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5DE" w:rsidRDefault="006F45DE" w:rsidP="006F45DE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</w:t>
      </w: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6" o:title=""/>
          </v:shape>
          <o:OLEObject Type="Embed" ProgID="MSPhotoEd.3" ShapeID="_x0000_i1025" DrawAspect="Content" ObjectID="_1674284955" r:id="rId7"/>
        </w:object>
      </w:r>
    </w:p>
    <w:p w:rsidR="005832C8" w:rsidRPr="005832C8" w:rsidRDefault="006F45DE" w:rsidP="006F45D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</w:t>
      </w:r>
      <w:r w:rsidR="005832C8" w:rsidRPr="005832C8">
        <w:rPr>
          <w:rFonts w:ascii="Times New Roman" w:hAnsi="Times New Roman" w:cs="Times New Roman"/>
          <w:b/>
          <w:sz w:val="28"/>
          <w:szCs w:val="28"/>
        </w:rPr>
        <w:t>ДЕРАЦИЯ</w:t>
      </w:r>
    </w:p>
    <w:p w:rsidR="005832C8" w:rsidRPr="005832C8" w:rsidRDefault="005832C8" w:rsidP="005832C8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2C8">
        <w:rPr>
          <w:rFonts w:ascii="Times New Roman" w:hAnsi="Times New Roman" w:cs="Times New Roman"/>
          <w:b/>
          <w:sz w:val="28"/>
          <w:szCs w:val="28"/>
        </w:rPr>
        <w:t>ОРЛОВСКАЯ ОБЛАСТЬ</w:t>
      </w:r>
    </w:p>
    <w:p w:rsidR="005832C8" w:rsidRPr="005832C8" w:rsidRDefault="005832C8" w:rsidP="005832C8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2C8">
        <w:rPr>
          <w:rFonts w:ascii="Times New Roman" w:hAnsi="Times New Roman" w:cs="Times New Roman"/>
          <w:b/>
          <w:sz w:val="28"/>
          <w:szCs w:val="28"/>
        </w:rPr>
        <w:t>КРАСНОЗОРЕНСКИЙ  РАЙОН</w:t>
      </w:r>
    </w:p>
    <w:p w:rsidR="006F45DE" w:rsidRDefault="005832C8" w:rsidP="005E0739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2C8">
        <w:rPr>
          <w:rFonts w:ascii="Times New Roman" w:hAnsi="Times New Roman" w:cs="Times New Roman"/>
          <w:b/>
          <w:sz w:val="28"/>
          <w:szCs w:val="28"/>
        </w:rPr>
        <w:t>АДМИНИСТРАЦИЯ  РОССОШЕНСКОГО СЕЛЬСКОГО ПОСЕЛЕНИЯ</w:t>
      </w:r>
    </w:p>
    <w:p w:rsidR="005E7AF3" w:rsidRDefault="005E7AF3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E7AF3" w:rsidRDefault="005E7AF3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E7AF3" w:rsidRPr="005E7AF3" w:rsidRDefault="005E7AF3" w:rsidP="005E7AF3">
      <w:pPr>
        <w:tabs>
          <w:tab w:val="left" w:pos="36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</w:t>
      </w:r>
      <w:proofErr w:type="gramEnd"/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А С П О Р Я Ж Е Н И Е</w:t>
      </w:r>
    </w:p>
    <w:p w:rsidR="005E7AF3" w:rsidRPr="005E7AF3" w:rsidRDefault="005E7AF3" w:rsidP="005E7AF3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20 января 2021 года                                                                № 3 - </w:t>
      </w:r>
      <w:proofErr w:type="gramStart"/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</w:t>
      </w:r>
      <w:proofErr w:type="gramEnd"/>
    </w:p>
    <w:p w:rsidR="005E7AF3" w:rsidRPr="005E7AF3" w:rsidRDefault="005E7AF3" w:rsidP="005E7A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5E7AF3" w:rsidRPr="005E7AF3" w:rsidRDefault="005E7AF3" w:rsidP="005E7A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«Об утверждении плана </w:t>
      </w:r>
      <w:proofErr w:type="gramStart"/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нормотворческой</w:t>
      </w:r>
      <w:proofErr w:type="gramEnd"/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5E7AF3" w:rsidRPr="005E7AF3" w:rsidRDefault="005E7AF3" w:rsidP="005E7A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деятельности администрации  </w:t>
      </w:r>
      <w:proofErr w:type="spellStart"/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Россошенского</w:t>
      </w:r>
      <w:proofErr w:type="spellEnd"/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5E7AF3" w:rsidRPr="005E7AF3" w:rsidRDefault="005E7AF3" w:rsidP="005E7A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E7AF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сельского поселения на 2021 год»</w:t>
      </w:r>
    </w:p>
    <w:p w:rsidR="005E7AF3" w:rsidRPr="005E7AF3" w:rsidRDefault="005E7AF3" w:rsidP="005E7AF3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5E7AF3" w:rsidRPr="005E7AF3" w:rsidRDefault="005E7AF3" w:rsidP="005E7AF3">
      <w:pPr>
        <w:shd w:val="clear" w:color="auto" w:fill="FFFFFF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E7AF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В соответствии с Федеральным законом от 06 октября 2003 № 131-ФЗ «Об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бщих принципах организации местного самоуправления в Российской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Федерации», в целях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организации нормотворческой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деятельности администрации </w:t>
      </w:r>
      <w:proofErr w:type="spellStart"/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Россошенского</w:t>
      </w:r>
      <w:proofErr w:type="spellEnd"/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сельского поселения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E7AF3" w:rsidRPr="005E7AF3" w:rsidRDefault="005E7AF3" w:rsidP="005E7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1. 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Утвердить прилагаемый план нормотворческой деятельности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администрации </w:t>
      </w:r>
      <w:proofErr w:type="spellStart"/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Россошенс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кого</w:t>
      </w:r>
      <w:proofErr w:type="spellEnd"/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сельского поселения на  2021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год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приложению.</w:t>
      </w:r>
    </w:p>
    <w:p w:rsidR="005E7AF3" w:rsidRPr="005E7AF3" w:rsidRDefault="005E7AF3" w:rsidP="005E7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5E7AF3" w:rsidRPr="005E7AF3" w:rsidRDefault="005E7AF3" w:rsidP="005E7AF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2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ие подлежит размещению на официальном сайте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Россошенского</w:t>
      </w:r>
      <w:proofErr w:type="spellEnd"/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сельского поселения.</w:t>
      </w:r>
    </w:p>
    <w:p w:rsidR="005E7AF3" w:rsidRPr="005E7AF3" w:rsidRDefault="005E7AF3" w:rsidP="005E7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5E7AF3" w:rsidRPr="005E7AF3" w:rsidRDefault="005E7AF3" w:rsidP="005E7AF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3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proofErr w:type="gramStart"/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>Контроль за</w:t>
      </w:r>
      <w:proofErr w:type="gramEnd"/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исполнением </w:t>
      </w:r>
      <w:r w:rsidRPr="005E7AF3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настоящего распоряжения</w:t>
      </w:r>
      <w:r w:rsidRPr="005E7A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оставляю за собой.</w:t>
      </w:r>
    </w:p>
    <w:p w:rsidR="005E7AF3" w:rsidRPr="005E7AF3" w:rsidRDefault="005E7AF3" w:rsidP="005E7AF3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E7AF3" w:rsidRPr="005E7AF3" w:rsidRDefault="005E7AF3" w:rsidP="005E7AF3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33ACB" w:rsidRPr="00976DEF" w:rsidRDefault="005E7AF3" w:rsidP="00976DEF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E7AF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Глава  поселения                            </w:t>
      </w:r>
      <w:r w:rsidR="00976DE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А.Г. Алдошин</w:t>
      </w:r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76DEF" w:rsidRPr="00976DEF" w:rsidRDefault="00976DEF" w:rsidP="00976DEF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76DEF" w:rsidRPr="00976DEF" w:rsidRDefault="00976DEF" w:rsidP="00976DE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76DEF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</w:p>
    <w:p w:rsidR="00976DEF" w:rsidRPr="00976DEF" w:rsidRDefault="00976DEF" w:rsidP="00976DE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76DEF">
        <w:rPr>
          <w:rFonts w:ascii="Times New Roman" w:eastAsia="Times New Roman" w:hAnsi="Times New Roman" w:cs="Times New Roman"/>
          <w:sz w:val="24"/>
          <w:szCs w:val="24"/>
        </w:rPr>
        <w:t xml:space="preserve">к распоряжению администрации </w:t>
      </w:r>
    </w:p>
    <w:p w:rsidR="00976DEF" w:rsidRPr="00976DEF" w:rsidRDefault="00976DEF" w:rsidP="00976DE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76DEF">
        <w:rPr>
          <w:rFonts w:ascii="Times New Roman" w:eastAsia="Times New Roman" w:hAnsi="Times New Roman" w:cs="Times New Roman"/>
          <w:sz w:val="24"/>
          <w:szCs w:val="24"/>
        </w:rPr>
        <w:t>Россошенского</w:t>
      </w:r>
      <w:proofErr w:type="spellEnd"/>
      <w:r w:rsidRPr="00976DE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</w:p>
    <w:p w:rsidR="00976DEF" w:rsidRPr="00976DEF" w:rsidRDefault="00976DEF" w:rsidP="00976DE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en-US"/>
        </w:rPr>
      </w:pPr>
      <w:r w:rsidRPr="00976DEF">
        <w:rPr>
          <w:rFonts w:ascii="Times New Roman" w:eastAsia="Times New Roman" w:hAnsi="Times New Roman" w:cs="Times New Roman"/>
        </w:rPr>
        <w:t>от 20.01.2021 г. № 3-р</w:t>
      </w:r>
      <w:r w:rsidRPr="00976DEF">
        <w:rPr>
          <w:rFonts w:ascii="Times New Roman" w:eastAsia="Times New Roman" w:hAnsi="Times New Roman" w:cs="Times New Roman"/>
          <w:lang w:eastAsia="en-US"/>
        </w:rPr>
        <w:t> </w:t>
      </w:r>
    </w:p>
    <w:p w:rsidR="00976DEF" w:rsidRPr="00976DEF" w:rsidRDefault="00976DEF" w:rsidP="00976D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976DE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ПЛАН</w:t>
      </w:r>
    </w:p>
    <w:p w:rsidR="00976DEF" w:rsidRPr="00976DEF" w:rsidRDefault="00976DEF" w:rsidP="00976D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976DE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нормотворческой деятельности </w:t>
      </w:r>
    </w:p>
    <w:p w:rsidR="00976DEF" w:rsidRPr="00976DEF" w:rsidRDefault="00976DEF" w:rsidP="00976D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976DE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администрации </w:t>
      </w:r>
      <w:proofErr w:type="spellStart"/>
      <w:r w:rsidRPr="00976DE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Россошенского</w:t>
      </w:r>
      <w:proofErr w:type="spellEnd"/>
      <w:r w:rsidRPr="00976DE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сельского поселения на 2021 год</w:t>
      </w:r>
    </w:p>
    <w:p w:rsidR="00976DEF" w:rsidRPr="00976DEF" w:rsidRDefault="00976DEF" w:rsidP="00976D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2"/>
        <w:gridCol w:w="3826"/>
        <w:gridCol w:w="3043"/>
        <w:gridCol w:w="2059"/>
      </w:tblGrid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проекта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Ответственный 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разработку и внесение проекта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Срок внесения проекта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</w:tr>
      <w:tr w:rsidR="00976DEF" w:rsidRPr="00976DEF" w:rsidTr="009A3D47">
        <w:tc>
          <w:tcPr>
            <w:tcW w:w="9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Экономические и финансовые вопросы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мерах по реализации решения Совета о бюджете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бухгалтер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квартал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 утверждении отчета об исполнении бюджета поселения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бухгалтер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ежеквартально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 утверждении методики расчета межбюджетных трансфертов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бухгалтер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квартал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 утверждении стратегии социально-экономического развития сельского поселения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бухгалтер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квартал</w:t>
            </w:r>
          </w:p>
        </w:tc>
      </w:tr>
      <w:tr w:rsidR="00976DEF" w:rsidRPr="00976DEF" w:rsidTr="009A3D47">
        <w:tc>
          <w:tcPr>
            <w:tcW w:w="9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Имущественные вопросы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списании/постановке на учет  объектов муниципальной собственности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бухгалтер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мере необходимости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Ведение реестра муниципальной собственности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бухгалтер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квартал</w:t>
            </w:r>
          </w:p>
        </w:tc>
      </w:tr>
      <w:tr w:rsidR="00976DEF" w:rsidRPr="00976DEF" w:rsidTr="009A3D47">
        <w:tc>
          <w:tcPr>
            <w:tcW w:w="9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Муниципальная служба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 разработке и принятии  нормативных правовых актов, регламентирующих вопросы муниципальной службы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Межрайонная прокуратура, ведущий специалист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периода</w:t>
            </w:r>
          </w:p>
        </w:tc>
      </w:tr>
      <w:tr w:rsidR="00976DEF" w:rsidRPr="00976DEF" w:rsidTr="009A3D47">
        <w:tc>
          <w:tcPr>
            <w:tcW w:w="9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Другие вопросы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внесении изменений и дополнений в Генеральный план и  Правила  землепользования и застройки </w:t>
            </w:r>
            <w:proofErr w:type="spellStart"/>
            <w:r w:rsidRPr="00976DE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Россошенского</w:t>
            </w:r>
            <w:proofErr w:type="spellEnd"/>
            <w:r w:rsidRPr="00976DE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сельского поселения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Ведущий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необходимости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Об организации и проведении на территории </w:t>
            </w:r>
            <w:proofErr w:type="spellStart"/>
            <w:r w:rsidRPr="00976DE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Россошенского</w:t>
            </w:r>
            <w:proofErr w:type="spellEnd"/>
            <w:r w:rsidRPr="00976DE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сельского поселения экологического двухмесячника и экологического субботника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Ведущий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 квартал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преобразовании муниципального образования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Ведущий 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мере необходимости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мерах по пожарной безопасности и безопасности людей на водных объектах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Ведущий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специалист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2 - 3 квартал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 утверждении мероприятий по благоустройству территории СП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Ведущий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квартал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 внесении изменений в ранее </w:t>
            </w:r>
            <w:proofErr w:type="gramStart"/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принятые</w:t>
            </w:r>
            <w:proofErr w:type="gramEnd"/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НПА, об отмене НПА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Межрайонная прокуратура, ведущий </w:t>
            </w: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специалист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по мере необходимости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  14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093795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дополнительных мерах по обеспечению первичных мер пожарной безопасности пожароопасный период 202</w:t>
            </w:r>
            <w:r w:rsidR="0009379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г.»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Ведущий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1-3 квартал</w:t>
            </w: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 утверждении плана работы совета общественности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Ведущий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квартал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76DEF" w:rsidRPr="00976DEF" w:rsidTr="009A3D4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DEF" w:rsidRPr="00976DEF" w:rsidRDefault="00976DEF" w:rsidP="00976DEF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 внесении изменений в действующие муниципальные программы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Ведущий</w:t>
            </w:r>
          </w:p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DEF" w:rsidRPr="00976DEF" w:rsidRDefault="00976DEF" w:rsidP="00976DE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6DE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мере необходимости</w:t>
            </w:r>
          </w:p>
        </w:tc>
      </w:tr>
    </w:tbl>
    <w:p w:rsidR="00976DEF" w:rsidRPr="00976DEF" w:rsidRDefault="00976DEF" w:rsidP="00976DEF">
      <w:pPr>
        <w:tabs>
          <w:tab w:val="left" w:pos="2775"/>
        </w:tabs>
        <w:rPr>
          <w:rFonts w:ascii="Calibri" w:eastAsia="Times New Roman" w:hAnsi="Calibri" w:cs="Times New Roman"/>
          <w:lang w:eastAsia="en-US"/>
        </w:rPr>
      </w:pPr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635B9" w:rsidRDefault="003635B9" w:rsidP="00E65AD4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A5140" w:rsidRPr="00E01D3B" w:rsidRDefault="00BA5140" w:rsidP="00BA5140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F7392" w:rsidRDefault="003F7392" w:rsidP="00D33AC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33ACB" w:rsidRDefault="00D33ACB" w:rsidP="00D33AC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33ACB" w:rsidRDefault="00D33ACB" w:rsidP="00D33AC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76C79" w:rsidRDefault="00476C79" w:rsidP="005832C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76C79" w:rsidRDefault="00476C79" w:rsidP="005832C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76C79" w:rsidRDefault="00476C79" w:rsidP="005832C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76C79" w:rsidRDefault="00476C79" w:rsidP="005832C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76C79" w:rsidRDefault="00476C79" w:rsidP="005832C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76C79" w:rsidRDefault="00476C79" w:rsidP="005832C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76C79" w:rsidRDefault="00476C79" w:rsidP="005832C8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sectPr w:rsidR="00476C79" w:rsidSect="006F45D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C1962"/>
    <w:multiLevelType w:val="hybridMultilevel"/>
    <w:tmpl w:val="AD203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A3819"/>
    <w:multiLevelType w:val="hybridMultilevel"/>
    <w:tmpl w:val="67DA78AA"/>
    <w:lvl w:ilvl="0" w:tplc="C970487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832C8"/>
    <w:rsid w:val="00044D78"/>
    <w:rsid w:val="0007228D"/>
    <w:rsid w:val="00093795"/>
    <w:rsid w:val="000B1266"/>
    <w:rsid w:val="000E6740"/>
    <w:rsid w:val="000F3AD4"/>
    <w:rsid w:val="000F5EB0"/>
    <w:rsid w:val="0020016C"/>
    <w:rsid w:val="002323A2"/>
    <w:rsid w:val="00235651"/>
    <w:rsid w:val="00294BC5"/>
    <w:rsid w:val="00297319"/>
    <w:rsid w:val="002B449B"/>
    <w:rsid w:val="002D3A9F"/>
    <w:rsid w:val="0034308B"/>
    <w:rsid w:val="003635B9"/>
    <w:rsid w:val="00376BC8"/>
    <w:rsid w:val="00387F01"/>
    <w:rsid w:val="003A46E0"/>
    <w:rsid w:val="003C67F1"/>
    <w:rsid w:val="003D33EE"/>
    <w:rsid w:val="003F1CEC"/>
    <w:rsid w:val="003F7392"/>
    <w:rsid w:val="00420BFD"/>
    <w:rsid w:val="00460336"/>
    <w:rsid w:val="00463417"/>
    <w:rsid w:val="00464525"/>
    <w:rsid w:val="00476C79"/>
    <w:rsid w:val="00497EBD"/>
    <w:rsid w:val="00532447"/>
    <w:rsid w:val="005832C8"/>
    <w:rsid w:val="005911E1"/>
    <w:rsid w:val="005A5704"/>
    <w:rsid w:val="005A79AB"/>
    <w:rsid w:val="005B3E10"/>
    <w:rsid w:val="005E0739"/>
    <w:rsid w:val="005E7AF3"/>
    <w:rsid w:val="006674C8"/>
    <w:rsid w:val="006C3F33"/>
    <w:rsid w:val="006D031D"/>
    <w:rsid w:val="006D4C15"/>
    <w:rsid w:val="006F45DE"/>
    <w:rsid w:val="007238D7"/>
    <w:rsid w:val="00766525"/>
    <w:rsid w:val="007D7C81"/>
    <w:rsid w:val="00852460"/>
    <w:rsid w:val="00857192"/>
    <w:rsid w:val="008933C5"/>
    <w:rsid w:val="008B6C07"/>
    <w:rsid w:val="008F5C96"/>
    <w:rsid w:val="009363B6"/>
    <w:rsid w:val="00947B96"/>
    <w:rsid w:val="00976DEF"/>
    <w:rsid w:val="00990BD0"/>
    <w:rsid w:val="00993A17"/>
    <w:rsid w:val="00A44B21"/>
    <w:rsid w:val="00A748C1"/>
    <w:rsid w:val="00AA36E4"/>
    <w:rsid w:val="00AA7631"/>
    <w:rsid w:val="00AB4033"/>
    <w:rsid w:val="00AE40FA"/>
    <w:rsid w:val="00AF25AA"/>
    <w:rsid w:val="00AF703A"/>
    <w:rsid w:val="00B77B80"/>
    <w:rsid w:val="00BA5140"/>
    <w:rsid w:val="00C164C4"/>
    <w:rsid w:val="00C45FE9"/>
    <w:rsid w:val="00C57216"/>
    <w:rsid w:val="00C752EE"/>
    <w:rsid w:val="00D13B6C"/>
    <w:rsid w:val="00D33ACB"/>
    <w:rsid w:val="00D40450"/>
    <w:rsid w:val="00D81C3D"/>
    <w:rsid w:val="00DC4F4A"/>
    <w:rsid w:val="00DF4A71"/>
    <w:rsid w:val="00E14DE0"/>
    <w:rsid w:val="00E22EF8"/>
    <w:rsid w:val="00E32ADF"/>
    <w:rsid w:val="00E33A97"/>
    <w:rsid w:val="00E65AD4"/>
    <w:rsid w:val="00E75F77"/>
    <w:rsid w:val="00E83EA4"/>
    <w:rsid w:val="00EF79D4"/>
    <w:rsid w:val="00F2224D"/>
    <w:rsid w:val="00F81EF2"/>
    <w:rsid w:val="00F82E2C"/>
    <w:rsid w:val="00FA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2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35</cp:revision>
  <cp:lastPrinted>2018-02-19T14:23:00Z</cp:lastPrinted>
  <dcterms:created xsi:type="dcterms:W3CDTF">2019-10-24T09:40:00Z</dcterms:created>
  <dcterms:modified xsi:type="dcterms:W3CDTF">2021-02-08T07:23:00Z</dcterms:modified>
</cp:coreProperties>
</file>