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9C" w:rsidRPr="00B10E33" w:rsidRDefault="0026579C" w:rsidP="0026579C">
      <w:pPr>
        <w:jc w:val="center"/>
        <w:rPr>
          <w:b/>
          <w:sz w:val="28"/>
        </w:rPr>
      </w:pPr>
      <w:r w:rsidRPr="00B10E33">
        <w:rPr>
          <w:b/>
          <w:sz w:val="28"/>
        </w:rPr>
        <w:t>АДМИНИСТРАЦИЯ</w:t>
      </w:r>
    </w:p>
    <w:p w:rsidR="000D6121" w:rsidRPr="00B10E33" w:rsidRDefault="0026579C" w:rsidP="0026579C">
      <w:pPr>
        <w:jc w:val="center"/>
        <w:rPr>
          <w:b/>
          <w:sz w:val="28"/>
        </w:rPr>
      </w:pPr>
      <w:r w:rsidRPr="00B10E33">
        <w:rPr>
          <w:b/>
          <w:sz w:val="28"/>
        </w:rPr>
        <w:t xml:space="preserve">ПЕРЕВАЛЕНСКОГО </w:t>
      </w:r>
      <w:r w:rsidR="000D6121" w:rsidRPr="00B10E33">
        <w:rPr>
          <w:b/>
          <w:sz w:val="28"/>
        </w:rPr>
        <w:t>СЕЛЬСКОГО ПОСЕЛЕНИЯ</w:t>
      </w:r>
    </w:p>
    <w:p w:rsidR="000D6121" w:rsidRPr="00B10E33" w:rsidRDefault="000D6121" w:rsidP="000D6121">
      <w:pPr>
        <w:jc w:val="center"/>
        <w:rPr>
          <w:b/>
          <w:sz w:val="28"/>
        </w:rPr>
      </w:pPr>
      <w:r w:rsidRPr="00B10E33">
        <w:rPr>
          <w:b/>
          <w:sz w:val="28"/>
        </w:rPr>
        <w:t>ПОДГОРЕНСКОГО МУНИЦИПАЛЬНОГО РАЙОНА</w:t>
      </w:r>
    </w:p>
    <w:p w:rsidR="000D6121" w:rsidRPr="00B10E33" w:rsidRDefault="000D6121" w:rsidP="000D6121">
      <w:pPr>
        <w:jc w:val="center"/>
        <w:rPr>
          <w:b/>
          <w:sz w:val="28"/>
        </w:rPr>
      </w:pPr>
      <w:r w:rsidRPr="00B10E33">
        <w:rPr>
          <w:b/>
          <w:sz w:val="28"/>
        </w:rPr>
        <w:t>ВОРОНЕЖСКОЙ ОБЛАСТИ</w:t>
      </w:r>
    </w:p>
    <w:p w:rsidR="000D6121" w:rsidRPr="00B10E33" w:rsidRDefault="000D6121" w:rsidP="0026579C">
      <w:pPr>
        <w:rPr>
          <w:b/>
          <w:sz w:val="28"/>
        </w:rPr>
      </w:pPr>
    </w:p>
    <w:p w:rsidR="000D6121" w:rsidRDefault="000D6121" w:rsidP="00B10E33">
      <w:pPr>
        <w:jc w:val="center"/>
        <w:rPr>
          <w:b/>
          <w:sz w:val="28"/>
        </w:rPr>
      </w:pPr>
      <w:r w:rsidRPr="00B10E33">
        <w:rPr>
          <w:b/>
          <w:sz w:val="28"/>
        </w:rPr>
        <w:t>РАСПОРЯЖЕНИЕ</w:t>
      </w:r>
    </w:p>
    <w:p w:rsidR="002E039F" w:rsidRPr="00B10E33" w:rsidRDefault="002E039F" w:rsidP="00B10E33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</w:tblBorders>
        <w:tblLook w:val="04A0"/>
      </w:tblPr>
      <w:tblGrid>
        <w:gridCol w:w="3794"/>
      </w:tblGrid>
      <w:tr w:rsidR="002E039F" w:rsidTr="00A554EF">
        <w:tc>
          <w:tcPr>
            <w:tcW w:w="3794" w:type="dxa"/>
          </w:tcPr>
          <w:p w:rsidR="002E039F" w:rsidRPr="00E8040F" w:rsidRDefault="006B1804" w:rsidP="002E039F">
            <w:r>
              <w:t>от 30 августа</w:t>
            </w:r>
            <w:r w:rsidR="002E039F" w:rsidRPr="00E8040F">
              <w:t xml:space="preserve"> 2019 года №</w:t>
            </w:r>
            <w:r>
              <w:t>33</w:t>
            </w:r>
          </w:p>
        </w:tc>
      </w:tr>
      <w:tr w:rsidR="002E039F" w:rsidTr="00A554EF">
        <w:tc>
          <w:tcPr>
            <w:tcW w:w="3794" w:type="dxa"/>
          </w:tcPr>
          <w:p w:rsidR="002E039F" w:rsidRPr="00A554EF" w:rsidRDefault="002E039F" w:rsidP="002E039F">
            <w:pPr>
              <w:jc w:val="center"/>
              <w:rPr>
                <w:b/>
              </w:rPr>
            </w:pPr>
            <w:r w:rsidRPr="00A554EF">
              <w:rPr>
                <w:b/>
              </w:rPr>
              <w:t>пос. Пробуждение</w:t>
            </w:r>
          </w:p>
        </w:tc>
      </w:tr>
    </w:tbl>
    <w:p w:rsidR="000D6121" w:rsidRDefault="000D6121" w:rsidP="000D612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900027" w:rsidTr="00900027">
        <w:tc>
          <w:tcPr>
            <w:tcW w:w="3794" w:type="dxa"/>
          </w:tcPr>
          <w:p w:rsidR="00900027" w:rsidRPr="00900027" w:rsidRDefault="00900027" w:rsidP="00900027">
            <w:pPr>
              <w:jc w:val="both"/>
              <w:rPr>
                <w:b/>
              </w:rPr>
            </w:pPr>
            <w:r w:rsidRPr="0026579C">
              <w:rPr>
                <w:b/>
              </w:rPr>
              <w:t>Об установлении надбавки ЕДП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к должностным окладам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выборных должностных лиц, муниципальных служащих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и служащих администрации</w:t>
            </w:r>
            <w:r>
              <w:rPr>
                <w:b/>
              </w:rPr>
              <w:t xml:space="preserve"> </w:t>
            </w:r>
            <w:r w:rsidRPr="0026579C">
              <w:rPr>
                <w:b/>
              </w:rPr>
              <w:t>Переваленского  сельского поселения</w:t>
            </w:r>
            <w:r>
              <w:rPr>
                <w:b/>
              </w:rPr>
              <w:t xml:space="preserve"> Подгоренского муниципального района Воронежской области</w:t>
            </w:r>
          </w:p>
        </w:tc>
      </w:tr>
    </w:tbl>
    <w:p w:rsidR="000D6121" w:rsidRPr="0026579C" w:rsidRDefault="000D6121" w:rsidP="000D6121">
      <w:pPr>
        <w:rPr>
          <w:sz w:val="26"/>
          <w:szCs w:val="26"/>
        </w:rPr>
      </w:pPr>
    </w:p>
    <w:p w:rsidR="000D6121" w:rsidRPr="0026579C" w:rsidRDefault="000D6121" w:rsidP="0026579C">
      <w:pPr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26579C">
        <w:rPr>
          <w:sz w:val="26"/>
          <w:szCs w:val="26"/>
        </w:rPr>
        <w:t>В соответствии с решениями Совета народных депутатов Переваленского сельского поселения № 9 от 26.04.2016 г. О  гарантии осуществления полномочий лицами, замещающими выборную муниципальную должность в органах местного самоуправления Переваленского сельского поселения Подгоренского муниципального района,   № 10 от 18.04.2012г. об утверждении положения «О денежном содержании муниципальных служащих органов местного самоуправления Переваленского сельского поселения»,        № 14 от 25.08.2011г. об утверждении положения «Об оплате труда работников, замещающих должности, не отнесенные к муниципальным должностям муниципальной службы органов местного самоуправления Переваленского сельского поселения»;</w:t>
      </w:r>
    </w:p>
    <w:p w:rsidR="000D6121" w:rsidRPr="0026579C" w:rsidRDefault="000D6121" w:rsidP="0026579C">
      <w:pPr>
        <w:spacing w:line="360" w:lineRule="auto"/>
        <w:jc w:val="both"/>
        <w:rPr>
          <w:sz w:val="26"/>
          <w:szCs w:val="26"/>
        </w:rPr>
      </w:pPr>
    </w:p>
    <w:p w:rsidR="00C27E26" w:rsidRDefault="006B1804" w:rsidP="002657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за август</w:t>
      </w:r>
      <w:r w:rsidR="00A07F43">
        <w:rPr>
          <w:sz w:val="26"/>
          <w:szCs w:val="26"/>
        </w:rPr>
        <w:t xml:space="preserve"> 2019</w:t>
      </w:r>
      <w:r w:rsidR="000D6121" w:rsidRPr="0026579C">
        <w:rPr>
          <w:sz w:val="26"/>
          <w:szCs w:val="26"/>
        </w:rPr>
        <w:t xml:space="preserve"> года Ежемесячное денежное поощрение в размере:</w:t>
      </w:r>
    </w:p>
    <w:p w:rsidR="00B10E33" w:rsidRDefault="00B10E33" w:rsidP="00C27E2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Заместитель главы администрации – 50%</w:t>
      </w:r>
    </w:p>
    <w:p w:rsidR="00661898" w:rsidRDefault="0026579C" w:rsidP="00B10E3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Главный бухгалтер – </w:t>
      </w:r>
      <w:r w:rsidR="000D6121" w:rsidRPr="0026579C">
        <w:rPr>
          <w:sz w:val="26"/>
          <w:szCs w:val="26"/>
        </w:rPr>
        <w:t>150%</w:t>
      </w:r>
    </w:p>
    <w:p w:rsidR="000D6121" w:rsidRDefault="00661898" w:rsidP="00B10E3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Инспектор по местным налогам – 150%</w:t>
      </w:r>
      <w:r w:rsidR="0026579C">
        <w:rPr>
          <w:sz w:val="26"/>
          <w:szCs w:val="26"/>
        </w:rPr>
        <w:t xml:space="preserve">  </w:t>
      </w:r>
    </w:p>
    <w:p w:rsidR="00B10E33" w:rsidRPr="0026579C" w:rsidRDefault="00B10E33" w:rsidP="00B10E33">
      <w:pPr>
        <w:spacing w:line="360" w:lineRule="auto"/>
        <w:ind w:firstLine="708"/>
        <w:jc w:val="both"/>
        <w:rPr>
          <w:sz w:val="26"/>
          <w:szCs w:val="26"/>
        </w:rPr>
      </w:pPr>
    </w:p>
    <w:p w:rsidR="00837894" w:rsidRDefault="006650D0" w:rsidP="002657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37894">
        <w:rPr>
          <w:sz w:val="26"/>
          <w:szCs w:val="26"/>
        </w:rPr>
        <w:t xml:space="preserve"> администрации</w:t>
      </w:r>
      <w:r w:rsidR="0026579C">
        <w:rPr>
          <w:sz w:val="26"/>
          <w:szCs w:val="26"/>
        </w:rPr>
        <w:t xml:space="preserve"> </w:t>
      </w:r>
    </w:p>
    <w:p w:rsidR="006C7076" w:rsidRPr="0026579C" w:rsidRDefault="0026579C" w:rsidP="002657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Переваленского</w:t>
      </w:r>
      <w:r w:rsidR="00837894">
        <w:rPr>
          <w:sz w:val="26"/>
          <w:szCs w:val="26"/>
        </w:rPr>
        <w:t xml:space="preserve"> </w:t>
      </w:r>
      <w:r w:rsidR="000D6121" w:rsidRPr="0026579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 </w:t>
      </w:r>
      <w:r w:rsidR="006650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0D6121" w:rsidRPr="0026579C">
        <w:rPr>
          <w:sz w:val="26"/>
          <w:szCs w:val="26"/>
        </w:rPr>
        <w:t xml:space="preserve">            </w:t>
      </w:r>
      <w:r w:rsidR="006650D0">
        <w:rPr>
          <w:sz w:val="26"/>
          <w:szCs w:val="26"/>
        </w:rPr>
        <w:t xml:space="preserve"> </w:t>
      </w:r>
      <w:r w:rsidR="000D6121" w:rsidRPr="0026579C">
        <w:rPr>
          <w:sz w:val="26"/>
          <w:szCs w:val="26"/>
        </w:rPr>
        <w:t>С.</w:t>
      </w:r>
      <w:r w:rsidR="006650D0">
        <w:rPr>
          <w:sz w:val="26"/>
          <w:szCs w:val="26"/>
        </w:rPr>
        <w:t xml:space="preserve"> </w:t>
      </w:r>
      <w:r w:rsidR="000D6121" w:rsidRPr="0026579C">
        <w:rPr>
          <w:sz w:val="26"/>
          <w:szCs w:val="26"/>
        </w:rPr>
        <w:t>А. Орлов</w:t>
      </w:r>
      <w:r>
        <w:rPr>
          <w:sz w:val="26"/>
          <w:szCs w:val="26"/>
        </w:rPr>
        <w:t>.</w:t>
      </w:r>
    </w:p>
    <w:sectPr w:rsidR="006C7076" w:rsidRPr="0026579C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121"/>
    <w:rsid w:val="00003D9F"/>
    <w:rsid w:val="00062919"/>
    <w:rsid w:val="000D6121"/>
    <w:rsid w:val="00107A97"/>
    <w:rsid w:val="00117CE4"/>
    <w:rsid w:val="00134EAA"/>
    <w:rsid w:val="00136A0E"/>
    <w:rsid w:val="00155961"/>
    <w:rsid w:val="001B2D8B"/>
    <w:rsid w:val="001D606E"/>
    <w:rsid w:val="0026579C"/>
    <w:rsid w:val="002B05EC"/>
    <w:rsid w:val="002E039F"/>
    <w:rsid w:val="00345EBE"/>
    <w:rsid w:val="00366237"/>
    <w:rsid w:val="00386C44"/>
    <w:rsid w:val="003978D5"/>
    <w:rsid w:val="003C78C7"/>
    <w:rsid w:val="004034E0"/>
    <w:rsid w:val="00432300"/>
    <w:rsid w:val="0044082B"/>
    <w:rsid w:val="00452636"/>
    <w:rsid w:val="00496096"/>
    <w:rsid w:val="004C4D9C"/>
    <w:rsid w:val="004E5D9B"/>
    <w:rsid w:val="004F7674"/>
    <w:rsid w:val="0057009B"/>
    <w:rsid w:val="005C724B"/>
    <w:rsid w:val="00661898"/>
    <w:rsid w:val="006650D0"/>
    <w:rsid w:val="006B1804"/>
    <w:rsid w:val="006C7076"/>
    <w:rsid w:val="006E2CA0"/>
    <w:rsid w:val="006F0B4E"/>
    <w:rsid w:val="0075197F"/>
    <w:rsid w:val="007C622B"/>
    <w:rsid w:val="007D2391"/>
    <w:rsid w:val="007E2D6A"/>
    <w:rsid w:val="0081700E"/>
    <w:rsid w:val="00837894"/>
    <w:rsid w:val="00871E72"/>
    <w:rsid w:val="00900027"/>
    <w:rsid w:val="009430BA"/>
    <w:rsid w:val="009F6EB4"/>
    <w:rsid w:val="00A07F43"/>
    <w:rsid w:val="00A43CFB"/>
    <w:rsid w:val="00A554EF"/>
    <w:rsid w:val="00A80F96"/>
    <w:rsid w:val="00A94386"/>
    <w:rsid w:val="00AB595E"/>
    <w:rsid w:val="00B10E33"/>
    <w:rsid w:val="00B455C5"/>
    <w:rsid w:val="00B53D81"/>
    <w:rsid w:val="00B91EAF"/>
    <w:rsid w:val="00BC501E"/>
    <w:rsid w:val="00BF210C"/>
    <w:rsid w:val="00BF2B32"/>
    <w:rsid w:val="00C0317E"/>
    <w:rsid w:val="00C27E26"/>
    <w:rsid w:val="00CA0686"/>
    <w:rsid w:val="00D1754D"/>
    <w:rsid w:val="00D30099"/>
    <w:rsid w:val="00D306A6"/>
    <w:rsid w:val="00DD4EF6"/>
    <w:rsid w:val="00DE4646"/>
    <w:rsid w:val="00DF4E16"/>
    <w:rsid w:val="00E44ECE"/>
    <w:rsid w:val="00F445D5"/>
    <w:rsid w:val="00FA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2019-08-30T06:40:00Z</cp:lastPrinted>
  <dcterms:created xsi:type="dcterms:W3CDTF">2018-02-26T07:27:00Z</dcterms:created>
  <dcterms:modified xsi:type="dcterms:W3CDTF">2019-08-30T06:40:00Z</dcterms:modified>
</cp:coreProperties>
</file>