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AA" w:rsidRPr="00242F61" w:rsidRDefault="00A332AA" w:rsidP="00A332AA">
      <w:pPr>
        <w:pStyle w:val="a3"/>
        <w:jc w:val="center"/>
        <w:rPr>
          <w:rFonts w:ascii="Times New Roman" w:hAnsi="Times New Roman" w:cs="Times New Roman"/>
          <w:w w:val="118"/>
        </w:rPr>
      </w:pPr>
      <w:r w:rsidRPr="00242F61">
        <w:rPr>
          <w:rFonts w:ascii="Times New Roman" w:hAnsi="Times New Roman" w:cs="Times New Roman"/>
          <w:w w:val="118"/>
        </w:rPr>
        <w:t xml:space="preserve">РОССИЙСКАЯ ФЕДЕРАЦИЯ </w:t>
      </w:r>
    </w:p>
    <w:p w:rsidR="00A332AA" w:rsidRPr="00242F61" w:rsidRDefault="00A332AA" w:rsidP="00A332AA">
      <w:pPr>
        <w:pStyle w:val="a3"/>
        <w:jc w:val="center"/>
        <w:rPr>
          <w:rFonts w:ascii="Times New Roman" w:hAnsi="Times New Roman" w:cs="Times New Roman"/>
        </w:rPr>
      </w:pPr>
      <w:r w:rsidRPr="00242F61">
        <w:rPr>
          <w:rFonts w:ascii="Times New Roman" w:hAnsi="Times New Roman" w:cs="Times New Roman"/>
          <w:spacing w:val="28"/>
          <w:w w:val="118"/>
        </w:rPr>
        <w:t>КАМЧАТСКИЙ КРАЙ</w:t>
      </w:r>
    </w:p>
    <w:p w:rsidR="004063FD" w:rsidRPr="00242F61" w:rsidRDefault="00A332AA" w:rsidP="00A332A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242F61">
        <w:rPr>
          <w:rFonts w:ascii="Times New Roman" w:hAnsi="Times New Roman" w:cs="Times New Roman"/>
          <w:b/>
          <w:bCs/>
        </w:rPr>
        <w:t>ГЛАВА АДМИНИСТРАЦИИ</w:t>
      </w:r>
      <w:r w:rsidR="004063FD" w:rsidRPr="00242F61">
        <w:rPr>
          <w:rFonts w:ascii="Times New Roman" w:hAnsi="Times New Roman" w:cs="Times New Roman"/>
          <w:b/>
          <w:bCs/>
        </w:rPr>
        <w:t xml:space="preserve"> МУНИЦИПАЛЬНОГО ОБРАЗОВАНИЯ</w:t>
      </w:r>
    </w:p>
    <w:p w:rsidR="00A332AA" w:rsidRPr="00242F61" w:rsidRDefault="00A332AA" w:rsidP="00A332A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242F61">
        <w:rPr>
          <w:rFonts w:ascii="Times New Roman" w:hAnsi="Times New Roman" w:cs="Times New Roman"/>
          <w:b/>
          <w:bCs/>
        </w:rPr>
        <w:t xml:space="preserve"> СЕЛЬСКОГО ПОСЕЛЕНИЯ «село ХАИЛИНО»</w:t>
      </w:r>
    </w:p>
    <w:p w:rsidR="004063FD" w:rsidRPr="00242F61" w:rsidRDefault="004063FD" w:rsidP="00A332A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242F61">
        <w:rPr>
          <w:rFonts w:ascii="Times New Roman" w:hAnsi="Times New Roman" w:cs="Times New Roman"/>
          <w:b/>
          <w:bCs/>
        </w:rPr>
        <w:t>ОЛЮТОРСКОГО МУНИЦИПАЛЬНОГО РАЙОНА</w:t>
      </w:r>
    </w:p>
    <w:p w:rsidR="00242F61" w:rsidRDefault="00A332AA" w:rsidP="00242F61">
      <w:pPr>
        <w:shd w:val="clear" w:color="auto" w:fill="FFFFFF"/>
        <w:ind w:left="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6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4063FD">
        <w:rPr>
          <w:b/>
          <w:sz w:val="24"/>
          <w:szCs w:val="24"/>
        </w:rPr>
        <w:t>.</w:t>
      </w:r>
      <w:r w:rsidRPr="00242F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42F6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A332AA" w:rsidRPr="00242F61" w:rsidRDefault="00242F61" w:rsidP="00242F61">
      <w:pPr>
        <w:shd w:val="clear" w:color="auto" w:fill="FFFFFF"/>
        <w:ind w:left="18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15.03. 2022</w:t>
      </w:r>
      <w:r w:rsidR="00A332AA" w:rsidRPr="00242F61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№ 7</w:t>
      </w:r>
    </w:p>
    <w:p w:rsidR="00A332AA" w:rsidRPr="00242F61" w:rsidRDefault="00A332AA" w:rsidP="00A332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32AA" w:rsidRPr="00242F61" w:rsidRDefault="00A332AA" w:rsidP="00A33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</w:t>
      </w:r>
    </w:p>
    <w:p w:rsidR="00A332AA" w:rsidRPr="00242F61" w:rsidRDefault="00A332AA" w:rsidP="00A33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Программы «Энергосбережение и повышение</w:t>
      </w:r>
    </w:p>
    <w:p w:rsidR="00A332AA" w:rsidRPr="00242F61" w:rsidRDefault="00A332AA" w:rsidP="00A33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в сельском поселении</w:t>
      </w:r>
    </w:p>
    <w:p w:rsidR="00A332AA" w:rsidRPr="00242F61" w:rsidRDefault="00A332AA" w:rsidP="00A33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42F61">
        <w:rPr>
          <w:rFonts w:ascii="Times New Roman" w:hAnsi="Times New Roman" w:cs="Times New Roman"/>
          <w:b/>
          <w:sz w:val="28"/>
          <w:szCs w:val="28"/>
        </w:rPr>
        <w:t>село</w:t>
      </w:r>
      <w:proofErr w:type="gramEnd"/>
      <w:r w:rsidRPr="00242F61">
        <w:rPr>
          <w:rFonts w:ascii="Times New Roman" w:hAnsi="Times New Roman" w:cs="Times New Roman"/>
          <w:b/>
          <w:sz w:val="28"/>
          <w:szCs w:val="28"/>
        </w:rPr>
        <w:t xml:space="preserve"> Хаилино»</w:t>
      </w:r>
      <w:r w:rsidR="00242F61">
        <w:rPr>
          <w:rFonts w:ascii="Times New Roman" w:hAnsi="Times New Roman" w:cs="Times New Roman"/>
          <w:b/>
          <w:sz w:val="28"/>
          <w:szCs w:val="28"/>
        </w:rPr>
        <w:t xml:space="preserve"> 2022 – 2024</w:t>
      </w:r>
      <w:r w:rsidR="00184796" w:rsidRPr="00242F61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2B4364" w:rsidRPr="007F5E56" w:rsidRDefault="002B4364" w:rsidP="00A332AA">
      <w:pPr>
        <w:pStyle w:val="a3"/>
        <w:rPr>
          <w:sz w:val="28"/>
          <w:szCs w:val="28"/>
        </w:rPr>
      </w:pPr>
    </w:p>
    <w:p w:rsidR="003D31FF" w:rsidRPr="00242F61" w:rsidRDefault="003D31FF" w:rsidP="007F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В целях повышения энергетической эффективности и энергосбережения, </w:t>
      </w:r>
      <w:proofErr w:type="gramStart"/>
      <w:r w:rsidRPr="00242F61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242F61">
        <w:rPr>
          <w:rFonts w:ascii="Times New Roman" w:hAnsi="Times New Roman" w:cs="Times New Roman"/>
          <w:sz w:val="28"/>
          <w:szCs w:val="28"/>
        </w:rPr>
        <w:t xml:space="preserve">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7745EE" w:rsidRPr="00242F61">
        <w:rPr>
          <w:rFonts w:ascii="Times New Roman" w:hAnsi="Times New Roman" w:cs="Times New Roman"/>
          <w:sz w:val="28"/>
          <w:szCs w:val="28"/>
        </w:rPr>
        <w:t>», Распоряжения Правительства Российской Федерации от 13.11.2009 г. № 1715 – Р «</w:t>
      </w:r>
      <w:r w:rsidR="00D94C8A" w:rsidRPr="00242F61">
        <w:rPr>
          <w:rFonts w:ascii="Times New Roman" w:hAnsi="Times New Roman" w:cs="Times New Roman"/>
          <w:sz w:val="28"/>
          <w:szCs w:val="28"/>
        </w:rPr>
        <w:t>Об энергетической страт</w:t>
      </w:r>
      <w:r w:rsidR="007745EE" w:rsidRPr="00242F61">
        <w:rPr>
          <w:rFonts w:ascii="Times New Roman" w:hAnsi="Times New Roman" w:cs="Times New Roman"/>
          <w:sz w:val="28"/>
          <w:szCs w:val="28"/>
        </w:rPr>
        <w:t>егии Российской Федерации на период до 2030 года»</w:t>
      </w:r>
      <w:r w:rsidR="00D94C8A" w:rsidRPr="00242F61">
        <w:rPr>
          <w:rFonts w:ascii="Times New Roman" w:hAnsi="Times New Roman" w:cs="Times New Roman"/>
          <w:sz w:val="28"/>
          <w:szCs w:val="28"/>
        </w:rPr>
        <w:t>, постановл</w:t>
      </w:r>
      <w:r w:rsidR="007745EE" w:rsidRPr="00242F61">
        <w:rPr>
          <w:rFonts w:ascii="Times New Roman" w:hAnsi="Times New Roman" w:cs="Times New Roman"/>
          <w:sz w:val="28"/>
          <w:szCs w:val="28"/>
        </w:rPr>
        <w:t xml:space="preserve">ения Правительства Камчатского края от 29.11.2013 г. № 3525 – П </w:t>
      </w:r>
    </w:p>
    <w:p w:rsidR="00006FD7" w:rsidRPr="00242F61" w:rsidRDefault="00006FD7" w:rsidP="00A3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FD7" w:rsidRPr="00242F61" w:rsidRDefault="00006FD7" w:rsidP="00A33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6FD7" w:rsidRPr="00242F61" w:rsidRDefault="00006FD7" w:rsidP="00A3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FD7" w:rsidRPr="00242F61" w:rsidRDefault="00006FD7" w:rsidP="007F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1.  Утвердить муниципальную Программу «Энергосбережение и повышение </w:t>
      </w:r>
      <w:proofErr w:type="gramStart"/>
      <w:r w:rsidRPr="00242F61">
        <w:rPr>
          <w:rFonts w:ascii="Times New Roman" w:hAnsi="Times New Roman" w:cs="Times New Roman"/>
          <w:sz w:val="28"/>
          <w:szCs w:val="28"/>
        </w:rPr>
        <w:t>энергетическо</w:t>
      </w:r>
      <w:r w:rsidR="00D94C8A" w:rsidRPr="00242F61">
        <w:rPr>
          <w:rFonts w:ascii="Times New Roman" w:hAnsi="Times New Roman" w:cs="Times New Roman"/>
          <w:sz w:val="28"/>
          <w:szCs w:val="28"/>
        </w:rPr>
        <w:t xml:space="preserve">й </w:t>
      </w:r>
      <w:r w:rsidRPr="00242F61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proofErr w:type="gramEnd"/>
      <w:r w:rsidRPr="00242F61">
        <w:rPr>
          <w:rFonts w:ascii="Times New Roman" w:hAnsi="Times New Roman" w:cs="Times New Roman"/>
          <w:sz w:val="28"/>
          <w:szCs w:val="28"/>
        </w:rPr>
        <w:t xml:space="preserve"> в сельском поселении «село Хаилино»</w:t>
      </w:r>
      <w:r w:rsidR="00242F61">
        <w:rPr>
          <w:rFonts w:ascii="Times New Roman" w:hAnsi="Times New Roman" w:cs="Times New Roman"/>
          <w:sz w:val="28"/>
          <w:szCs w:val="28"/>
        </w:rPr>
        <w:t xml:space="preserve">  2022 – 2024</w:t>
      </w:r>
      <w:r w:rsidR="00D94C8A" w:rsidRPr="00242F6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94C8A" w:rsidRPr="00242F61" w:rsidRDefault="00D94C8A" w:rsidP="007F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момента подписания.</w:t>
      </w:r>
    </w:p>
    <w:p w:rsidR="00D94C8A" w:rsidRPr="00242F61" w:rsidRDefault="00D94C8A" w:rsidP="007F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3.  Контроль над исполнением настоящего постановления оставляю за собой.</w:t>
      </w:r>
    </w:p>
    <w:p w:rsidR="00D94C8A" w:rsidRPr="00242F61" w:rsidRDefault="00D94C8A" w:rsidP="00A3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C8A" w:rsidRPr="00242F61" w:rsidRDefault="00D94C8A" w:rsidP="00A3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C8A" w:rsidRPr="00242F61" w:rsidRDefault="00D94C8A" w:rsidP="00A3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C8A" w:rsidRPr="00242F61" w:rsidRDefault="00D94C8A" w:rsidP="00A3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C8A" w:rsidRPr="00242F61" w:rsidRDefault="00D94C8A" w:rsidP="00A3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3FD" w:rsidRPr="00242F61" w:rsidRDefault="00D94C8A" w:rsidP="00A332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4C8A" w:rsidRPr="00242F61" w:rsidRDefault="004063FD" w:rsidP="00A332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МО </w:t>
      </w:r>
      <w:r w:rsidR="00D94C8A" w:rsidRPr="00242F61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gramStart"/>
      <w:r w:rsidR="00D94C8A" w:rsidRPr="00242F61">
        <w:rPr>
          <w:rFonts w:ascii="Times New Roman" w:hAnsi="Times New Roman" w:cs="Times New Roman"/>
          <w:sz w:val="28"/>
          <w:szCs w:val="28"/>
        </w:rPr>
        <w:t>Хаилино»</w:t>
      </w:r>
      <w:r w:rsidR="007F5E56" w:rsidRPr="00242F6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F5E56" w:rsidRPr="00242F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C8A" w:rsidRPr="00242F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F61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F6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242F61">
        <w:rPr>
          <w:rFonts w:ascii="Times New Roman" w:hAnsi="Times New Roman" w:cs="Times New Roman"/>
          <w:sz w:val="28"/>
          <w:szCs w:val="28"/>
        </w:rPr>
        <w:t>Л.А.Марпа</w:t>
      </w:r>
      <w:proofErr w:type="spellEnd"/>
    </w:p>
    <w:p w:rsidR="005E26D9" w:rsidRPr="00242F61" w:rsidRDefault="005E26D9" w:rsidP="00A33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6D9" w:rsidRDefault="005E26D9" w:rsidP="00A332AA">
      <w:pPr>
        <w:pStyle w:val="a3"/>
        <w:rPr>
          <w:sz w:val="28"/>
          <w:szCs w:val="28"/>
        </w:rPr>
      </w:pPr>
    </w:p>
    <w:p w:rsidR="005E26D9" w:rsidRDefault="005E26D9" w:rsidP="00A332AA">
      <w:pPr>
        <w:pStyle w:val="a3"/>
        <w:rPr>
          <w:sz w:val="28"/>
          <w:szCs w:val="28"/>
        </w:rPr>
      </w:pPr>
    </w:p>
    <w:p w:rsidR="005E26D9" w:rsidRDefault="005E26D9" w:rsidP="00A332AA">
      <w:pPr>
        <w:pStyle w:val="a3"/>
        <w:rPr>
          <w:sz w:val="28"/>
          <w:szCs w:val="28"/>
        </w:rPr>
      </w:pPr>
    </w:p>
    <w:p w:rsidR="005E26D9" w:rsidRDefault="005E26D9" w:rsidP="00A332AA">
      <w:pPr>
        <w:pStyle w:val="a3"/>
        <w:rPr>
          <w:sz w:val="28"/>
          <w:szCs w:val="28"/>
        </w:rPr>
      </w:pPr>
    </w:p>
    <w:p w:rsidR="005E26D9" w:rsidRDefault="005E26D9" w:rsidP="00A332AA">
      <w:pPr>
        <w:pStyle w:val="a3"/>
        <w:rPr>
          <w:sz w:val="28"/>
          <w:szCs w:val="28"/>
        </w:rPr>
      </w:pPr>
    </w:p>
    <w:p w:rsidR="005E26D9" w:rsidRDefault="005E26D9" w:rsidP="00A332AA">
      <w:pPr>
        <w:pStyle w:val="a3"/>
        <w:rPr>
          <w:sz w:val="28"/>
          <w:szCs w:val="28"/>
        </w:rPr>
      </w:pPr>
    </w:p>
    <w:p w:rsidR="005E26D9" w:rsidRDefault="005E26D9" w:rsidP="00A332AA">
      <w:pPr>
        <w:pStyle w:val="a3"/>
        <w:rPr>
          <w:sz w:val="20"/>
          <w:szCs w:val="20"/>
        </w:rPr>
      </w:pPr>
    </w:p>
    <w:p w:rsidR="00242F61" w:rsidRDefault="00312D0F" w:rsidP="00A332A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12D0F" w:rsidRPr="00242F61" w:rsidRDefault="00242F61" w:rsidP="00A332AA">
      <w:pPr>
        <w:pStyle w:val="a3"/>
        <w:rPr>
          <w:rFonts w:ascii="Times New Roman" w:hAnsi="Times New Roman" w:cs="Times New Roman"/>
          <w:sz w:val="20"/>
          <w:szCs w:val="20"/>
        </w:rPr>
      </w:pPr>
      <w:r w:rsidRPr="00242F6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312D0F" w:rsidRPr="00242F61">
        <w:rPr>
          <w:rFonts w:ascii="Times New Roman" w:hAnsi="Times New Roman" w:cs="Times New Roman"/>
          <w:sz w:val="20"/>
          <w:szCs w:val="20"/>
        </w:rPr>
        <w:t xml:space="preserve">  Приложение к Постановлению</w:t>
      </w:r>
    </w:p>
    <w:p w:rsidR="00312D0F" w:rsidRPr="00242F61" w:rsidRDefault="00312D0F" w:rsidP="00A332AA">
      <w:pPr>
        <w:pStyle w:val="a3"/>
        <w:rPr>
          <w:rFonts w:ascii="Times New Roman" w:hAnsi="Times New Roman" w:cs="Times New Roman"/>
          <w:sz w:val="20"/>
          <w:szCs w:val="20"/>
        </w:rPr>
      </w:pPr>
      <w:r w:rsidRPr="00242F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42F61">
        <w:rPr>
          <w:rFonts w:ascii="Times New Roman" w:hAnsi="Times New Roman" w:cs="Times New Roman"/>
          <w:sz w:val="20"/>
          <w:szCs w:val="20"/>
        </w:rPr>
        <w:t xml:space="preserve">        Главы администрации МО</w:t>
      </w:r>
      <w:r w:rsidRPr="00242F61">
        <w:rPr>
          <w:rFonts w:ascii="Times New Roman" w:hAnsi="Times New Roman" w:cs="Times New Roman"/>
          <w:sz w:val="20"/>
          <w:szCs w:val="20"/>
        </w:rPr>
        <w:t xml:space="preserve"> СП </w:t>
      </w:r>
    </w:p>
    <w:p w:rsidR="00312D0F" w:rsidRPr="00242F61" w:rsidRDefault="00312D0F" w:rsidP="00A332AA">
      <w:pPr>
        <w:pStyle w:val="a3"/>
        <w:rPr>
          <w:rFonts w:ascii="Times New Roman" w:hAnsi="Times New Roman" w:cs="Times New Roman"/>
          <w:sz w:val="20"/>
          <w:szCs w:val="20"/>
        </w:rPr>
      </w:pPr>
      <w:r w:rsidRPr="00242F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«село Хаилино»</w:t>
      </w:r>
    </w:p>
    <w:p w:rsidR="00204217" w:rsidRPr="00242F61" w:rsidRDefault="00204217" w:rsidP="00A332AA">
      <w:pPr>
        <w:pStyle w:val="a3"/>
        <w:rPr>
          <w:rFonts w:ascii="Times New Roman" w:hAnsi="Times New Roman" w:cs="Times New Roman"/>
          <w:sz w:val="20"/>
          <w:szCs w:val="20"/>
        </w:rPr>
      </w:pPr>
      <w:r w:rsidRPr="00242F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42F61">
        <w:rPr>
          <w:rFonts w:ascii="Times New Roman" w:hAnsi="Times New Roman" w:cs="Times New Roman"/>
          <w:sz w:val="20"/>
          <w:szCs w:val="20"/>
        </w:rPr>
        <w:t xml:space="preserve">                             № 7        от 15.03.2022</w:t>
      </w:r>
      <w:r w:rsidRPr="00242F6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04217" w:rsidRDefault="00204217" w:rsidP="00A332AA">
      <w:pPr>
        <w:pStyle w:val="a3"/>
        <w:rPr>
          <w:sz w:val="20"/>
          <w:szCs w:val="20"/>
        </w:rPr>
      </w:pPr>
    </w:p>
    <w:p w:rsidR="00204217" w:rsidRDefault="00204217" w:rsidP="00A332AA">
      <w:pPr>
        <w:pStyle w:val="a3"/>
        <w:rPr>
          <w:sz w:val="20"/>
          <w:szCs w:val="20"/>
        </w:rPr>
      </w:pPr>
    </w:p>
    <w:p w:rsidR="00204217" w:rsidRDefault="00204217" w:rsidP="00A332AA">
      <w:pPr>
        <w:pStyle w:val="a3"/>
        <w:rPr>
          <w:sz w:val="20"/>
          <w:szCs w:val="20"/>
        </w:rPr>
      </w:pPr>
    </w:p>
    <w:p w:rsidR="00204217" w:rsidRDefault="00204217" w:rsidP="00A332AA">
      <w:pPr>
        <w:pStyle w:val="a3"/>
        <w:rPr>
          <w:sz w:val="20"/>
          <w:szCs w:val="20"/>
        </w:rPr>
      </w:pPr>
    </w:p>
    <w:p w:rsidR="00204217" w:rsidRDefault="00204217" w:rsidP="00A332AA">
      <w:pPr>
        <w:pStyle w:val="a3"/>
        <w:rPr>
          <w:sz w:val="20"/>
          <w:szCs w:val="20"/>
        </w:rPr>
      </w:pPr>
    </w:p>
    <w:p w:rsidR="00204217" w:rsidRDefault="00204217" w:rsidP="00A332AA">
      <w:pPr>
        <w:pStyle w:val="a3"/>
        <w:rPr>
          <w:sz w:val="20"/>
          <w:szCs w:val="20"/>
        </w:rPr>
      </w:pPr>
    </w:p>
    <w:p w:rsidR="00204217" w:rsidRDefault="00204217" w:rsidP="00A332AA">
      <w:pPr>
        <w:pStyle w:val="a3"/>
        <w:rPr>
          <w:sz w:val="20"/>
          <w:szCs w:val="20"/>
        </w:rPr>
      </w:pPr>
    </w:p>
    <w:p w:rsidR="00204217" w:rsidRDefault="00204217" w:rsidP="00A332AA">
      <w:pPr>
        <w:pStyle w:val="a3"/>
        <w:rPr>
          <w:sz w:val="20"/>
          <w:szCs w:val="20"/>
        </w:rPr>
      </w:pPr>
    </w:p>
    <w:p w:rsidR="00204217" w:rsidRPr="00242F61" w:rsidRDefault="00204217" w:rsidP="00204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CD41C1" w:rsidRPr="00242F61" w:rsidRDefault="00CD41C1" w:rsidP="00204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217" w:rsidRPr="00242F61" w:rsidRDefault="00204217" w:rsidP="00204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</w:t>
      </w:r>
    </w:p>
    <w:p w:rsidR="00204217" w:rsidRPr="00242F61" w:rsidRDefault="00204217" w:rsidP="00204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61">
        <w:rPr>
          <w:rFonts w:ascii="Times New Roman" w:hAnsi="Times New Roman" w:cs="Times New Roman"/>
          <w:b/>
          <w:sz w:val="28"/>
          <w:szCs w:val="28"/>
        </w:rPr>
        <w:t>сельском</w:t>
      </w:r>
      <w:proofErr w:type="gramEnd"/>
      <w:r w:rsidRPr="00242F61">
        <w:rPr>
          <w:rFonts w:ascii="Times New Roman" w:hAnsi="Times New Roman" w:cs="Times New Roman"/>
          <w:b/>
          <w:sz w:val="28"/>
          <w:szCs w:val="28"/>
        </w:rPr>
        <w:t xml:space="preserve"> поселении «село Хаилино» на 2</w:t>
      </w:r>
      <w:r w:rsidR="00242F61">
        <w:rPr>
          <w:rFonts w:ascii="Times New Roman" w:hAnsi="Times New Roman" w:cs="Times New Roman"/>
          <w:b/>
          <w:sz w:val="28"/>
          <w:szCs w:val="28"/>
        </w:rPr>
        <w:t>022-2024</w:t>
      </w:r>
      <w:r w:rsidRPr="00242F61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204217" w:rsidRPr="00204217" w:rsidRDefault="00204217" w:rsidP="00204217">
      <w:pPr>
        <w:pStyle w:val="a3"/>
        <w:jc w:val="center"/>
        <w:rPr>
          <w:b/>
          <w:sz w:val="28"/>
          <w:szCs w:val="28"/>
        </w:rPr>
      </w:pPr>
    </w:p>
    <w:p w:rsidR="00204217" w:rsidRDefault="00204217" w:rsidP="00204217">
      <w:pPr>
        <w:pStyle w:val="a3"/>
        <w:jc w:val="center"/>
        <w:rPr>
          <w:sz w:val="28"/>
          <w:szCs w:val="28"/>
        </w:rPr>
      </w:pPr>
    </w:p>
    <w:p w:rsidR="00204217" w:rsidRDefault="00204217" w:rsidP="00204217">
      <w:pPr>
        <w:pStyle w:val="a3"/>
        <w:jc w:val="center"/>
        <w:rPr>
          <w:sz w:val="28"/>
          <w:szCs w:val="28"/>
        </w:rPr>
      </w:pPr>
    </w:p>
    <w:p w:rsidR="00204217" w:rsidRDefault="00204217" w:rsidP="00204217">
      <w:pPr>
        <w:pStyle w:val="a3"/>
        <w:jc w:val="center"/>
        <w:rPr>
          <w:sz w:val="28"/>
          <w:szCs w:val="28"/>
        </w:rPr>
      </w:pPr>
    </w:p>
    <w:p w:rsidR="00204217" w:rsidRDefault="00204217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CD41C1" w:rsidP="00204217">
      <w:pPr>
        <w:pStyle w:val="a3"/>
        <w:jc w:val="center"/>
        <w:rPr>
          <w:sz w:val="28"/>
          <w:szCs w:val="28"/>
        </w:rPr>
      </w:pPr>
    </w:p>
    <w:p w:rsidR="00CD41C1" w:rsidRDefault="00242F61" w:rsidP="00204217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Хаилино 2022</w:t>
      </w:r>
      <w:r w:rsidR="00CD41C1" w:rsidRPr="00242F61">
        <w:rPr>
          <w:rFonts w:ascii="Times New Roman" w:hAnsi="Times New Roman" w:cs="Times New Roman"/>
          <w:sz w:val="28"/>
          <w:szCs w:val="28"/>
        </w:rPr>
        <w:t xml:space="preserve"> год</w:t>
      </w:r>
      <w:r w:rsidR="00CD41C1">
        <w:rPr>
          <w:sz w:val="28"/>
          <w:szCs w:val="28"/>
        </w:rPr>
        <w:t>.</w:t>
      </w:r>
    </w:p>
    <w:p w:rsidR="00795A9E" w:rsidRPr="00242F61" w:rsidRDefault="00795A9E" w:rsidP="0079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 ПРОГРАММА</w:t>
      </w:r>
    </w:p>
    <w:p w:rsidR="00795A9E" w:rsidRPr="00242F61" w:rsidRDefault="00795A9E" w:rsidP="0079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A9E" w:rsidRPr="00242F61" w:rsidRDefault="00795A9E" w:rsidP="0079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</w:t>
      </w:r>
    </w:p>
    <w:p w:rsidR="00795A9E" w:rsidRPr="00242F61" w:rsidRDefault="00795A9E" w:rsidP="0079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61">
        <w:rPr>
          <w:rFonts w:ascii="Times New Roman" w:hAnsi="Times New Roman" w:cs="Times New Roman"/>
          <w:b/>
          <w:sz w:val="28"/>
          <w:szCs w:val="28"/>
        </w:rPr>
        <w:t>сельском</w:t>
      </w:r>
      <w:proofErr w:type="gramEnd"/>
      <w:r w:rsidRPr="00242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F61">
        <w:rPr>
          <w:rFonts w:ascii="Times New Roman" w:hAnsi="Times New Roman" w:cs="Times New Roman"/>
          <w:b/>
          <w:sz w:val="28"/>
          <w:szCs w:val="28"/>
        </w:rPr>
        <w:t>поселении «село Хаилино» на 2022-2024</w:t>
      </w:r>
      <w:r w:rsidRPr="00242F61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95A9E" w:rsidRPr="00242F61" w:rsidRDefault="00795A9E" w:rsidP="002042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5A9E" w:rsidRPr="00242F61" w:rsidRDefault="00795A9E" w:rsidP="00204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795A9E" w:rsidRPr="00242F61" w:rsidRDefault="00795A9E" w:rsidP="002042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87769" w:rsidRPr="00242F61" w:rsidRDefault="00487769" w:rsidP="00487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</w:t>
      </w:r>
    </w:p>
    <w:p w:rsidR="00487769" w:rsidRPr="00242F61" w:rsidRDefault="00487769" w:rsidP="004877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61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242F61">
        <w:rPr>
          <w:rFonts w:ascii="Times New Roman" w:hAnsi="Times New Roman" w:cs="Times New Roman"/>
          <w:sz w:val="28"/>
          <w:szCs w:val="28"/>
        </w:rPr>
        <w:t xml:space="preserve"> </w:t>
      </w:r>
      <w:r w:rsidR="00242F61">
        <w:rPr>
          <w:rFonts w:ascii="Times New Roman" w:hAnsi="Times New Roman" w:cs="Times New Roman"/>
          <w:sz w:val="28"/>
          <w:szCs w:val="28"/>
        </w:rPr>
        <w:t>поселении «село Хаилино» на 2022-2024</w:t>
      </w:r>
      <w:r w:rsidRPr="00242F6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487769" w:rsidRPr="00242F61" w:rsidRDefault="00487769" w:rsidP="00487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(далее – программа)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919"/>
      </w:tblGrid>
      <w:tr w:rsidR="00487769" w:rsidRPr="00242F61" w:rsidTr="00185022">
        <w:tc>
          <w:tcPr>
            <w:tcW w:w="3369" w:type="dxa"/>
          </w:tcPr>
          <w:p w:rsidR="00487769" w:rsidRPr="00242F61" w:rsidRDefault="00185022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3" w:type="dxa"/>
          </w:tcPr>
          <w:p w:rsidR="00487769" w:rsidRPr="00242F61" w:rsidRDefault="00487769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87769" w:rsidRPr="00242F61" w:rsidRDefault="00185022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Администрация МО  сельского поселения «село Хаилино»</w:t>
            </w:r>
          </w:p>
        </w:tc>
      </w:tr>
      <w:tr w:rsidR="00487769" w:rsidRPr="00242F61" w:rsidTr="00185022">
        <w:tc>
          <w:tcPr>
            <w:tcW w:w="3369" w:type="dxa"/>
          </w:tcPr>
          <w:p w:rsidR="00487769" w:rsidRPr="00242F61" w:rsidRDefault="00185022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</w:tcPr>
          <w:p w:rsidR="00487769" w:rsidRPr="00242F61" w:rsidRDefault="00487769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87769" w:rsidRPr="00242F61" w:rsidRDefault="00201119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Администрация Мо сельского поселения «село Хаилино»</w:t>
            </w:r>
          </w:p>
          <w:p w:rsidR="00201119" w:rsidRPr="00242F61" w:rsidRDefault="00201119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строительства, транспорта, энергетике, жилищно-коммунального хозяйства и муниципального имущества администрации Олюторского муниципального района</w:t>
            </w:r>
          </w:p>
        </w:tc>
      </w:tr>
      <w:tr w:rsidR="00487769" w:rsidRPr="00242F61" w:rsidTr="00185022">
        <w:tc>
          <w:tcPr>
            <w:tcW w:w="3369" w:type="dxa"/>
          </w:tcPr>
          <w:p w:rsidR="00487769" w:rsidRPr="00242F61" w:rsidRDefault="00293881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283" w:type="dxa"/>
          </w:tcPr>
          <w:p w:rsidR="00487769" w:rsidRPr="00242F61" w:rsidRDefault="00487769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87769" w:rsidRPr="00242F61" w:rsidRDefault="00293881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87769" w:rsidRPr="00242F61" w:rsidTr="00185022">
        <w:tc>
          <w:tcPr>
            <w:tcW w:w="3369" w:type="dxa"/>
          </w:tcPr>
          <w:p w:rsidR="00487769" w:rsidRPr="00242F61" w:rsidRDefault="00293881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83" w:type="dxa"/>
          </w:tcPr>
          <w:p w:rsidR="00487769" w:rsidRPr="00242F61" w:rsidRDefault="00487769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87769" w:rsidRPr="00242F61" w:rsidRDefault="00293881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 сельского поселения «село Хаилино»</w:t>
            </w:r>
          </w:p>
        </w:tc>
      </w:tr>
      <w:tr w:rsidR="00487769" w:rsidRPr="00242F61" w:rsidTr="00185022">
        <w:tc>
          <w:tcPr>
            <w:tcW w:w="3369" w:type="dxa"/>
          </w:tcPr>
          <w:p w:rsidR="00487769" w:rsidRPr="00242F61" w:rsidRDefault="00293881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3" w:type="dxa"/>
          </w:tcPr>
          <w:p w:rsidR="00487769" w:rsidRPr="00242F61" w:rsidRDefault="00487769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87769" w:rsidRPr="00242F61" w:rsidRDefault="009732C8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управлению энергосбережением в бюджетных учреждениях, муниципальных автономных учреждениях и муниципальных казенных учреждениях; расширени</w:t>
            </w:r>
            <w:r w:rsidR="001310DB" w:rsidRPr="00242F61">
              <w:rPr>
                <w:rFonts w:ascii="Times New Roman" w:hAnsi="Times New Roman" w:cs="Times New Roman"/>
                <w:sz w:val="28"/>
                <w:szCs w:val="28"/>
              </w:rPr>
              <w:t>е практики применения инновацио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1310DB"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310DB" w:rsidRPr="00242F61">
              <w:rPr>
                <w:rFonts w:ascii="Times New Roman" w:hAnsi="Times New Roman" w:cs="Times New Roman"/>
                <w:sz w:val="28"/>
                <w:szCs w:val="28"/>
              </w:rPr>
              <w:t>энергосбережающих</w:t>
            </w:r>
            <w:proofErr w:type="spellEnd"/>
            <w:r w:rsidR="001310DB"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при модернизации, реконструкции и капитальном ремонте объектов топливно-энергетического комплекса и жилищно- коммунального хозяйства; обеспечение учета всего объема потребляемых энергетических ресурсов; </w:t>
            </w:r>
          </w:p>
          <w:p w:rsidR="001310DB" w:rsidRPr="00242F61" w:rsidRDefault="001310DB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ED4577"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правового, информационного</w:t>
            </w:r>
            <w:r w:rsidR="00ED4577"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энергосбережения и системы мониторинга реализации мероприятий энергосбережения;</w:t>
            </w:r>
          </w:p>
          <w:p w:rsidR="00ED4577" w:rsidRPr="00242F61" w:rsidRDefault="00F53FB5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 по замене 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ветхих аварийных сетей.</w:t>
            </w:r>
          </w:p>
          <w:p w:rsidR="00F53FB5" w:rsidRPr="00242F61" w:rsidRDefault="00F53FB5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установке приборов учета.</w:t>
            </w:r>
          </w:p>
        </w:tc>
      </w:tr>
      <w:tr w:rsidR="00487769" w:rsidRPr="00242F61" w:rsidTr="00185022">
        <w:tc>
          <w:tcPr>
            <w:tcW w:w="3369" w:type="dxa"/>
          </w:tcPr>
          <w:p w:rsidR="00487769" w:rsidRPr="00242F61" w:rsidRDefault="00624464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283" w:type="dxa"/>
          </w:tcPr>
          <w:p w:rsidR="00487769" w:rsidRPr="00242F61" w:rsidRDefault="00487769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87769" w:rsidRPr="00242F61" w:rsidRDefault="00624464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теплоснабжения социальной сферы;</w:t>
            </w:r>
          </w:p>
          <w:p w:rsidR="00624464" w:rsidRPr="00242F61" w:rsidRDefault="00624464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оптим</w:t>
            </w:r>
            <w:r w:rsidR="00EF07AE" w:rsidRPr="00242F61">
              <w:rPr>
                <w:rFonts w:ascii="Times New Roman" w:hAnsi="Times New Roman" w:cs="Times New Roman"/>
                <w:sz w:val="28"/>
                <w:szCs w:val="28"/>
              </w:rPr>
              <w:t>изации издержек, в том числе обеспечение учета всего объема потребляемых энергетических технологий, схем и установок теплоснабжения, оптимизация параметров и режимов функционирования с применением инновационных технологий</w:t>
            </w:r>
            <w:r w:rsidR="00731C01" w:rsidRPr="0024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7769" w:rsidRPr="00242F61" w:rsidTr="00185022">
        <w:tc>
          <w:tcPr>
            <w:tcW w:w="3369" w:type="dxa"/>
          </w:tcPr>
          <w:p w:rsidR="00487769" w:rsidRPr="00242F61" w:rsidRDefault="00731C01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83" w:type="dxa"/>
          </w:tcPr>
          <w:p w:rsidR="00487769" w:rsidRPr="00242F61" w:rsidRDefault="00487769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87769" w:rsidRPr="00242F61" w:rsidRDefault="00731C01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42F61">
              <w:rPr>
                <w:rFonts w:ascii="Times New Roman" w:hAnsi="Times New Roman" w:cs="Times New Roman"/>
                <w:sz w:val="28"/>
                <w:szCs w:val="28"/>
              </w:rPr>
              <w:t>грамма реализуется в период 2022 – 2024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87769" w:rsidRPr="00242F61" w:rsidTr="00185022">
        <w:tc>
          <w:tcPr>
            <w:tcW w:w="3369" w:type="dxa"/>
          </w:tcPr>
          <w:p w:rsidR="00487769" w:rsidRPr="00242F61" w:rsidRDefault="00731C01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283" w:type="dxa"/>
          </w:tcPr>
          <w:p w:rsidR="00487769" w:rsidRPr="00242F61" w:rsidRDefault="00487769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87769" w:rsidRPr="00242F61" w:rsidRDefault="00731C01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по основным мероприятиям н</w:t>
            </w:r>
            <w:r w:rsidR="00242F61">
              <w:rPr>
                <w:rFonts w:ascii="Times New Roman" w:hAnsi="Times New Roman" w:cs="Times New Roman"/>
                <w:sz w:val="28"/>
                <w:szCs w:val="28"/>
              </w:rPr>
              <w:t>а 2022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составит:</w:t>
            </w:r>
          </w:p>
          <w:p w:rsidR="00731C01" w:rsidRPr="00242F61" w:rsidRDefault="00731C01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За счет всех и</w:t>
            </w:r>
            <w:r w:rsidR="002E2050">
              <w:rPr>
                <w:rFonts w:ascii="Times New Roman" w:hAnsi="Times New Roman" w:cs="Times New Roman"/>
                <w:sz w:val="28"/>
                <w:szCs w:val="28"/>
              </w:rPr>
              <w:t>сточников финансирования – 2 003 469,39</w:t>
            </w:r>
            <w:r w:rsidR="001F739E" w:rsidRPr="00242F6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31C01" w:rsidRPr="00242F61" w:rsidRDefault="00731C01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F739E" w:rsidRPr="00242F61">
              <w:rPr>
                <w:rFonts w:ascii="Times New Roman" w:hAnsi="Times New Roman" w:cs="Times New Roman"/>
                <w:sz w:val="28"/>
                <w:szCs w:val="28"/>
              </w:rPr>
              <w:t>счет средст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050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– 1 963 400,00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1F739E" w:rsidRPr="00242F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39E" w:rsidRPr="00242F61" w:rsidRDefault="001F739E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За счет средст</w:t>
            </w:r>
            <w:r w:rsidR="002E2050">
              <w:rPr>
                <w:rFonts w:ascii="Times New Roman" w:hAnsi="Times New Roman" w:cs="Times New Roman"/>
                <w:sz w:val="28"/>
                <w:szCs w:val="28"/>
              </w:rPr>
              <w:t xml:space="preserve">в местного бюджета – 40 069,39 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F739E" w:rsidRPr="00242F61" w:rsidRDefault="001F739E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E4874" w:rsidRPr="00242F61" w:rsidRDefault="000C4AEE" w:rsidP="00BA02E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proofErr w:type="gramEnd"/>
            <w:r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 ветхих аварийных сетей:</w:t>
            </w:r>
          </w:p>
          <w:p w:rsidR="000C4AEE" w:rsidRPr="00242F61" w:rsidRDefault="000C4AEE" w:rsidP="00BA02E5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</w:t>
            </w:r>
            <w:r w:rsidR="002E2050">
              <w:rPr>
                <w:rFonts w:ascii="Times New Roman" w:hAnsi="Times New Roman" w:cs="Times New Roman"/>
                <w:sz w:val="28"/>
                <w:szCs w:val="28"/>
              </w:rPr>
              <w:t>краевого бюджета – 1 963 400,00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C4AEE" w:rsidRPr="00242F61" w:rsidRDefault="000C4AEE" w:rsidP="00BA02E5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</w:t>
            </w:r>
            <w:r w:rsidR="002E2050">
              <w:rPr>
                <w:rFonts w:ascii="Times New Roman" w:hAnsi="Times New Roman" w:cs="Times New Roman"/>
                <w:sz w:val="28"/>
                <w:szCs w:val="28"/>
              </w:rPr>
              <w:t>в местного бюджета – 40 069,39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487769" w:rsidRPr="00242F61" w:rsidTr="00185022">
        <w:tc>
          <w:tcPr>
            <w:tcW w:w="3369" w:type="dxa"/>
          </w:tcPr>
          <w:p w:rsidR="00487769" w:rsidRPr="00242F61" w:rsidRDefault="000C4AEE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83" w:type="dxa"/>
          </w:tcPr>
          <w:p w:rsidR="00487769" w:rsidRPr="00242F61" w:rsidRDefault="00487769" w:rsidP="00487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87769" w:rsidRPr="00242F61" w:rsidRDefault="005A5FFB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Увеличение доли объемов электрической, тепловой энергии, холодной и горячей воды, расчеты за которую осуществляются с использованием</w:t>
            </w:r>
            <w:r w:rsidR="00F5483A"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приборов учета;</w:t>
            </w:r>
          </w:p>
          <w:p w:rsidR="001A3E21" w:rsidRPr="00242F61" w:rsidRDefault="001A3E21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Увеличение доли объема энергетических ресурсов на основе возобновляемых источников энергии;</w:t>
            </w:r>
          </w:p>
          <w:p w:rsidR="001A3E21" w:rsidRPr="00242F61" w:rsidRDefault="00A96041" w:rsidP="00BA0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Снижение доли потерь всех видов энергетических ресурсов при их транспортировке.</w:t>
            </w:r>
          </w:p>
        </w:tc>
      </w:tr>
    </w:tbl>
    <w:p w:rsidR="00487769" w:rsidRPr="00242F61" w:rsidRDefault="00487769" w:rsidP="00487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A9E" w:rsidRPr="00242F61" w:rsidRDefault="00795A9E" w:rsidP="002042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E8E" w:rsidRPr="00242F61" w:rsidRDefault="00FC0E8E" w:rsidP="00FC0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1. Технико-экономическое обоснование программы.</w:t>
      </w:r>
    </w:p>
    <w:p w:rsidR="00FC0E8E" w:rsidRPr="00242F61" w:rsidRDefault="00FC0E8E" w:rsidP="00FC0E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E8E" w:rsidRPr="00242F61" w:rsidRDefault="00FC0E8E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Важность проведения мероприятий по энергосбережению и повышению энергетической эффективности, развитию</w:t>
      </w:r>
      <w:r w:rsidR="00E05482" w:rsidRPr="00242F61">
        <w:rPr>
          <w:rFonts w:ascii="Times New Roman" w:hAnsi="Times New Roman" w:cs="Times New Roman"/>
          <w:sz w:val="28"/>
          <w:szCs w:val="28"/>
        </w:rPr>
        <w:t xml:space="preserve"> и модернизации топливно- энергетического и жилищно-коммунального комплексов не вызывает </w:t>
      </w:r>
      <w:r w:rsidR="00E05482" w:rsidRPr="00242F61">
        <w:rPr>
          <w:rFonts w:ascii="Times New Roman" w:hAnsi="Times New Roman" w:cs="Times New Roman"/>
          <w:sz w:val="28"/>
          <w:szCs w:val="28"/>
        </w:rPr>
        <w:lastRenderedPageBreak/>
        <w:t>сомнений. На Федеральном уровне Энергетическая стратегия является документом, определяющим задачи долгосрочного социально- экономического развития в энергетической сфере.</w:t>
      </w:r>
    </w:p>
    <w:p w:rsidR="007409D6" w:rsidRPr="00242F61" w:rsidRDefault="007409D6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</w:t>
      </w:r>
      <w:r w:rsidR="002E2050">
        <w:rPr>
          <w:rFonts w:ascii="Times New Roman" w:hAnsi="Times New Roman" w:cs="Times New Roman"/>
          <w:sz w:val="28"/>
          <w:szCs w:val="28"/>
        </w:rPr>
        <w:t xml:space="preserve">Экономика и бюджетная сфера </w:t>
      </w:r>
      <w:proofErr w:type="gramStart"/>
      <w:r w:rsidR="002E2050">
        <w:rPr>
          <w:rFonts w:ascii="Times New Roman" w:hAnsi="Times New Roman" w:cs="Times New Roman"/>
          <w:sz w:val="28"/>
          <w:szCs w:val="28"/>
        </w:rPr>
        <w:t xml:space="preserve">МО </w:t>
      </w:r>
      <w:r w:rsidRPr="00242F61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End"/>
      <w:r w:rsidRPr="00242F61">
        <w:rPr>
          <w:rFonts w:ascii="Times New Roman" w:hAnsi="Times New Roman" w:cs="Times New Roman"/>
          <w:sz w:val="28"/>
          <w:szCs w:val="28"/>
        </w:rPr>
        <w:t xml:space="preserve"> «село Хаилино» характеризуется повышенной энергоёмкостью.</w:t>
      </w:r>
    </w:p>
    <w:p w:rsidR="007409D6" w:rsidRPr="00242F61" w:rsidRDefault="007409D6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Основные показатели сельского поселения «село Хаилино».</w:t>
      </w:r>
    </w:p>
    <w:p w:rsidR="007409D6" w:rsidRPr="00242F61" w:rsidRDefault="002E2050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   - 725</w:t>
      </w:r>
      <w:r w:rsidR="007409D6" w:rsidRPr="00242F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7E06" w:rsidRPr="00242F61" w:rsidRDefault="00EB7E06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Теплоснабжение: отопление котельными установками – 2 шт.</w:t>
      </w:r>
    </w:p>
    <w:p w:rsidR="00EB7E06" w:rsidRPr="00242F61" w:rsidRDefault="00343530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Общее количество вводов  тепловых  сетей в здания, подключенных к центральному отоплению – 71 шт.</w:t>
      </w:r>
    </w:p>
    <w:p w:rsidR="00343530" w:rsidRPr="00242F61" w:rsidRDefault="00343530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242F61">
        <w:rPr>
          <w:rFonts w:ascii="Times New Roman" w:hAnsi="Times New Roman" w:cs="Times New Roman"/>
          <w:sz w:val="28"/>
          <w:szCs w:val="28"/>
        </w:rPr>
        <w:t>теплогенерации</w:t>
      </w:r>
      <w:proofErr w:type="spellEnd"/>
      <w:r w:rsidRPr="00242F61">
        <w:rPr>
          <w:rFonts w:ascii="Times New Roman" w:hAnsi="Times New Roman" w:cs="Times New Roman"/>
          <w:sz w:val="28"/>
          <w:szCs w:val="28"/>
        </w:rPr>
        <w:t xml:space="preserve">: </w:t>
      </w:r>
      <w:r w:rsidR="00DA7FEE" w:rsidRPr="00242F61">
        <w:rPr>
          <w:rFonts w:ascii="Times New Roman" w:hAnsi="Times New Roman" w:cs="Times New Roman"/>
          <w:sz w:val="28"/>
          <w:szCs w:val="28"/>
        </w:rPr>
        <w:t xml:space="preserve">котельное оборудование – </w:t>
      </w:r>
      <w:proofErr w:type="spellStart"/>
      <w:r w:rsidR="00DA7FEE" w:rsidRPr="00242F61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="00DA7FEE" w:rsidRPr="00242F61">
        <w:rPr>
          <w:rFonts w:ascii="Times New Roman" w:hAnsi="Times New Roman" w:cs="Times New Roman"/>
          <w:sz w:val="28"/>
          <w:szCs w:val="28"/>
        </w:rPr>
        <w:t xml:space="preserve"> – 0,93 (6 шт.)</w:t>
      </w:r>
    </w:p>
    <w:p w:rsidR="00DA7FEE" w:rsidRPr="00242F61" w:rsidRDefault="00DA7FEE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Топливо – уголь.</w:t>
      </w:r>
    </w:p>
    <w:p w:rsidR="00DA7FEE" w:rsidRPr="00242F61" w:rsidRDefault="00DA7FEE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Расход топлива за год  - 2142,4 т.</w:t>
      </w:r>
    </w:p>
    <w:p w:rsidR="00DA7FEE" w:rsidRPr="00242F61" w:rsidRDefault="007D2596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Протяженность тепловых сетей: 3,888 км.</w:t>
      </w:r>
    </w:p>
    <w:p w:rsidR="007D2596" w:rsidRPr="00242F61" w:rsidRDefault="007D2596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Суммарная мощность: 1,775 Гкал/ч.</w:t>
      </w:r>
    </w:p>
    <w:p w:rsidR="007D2596" w:rsidRPr="00242F61" w:rsidRDefault="007D2596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Установленная мощность каждого агрегата: </w:t>
      </w:r>
      <w:proofErr w:type="spellStart"/>
      <w:r w:rsidRPr="00242F61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242F61">
        <w:rPr>
          <w:rFonts w:ascii="Times New Roman" w:hAnsi="Times New Roman" w:cs="Times New Roman"/>
          <w:sz w:val="28"/>
          <w:szCs w:val="28"/>
        </w:rPr>
        <w:t xml:space="preserve"> – 0,63 (6 шт., установленной мощностью 800 кВт/ч каждый).</w:t>
      </w:r>
    </w:p>
    <w:p w:rsidR="00FA45F5" w:rsidRPr="00242F61" w:rsidRDefault="00FA45F5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Присоединенная тепловая нагрузка: 1,27 Гкал/ч.</w:t>
      </w:r>
    </w:p>
    <w:p w:rsidR="00FA45F5" w:rsidRPr="00242F61" w:rsidRDefault="00FA45F5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Протяженность тепловых сетей в двух трубном исчислении: 3,888 км.</w:t>
      </w:r>
    </w:p>
    <w:p w:rsidR="00FA45F5" w:rsidRPr="00242F61" w:rsidRDefault="002E2050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организация: </w:t>
      </w:r>
      <w:r w:rsidR="00FA45F5" w:rsidRPr="00242F61">
        <w:rPr>
          <w:rFonts w:ascii="Times New Roman" w:hAnsi="Times New Roman" w:cs="Times New Roman"/>
          <w:sz w:val="28"/>
          <w:szCs w:val="28"/>
        </w:rPr>
        <w:t>АО «Корякэнерго».</w:t>
      </w:r>
    </w:p>
    <w:p w:rsidR="00FC0E8E" w:rsidRPr="00242F61" w:rsidRDefault="002D3510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Основным потребителем топливно- энергетических и коммунальных ресурсов в сельском поселении является жилищный фонд.</w:t>
      </w:r>
    </w:p>
    <w:p w:rsidR="002D3510" w:rsidRPr="00242F61" w:rsidRDefault="002D3510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Основной задачей в жилищном фонде является приведение показателей энергоемкости к современным требованиям.</w:t>
      </w:r>
    </w:p>
    <w:p w:rsidR="002D3510" w:rsidRPr="00242F61" w:rsidRDefault="002D3510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>При обеспечении установленных</w:t>
      </w:r>
      <w:r w:rsidR="009E24E8" w:rsidRPr="00242F61">
        <w:rPr>
          <w:rFonts w:ascii="Times New Roman" w:hAnsi="Times New Roman" w:cs="Times New Roman"/>
          <w:sz w:val="28"/>
          <w:szCs w:val="28"/>
        </w:rPr>
        <w:t xml:space="preserve">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</w:t>
      </w:r>
      <w:r w:rsidR="00C2783A" w:rsidRPr="00242F61">
        <w:rPr>
          <w:rFonts w:ascii="Times New Roman" w:hAnsi="Times New Roman" w:cs="Times New Roman"/>
          <w:sz w:val="28"/>
          <w:szCs w:val="28"/>
        </w:rPr>
        <w:t>есурсов и получать текущую инфо</w:t>
      </w:r>
      <w:r w:rsidR="009E24E8" w:rsidRPr="00242F61">
        <w:rPr>
          <w:rFonts w:ascii="Times New Roman" w:hAnsi="Times New Roman" w:cs="Times New Roman"/>
          <w:sz w:val="28"/>
          <w:szCs w:val="28"/>
        </w:rPr>
        <w:t>рмацию об объемах их потребления.</w:t>
      </w:r>
    </w:p>
    <w:p w:rsidR="00C2783A" w:rsidRPr="00242F61" w:rsidRDefault="00C2783A" w:rsidP="002D3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83A" w:rsidRPr="00242F61" w:rsidRDefault="00C2783A" w:rsidP="00C278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2.Общая характеристика сферы реализации программы.</w:t>
      </w:r>
    </w:p>
    <w:p w:rsidR="00C2783A" w:rsidRPr="00242F61" w:rsidRDefault="00C2783A" w:rsidP="00C27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783A" w:rsidRPr="00242F61" w:rsidRDefault="00C2783A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  Программа является базовым системным документом, определяющим цели и задачи</w:t>
      </w:r>
      <w:r w:rsidR="002E205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</w:t>
      </w:r>
      <w:proofErr w:type="gramStart"/>
      <w:r w:rsidR="002E2050">
        <w:rPr>
          <w:rFonts w:ascii="Times New Roman" w:hAnsi="Times New Roman" w:cs="Times New Roman"/>
          <w:sz w:val="28"/>
          <w:szCs w:val="28"/>
        </w:rPr>
        <w:t xml:space="preserve">МО </w:t>
      </w:r>
      <w:r w:rsidRPr="00242F61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End"/>
      <w:r w:rsidRPr="00242F61">
        <w:rPr>
          <w:rFonts w:ascii="Times New Roman" w:hAnsi="Times New Roman" w:cs="Times New Roman"/>
          <w:sz w:val="28"/>
          <w:szCs w:val="28"/>
        </w:rPr>
        <w:t xml:space="preserve"> «село Хаилино» по энергосбережению и повышению энергетической эффективности, </w:t>
      </w:r>
      <w:r w:rsidR="003A57B4" w:rsidRPr="00242F61">
        <w:rPr>
          <w:rFonts w:ascii="Times New Roman" w:hAnsi="Times New Roman" w:cs="Times New Roman"/>
          <w:sz w:val="28"/>
          <w:szCs w:val="28"/>
        </w:rPr>
        <w:t>развитию и модернизации топливно-энергетического и жилищно-коммунального комплексов.</w:t>
      </w:r>
    </w:p>
    <w:p w:rsidR="003A57B4" w:rsidRPr="00242F61" w:rsidRDefault="003A57B4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  Мероприятия программы охватывают бюджетную сферу, жилищный фонд, предприятия энергетики и систем коммунальной инфрас</w:t>
      </w:r>
      <w:r w:rsidR="002E2050">
        <w:rPr>
          <w:rFonts w:ascii="Times New Roman" w:hAnsi="Times New Roman" w:cs="Times New Roman"/>
          <w:sz w:val="28"/>
          <w:szCs w:val="28"/>
        </w:rPr>
        <w:t xml:space="preserve">труктуры МО </w:t>
      </w:r>
      <w:r w:rsidRPr="00242F61">
        <w:rPr>
          <w:rFonts w:ascii="Times New Roman" w:hAnsi="Times New Roman" w:cs="Times New Roman"/>
          <w:sz w:val="28"/>
          <w:szCs w:val="28"/>
        </w:rPr>
        <w:t>СП «село Хаилино» Олюторского района, и должны стать как</w:t>
      </w:r>
      <w:r w:rsidR="007E28FB" w:rsidRPr="00242F61">
        <w:rPr>
          <w:rFonts w:ascii="Times New Roman" w:hAnsi="Times New Roman" w:cs="Times New Roman"/>
          <w:sz w:val="28"/>
          <w:szCs w:val="28"/>
        </w:rPr>
        <w:t xml:space="preserve"> инструментом повышения эффективности использования энергоресурсов, так и одним из базовых элементов технологического перевооружения систем </w:t>
      </w:r>
      <w:proofErr w:type="spellStart"/>
      <w:r w:rsidR="007E28FB" w:rsidRPr="00242F61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="007E28FB" w:rsidRPr="00242F61">
        <w:rPr>
          <w:rFonts w:ascii="Times New Roman" w:hAnsi="Times New Roman" w:cs="Times New Roman"/>
          <w:sz w:val="28"/>
          <w:szCs w:val="28"/>
        </w:rPr>
        <w:t>.</w:t>
      </w:r>
    </w:p>
    <w:p w:rsidR="007E28FB" w:rsidRPr="00242F61" w:rsidRDefault="007E28FB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lastRenderedPageBreak/>
        <w:t xml:space="preserve">         В бюджетных учрежде</w:t>
      </w:r>
      <w:r w:rsidR="002E2050">
        <w:rPr>
          <w:rFonts w:ascii="Times New Roman" w:hAnsi="Times New Roman" w:cs="Times New Roman"/>
          <w:sz w:val="28"/>
          <w:szCs w:val="28"/>
        </w:rPr>
        <w:t xml:space="preserve">ниях МО </w:t>
      </w:r>
      <w:r w:rsidRPr="00242F61">
        <w:rPr>
          <w:rFonts w:ascii="Times New Roman" w:hAnsi="Times New Roman" w:cs="Times New Roman"/>
          <w:sz w:val="28"/>
          <w:szCs w:val="28"/>
        </w:rPr>
        <w:t>СП «село Хаилино»</w:t>
      </w:r>
      <w:r w:rsidR="00654B1A" w:rsidRPr="00242F61">
        <w:rPr>
          <w:rFonts w:ascii="Times New Roman" w:hAnsi="Times New Roman" w:cs="Times New Roman"/>
          <w:sz w:val="28"/>
          <w:szCs w:val="28"/>
        </w:rPr>
        <w:t xml:space="preserve"> недофинансированы расходы по содержанию систем </w:t>
      </w:r>
      <w:proofErr w:type="spellStart"/>
      <w:r w:rsidR="00654B1A" w:rsidRPr="00242F61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="00D835FF" w:rsidRPr="00242F61">
        <w:rPr>
          <w:rFonts w:ascii="Times New Roman" w:hAnsi="Times New Roman" w:cs="Times New Roman"/>
          <w:sz w:val="28"/>
          <w:szCs w:val="28"/>
        </w:rPr>
        <w:t>, отсутствует практика эффективного использования ресурсов.</w:t>
      </w:r>
    </w:p>
    <w:p w:rsidR="00D835FF" w:rsidRPr="00242F61" w:rsidRDefault="00D835FF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  В этих условиях основным </w:t>
      </w:r>
      <w:r w:rsidR="00852413" w:rsidRPr="00242F61">
        <w:rPr>
          <w:rFonts w:ascii="Times New Roman" w:hAnsi="Times New Roman" w:cs="Times New Roman"/>
          <w:sz w:val="28"/>
          <w:szCs w:val="28"/>
        </w:rPr>
        <w:t>инструментом для улучшения ситуации в топливно- энергетическом и жилищно-коммунальном комплексе является программно-целевой метод.</w:t>
      </w:r>
    </w:p>
    <w:p w:rsidR="00852413" w:rsidRPr="00242F61" w:rsidRDefault="00852413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 Программа содержит комплекс технических и иных мероприятий</w:t>
      </w:r>
      <w:r w:rsidR="00E41F85" w:rsidRPr="00242F61">
        <w:rPr>
          <w:rFonts w:ascii="Times New Roman" w:hAnsi="Times New Roman" w:cs="Times New Roman"/>
          <w:sz w:val="28"/>
          <w:szCs w:val="28"/>
        </w:rPr>
        <w:t xml:space="preserve">, взаимоувязанных пот ресурсам, исполнителям, срокам реализации и является основной для проведения согласованной районной </w:t>
      </w:r>
      <w:r w:rsidR="0097737B" w:rsidRPr="00242F61">
        <w:rPr>
          <w:rFonts w:ascii="Times New Roman" w:hAnsi="Times New Roman" w:cs="Times New Roman"/>
          <w:sz w:val="28"/>
          <w:szCs w:val="28"/>
        </w:rPr>
        <w:t>энергосберегающей, экономической и инновационной политики во всех о</w:t>
      </w:r>
      <w:r w:rsidR="007554E9" w:rsidRPr="00242F61">
        <w:rPr>
          <w:rFonts w:ascii="Times New Roman" w:hAnsi="Times New Roman" w:cs="Times New Roman"/>
          <w:sz w:val="28"/>
          <w:szCs w:val="28"/>
        </w:rPr>
        <w:t>траслях топливно- энергетического и жилищно-коммунального комплексов.</w:t>
      </w:r>
    </w:p>
    <w:p w:rsidR="007554E9" w:rsidRPr="00242F61" w:rsidRDefault="007554E9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 В достижении целей</w:t>
      </w:r>
      <w:r w:rsidR="0020517B" w:rsidRPr="00242F61">
        <w:rPr>
          <w:rFonts w:ascii="Times New Roman" w:hAnsi="Times New Roman" w:cs="Times New Roman"/>
          <w:sz w:val="28"/>
          <w:szCs w:val="28"/>
        </w:rPr>
        <w:t xml:space="preserve"> и задач программы предусматривается:</w:t>
      </w:r>
    </w:p>
    <w:p w:rsidR="0020517B" w:rsidRPr="00242F61" w:rsidRDefault="0020517B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 а)   проведение </w:t>
      </w:r>
      <w:r w:rsidR="002908BB" w:rsidRPr="00242F61">
        <w:rPr>
          <w:rFonts w:ascii="Times New Roman" w:hAnsi="Times New Roman" w:cs="Times New Roman"/>
          <w:sz w:val="28"/>
          <w:szCs w:val="28"/>
        </w:rPr>
        <w:t>комплекса мероприятий по управлению энергосбережением в муни</w:t>
      </w:r>
      <w:r w:rsidR="004924CF" w:rsidRPr="00242F61">
        <w:rPr>
          <w:rFonts w:ascii="Times New Roman" w:hAnsi="Times New Roman" w:cs="Times New Roman"/>
          <w:sz w:val="28"/>
          <w:szCs w:val="28"/>
        </w:rPr>
        <w:t>ц</w:t>
      </w:r>
      <w:r w:rsidR="00FD5FC0" w:rsidRPr="00242F61">
        <w:rPr>
          <w:rFonts w:ascii="Times New Roman" w:hAnsi="Times New Roman" w:cs="Times New Roman"/>
          <w:sz w:val="28"/>
          <w:szCs w:val="28"/>
        </w:rPr>
        <w:t>ипальных  бюджетных учреждениях</w:t>
      </w:r>
      <w:r w:rsidR="004924CF" w:rsidRPr="00242F61">
        <w:rPr>
          <w:rFonts w:ascii="Times New Roman" w:hAnsi="Times New Roman" w:cs="Times New Roman"/>
          <w:sz w:val="28"/>
          <w:szCs w:val="28"/>
        </w:rPr>
        <w:t>;</w:t>
      </w:r>
    </w:p>
    <w:p w:rsidR="004924CF" w:rsidRPr="00242F61" w:rsidRDefault="004924CF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 б)  проведение комплекса мероприятий </w:t>
      </w:r>
      <w:r w:rsidR="008B4AAC" w:rsidRPr="00242F6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4AAC" w:rsidRPr="00242F61">
        <w:rPr>
          <w:rFonts w:ascii="Times New Roman" w:hAnsi="Times New Roman" w:cs="Times New Roman"/>
          <w:sz w:val="28"/>
          <w:szCs w:val="28"/>
        </w:rPr>
        <w:t>прединвестиционной</w:t>
      </w:r>
      <w:proofErr w:type="spellEnd"/>
      <w:r w:rsidR="008B4AAC" w:rsidRPr="00242F61">
        <w:rPr>
          <w:rFonts w:ascii="Times New Roman" w:hAnsi="Times New Roman" w:cs="Times New Roman"/>
          <w:sz w:val="28"/>
          <w:szCs w:val="28"/>
        </w:rPr>
        <w:t xml:space="preserve"> подготовке проектов в области энергосбережения и повышения энергетической эффективности, включая разработку программ комплексног</w:t>
      </w:r>
      <w:r w:rsidR="00572258" w:rsidRPr="00242F61">
        <w:rPr>
          <w:rFonts w:ascii="Times New Roman" w:hAnsi="Times New Roman" w:cs="Times New Roman"/>
          <w:sz w:val="28"/>
          <w:szCs w:val="28"/>
        </w:rPr>
        <w:t>о развития систем коммунальной инфраструктуры со схемами электроснабжения, теплоснабжения, водоснабжения, водоотведения;</w:t>
      </w:r>
    </w:p>
    <w:p w:rsidR="00572258" w:rsidRPr="00242F61" w:rsidRDefault="00572258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 в)   проведение комплекса мероприятий, направленных на снижение потребления и сокращения потерь энергетических ресурсов;</w:t>
      </w:r>
    </w:p>
    <w:p w:rsidR="00184371" w:rsidRPr="00242F61" w:rsidRDefault="00184371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42F61">
        <w:rPr>
          <w:rFonts w:ascii="Times New Roman" w:hAnsi="Times New Roman" w:cs="Times New Roman"/>
          <w:sz w:val="28"/>
          <w:szCs w:val="28"/>
        </w:rPr>
        <w:t xml:space="preserve">г)   </w:t>
      </w:r>
      <w:proofErr w:type="gramEnd"/>
      <w:r w:rsidRPr="00242F61">
        <w:rPr>
          <w:rFonts w:ascii="Times New Roman" w:hAnsi="Times New Roman" w:cs="Times New Roman"/>
          <w:sz w:val="28"/>
          <w:szCs w:val="28"/>
        </w:rPr>
        <w:t>расширение</w:t>
      </w:r>
      <w:r w:rsidR="0082255A" w:rsidRPr="00242F61">
        <w:rPr>
          <w:rFonts w:ascii="Times New Roman" w:hAnsi="Times New Roman" w:cs="Times New Roman"/>
          <w:sz w:val="28"/>
          <w:szCs w:val="28"/>
        </w:rPr>
        <w:t xml:space="preserve"> практики применения инновационных, энергосберегающих технологий при модернизации, реконструкции и капитальном ремонте объектов топливно- энергетического комплекса и жилищно- коммунального хозяйства</w:t>
      </w:r>
      <w:r w:rsidR="007D349F" w:rsidRPr="00242F61">
        <w:rPr>
          <w:rFonts w:ascii="Times New Roman" w:hAnsi="Times New Roman" w:cs="Times New Roman"/>
          <w:sz w:val="28"/>
          <w:szCs w:val="28"/>
        </w:rPr>
        <w:t>;</w:t>
      </w:r>
    </w:p>
    <w:p w:rsidR="00344DE8" w:rsidRPr="00242F61" w:rsidRDefault="00344DE8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д) обеспечение учета всего объема потребляемых энергетических ресурсов;</w:t>
      </w:r>
    </w:p>
    <w:p w:rsidR="00344DE8" w:rsidRPr="00242F61" w:rsidRDefault="00344DE8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42F61">
        <w:rPr>
          <w:rFonts w:ascii="Times New Roman" w:hAnsi="Times New Roman" w:cs="Times New Roman"/>
          <w:sz w:val="28"/>
          <w:szCs w:val="28"/>
        </w:rPr>
        <w:t>е)  создание</w:t>
      </w:r>
      <w:proofErr w:type="gramEnd"/>
      <w:r w:rsidRPr="00242F61">
        <w:rPr>
          <w:rFonts w:ascii="Times New Roman" w:hAnsi="Times New Roman" w:cs="Times New Roman"/>
          <w:sz w:val="28"/>
          <w:szCs w:val="28"/>
        </w:rPr>
        <w:t xml:space="preserve"> системы мониторинга реализации мероприятий энергосбережения;</w:t>
      </w:r>
    </w:p>
    <w:p w:rsidR="009464CF" w:rsidRPr="00242F61" w:rsidRDefault="009464CF" w:rsidP="00C27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4CF" w:rsidRPr="00242F61" w:rsidRDefault="009464CF" w:rsidP="00946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3. Цели, задачи программы, сроки и механизмы её реализации,</w:t>
      </w:r>
    </w:p>
    <w:p w:rsidR="009464CF" w:rsidRPr="00242F61" w:rsidRDefault="009464CF" w:rsidP="00946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программы.</w:t>
      </w:r>
    </w:p>
    <w:p w:rsidR="009464CF" w:rsidRPr="00242F61" w:rsidRDefault="009464CF" w:rsidP="009464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4CF" w:rsidRPr="00242F61" w:rsidRDefault="009464CF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3.1.   Целью настоящей программы является энергосбережение и повышение</w:t>
      </w:r>
      <w:r w:rsidR="00770749" w:rsidRPr="00242F61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при производстве, передаче и потреблении энергетических ресурсов и оптимизация потребления энергоресурсов</w:t>
      </w:r>
      <w:r w:rsidR="00BB12C0" w:rsidRPr="00242F61">
        <w:rPr>
          <w:rFonts w:ascii="Times New Roman" w:hAnsi="Times New Roman" w:cs="Times New Roman"/>
          <w:sz w:val="28"/>
          <w:szCs w:val="28"/>
        </w:rPr>
        <w:t xml:space="preserve"> в</w:t>
      </w:r>
      <w:r w:rsidR="002E2050">
        <w:rPr>
          <w:rFonts w:ascii="Times New Roman" w:hAnsi="Times New Roman" w:cs="Times New Roman"/>
          <w:sz w:val="28"/>
          <w:szCs w:val="28"/>
        </w:rPr>
        <w:t xml:space="preserve">семи группами потребителей МО </w:t>
      </w:r>
      <w:r w:rsidR="00BB12C0" w:rsidRPr="00242F61">
        <w:rPr>
          <w:rFonts w:ascii="Times New Roman" w:hAnsi="Times New Roman" w:cs="Times New Roman"/>
          <w:sz w:val="28"/>
          <w:szCs w:val="28"/>
        </w:rPr>
        <w:t>СП «село Хаилино».</w:t>
      </w:r>
    </w:p>
    <w:p w:rsidR="00BB12C0" w:rsidRPr="00242F61" w:rsidRDefault="00BB12C0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3.2.  Для достижения указанной цели необходимо решение следующих задач;</w:t>
      </w:r>
    </w:p>
    <w:p w:rsidR="00CD2B6C" w:rsidRPr="00242F61" w:rsidRDefault="00CD2B6C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1)     Проведение</w:t>
      </w:r>
      <w:r w:rsidR="00EA24D6" w:rsidRPr="00242F61">
        <w:rPr>
          <w:rFonts w:ascii="Times New Roman" w:hAnsi="Times New Roman" w:cs="Times New Roman"/>
          <w:sz w:val="28"/>
          <w:szCs w:val="28"/>
        </w:rPr>
        <w:t xml:space="preserve"> комплекса мероприятий по управлению энергосбережением в бюджетных учреждениях.</w:t>
      </w:r>
    </w:p>
    <w:p w:rsidR="00EA24D6" w:rsidRPr="00242F61" w:rsidRDefault="00EA24D6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1.1.   «Проведение энергосберег</w:t>
      </w:r>
      <w:r w:rsidR="00DA736D" w:rsidRPr="00242F61">
        <w:rPr>
          <w:rFonts w:ascii="Times New Roman" w:hAnsi="Times New Roman" w:cs="Times New Roman"/>
          <w:sz w:val="28"/>
          <w:szCs w:val="28"/>
        </w:rPr>
        <w:t>ающих мероприятий по результатам проведенных энергетических обследований в организациях с участием, согласно составленным энергетическим паспортам».</w:t>
      </w:r>
    </w:p>
    <w:p w:rsidR="00DA736D" w:rsidRPr="00242F61" w:rsidRDefault="00DA736D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lastRenderedPageBreak/>
        <w:t xml:space="preserve">      1.2.   «Проведение мероприятий, направленных на ремонт ветхих и аварийных сетей</w:t>
      </w:r>
      <w:r w:rsidR="0022265C" w:rsidRPr="00242F61">
        <w:rPr>
          <w:rFonts w:ascii="Times New Roman" w:hAnsi="Times New Roman" w:cs="Times New Roman"/>
          <w:sz w:val="28"/>
          <w:szCs w:val="28"/>
        </w:rPr>
        <w:t>». Предусматривается реализация</w:t>
      </w:r>
      <w:r w:rsidR="00A16543" w:rsidRPr="00242F61">
        <w:rPr>
          <w:rFonts w:ascii="Times New Roman" w:hAnsi="Times New Roman" w:cs="Times New Roman"/>
          <w:sz w:val="28"/>
          <w:szCs w:val="28"/>
        </w:rPr>
        <w:t xml:space="preserve"> мероприятий, не требующих разработки проектной документации;</w:t>
      </w:r>
    </w:p>
    <w:p w:rsidR="00A16543" w:rsidRPr="00242F61" w:rsidRDefault="00A16543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1.3.   «Мероприятия, направленные на проведение технического учета и инвентаризации объектов топливно- энергетического и жилищно-коммунального комплексов».</w:t>
      </w:r>
      <w:r w:rsidR="00F230E1" w:rsidRPr="00242F61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ме</w:t>
      </w:r>
      <w:r w:rsidRPr="00242F61">
        <w:rPr>
          <w:rFonts w:ascii="Times New Roman" w:hAnsi="Times New Roman" w:cs="Times New Roman"/>
          <w:sz w:val="28"/>
          <w:szCs w:val="28"/>
        </w:rPr>
        <w:t>роприятий, не требующих</w:t>
      </w:r>
      <w:r w:rsidR="00F230E1" w:rsidRPr="00242F61">
        <w:rPr>
          <w:rFonts w:ascii="Times New Roman" w:hAnsi="Times New Roman" w:cs="Times New Roman"/>
          <w:sz w:val="28"/>
          <w:szCs w:val="28"/>
        </w:rPr>
        <w:t xml:space="preserve"> </w:t>
      </w:r>
      <w:r w:rsidRPr="00242F61">
        <w:rPr>
          <w:rFonts w:ascii="Times New Roman" w:hAnsi="Times New Roman" w:cs="Times New Roman"/>
          <w:sz w:val="28"/>
          <w:szCs w:val="28"/>
        </w:rPr>
        <w:t xml:space="preserve"> разработки проектной документации.</w:t>
      </w:r>
    </w:p>
    <w:p w:rsidR="00A16543" w:rsidRPr="00242F61" w:rsidRDefault="00A16543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</w:t>
      </w:r>
      <w:r w:rsidR="00F230E1" w:rsidRPr="00242F61">
        <w:rPr>
          <w:rFonts w:ascii="Times New Roman" w:hAnsi="Times New Roman" w:cs="Times New Roman"/>
          <w:sz w:val="28"/>
          <w:szCs w:val="28"/>
        </w:rPr>
        <w:t xml:space="preserve">    1.4.   «Модернизация систем </w:t>
      </w:r>
      <w:proofErr w:type="spellStart"/>
      <w:r w:rsidR="00F230E1" w:rsidRPr="00242F61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F230E1" w:rsidRPr="00242F61">
        <w:rPr>
          <w:rFonts w:ascii="Times New Roman" w:hAnsi="Times New Roman" w:cs="Times New Roman"/>
          <w:sz w:val="28"/>
          <w:szCs w:val="28"/>
        </w:rPr>
        <w:t>-, тепло-, вод</w:t>
      </w:r>
      <w:r w:rsidR="0063582F">
        <w:rPr>
          <w:rFonts w:ascii="Times New Roman" w:hAnsi="Times New Roman" w:cs="Times New Roman"/>
          <w:sz w:val="28"/>
          <w:szCs w:val="28"/>
        </w:rPr>
        <w:t xml:space="preserve">оснабжения на территории </w:t>
      </w:r>
      <w:proofErr w:type="gramStart"/>
      <w:r w:rsidR="0063582F">
        <w:rPr>
          <w:rFonts w:ascii="Times New Roman" w:hAnsi="Times New Roman" w:cs="Times New Roman"/>
          <w:sz w:val="28"/>
          <w:szCs w:val="28"/>
        </w:rPr>
        <w:t xml:space="preserve">МО </w:t>
      </w:r>
      <w:r w:rsidR="00C552DD" w:rsidRPr="00242F61">
        <w:rPr>
          <w:rFonts w:ascii="Times New Roman" w:hAnsi="Times New Roman" w:cs="Times New Roman"/>
          <w:sz w:val="28"/>
          <w:szCs w:val="28"/>
        </w:rPr>
        <w:t xml:space="preserve"> С</w:t>
      </w:r>
      <w:r w:rsidR="00F230E1" w:rsidRPr="00242F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30E1" w:rsidRPr="00242F61">
        <w:rPr>
          <w:rFonts w:ascii="Times New Roman" w:hAnsi="Times New Roman" w:cs="Times New Roman"/>
          <w:sz w:val="28"/>
          <w:szCs w:val="28"/>
        </w:rPr>
        <w:t xml:space="preserve"> «село Хаилино».</w:t>
      </w:r>
    </w:p>
    <w:p w:rsidR="00951A03" w:rsidRPr="00242F61" w:rsidRDefault="00951A03" w:rsidP="00635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2538" w:rsidRPr="00242F61" w:rsidRDefault="00F62538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3.3.  Программа буде</w:t>
      </w:r>
      <w:r w:rsidR="0063582F">
        <w:rPr>
          <w:rFonts w:ascii="Times New Roman" w:hAnsi="Times New Roman" w:cs="Times New Roman"/>
          <w:sz w:val="28"/>
          <w:szCs w:val="28"/>
        </w:rPr>
        <w:t>т реализовываться в течении 2022-2024</w:t>
      </w:r>
      <w:r w:rsidRPr="00242F6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95D07" w:rsidRPr="00242F61" w:rsidRDefault="00595D07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D07" w:rsidRPr="00242F61" w:rsidRDefault="00595D07" w:rsidP="00800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4. Описание основных ожидаемых конечных результатов</w:t>
      </w:r>
    </w:p>
    <w:p w:rsidR="00595D07" w:rsidRPr="00242F61" w:rsidRDefault="00595D07" w:rsidP="00800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595D07" w:rsidRPr="00242F61" w:rsidRDefault="00595D07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D07" w:rsidRPr="00242F61" w:rsidRDefault="00595D07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4.1. Реализация программы </w:t>
      </w:r>
      <w:r w:rsidR="00A713E4" w:rsidRPr="00242F61">
        <w:rPr>
          <w:rFonts w:ascii="Times New Roman" w:hAnsi="Times New Roman" w:cs="Times New Roman"/>
          <w:sz w:val="28"/>
          <w:szCs w:val="28"/>
        </w:rPr>
        <w:t>в полном объеме позволит:</w:t>
      </w:r>
    </w:p>
    <w:p w:rsidR="00A713E4" w:rsidRPr="00242F61" w:rsidRDefault="00A713E4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</w:t>
      </w:r>
      <w:r w:rsidR="000A54A2" w:rsidRPr="00242F61">
        <w:rPr>
          <w:rFonts w:ascii="Times New Roman" w:hAnsi="Times New Roman" w:cs="Times New Roman"/>
          <w:sz w:val="28"/>
          <w:szCs w:val="28"/>
        </w:rPr>
        <w:t xml:space="preserve">       1) Снизить энергоёмкость;</w:t>
      </w:r>
    </w:p>
    <w:p w:rsidR="00A713E4" w:rsidRPr="00242F61" w:rsidRDefault="00A713E4" w:rsidP="00FD6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    2) увеличить долю объемов электрической, тепловой энергии, холодной и горячей воды, расчеты за которую осуществляются с использованием приборов учета</w:t>
      </w:r>
      <w:r w:rsidR="000A54A2" w:rsidRPr="00242F61">
        <w:rPr>
          <w:rFonts w:ascii="Times New Roman" w:hAnsi="Times New Roman" w:cs="Times New Roman"/>
          <w:sz w:val="28"/>
          <w:szCs w:val="28"/>
        </w:rPr>
        <w:t>;</w:t>
      </w:r>
    </w:p>
    <w:p w:rsidR="00A713E4" w:rsidRPr="00242F61" w:rsidRDefault="00A713E4" w:rsidP="00322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    3)  увеличить долю объема энергетических ресурсов на основе возобновляемых источников энергии, что позволит снизить объемы использования дорогих привозных угля и дизельного топлива;</w:t>
      </w:r>
    </w:p>
    <w:p w:rsidR="000A54A2" w:rsidRPr="00242F61" w:rsidRDefault="000A54A2" w:rsidP="00322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61">
        <w:rPr>
          <w:rFonts w:ascii="Times New Roman" w:hAnsi="Times New Roman" w:cs="Times New Roman"/>
          <w:sz w:val="28"/>
          <w:szCs w:val="28"/>
        </w:rPr>
        <w:t xml:space="preserve">           4)  </w:t>
      </w:r>
      <w:r w:rsidR="00444D94" w:rsidRPr="00242F61">
        <w:rPr>
          <w:rFonts w:ascii="Times New Roman" w:hAnsi="Times New Roman" w:cs="Times New Roman"/>
          <w:sz w:val="28"/>
          <w:szCs w:val="28"/>
        </w:rPr>
        <w:t>снизить долю потерь электрической и тепловой энергии при их транспортировке с одновременным снижением числа аварий в системах электроснабжения и теплоснабжения;</w:t>
      </w:r>
    </w:p>
    <w:p w:rsidR="003B720D" w:rsidRPr="00242F61" w:rsidRDefault="003B720D" w:rsidP="00595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0D" w:rsidRPr="00242F61" w:rsidRDefault="0063582F" w:rsidP="003B7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Плановые мероприятия на 2022</w:t>
      </w:r>
      <w:r w:rsidR="003B720D" w:rsidRPr="00242F61">
        <w:rPr>
          <w:rFonts w:ascii="Times New Roman" w:hAnsi="Times New Roman" w:cs="Times New Roman"/>
          <w:b/>
          <w:sz w:val="28"/>
          <w:szCs w:val="28"/>
        </w:rPr>
        <w:t xml:space="preserve"> год по реализации Программы</w:t>
      </w:r>
    </w:p>
    <w:p w:rsidR="003B720D" w:rsidRPr="00242F61" w:rsidRDefault="003B720D" w:rsidP="003B7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61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  <w:r w:rsidR="00965A88" w:rsidRPr="00242F61">
        <w:rPr>
          <w:rFonts w:ascii="Times New Roman" w:hAnsi="Times New Roman" w:cs="Times New Roman"/>
          <w:b/>
          <w:sz w:val="28"/>
          <w:szCs w:val="28"/>
        </w:rPr>
        <w:t xml:space="preserve"> в сельском</w:t>
      </w:r>
    </w:p>
    <w:p w:rsidR="00965A88" w:rsidRPr="00242F61" w:rsidRDefault="00965A88" w:rsidP="003B7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61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 w:rsidRPr="00242F61">
        <w:rPr>
          <w:rFonts w:ascii="Times New Roman" w:hAnsi="Times New Roman" w:cs="Times New Roman"/>
          <w:b/>
          <w:sz w:val="28"/>
          <w:szCs w:val="28"/>
        </w:rPr>
        <w:t xml:space="preserve"> «се</w:t>
      </w:r>
      <w:r w:rsidR="0063582F">
        <w:rPr>
          <w:rFonts w:ascii="Times New Roman" w:hAnsi="Times New Roman" w:cs="Times New Roman"/>
          <w:b/>
          <w:sz w:val="28"/>
          <w:szCs w:val="28"/>
        </w:rPr>
        <w:t>ло Хаилино» 2022-2024</w:t>
      </w:r>
      <w:r w:rsidRPr="00242F61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65A88" w:rsidRPr="00242F61" w:rsidRDefault="00965A88" w:rsidP="003B72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685"/>
        <w:gridCol w:w="2092"/>
      </w:tblGrid>
      <w:tr w:rsidR="00A8600E" w:rsidRPr="00242F61" w:rsidTr="0063582F">
        <w:tc>
          <w:tcPr>
            <w:tcW w:w="534" w:type="dxa"/>
          </w:tcPr>
          <w:p w:rsidR="00A8600E" w:rsidRPr="00242F61" w:rsidRDefault="00A5527F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8600E" w:rsidRPr="00242F61" w:rsidRDefault="00A5527F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24A31" w:rsidRPr="00242F61">
              <w:rPr>
                <w:rFonts w:ascii="Times New Roman" w:hAnsi="Times New Roman" w:cs="Times New Roman"/>
                <w:sz w:val="28"/>
                <w:szCs w:val="28"/>
              </w:rPr>
              <w:t>программного мероприятия</w:t>
            </w:r>
          </w:p>
        </w:tc>
        <w:tc>
          <w:tcPr>
            <w:tcW w:w="3685" w:type="dxa"/>
          </w:tcPr>
          <w:p w:rsidR="00A8600E" w:rsidRPr="00242F61" w:rsidRDefault="00B24A31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092" w:type="dxa"/>
          </w:tcPr>
          <w:p w:rsidR="00A8600E" w:rsidRPr="00242F61" w:rsidRDefault="00B24A31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8600E" w:rsidRPr="00242F61" w:rsidTr="0063582F">
        <w:tc>
          <w:tcPr>
            <w:tcW w:w="534" w:type="dxa"/>
          </w:tcPr>
          <w:p w:rsidR="00A8600E" w:rsidRPr="00242F61" w:rsidRDefault="00B24A31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8600E" w:rsidRPr="00242F61" w:rsidRDefault="00B24A31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Установка приборов учета</w:t>
            </w:r>
          </w:p>
        </w:tc>
        <w:tc>
          <w:tcPr>
            <w:tcW w:w="3685" w:type="dxa"/>
          </w:tcPr>
          <w:p w:rsidR="00A8600E" w:rsidRPr="00242F61" w:rsidRDefault="00B24A31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Дома по ул.Це</w:t>
            </w:r>
            <w:r w:rsidR="0063582F">
              <w:rPr>
                <w:rFonts w:ascii="Times New Roman" w:hAnsi="Times New Roman" w:cs="Times New Roman"/>
                <w:sz w:val="28"/>
                <w:szCs w:val="28"/>
              </w:rPr>
              <w:t>нтральная № 7А, 9А, 10, 12, 14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A31" w:rsidRPr="00242F61" w:rsidRDefault="00B24A31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Дома по ул.</w:t>
            </w:r>
            <w:r w:rsidR="00D378B7" w:rsidRPr="00242F61">
              <w:rPr>
                <w:rFonts w:ascii="Times New Roman" w:hAnsi="Times New Roman" w:cs="Times New Roman"/>
                <w:sz w:val="28"/>
                <w:szCs w:val="28"/>
              </w:rPr>
              <w:t>Подгорная № 4,11,13,15</w:t>
            </w:r>
          </w:p>
        </w:tc>
        <w:tc>
          <w:tcPr>
            <w:tcW w:w="2092" w:type="dxa"/>
          </w:tcPr>
          <w:p w:rsidR="00A8600E" w:rsidRPr="00242F61" w:rsidRDefault="00D378B7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май- октябрь</w:t>
            </w:r>
          </w:p>
        </w:tc>
      </w:tr>
      <w:tr w:rsidR="00A8600E" w:rsidRPr="00242F61" w:rsidTr="0063582F">
        <w:tc>
          <w:tcPr>
            <w:tcW w:w="534" w:type="dxa"/>
          </w:tcPr>
          <w:p w:rsidR="00A8600E" w:rsidRPr="00242F61" w:rsidRDefault="00D378B7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8600E" w:rsidRPr="00242F61" w:rsidRDefault="00D378B7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Замена трубопроводов тепло и водоснабжения.</w:t>
            </w:r>
          </w:p>
        </w:tc>
        <w:tc>
          <w:tcPr>
            <w:tcW w:w="3685" w:type="dxa"/>
          </w:tcPr>
          <w:p w:rsidR="00A8600E" w:rsidRPr="00242F61" w:rsidRDefault="00D378B7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На участ</w:t>
            </w:r>
            <w:r w:rsidR="007D0409"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ке от здания котельной </w:t>
            </w:r>
            <w:r w:rsidR="0063582F">
              <w:rPr>
                <w:rFonts w:ascii="Times New Roman" w:hAnsi="Times New Roman" w:cs="Times New Roman"/>
                <w:sz w:val="28"/>
                <w:szCs w:val="28"/>
              </w:rPr>
              <w:t>№ 2 до Ягодной 25</w:t>
            </w:r>
            <w:bookmarkStart w:id="0" w:name="_GoBack"/>
            <w:bookmarkEnd w:id="0"/>
            <w:r w:rsidRPr="00242F61">
              <w:rPr>
                <w:rFonts w:ascii="Times New Roman" w:hAnsi="Times New Roman" w:cs="Times New Roman"/>
                <w:sz w:val="28"/>
                <w:szCs w:val="28"/>
              </w:rPr>
              <w:t xml:space="preserve">, протяженностью </w:t>
            </w:r>
            <w:r w:rsidR="0063582F">
              <w:rPr>
                <w:rFonts w:ascii="Times New Roman" w:hAnsi="Times New Roman" w:cs="Times New Roman"/>
                <w:sz w:val="28"/>
                <w:szCs w:val="28"/>
              </w:rPr>
              <w:t>около 1</w:t>
            </w: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60 м, с учетом подвода к жилым многоквартирным домам</w:t>
            </w:r>
          </w:p>
        </w:tc>
        <w:tc>
          <w:tcPr>
            <w:tcW w:w="2092" w:type="dxa"/>
          </w:tcPr>
          <w:p w:rsidR="00A8600E" w:rsidRPr="00242F61" w:rsidRDefault="00D378B7" w:rsidP="00965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F61">
              <w:rPr>
                <w:rFonts w:ascii="Times New Roman" w:hAnsi="Times New Roman" w:cs="Times New Roman"/>
                <w:sz w:val="28"/>
                <w:szCs w:val="28"/>
              </w:rPr>
              <w:t>май- октябрь</w:t>
            </w:r>
          </w:p>
        </w:tc>
      </w:tr>
    </w:tbl>
    <w:p w:rsidR="00965A88" w:rsidRPr="00242F61" w:rsidRDefault="00965A88" w:rsidP="00965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258" w:rsidRPr="00242F61" w:rsidRDefault="00572258" w:rsidP="00C278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2258" w:rsidRPr="00242F61" w:rsidSect="00E8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60D3"/>
    <w:multiLevelType w:val="hybridMultilevel"/>
    <w:tmpl w:val="9392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2AA"/>
    <w:rsid w:val="00006FD7"/>
    <w:rsid w:val="000A54A2"/>
    <w:rsid w:val="000C4AEE"/>
    <w:rsid w:val="001310DB"/>
    <w:rsid w:val="00184371"/>
    <w:rsid w:val="00184796"/>
    <w:rsid w:val="00185022"/>
    <w:rsid w:val="001A3E21"/>
    <w:rsid w:val="001B45F7"/>
    <w:rsid w:val="001F739E"/>
    <w:rsid w:val="00201119"/>
    <w:rsid w:val="00204217"/>
    <w:rsid w:val="0020517B"/>
    <w:rsid w:val="0022265C"/>
    <w:rsid w:val="00242F61"/>
    <w:rsid w:val="002908BB"/>
    <w:rsid w:val="00293881"/>
    <w:rsid w:val="002B4364"/>
    <w:rsid w:val="002D3510"/>
    <w:rsid w:val="002E2050"/>
    <w:rsid w:val="00312D0F"/>
    <w:rsid w:val="00322874"/>
    <w:rsid w:val="00343530"/>
    <w:rsid w:val="00344DE8"/>
    <w:rsid w:val="003A57B4"/>
    <w:rsid w:val="003B67AD"/>
    <w:rsid w:val="003B720D"/>
    <w:rsid w:val="003D31FF"/>
    <w:rsid w:val="004063FD"/>
    <w:rsid w:val="00444D94"/>
    <w:rsid w:val="00487769"/>
    <w:rsid w:val="004924CF"/>
    <w:rsid w:val="00572258"/>
    <w:rsid w:val="00595D07"/>
    <w:rsid w:val="005A5FFB"/>
    <w:rsid w:val="005E26D9"/>
    <w:rsid w:val="00624464"/>
    <w:rsid w:val="0063582F"/>
    <w:rsid w:val="00654B1A"/>
    <w:rsid w:val="00731C01"/>
    <w:rsid w:val="007409D6"/>
    <w:rsid w:val="007554E9"/>
    <w:rsid w:val="00770749"/>
    <w:rsid w:val="00772F8B"/>
    <w:rsid w:val="007745EE"/>
    <w:rsid w:val="00795A9E"/>
    <w:rsid w:val="007D0409"/>
    <w:rsid w:val="007D2596"/>
    <w:rsid w:val="007D349F"/>
    <w:rsid w:val="007E28FB"/>
    <w:rsid w:val="007F5E56"/>
    <w:rsid w:val="0080095C"/>
    <w:rsid w:val="0082255A"/>
    <w:rsid w:val="00852413"/>
    <w:rsid w:val="008B4AAC"/>
    <w:rsid w:val="009164FC"/>
    <w:rsid w:val="009464CF"/>
    <w:rsid w:val="00951A03"/>
    <w:rsid w:val="00965A88"/>
    <w:rsid w:val="009732C8"/>
    <w:rsid w:val="0097737B"/>
    <w:rsid w:val="009E24E8"/>
    <w:rsid w:val="00A16543"/>
    <w:rsid w:val="00A332AA"/>
    <w:rsid w:val="00A5527F"/>
    <w:rsid w:val="00A713E4"/>
    <w:rsid w:val="00A8600E"/>
    <w:rsid w:val="00A96041"/>
    <w:rsid w:val="00AE22A1"/>
    <w:rsid w:val="00B24A31"/>
    <w:rsid w:val="00BA02E5"/>
    <w:rsid w:val="00BB12C0"/>
    <w:rsid w:val="00BD75BE"/>
    <w:rsid w:val="00C2783A"/>
    <w:rsid w:val="00C552DD"/>
    <w:rsid w:val="00CD2B6C"/>
    <w:rsid w:val="00CD41C1"/>
    <w:rsid w:val="00D05268"/>
    <w:rsid w:val="00D378B7"/>
    <w:rsid w:val="00D83042"/>
    <w:rsid w:val="00D835FF"/>
    <w:rsid w:val="00D94C8A"/>
    <w:rsid w:val="00DA736D"/>
    <w:rsid w:val="00DA7FEE"/>
    <w:rsid w:val="00E05482"/>
    <w:rsid w:val="00E41F85"/>
    <w:rsid w:val="00E86CCC"/>
    <w:rsid w:val="00EA24D6"/>
    <w:rsid w:val="00EB7E06"/>
    <w:rsid w:val="00EC41FF"/>
    <w:rsid w:val="00ED4577"/>
    <w:rsid w:val="00EF07AE"/>
    <w:rsid w:val="00F230E1"/>
    <w:rsid w:val="00F53FB5"/>
    <w:rsid w:val="00F5483A"/>
    <w:rsid w:val="00F62538"/>
    <w:rsid w:val="00F934CF"/>
    <w:rsid w:val="00FA45F5"/>
    <w:rsid w:val="00FC0E8E"/>
    <w:rsid w:val="00FD5FC0"/>
    <w:rsid w:val="00FD6CD2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27627-A9DB-4C66-8DF6-5621EF44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2AA"/>
    <w:pPr>
      <w:spacing w:after="0" w:line="240" w:lineRule="auto"/>
    </w:pPr>
  </w:style>
  <w:style w:type="table" w:styleId="a4">
    <w:name w:val="Table Grid"/>
    <w:basedOn w:val="a1"/>
    <w:uiPriority w:val="59"/>
    <w:rsid w:val="0048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2022-03-24T22:39:00Z</cp:lastPrinted>
  <dcterms:created xsi:type="dcterms:W3CDTF">2014-03-20T08:56:00Z</dcterms:created>
  <dcterms:modified xsi:type="dcterms:W3CDTF">2022-03-24T22:44:00Z</dcterms:modified>
</cp:coreProperties>
</file>