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E460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9125" cy="723900"/>
            <wp:effectExtent l="0" t="0" r="9525" b="0"/>
            <wp:docPr id="1" name="Рисунок 1" descr="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42" t="13734" r="6281" b="12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04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46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АДМИНИСТРАЦИЯ</w:t>
      </w:r>
    </w:p>
    <w:p w:rsidR="00CE460B" w:rsidRPr="00CE460B" w:rsidRDefault="00510308" w:rsidP="00753304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73B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НИЖНЕКИСЛЯЙСКОГО ГОРОД</w:t>
      </w:r>
      <w:r w:rsidR="007549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СКОГО </w:t>
      </w:r>
      <w:r w:rsidR="00CE460B" w:rsidRPr="00CE46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ПОСЕЛЕНИЯ</w:t>
      </w:r>
    </w:p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46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БУТУРЛИНОВСКОГО МУНИЦИПАЛЬНОГО РАЙОНА</w:t>
      </w:r>
    </w:p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46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ВОРОНЕЖСКОЙ ОБЛАСТИ</w:t>
      </w:r>
    </w:p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E460B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ПОСТАНОВЛЕНИЕ</w:t>
      </w:r>
    </w:p>
    <w:p w:rsidR="00CE460B" w:rsidRPr="00CE460B" w:rsidRDefault="00CE460B" w:rsidP="00CE460B">
      <w:pPr>
        <w:tabs>
          <w:tab w:val="left" w:pos="360"/>
          <w:tab w:val="left" w:pos="540"/>
          <w:tab w:val="left" w:pos="1400"/>
        </w:tabs>
        <w:spacing w:after="0" w:line="240" w:lineRule="auto"/>
        <w:ind w:left="567" w:right="567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CE460B" w:rsidRPr="00CE460B" w:rsidRDefault="00753304" w:rsidP="00753304">
      <w:pPr>
        <w:tabs>
          <w:tab w:val="left" w:pos="360"/>
          <w:tab w:val="left" w:pos="540"/>
          <w:tab w:val="left" w:pos="1400"/>
        </w:tabs>
        <w:spacing w:after="0" w:line="240" w:lineRule="auto"/>
        <w:ind w:right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B2A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от </w:t>
      </w:r>
      <w:r w:rsidR="001D5DC3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31</w:t>
      </w:r>
      <w:r w:rsidR="00717CB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</w:t>
      </w:r>
      <w:r w:rsidR="001D5DC3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января </w:t>
      </w:r>
      <w:r w:rsidR="00BA592F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2020</w:t>
      </w:r>
      <w:r w:rsidR="00CB2A9E" w:rsidRPr="00CB2A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года</w:t>
      </w:r>
      <w:r w:rsidR="00661A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CB2A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</w:t>
      </w:r>
      <w:r w:rsidR="00661A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61AE5" w:rsidRPr="00CB2A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№</w:t>
      </w:r>
      <w:r w:rsidR="00CB2A9E" w:rsidRPr="00CB2A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</w:t>
      </w:r>
      <w:r w:rsidR="00BA592F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</w:t>
      </w:r>
      <w:r w:rsidR="001D5DC3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>07</w:t>
      </w:r>
    </w:p>
    <w:p w:rsidR="00CE460B" w:rsidRPr="00CB2A9E" w:rsidRDefault="00873BD7" w:rsidP="00CE460B">
      <w:pPr>
        <w:tabs>
          <w:tab w:val="left" w:pos="360"/>
          <w:tab w:val="left" w:pos="540"/>
        </w:tabs>
        <w:spacing w:after="0" w:line="240" w:lineRule="auto"/>
        <w:ind w:left="567" w:right="567"/>
        <w:rPr>
          <w:rFonts w:ascii="Times New Roman" w:eastAsia="Times New Roman" w:hAnsi="Times New Roman" w:cs="Times New Roman"/>
          <w:sz w:val="28"/>
          <w:szCs w:val="20"/>
          <w:vertAlign w:val="superscript"/>
          <w:lang w:eastAsia="ru-RU"/>
        </w:rPr>
      </w:pPr>
      <w:r w:rsidRPr="00CB2A9E">
        <w:rPr>
          <w:rFonts w:ascii="Times New Roman" w:eastAsia="Times New Roman" w:hAnsi="Times New Roman" w:cs="Times New Roman"/>
          <w:sz w:val="28"/>
          <w:szCs w:val="20"/>
          <w:vertAlign w:val="superscript"/>
          <w:lang w:eastAsia="ru-RU"/>
        </w:rPr>
        <w:t xml:space="preserve">р.п. Нижний </w:t>
      </w:r>
      <w:proofErr w:type="gramStart"/>
      <w:r w:rsidRPr="00CB2A9E">
        <w:rPr>
          <w:rFonts w:ascii="Times New Roman" w:eastAsia="Times New Roman" w:hAnsi="Times New Roman" w:cs="Times New Roman"/>
          <w:sz w:val="28"/>
          <w:szCs w:val="20"/>
          <w:vertAlign w:val="superscript"/>
          <w:lang w:eastAsia="ru-RU"/>
        </w:rPr>
        <w:t>Кисляй</w:t>
      </w:r>
      <w:proofErr w:type="gramEnd"/>
    </w:p>
    <w:p w:rsidR="00DC3471" w:rsidRDefault="00E578D2" w:rsidP="00CE46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533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реестра</w:t>
      </w:r>
      <w:r w:rsidR="00DC34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схемы мест</w:t>
      </w:r>
    </w:p>
    <w:p w:rsidR="00DC3471" w:rsidRDefault="00DC3471" w:rsidP="00CE46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размещения контейнерных площадок</w:t>
      </w:r>
    </w:p>
    <w:p w:rsidR="00DC3471" w:rsidRDefault="00DC3471" w:rsidP="00CE46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для временного хранения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твердых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DC3471" w:rsidRDefault="00DC3471" w:rsidP="00CE46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коммунальных отходов на территории</w:t>
      </w:r>
    </w:p>
    <w:p w:rsidR="00753304" w:rsidRDefault="00873BD7" w:rsidP="00CE460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Нижнекисляйского</w:t>
      </w:r>
      <w:r w:rsidR="00DC34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</w:t>
      </w:r>
      <w:r w:rsidR="00CE460B" w:rsidRPr="007533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ского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E460B" w:rsidRPr="007533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поселения</w:t>
      </w:r>
    </w:p>
    <w:p w:rsidR="00CB2A9E" w:rsidRDefault="00CB2A9E" w:rsidP="00CB2A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2A9E" w:rsidRPr="00F44DE3" w:rsidRDefault="00E578D2" w:rsidP="00CB2A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9A3E74"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целях обеспечения охраны окружающей среды и здоровья человека на территории Нижнекисляйского городского поселения</w:t>
      </w:r>
      <w:r w:rsidR="00681A7E"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</w:t>
      </w:r>
      <w:r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соответствии с</w:t>
      </w:r>
      <w:r w:rsidR="00661AE5"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6" w:history="1">
        <w:r w:rsidR="00681A7E" w:rsidRPr="00F44DE3">
          <w:rPr>
            <w:rStyle w:val="a5"/>
            <w:rFonts w:ascii="Times New Roman" w:hAnsi="Times New Roman" w:cs="Times New Roman"/>
            <w:color w:val="000000"/>
            <w:sz w:val="28"/>
            <w:szCs w:val="28"/>
            <w:u w:val="none"/>
          </w:rPr>
          <w:t>Правила</w:t>
        </w:r>
      </w:hyperlink>
      <w:r w:rsidR="00681A7E" w:rsidRPr="00F44DE3">
        <w:rPr>
          <w:rFonts w:ascii="Times New Roman" w:hAnsi="Times New Roman" w:cs="Times New Roman"/>
          <w:sz w:val="28"/>
          <w:szCs w:val="28"/>
        </w:rPr>
        <w:t>ми обустройства мест (площадок) накопления твердых коммунальных отходов и ведения их реестра, утвержденными постановлением Правительства РФ от 31.08.2018 № 1039,</w:t>
      </w:r>
      <w:r w:rsidR="00F44DE3">
        <w:rPr>
          <w:rFonts w:ascii="Times New Roman" w:hAnsi="Times New Roman" w:cs="Times New Roman"/>
          <w:sz w:val="28"/>
          <w:szCs w:val="28"/>
        </w:rPr>
        <w:t>Федеральным законом от 06.10.2003 № 131-ФЗ «Об общих принципах организации местного самоуправления в Российской Федерации»,</w:t>
      </w:r>
      <w:r w:rsidR="00681A7E" w:rsidRPr="00F44DE3">
        <w:rPr>
          <w:rFonts w:ascii="Times New Roman" w:hAnsi="Times New Roman" w:cs="Times New Roman"/>
          <w:sz w:val="28"/>
          <w:szCs w:val="28"/>
        </w:rPr>
        <w:t xml:space="preserve">  </w:t>
      </w:r>
      <w:r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администрация </w:t>
      </w:r>
      <w:r w:rsidR="00873BD7"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Нижнекисляйского город</w:t>
      </w:r>
      <w:r w:rsidR="00CE460B"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ского поселения</w:t>
      </w:r>
    </w:p>
    <w:p w:rsidR="00CB2A9E" w:rsidRPr="00F44DE3" w:rsidRDefault="00E578D2" w:rsidP="00CB2A9E">
      <w:pPr>
        <w:jc w:val="center"/>
        <w:rPr>
          <w:rFonts w:ascii="Times New Roman" w:hAnsi="Times New Roman" w:cs="Times New Roman"/>
          <w:sz w:val="28"/>
          <w:szCs w:val="28"/>
        </w:rPr>
      </w:pPr>
      <w:r w:rsidRP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CB2A9E" w:rsidRPr="00F44DE3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CB2A9E" w:rsidRPr="00F44DE3">
        <w:rPr>
          <w:rFonts w:ascii="Times New Roman" w:hAnsi="Times New Roman" w:cs="Times New Roman"/>
          <w:sz w:val="28"/>
          <w:szCs w:val="28"/>
        </w:rPr>
        <w:t xml:space="preserve"> О С Т А Н О В Л Я Е Т</w:t>
      </w:r>
    </w:p>
    <w:p w:rsidR="00E578D2" w:rsidRPr="0075496C" w:rsidRDefault="00E578D2" w:rsidP="005103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Утвердить </w:t>
      </w:r>
      <w:r w:rsidR="00F44DE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 мест размещения контейнерных площадок для сбора твердых коммунальных отходов на территории Нижнекисляйского городского поселения Бутурлиновского муниципального района Воронежской области согласно приложению 1 к настоящему постановлению</w:t>
      </w: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44DE3" w:rsidRDefault="00510308" w:rsidP="0051030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5496C"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="00F44DE3">
        <w:rPr>
          <w:rFonts w:ascii="Times New Roman" w:eastAsia="Calibri" w:hAnsi="Times New Roman" w:cs="Times New Roman"/>
          <w:sz w:val="28"/>
          <w:szCs w:val="28"/>
        </w:rPr>
        <w:t xml:space="preserve">Утвердить схему мест размещения контейнерных площадок для сбора твердых коммунальных отходов на территории </w:t>
      </w:r>
      <w:r w:rsidR="0020472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Нижнекисляйского городского поселения Бутурлиновского муниципального района Воронежской области согласно приложению 2 к настоящему постановлению</w:t>
      </w:r>
      <w:r w:rsidR="0020472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4722" w:rsidRPr="00204722" w:rsidRDefault="00E578D2" w:rsidP="005103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7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204722" w:rsidRPr="00204722">
        <w:rPr>
          <w:rFonts w:ascii="Times New Roman" w:hAnsi="Times New Roman" w:cs="Times New Roman"/>
          <w:sz w:val="28"/>
          <w:szCs w:val="28"/>
        </w:rPr>
        <w:t>Опубликовать настоящее постановление в</w:t>
      </w:r>
      <w:r w:rsidR="00204722" w:rsidRPr="0020472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04722" w:rsidRPr="00204722">
        <w:rPr>
          <w:rFonts w:ascii="Times New Roman" w:hAnsi="Times New Roman" w:cs="Times New Roman"/>
          <w:sz w:val="28"/>
          <w:szCs w:val="28"/>
        </w:rPr>
        <w:t>Вестнике</w:t>
      </w:r>
      <w:r w:rsidR="00204722" w:rsidRPr="00204722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муниципальных нормативно-правовых актов Нижнекисляйского городского поселения Бутурлиновского муниципального района Воронежской области</w:t>
      </w:r>
      <w:r w:rsidR="00204722">
        <w:rPr>
          <w:rFonts w:ascii="Times New Roman" w:hAnsi="Times New Roman" w:cs="Times New Roman"/>
          <w:color w:val="000000"/>
          <w:sz w:val="28"/>
          <w:szCs w:val="28"/>
        </w:rPr>
        <w:t xml:space="preserve">, а также разместить на официальном сайте администрации </w:t>
      </w:r>
      <w:r w:rsidR="00204722" w:rsidRPr="00204722">
        <w:rPr>
          <w:rFonts w:ascii="Times New Roman" w:hAnsi="Times New Roman" w:cs="Times New Roman"/>
          <w:color w:val="000000"/>
          <w:sz w:val="28"/>
          <w:szCs w:val="28"/>
        </w:rPr>
        <w:t>Нижнекисляйского городского поселения Бутурлиновского муниципального района Воронежской области</w:t>
      </w:r>
      <w:r w:rsidR="00204722" w:rsidRPr="00204722">
        <w:rPr>
          <w:rFonts w:ascii="Times New Roman" w:hAnsi="Times New Roman" w:cs="Times New Roman"/>
          <w:sz w:val="28"/>
          <w:szCs w:val="28"/>
        </w:rPr>
        <w:t>.</w:t>
      </w:r>
    </w:p>
    <w:p w:rsidR="00E578D2" w:rsidRPr="0075496C" w:rsidRDefault="00204722" w:rsidP="005103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proofErr w:type="gramStart"/>
      <w:r w:rsidR="00E578D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</w:t>
      </w:r>
      <w:proofErr w:type="gramEnd"/>
      <w:r w:rsidR="00E578D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исполнением настоящего</w:t>
      </w:r>
      <w:r w:rsidR="00CB2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постановления</w:t>
      </w:r>
      <w:r w:rsidR="00E578D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460B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оставляю за собой</w:t>
      </w:r>
      <w:r w:rsidR="00E578D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90AE5" w:rsidRDefault="00890AE5" w:rsidP="00B41746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1746" w:rsidRPr="0075496C" w:rsidRDefault="00CE460B" w:rsidP="00B41746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r w:rsidR="00B41746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Нижнекисляйского </w:t>
      </w:r>
    </w:p>
    <w:p w:rsidR="00890AE5" w:rsidRDefault="00B41746" w:rsidP="00B41746">
      <w:p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90AE5" w:rsidSect="00204722">
          <w:pgSz w:w="11906" w:h="16838"/>
          <w:pgMar w:top="851" w:right="567" w:bottom="568" w:left="1701" w:header="708" w:footer="708" w:gutter="0"/>
          <w:cols w:space="708"/>
          <w:docGrid w:linePitch="360"/>
        </w:sectPr>
      </w:pP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поселения</w:t>
      </w:r>
      <w:r w:rsidR="00510308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</w:t>
      </w:r>
      <w:r w:rsidR="00CB2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С.А. Заварзина</w:t>
      </w:r>
      <w:r w:rsidR="00E578D2" w:rsidRPr="0075496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73436" w:rsidRPr="001A7B5C" w:rsidRDefault="00A73436" w:rsidP="001A7B5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:rsidR="00661AE5" w:rsidRPr="001A7B5C" w:rsidRDefault="00A73436" w:rsidP="001A7B5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постановлению</w:t>
      </w:r>
      <w:r w:rsidR="00B41746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856FD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администрации </w:t>
      </w:r>
    </w:p>
    <w:p w:rsidR="00A73436" w:rsidRPr="001A7B5C" w:rsidRDefault="00873BD7" w:rsidP="001A7B5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Нижнекисляйского городского</w:t>
      </w:r>
      <w:r w:rsidR="000856FD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поселения</w:t>
      </w:r>
    </w:p>
    <w:p w:rsidR="00A73436" w:rsidRPr="001A7B5C" w:rsidRDefault="00A73436" w:rsidP="001A7B5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Бутурлиновского муниципального района </w:t>
      </w:r>
    </w:p>
    <w:p w:rsidR="000856FD" w:rsidRPr="001A7B5C" w:rsidRDefault="00A73436" w:rsidP="001A7B5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Воронежской области</w:t>
      </w:r>
      <w:r w:rsidR="000856FD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от</w:t>
      </w:r>
      <w:r w:rsidR="00204722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1D5DC3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>31 января 2020</w:t>
      </w:r>
      <w:r w:rsidR="00204722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9E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</w:t>
      </w:r>
      <w:r w:rsidR="000856FD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9E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>№</w:t>
      </w:r>
      <w:r w:rsidR="000856FD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D5DC3" w:rsidRPr="001A7B5C">
        <w:rPr>
          <w:rFonts w:ascii="Times New Roman" w:eastAsia="Times New Roman" w:hAnsi="Times New Roman" w:cs="Times New Roman"/>
          <w:sz w:val="24"/>
          <w:szCs w:val="24"/>
          <w:lang w:eastAsia="ru-RU"/>
        </w:rPr>
        <w:t>07</w:t>
      </w:r>
    </w:p>
    <w:p w:rsidR="000856FD" w:rsidRDefault="000856FD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tbl>
      <w:tblPr>
        <w:tblW w:w="5000" w:type="pct"/>
        <w:tblLayout w:type="fixed"/>
        <w:tblLook w:val="04A0"/>
      </w:tblPr>
      <w:tblGrid>
        <w:gridCol w:w="457"/>
        <w:gridCol w:w="2001"/>
        <w:gridCol w:w="935"/>
        <w:gridCol w:w="910"/>
        <w:gridCol w:w="1241"/>
        <w:gridCol w:w="1207"/>
        <w:gridCol w:w="729"/>
        <w:gridCol w:w="1488"/>
        <w:gridCol w:w="2201"/>
        <w:gridCol w:w="2405"/>
        <w:gridCol w:w="2061"/>
      </w:tblGrid>
      <w:tr w:rsidR="00890AE5" w:rsidRPr="00890AE5" w:rsidTr="00890AE5">
        <w:trPr>
          <w:trHeight w:val="300"/>
        </w:trPr>
        <w:tc>
          <w:tcPr>
            <w:tcW w:w="5000" w:type="pct"/>
            <w:gridSpan w:val="11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Реестр мест (площадок) накопления ТКО на территории Нижнекисляйского городского поселения Бутурлиновского муниципального района Воронежской области</w:t>
            </w:r>
          </w:p>
        </w:tc>
      </w:tr>
      <w:tr w:rsidR="00890AE5" w:rsidRPr="00890AE5" w:rsidTr="00890AE5">
        <w:trPr>
          <w:trHeight w:val="300"/>
        </w:trPr>
        <w:tc>
          <w:tcPr>
            <w:tcW w:w="5000" w:type="pct"/>
            <w:gridSpan w:val="11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890AE5" w:rsidRPr="00890AE5" w:rsidTr="00856FF9">
        <w:trPr>
          <w:trHeight w:val="207"/>
        </w:trPr>
        <w:tc>
          <w:tcPr>
            <w:tcW w:w="1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№ </w:t>
            </w:r>
            <w:proofErr w:type="spellStart"/>
            <w:proofErr w:type="gram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spellEnd"/>
            <w:proofErr w:type="gramEnd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/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</w:t>
            </w:r>
            <w:proofErr w:type="spellEnd"/>
          </w:p>
        </w:tc>
        <w:tc>
          <w:tcPr>
            <w:tcW w:w="6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Данные о нахождении мест (площадок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)н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акопления твердых коммунальных отходов</w:t>
            </w:r>
          </w:p>
        </w:tc>
        <w:tc>
          <w:tcPr>
            <w:tcW w:w="1606" w:type="pct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Данные о технических характеристиках мес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т(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площадок) накопления твердых коммунальных отходов</w:t>
            </w:r>
          </w:p>
        </w:tc>
        <w:tc>
          <w:tcPr>
            <w:tcW w:w="1949" w:type="pct"/>
            <w:gridSpan w:val="3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Данные о собственниках мест (площадок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)н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акопления твердых коммунальных отходов</w:t>
            </w:r>
          </w:p>
        </w:tc>
        <w:tc>
          <w:tcPr>
            <w:tcW w:w="65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Данные об источниках образования твердых коммунальных отходов, которые складируются в места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х(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 площадках) накопления твердых коммунальных отходов</w:t>
            </w:r>
          </w:p>
        </w:tc>
      </w:tr>
      <w:tr w:rsidR="00890AE5" w:rsidRPr="00890AE5" w:rsidTr="00856FF9">
        <w:trPr>
          <w:trHeight w:val="270"/>
        </w:trPr>
        <w:tc>
          <w:tcPr>
            <w:tcW w:w="1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06" w:type="pct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949" w:type="pct"/>
            <w:gridSpan w:val="3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890AE5" w:rsidRPr="00890AE5" w:rsidTr="00856FF9">
        <w:trPr>
          <w:trHeight w:val="300"/>
        </w:trPr>
        <w:tc>
          <w:tcPr>
            <w:tcW w:w="1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06" w:type="pct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949" w:type="pct"/>
            <w:gridSpan w:val="3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890AE5" w:rsidRPr="00890AE5" w:rsidTr="00856FF9">
        <w:trPr>
          <w:trHeight w:val="570"/>
        </w:trPr>
        <w:tc>
          <w:tcPr>
            <w:tcW w:w="1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06" w:type="pct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949" w:type="pct"/>
            <w:gridSpan w:val="3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890AE5" w:rsidRPr="00890AE5" w:rsidTr="00856FF9">
        <w:trPr>
          <w:trHeight w:val="660"/>
        </w:trPr>
        <w:tc>
          <w:tcPr>
            <w:tcW w:w="1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6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Адрес 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и(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или) географические координаты мест (площадок) накопления ТКО</w:t>
            </w:r>
          </w:p>
        </w:tc>
        <w:tc>
          <w:tcPr>
            <w:tcW w:w="2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Покрытие (грунт, бетон, асфальт, иное)</w:t>
            </w:r>
          </w:p>
        </w:tc>
        <w:tc>
          <w:tcPr>
            <w:tcW w:w="2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Площадь, м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  <w:proofErr w:type="gramEnd"/>
          </w:p>
        </w:tc>
        <w:tc>
          <w:tcPr>
            <w:tcW w:w="101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Количество контейнеров с указанием объема</w:t>
            </w:r>
          </w:p>
        </w:tc>
        <w:tc>
          <w:tcPr>
            <w:tcW w:w="4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Для юридических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лиц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,в</w:t>
            </w:r>
            <w:proofErr w:type="spellEnd"/>
            <w:proofErr w:type="gram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том числе органов государственной власти и местного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самоуправления,-полное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наименование и основной государственный регистрационный номер записи в Едином государственном реестре юридических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лиц,фактический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адрес</w:t>
            </w:r>
          </w:p>
        </w:tc>
        <w:tc>
          <w:tcPr>
            <w:tcW w:w="7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Для индивидуальных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предпринимателей-фамилия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мя,отчество,основной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</w:t>
            </w:r>
          </w:p>
        </w:tc>
        <w:tc>
          <w:tcPr>
            <w:tcW w:w="7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Для физических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лиц-фамилия</w:t>
            </w: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,и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мя,отчество,серия,номер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и дата выдачи паспорта или иного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документа,удостоверяющего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личность в соответствии с законодательством РФ, адрес регистрации по месту </w:t>
            </w:r>
            <w:proofErr w:type="spell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жительства,контактные</w:t>
            </w:r>
            <w:proofErr w:type="spell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данные</w:t>
            </w:r>
          </w:p>
        </w:tc>
        <w:tc>
          <w:tcPr>
            <w:tcW w:w="6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Наименование объектов, улиц, домовладений, прочих учреждений</w:t>
            </w:r>
          </w:p>
        </w:tc>
      </w:tr>
      <w:tr w:rsidR="00890AE5" w:rsidRPr="00890AE5" w:rsidTr="00856FF9">
        <w:trPr>
          <w:trHeight w:val="3045"/>
        </w:trPr>
        <w:tc>
          <w:tcPr>
            <w:tcW w:w="146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40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99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91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Размещенные, шт.</w:t>
            </w:r>
          </w:p>
        </w:tc>
        <w:tc>
          <w:tcPr>
            <w:tcW w:w="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gramStart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Планируемые</w:t>
            </w:r>
            <w:proofErr w:type="gramEnd"/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к размещению, шт.</w:t>
            </w:r>
          </w:p>
        </w:tc>
        <w:tc>
          <w:tcPr>
            <w:tcW w:w="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90AE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Объем, м3</w:t>
            </w:r>
          </w:p>
        </w:tc>
        <w:tc>
          <w:tcPr>
            <w:tcW w:w="476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vMerge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90AE5" w:rsidRPr="00890AE5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890AE5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C46F1A" w:rsidRDefault="00446BC2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584572" w:rsidP="005845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</w:t>
            </w:r>
            <w:r w:rsidR="00446BC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абочий </w:t>
            </w:r>
            <w:r w:rsidR="00446BC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 w:rsidR="00446BC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Молодежная д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ом</w:t>
            </w:r>
            <w:r w:rsidR="00446BC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2А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1D5DC3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1D5DC3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F2500B" w:rsidP="001D5D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  <w:r w:rsidR="00446BC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</w:t>
            </w:r>
            <w:r w:rsidR="001D5DC3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446BC2" w:rsidP="00DF1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бщество с ограниченной ответственностью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«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Бутурлиновский Агрокомплекс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»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ОГРН 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1073629000290, 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Молодежная дом 2А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90AE5" w:rsidRPr="00C46F1A" w:rsidRDefault="00890AE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90AE5" w:rsidRPr="00C46F1A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ООО Бутурлиновский Агрокомплекс</w:t>
            </w:r>
          </w:p>
        </w:tc>
      </w:tr>
      <w:tr w:rsidR="00446BC2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6BC2" w:rsidRDefault="00446BC2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584572" w:rsidP="005845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</w:t>
            </w:r>
            <w:r w:rsidR="00446BC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Нижний </w:t>
            </w:r>
            <w:proofErr w:type="gramStart"/>
            <w:r w:rsidR="00446BC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446BC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пер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еулок</w:t>
            </w:r>
            <w:r w:rsidR="00446BC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Аптечный д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ом</w:t>
            </w:r>
            <w:r w:rsidR="00446BC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39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АО ТД Перекресток, ОГРН 1027700034493, р.п.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пер. Аптечный д. 39 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Pr="00890AE5" w:rsidRDefault="00446BC2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46BC2" w:rsidRPr="00890AE5" w:rsidRDefault="00446BC2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6BC2" w:rsidRDefault="00446BC2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Пятерочка</w:t>
            </w:r>
          </w:p>
        </w:tc>
      </w:tr>
      <w:tr w:rsidR="001D5DC3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5DC3" w:rsidRPr="00C46F1A" w:rsidRDefault="001D5DC3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584572" w:rsidP="005845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</w:t>
            </w:r>
            <w:r w:rsidR="001D5DC3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Нижний </w:t>
            </w:r>
            <w:proofErr w:type="gramStart"/>
            <w:r w:rsidR="001D5DC3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1D5DC3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ица Школьная дом</w:t>
            </w:r>
            <w:r w:rsidR="001D5DC3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14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1D5DC3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1D5DC3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1D5DC3" w:rsidP="00DF1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</w:t>
            </w:r>
            <w:r w:rsidR="00DA2776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униципальное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казенное общеобразовательное учреждение Нижнекисляйская средняя общеобразовательная школа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им. Полякова</w:t>
            </w:r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Бутурлиновского муниципального района Воронежской области, ОГРН 1023600646629, Воронежская область Бутурлиновский район рабочий поселок Нижний </w:t>
            </w:r>
            <w:proofErr w:type="gramStart"/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DF150B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Школьная дом 14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1D5DC3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D5DC3" w:rsidRPr="00C46F1A" w:rsidRDefault="001D5DC3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D5DC3" w:rsidRPr="00C46F1A" w:rsidRDefault="001D5DC3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Нижнекисляйская СОШ им. Полякова</w:t>
            </w:r>
          </w:p>
        </w:tc>
      </w:tr>
      <w:tr w:rsidR="00B95DC5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5DC5" w:rsidRPr="00C46F1A" w:rsidRDefault="00B95DC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584572" w:rsidP="005845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Воронежская область Бутурлиновский район рабочий поселок</w:t>
            </w:r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Нижний </w:t>
            </w:r>
            <w:proofErr w:type="gramStart"/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ица</w:t>
            </w:r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Октябрьская, д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ом</w:t>
            </w:r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17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DF150B" w:rsidP="00DF15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Муниципальное казенное дошкольное общеобразовательное учреждение </w:t>
            </w:r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Нижнекисляйский детский сад </w:t>
            </w:r>
            <w:r w:rsidR="00B95DC5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№ 2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Бутурлиновского муниципального района Воронежской области, ОГРН 1033688000170, </w:t>
            </w:r>
            <w:r w:rsidR="00AE1A5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="00AE1A5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AE1A52"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Октябрьская, дом 17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95DC5" w:rsidRPr="00C46F1A" w:rsidRDefault="00B95DC5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МКДОУ Нижнекисляйский детский сад № 2</w:t>
            </w:r>
          </w:p>
        </w:tc>
      </w:tr>
      <w:tr w:rsidR="00DA2776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A2776" w:rsidRPr="00C46F1A" w:rsidRDefault="00DA2776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DA27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Дзержинского, дом 19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37,95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Закрытое акционерное общество «Нижнекисляйская молочная компания», ОГРН 1113629000121, 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Дзержинского, дом 19 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A2776" w:rsidRPr="00C46F1A" w:rsidRDefault="00DA2776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Закрытое акционерное общество «Нижнекисляйская молочная компания»</w:t>
            </w:r>
          </w:p>
        </w:tc>
      </w:tr>
      <w:tr w:rsidR="000F210B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210B" w:rsidRPr="00C46F1A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0F210B" w:rsidP="000F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Старозаводская, дом 29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4B177B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4B17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4B17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4B17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4B17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0,75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C93F9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Общество с ограниченной ответственностью «Нижнекисляйские свеклосемена», ОГРН 1023600645771, 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Старозаводская, </w:t>
            </w: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дом 29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46F1A" w:rsidRDefault="00C93F9A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Общество с ограниченной ответственностью «Нижнекисляйские свеклосемена»</w:t>
            </w:r>
          </w:p>
        </w:tc>
      </w:tr>
      <w:tr w:rsidR="00651655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1655" w:rsidRDefault="0065165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AE1A52" w:rsidRDefault="00C46F1A" w:rsidP="000F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green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Мира рядом с домом № 20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651655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C46F1A" w:rsidP="002309C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Числов Иван Иванович</w:t>
            </w:r>
            <w:r w:rsidR="002309C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 ОГРН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314366826500178,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дом 51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651655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51655" w:rsidRPr="00C46F1A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универсам</w:t>
            </w:r>
          </w:p>
        </w:tc>
      </w:tr>
      <w:tr w:rsidR="000F210B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210B" w:rsidRPr="008A5FF0" w:rsidRDefault="008A5FF0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A5FF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C46F1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5 метрах восточнее д. 80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A5FF0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Суворина Ирина Юрьевна, </w:t>
            </w:r>
            <w:r w:rsidR="002309C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ОГРН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318366800094277, </w:t>
            </w:r>
            <w:r w:rsidR="002309C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Молодежная дом 8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продовольственный «Удача»</w:t>
            </w:r>
          </w:p>
        </w:tc>
      </w:tr>
      <w:tr w:rsidR="000F210B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210B" w:rsidRPr="00844774" w:rsidRDefault="00CA218A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44774" w:rsidRDefault="00CA218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B7C6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5B7C6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5B7C6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Советская дом 5 «а»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844774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CA218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5B7C69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5B7C69" w:rsidRDefault="00CA218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5B7C6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56FF9" w:rsidRDefault="00CA218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</w:t>
            </w:r>
            <w:r w:rsidR="00F2500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CA218A" w:rsidRDefault="00CA218A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A218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Муниципальное унитарное предприятие «Нижнекисляйский коммунальщик», ОГРН 1083629000179, Воронежская область Бутурлиновский район рабочий поселок Нижний </w:t>
            </w:r>
            <w:proofErr w:type="gramStart"/>
            <w:r w:rsidRPr="00CA218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CA218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Советская дом 5 «а»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CA218A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Муниципальное унитарное предприятие «Нижнекисляйский коммунальщик»</w:t>
            </w:r>
          </w:p>
        </w:tc>
      </w:tr>
      <w:tr w:rsidR="000F210B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210B" w:rsidRPr="008A5FF0" w:rsidRDefault="00CA218A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2309C1" w:rsidRDefault="00CA218A" w:rsidP="00DD04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red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20 метрах от дома № 24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Беликова Ольга Алексеевна, ОГРН 309362911200017,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Дзержинского дом 83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0F210B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F210B" w:rsidRPr="008A5FF0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хозяйственных товаров</w:t>
            </w:r>
          </w:p>
        </w:tc>
      </w:tr>
      <w:tr w:rsidR="002309C1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9C1" w:rsidRDefault="002309C1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Pr="002309C1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red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20 метрах </w:t>
            </w: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от дома № 24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Pr="008A5FF0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Pr="008A5FF0" w:rsidRDefault="002309C1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Default="002309C1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Хадаева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Анна Владимировна, ОГРН 304362922300029, Воронежская область Бутурлиновский район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село Козловка улица Октябрьская дом 64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Pr="008A5FF0" w:rsidRDefault="002309C1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09C1" w:rsidRPr="008A5FF0" w:rsidRDefault="002309C1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Аптечный пункт</w:t>
            </w:r>
          </w:p>
        </w:tc>
      </w:tr>
      <w:tr w:rsidR="002677AD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677AD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2677AD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2677AD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20 метрах от дома № 24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Федорков Денис Игоревич, ОГРН 1123668051760,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Меловая дом 12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продуктов</w:t>
            </w:r>
          </w:p>
        </w:tc>
      </w:tr>
      <w:tr w:rsidR="002677AD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44774" w:rsidRDefault="002677AD" w:rsidP="00267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дом 13 северная часть здания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Животягина</w:t>
            </w:r>
            <w:proofErr w:type="spell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Анна Владимировна, ОГРН 315366800046784,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дом 75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«Автозапчасти»</w:t>
            </w:r>
          </w:p>
        </w:tc>
      </w:tr>
      <w:tr w:rsidR="002677AD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44774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20 метрах от дома № 24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</w:t>
            </w:r>
            <w:r w:rsid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Волкова Елена Анатольевна, ОГРН 304362933700250,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Старозаводская дом 8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Магазин «Радуга»</w:t>
            </w:r>
          </w:p>
        </w:tc>
      </w:tr>
      <w:tr w:rsidR="002677AD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Гончарова</w:t>
            </w:r>
            <w:r w:rsidR="00856FF9"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 10 метрах от</w:t>
            </w: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дом</w:t>
            </w:r>
            <w:r w:rsidR="00856FF9"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</w:t>
            </w: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29 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Гриднева Наталья Александровна, ОГРН 316366800069442, Воронежская область </w:t>
            </w:r>
            <w:r w:rsidR="005B153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Павловский район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город Павловск улица Гагарина дом 49 квартира 7 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Pr="008A5FF0" w:rsidRDefault="002677AD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77AD" w:rsidRDefault="005B1538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Продуктовый магазин «Успех»</w:t>
            </w:r>
          </w:p>
        </w:tc>
      </w:tr>
      <w:tr w:rsidR="005B1538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B1538" w:rsidRDefault="005B1538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Pr="002677AD" w:rsidRDefault="005B1538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red"/>
                <w:lang w:eastAsia="ru-RU"/>
              </w:rPr>
            </w:pPr>
            <w:r w:rsidRPr="00EF53B8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Нижнекисляйское городское поселение северо-западная часть кадастрового квартала 36:05:4405002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5B1538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4D2A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4D2A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4D2A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4D2A7B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1,6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Pr="008A5FF0" w:rsidRDefault="005B1538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5B1538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Кузнецов Сергей Алексеевич, ОГРН 360503854904, 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Дзержинского дом 47/2</w:t>
            </w: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Pr="008A5FF0" w:rsidRDefault="005B1538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B1538" w:rsidRDefault="004D2A7B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АГЗС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highlight w:val="red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20 метрах от дома № 1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2 – 38, дом 1 - 11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10 метрах от дома № 58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90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40 – 72, дом 13 - 33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15 метрах от дома № 90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74 – 98, дом 35 - 55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50 метрах от дома № 69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B64B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100 – 102, дом 57 – 75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CE4C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30 метрах от дома № 83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9635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124 – 138, дом 77 -87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9635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50 метрах от дома № 158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9635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140 – 182, дом 89 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23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9635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50 метрах от дома № 202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629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184 – 210, дом 91 - 125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10  метрах от дома № 147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629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212 – 242, дом 127 - 157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25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8629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в 20 метрах от дома № 167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8629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дом 244  – 262, дом 159 - 177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037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Гончарова в 100 метрах от дома № 1 (около кладбища)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,4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3C54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Жители домовладений по ул. Гончарова  дом 01 – 04</w:t>
            </w:r>
            <w:r w:rsidR="00982CC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кладбище п. Малый </w:t>
            </w:r>
            <w:proofErr w:type="gramStart"/>
            <w:r w:rsidR="00982CC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3C54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Гончарова напротив дома № 8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3C54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Гончарова  дом 05 – 13 </w:t>
            </w:r>
          </w:p>
          <w:p w:rsidR="00735D07" w:rsidRDefault="00735D07" w:rsidP="00B55508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28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Гончарова напротив дома № 20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Гончарова  дом 14 – 23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поселок Малый </w:t>
            </w:r>
            <w:proofErr w:type="gramStart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пересечение </w:t>
            </w:r>
            <w:r w:rsidRPr="00856FF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улиц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Малый Кисляй д. 108 Гончарова дома № 29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Жители домовладений по ул. Гончарова  дом 24 – 30, ул. Малый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дом 108 - 122 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30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735D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Воронежская область Бутурлиновский район рабочий посел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</w:t>
            </w: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дома № 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F2500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E629D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Нижнекисляйского городского поселения Бутурлиновского муниципального района Воронежской области</w:t>
            </w:r>
          </w:p>
        </w:tc>
      </w:tr>
      <w:tr w:rsidR="00735D07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35D07" w:rsidRDefault="00735D07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56FF9" w:rsidRDefault="00735D07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Заводская в 20 метрах от дома № 24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асфальт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833A72" w:rsidP="00982CC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МКУК «СКЦ «Нижнекисляйский»</w:t>
            </w:r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735D07" w:rsidRPr="00833A72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ОГРН</w:t>
            </w:r>
            <w:r w:rsidRPr="00833A72">
              <w:rPr>
                <w:rFonts w:ascii="Times New Roman" w:eastAsia="Calibri" w:hAnsi="Times New Roman" w:cs="Times New Roman"/>
                <w:sz w:val="18"/>
                <w:szCs w:val="18"/>
              </w:rPr>
              <w:t>1073629000785</w:t>
            </w:r>
            <w:r w:rsidR="00735D07" w:rsidRPr="00833A72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Бутурлиновский район рабочий поселок Нижний </w:t>
            </w:r>
            <w:proofErr w:type="gramStart"/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</w:t>
            </w:r>
            <w:r w:rsidR="00982CC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Заводска</w:t>
            </w:r>
            <w:r w:rsidR="00735D07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я дом </w:t>
            </w:r>
            <w:r w:rsidR="00982CC9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Pr="008A5FF0" w:rsidRDefault="00735D07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35D07" w:rsidRDefault="007E629D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МКУК «СКЦ «Нижнекисляйский»</w:t>
            </w:r>
          </w:p>
        </w:tc>
      </w:tr>
      <w:tr w:rsidR="00982CC9" w:rsidRPr="00890AE5" w:rsidTr="00856FF9">
        <w:trPr>
          <w:trHeight w:val="1192"/>
        </w:trPr>
        <w:tc>
          <w:tcPr>
            <w:tcW w:w="1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82CC9" w:rsidRDefault="00982CC9" w:rsidP="00890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Pr="00844774" w:rsidRDefault="00982CC9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44774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 20 метрах от дома 13  улицы 9 Мая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2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AC6DAA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Нижнекисляйского городского поселения Бутурлиновского муниципального района Воронежской области, ОГРН </w:t>
            </w:r>
            <w:r w:rsidRPr="00296C39">
              <w:rPr>
                <w:rFonts w:ascii="Times New Roman" w:hAnsi="Times New Roman" w:cs="Times New Roman"/>
                <w:sz w:val="18"/>
                <w:szCs w:val="28"/>
              </w:rPr>
              <w:t>1023600645023</w:t>
            </w:r>
            <w:r w:rsidRPr="00296C39">
              <w:rPr>
                <w:rFonts w:ascii="Times New Roman" w:hAnsi="Times New Roman" w:cs="Times New Roman"/>
                <w:sz w:val="18"/>
                <w:szCs w:val="20"/>
              </w:rPr>
              <w:t>,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Воронежская область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Бутурлиновский район рабочий поселок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улица Октябрьская дом 4</w:t>
            </w:r>
          </w:p>
        </w:tc>
        <w:tc>
          <w:tcPr>
            <w:tcW w:w="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Pr="008A5FF0" w:rsidRDefault="00982CC9" w:rsidP="005B7C69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82CC9" w:rsidRDefault="00982CC9" w:rsidP="00B5550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Кладбище р.п. Нижний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Кисляй</w:t>
            </w:r>
            <w:proofErr w:type="gramEnd"/>
          </w:p>
        </w:tc>
      </w:tr>
    </w:tbl>
    <w:p w:rsidR="00A73436" w:rsidRDefault="00A73436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A73436" w:rsidSect="00890AE5">
          <w:pgSz w:w="16838" w:h="11906" w:orient="landscape"/>
          <w:pgMar w:top="568" w:right="851" w:bottom="567" w:left="568" w:header="708" w:footer="708" w:gutter="0"/>
          <w:cols w:space="708"/>
          <w:docGrid w:linePitch="360"/>
        </w:sectPr>
      </w:pPr>
    </w:p>
    <w:p w:rsidR="00741B6C" w:rsidRPr="00A73436" w:rsidRDefault="00741B6C" w:rsidP="00741B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2</w:t>
      </w:r>
    </w:p>
    <w:p w:rsidR="00741B6C" w:rsidRPr="00A73436" w:rsidRDefault="00741B6C" w:rsidP="00741B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постановлению администрации </w:t>
      </w:r>
    </w:p>
    <w:p w:rsidR="00741B6C" w:rsidRPr="00A73436" w:rsidRDefault="00741B6C" w:rsidP="00741B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t>Нижнекисляйского городского поселения</w:t>
      </w:r>
    </w:p>
    <w:p w:rsidR="00741B6C" w:rsidRPr="00A73436" w:rsidRDefault="00741B6C" w:rsidP="00741B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Бутурлиновского муниципального района </w:t>
      </w:r>
    </w:p>
    <w:p w:rsidR="007D6399" w:rsidRDefault="009D34B2" w:rsidP="00741B6C">
      <w:pPr>
        <w:ind w:left="6372"/>
      </w:pPr>
      <w:r>
        <w:rPr>
          <w:noProof/>
        </w:rPr>
        <w:pict>
          <v:rect id="_x0000_s1107" style="position:absolute;left:0;text-align:left;margin-left:318.1pt;margin-top:32.6pt;width:262.15pt;height:84.75pt;z-index:251744256" strokecolor="white [3212]"/>
        </w:pict>
      </w:r>
      <w:r w:rsidR="00741B6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182245</wp:posOffset>
            </wp:positionH>
            <wp:positionV relativeFrom="paragraph">
              <wp:posOffset>377825</wp:posOffset>
            </wp:positionV>
            <wp:extent cx="6146743" cy="8964000"/>
            <wp:effectExtent l="19050" t="0" r="6407" b="0"/>
            <wp:wrapNone/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43" cy="89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1B6C"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Воронежской области</w:t>
      </w:r>
      <w:r w:rsidR="00741B6C" w:rsidRPr="00510308">
        <w:rPr>
          <w:rFonts w:ascii="Times New Roman" w:eastAsia="Times New Roman" w:hAnsi="Times New Roman" w:cs="Times New Roman"/>
          <w:sz w:val="28"/>
          <w:szCs w:val="24"/>
          <w:lang w:eastAsia="ru-RU"/>
        </w:rPr>
        <w:br/>
      </w:r>
      <w:r w:rsidR="00741B6C" w:rsidRPr="00A73436">
        <w:rPr>
          <w:rFonts w:ascii="Times New Roman" w:eastAsia="Times New Roman" w:hAnsi="Times New Roman" w:cs="Times New Roman"/>
          <w:sz w:val="24"/>
          <w:szCs w:val="24"/>
          <w:lang w:eastAsia="ru-RU"/>
        </w:rPr>
        <w:t>от  31 января 2020  года  № 07</w:t>
      </w:r>
    </w:p>
    <w:p w:rsidR="00741B6C" w:rsidRDefault="009D34B2" w:rsidP="00741B6C">
      <w:pPr>
        <w:ind w:left="-1701"/>
      </w:pPr>
      <w:r>
        <w:rPr>
          <w:noProof/>
        </w:rPr>
        <w:pict>
          <v:rect id="_x0000_s1105" style="position:absolute;left:0;text-align:left;margin-left:411pt;margin-top:734.3pt;width:155.25pt;height:84pt;z-index:251742208" strokecolor="white [3212]"/>
        </w:pict>
      </w:r>
      <w:r w:rsidR="00741B6C">
        <w:rPr>
          <w:noProof/>
        </w:rPr>
        <w:t xml:space="preserve"> </w:t>
      </w:r>
    </w:p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741B6C" w:rsidRDefault="009D34B2" w:rsidP="007D6399">
      <w:r>
        <w:rPr>
          <w:noProof/>
        </w:rPr>
        <w:pict>
          <v:rect id="_x0000_s1101" style="position:absolute;margin-left:252.85pt;margin-top:16.05pt;width:7.15pt;height:7.15pt;z-index:251738112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86" style="position:absolute;margin-left:107.7pt;margin-top:.7pt;width:7.15pt;height:7.15pt;z-index:251722752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96" style="position:absolute;margin-left:34.2pt;margin-top:19.65pt;width:7.15pt;height:7.15pt;z-index:251732992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098" style="position:absolute;margin-left:172.85pt;margin-top:19.65pt;width:7.15pt;height:7.15pt;z-index:251735040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89" style="position:absolute;margin-left:156.4pt;margin-top:18.6pt;width:7.15pt;height:7.15pt;z-index:251725824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085" style="position:absolute;margin-left:27.05pt;margin-top:11.45pt;width:7.15pt;height:7.15pt;z-index:251721728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90" style="position:absolute;margin-left:142.1pt;margin-top:3.25pt;width:7.15pt;height:7.15pt;z-index:251726848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091" style="position:absolute;margin-left:142.1pt;margin-top:19.65pt;width:7.15pt;height:7.15pt;z-index:251727872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88" style="position:absolute;margin-left:131.25pt;margin-top:4.3pt;width:7.15pt;height:7.15pt;z-index:251724800" fillcolor="red" strokecolor="red" strokeweight="3pt">
            <v:shadow on="t" type="perspective" color="#1f4d78 [1604]" opacity=".5" offset="1pt" offset2="-1pt"/>
          </v:rect>
        </w:pict>
      </w:r>
    </w:p>
    <w:p w:rsidR="00741B6C" w:rsidRDefault="00741B6C" w:rsidP="007D6399"/>
    <w:p w:rsidR="00741B6C" w:rsidRDefault="009D34B2" w:rsidP="007D6399">
      <w:r>
        <w:rPr>
          <w:noProof/>
        </w:rPr>
        <w:pict>
          <v:rect id="_x0000_s1100" style="position:absolute;margin-left:131.25pt;margin-top:2.25pt;width:7.15pt;height:7.15pt;z-index:251737088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097" style="position:absolute;margin-left:107.7pt;margin-top:14.5pt;width:7.15pt;height:7.15pt;z-index:251734016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106" style="position:absolute;margin-left:322.6pt;margin-top:2.25pt;width:263.9pt;height:307.9pt;z-index:251743232" strokecolor="white [3212]"/>
        </w:pict>
      </w:r>
    </w:p>
    <w:p w:rsidR="00741B6C" w:rsidRDefault="009D34B2" w:rsidP="007D6399">
      <w:r>
        <w:rPr>
          <w:noProof/>
        </w:rPr>
        <w:pict>
          <v:rect id="_x0000_s1103" style="position:absolute;margin-left:165.7pt;margin-top:1.1pt;width:7.15pt;height:7.15pt;z-index:251740160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104" style="position:absolute;margin-left:172.85pt;margin-top:8.25pt;width:7.15pt;height:7.15pt;z-index:251741184" fillcolor="red" strokecolor="red" strokeweight="3pt">
            <v:shadow on="t" type="perspective" color="#1f4d78 [1604]" opacity=".5" offset="1pt" offset2="-1pt"/>
          </v:rect>
        </w:pict>
      </w:r>
    </w:p>
    <w:p w:rsidR="00741B6C" w:rsidRDefault="009D34B2" w:rsidP="007D6399">
      <w:r>
        <w:rPr>
          <w:noProof/>
        </w:rPr>
        <w:pict>
          <v:rect id="_x0000_s1095" style="position:absolute;margin-left:122pt;margin-top:9.8pt;width:7.15pt;height:7.15pt;z-index:251731968" fillcolor="red" strokecolor="red" strokeweight="3pt">
            <v:shadow on="t" type="perspective" color="#1f4d78 [1604]" opacity=".5" offset="1pt" offset2="-1pt"/>
          </v:rect>
        </w:pict>
      </w:r>
      <w:r>
        <w:rPr>
          <w:noProof/>
        </w:rPr>
        <w:pict>
          <v:rect id="_x0000_s1087" style="position:absolute;margin-left:131.25pt;margin-top:2.65pt;width:7.15pt;height:7.15pt;z-index:251723776" fillcolor="red" strokecolor="red" strokeweight="3pt">
            <v:shadow on="t" type="perspective" color="#1f4d78 [1604]" opacity=".5" offset="1pt" offset2="-1pt"/>
          </v:rect>
        </w:pict>
      </w:r>
    </w:p>
    <w:p w:rsidR="00741B6C" w:rsidRDefault="00741B6C" w:rsidP="007D6399"/>
    <w:p w:rsidR="00741B6C" w:rsidRDefault="00741B6C" w:rsidP="007D6399"/>
    <w:p w:rsidR="00741B6C" w:rsidRDefault="00741B6C" w:rsidP="007D6399"/>
    <w:p w:rsidR="00741B6C" w:rsidRDefault="00741B6C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A5545F" w:rsidP="007D6399"/>
    <w:p w:rsidR="00A5545F" w:rsidRDefault="009D34B2" w:rsidP="00A5545F">
      <w:pPr>
        <w:jc w:val="center"/>
      </w:pPr>
      <w:r>
        <w:rPr>
          <w:noProof/>
          <w:lang w:eastAsia="ru-RU"/>
        </w:rPr>
        <w:pict>
          <v:rect id="_x0000_s1174" style="position:absolute;left:0;text-align:left;margin-left:224.05pt;margin-top:379.9pt;width:11.85pt;height:7.15pt;z-index:251752448" fillcolor="red" strokecolor="red"/>
        </w:pict>
      </w:r>
      <w:r>
        <w:rPr>
          <w:noProof/>
          <w:lang w:eastAsia="ru-RU"/>
        </w:rPr>
        <w:pict>
          <v:rect id="_x0000_s1178" style="position:absolute;left:0;text-align:left;margin-left:224.05pt;margin-top:255.55pt;width:11.85pt;height:13.1pt;z-index:251756544" fillcolor="red" strokecolor="red"/>
        </w:pict>
      </w:r>
      <w:r>
        <w:rPr>
          <w:noProof/>
          <w:lang w:eastAsia="ru-RU"/>
        </w:rPr>
        <w:pict>
          <v:rect id="_x0000_s1170" style="position:absolute;left:0;text-align:left;margin-left:187.6pt;margin-top:542.6pt;width:11.85pt;height:9.95pt;z-index:251748352" fillcolor="red" strokecolor="red"/>
        </w:pict>
      </w:r>
      <w:r>
        <w:rPr>
          <w:noProof/>
          <w:lang w:eastAsia="ru-RU"/>
        </w:rPr>
        <w:pict>
          <v:rect id="_x0000_s1171" style="position:absolute;left:0;text-align:left;margin-left:181.05pt;margin-top:494.95pt;width:11.25pt;height:14pt;z-index:251749376" fillcolor="red" strokecolor="red"/>
        </w:pict>
      </w:r>
      <w:r>
        <w:rPr>
          <w:noProof/>
          <w:lang w:eastAsia="ru-RU"/>
        </w:rPr>
        <w:pict>
          <v:rect id="_x0000_s1181" style="position:absolute;left:0;text-align:left;margin-left:316.65pt;margin-top:31.15pt;width:7.15pt;height:7.45pt;z-index:251759616" fillcolor="red" strokecolor="red"/>
        </w:pict>
      </w:r>
      <w:r>
        <w:rPr>
          <w:noProof/>
          <w:lang w:eastAsia="ru-RU"/>
        </w:rPr>
        <w:pict>
          <v:rect id="_x0000_s1180" style="position:absolute;left:0;text-align:left;margin-left:235.9pt;margin-top:16.2pt;width:7.8pt;height:10.25pt;z-index:251758592" fillcolor="red" strokecolor="red"/>
        </w:pict>
      </w:r>
      <w:r>
        <w:rPr>
          <w:noProof/>
          <w:lang w:eastAsia="ru-RU"/>
        </w:rPr>
        <w:pict>
          <v:rect id="_x0000_s1179" style="position:absolute;left:0;text-align:left;margin-left:138.05pt;margin-top:7.75pt;width:7.15pt;height:8.45pt;z-index:251757568" fillcolor="red" strokecolor="red"/>
        </w:pict>
      </w:r>
      <w:r>
        <w:rPr>
          <w:noProof/>
          <w:lang w:eastAsia="ru-RU"/>
        </w:rPr>
        <w:pict>
          <v:rect id="_x0000_s1177" style="position:absolute;left:0;text-align:left;margin-left:182pt;margin-top:121.85pt;width:10.3pt;height:10.25pt;z-index:251755520" fillcolor="red" strokecolor="red"/>
        </w:pict>
      </w:r>
      <w:r>
        <w:rPr>
          <w:noProof/>
          <w:lang w:eastAsia="ru-RU"/>
        </w:rPr>
        <w:pict>
          <v:rect id="_x0000_s1176" style="position:absolute;left:0;text-align:left;margin-left:250.85pt;margin-top:508.95pt;width:7.15pt;height:8.4pt;z-index:251754496" fillcolor="red" strokecolor="red"/>
        </w:pict>
      </w:r>
      <w:r>
        <w:rPr>
          <w:noProof/>
          <w:lang w:eastAsia="ru-RU"/>
        </w:rPr>
        <w:pict>
          <v:rect id="_x0000_s1175" style="position:absolute;left:0;text-align:left;margin-left:243.7pt;margin-top:437.9pt;width:7.15pt;height:10.3pt;z-index:251753472" fillcolor="red" strokecolor="red"/>
        </w:pict>
      </w:r>
      <w:r>
        <w:rPr>
          <w:noProof/>
          <w:lang w:eastAsia="ru-RU"/>
        </w:rPr>
        <w:pict>
          <v:rect id="_x0000_s1173" style="position:absolute;left:0;text-align:left;margin-left:192.3pt;margin-top:370.55pt;width:7.15pt;height:9.35pt;z-index:251751424" fillcolor="red" strokecolor="red"/>
        </w:pict>
      </w:r>
      <w:r>
        <w:rPr>
          <w:noProof/>
          <w:lang w:eastAsia="ru-RU"/>
        </w:rPr>
        <w:pict>
          <v:rect id="_x0000_s1172" style="position:absolute;left:0;text-align:left;margin-left:174.5pt;margin-top:408.9pt;width:7.5pt;height:10.3pt;z-index:251750400" fillcolor="red" strokecolor="red"/>
        </w:pict>
      </w:r>
      <w:r>
        <w:rPr>
          <w:noProof/>
          <w:lang w:eastAsia="ru-RU"/>
        </w:rPr>
        <w:pict>
          <v:rect id="_x0000_s1169" style="position:absolute;left:0;text-align:left;margin-left:282.05pt;margin-top:587.5pt;width:9.35pt;height:10.3pt;z-index:251747328" fillcolor="red" strokecolor="red"/>
        </w:pict>
      </w:r>
      <w:r w:rsidR="00A5545F" w:rsidRPr="00A5545F">
        <w:rPr>
          <w:noProof/>
          <w:lang w:eastAsia="ru-RU"/>
        </w:rPr>
        <w:drawing>
          <wp:inline distT="0" distB="0" distL="0" distR="0">
            <wp:extent cx="5514975" cy="7881158"/>
            <wp:effectExtent l="19050" t="0" r="9525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к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887" cy="789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45F" w:rsidRDefault="00A5545F" w:rsidP="007D6399"/>
    <w:p w:rsidR="00A5545F" w:rsidRDefault="00A5545F" w:rsidP="007D6399"/>
    <w:p w:rsidR="00A5545F" w:rsidRDefault="00A5545F" w:rsidP="007D6399">
      <w:pPr>
        <w:sectPr w:rsidR="00A5545F" w:rsidSect="00741B6C">
          <w:pgSz w:w="11906" w:h="16838"/>
          <w:pgMar w:top="851" w:right="567" w:bottom="568" w:left="568" w:header="708" w:footer="708" w:gutter="0"/>
          <w:cols w:space="708"/>
          <w:docGrid w:linePitch="360"/>
        </w:sectPr>
      </w:pPr>
    </w:p>
    <w:p w:rsidR="00741B6C" w:rsidRDefault="00741B6C" w:rsidP="007D6399"/>
    <w:tbl>
      <w:tblPr>
        <w:tblW w:w="5000" w:type="pct"/>
        <w:tblLook w:val="04A0"/>
      </w:tblPr>
      <w:tblGrid>
        <w:gridCol w:w="1007"/>
        <w:gridCol w:w="4065"/>
        <w:gridCol w:w="10563"/>
      </w:tblGrid>
      <w:tr w:rsidR="007D6399" w:rsidRPr="00880835" w:rsidTr="007D6399">
        <w:trPr>
          <w:trHeight w:val="945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Номер КП</w:t>
            </w:r>
          </w:p>
        </w:tc>
        <w:tc>
          <w:tcPr>
            <w:tcW w:w="1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Адрес (с указанием населенного пункта и улицы)</w:t>
            </w:r>
          </w:p>
        </w:tc>
        <w:tc>
          <w:tcPr>
            <w:tcW w:w="3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Схема размещения мест (площадок) ТКО,   </w:t>
            </w:r>
          </w:p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М 1:2000</w:t>
            </w:r>
          </w:p>
        </w:tc>
      </w:tr>
      <w:tr w:rsidR="007D6399" w:rsidRPr="00880835" w:rsidTr="00741B6C">
        <w:trPr>
          <w:trHeight w:val="4962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Молодежная дом 2А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pict>
                <v:rect id="_x0000_s1053" style="position:absolute;left:0;text-align:left;margin-left:101.05pt;margin-top:188.8pt;width:9pt;height:8.25pt;z-index:251686912;mso-position-horizontal-relative:text;mso-position-vertical-relative:text" fillcolor="red" strokecolor="red"/>
              </w:pic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pict>
                <v:rect id="_x0000_s1052" style="position:absolute;left:0;text-align:left;margin-left:203.55pt;margin-top:124.15pt;width:9pt;height:8.25pt;z-index:251685888;mso-position-horizontal-relative:text;mso-position-vertical-relative:text" fillcolor="red" strokecolor="red"/>
              </w:pict>
            </w:r>
            <w:r w:rsidR="007D6399" w:rsidRPr="00551FB4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534685" cy="3350144"/>
                  <wp:effectExtent l="19050" t="0" r="0" b="0"/>
                  <wp:docPr id="1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060" cy="3354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41B6C">
        <w:trPr>
          <w:trHeight w:val="4093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переулок Аптечный дом 39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54" style="position:absolute;left:0;text-align:left;margin-left:173.55pt;margin-top:78.8pt;width:16.5pt;height:10.5pt;z-index:251687936;mso-position-horizontal-relative:text;mso-position-vertical-relative:text" fillcolor="red" strokecolor="red"/>
              </w:pict>
            </w:r>
            <w:r w:rsidR="007D6399">
              <w:object w:dxaOrig="7274" w:dyaOrig="51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7.5pt;height:238.5pt" o:ole="">
                  <v:imagedata r:id="rId10" o:title=""/>
                </v:shape>
                <o:OLEObject Type="Embed" ProgID="PBrush" ShapeID="_x0000_i1025" DrawAspect="Content" ObjectID="_1643799986" r:id="rId11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Школьная дом 14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Default="009D34B2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pict>
                <v:rect id="_x0000_s1055" style="position:absolute;left:0;text-align:left;margin-left:178.95pt;margin-top:26.65pt;width:16.5pt;height:9.75pt;z-index:251688960;mso-position-horizontal-relative:text;mso-position-vertical-relative:text" fillcolor="red" strokecolor="red"/>
              </w:pict>
            </w:r>
            <w:r w:rsidR="007D6399" w:rsidRPr="009E3830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4292282" cy="3228975"/>
                  <wp:effectExtent l="19050" t="0" r="0" b="0"/>
                  <wp:docPr id="1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282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7D6399" w:rsidRPr="00880835" w:rsidTr="00741B6C">
        <w:trPr>
          <w:trHeight w:val="4377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Октябрьская, дом 17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object w:dxaOrig="9195" w:dyaOrig="5205">
                <v:shape id="_x0000_i1026" type="#_x0000_t75" style="width:360.75pt;height:231pt" o:ole="">
                  <v:imagedata r:id="rId13" o:title=""/>
                </v:shape>
                <o:OLEObject Type="Embed" ProgID="PBrush" ShapeID="_x0000_i1026" DrawAspect="Content" ObjectID="_1643799987" r:id="rId14"/>
              </w:object>
            </w: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Дзержинского, дом 19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58" style="position:absolute;left:0;text-align:left;margin-left:239.05pt;margin-top:155.9pt;width:8.1pt;height:8.35pt;z-index:251692032;mso-position-horizontal-relative:text;mso-position-vertical-relative:text" fillcolor="red" strokecolor="red"/>
              </w:pict>
            </w:r>
            <w:r w:rsidR="007D6399">
              <w:object w:dxaOrig="8385" w:dyaOrig="6825">
                <v:shape id="_x0000_i1027" type="#_x0000_t75" style="width:320.25pt;height:261pt" o:ole="">
                  <v:imagedata r:id="rId15" o:title=""/>
                </v:shape>
                <o:OLEObject Type="Embed" ProgID="PBrush" ShapeID="_x0000_i1027" DrawAspect="Content" ObjectID="_1643799988" r:id="rId16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Старозаводская, дом 29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59" style="position:absolute;left:0;text-align:left;margin-left:123.05pt;margin-top:151.95pt;width:12.75pt;height:13.5pt;z-index:251693056;mso-position-horizontal-relative:text;mso-position-vertical-relative:text" fillcolor="red" strokecolor="red"/>
              </w:pict>
            </w:r>
            <w:r w:rsidR="007D6399">
              <w:object w:dxaOrig="9675" w:dyaOrig="7545">
                <v:shape id="_x0000_i1028" type="#_x0000_t75" style="width:354.75pt;height:277.5pt" o:ole="">
                  <v:imagedata r:id="rId17" o:title=""/>
                </v:shape>
                <o:OLEObject Type="Embed" ProgID="PBrush" ShapeID="_x0000_i1028" DrawAspect="Content" ObjectID="_1643799989" r:id="rId18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Мира рядом с домом № 20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0" style="position:absolute;left:0;text-align:left;margin-left:295.9pt;margin-top:149pt;width:13.25pt;height:16.5pt;z-index:251694080;mso-position-horizontal-relative:text;mso-position-vertical-relative:text" fillcolor="red" strokecolor="red"/>
              </w:pict>
            </w:r>
            <w:r w:rsidR="007D6399">
              <w:object w:dxaOrig="6705" w:dyaOrig="5025">
                <v:shape id="_x0000_i1029" type="#_x0000_t75" style="width:335.25pt;height:252.75pt" o:ole="">
                  <v:imagedata r:id="rId19" o:title=""/>
                </v:shape>
                <o:OLEObject Type="Embed" ProgID="PBrush" ShapeID="_x0000_i1029" DrawAspect="Content" ObjectID="_1643799990" r:id="rId20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8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5 метрах восточнее д. 80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2" style="position:absolute;left:0;text-align:left;margin-left:268.7pt;margin-top:47.75pt;width:11.85pt;height:15.75pt;z-index:251696128;mso-position-horizontal-relative:text;mso-position-vertical-relative:text" fillcolor="red" strokecolor="red"/>
              </w:pict>
            </w:r>
            <w:r w:rsidR="007D6399">
              <w:object w:dxaOrig="6495" w:dyaOrig="4635">
                <v:shape id="_x0000_i1030" type="#_x0000_t75" style="width:325.5pt;height:233.25pt" o:ole="">
                  <v:imagedata r:id="rId21" o:title=""/>
                </v:shape>
                <o:OLEObject Type="Embed" ProgID="PBrush" ShapeID="_x0000_i1030" DrawAspect="Content" ObjectID="_1643799991" r:id="rId22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Советская дом 5 «а»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1" style="position:absolute;left:0;text-align:left;margin-left:263.3pt;margin-top:49.5pt;width:16.5pt;height:12pt;z-index:251695104;mso-position-horizontal-relative:text;mso-position-vertical-relative:text" fillcolor="red" strokecolor="red"/>
              </w:pict>
            </w:r>
            <w:r w:rsidR="007D6399">
              <w:object w:dxaOrig="6735" w:dyaOrig="4905">
                <v:shape id="_x0000_i1031" type="#_x0000_t75" style="width:337.5pt;height:246pt" o:ole="">
                  <v:imagedata r:id="rId23" o:title=""/>
                </v:shape>
                <o:OLEObject Type="Embed" ProgID="PBrush" ShapeID="_x0000_i1031" DrawAspect="Content" ObjectID="_1643799992" r:id="rId24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20 метрах от дома № 24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3" style="position:absolute;left:0;text-align:left;margin-left:259.55pt;margin-top:34.25pt;width:12pt;height:15pt;z-index:251697152;mso-position-horizontal-relative:text;mso-position-vertical-relative:text" fillcolor="red" strokecolor="red"/>
              </w:pict>
            </w:r>
            <w:r w:rsidR="007D6399">
              <w:object w:dxaOrig="7485" w:dyaOrig="5145">
                <v:shape id="_x0000_i1032" type="#_x0000_t75" style="width:325.5pt;height:223.5pt" o:ole="">
                  <v:imagedata r:id="rId25" o:title=""/>
                </v:shape>
                <o:OLEObject Type="Embed" ProgID="PBrush" ShapeID="_x0000_i1032" DrawAspect="Content" ObjectID="_1643799993" r:id="rId26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20 метрах от дома № 24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4" style="position:absolute;left:0;text-align:left;margin-left:288.8pt;margin-top:51.7pt;width:14.25pt;height:12.75pt;z-index:251698176;mso-position-horizontal-relative:text;mso-position-vertical-relative:text" fillcolor="red" strokecolor="red"/>
              </w:pict>
            </w:r>
            <w:r w:rsidR="007D6399">
              <w:object w:dxaOrig="6135" w:dyaOrig="4005">
                <v:shape id="_x0000_i1033" type="#_x0000_t75" style="width:320.25pt;height:210.75pt" o:ole="">
                  <v:imagedata r:id="rId27" o:title=""/>
                </v:shape>
                <o:OLEObject Type="Embed" ProgID="PBrush" ShapeID="_x0000_i1033" DrawAspect="Content" ObjectID="_1643799994" r:id="rId28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20 метрах от дома № 24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5" style="position:absolute;left:0;text-align:left;margin-left:288.8pt;margin-top:46.2pt;width:15pt;height:9.75pt;z-index:251699200;mso-position-horizontal-relative:text;mso-position-vertical-relative:text" fillcolor="red" strokecolor="red"/>
              </w:pict>
            </w:r>
            <w:r w:rsidR="007D6399">
              <w:object w:dxaOrig="6135" w:dyaOrig="4005">
                <v:shape id="_x0000_i1034" type="#_x0000_t75" style="width:322.5pt;height:210.75pt" o:ole="">
                  <v:imagedata r:id="rId27" o:title=""/>
                </v:shape>
                <o:OLEObject Type="Embed" ProgID="PBrush" ShapeID="_x0000_i1034" DrawAspect="Content" ObjectID="_1643799995" r:id="rId29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дом 13 северная часть здания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9D34B2" w:rsidRPr="009D34B2">
              <w:rPr>
                <w:rFonts w:eastAsiaTheme="minorEastAsia"/>
                <w:noProof/>
              </w:rPr>
              <w:pict>
                <v:rect id="_x0000_s1066" style="position:absolute;left:0;text-align:left;margin-left:202.55pt;margin-top:90.4pt;width:13.5pt;height:19.5pt;z-index:251700224;mso-position-horizontal-relative:text;mso-position-vertical-relative:text" fillcolor="red" strokecolor="red"/>
              </w:pict>
            </w:r>
            <w:r>
              <w:object w:dxaOrig="4155" w:dyaOrig="3525">
                <v:shape id="_x0000_i1035" type="#_x0000_t75" style="width:281.25pt;height:220.5pt" o:ole="">
                  <v:imagedata r:id="rId30" o:title=""/>
                </v:shape>
                <o:OLEObject Type="Embed" ProgID="PBrush" ShapeID="_x0000_i1035" DrawAspect="Content" ObjectID="_1643799996" r:id="rId31"/>
              </w:objec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20 метрах от дома № 24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7" style="position:absolute;left:0;text-align:left;margin-left:287.55pt;margin-top:47.3pt;width:15pt;height:12pt;z-index:251701248;mso-position-horizontal-relative:text;mso-position-vertical-relative:text" fillcolor="red" strokecolor="red"/>
              </w:pict>
            </w:r>
            <w:r w:rsidR="007D6399">
              <w:object w:dxaOrig="6135" w:dyaOrig="4005">
                <v:shape id="_x0000_i1036" type="#_x0000_t75" style="width:322.5pt;height:210.75pt" o:ole="">
                  <v:imagedata r:id="rId27" o:title=""/>
                </v:shape>
                <o:OLEObject Type="Embed" ProgID="PBrush" ShapeID="_x0000_i1036" DrawAspect="Content" ObjectID="_1643799997" r:id="rId32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Гончарова в 10 метрах от дома 29 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8" style="position:absolute;left:0;text-align:left;margin-left:159.8pt;margin-top:55.5pt;width:15pt;height:13.5pt;z-index:251702272;mso-position-horizontal-relative:text;mso-position-vertical-relative:text" fillcolor="red" strokecolor="red"/>
              </w:pict>
            </w:r>
            <w:r w:rsidR="007D6399">
              <w:object w:dxaOrig="7275" w:dyaOrig="5655">
                <v:shape id="_x0000_i1037" type="#_x0000_t75" style="width:319.5pt;height:249pt" o:ole="">
                  <v:imagedata r:id="rId33" o:title=""/>
                </v:shape>
                <o:OLEObject Type="Embed" ProgID="PBrush" ShapeID="_x0000_i1037" DrawAspect="Content" ObjectID="_1643799998" r:id="rId34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260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16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Нижнекисляйское городское поселение северо-западная часть кадастрового квартала 36:05:4405002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69" style="position:absolute;left:0;text-align:left;margin-left:235.55pt;margin-top:105.45pt;width:17.25pt;height:11.25pt;z-index:251703296;mso-position-horizontal-relative:text;mso-position-vertical-relative:text" fillcolor="red" strokecolor="red"/>
              </w:pict>
            </w:r>
            <w:r w:rsidR="007D6399">
              <w:object w:dxaOrig="6315" w:dyaOrig="4635">
                <v:shape id="_x0000_i1038" type="#_x0000_t75" style="width:315.75pt;height:233.25pt" o:ole="">
                  <v:imagedata r:id="rId35" o:title=""/>
                </v:shape>
                <o:OLEObject Type="Embed" ProgID="PBrush" ShapeID="_x0000_i1038" DrawAspect="Content" ObjectID="_1643799999" r:id="rId36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20 метрах от дома № 1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0" style="position:absolute;left:0;text-align:left;margin-left:252.8pt;margin-top:59.25pt;width:18.75pt;height:19.5pt;z-index:251704320;mso-position-horizontal-relative:text;mso-position-vertical-relative:text" fillcolor="red" strokecolor="red"/>
              </w:pict>
            </w:r>
            <w:r w:rsidR="007D6399">
              <w:object w:dxaOrig="6585" w:dyaOrig="4905">
                <v:shape id="_x0000_i1039" type="#_x0000_t75" style="width:330pt;height:246pt" o:ole="">
                  <v:imagedata r:id="rId37" o:title=""/>
                </v:shape>
                <o:OLEObject Type="Embed" ProgID="PBrush" ShapeID="_x0000_i1039" DrawAspect="Content" ObjectID="_1643800000" r:id="rId38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18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10 метрах от дома № 58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noProof/>
              </w:rPr>
              <w:pict>
                <v:rect id="_x0000_s1071" style="position:absolute;left:0;text-align:left;margin-left:230.55pt;margin-top:69.85pt;width:11.85pt;height:12.7pt;z-index:251705344;mso-position-horizontal-relative:text;mso-position-vertical-relative:text" fillcolor="red" strokecolor="red"/>
              </w:pict>
            </w:r>
            <w:r w:rsidR="007D6399">
              <w:object w:dxaOrig="6105" w:dyaOrig="4305">
                <v:shape id="_x0000_i1040" type="#_x0000_t75" style="width:306pt;height:3in" o:ole="">
                  <v:imagedata r:id="rId39" o:title=""/>
                </v:shape>
                <o:OLEObject Type="Embed" ProgID="PBrush" ShapeID="_x0000_i1040" DrawAspect="Content" ObjectID="_1643800001" r:id="rId40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15 метрах от дома № 90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2" style="position:absolute;left:0;text-align:left;margin-left:247.8pt;margin-top:64.5pt;width:11.75pt;height:9pt;z-index:251706368;mso-position-horizontal-relative:text;mso-position-vertical-relative:text" fillcolor="red" strokecolor="red"/>
              </w:pict>
            </w:r>
            <w:r w:rsidR="007D6399">
              <w:object w:dxaOrig="5805" w:dyaOrig="4725">
                <v:shape id="_x0000_i1041" type="#_x0000_t75" style="width:291pt;height:236.25pt" o:ole="">
                  <v:imagedata r:id="rId41" o:title=""/>
                </v:shape>
                <o:OLEObject Type="Embed" ProgID="PBrush" ShapeID="_x0000_i1041" DrawAspect="Content" ObjectID="_1643800002" r:id="rId42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50 метрах от дома № 69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3" style="position:absolute;left:0;text-align:left;margin-left:232.55pt;margin-top:60.45pt;width:11.25pt;height:10.5pt;z-index:251707392;mso-position-horizontal-relative:text;mso-position-vertical-relative:text" fillcolor="red" strokecolor="red"/>
              </w:pict>
            </w:r>
            <w:r w:rsidR="007D6399">
              <w:object w:dxaOrig="7245" w:dyaOrig="5625">
                <v:shape id="_x0000_i1042" type="#_x0000_t75" style="width:300pt;height:232.5pt" o:ole="">
                  <v:imagedata r:id="rId43" o:title=""/>
                </v:shape>
                <o:OLEObject Type="Embed" ProgID="PBrush" ShapeID="_x0000_i1042" DrawAspect="Content" ObjectID="_1643800003" r:id="rId44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30 метрах от дома № 83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4" style="position:absolute;left:0;text-align:left;margin-left:219.8pt;margin-top:99.75pt;width:12pt;height:12.75pt;z-index:251708416;mso-position-horizontal-relative:text;mso-position-vertical-relative:text" fillcolor="red" strokecolor="red"/>
              </w:pict>
            </w:r>
            <w:r w:rsidR="007D6399">
              <w:object w:dxaOrig="5445" w:dyaOrig="4965">
                <v:shape id="_x0000_i1043" type="#_x0000_t75" style="width:283.5pt;height:241.5pt" o:ole="">
                  <v:imagedata r:id="rId45" o:title=""/>
                </v:shape>
                <o:OLEObject Type="Embed" ProgID="PBrush" ShapeID="_x0000_i1043" DrawAspect="Content" ObjectID="_1643800004" r:id="rId46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22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50 метрах от дома № 158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5" style="position:absolute;left:0;text-align:left;margin-left:279.05pt;margin-top:133.95pt;width:10.5pt;height:10.5pt;z-index:251709440;mso-position-horizontal-relative:text;mso-position-vertical-relative:text" fillcolor="red" strokecolor="red"/>
              </w:pict>
            </w:r>
            <w:r w:rsidR="007D6399">
              <w:object w:dxaOrig="7815" w:dyaOrig="4575">
                <v:shape id="_x0000_i1044" type="#_x0000_t75" style="width:342.75pt;height:201pt" o:ole="">
                  <v:imagedata r:id="rId47" o:title=""/>
                </v:shape>
                <o:OLEObject Type="Embed" ProgID="PBrush" ShapeID="_x0000_i1044" DrawAspect="Content" ObjectID="_1643800005" r:id="rId48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50 метрах от дома № 202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pict>
                <v:rect id="_x0000_s1076" style="position:absolute;left:0;text-align:left;margin-left:245.3pt;margin-top:118.15pt;width:14.25pt;height:12.75pt;z-index:251710464;mso-position-horizontal-relative:text;mso-position-vertical-relative:text" fillcolor="red" strokecolor="red"/>
              </w:pi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7D6399">
              <w:object w:dxaOrig="5475" w:dyaOrig="4095">
                <v:shape id="_x0000_i1045" type="#_x0000_t75" style="width:324.75pt;height:213pt" o:ole="">
                  <v:imagedata r:id="rId49" o:title=""/>
                </v:shape>
                <o:OLEObject Type="Embed" ProgID="PBrush" ShapeID="_x0000_i1045" DrawAspect="Content" ObjectID="_1643800006" r:id="rId50"/>
              </w:objec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24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10  метрах от дома № 147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noProof/>
              </w:rPr>
              <w:pict>
                <v:rect id="_x0000_s1077" style="position:absolute;left:0;text-align:left;margin-left:291.05pt;margin-top:64.95pt;width:11.25pt;height:12.75pt;z-index:251711488;mso-position-horizontal-relative:text;mso-position-vertical-relative:text" fillcolor="red" strokecolor="red"/>
              </w:pict>
            </w:r>
            <w:r w:rsidR="007D6399">
              <w:object w:dxaOrig="5565" w:dyaOrig="3615">
                <v:shape id="_x0000_i1046" type="#_x0000_t75" style="width:305.25pt;height:196.5pt" o:ole="">
                  <v:imagedata r:id="rId51" o:title=""/>
                </v:shape>
                <o:OLEObject Type="Embed" ProgID="PBrush" ShapeID="_x0000_i1046" DrawAspect="Content" ObjectID="_1643800007" r:id="rId52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Малый Кисляй в 20 метрах от дома № 167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78" style="position:absolute;left:0;text-align:left;margin-left:228.8pt;margin-top:27.7pt;width:12pt;height:10.5pt;z-index:251712512;mso-position-horizontal-relative:text;mso-position-vertical-relative:text" fillcolor="red" strokecolor="red"/>
              </w:pict>
            </w:r>
            <w:r w:rsidR="007D6399">
              <w:object w:dxaOrig="5955" w:dyaOrig="4275">
                <v:shape id="_x0000_i1047" type="#_x0000_t75" style="width:298.5pt;height:215.25pt" o:ole="">
                  <v:imagedata r:id="rId53" o:title=""/>
                </v:shape>
                <o:OLEObject Type="Embed" ProgID="PBrush" ShapeID="_x0000_i1047" DrawAspect="Content" ObjectID="_1643800008" r:id="rId54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890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26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Гончарова в 100 метрах от дома № 1 (около кладбища)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</w:rPr>
              <w:pict>
                <v:rect id="_x0000_s1079" style="position:absolute;left:0;text-align:left;margin-left:185.3pt;margin-top:29.7pt;width:24pt;height:15pt;z-index:251713536;mso-position-horizontal-relative:text;mso-position-vertical-relative:text" fillcolor="red" strokecolor="red"/>
              </w:pi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7D6399">
              <w:object w:dxaOrig="9405" w:dyaOrig="6015">
                <v:shape id="_x0000_i1048" type="#_x0000_t75" style="width:367.5pt;height:235.5pt" o:ole="">
                  <v:imagedata r:id="rId55" o:title=""/>
                </v:shape>
                <o:OLEObject Type="Embed" ProgID="PBrush" ShapeID="_x0000_i1048" DrawAspect="Content" ObjectID="_1643800009" r:id="rId56"/>
              </w:objec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Гончарова напротив дома № 8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80" style="position:absolute;left:0;text-align:left;margin-left:303.8pt;margin-top:47.25pt;width:13.5pt;height:14.25pt;z-index:251714560;mso-position-horizontal-relative:text;mso-position-vertical-relative:text" fillcolor="red" strokecolor="red"/>
              </w:pict>
            </w:r>
            <w:r w:rsidR="007D6399">
              <w:object w:dxaOrig="6435" w:dyaOrig="3225">
                <v:shape id="_x0000_i1049" type="#_x0000_t75" style="width:322.5pt;height:162pt" o:ole="">
                  <v:imagedata r:id="rId57" o:title=""/>
                </v:shape>
                <o:OLEObject Type="Embed" ProgID="PBrush" ShapeID="_x0000_i1049" DrawAspect="Content" ObjectID="_1643800010" r:id="rId58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28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Гончарова напротив дома № 20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81" style="position:absolute;left:0;text-align:left;margin-left:333.8pt;margin-top:19.2pt;width:13.5pt;height:16.5pt;z-index:251715584;mso-position-horizontal-relative:text;mso-position-vertical-relative:text" fillcolor="red" strokecolor="red"/>
              </w:pict>
            </w:r>
            <w:r w:rsidR="007D6399">
              <w:object w:dxaOrig="6825" w:dyaOrig="3195">
                <v:shape id="_x0000_i1050" type="#_x0000_t75" style="width:342pt;height:160.5pt" o:ole="">
                  <v:imagedata r:id="rId59" o:title=""/>
                </v:shape>
                <o:OLEObject Type="Embed" ProgID="PBrush" ShapeID="_x0000_i1050" DrawAspect="Content" ObjectID="_1643800011" r:id="rId60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890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поселок Малый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пересечение улиц Малый Кисляй д. 108 Гончарова дома № 29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82" style="position:absolute;left:0;text-align:left;margin-left:213.8pt;margin-top:102.7pt;width:15.75pt;height:15pt;z-index:251716608;mso-position-horizontal-relative:text;mso-position-vertical-relative:text" fillcolor="red" strokecolor="red"/>
              </w:pict>
            </w:r>
            <w:r w:rsidR="007D6399">
              <w:object w:dxaOrig="7695" w:dyaOrig="5595">
                <v:shape id="_x0000_i1051" type="#_x0000_t75" style="width:330pt;height:238.5pt" o:ole="">
                  <v:imagedata r:id="rId61" o:title=""/>
                </v:shape>
                <o:OLEObject Type="Embed" ProgID="PBrush" ShapeID="_x0000_i1051" DrawAspect="Content" ObjectID="_1643800012" r:id="rId62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7D6399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30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Октябрьская дома № 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83" style="position:absolute;left:0;text-align:left;margin-left:249.8pt;margin-top:142.95pt;width:10.5pt;height:12.75pt;z-index:251717632;mso-position-horizontal-relative:text;mso-position-vertical-relative:text" fillcolor="red" strokecolor="red"/>
              </w:pict>
            </w:r>
            <w:r w:rsidR="007D6399">
              <w:object w:dxaOrig="9825" w:dyaOrig="6525">
                <v:shape id="_x0000_i1052" type="#_x0000_t75" style="width:370.5pt;height:246pt" o:ole="">
                  <v:imagedata r:id="rId63" o:title=""/>
                </v:shape>
                <o:OLEObject Type="Embed" ProgID="PBrush" ShapeID="_x0000_i1052" DrawAspect="Content" ObjectID="_1643800013" r:id="rId64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7D6399" w:rsidRPr="00880835" w:rsidTr="003A25BA">
        <w:trPr>
          <w:trHeight w:val="1575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3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399" w:rsidRPr="00880835" w:rsidRDefault="007D6399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улица Заводская в 20 метрах от дома № 24</w:t>
            </w:r>
          </w:p>
        </w:tc>
        <w:tc>
          <w:tcPr>
            <w:tcW w:w="3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6399" w:rsidRPr="00880835" w:rsidRDefault="009D34B2" w:rsidP="00741B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D34B2">
              <w:rPr>
                <w:rFonts w:eastAsiaTheme="minorEastAsia"/>
                <w:noProof/>
              </w:rPr>
              <w:pict>
                <v:rect id="_x0000_s1084" style="position:absolute;left:0;text-align:left;margin-left:295.55pt;margin-top:58.45pt;width:9pt;height:9pt;z-index:251718656;mso-position-horizontal-relative:text;mso-position-vertical-relative:text" fillcolor="red" strokecolor="red"/>
              </w:pict>
            </w:r>
            <w:r w:rsidR="007D6399">
              <w:object w:dxaOrig="6135" w:dyaOrig="4005">
                <v:shape id="_x0000_i1053" type="#_x0000_t75" style="width:5in;height:234pt" o:ole="">
                  <v:imagedata r:id="rId27" o:title=""/>
                </v:shape>
                <o:OLEObject Type="Embed" ProgID="PBrush" ShapeID="_x0000_i1053" DrawAspect="Content" ObjectID="_1643800014" r:id="rId65"/>
              </w:object>
            </w:r>
            <w:r w:rsidR="007D6399" w:rsidRPr="0088083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AC6DAA" w:rsidRPr="00880835" w:rsidTr="003A25BA">
        <w:trPr>
          <w:trHeight w:val="1575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DAA" w:rsidRPr="00880835" w:rsidRDefault="00AC6DAA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32</w:t>
            </w:r>
          </w:p>
        </w:tc>
        <w:tc>
          <w:tcPr>
            <w:tcW w:w="130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DAA" w:rsidRPr="00880835" w:rsidRDefault="00AC6DAA" w:rsidP="00F250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C6D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Воронежская область Бутурлиновский район рабочий поселок Нижний </w:t>
            </w:r>
            <w:proofErr w:type="gramStart"/>
            <w:r w:rsidRPr="00AC6D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Кисляй</w:t>
            </w:r>
            <w:proofErr w:type="gramEnd"/>
            <w:r w:rsidRPr="00AC6DA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20 метрах от дома 13  улицы 9 Мая</w:t>
            </w:r>
          </w:p>
        </w:tc>
        <w:tc>
          <w:tcPr>
            <w:tcW w:w="33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DAA" w:rsidRPr="00670DAD" w:rsidRDefault="009D34B2" w:rsidP="003A25BA">
            <w:pPr>
              <w:spacing w:after="0" w:line="240" w:lineRule="auto"/>
              <w:jc w:val="center"/>
              <w:rPr>
                <w:rFonts w:eastAsiaTheme="minorEastAsia"/>
                <w:noProof/>
              </w:rPr>
            </w:pPr>
            <w:r w:rsidRPr="009D34B2">
              <w:rPr>
                <w:noProof/>
                <w:lang w:eastAsia="ru-RU"/>
              </w:rPr>
              <w:pict>
                <v:rect id="_x0000_s1138" style="position:absolute;left:0;text-align:left;margin-left:336.1pt;margin-top:75.1pt;width:12pt;height:7.15pt;z-index:251746304;mso-position-horizontal-relative:text;mso-position-vertical-relative:text" fillcolor="red" strokecolor="red"/>
              </w:pict>
            </w:r>
            <w:r w:rsidRPr="009D34B2">
              <w:rPr>
                <w:noProof/>
                <w:lang w:eastAsia="ru-RU"/>
              </w:rPr>
              <w:pict>
                <v:rect id="_x0000_s1137" style="position:absolute;left:0;text-align:left;margin-left:304.65pt;margin-top:190.65pt;width:12pt;height:7.15pt;z-index:251745280;mso-position-horizontal-relative:text;mso-position-vertical-relative:text" fillcolor="red" strokecolor="red"/>
              </w:pict>
            </w:r>
            <w:r w:rsidR="00AC6DAA">
              <w:object w:dxaOrig="5025" w:dyaOrig="6165">
                <v:shape id="_x0000_i1054" type="#_x0000_t75" style="width:295.5pt;height:308.25pt" o:ole="">
                  <v:imagedata r:id="rId66" o:title=""/>
                </v:shape>
                <o:OLEObject Type="Embed" ProgID="PBrush" ShapeID="_x0000_i1054" DrawAspect="Content" ObjectID="_1643800015" r:id="rId67"/>
              </w:object>
            </w:r>
          </w:p>
        </w:tc>
      </w:tr>
    </w:tbl>
    <w:p w:rsidR="00B44164" w:rsidRDefault="00B44164" w:rsidP="00741B6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B44164" w:rsidSect="00741B6C">
      <w:pgSz w:w="16838" w:h="11906" w:orient="landscape"/>
      <w:pgMar w:top="568" w:right="851" w:bottom="567" w:left="56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046A4"/>
    <w:rsid w:val="000856FD"/>
    <w:rsid w:val="000D0D9A"/>
    <w:rsid w:val="000F210B"/>
    <w:rsid w:val="00114D0A"/>
    <w:rsid w:val="001A7B5C"/>
    <w:rsid w:val="001C7E92"/>
    <w:rsid w:val="001D5DC3"/>
    <w:rsid w:val="00204722"/>
    <w:rsid w:val="002309C1"/>
    <w:rsid w:val="00243767"/>
    <w:rsid w:val="002540F3"/>
    <w:rsid w:val="002677AD"/>
    <w:rsid w:val="0029619F"/>
    <w:rsid w:val="00296C39"/>
    <w:rsid w:val="00301285"/>
    <w:rsid w:val="00304C9D"/>
    <w:rsid w:val="003A25BA"/>
    <w:rsid w:val="003A79D2"/>
    <w:rsid w:val="003C545D"/>
    <w:rsid w:val="00446BC2"/>
    <w:rsid w:val="004522E9"/>
    <w:rsid w:val="00482B4D"/>
    <w:rsid w:val="004A5AA2"/>
    <w:rsid w:val="004B177B"/>
    <w:rsid w:val="004C255E"/>
    <w:rsid w:val="004D2A7B"/>
    <w:rsid w:val="005033A5"/>
    <w:rsid w:val="00510308"/>
    <w:rsid w:val="00534A40"/>
    <w:rsid w:val="00584572"/>
    <w:rsid w:val="005968E2"/>
    <w:rsid w:val="005B1538"/>
    <w:rsid w:val="005B7C69"/>
    <w:rsid w:val="00637FE7"/>
    <w:rsid w:val="00651655"/>
    <w:rsid w:val="00661AE5"/>
    <w:rsid w:val="00670DAD"/>
    <w:rsid w:val="00681A7E"/>
    <w:rsid w:val="00685681"/>
    <w:rsid w:val="006868D1"/>
    <w:rsid w:val="006D1FEF"/>
    <w:rsid w:val="006D7F3F"/>
    <w:rsid w:val="007035E1"/>
    <w:rsid w:val="00717CB0"/>
    <w:rsid w:val="00735D07"/>
    <w:rsid w:val="00741B6C"/>
    <w:rsid w:val="00753304"/>
    <w:rsid w:val="0075496C"/>
    <w:rsid w:val="00786E9A"/>
    <w:rsid w:val="007A3A8C"/>
    <w:rsid w:val="007D6399"/>
    <w:rsid w:val="007E629D"/>
    <w:rsid w:val="00833A72"/>
    <w:rsid w:val="00844774"/>
    <w:rsid w:val="00856FF9"/>
    <w:rsid w:val="00861F37"/>
    <w:rsid w:val="008623BF"/>
    <w:rsid w:val="00862971"/>
    <w:rsid w:val="00862D08"/>
    <w:rsid w:val="00873BD7"/>
    <w:rsid w:val="00890AE5"/>
    <w:rsid w:val="008A5FF0"/>
    <w:rsid w:val="008E5B50"/>
    <w:rsid w:val="0096353C"/>
    <w:rsid w:val="00967B95"/>
    <w:rsid w:val="00982CC9"/>
    <w:rsid w:val="009A3E74"/>
    <w:rsid w:val="009D34B2"/>
    <w:rsid w:val="009F55D2"/>
    <w:rsid w:val="00A25F13"/>
    <w:rsid w:val="00A53788"/>
    <w:rsid w:val="00A5545F"/>
    <w:rsid w:val="00A73436"/>
    <w:rsid w:val="00A871F9"/>
    <w:rsid w:val="00A874B2"/>
    <w:rsid w:val="00AC6DAA"/>
    <w:rsid w:val="00AE1A52"/>
    <w:rsid w:val="00B03709"/>
    <w:rsid w:val="00B41746"/>
    <w:rsid w:val="00B44164"/>
    <w:rsid w:val="00B55508"/>
    <w:rsid w:val="00B6353B"/>
    <w:rsid w:val="00B64BE5"/>
    <w:rsid w:val="00B95DC5"/>
    <w:rsid w:val="00BA592F"/>
    <w:rsid w:val="00BF5B8B"/>
    <w:rsid w:val="00C46F1A"/>
    <w:rsid w:val="00C65076"/>
    <w:rsid w:val="00C93F9A"/>
    <w:rsid w:val="00CA218A"/>
    <w:rsid w:val="00CB2A9E"/>
    <w:rsid w:val="00CE460B"/>
    <w:rsid w:val="00CE4C84"/>
    <w:rsid w:val="00D14670"/>
    <w:rsid w:val="00D23496"/>
    <w:rsid w:val="00D44B9A"/>
    <w:rsid w:val="00DA2776"/>
    <w:rsid w:val="00DC3471"/>
    <w:rsid w:val="00DD04E9"/>
    <w:rsid w:val="00DF150B"/>
    <w:rsid w:val="00E578D2"/>
    <w:rsid w:val="00EF53B8"/>
    <w:rsid w:val="00F046A4"/>
    <w:rsid w:val="00F125CF"/>
    <w:rsid w:val="00F2500B"/>
    <w:rsid w:val="00F44DE3"/>
    <w:rsid w:val="00F7235D"/>
    <w:rsid w:val="00FF6A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red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8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30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81A7E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4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4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33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7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04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3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875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965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532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685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796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4083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7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6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6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412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525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60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197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181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9792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0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9" Type="http://schemas.openxmlformats.org/officeDocument/2006/relationships/image" Target="media/image19.png"/><Relationship Id="rId21" Type="http://schemas.openxmlformats.org/officeDocument/2006/relationships/image" Target="media/image11.png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3.png"/><Relationship Id="rId50" Type="http://schemas.openxmlformats.org/officeDocument/2006/relationships/oleObject" Target="embeddings/oleObject21.bin"/><Relationship Id="rId55" Type="http://schemas.openxmlformats.org/officeDocument/2006/relationships/image" Target="media/image27.png"/><Relationship Id="rId63" Type="http://schemas.openxmlformats.org/officeDocument/2006/relationships/image" Target="media/image31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115B3E6F037EE9B744A4F8F0DFF0AA0A28056BDF138C22ECF66D6D743EB8C21328031DD45D19D2FFI6XFK" TargetMode="External"/><Relationship Id="rId11" Type="http://schemas.openxmlformats.org/officeDocument/2006/relationships/oleObject" Target="embeddings/oleObject1.bin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8.png"/><Relationship Id="rId40" Type="http://schemas.openxmlformats.org/officeDocument/2006/relationships/oleObject" Target="embeddings/oleObject16.bin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oleObject" Target="embeddings/oleObject25.bin"/><Relationship Id="rId66" Type="http://schemas.openxmlformats.org/officeDocument/2006/relationships/image" Target="media/image32.png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61" Type="http://schemas.openxmlformats.org/officeDocument/2006/relationships/image" Target="media/image30.png"/><Relationship Id="rId10" Type="http://schemas.openxmlformats.org/officeDocument/2006/relationships/image" Target="media/image5.png"/><Relationship Id="rId19" Type="http://schemas.openxmlformats.org/officeDocument/2006/relationships/image" Target="media/image10.png"/><Relationship Id="rId31" Type="http://schemas.openxmlformats.org/officeDocument/2006/relationships/oleObject" Target="embeddings/oleObject11.bin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oleObject" Target="embeddings/oleObject29.bin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4.png"/><Relationship Id="rId30" Type="http://schemas.openxmlformats.org/officeDocument/2006/relationships/image" Target="media/image15.pn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25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6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9.png"/><Relationship Id="rId67" Type="http://schemas.openxmlformats.org/officeDocument/2006/relationships/oleObject" Target="embeddings/oleObject30.bin"/><Relationship Id="rId20" Type="http://schemas.openxmlformats.org/officeDocument/2006/relationships/oleObject" Target="embeddings/oleObject5.bin"/><Relationship Id="rId41" Type="http://schemas.openxmlformats.org/officeDocument/2006/relationships/image" Target="media/image20.png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17DA86-514C-4D70-88BB-67EF1B3DA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32</Pages>
  <Words>2992</Words>
  <Characters>17056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20008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Premium</cp:lastModifiedBy>
  <cp:revision>16</cp:revision>
  <cp:lastPrinted>2020-02-21T11:19:00Z</cp:lastPrinted>
  <dcterms:created xsi:type="dcterms:W3CDTF">2020-02-04T08:36:00Z</dcterms:created>
  <dcterms:modified xsi:type="dcterms:W3CDTF">2020-02-21T11:20:00Z</dcterms:modified>
</cp:coreProperties>
</file>