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02" w:rsidRPr="002A7357" w:rsidRDefault="00E9022A" w:rsidP="00B42302">
      <w:pPr>
        <w:pStyle w:val="a3"/>
        <w:rPr>
          <w:noProof w:val="0"/>
          <w:szCs w:val="28"/>
        </w:rPr>
      </w:pPr>
      <w:r w:rsidRPr="002A7357">
        <w:rPr>
          <w:noProof w:val="0"/>
          <w:szCs w:val="28"/>
        </w:rPr>
        <w:t>АДМИНИСТРАЦИЯ</w:t>
      </w:r>
      <w:r w:rsidR="00DB7EEC" w:rsidRPr="002A7357">
        <w:rPr>
          <w:noProof w:val="0"/>
          <w:szCs w:val="28"/>
        </w:rPr>
        <w:t xml:space="preserve"> </w:t>
      </w:r>
    </w:p>
    <w:p w:rsidR="00E9022A" w:rsidRPr="002A7357" w:rsidRDefault="00BF06DF" w:rsidP="00B42302">
      <w:pPr>
        <w:pStyle w:val="a3"/>
        <w:rPr>
          <w:szCs w:val="28"/>
        </w:rPr>
      </w:pPr>
      <w:r w:rsidRPr="002A7357">
        <w:rPr>
          <w:szCs w:val="28"/>
        </w:rPr>
        <w:t>ЛИПЧАНСКОГО</w:t>
      </w:r>
      <w:r w:rsidR="00E9022A" w:rsidRPr="002A7357">
        <w:rPr>
          <w:szCs w:val="28"/>
        </w:rPr>
        <w:t xml:space="preserve">  СЕЛЬСКОГО  ПОСЕЛЕНИЯ  </w:t>
      </w:r>
    </w:p>
    <w:p w:rsidR="00E9022A" w:rsidRPr="002A7357" w:rsidRDefault="00E9022A" w:rsidP="00B42302">
      <w:pPr>
        <w:pStyle w:val="a3"/>
        <w:rPr>
          <w:szCs w:val="28"/>
        </w:rPr>
      </w:pPr>
      <w:r w:rsidRPr="002A7357">
        <w:rPr>
          <w:szCs w:val="28"/>
        </w:rPr>
        <w:t xml:space="preserve">БОГУЧАРСКОГО МУНИЦИПАЛЬНОГО  РАЙОНА  </w:t>
      </w:r>
    </w:p>
    <w:p w:rsidR="00E9022A" w:rsidRPr="002A7357" w:rsidRDefault="00E9022A" w:rsidP="00B42302">
      <w:pPr>
        <w:pStyle w:val="a3"/>
        <w:rPr>
          <w:szCs w:val="28"/>
        </w:rPr>
      </w:pPr>
      <w:r w:rsidRPr="002A7357">
        <w:rPr>
          <w:szCs w:val="28"/>
        </w:rPr>
        <w:t>ВОРОНЕЖСКОЙ  ОБЛАСТИ</w:t>
      </w:r>
    </w:p>
    <w:p w:rsidR="00E9022A" w:rsidRPr="002A7357" w:rsidRDefault="00E9022A" w:rsidP="00B42302">
      <w:pPr>
        <w:pStyle w:val="2"/>
        <w:rPr>
          <w:color w:val="FF6600"/>
          <w:szCs w:val="28"/>
        </w:rPr>
      </w:pPr>
      <w:r w:rsidRPr="002A7357">
        <w:rPr>
          <w:szCs w:val="28"/>
        </w:rPr>
        <w:t>ПОСТАНОВЛЕНИЕ</w:t>
      </w:r>
    </w:p>
    <w:p w:rsidR="00E9022A" w:rsidRPr="002A7357" w:rsidRDefault="00E9022A" w:rsidP="00B42302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022A" w:rsidRPr="002A7357" w:rsidRDefault="00E9022A" w:rsidP="00B42302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A7357">
        <w:rPr>
          <w:rFonts w:ascii="Times New Roman" w:hAnsi="Times New Roman"/>
          <w:noProof/>
          <w:sz w:val="24"/>
          <w:szCs w:val="24"/>
        </w:rPr>
        <w:t xml:space="preserve"> </w:t>
      </w:r>
      <w:r w:rsidRPr="002A7357">
        <w:rPr>
          <w:rFonts w:ascii="Times New Roman" w:hAnsi="Times New Roman"/>
          <w:noProof/>
          <w:sz w:val="28"/>
          <w:szCs w:val="28"/>
        </w:rPr>
        <w:t xml:space="preserve">от  </w:t>
      </w:r>
      <w:r w:rsidR="00B42302" w:rsidRPr="002A7357">
        <w:rPr>
          <w:rFonts w:ascii="Times New Roman" w:hAnsi="Times New Roman"/>
          <w:noProof/>
          <w:sz w:val="28"/>
          <w:szCs w:val="28"/>
        </w:rPr>
        <w:t>«</w:t>
      </w:r>
      <w:r w:rsidR="00682352">
        <w:rPr>
          <w:rFonts w:ascii="Times New Roman" w:hAnsi="Times New Roman"/>
          <w:noProof/>
          <w:sz w:val="28"/>
          <w:szCs w:val="28"/>
        </w:rPr>
        <w:t xml:space="preserve"> 08 </w:t>
      </w:r>
      <w:r w:rsidR="00B42302" w:rsidRPr="002A7357">
        <w:rPr>
          <w:rFonts w:ascii="Times New Roman" w:hAnsi="Times New Roman"/>
          <w:noProof/>
          <w:sz w:val="28"/>
          <w:szCs w:val="28"/>
        </w:rPr>
        <w:t xml:space="preserve">» </w:t>
      </w:r>
      <w:r w:rsidR="00682352">
        <w:rPr>
          <w:rFonts w:ascii="Times New Roman" w:hAnsi="Times New Roman"/>
          <w:noProof/>
          <w:sz w:val="28"/>
          <w:szCs w:val="28"/>
        </w:rPr>
        <w:t xml:space="preserve">июля </w:t>
      </w:r>
      <w:r w:rsidRPr="002A7357">
        <w:rPr>
          <w:rFonts w:ascii="Times New Roman" w:hAnsi="Times New Roman"/>
          <w:noProof/>
          <w:sz w:val="28"/>
          <w:szCs w:val="28"/>
        </w:rPr>
        <w:t>201</w:t>
      </w:r>
      <w:r w:rsidR="002A7357" w:rsidRPr="002A7357">
        <w:rPr>
          <w:rFonts w:ascii="Times New Roman" w:hAnsi="Times New Roman"/>
          <w:noProof/>
          <w:sz w:val="28"/>
          <w:szCs w:val="28"/>
        </w:rPr>
        <w:t>6</w:t>
      </w:r>
      <w:r w:rsidRPr="002A7357">
        <w:rPr>
          <w:rFonts w:ascii="Times New Roman" w:hAnsi="Times New Roman"/>
          <w:noProof/>
          <w:sz w:val="28"/>
          <w:szCs w:val="28"/>
        </w:rPr>
        <w:t xml:space="preserve">  № </w:t>
      </w:r>
      <w:r w:rsidR="00682352">
        <w:rPr>
          <w:rFonts w:ascii="Times New Roman" w:hAnsi="Times New Roman"/>
          <w:noProof/>
          <w:sz w:val="28"/>
          <w:szCs w:val="28"/>
        </w:rPr>
        <w:t>4</w:t>
      </w:r>
      <w:r w:rsidR="007C2F41">
        <w:rPr>
          <w:rFonts w:ascii="Times New Roman" w:hAnsi="Times New Roman"/>
          <w:noProof/>
          <w:sz w:val="28"/>
          <w:szCs w:val="28"/>
        </w:rPr>
        <w:t>0</w:t>
      </w:r>
    </w:p>
    <w:p w:rsidR="00E9022A" w:rsidRPr="002A7357" w:rsidRDefault="00552B59" w:rsidP="00B42302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A7357">
        <w:rPr>
          <w:rFonts w:ascii="Times New Roman" w:hAnsi="Times New Roman"/>
          <w:noProof/>
          <w:sz w:val="28"/>
          <w:szCs w:val="28"/>
        </w:rPr>
        <w:t xml:space="preserve"> </w:t>
      </w:r>
      <w:r w:rsidR="00E9022A" w:rsidRPr="002A7357">
        <w:rPr>
          <w:rFonts w:ascii="Times New Roman" w:hAnsi="Times New Roman"/>
          <w:noProof/>
          <w:sz w:val="28"/>
          <w:szCs w:val="28"/>
        </w:rPr>
        <w:t>с. Л</w:t>
      </w:r>
      <w:r w:rsidR="00893A1D" w:rsidRPr="002A7357">
        <w:rPr>
          <w:rFonts w:ascii="Times New Roman" w:hAnsi="Times New Roman"/>
          <w:noProof/>
          <w:sz w:val="28"/>
          <w:szCs w:val="28"/>
        </w:rPr>
        <w:t>ипчанка</w:t>
      </w:r>
    </w:p>
    <w:p w:rsidR="00E9022A" w:rsidRPr="002A7357" w:rsidRDefault="00E9022A" w:rsidP="00B42302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893A1D" w:rsidRPr="002A7357" w:rsidRDefault="001F13EE" w:rsidP="00B423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7357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</w:t>
      </w:r>
      <w:r w:rsidR="00E9022A" w:rsidRPr="002A7357">
        <w:rPr>
          <w:rFonts w:ascii="Times New Roman" w:hAnsi="Times New Roman"/>
          <w:b/>
          <w:sz w:val="28"/>
          <w:szCs w:val="28"/>
        </w:rPr>
        <w:t xml:space="preserve"> </w:t>
      </w:r>
    </w:p>
    <w:p w:rsidR="0029109C" w:rsidRPr="002A7357" w:rsidRDefault="00E9022A" w:rsidP="00B423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7357">
        <w:rPr>
          <w:rFonts w:ascii="Times New Roman" w:hAnsi="Times New Roman"/>
          <w:b/>
          <w:sz w:val="28"/>
          <w:szCs w:val="28"/>
        </w:rPr>
        <w:t>бюджета Л</w:t>
      </w:r>
      <w:r w:rsidR="0040048E" w:rsidRPr="002A7357">
        <w:rPr>
          <w:rFonts w:ascii="Times New Roman" w:hAnsi="Times New Roman"/>
          <w:b/>
          <w:sz w:val="28"/>
          <w:szCs w:val="28"/>
        </w:rPr>
        <w:t>ипчанского</w:t>
      </w:r>
      <w:r w:rsidR="0029109C" w:rsidRPr="002A7357">
        <w:rPr>
          <w:rFonts w:ascii="Times New Roman" w:hAnsi="Times New Roman"/>
          <w:b/>
          <w:sz w:val="28"/>
          <w:szCs w:val="28"/>
        </w:rPr>
        <w:t xml:space="preserve"> </w:t>
      </w:r>
      <w:r w:rsidRPr="002A735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9022A" w:rsidRPr="002A7357" w:rsidRDefault="00E9022A" w:rsidP="00B423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7357">
        <w:rPr>
          <w:rFonts w:ascii="Times New Roman" w:hAnsi="Times New Roman"/>
          <w:b/>
          <w:sz w:val="28"/>
          <w:szCs w:val="28"/>
        </w:rPr>
        <w:t xml:space="preserve">за </w:t>
      </w:r>
      <w:r w:rsidR="00682352">
        <w:rPr>
          <w:rFonts w:ascii="Times New Roman" w:hAnsi="Times New Roman"/>
          <w:b/>
          <w:sz w:val="28"/>
          <w:szCs w:val="28"/>
        </w:rPr>
        <w:t>2</w:t>
      </w:r>
      <w:r w:rsidRPr="002A7357">
        <w:rPr>
          <w:rFonts w:ascii="Times New Roman" w:hAnsi="Times New Roman"/>
          <w:b/>
          <w:sz w:val="28"/>
          <w:szCs w:val="28"/>
        </w:rPr>
        <w:t xml:space="preserve"> </w:t>
      </w:r>
      <w:r w:rsidR="00B42302" w:rsidRPr="002A7357">
        <w:rPr>
          <w:rFonts w:ascii="Times New Roman" w:hAnsi="Times New Roman"/>
          <w:b/>
          <w:sz w:val="28"/>
          <w:szCs w:val="28"/>
        </w:rPr>
        <w:t>квартал</w:t>
      </w:r>
      <w:r w:rsidRPr="002A7357">
        <w:rPr>
          <w:rFonts w:ascii="Times New Roman" w:hAnsi="Times New Roman"/>
          <w:b/>
          <w:sz w:val="28"/>
          <w:szCs w:val="28"/>
        </w:rPr>
        <w:t xml:space="preserve">  201</w:t>
      </w:r>
      <w:r w:rsidR="002A7357" w:rsidRPr="002A7357">
        <w:rPr>
          <w:rFonts w:ascii="Times New Roman" w:hAnsi="Times New Roman"/>
          <w:b/>
          <w:sz w:val="28"/>
          <w:szCs w:val="28"/>
        </w:rPr>
        <w:t>6</w:t>
      </w:r>
      <w:r w:rsidRPr="002A73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9022A" w:rsidRPr="002A7357" w:rsidRDefault="00E9022A" w:rsidP="00B42302">
      <w:pPr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E9022A" w:rsidRPr="002A7357" w:rsidRDefault="00E752FE" w:rsidP="002A7357">
      <w:pPr>
        <w:spacing w:after="0" w:line="240" w:lineRule="auto"/>
        <w:ind w:firstLine="567"/>
        <w:jc w:val="both"/>
        <w:rPr>
          <w:rFonts w:ascii="Times New Roman" w:hAnsi="Times New Roman"/>
          <w:noProof/>
          <w:szCs w:val="28"/>
        </w:rPr>
      </w:pPr>
      <w:r w:rsidRPr="002A7357"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</w:t>
      </w:r>
      <w:r w:rsidR="00893A1D" w:rsidRPr="002A7357">
        <w:rPr>
          <w:rFonts w:ascii="Times New Roman" w:hAnsi="Times New Roman"/>
          <w:sz w:val="28"/>
          <w:szCs w:val="28"/>
        </w:rPr>
        <w:t>ц</w:t>
      </w:r>
      <w:r w:rsidRPr="002A7357">
        <w:rPr>
          <w:rFonts w:ascii="Times New Roman" w:hAnsi="Times New Roman"/>
          <w:sz w:val="28"/>
          <w:szCs w:val="28"/>
        </w:rPr>
        <w:t>ипах организации местного самоуправления в Российской Федерации», р</w:t>
      </w:r>
      <w:r w:rsidR="00E9022A" w:rsidRPr="002A7357">
        <w:rPr>
          <w:rFonts w:ascii="Times New Roman" w:hAnsi="Times New Roman"/>
          <w:sz w:val="28"/>
          <w:szCs w:val="28"/>
        </w:rPr>
        <w:t>уководствуясь Бюджетным кодексом Российской Федерации,</w:t>
      </w:r>
      <w:r w:rsidR="00E9022A" w:rsidRPr="002A7357">
        <w:rPr>
          <w:rFonts w:ascii="Times New Roman" w:hAnsi="Times New Roman"/>
          <w:noProof/>
          <w:sz w:val="28"/>
          <w:szCs w:val="28"/>
        </w:rPr>
        <w:t xml:space="preserve"> </w:t>
      </w:r>
      <w:r w:rsidR="00E9022A" w:rsidRPr="002A7357">
        <w:rPr>
          <w:rFonts w:ascii="Times New Roman" w:hAnsi="Times New Roman"/>
          <w:sz w:val="28"/>
          <w:szCs w:val="28"/>
        </w:rPr>
        <w:t xml:space="preserve">рассмотрев </w:t>
      </w:r>
      <w:r w:rsidR="00D150CE" w:rsidRPr="002A7357">
        <w:rPr>
          <w:rFonts w:ascii="Times New Roman" w:hAnsi="Times New Roman"/>
          <w:sz w:val="28"/>
          <w:szCs w:val="28"/>
        </w:rPr>
        <w:t xml:space="preserve">доклад </w:t>
      </w:r>
      <w:r w:rsidR="0015643F" w:rsidRPr="002A7357">
        <w:rPr>
          <w:rFonts w:ascii="Times New Roman" w:hAnsi="Times New Roman"/>
          <w:noProof/>
          <w:sz w:val="28"/>
          <w:szCs w:val="28"/>
        </w:rPr>
        <w:t>старшего инспектора</w:t>
      </w:r>
      <w:r w:rsidR="00E9022A" w:rsidRPr="002A7357">
        <w:rPr>
          <w:rFonts w:ascii="Times New Roman" w:hAnsi="Times New Roman"/>
          <w:noProof/>
          <w:sz w:val="28"/>
          <w:szCs w:val="28"/>
        </w:rPr>
        <w:t xml:space="preserve"> администрации </w:t>
      </w:r>
      <w:r w:rsidR="00BF06DF" w:rsidRPr="002A7357">
        <w:rPr>
          <w:rFonts w:ascii="Times New Roman" w:hAnsi="Times New Roman"/>
          <w:noProof/>
          <w:sz w:val="28"/>
          <w:szCs w:val="28"/>
        </w:rPr>
        <w:t>Липчанского</w:t>
      </w:r>
      <w:r w:rsidR="00E9022A" w:rsidRPr="002A7357">
        <w:rPr>
          <w:rFonts w:ascii="Times New Roman" w:hAnsi="Times New Roman"/>
          <w:noProof/>
          <w:sz w:val="28"/>
          <w:szCs w:val="28"/>
        </w:rPr>
        <w:t xml:space="preserve"> сельского поселения </w:t>
      </w:r>
      <w:r w:rsidR="00893A1D" w:rsidRPr="002A7357">
        <w:rPr>
          <w:rFonts w:ascii="Times New Roman" w:hAnsi="Times New Roman"/>
          <w:noProof/>
          <w:sz w:val="28"/>
          <w:szCs w:val="28"/>
        </w:rPr>
        <w:t>Швыдковой Н.А</w:t>
      </w:r>
      <w:r w:rsidR="00E9022A" w:rsidRPr="002A7357">
        <w:rPr>
          <w:rFonts w:ascii="Times New Roman" w:hAnsi="Times New Roman"/>
          <w:noProof/>
          <w:sz w:val="28"/>
          <w:szCs w:val="28"/>
        </w:rPr>
        <w:t>. «</w:t>
      </w:r>
      <w:r w:rsidR="00E9022A" w:rsidRPr="002A7357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BF06DF" w:rsidRPr="002A7357">
        <w:rPr>
          <w:rFonts w:ascii="Times New Roman" w:hAnsi="Times New Roman"/>
          <w:sz w:val="28"/>
          <w:szCs w:val="28"/>
        </w:rPr>
        <w:t>Липчанского</w:t>
      </w:r>
      <w:r w:rsidR="00E9022A" w:rsidRPr="002A7357">
        <w:rPr>
          <w:rFonts w:ascii="Times New Roman" w:hAnsi="Times New Roman"/>
          <w:sz w:val="28"/>
          <w:szCs w:val="28"/>
        </w:rPr>
        <w:t xml:space="preserve"> сельского поселения за 1 </w:t>
      </w:r>
      <w:r w:rsidR="00B42302" w:rsidRPr="002A7357">
        <w:rPr>
          <w:rFonts w:ascii="Times New Roman" w:hAnsi="Times New Roman"/>
          <w:sz w:val="28"/>
          <w:szCs w:val="28"/>
        </w:rPr>
        <w:t>квартал</w:t>
      </w:r>
      <w:r w:rsidR="00E9022A" w:rsidRPr="002A7357">
        <w:rPr>
          <w:rFonts w:ascii="Times New Roman" w:hAnsi="Times New Roman"/>
          <w:sz w:val="28"/>
          <w:szCs w:val="28"/>
        </w:rPr>
        <w:t xml:space="preserve"> 201</w:t>
      </w:r>
      <w:r w:rsidR="0015643F" w:rsidRPr="002A7357">
        <w:rPr>
          <w:rFonts w:ascii="Times New Roman" w:hAnsi="Times New Roman"/>
          <w:sz w:val="28"/>
          <w:szCs w:val="28"/>
        </w:rPr>
        <w:t>6</w:t>
      </w:r>
      <w:r w:rsidR="00E9022A" w:rsidRPr="002A7357">
        <w:rPr>
          <w:rFonts w:ascii="Times New Roman" w:hAnsi="Times New Roman"/>
          <w:sz w:val="28"/>
          <w:szCs w:val="28"/>
        </w:rPr>
        <w:t xml:space="preserve"> года», администрация </w:t>
      </w:r>
      <w:r w:rsidR="00BF06DF" w:rsidRPr="002A7357">
        <w:rPr>
          <w:rFonts w:ascii="Times New Roman" w:hAnsi="Times New Roman"/>
          <w:sz w:val="28"/>
          <w:szCs w:val="28"/>
        </w:rPr>
        <w:t>Липчанского</w:t>
      </w:r>
      <w:r w:rsidR="00E9022A" w:rsidRPr="002A735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022A" w:rsidRPr="002A7357">
        <w:rPr>
          <w:rFonts w:ascii="Times New Roman" w:hAnsi="Times New Roman"/>
          <w:b/>
          <w:sz w:val="28"/>
          <w:szCs w:val="28"/>
        </w:rPr>
        <w:t>постановляет:</w:t>
      </w:r>
    </w:p>
    <w:p w:rsidR="00E9022A" w:rsidRPr="002A7357" w:rsidRDefault="00E9022A" w:rsidP="002A73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2A7357">
        <w:rPr>
          <w:rFonts w:ascii="Times New Roman" w:hAnsi="Times New Roman"/>
          <w:spacing w:val="6"/>
          <w:sz w:val="28"/>
          <w:szCs w:val="28"/>
        </w:rPr>
        <w:t xml:space="preserve">Утвердить </w:t>
      </w:r>
      <w:r w:rsidR="001F13EE" w:rsidRPr="002A7357">
        <w:rPr>
          <w:rFonts w:ascii="Times New Roman" w:hAnsi="Times New Roman"/>
          <w:spacing w:val="6"/>
          <w:sz w:val="28"/>
          <w:szCs w:val="28"/>
        </w:rPr>
        <w:t>отчет об исполнении</w:t>
      </w:r>
      <w:r w:rsidRPr="002A735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A7357">
        <w:rPr>
          <w:rFonts w:ascii="Times New Roman" w:hAnsi="Times New Roman"/>
          <w:sz w:val="28"/>
          <w:szCs w:val="28"/>
        </w:rPr>
        <w:t xml:space="preserve">бюджета </w:t>
      </w:r>
      <w:r w:rsidR="00BF06DF" w:rsidRPr="002A7357">
        <w:rPr>
          <w:rFonts w:ascii="Times New Roman" w:hAnsi="Times New Roman"/>
          <w:sz w:val="28"/>
          <w:szCs w:val="28"/>
        </w:rPr>
        <w:t>Липчанского</w:t>
      </w:r>
      <w:r w:rsidRPr="002A735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A7357">
        <w:rPr>
          <w:rFonts w:ascii="Times New Roman" w:hAnsi="Times New Roman"/>
          <w:spacing w:val="6"/>
          <w:sz w:val="28"/>
          <w:szCs w:val="28"/>
        </w:rPr>
        <w:t xml:space="preserve">за </w:t>
      </w:r>
      <w:r w:rsidR="00682352">
        <w:rPr>
          <w:rFonts w:ascii="Times New Roman" w:hAnsi="Times New Roman"/>
          <w:spacing w:val="6"/>
          <w:sz w:val="28"/>
          <w:szCs w:val="28"/>
        </w:rPr>
        <w:t>2</w:t>
      </w:r>
      <w:r w:rsidR="007E301C" w:rsidRPr="002A7357">
        <w:rPr>
          <w:rFonts w:ascii="Times New Roman" w:hAnsi="Times New Roman"/>
          <w:spacing w:val="6"/>
          <w:sz w:val="28"/>
          <w:szCs w:val="28"/>
        </w:rPr>
        <w:t xml:space="preserve"> квартал</w:t>
      </w:r>
      <w:r w:rsidRPr="002A7357">
        <w:rPr>
          <w:rFonts w:ascii="Times New Roman" w:hAnsi="Times New Roman"/>
          <w:spacing w:val="6"/>
          <w:sz w:val="28"/>
          <w:szCs w:val="28"/>
        </w:rPr>
        <w:t xml:space="preserve"> 201</w:t>
      </w:r>
      <w:r w:rsidR="0015643F" w:rsidRPr="002A7357">
        <w:rPr>
          <w:rFonts w:ascii="Times New Roman" w:hAnsi="Times New Roman"/>
          <w:spacing w:val="6"/>
          <w:sz w:val="28"/>
          <w:szCs w:val="28"/>
        </w:rPr>
        <w:t>6</w:t>
      </w:r>
      <w:r w:rsidRPr="002A7357">
        <w:rPr>
          <w:rFonts w:ascii="Times New Roman" w:hAnsi="Times New Roman"/>
          <w:spacing w:val="6"/>
          <w:sz w:val="28"/>
          <w:szCs w:val="28"/>
        </w:rPr>
        <w:t xml:space="preserve"> года по доходам в сумме </w:t>
      </w:r>
      <w:r w:rsidR="00682352">
        <w:rPr>
          <w:rFonts w:ascii="Times New Roman" w:hAnsi="Times New Roman"/>
          <w:spacing w:val="6"/>
          <w:sz w:val="28"/>
          <w:szCs w:val="28"/>
        </w:rPr>
        <w:t>1842,0</w:t>
      </w:r>
      <w:r w:rsidRPr="002A7357">
        <w:rPr>
          <w:rFonts w:ascii="Times New Roman" w:hAnsi="Times New Roman"/>
          <w:sz w:val="28"/>
          <w:szCs w:val="28"/>
        </w:rPr>
        <w:t xml:space="preserve"> тыс. рублей </w:t>
      </w:r>
      <w:r w:rsidRPr="002A7357">
        <w:rPr>
          <w:rFonts w:ascii="Times New Roman" w:hAnsi="Times New Roman"/>
          <w:spacing w:val="6"/>
          <w:sz w:val="28"/>
          <w:szCs w:val="28"/>
        </w:rPr>
        <w:t xml:space="preserve">и по расходам в сумме </w:t>
      </w:r>
      <w:r w:rsidR="00682352">
        <w:rPr>
          <w:rFonts w:ascii="Times New Roman" w:hAnsi="Times New Roman"/>
          <w:spacing w:val="6"/>
          <w:sz w:val="28"/>
          <w:szCs w:val="28"/>
        </w:rPr>
        <w:t>1961,3</w:t>
      </w:r>
      <w:r w:rsidRPr="002A7357">
        <w:rPr>
          <w:rFonts w:ascii="Times New Roman" w:hAnsi="Times New Roman"/>
          <w:sz w:val="28"/>
          <w:szCs w:val="28"/>
        </w:rPr>
        <w:t xml:space="preserve"> тыс. рублей,</w:t>
      </w:r>
      <w:r w:rsidRPr="002A7357">
        <w:rPr>
          <w:rFonts w:ascii="Times New Roman" w:hAnsi="Times New Roman"/>
          <w:spacing w:val="6"/>
          <w:sz w:val="28"/>
          <w:szCs w:val="28"/>
        </w:rPr>
        <w:t xml:space="preserve"> с превышением  расход</w:t>
      </w:r>
      <w:r w:rsidR="00682352">
        <w:rPr>
          <w:rFonts w:ascii="Times New Roman" w:hAnsi="Times New Roman"/>
          <w:spacing w:val="6"/>
          <w:sz w:val="28"/>
          <w:szCs w:val="28"/>
        </w:rPr>
        <w:t>ов над доходами</w:t>
      </w:r>
      <w:r w:rsidRPr="002A7357">
        <w:rPr>
          <w:rFonts w:ascii="Times New Roman" w:hAnsi="Times New Roman"/>
          <w:spacing w:val="6"/>
          <w:sz w:val="28"/>
          <w:szCs w:val="28"/>
        </w:rPr>
        <w:t xml:space="preserve"> (</w:t>
      </w:r>
      <w:r w:rsidR="00682352">
        <w:rPr>
          <w:rFonts w:ascii="Times New Roman" w:hAnsi="Times New Roman"/>
          <w:spacing w:val="6"/>
          <w:sz w:val="28"/>
          <w:szCs w:val="28"/>
        </w:rPr>
        <w:t>дефицит</w:t>
      </w:r>
      <w:r w:rsidRPr="002A7357">
        <w:rPr>
          <w:rFonts w:ascii="Times New Roman" w:hAnsi="Times New Roman"/>
          <w:spacing w:val="6"/>
          <w:sz w:val="28"/>
          <w:szCs w:val="28"/>
        </w:rPr>
        <w:t xml:space="preserve"> бюджета) в сумме </w:t>
      </w:r>
      <w:r w:rsidR="00682352">
        <w:rPr>
          <w:rFonts w:ascii="Times New Roman" w:hAnsi="Times New Roman"/>
          <w:spacing w:val="6"/>
          <w:sz w:val="28"/>
          <w:szCs w:val="28"/>
        </w:rPr>
        <w:t>119,3</w:t>
      </w:r>
      <w:r w:rsidRPr="002A7357">
        <w:rPr>
          <w:rFonts w:ascii="Times New Roman" w:hAnsi="Times New Roman"/>
          <w:spacing w:val="6"/>
          <w:sz w:val="28"/>
          <w:szCs w:val="28"/>
        </w:rPr>
        <w:t xml:space="preserve"> тыс. рублей согласно приложению.</w:t>
      </w:r>
    </w:p>
    <w:p w:rsidR="00E9022A" w:rsidRPr="002A7357" w:rsidRDefault="00E9022A" w:rsidP="002A73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2A7357">
        <w:rPr>
          <w:rFonts w:ascii="Times New Roman" w:hAnsi="Times New Roman"/>
          <w:spacing w:val="6"/>
          <w:sz w:val="28"/>
          <w:szCs w:val="28"/>
        </w:rPr>
        <w:t xml:space="preserve">Обнародовать </w:t>
      </w:r>
      <w:r w:rsidR="00B42302" w:rsidRPr="002A7357">
        <w:rPr>
          <w:rFonts w:ascii="Times New Roman" w:hAnsi="Times New Roman"/>
          <w:spacing w:val="6"/>
          <w:sz w:val="28"/>
          <w:szCs w:val="28"/>
        </w:rPr>
        <w:t>настоящее</w:t>
      </w:r>
      <w:r w:rsidRPr="002A7357">
        <w:rPr>
          <w:rFonts w:ascii="Times New Roman" w:hAnsi="Times New Roman"/>
          <w:spacing w:val="6"/>
          <w:sz w:val="28"/>
          <w:szCs w:val="28"/>
        </w:rPr>
        <w:t xml:space="preserve"> постановление  на  территории  </w:t>
      </w:r>
      <w:r w:rsidR="00BF06DF" w:rsidRPr="002A7357">
        <w:rPr>
          <w:rFonts w:ascii="Times New Roman" w:hAnsi="Times New Roman"/>
          <w:spacing w:val="6"/>
          <w:sz w:val="28"/>
          <w:szCs w:val="28"/>
        </w:rPr>
        <w:t>Липчанского</w:t>
      </w:r>
      <w:r w:rsidR="000F0681" w:rsidRPr="002A735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A7357">
        <w:rPr>
          <w:rFonts w:ascii="Times New Roman" w:hAnsi="Times New Roman"/>
          <w:spacing w:val="6"/>
          <w:sz w:val="28"/>
          <w:szCs w:val="28"/>
        </w:rPr>
        <w:t>сельского поселения.</w:t>
      </w:r>
    </w:p>
    <w:p w:rsidR="00E9022A" w:rsidRPr="002A7357" w:rsidRDefault="00E9022A" w:rsidP="002A7357">
      <w:pPr>
        <w:spacing w:after="0" w:line="240" w:lineRule="auto"/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2A7357" w:rsidRPr="002A7357" w:rsidRDefault="002A7357" w:rsidP="002A7357">
      <w:pPr>
        <w:spacing w:after="0" w:line="240" w:lineRule="auto"/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E9022A" w:rsidRPr="002A7357" w:rsidRDefault="00E9022A" w:rsidP="00E9022A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A7357">
        <w:rPr>
          <w:rFonts w:ascii="Times New Roman" w:hAnsi="Times New Roman"/>
          <w:noProof/>
          <w:sz w:val="28"/>
          <w:szCs w:val="28"/>
        </w:rPr>
        <w:t xml:space="preserve">Глава </w:t>
      </w:r>
      <w:r w:rsidR="00BF06DF" w:rsidRPr="002A7357">
        <w:rPr>
          <w:rFonts w:ascii="Times New Roman" w:hAnsi="Times New Roman"/>
          <w:noProof/>
          <w:sz w:val="28"/>
          <w:szCs w:val="28"/>
        </w:rPr>
        <w:t>Липчанского</w:t>
      </w:r>
      <w:r w:rsidRPr="002A7357">
        <w:rPr>
          <w:rFonts w:ascii="Times New Roman" w:hAnsi="Times New Roman"/>
          <w:noProof/>
          <w:sz w:val="28"/>
          <w:szCs w:val="28"/>
        </w:rPr>
        <w:t xml:space="preserve"> сельского поселения  </w:t>
      </w:r>
      <w:r w:rsidR="000F0681" w:rsidRPr="002A7357">
        <w:rPr>
          <w:rFonts w:ascii="Times New Roman" w:hAnsi="Times New Roman"/>
          <w:noProof/>
          <w:sz w:val="28"/>
          <w:szCs w:val="28"/>
        </w:rPr>
        <w:t xml:space="preserve">                       </w:t>
      </w:r>
      <w:r w:rsidR="002A7357" w:rsidRPr="002A7357">
        <w:rPr>
          <w:rFonts w:ascii="Times New Roman" w:hAnsi="Times New Roman"/>
          <w:noProof/>
          <w:sz w:val="28"/>
          <w:szCs w:val="28"/>
        </w:rPr>
        <w:t xml:space="preserve">      </w:t>
      </w:r>
      <w:r w:rsidR="000F0681" w:rsidRPr="002A7357">
        <w:rPr>
          <w:rFonts w:ascii="Times New Roman" w:hAnsi="Times New Roman"/>
          <w:noProof/>
          <w:sz w:val="28"/>
          <w:szCs w:val="28"/>
        </w:rPr>
        <w:t xml:space="preserve">        Е.Б.Акименко</w:t>
      </w:r>
    </w:p>
    <w:p w:rsidR="00E9022A" w:rsidRPr="002A7357" w:rsidRDefault="00E9022A" w:rsidP="00E9022A">
      <w:pPr>
        <w:autoSpaceDE w:val="0"/>
        <w:autoSpaceDN w:val="0"/>
        <w:adjustRightInd w:val="0"/>
        <w:ind w:left="567" w:right="24"/>
        <w:jc w:val="both"/>
        <w:rPr>
          <w:rFonts w:ascii="Times New Roman" w:hAnsi="Times New Roman"/>
          <w:spacing w:val="6"/>
          <w:sz w:val="28"/>
          <w:szCs w:val="28"/>
        </w:rPr>
      </w:pPr>
    </w:p>
    <w:p w:rsidR="00E9022A" w:rsidRPr="002A7357" w:rsidRDefault="00E9022A" w:rsidP="00E9022A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9022A" w:rsidRPr="002A7357" w:rsidRDefault="00E9022A" w:rsidP="00E9022A">
      <w:pPr>
        <w:ind w:left="567"/>
        <w:jc w:val="both"/>
        <w:rPr>
          <w:rFonts w:ascii="Times New Roman" w:hAnsi="Times New Roman"/>
          <w:noProof/>
          <w:sz w:val="28"/>
          <w:szCs w:val="28"/>
        </w:rPr>
      </w:pPr>
      <w:r w:rsidRPr="002A7357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E9022A" w:rsidRPr="002A7357" w:rsidRDefault="00E9022A" w:rsidP="00E9022A">
      <w:pPr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E9022A" w:rsidRPr="002A7357" w:rsidRDefault="00E9022A" w:rsidP="00E9022A">
      <w:pPr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B42302" w:rsidRPr="002A7357" w:rsidRDefault="00B42302" w:rsidP="00E9022A">
      <w:pPr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B42302" w:rsidRPr="002A7357" w:rsidRDefault="00B42302" w:rsidP="00E9022A">
      <w:pPr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E9022A" w:rsidRPr="002A7357" w:rsidRDefault="00E9022A" w:rsidP="00E9022A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E9022A" w:rsidRPr="002A7357" w:rsidRDefault="00E9022A" w:rsidP="00B423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A735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2A7357">
        <w:rPr>
          <w:rFonts w:ascii="Times New Roman" w:hAnsi="Times New Roman"/>
          <w:sz w:val="24"/>
          <w:szCs w:val="24"/>
        </w:rPr>
        <w:t xml:space="preserve">Приложение      </w:t>
      </w:r>
    </w:p>
    <w:p w:rsidR="00E9022A" w:rsidRPr="002A7357" w:rsidRDefault="00E9022A" w:rsidP="00B423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A73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B42302" w:rsidRPr="002A7357">
        <w:rPr>
          <w:rFonts w:ascii="Times New Roman" w:hAnsi="Times New Roman"/>
          <w:sz w:val="24"/>
          <w:szCs w:val="24"/>
        </w:rPr>
        <w:t xml:space="preserve">                       </w:t>
      </w:r>
      <w:r w:rsidRPr="002A7357">
        <w:rPr>
          <w:rFonts w:ascii="Times New Roman" w:hAnsi="Times New Roman"/>
          <w:sz w:val="24"/>
          <w:szCs w:val="24"/>
        </w:rPr>
        <w:t xml:space="preserve"> к постановлению</w:t>
      </w:r>
      <w:r w:rsidR="005864CC">
        <w:rPr>
          <w:rFonts w:ascii="Times New Roman" w:hAnsi="Times New Roman"/>
          <w:sz w:val="24"/>
          <w:szCs w:val="24"/>
        </w:rPr>
        <w:t xml:space="preserve"> </w:t>
      </w:r>
      <w:r w:rsidR="00B42302" w:rsidRPr="002A7357">
        <w:rPr>
          <w:rFonts w:ascii="Times New Roman" w:hAnsi="Times New Roman"/>
          <w:sz w:val="24"/>
          <w:szCs w:val="24"/>
        </w:rPr>
        <w:t>а</w:t>
      </w:r>
      <w:r w:rsidRPr="002A7357">
        <w:rPr>
          <w:rFonts w:ascii="Times New Roman" w:hAnsi="Times New Roman"/>
          <w:sz w:val="24"/>
          <w:szCs w:val="24"/>
        </w:rPr>
        <w:t>дминистрации</w:t>
      </w:r>
    </w:p>
    <w:p w:rsidR="00E9022A" w:rsidRPr="002A7357" w:rsidRDefault="00E9022A" w:rsidP="00B423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357">
        <w:rPr>
          <w:rFonts w:ascii="Times New Roman" w:hAnsi="Times New Roman"/>
          <w:sz w:val="24"/>
          <w:szCs w:val="24"/>
        </w:rPr>
        <w:t xml:space="preserve"> </w:t>
      </w:r>
      <w:r w:rsidR="00BF06DF" w:rsidRPr="002A7357">
        <w:rPr>
          <w:rFonts w:ascii="Times New Roman" w:hAnsi="Times New Roman"/>
          <w:sz w:val="24"/>
          <w:szCs w:val="24"/>
        </w:rPr>
        <w:t>Липчанского</w:t>
      </w:r>
      <w:r w:rsidRPr="002A735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9022A" w:rsidRPr="002A7357" w:rsidRDefault="00E9022A" w:rsidP="00B423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357">
        <w:rPr>
          <w:rFonts w:ascii="Times New Roman" w:hAnsi="Times New Roman"/>
          <w:sz w:val="24"/>
          <w:szCs w:val="24"/>
        </w:rPr>
        <w:t xml:space="preserve">от  </w:t>
      </w:r>
      <w:r w:rsidR="004B047C">
        <w:rPr>
          <w:rFonts w:ascii="Times New Roman" w:hAnsi="Times New Roman"/>
          <w:sz w:val="24"/>
          <w:szCs w:val="24"/>
        </w:rPr>
        <w:t>08</w:t>
      </w:r>
      <w:r w:rsidRPr="002A7357">
        <w:rPr>
          <w:rFonts w:ascii="Times New Roman" w:hAnsi="Times New Roman"/>
          <w:sz w:val="24"/>
          <w:szCs w:val="24"/>
        </w:rPr>
        <w:t>.0</w:t>
      </w:r>
      <w:r w:rsidR="004B047C">
        <w:rPr>
          <w:rFonts w:ascii="Times New Roman" w:hAnsi="Times New Roman"/>
          <w:sz w:val="24"/>
          <w:szCs w:val="24"/>
        </w:rPr>
        <w:t>7</w:t>
      </w:r>
      <w:r w:rsidRPr="002A7357">
        <w:rPr>
          <w:rFonts w:ascii="Times New Roman" w:hAnsi="Times New Roman"/>
          <w:sz w:val="24"/>
          <w:szCs w:val="24"/>
        </w:rPr>
        <w:t>.201</w:t>
      </w:r>
      <w:r w:rsidR="002A7357" w:rsidRPr="002A7357">
        <w:rPr>
          <w:rFonts w:ascii="Times New Roman" w:hAnsi="Times New Roman"/>
          <w:sz w:val="24"/>
          <w:szCs w:val="24"/>
        </w:rPr>
        <w:t>6</w:t>
      </w:r>
      <w:r w:rsidRPr="002A7357">
        <w:rPr>
          <w:rFonts w:ascii="Times New Roman" w:hAnsi="Times New Roman"/>
          <w:sz w:val="24"/>
          <w:szCs w:val="24"/>
        </w:rPr>
        <w:t xml:space="preserve"> года № </w:t>
      </w:r>
      <w:r w:rsidR="004B047C">
        <w:rPr>
          <w:rFonts w:ascii="Times New Roman" w:hAnsi="Times New Roman"/>
          <w:sz w:val="24"/>
          <w:szCs w:val="24"/>
        </w:rPr>
        <w:t>4</w:t>
      </w:r>
      <w:r w:rsidR="007C2F41">
        <w:rPr>
          <w:rFonts w:ascii="Times New Roman" w:hAnsi="Times New Roman"/>
          <w:sz w:val="24"/>
          <w:szCs w:val="24"/>
        </w:rPr>
        <w:t>0</w:t>
      </w:r>
      <w:r w:rsidRPr="002A735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24446" w:type="dxa"/>
        <w:tblInd w:w="-6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"/>
        <w:gridCol w:w="15"/>
        <w:gridCol w:w="2448"/>
        <w:gridCol w:w="161"/>
        <w:gridCol w:w="360"/>
        <w:gridCol w:w="275"/>
        <w:gridCol w:w="1841"/>
        <w:gridCol w:w="296"/>
        <w:gridCol w:w="7"/>
        <w:gridCol w:w="145"/>
        <w:gridCol w:w="1131"/>
        <w:gridCol w:w="562"/>
        <w:gridCol w:w="839"/>
        <w:gridCol w:w="158"/>
        <w:gridCol w:w="110"/>
        <w:gridCol w:w="859"/>
        <w:gridCol w:w="63"/>
        <w:gridCol w:w="421"/>
        <w:gridCol w:w="77"/>
        <w:gridCol w:w="185"/>
        <w:gridCol w:w="81"/>
        <w:gridCol w:w="76"/>
        <w:gridCol w:w="128"/>
        <w:gridCol w:w="283"/>
        <w:gridCol w:w="92"/>
        <w:gridCol w:w="13818"/>
      </w:tblGrid>
      <w:tr w:rsidR="00E9022A" w:rsidRPr="002A7357" w:rsidTr="002A7357">
        <w:trPr>
          <w:gridBefore w:val="2"/>
          <w:gridAfter w:val="5"/>
          <w:wBefore w:w="30" w:type="dxa"/>
          <w:wAfter w:w="14397" w:type="dxa"/>
          <w:trHeight w:val="202"/>
        </w:trPr>
        <w:tc>
          <w:tcPr>
            <w:tcW w:w="2448" w:type="dxa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gridSpan w:val="2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gridSpan w:val="5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022A" w:rsidRPr="002A7357" w:rsidTr="002A7357">
        <w:trPr>
          <w:gridBefore w:val="2"/>
          <w:gridAfter w:val="2"/>
          <w:wBefore w:w="30" w:type="dxa"/>
          <w:wAfter w:w="13910" w:type="dxa"/>
          <w:trHeight w:val="334"/>
        </w:trPr>
        <w:tc>
          <w:tcPr>
            <w:tcW w:w="8223" w:type="dxa"/>
            <w:gridSpan w:val="12"/>
            <w:hideMark/>
          </w:tcPr>
          <w:p w:rsidR="00E9022A" w:rsidRPr="002A7357" w:rsidRDefault="00E9022A" w:rsidP="00DB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</w:t>
            </w:r>
            <w:r w:rsidR="001F13EE" w:rsidRPr="002A73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 об исполнении</w:t>
            </w:r>
            <w:r w:rsidR="00DB1398" w:rsidRPr="002A73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бюджета </w:t>
            </w:r>
          </w:p>
          <w:p w:rsidR="00DB1398" w:rsidRPr="002A7357" w:rsidRDefault="00BF06DF" w:rsidP="00DB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Липчанского</w:t>
            </w:r>
            <w:r w:rsidR="00DB1398" w:rsidRPr="002A73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сельского поселения</w:t>
            </w:r>
          </w:p>
          <w:p w:rsidR="00DB1398" w:rsidRPr="002A7357" w:rsidRDefault="001F13EE" w:rsidP="006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</w:t>
            </w:r>
            <w:r w:rsidR="00DB1398" w:rsidRPr="002A73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а </w:t>
            </w:r>
            <w:r w:rsidRPr="002A73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68235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7E301C" w:rsidRPr="002A73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квартал</w:t>
            </w:r>
            <w:r w:rsidRPr="002A73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DB1398" w:rsidRPr="002A73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</w:t>
            </w:r>
            <w:r w:rsidR="0015643F" w:rsidRPr="002A73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="00DB1398" w:rsidRPr="002A73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54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RPr="002A7357" w:rsidTr="002A7357">
        <w:trPr>
          <w:gridBefore w:val="2"/>
          <w:gridAfter w:val="8"/>
          <w:wBefore w:w="30" w:type="dxa"/>
          <w:wAfter w:w="14740" w:type="dxa"/>
          <w:trHeight w:val="271"/>
        </w:trPr>
        <w:tc>
          <w:tcPr>
            <w:tcW w:w="2448" w:type="dxa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7"/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Форма по ОКУД</w:t>
            </w:r>
          </w:p>
        </w:tc>
        <w:tc>
          <w:tcPr>
            <w:tcW w:w="14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RPr="002A7357" w:rsidTr="002A7357">
        <w:trPr>
          <w:gridBefore w:val="2"/>
          <w:gridAfter w:val="2"/>
          <w:wBefore w:w="30" w:type="dxa"/>
          <w:wAfter w:w="13910" w:type="dxa"/>
          <w:trHeight w:val="247"/>
        </w:trPr>
        <w:tc>
          <w:tcPr>
            <w:tcW w:w="6664" w:type="dxa"/>
            <w:gridSpan w:val="9"/>
            <w:hideMark/>
          </w:tcPr>
          <w:p w:rsidR="00E9022A" w:rsidRPr="002A7357" w:rsidRDefault="00E9022A" w:rsidP="006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на  </w:t>
            </w:r>
            <w:r w:rsidR="00F30131"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823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июля</w:t>
            </w: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201</w:t>
            </w:r>
            <w:r w:rsidR="0015643F"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3"/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Дата</w:t>
            </w:r>
          </w:p>
        </w:tc>
        <w:tc>
          <w:tcPr>
            <w:tcW w:w="145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22A" w:rsidRPr="002A7357" w:rsidRDefault="0015643F" w:rsidP="006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6823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 w:rsidR="006823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</w:t>
            </w:r>
          </w:p>
        </w:tc>
        <w:tc>
          <w:tcPr>
            <w:tcW w:w="83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RPr="002A7357" w:rsidTr="002A7357">
        <w:trPr>
          <w:gridBefore w:val="2"/>
          <w:gridAfter w:val="7"/>
          <w:wBefore w:w="30" w:type="dxa"/>
          <w:wAfter w:w="14663" w:type="dxa"/>
          <w:trHeight w:val="305"/>
        </w:trPr>
        <w:tc>
          <w:tcPr>
            <w:tcW w:w="2448" w:type="dxa"/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1" w:type="dxa"/>
            <w:gridSpan w:val="2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5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RPr="002A7357" w:rsidTr="002A7357">
        <w:trPr>
          <w:gridBefore w:val="2"/>
          <w:gridAfter w:val="2"/>
          <w:wBefore w:w="30" w:type="dxa"/>
          <w:wAfter w:w="13910" w:type="dxa"/>
          <w:trHeight w:val="233"/>
        </w:trPr>
        <w:tc>
          <w:tcPr>
            <w:tcW w:w="6664" w:type="dxa"/>
            <w:gridSpan w:val="9"/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финансового органа    Администрация </w:t>
            </w:r>
            <w:r w:rsidR="00BF06DF"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Липчанского</w:t>
            </w: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gridSpan w:val="3"/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45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3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RPr="002A7357" w:rsidTr="002A7357">
        <w:trPr>
          <w:gridBefore w:val="2"/>
          <w:gridAfter w:val="2"/>
          <w:wBefore w:w="30" w:type="dxa"/>
          <w:wAfter w:w="13910" w:type="dxa"/>
          <w:trHeight w:val="305"/>
        </w:trPr>
        <w:tc>
          <w:tcPr>
            <w:tcW w:w="6664" w:type="dxa"/>
            <w:gridSpan w:val="9"/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     Бюджет </w:t>
            </w:r>
            <w:r w:rsidR="00BF06DF"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Липчанского</w:t>
            </w: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gridSpan w:val="3"/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по ОКАТО</w:t>
            </w:r>
          </w:p>
        </w:tc>
        <w:tc>
          <w:tcPr>
            <w:tcW w:w="145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RPr="002A7357" w:rsidTr="002A7357">
        <w:trPr>
          <w:gridBefore w:val="2"/>
          <w:gridAfter w:val="8"/>
          <w:wBefore w:w="30" w:type="dxa"/>
          <w:wAfter w:w="14740" w:type="dxa"/>
          <w:trHeight w:val="271"/>
        </w:trPr>
        <w:tc>
          <w:tcPr>
            <w:tcW w:w="2969" w:type="dxa"/>
            <w:gridSpan w:val="3"/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Периодичность:  месячная</w:t>
            </w:r>
          </w:p>
        </w:tc>
        <w:tc>
          <w:tcPr>
            <w:tcW w:w="2116" w:type="dxa"/>
            <w:gridSpan w:val="2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RPr="002A7357" w:rsidTr="002A7357">
        <w:trPr>
          <w:gridBefore w:val="2"/>
          <w:gridAfter w:val="8"/>
          <w:wBefore w:w="30" w:type="dxa"/>
          <w:wAfter w:w="14740" w:type="dxa"/>
          <w:trHeight w:val="271"/>
        </w:trPr>
        <w:tc>
          <w:tcPr>
            <w:tcW w:w="2969" w:type="dxa"/>
            <w:gridSpan w:val="3"/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16" w:type="dxa"/>
            <w:gridSpan w:val="2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gridSpan w:val="4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RPr="002A7357" w:rsidTr="002A7357">
        <w:trPr>
          <w:gridBefore w:val="2"/>
          <w:gridAfter w:val="8"/>
          <w:wBefore w:w="30" w:type="dxa"/>
          <w:wAfter w:w="14740" w:type="dxa"/>
          <w:trHeight w:val="262"/>
        </w:trPr>
        <w:tc>
          <w:tcPr>
            <w:tcW w:w="2448" w:type="dxa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5" w:type="dxa"/>
            <w:gridSpan w:val="6"/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  <w:tc>
          <w:tcPr>
            <w:tcW w:w="1559" w:type="dxa"/>
            <w:gridSpan w:val="3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4"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101"/>
        </w:trPr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26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Код дохода </w:t>
            </w:r>
          </w:p>
        </w:tc>
        <w:tc>
          <w:tcPr>
            <w:tcW w:w="1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19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стро</w:t>
            </w:r>
            <w:proofErr w:type="spellEnd"/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1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19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192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30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6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4523600</w:t>
            </w:r>
            <w:r w:rsidR="0087268B" w:rsidRPr="002A73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022A" w:rsidRPr="002A7357" w:rsidRDefault="006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1842023,68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6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2681576,32</w:t>
            </w: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307"/>
        </w:trPr>
        <w:tc>
          <w:tcPr>
            <w:tcW w:w="24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929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73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15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67</w:t>
            </w:r>
            <w:r w:rsidR="00F30131" w:rsidRPr="002A7357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6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30603,99</w:t>
            </w:r>
          </w:p>
          <w:p w:rsidR="006326A5" w:rsidRPr="002A7357" w:rsidRDefault="0063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326A5" w:rsidRPr="002A7357" w:rsidRDefault="00682352" w:rsidP="006326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36396,01</w:t>
            </w:r>
          </w:p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71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</w:t>
            </w:r>
            <w:proofErr w:type="spellStart"/>
            <w:proofErr w:type="gramStart"/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</w:t>
            </w:r>
            <w:proofErr w:type="spellEnd"/>
            <w:proofErr w:type="gramEnd"/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  и других лиц, занимающихся частной практикой в соответствии со ст. 227 Налогового кодекса РФ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18210102020010000110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87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="00F30131"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9022A" w:rsidRPr="002A7357" w:rsidRDefault="00707B88" w:rsidP="0070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71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10010302000010000110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872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657000</w:t>
            </w:r>
            <w:r w:rsidR="00F30131"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6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581218,06</w:t>
            </w:r>
          </w:p>
          <w:p w:rsidR="00707B88" w:rsidRPr="002A7357" w:rsidRDefault="0070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9022A" w:rsidRPr="002A7357" w:rsidRDefault="006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75781,94</w:t>
            </w: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71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18210503010000000110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6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3500</w:t>
            </w:r>
            <w:r w:rsidR="0087268B"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2A" w:rsidRPr="002A7357" w:rsidRDefault="00682352" w:rsidP="006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34928,7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9022A" w:rsidRPr="002A7357" w:rsidRDefault="006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138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18210601030101000110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9F2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163000</w:t>
            </w:r>
            <w:r w:rsidR="00F30131"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2A" w:rsidRPr="002A7357" w:rsidRDefault="006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3339,37</w:t>
            </w:r>
          </w:p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9022A" w:rsidRPr="002A7357" w:rsidRDefault="0068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159660,63</w:t>
            </w: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1366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 w:rsidP="009F2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182106060</w:t>
            </w:r>
            <w:r w:rsidR="009F2455"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3</w:t>
            </w: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3100000110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9F2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336000,00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AA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179203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9022A" w:rsidRPr="002A7357" w:rsidRDefault="00AA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156797</w:t>
            </w: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1409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 w:rsidP="009F2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182106060</w:t>
            </w:r>
            <w:r w:rsidR="009F2455"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</w:t>
            </w: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3100000110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9F2455" w:rsidP="00AA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66</w:t>
            </w:r>
            <w:r w:rsidR="00AA4324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AA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25565,96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9022A" w:rsidRPr="002A7357" w:rsidRDefault="00AA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635434,04</w:t>
            </w: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90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91410804020010000110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9F2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21000,00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AA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7500</w:t>
            </w:r>
            <w:r w:rsidR="009F2455"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9022A" w:rsidRPr="002A7357" w:rsidRDefault="009F2455" w:rsidP="00AA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AA43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1423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91411303050100000130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807D3C" w:rsidP="0070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="00707B88"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807D3C" w:rsidP="00807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</w:t>
            </w:r>
            <w:r w:rsidR="00E9022A"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9022A" w:rsidRPr="002A7357" w:rsidRDefault="00807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707B88"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186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92711105010100000120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707B88" w:rsidP="00F3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F3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9022A" w:rsidRPr="002A7357" w:rsidRDefault="00F3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07B88" w:rsidRPr="002A7357" w:rsidTr="002A7357">
        <w:trPr>
          <w:gridBefore w:val="2"/>
          <w:gridAfter w:val="6"/>
          <w:wBefore w:w="30" w:type="dxa"/>
          <w:wAfter w:w="14478" w:type="dxa"/>
          <w:trHeight w:val="186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07B88" w:rsidRPr="002A7357" w:rsidRDefault="00930D98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автономных учреждений)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B88" w:rsidRPr="002A7357" w:rsidRDefault="00930D98" w:rsidP="0070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hAnsi="Times New Roman"/>
                <w:color w:val="000000"/>
                <w:sz w:val="18"/>
                <w:szCs w:val="18"/>
              </w:rPr>
              <w:t>92711105035100000120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B88" w:rsidRPr="002A7357" w:rsidRDefault="009F2455" w:rsidP="0070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807D3C"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B88" w:rsidRPr="002A7357" w:rsidRDefault="00AA4324" w:rsidP="0070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2964,6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07B88" w:rsidRPr="002A7357" w:rsidRDefault="00AA4324" w:rsidP="0070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3035,4</w:t>
            </w: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1860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Доходы от реализации имущества, находящегося 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а также имущества муниципальных унитарных предприятий, в т.ч. казенных), в части реализации основных средств по указанному имуществу 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91411402050100000410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1294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91420201001100000151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9F2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81880</w:t>
            </w:r>
            <w:r w:rsidR="00F30131"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AA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409200</w:t>
            </w:r>
            <w:r w:rsidR="009F2455"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9022A" w:rsidRPr="002A7357" w:rsidRDefault="00AA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409600</w:t>
            </w:r>
            <w:r w:rsidR="009F2455"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1294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91420201003100000151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9F2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862900,00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AA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431400</w:t>
            </w:r>
            <w:r w:rsidR="009F2455"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9022A" w:rsidRPr="002A7357" w:rsidRDefault="00AA4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431500</w:t>
            </w:r>
            <w:r w:rsidR="009F2455"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0F5717" w:rsidRPr="002A7357" w:rsidTr="002A7357">
        <w:trPr>
          <w:gridBefore w:val="2"/>
          <w:gridAfter w:val="6"/>
          <w:wBefore w:w="30" w:type="dxa"/>
          <w:wAfter w:w="14478" w:type="dxa"/>
          <w:trHeight w:val="1294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F5717" w:rsidRPr="002A7357" w:rsidRDefault="000F5717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17" w:rsidRPr="002A7357" w:rsidRDefault="000F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91420204012100000151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17" w:rsidRPr="002A7357" w:rsidRDefault="00F3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717" w:rsidRPr="002A7357" w:rsidRDefault="00F30131" w:rsidP="009F2455">
            <w:pPr>
              <w:jc w:val="center"/>
              <w:rPr>
                <w:rFonts w:ascii="Times New Roman" w:hAnsi="Times New Roman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F5717" w:rsidRPr="002A7357" w:rsidRDefault="000F5717" w:rsidP="009F2455">
            <w:pPr>
              <w:jc w:val="center"/>
              <w:rPr>
                <w:rFonts w:ascii="Times New Roman" w:hAnsi="Times New Roman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347E4" w:rsidRPr="002A7357" w:rsidTr="002A7357">
        <w:trPr>
          <w:gridBefore w:val="2"/>
          <w:gridAfter w:val="6"/>
          <w:wBefore w:w="30" w:type="dxa"/>
          <w:wAfter w:w="14478" w:type="dxa"/>
          <w:trHeight w:val="111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47E4" w:rsidRPr="002A7357" w:rsidRDefault="00F347E4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7E4" w:rsidRPr="002A7357" w:rsidRDefault="00F347E4" w:rsidP="007E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91420203015100000151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7E4" w:rsidRPr="002A7357" w:rsidRDefault="00F30131" w:rsidP="009F2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9F2455"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89</w:t>
            </w: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7E4" w:rsidRPr="002A7357" w:rsidRDefault="009F2455" w:rsidP="007E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586</w:t>
            </w:r>
            <w:r w:rsidR="00F30131"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347E4" w:rsidRPr="002A7357" w:rsidRDefault="009F2455" w:rsidP="007E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10300,00</w:t>
            </w:r>
          </w:p>
        </w:tc>
      </w:tr>
      <w:tr w:rsidR="00AA4324" w:rsidRPr="002A7357" w:rsidTr="002A7357">
        <w:trPr>
          <w:gridBefore w:val="2"/>
          <w:gridAfter w:val="6"/>
          <w:wBefore w:w="30" w:type="dxa"/>
          <w:wAfter w:w="14478" w:type="dxa"/>
          <w:trHeight w:val="111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A4324" w:rsidRPr="002A7357" w:rsidRDefault="00AA4324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324" w:rsidRPr="002A7357" w:rsidRDefault="00AA4324" w:rsidP="007E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91420204012100000151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324" w:rsidRPr="002A7357" w:rsidRDefault="00AA4324" w:rsidP="009F2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324" w:rsidRPr="002A7357" w:rsidRDefault="00AA4324" w:rsidP="007E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A4324" w:rsidRPr="002A7357" w:rsidRDefault="00AA4324" w:rsidP="007E3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022A" w:rsidRPr="002A7357" w:rsidTr="002A7357">
        <w:trPr>
          <w:gridBefore w:val="2"/>
          <w:gridAfter w:val="6"/>
          <w:wBefore w:w="30" w:type="dxa"/>
          <w:wAfter w:w="14478" w:type="dxa"/>
          <w:trHeight w:val="1118"/>
        </w:trPr>
        <w:tc>
          <w:tcPr>
            <w:tcW w:w="2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47E4" w:rsidRPr="002A7357" w:rsidRDefault="00F347E4" w:rsidP="00B4230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  <w:p w:rsidR="00E9022A" w:rsidRPr="002A7357" w:rsidRDefault="00E9022A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F34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hAnsi="Times New Roman"/>
                <w:color w:val="000000"/>
                <w:sz w:val="18"/>
                <w:szCs w:val="18"/>
              </w:rPr>
              <w:t>91420705030100000180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F3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22A" w:rsidRPr="002A7357" w:rsidRDefault="00F34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9022A" w:rsidRPr="002A7357" w:rsidRDefault="00E90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9022A" w:rsidRPr="002A7357" w:rsidTr="002A7357">
        <w:trPr>
          <w:gridBefore w:val="1"/>
          <w:wBefore w:w="15" w:type="dxa"/>
          <w:trHeight w:val="285"/>
        </w:trPr>
        <w:tc>
          <w:tcPr>
            <w:tcW w:w="262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735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9022A" w:rsidRPr="002A7357" w:rsidRDefault="00E9022A" w:rsidP="00B4230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7357">
              <w:rPr>
                <w:rFonts w:ascii="Times New Roman" w:hAnsi="Times New Roman"/>
                <w:b/>
                <w:bCs/>
              </w:rPr>
              <w:t>2. Расходы бюджета</w:t>
            </w:r>
          </w:p>
          <w:p w:rsidR="00E9022A" w:rsidRPr="002A7357" w:rsidRDefault="00E9022A" w:rsidP="00B4230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>
            <w:pPr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516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22A" w:rsidRPr="002A7357" w:rsidRDefault="00E902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022A" w:rsidRPr="002A7357" w:rsidTr="002A7357">
        <w:trPr>
          <w:gridBefore w:val="1"/>
          <w:gridAfter w:val="4"/>
          <w:wBefore w:w="15" w:type="dxa"/>
          <w:wAfter w:w="14321" w:type="dxa"/>
          <w:trHeight w:val="18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3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>
            <w:pPr>
              <w:rPr>
                <w:rFonts w:ascii="Times New Roman" w:hAnsi="Times New Roman"/>
                <w:sz w:val="20"/>
                <w:szCs w:val="20"/>
              </w:rPr>
            </w:pPr>
            <w:r w:rsidRPr="002A73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>
            <w:pPr>
              <w:rPr>
                <w:rFonts w:ascii="Times New Roman" w:hAnsi="Times New Roman"/>
                <w:sz w:val="20"/>
                <w:szCs w:val="20"/>
              </w:rPr>
            </w:pPr>
            <w:r w:rsidRPr="002A73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22A" w:rsidRPr="002A7357" w:rsidRDefault="00E90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22A" w:rsidRPr="002A7357" w:rsidRDefault="00E90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>
            <w:pPr>
              <w:rPr>
                <w:rFonts w:ascii="Times New Roman" w:hAnsi="Times New Roman"/>
                <w:sz w:val="20"/>
                <w:szCs w:val="20"/>
              </w:rPr>
            </w:pPr>
            <w:r w:rsidRPr="002A73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9022A" w:rsidRPr="002A7357" w:rsidTr="002A7357">
        <w:trPr>
          <w:gridBefore w:val="1"/>
          <w:gridAfter w:val="4"/>
          <w:wBefore w:w="15" w:type="dxa"/>
          <w:wAfter w:w="14321" w:type="dxa"/>
          <w:trHeight w:val="255"/>
        </w:trPr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 xml:space="preserve">Код расхода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Утвержденные</w:t>
            </w:r>
          </w:p>
        </w:tc>
        <w:tc>
          <w:tcPr>
            <w:tcW w:w="14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22A" w:rsidRPr="002A7357" w:rsidRDefault="00E902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22A" w:rsidRPr="002A7357" w:rsidRDefault="00E902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>
            <w:pPr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9022A" w:rsidRPr="002A7357" w:rsidTr="002A7357">
        <w:trPr>
          <w:gridBefore w:val="1"/>
          <w:gridAfter w:val="4"/>
          <w:wBefore w:w="15" w:type="dxa"/>
          <w:wAfter w:w="14321" w:type="dxa"/>
          <w:trHeight w:val="255"/>
        </w:trPr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357">
              <w:rPr>
                <w:rFonts w:ascii="Times New Roman" w:hAnsi="Times New Roman"/>
                <w:sz w:val="16"/>
                <w:szCs w:val="16"/>
              </w:rPr>
              <w:t>стро</w:t>
            </w:r>
            <w:proofErr w:type="spellEnd"/>
            <w:r w:rsidRPr="002A73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бюджетные</w:t>
            </w:r>
          </w:p>
        </w:tc>
        <w:tc>
          <w:tcPr>
            <w:tcW w:w="14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Неисполненные</w:t>
            </w:r>
          </w:p>
        </w:tc>
      </w:tr>
      <w:tr w:rsidR="00E9022A" w:rsidRPr="002A7357" w:rsidTr="002A7357">
        <w:trPr>
          <w:gridBefore w:val="1"/>
          <w:gridAfter w:val="4"/>
          <w:wBefore w:w="15" w:type="dxa"/>
          <w:wAfter w:w="14321" w:type="dxa"/>
          <w:trHeight w:val="225"/>
        </w:trPr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357"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4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</w:tr>
      <w:tr w:rsidR="00E9022A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A7357">
              <w:rPr>
                <w:rFonts w:ascii="Times New Roman" w:hAnsi="Times New Roman"/>
                <w:sz w:val="16"/>
                <w:szCs w:val="16"/>
              </w:rPr>
              <w:t>6</w:t>
            </w:r>
            <w:proofErr w:type="gramEnd"/>
            <w:r w:rsidRPr="002A735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022A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 w:rsidP="0025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7357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AA4324" w:rsidP="0025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5253200</w:t>
            </w:r>
            <w:r w:rsidR="00935FA6" w:rsidRPr="002A735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AA4324" w:rsidP="00AA4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1961254,06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22A" w:rsidRPr="002A7357" w:rsidRDefault="00E9022A" w:rsidP="0025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AA4324" w:rsidP="0025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3291945,94</w:t>
            </w:r>
          </w:p>
        </w:tc>
      </w:tr>
      <w:tr w:rsidR="00E9022A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357">
              <w:rPr>
                <w:rFonts w:ascii="Times New Roman" w:hAnsi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 w:rsidP="0025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22A" w:rsidRPr="002A7357" w:rsidRDefault="00E9022A" w:rsidP="0025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22A" w:rsidRPr="002A7357" w:rsidRDefault="00E9022A" w:rsidP="0025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22A" w:rsidRPr="002A7357" w:rsidRDefault="00E9022A" w:rsidP="0025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22A" w:rsidRPr="002A7357" w:rsidRDefault="00E9022A" w:rsidP="0025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022A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 w:rsidP="0025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22A" w:rsidRPr="002A7357" w:rsidRDefault="00E9022A" w:rsidP="0025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22A" w:rsidRPr="002A7357" w:rsidRDefault="00E9022A" w:rsidP="0025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22A" w:rsidRPr="002A7357" w:rsidRDefault="00E9022A" w:rsidP="0025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22A" w:rsidRPr="002A7357" w:rsidRDefault="00E9022A" w:rsidP="0025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022A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9F2455" w:rsidP="0032416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 w:rsidR="0032416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0102</w:t>
            </w:r>
            <w:r w:rsidR="0032416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392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02</w:t>
            </w:r>
            <w:r w:rsidR="0032416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9F245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519000,00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300461,89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22A" w:rsidRPr="002A7357" w:rsidRDefault="00E9022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218538,11</w:t>
            </w:r>
          </w:p>
        </w:tc>
      </w:tr>
      <w:tr w:rsidR="00E9022A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E9022A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324165" w:rsidP="009F245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0102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392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935FA6" w:rsidP="009F245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15</w:t>
            </w:r>
            <w:r w:rsidR="009F2455" w:rsidRPr="002A7357">
              <w:rPr>
                <w:rFonts w:ascii="Times New Roman" w:hAnsi="Times New Roman"/>
                <w:iCs/>
                <w:sz w:val="18"/>
                <w:szCs w:val="18"/>
              </w:rPr>
              <w:t>8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22A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83435,90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22A" w:rsidRPr="002A7357" w:rsidRDefault="00E9022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22A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74564,10</w:t>
            </w:r>
          </w:p>
        </w:tc>
      </w:tr>
      <w:tr w:rsidR="00324165" w:rsidRPr="002A7357" w:rsidTr="008A44CC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65" w:rsidRDefault="00324165" w:rsidP="00324165">
            <w:pPr>
              <w:jc w:val="center"/>
            </w:pPr>
            <w:r w:rsidRPr="000F55F0">
              <w:rPr>
                <w:rFonts w:ascii="Times New Roman" w:hAnsi="Times New Roman"/>
                <w:iCs/>
                <w:sz w:val="18"/>
                <w:szCs w:val="18"/>
              </w:rPr>
              <w:t>914 010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  <w:r w:rsidRPr="000F55F0">
              <w:rPr>
                <w:rFonts w:ascii="Times New Roman" w:hAnsi="Times New Roman"/>
                <w:iCs/>
                <w:sz w:val="18"/>
                <w:szCs w:val="18"/>
              </w:rPr>
              <w:t xml:space="preserve"> 392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 w:rsidRPr="000F55F0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Pr="000F55F0">
              <w:rPr>
                <w:rFonts w:ascii="Times New Roman" w:hAnsi="Times New Roman"/>
                <w:iCs/>
                <w:sz w:val="18"/>
                <w:szCs w:val="18"/>
              </w:rPr>
              <w:t xml:space="preserve"> 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232000,00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129711,03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102288,97</w:t>
            </w:r>
          </w:p>
        </w:tc>
      </w:tr>
      <w:tr w:rsidR="00324165" w:rsidRPr="002A7357" w:rsidTr="008A44CC">
        <w:trPr>
          <w:gridBefore w:val="1"/>
          <w:gridAfter w:val="4"/>
          <w:wBefore w:w="15" w:type="dxa"/>
          <w:wAfter w:w="14321" w:type="dxa"/>
          <w:trHeight w:val="49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65" w:rsidRDefault="00324165" w:rsidP="00D40C3E">
            <w:pPr>
              <w:jc w:val="center"/>
            </w:pP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>914 0104 392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>01 12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70000,00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30383,68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39616,32</w:t>
            </w:r>
          </w:p>
        </w:tc>
      </w:tr>
      <w:tr w:rsidR="00324165" w:rsidRPr="002A7357" w:rsidTr="008A44CC">
        <w:trPr>
          <w:gridBefore w:val="1"/>
          <w:gridAfter w:val="4"/>
          <w:wBefore w:w="15" w:type="dxa"/>
          <w:wAfter w:w="14321" w:type="dxa"/>
          <w:trHeight w:val="459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65" w:rsidRDefault="00324165" w:rsidP="00324165">
            <w:pPr>
              <w:jc w:val="center"/>
            </w:pP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>914 0104 392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>01 121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</w:p>
        </w:tc>
      </w:tr>
      <w:tr w:rsidR="00324165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65" w:rsidRDefault="00324165" w:rsidP="00D40C3E">
            <w:pPr>
              <w:jc w:val="center"/>
            </w:pP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>914 0104 392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 xml:space="preserve">01 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23000,00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19274,28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3725,72</w:t>
            </w:r>
          </w:p>
        </w:tc>
      </w:tr>
      <w:tr w:rsidR="00324165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65" w:rsidRDefault="00324165" w:rsidP="00D40C3E">
            <w:pPr>
              <w:jc w:val="center"/>
            </w:pP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>914 0104 392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 xml:space="preserve">01 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32416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6137,58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362,42</w:t>
            </w:r>
          </w:p>
        </w:tc>
      </w:tr>
      <w:tr w:rsidR="00324165" w:rsidRPr="002A7357" w:rsidTr="002A7357">
        <w:trPr>
          <w:gridBefore w:val="1"/>
          <w:gridAfter w:val="4"/>
          <w:wBefore w:w="15" w:type="dxa"/>
          <w:wAfter w:w="14321" w:type="dxa"/>
          <w:trHeight w:val="629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65" w:rsidRDefault="00324165" w:rsidP="00D40C3E">
            <w:pPr>
              <w:jc w:val="center"/>
            </w:pP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>914 0104 392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 xml:space="preserve">01 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11400,00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9F245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11335,00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D40C3E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65</w:t>
            </w:r>
            <w:r w:rsidR="00324165" w:rsidRPr="002A7357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</w:tr>
      <w:tr w:rsidR="00324165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65" w:rsidRDefault="00324165" w:rsidP="00D40C3E">
            <w:pPr>
              <w:jc w:val="center"/>
            </w:pP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>914 0104 392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 xml:space="preserve">01 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D40C3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52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D40C3E" w:rsidP="00D40C3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15171</w:t>
            </w:r>
            <w:r w:rsidR="00324165" w:rsidRPr="002A7357"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85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D40C3E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28,15</w:t>
            </w:r>
          </w:p>
        </w:tc>
      </w:tr>
      <w:tr w:rsidR="00324165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65" w:rsidRDefault="00324165" w:rsidP="00324165">
            <w:pPr>
              <w:jc w:val="center"/>
            </w:pP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>914 0104 392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>01 121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D40C3E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D40C3E" w:rsidP="00D40C3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1394</w:t>
            </w:r>
            <w:r w:rsidR="00324165" w:rsidRPr="002A7357"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19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D40C3E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5,81</w:t>
            </w:r>
          </w:p>
        </w:tc>
      </w:tr>
      <w:tr w:rsidR="00324165" w:rsidRPr="002A7357" w:rsidTr="002A7357">
        <w:trPr>
          <w:gridBefore w:val="1"/>
          <w:gridAfter w:val="4"/>
          <w:wBefore w:w="15" w:type="dxa"/>
          <w:wAfter w:w="14321" w:type="dxa"/>
          <w:trHeight w:val="49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65" w:rsidRDefault="00324165" w:rsidP="00324165">
            <w:pPr>
              <w:jc w:val="center"/>
            </w:pP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>914 0104 392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>01 121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324165" w:rsidRPr="002A7357" w:rsidTr="002A7357">
        <w:trPr>
          <w:gridBefore w:val="2"/>
          <w:gridAfter w:val="4"/>
          <w:wBefore w:w="30" w:type="dxa"/>
          <w:wAfter w:w="14321" w:type="dxa"/>
          <w:trHeight w:val="495"/>
        </w:trPr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324165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65" w:rsidRDefault="00324165" w:rsidP="00D40C3E">
            <w:pPr>
              <w:jc w:val="center"/>
            </w:pP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>914 0104 392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 w:rsidRPr="00335D05">
              <w:rPr>
                <w:rFonts w:ascii="Times New Roman" w:hAnsi="Times New Roman"/>
                <w:iCs/>
                <w:sz w:val="18"/>
                <w:szCs w:val="18"/>
              </w:rPr>
              <w:t xml:space="preserve">01 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D40C3E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545</w:t>
            </w:r>
            <w:r w:rsidR="00324165" w:rsidRPr="002A7357">
              <w:rPr>
                <w:rFonts w:ascii="Times New Roman" w:hAnsi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D40C3E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54216,00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165" w:rsidRPr="002A7357" w:rsidRDefault="00324165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165" w:rsidRPr="002A7357" w:rsidRDefault="00D40C3E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284</w:t>
            </w:r>
            <w:r w:rsidR="00324165" w:rsidRPr="002A7357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</w:tr>
      <w:tr w:rsidR="00C75C7C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7C" w:rsidRPr="002A7357" w:rsidRDefault="00C75C7C" w:rsidP="006823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7C" w:rsidRPr="002A7357" w:rsidRDefault="00C75C7C" w:rsidP="006823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7C" w:rsidRPr="002A7357" w:rsidRDefault="00D40C3E" w:rsidP="00D40C3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F55F0">
              <w:rPr>
                <w:rFonts w:ascii="Times New Roman" w:hAnsi="Times New Roman"/>
                <w:iCs/>
                <w:sz w:val="18"/>
                <w:szCs w:val="18"/>
              </w:rPr>
              <w:t>914 010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  <w:r w:rsidRPr="000F55F0">
              <w:rPr>
                <w:rFonts w:ascii="Times New Roman" w:hAnsi="Times New Roman"/>
                <w:iCs/>
                <w:sz w:val="18"/>
                <w:szCs w:val="18"/>
              </w:rPr>
              <w:t xml:space="preserve"> 392</w:t>
            </w:r>
            <w:r w:rsidR="00E50A1F"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21</w:t>
            </w:r>
            <w:r w:rsidRPr="000F55F0">
              <w:rPr>
                <w:rFonts w:ascii="Times New Roman" w:hAnsi="Times New Roman"/>
                <w:iCs/>
                <w:sz w:val="18"/>
                <w:szCs w:val="18"/>
              </w:rPr>
              <w:t xml:space="preserve"> 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7C" w:rsidRPr="002A7357" w:rsidRDefault="00C75C7C" w:rsidP="00C75C7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631000,00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7C" w:rsidRPr="002A7357" w:rsidRDefault="00D40C3E" w:rsidP="0068235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352983,37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C7C" w:rsidRPr="002A7357" w:rsidRDefault="00C75C7C" w:rsidP="0068235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7C" w:rsidRPr="002A7357" w:rsidRDefault="00D40C3E" w:rsidP="0068235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278016,63</w:t>
            </w:r>
          </w:p>
        </w:tc>
      </w:tr>
      <w:tr w:rsidR="00D40C3E" w:rsidRPr="002A7357" w:rsidTr="001C50E5">
        <w:trPr>
          <w:gridBefore w:val="1"/>
          <w:gridAfter w:val="4"/>
          <w:wBefore w:w="15" w:type="dxa"/>
          <w:wAfter w:w="14321" w:type="dxa"/>
          <w:trHeight w:val="49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3E" w:rsidRPr="002A7357" w:rsidRDefault="00D40C3E" w:rsidP="006823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3E" w:rsidRPr="002A7357" w:rsidRDefault="00D40C3E" w:rsidP="006823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C3E" w:rsidRDefault="00D40C3E" w:rsidP="00D40C3E">
            <w:pPr>
              <w:jc w:val="center"/>
            </w:pPr>
            <w:r w:rsidRPr="00DD2A1F">
              <w:rPr>
                <w:rFonts w:ascii="Times New Roman" w:hAnsi="Times New Roman"/>
                <w:iCs/>
                <w:sz w:val="18"/>
                <w:szCs w:val="18"/>
              </w:rPr>
              <w:t>914 0104 392</w:t>
            </w:r>
            <w:r w:rsidR="00E50A1F">
              <w:rPr>
                <w:rFonts w:ascii="Times New Roman" w:hAnsi="Times New Roman"/>
                <w:iCs/>
                <w:sz w:val="18"/>
                <w:szCs w:val="18"/>
              </w:rPr>
              <w:t>92</w:t>
            </w:r>
            <w:r w:rsidRPr="00DD2A1F">
              <w:rPr>
                <w:rFonts w:ascii="Times New Roman" w:hAnsi="Times New Roman"/>
                <w:iCs/>
                <w:sz w:val="18"/>
                <w:szCs w:val="18"/>
              </w:rPr>
              <w:t>01 12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3E" w:rsidRPr="002A7357" w:rsidRDefault="00D40C3E" w:rsidP="0068235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191000,00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C3E" w:rsidRPr="002A7357" w:rsidRDefault="00D40C3E" w:rsidP="0068235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120621,12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C3E" w:rsidRPr="002A7357" w:rsidRDefault="00D40C3E" w:rsidP="0068235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C3E" w:rsidRPr="002A7357" w:rsidRDefault="00D40C3E" w:rsidP="0068235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70378,88</w:t>
            </w:r>
          </w:p>
        </w:tc>
      </w:tr>
      <w:tr w:rsidR="008957C2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8957C2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8957C2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C75C7C" w:rsidP="00D40C3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0203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 xml:space="preserve"> 392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5118</w:t>
            </w:r>
            <w:r w:rsidR="00D40C3E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C75C7C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47900</w:t>
            </w:r>
            <w:r w:rsidR="00935FA6" w:rsidRPr="002A7357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20352,00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7C2" w:rsidRPr="002A7357" w:rsidRDefault="008957C2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27548,00</w:t>
            </w:r>
          </w:p>
        </w:tc>
      </w:tr>
      <w:tr w:rsidR="00E50A1F" w:rsidRPr="002A7357" w:rsidTr="002A7357">
        <w:trPr>
          <w:gridBefore w:val="1"/>
          <w:gridAfter w:val="4"/>
          <w:wBefore w:w="15" w:type="dxa"/>
          <w:wAfter w:w="14321" w:type="dxa"/>
          <w:trHeight w:val="49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1F" w:rsidRPr="002A7357" w:rsidRDefault="00E50A1F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1F" w:rsidRPr="002A7357" w:rsidRDefault="00E50A1F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A1F" w:rsidRDefault="00E50A1F" w:rsidP="00E50A1F">
            <w:pPr>
              <w:jc w:val="center"/>
            </w:pPr>
            <w:r w:rsidRPr="008D4454">
              <w:rPr>
                <w:rFonts w:ascii="Times New Roman" w:hAnsi="Times New Roman"/>
                <w:iCs/>
                <w:sz w:val="18"/>
                <w:szCs w:val="18"/>
              </w:rPr>
              <w:t>914 0203 3925118 121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1F" w:rsidRPr="002A7357" w:rsidRDefault="00E50A1F" w:rsidP="00E50A1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1F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6146,29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A1F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1F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8253,71</w:t>
            </w:r>
          </w:p>
        </w:tc>
      </w:tr>
      <w:tr w:rsidR="00E50A1F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1F" w:rsidRPr="002A7357" w:rsidRDefault="00E50A1F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1F" w:rsidRPr="002A7357" w:rsidRDefault="00E50A1F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A1F" w:rsidRDefault="00E50A1F" w:rsidP="00E50A1F">
            <w:pPr>
              <w:jc w:val="center"/>
            </w:pPr>
            <w:r w:rsidRPr="008D4454">
              <w:rPr>
                <w:rFonts w:ascii="Times New Roman" w:hAnsi="Times New Roman"/>
                <w:iCs/>
                <w:sz w:val="18"/>
                <w:szCs w:val="18"/>
              </w:rPr>
              <w:t xml:space="preserve">914 0203 3925118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1F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1500,00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1F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A1F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1F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1500,00</w:t>
            </w:r>
          </w:p>
        </w:tc>
      </w:tr>
      <w:tr w:rsidR="00E50A1F" w:rsidRPr="002A7357" w:rsidTr="002A7357">
        <w:trPr>
          <w:gridBefore w:val="1"/>
          <w:gridAfter w:val="4"/>
          <w:wBefore w:w="15" w:type="dxa"/>
          <w:wAfter w:w="14321" w:type="dxa"/>
          <w:trHeight w:val="49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1F" w:rsidRPr="002A7357" w:rsidRDefault="00E50A1F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1F" w:rsidRPr="002A7357" w:rsidRDefault="00E50A1F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A1F" w:rsidRDefault="00E50A1F" w:rsidP="00E50A1F">
            <w:pPr>
              <w:jc w:val="center"/>
            </w:pPr>
            <w:r w:rsidRPr="008D4454">
              <w:rPr>
                <w:rFonts w:ascii="Times New Roman" w:hAnsi="Times New Roman"/>
                <w:iCs/>
                <w:sz w:val="18"/>
                <w:szCs w:val="18"/>
              </w:rPr>
              <w:t xml:space="preserve">914 0203 3925118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1F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5100,00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1F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A1F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1F" w:rsidRPr="002A7357" w:rsidRDefault="00E50A1F" w:rsidP="007E34B3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5100,00</w:t>
            </w:r>
          </w:p>
        </w:tc>
      </w:tr>
      <w:tr w:rsidR="008957C2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8957C2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8957C2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8957C2" w:rsidP="00E50A1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 w:rsidR="00E50A1F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0309</w:t>
            </w:r>
            <w:r w:rsidR="00E50A1F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7E34B3" w:rsidRPr="002A7357">
              <w:rPr>
                <w:rFonts w:ascii="Times New Roman" w:hAnsi="Times New Roman"/>
                <w:iCs/>
                <w:sz w:val="18"/>
                <w:szCs w:val="18"/>
              </w:rPr>
              <w:t>3929143</w:t>
            </w:r>
            <w:r w:rsidR="00E50A1F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7E34B3" w:rsidRPr="002A735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</w:t>
            </w:r>
            <w:r w:rsidR="005D29DF" w:rsidRPr="002A7357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8957C2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7C2" w:rsidRPr="002A7357" w:rsidRDefault="008957C2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  <w:r w:rsidR="008957C2" w:rsidRPr="002A7357">
              <w:rPr>
                <w:rFonts w:ascii="Times New Roman" w:hAnsi="Times New Roman"/>
                <w:iCs/>
                <w:sz w:val="18"/>
                <w:szCs w:val="18"/>
              </w:rPr>
              <w:t>00,00</w:t>
            </w:r>
          </w:p>
        </w:tc>
      </w:tr>
      <w:tr w:rsidR="008957C2" w:rsidRPr="002A7357" w:rsidTr="002A7357">
        <w:trPr>
          <w:gridBefore w:val="1"/>
          <w:gridAfter w:val="4"/>
          <w:wBefore w:w="15" w:type="dxa"/>
          <w:wAfter w:w="14321" w:type="dxa"/>
          <w:trHeight w:val="49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8957C2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8957C2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8957C2" w:rsidP="00E50A1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 w:rsidR="00E50A1F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031</w:t>
            </w:r>
            <w:r w:rsidR="00E50A1F">
              <w:rPr>
                <w:rFonts w:ascii="Times New Roman" w:hAnsi="Times New Roman"/>
                <w:iCs/>
                <w:sz w:val="18"/>
                <w:szCs w:val="18"/>
              </w:rPr>
              <w:t xml:space="preserve">0 2479900 </w:t>
            </w:r>
            <w:r w:rsidR="007E34B3" w:rsidRPr="002A735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  <w:r w:rsidR="008957C2" w:rsidRPr="002A7357">
              <w:rPr>
                <w:rFonts w:ascii="Times New Roman" w:hAnsi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8957C2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7C2" w:rsidRPr="002A7357" w:rsidRDefault="008957C2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  <w:r w:rsidR="008957C2" w:rsidRPr="002A7357">
              <w:rPr>
                <w:rFonts w:ascii="Times New Roman" w:hAnsi="Times New Roman"/>
                <w:iCs/>
                <w:sz w:val="18"/>
                <w:szCs w:val="18"/>
              </w:rPr>
              <w:t>00,00</w:t>
            </w:r>
          </w:p>
        </w:tc>
      </w:tr>
      <w:tr w:rsidR="008957C2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8957C2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 Содержание дорог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8957C2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8957C2" w:rsidP="00E50A1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 w:rsidR="00E50A1F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0409</w:t>
            </w:r>
            <w:r w:rsidR="00E50A1F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7E34B3" w:rsidRPr="002A7357">
              <w:rPr>
                <w:rFonts w:ascii="Times New Roman" w:hAnsi="Times New Roman"/>
                <w:iCs/>
                <w:sz w:val="18"/>
                <w:szCs w:val="18"/>
              </w:rPr>
              <w:t>3929129</w:t>
            </w:r>
            <w:r w:rsidR="00E50A1F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7E34B3" w:rsidRPr="002A735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2019000,00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8957C2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7C2" w:rsidRPr="002A7357" w:rsidRDefault="008957C2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7C2" w:rsidRPr="002A7357" w:rsidRDefault="00E50A1F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2019000,00</w:t>
            </w:r>
          </w:p>
        </w:tc>
      </w:tr>
      <w:tr w:rsidR="007E34B3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3" w:rsidRPr="002A7357" w:rsidRDefault="003F2029" w:rsidP="006823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3" w:rsidRPr="002A7357" w:rsidRDefault="007E34B3" w:rsidP="003F202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</w:t>
            </w:r>
            <w:r w:rsidR="003F20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3" w:rsidRPr="002A7357" w:rsidRDefault="007E34B3" w:rsidP="003F202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 w:rsidR="003F2029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0412</w:t>
            </w:r>
            <w:r w:rsidR="003F2029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3919</w:t>
            </w:r>
            <w:r w:rsidR="003F2029">
              <w:rPr>
                <w:rFonts w:ascii="Times New Roman" w:hAnsi="Times New Roman"/>
                <w:iCs/>
                <w:sz w:val="18"/>
                <w:szCs w:val="18"/>
              </w:rPr>
              <w:t xml:space="preserve">852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3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500</w:t>
            </w:r>
            <w:r w:rsidR="007E34B3" w:rsidRPr="002A7357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3" w:rsidRPr="002A7357" w:rsidRDefault="007E34B3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4B3" w:rsidRPr="002A7357" w:rsidRDefault="007E34B3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3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  <w:r w:rsidR="007E34B3" w:rsidRPr="002A7357">
              <w:rPr>
                <w:rFonts w:ascii="Times New Roman" w:hAnsi="Times New Roman"/>
                <w:iCs/>
                <w:sz w:val="18"/>
                <w:szCs w:val="18"/>
              </w:rPr>
              <w:t>00,00</w:t>
            </w:r>
          </w:p>
        </w:tc>
      </w:tr>
      <w:tr w:rsidR="003F2029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FF33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3F202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3F202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0412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3929085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3F2029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500,00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521F0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500,00</w:t>
            </w:r>
          </w:p>
        </w:tc>
      </w:tr>
      <w:tr w:rsidR="003F2029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521F0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 w:rsidR="00521F07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0503</w:t>
            </w:r>
            <w:r w:rsidR="00521F07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391926</w:t>
            </w:r>
            <w:r w:rsidR="00521F07">
              <w:rPr>
                <w:rFonts w:ascii="Times New Roman" w:hAnsi="Times New Roman"/>
                <w:iCs/>
                <w:sz w:val="18"/>
                <w:szCs w:val="18"/>
              </w:rPr>
              <w:t xml:space="preserve">5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521F07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420</w:t>
            </w:r>
            <w:r w:rsidR="003F2029" w:rsidRPr="002A7357">
              <w:rPr>
                <w:rFonts w:ascii="Times New Roman" w:hAnsi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521F07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41708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52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521F07" w:rsidP="00521F0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291,48</w:t>
            </w:r>
          </w:p>
        </w:tc>
      </w:tr>
      <w:tr w:rsidR="003F2029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521F07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0503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391926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5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521F07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600</w:t>
            </w:r>
            <w:r w:rsidR="003F2029" w:rsidRPr="002A7357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521F07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570</w:t>
            </w:r>
            <w:r w:rsidR="003F2029" w:rsidRPr="002A7357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521F07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30</w:t>
            </w:r>
            <w:r w:rsidR="003F2029" w:rsidRPr="002A7357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</w:tr>
      <w:tr w:rsidR="003F2029" w:rsidRPr="002A7357" w:rsidTr="002A7357">
        <w:trPr>
          <w:gridBefore w:val="1"/>
          <w:gridAfter w:val="4"/>
          <w:wBefore w:w="15" w:type="dxa"/>
          <w:wAfter w:w="14321" w:type="dxa"/>
          <w:trHeight w:val="49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FD2EE1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FD2EE1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FD2EE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 w:rsidR="00FD2EE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0503</w:t>
            </w:r>
            <w:r w:rsidR="00FD2EE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3919266</w:t>
            </w:r>
            <w:r w:rsidR="00FD2EE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FD2EE1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46</w:t>
            </w:r>
            <w:r w:rsidR="003F2029" w:rsidRPr="002A7357">
              <w:rPr>
                <w:rFonts w:ascii="Times New Roman" w:hAnsi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FD2EE1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4529</w:t>
            </w:r>
            <w:r w:rsidR="003F2029" w:rsidRPr="002A7357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FD2EE1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71</w:t>
            </w:r>
            <w:r w:rsidR="003F2029" w:rsidRPr="002A7357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</w:tr>
      <w:tr w:rsidR="003F2029" w:rsidRPr="002A7357" w:rsidTr="002A7357">
        <w:trPr>
          <w:gridBefore w:val="1"/>
          <w:gridAfter w:val="4"/>
          <w:wBefore w:w="15" w:type="dxa"/>
          <w:wAfter w:w="14321" w:type="dxa"/>
          <w:trHeight w:val="49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FD2EE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 w:rsidR="00FD2EE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0503</w:t>
            </w:r>
            <w:r w:rsidR="00FD2EE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3919267</w:t>
            </w:r>
            <w:r w:rsidR="00FD2EE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FD2EE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FD2EE1"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FD2EE1" w:rsidP="00FD2EE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15629,53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FD2EE1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370,47</w:t>
            </w:r>
          </w:p>
        </w:tc>
      </w:tr>
      <w:tr w:rsidR="003F2029" w:rsidRPr="002A7357" w:rsidTr="002A7357">
        <w:trPr>
          <w:gridBefore w:val="1"/>
          <w:gridAfter w:val="4"/>
          <w:wBefore w:w="15" w:type="dxa"/>
          <w:wAfter w:w="14321" w:type="dxa"/>
          <w:trHeight w:val="49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FD2EE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 w:rsidR="00FD2EE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0503</w:t>
            </w:r>
            <w:r w:rsidR="00FD2EE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39192</w:t>
            </w:r>
            <w:r w:rsidR="00FD2EE1">
              <w:rPr>
                <w:rFonts w:ascii="Times New Roman" w:hAnsi="Times New Roman"/>
                <w:iCs/>
                <w:sz w:val="18"/>
                <w:szCs w:val="18"/>
              </w:rPr>
              <w:t xml:space="preserve">67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FD2EE1" w:rsidP="00FD2EE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2500</w:t>
            </w:r>
            <w:r w:rsidR="003F2029" w:rsidRPr="002A7357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FD2EE1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2320</w:t>
            </w:r>
            <w:r w:rsidR="003F2029" w:rsidRPr="002A7357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FD2EE1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180</w:t>
            </w:r>
            <w:r w:rsidR="003F2029" w:rsidRPr="002A7357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</w:tr>
      <w:tr w:rsidR="00896FBC" w:rsidRPr="002A7357" w:rsidTr="002A7357">
        <w:trPr>
          <w:gridBefore w:val="1"/>
          <w:gridAfter w:val="4"/>
          <w:wBefore w:w="15" w:type="dxa"/>
          <w:wAfter w:w="14321" w:type="dxa"/>
          <w:trHeight w:val="49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Pr="002A7357" w:rsidRDefault="00896FBC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Pr="002A7357" w:rsidRDefault="00896FBC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Pr="002A7357" w:rsidRDefault="00896FBC" w:rsidP="00896FBC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0503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39192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71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Default="00896FBC" w:rsidP="00FD2EE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17000,00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Default="00896FBC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17000,00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FBC" w:rsidRPr="002A7357" w:rsidRDefault="00896FBC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Default="00896FBC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896FBC" w:rsidRPr="002A7357" w:rsidTr="002A7357">
        <w:trPr>
          <w:gridBefore w:val="1"/>
          <w:gridAfter w:val="4"/>
          <w:wBefore w:w="15" w:type="dxa"/>
          <w:wAfter w:w="14321" w:type="dxa"/>
          <w:trHeight w:val="49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Pr="002A7357" w:rsidRDefault="00896FBC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Pr="002A7357" w:rsidRDefault="00896FBC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Pr="002A7357" w:rsidRDefault="00896FBC" w:rsidP="00FD2EE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0503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39192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71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Default="00896FBC" w:rsidP="00FD2EE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28500,00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Default="00896FBC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28401,50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FBC" w:rsidRPr="002A7357" w:rsidRDefault="00896FBC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Default="00896FBC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98,50</w:t>
            </w:r>
          </w:p>
        </w:tc>
      </w:tr>
      <w:tr w:rsidR="00896FBC" w:rsidRPr="002A7357" w:rsidTr="002A7357">
        <w:trPr>
          <w:gridBefore w:val="1"/>
          <w:gridAfter w:val="4"/>
          <w:wBefore w:w="15" w:type="dxa"/>
          <w:wAfter w:w="14321" w:type="dxa"/>
          <w:trHeight w:val="49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Pr="002A7357" w:rsidRDefault="00896FBC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Default="00896FBC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Pr="002A7357" w:rsidRDefault="00896FBC" w:rsidP="00FD2EE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0503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39192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71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Default="00896FBC" w:rsidP="00FD2EE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55500,00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Default="00896FBC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55258,44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FBC" w:rsidRPr="002A7357" w:rsidRDefault="00896FBC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BC" w:rsidRDefault="00896FBC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241,56</w:t>
            </w:r>
          </w:p>
        </w:tc>
      </w:tr>
      <w:tr w:rsidR="003F2029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A3568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 w:rsidR="00A3568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0801</w:t>
            </w:r>
            <w:r w:rsidR="00A3568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3920061</w:t>
            </w:r>
            <w:r w:rsidR="00A3568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24</w:t>
            </w:r>
            <w:r w:rsidR="00A3568A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5100</w:t>
            </w:r>
            <w:r w:rsidR="003F2029" w:rsidRPr="002A7357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5097,60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2,40</w:t>
            </w:r>
          </w:p>
        </w:tc>
      </w:tr>
      <w:tr w:rsidR="003F2029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29" w:rsidRPr="002A7357" w:rsidRDefault="00A3568A" w:rsidP="00D91374">
            <w:pPr>
              <w:jc w:val="center"/>
              <w:rPr>
                <w:rFonts w:ascii="Times New Roman" w:hAnsi="Times New Roman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0801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3920061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6400</w:t>
            </w:r>
            <w:r w:rsidR="003F2029" w:rsidRPr="002A7357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A3568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6339,30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60,70</w:t>
            </w:r>
          </w:p>
        </w:tc>
      </w:tr>
      <w:tr w:rsidR="003F2029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029" w:rsidRPr="002A7357" w:rsidRDefault="00A3568A" w:rsidP="00D91374">
            <w:pPr>
              <w:jc w:val="center"/>
              <w:rPr>
                <w:rFonts w:ascii="Times New Roman" w:hAnsi="Times New Roman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0801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3920061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A3568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  <w:r w:rsidR="00A3568A">
              <w:rPr>
                <w:rFonts w:ascii="Times New Roman" w:hAnsi="Times New Roman"/>
                <w:iCs/>
                <w:sz w:val="18"/>
                <w:szCs w:val="18"/>
              </w:rPr>
              <w:t>8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77220,51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779,49</w:t>
            </w:r>
          </w:p>
        </w:tc>
      </w:tr>
      <w:tr w:rsidR="00A3568A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8A" w:rsidRPr="002A7357" w:rsidRDefault="00A3568A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8A" w:rsidRPr="002A7357" w:rsidRDefault="00A3568A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8A" w:rsidRDefault="00A3568A" w:rsidP="00A3568A">
            <w:pPr>
              <w:jc w:val="center"/>
            </w:pPr>
            <w:r w:rsidRPr="009B36C5">
              <w:rPr>
                <w:rFonts w:ascii="Times New Roman" w:hAnsi="Times New Roman"/>
                <w:iCs/>
                <w:sz w:val="18"/>
                <w:szCs w:val="18"/>
              </w:rPr>
              <w:t>914 0801 3920061 244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8A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8A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8A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8A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A3568A" w:rsidRPr="002A7357" w:rsidTr="002A7357">
        <w:trPr>
          <w:gridBefore w:val="1"/>
          <w:gridAfter w:val="4"/>
          <w:wBefore w:w="15" w:type="dxa"/>
          <w:wAfter w:w="14321" w:type="dxa"/>
          <w:trHeight w:val="49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8A" w:rsidRPr="002A7357" w:rsidRDefault="00A3568A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8A" w:rsidRPr="002A7357" w:rsidRDefault="00A3568A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8A" w:rsidRDefault="00A3568A" w:rsidP="00A3568A">
            <w:pPr>
              <w:jc w:val="center"/>
            </w:pPr>
            <w:r w:rsidRPr="009B36C5">
              <w:rPr>
                <w:rFonts w:ascii="Times New Roman" w:hAnsi="Times New Roman"/>
                <w:iCs/>
                <w:sz w:val="18"/>
                <w:szCs w:val="18"/>
              </w:rPr>
              <w:t>914 0801 3920061 244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8A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8A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8A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8A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A3568A" w:rsidRPr="002A7357" w:rsidTr="002A7357">
        <w:trPr>
          <w:gridBefore w:val="1"/>
          <w:gridAfter w:val="4"/>
          <w:wBefore w:w="15" w:type="dxa"/>
          <w:wAfter w:w="14321" w:type="dxa"/>
          <w:trHeight w:val="49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8A" w:rsidRPr="002A7357" w:rsidRDefault="00A3568A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8A" w:rsidRPr="002A7357" w:rsidRDefault="00A3568A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8A" w:rsidRDefault="00A3568A" w:rsidP="00A3568A">
            <w:pPr>
              <w:jc w:val="center"/>
            </w:pPr>
            <w:r w:rsidRPr="009B36C5">
              <w:rPr>
                <w:rFonts w:ascii="Times New Roman" w:hAnsi="Times New Roman"/>
                <w:iCs/>
                <w:sz w:val="18"/>
                <w:szCs w:val="18"/>
              </w:rPr>
              <w:t>914 0801 3920061 244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8A" w:rsidRPr="002A7357" w:rsidRDefault="00A3568A" w:rsidP="00D9137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8A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8A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68A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3F2029" w:rsidRPr="002A7357" w:rsidTr="002A7357">
        <w:trPr>
          <w:gridBefore w:val="1"/>
          <w:gridAfter w:val="4"/>
          <w:wBefore w:w="15" w:type="dxa"/>
          <w:wAfter w:w="14321" w:type="dxa"/>
          <w:trHeight w:val="97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A3568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0801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3920061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6523</w:t>
            </w:r>
            <w:r w:rsidR="003F2029" w:rsidRPr="002A7357">
              <w:rPr>
                <w:rFonts w:ascii="Times New Roman" w:hAnsi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356449,87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295850,13</w:t>
            </w:r>
          </w:p>
        </w:tc>
      </w:tr>
      <w:tr w:rsidR="003F2029" w:rsidRPr="002A7357" w:rsidTr="002A7357">
        <w:trPr>
          <w:gridBefore w:val="1"/>
          <w:gridAfter w:val="4"/>
          <w:wBefore w:w="15" w:type="dxa"/>
          <w:wAfter w:w="14321" w:type="dxa"/>
          <w:trHeight w:val="97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A3568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 w:rsidR="00A3568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0801</w:t>
            </w:r>
            <w:r w:rsidR="00A3568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3920071</w:t>
            </w:r>
            <w:r w:rsidR="00A3568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</w:tr>
      <w:tr w:rsidR="003F2029" w:rsidRPr="002A7357" w:rsidTr="002A7357">
        <w:trPr>
          <w:gridBefore w:val="1"/>
          <w:gridAfter w:val="4"/>
          <w:wBefore w:w="15" w:type="dxa"/>
          <w:wAfter w:w="14321" w:type="dxa"/>
          <w:trHeight w:val="975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A3568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0801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3920071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287000,00</w:t>
            </w:r>
          </w:p>
        </w:tc>
        <w:tc>
          <w:tcPr>
            <w:tcW w:w="14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A3568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145099,81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6816C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141900,19</w:t>
            </w:r>
          </w:p>
        </w:tc>
      </w:tr>
      <w:tr w:rsidR="003F2029" w:rsidRPr="002A7357" w:rsidTr="002A7357">
        <w:trPr>
          <w:gridBefore w:val="1"/>
          <w:gridAfter w:val="4"/>
          <w:wBefore w:w="15" w:type="dxa"/>
          <w:wAfter w:w="14321" w:type="dxa"/>
          <w:trHeight w:val="27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22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A3568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914</w:t>
            </w:r>
            <w:r w:rsidR="00A3568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1001</w:t>
            </w:r>
            <w:r w:rsidR="00A3568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3929047</w:t>
            </w:r>
            <w:r w:rsidR="00A3568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A7357">
              <w:rPr>
                <w:rFonts w:ascii="Times New Roman" w:hAnsi="Times New Roman"/>
                <w:iCs/>
                <w:sz w:val="18"/>
                <w:szCs w:val="18"/>
              </w:rPr>
              <w:t>321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A35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35800</w:t>
            </w:r>
            <w:r w:rsidR="003F2029" w:rsidRPr="002A735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2573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35770,08</w:t>
            </w:r>
          </w:p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2573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29,92</w:t>
            </w:r>
          </w:p>
        </w:tc>
      </w:tr>
      <w:tr w:rsidR="003F2029" w:rsidRPr="002A7357" w:rsidTr="002A7357">
        <w:trPr>
          <w:gridBefore w:val="1"/>
          <w:gridAfter w:val="4"/>
          <w:wBefore w:w="15" w:type="dxa"/>
          <w:wAfter w:w="14321" w:type="dxa"/>
          <w:trHeight w:val="720"/>
        </w:trPr>
        <w:tc>
          <w:tcPr>
            <w:tcW w:w="26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Результат кассового обслуживания</w:t>
            </w:r>
            <w:r w:rsidRPr="002A7357">
              <w:rPr>
                <w:rFonts w:ascii="Times New Roman" w:hAnsi="Times New Roman"/>
                <w:sz w:val="18"/>
                <w:szCs w:val="18"/>
              </w:rPr>
              <w:br/>
              <w:t xml:space="preserve">(дефицит / </w:t>
            </w:r>
            <w:proofErr w:type="spellStart"/>
            <w:r w:rsidRPr="002A7357">
              <w:rPr>
                <w:rFonts w:ascii="Times New Roman" w:hAnsi="Times New Roman"/>
                <w:sz w:val="18"/>
                <w:szCs w:val="18"/>
              </w:rPr>
              <w:t>профицит</w:t>
            </w:r>
            <w:proofErr w:type="spellEnd"/>
            <w:r w:rsidRPr="002A73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B423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A3568A" w:rsidP="002573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-119230,38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029" w:rsidRPr="002A7357" w:rsidRDefault="003F2029" w:rsidP="002573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35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3F2029" w:rsidRPr="002A7357" w:rsidTr="002A7357">
        <w:trPr>
          <w:gridAfter w:val="5"/>
          <w:wAfter w:w="14397" w:type="dxa"/>
          <w:trHeight w:val="214"/>
        </w:trPr>
        <w:tc>
          <w:tcPr>
            <w:tcW w:w="2478" w:type="dxa"/>
            <w:gridSpan w:val="3"/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5"/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1"/>
          <w:wAfter w:w="13818" w:type="dxa"/>
          <w:trHeight w:val="290"/>
        </w:trPr>
        <w:tc>
          <w:tcPr>
            <w:tcW w:w="8253" w:type="dxa"/>
            <w:gridSpan w:val="14"/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453" w:type="dxa"/>
            <w:gridSpan w:val="4"/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6"/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dxa"/>
          </w:tcPr>
          <w:p w:rsidR="003F2029" w:rsidRPr="002A7357" w:rsidRDefault="003F2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218"/>
        </w:trPr>
        <w:tc>
          <w:tcPr>
            <w:tcW w:w="24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247"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источника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247"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</w:t>
            </w:r>
            <w:proofErr w:type="spellEnd"/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3F2029" w:rsidRPr="002A7357" w:rsidTr="002A7357">
        <w:trPr>
          <w:gridAfter w:val="5"/>
          <w:wAfter w:w="14397" w:type="dxa"/>
          <w:trHeight w:val="247"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116" w:type="dxa"/>
            <w:gridSpan w:val="2"/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дефицита бюджета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202"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бюджетной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202"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187"/>
        </w:trPr>
        <w:tc>
          <w:tcPr>
            <w:tcW w:w="24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F2029" w:rsidRPr="002A7357" w:rsidTr="002A7357">
        <w:trPr>
          <w:gridAfter w:val="5"/>
          <w:wAfter w:w="14397" w:type="dxa"/>
          <w:trHeight w:val="610"/>
        </w:trPr>
        <w:tc>
          <w:tcPr>
            <w:tcW w:w="24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A3568A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119230,38</w:t>
            </w: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348"/>
        </w:trPr>
        <w:tc>
          <w:tcPr>
            <w:tcW w:w="2478" w:type="dxa"/>
            <w:gridSpan w:val="3"/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566"/>
        </w:trPr>
        <w:tc>
          <w:tcPr>
            <w:tcW w:w="24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334"/>
        </w:trPr>
        <w:tc>
          <w:tcPr>
            <w:tcW w:w="2478" w:type="dxa"/>
            <w:gridSpan w:val="3"/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202"/>
        </w:trPr>
        <w:tc>
          <w:tcPr>
            <w:tcW w:w="24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406"/>
        </w:trPr>
        <w:tc>
          <w:tcPr>
            <w:tcW w:w="24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233"/>
        </w:trPr>
        <w:tc>
          <w:tcPr>
            <w:tcW w:w="2478" w:type="dxa"/>
            <w:gridSpan w:val="3"/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247"/>
        </w:trPr>
        <w:tc>
          <w:tcPr>
            <w:tcW w:w="24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348"/>
        </w:trPr>
        <w:tc>
          <w:tcPr>
            <w:tcW w:w="24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509"/>
        </w:trPr>
        <w:tc>
          <w:tcPr>
            <w:tcW w:w="24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4B047C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729600,00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2029" w:rsidRPr="002A7357" w:rsidRDefault="004B047C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-119230,38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494"/>
        </w:trPr>
        <w:tc>
          <w:tcPr>
            <w:tcW w:w="24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F2029" w:rsidRPr="002A7357" w:rsidRDefault="003F2029" w:rsidP="004B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4B0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5253200</w:t>
            </w: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F2029" w:rsidRPr="002A7357" w:rsidRDefault="003F2029" w:rsidP="004B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4B0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1961254,06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047C" w:rsidRPr="002A7357" w:rsidTr="002A7357">
        <w:trPr>
          <w:gridAfter w:val="5"/>
          <w:wAfter w:w="14397" w:type="dxa"/>
          <w:trHeight w:val="494"/>
        </w:trPr>
        <w:tc>
          <w:tcPr>
            <w:tcW w:w="2478" w:type="dxa"/>
            <w:gridSpan w:val="3"/>
            <w:vAlign w:val="center"/>
          </w:tcPr>
          <w:p w:rsidR="004B047C" w:rsidRPr="002A7357" w:rsidRDefault="004B047C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047C" w:rsidRPr="002A7357" w:rsidRDefault="004B047C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B047C" w:rsidRPr="002A7357" w:rsidRDefault="004B047C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B047C" w:rsidRPr="002A7357" w:rsidRDefault="004B047C" w:rsidP="00FF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5253200</w:t>
            </w: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047C" w:rsidRPr="002A7357" w:rsidRDefault="004B047C" w:rsidP="00FF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1961254,06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047C" w:rsidRPr="002A7357" w:rsidRDefault="004B047C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B047C" w:rsidRPr="002A7357" w:rsidRDefault="004B047C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538"/>
        </w:trPr>
        <w:tc>
          <w:tcPr>
            <w:tcW w:w="2478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B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4B047C" w:rsidP="00156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4523600,00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2029" w:rsidRPr="002A7357" w:rsidRDefault="004B047C" w:rsidP="001564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1842023,68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2029" w:rsidRPr="002A7357" w:rsidRDefault="003F2029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047C" w:rsidRPr="002A7357" w:rsidTr="002A7357">
        <w:trPr>
          <w:gridAfter w:val="5"/>
          <w:wAfter w:w="14397" w:type="dxa"/>
          <w:trHeight w:val="538"/>
        </w:trPr>
        <w:tc>
          <w:tcPr>
            <w:tcW w:w="2478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B047C" w:rsidRPr="002A7357" w:rsidRDefault="004B047C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047C" w:rsidRPr="002A7357" w:rsidRDefault="004B047C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B047C" w:rsidRPr="002A7357" w:rsidRDefault="004B047C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B047C" w:rsidRPr="002A7357" w:rsidRDefault="004B047C" w:rsidP="00FF33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4523600,00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47C" w:rsidRPr="002A7357" w:rsidRDefault="004B047C" w:rsidP="00FF33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1842023,68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B047C" w:rsidRPr="002A7357" w:rsidRDefault="004B047C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3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27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B047C" w:rsidRPr="002A7357" w:rsidRDefault="004B047C" w:rsidP="002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29" w:rsidRPr="002A7357" w:rsidTr="002A7357">
        <w:trPr>
          <w:gridAfter w:val="5"/>
          <w:wAfter w:w="14397" w:type="dxa"/>
          <w:trHeight w:val="247"/>
        </w:trPr>
        <w:tc>
          <w:tcPr>
            <w:tcW w:w="2478" w:type="dxa"/>
            <w:gridSpan w:val="3"/>
          </w:tcPr>
          <w:p w:rsidR="003F2029" w:rsidRPr="002A7357" w:rsidRDefault="003F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3F2029" w:rsidRPr="002A7357" w:rsidRDefault="003F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3F2029" w:rsidRPr="002A7357" w:rsidRDefault="003F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5"/>
          </w:tcPr>
          <w:p w:rsidR="003F2029" w:rsidRPr="002A7357" w:rsidRDefault="003F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3F2029" w:rsidRPr="002A7357" w:rsidRDefault="003F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</w:tcPr>
          <w:p w:rsidR="003F2029" w:rsidRPr="002A7357" w:rsidRDefault="003F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5"/>
          </w:tcPr>
          <w:p w:rsidR="003F2029" w:rsidRPr="002A7357" w:rsidRDefault="003F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524D6" w:rsidRPr="002A7357" w:rsidRDefault="009524D6" w:rsidP="004818ED">
      <w:pPr>
        <w:rPr>
          <w:rFonts w:ascii="Times New Roman" w:hAnsi="Times New Roman"/>
        </w:rPr>
      </w:pPr>
    </w:p>
    <w:sectPr w:rsidR="009524D6" w:rsidRPr="002A7357" w:rsidSect="002A73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2D3C"/>
    <w:multiLevelType w:val="hybridMultilevel"/>
    <w:tmpl w:val="14B26F00"/>
    <w:lvl w:ilvl="0" w:tplc="F40C2EF6">
      <w:start w:val="1"/>
      <w:numFmt w:val="decimal"/>
      <w:lvlText w:val="%1."/>
      <w:lvlJc w:val="left"/>
      <w:pPr>
        <w:ind w:left="103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22A"/>
    <w:rsid w:val="00017A5A"/>
    <w:rsid w:val="00095BD0"/>
    <w:rsid w:val="000D6C8B"/>
    <w:rsid w:val="000F0681"/>
    <w:rsid w:val="000F5717"/>
    <w:rsid w:val="0015643F"/>
    <w:rsid w:val="00162F25"/>
    <w:rsid w:val="00163FB4"/>
    <w:rsid w:val="001F13EE"/>
    <w:rsid w:val="002573E8"/>
    <w:rsid w:val="0029109C"/>
    <w:rsid w:val="002A7357"/>
    <w:rsid w:val="00324165"/>
    <w:rsid w:val="00356C3E"/>
    <w:rsid w:val="003A07A2"/>
    <w:rsid w:val="003F2029"/>
    <w:rsid w:val="0040048E"/>
    <w:rsid w:val="004818ED"/>
    <w:rsid w:val="004923E4"/>
    <w:rsid w:val="004B047C"/>
    <w:rsid w:val="004F46A3"/>
    <w:rsid w:val="005032CC"/>
    <w:rsid w:val="00521F07"/>
    <w:rsid w:val="00552B59"/>
    <w:rsid w:val="005864CC"/>
    <w:rsid w:val="005D29DF"/>
    <w:rsid w:val="005D2A32"/>
    <w:rsid w:val="006326A5"/>
    <w:rsid w:val="006816C7"/>
    <w:rsid w:val="00682352"/>
    <w:rsid w:val="006F3A55"/>
    <w:rsid w:val="006F68F8"/>
    <w:rsid w:val="00707B88"/>
    <w:rsid w:val="0076678C"/>
    <w:rsid w:val="007C2F41"/>
    <w:rsid w:val="007D651F"/>
    <w:rsid w:val="007D71F6"/>
    <w:rsid w:val="007E301C"/>
    <w:rsid w:val="007E34B3"/>
    <w:rsid w:val="00807D3C"/>
    <w:rsid w:val="0087268B"/>
    <w:rsid w:val="00893A1D"/>
    <w:rsid w:val="008957C2"/>
    <w:rsid w:val="00896FBC"/>
    <w:rsid w:val="008C5399"/>
    <w:rsid w:val="00930D98"/>
    <w:rsid w:val="00934AFC"/>
    <w:rsid w:val="00935FA6"/>
    <w:rsid w:val="0094443E"/>
    <w:rsid w:val="009524D6"/>
    <w:rsid w:val="009F2455"/>
    <w:rsid w:val="009F5E28"/>
    <w:rsid w:val="00A02E6D"/>
    <w:rsid w:val="00A3568A"/>
    <w:rsid w:val="00AA4324"/>
    <w:rsid w:val="00B42302"/>
    <w:rsid w:val="00BC4AF9"/>
    <w:rsid w:val="00BF06DF"/>
    <w:rsid w:val="00C75C7C"/>
    <w:rsid w:val="00D150CE"/>
    <w:rsid w:val="00D34620"/>
    <w:rsid w:val="00D40C3E"/>
    <w:rsid w:val="00D91374"/>
    <w:rsid w:val="00DB1398"/>
    <w:rsid w:val="00DB7EEC"/>
    <w:rsid w:val="00E0378D"/>
    <w:rsid w:val="00E50A1F"/>
    <w:rsid w:val="00E752FE"/>
    <w:rsid w:val="00E9022A"/>
    <w:rsid w:val="00ED3E6B"/>
    <w:rsid w:val="00ED6622"/>
    <w:rsid w:val="00EF594E"/>
    <w:rsid w:val="00F20A7D"/>
    <w:rsid w:val="00F30131"/>
    <w:rsid w:val="00F347E4"/>
    <w:rsid w:val="00F6509F"/>
    <w:rsid w:val="00FD2EE1"/>
    <w:rsid w:val="00FE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90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22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9022A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9022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9022A"/>
    <w:pPr>
      <w:ind w:left="720"/>
      <w:contextualSpacing/>
    </w:pPr>
  </w:style>
  <w:style w:type="paragraph" w:customStyle="1" w:styleId="ConsPlusTitle">
    <w:name w:val="ConsPlusTitle"/>
    <w:rsid w:val="00E90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adm-lipchanka</cp:lastModifiedBy>
  <cp:revision>27</cp:revision>
  <cp:lastPrinted>2016-07-04T07:09:00Z</cp:lastPrinted>
  <dcterms:created xsi:type="dcterms:W3CDTF">2014-07-21T11:33:00Z</dcterms:created>
  <dcterms:modified xsi:type="dcterms:W3CDTF">2016-07-13T04:27:00Z</dcterms:modified>
</cp:coreProperties>
</file>