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9" w:rsidRPr="00781E89" w:rsidRDefault="006E4CC5" w:rsidP="00781E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56D9" w:rsidRPr="003F56D9" w:rsidRDefault="003F56D9" w:rsidP="00304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ОЛЬХОВАТСКОГО СЕЛЬСКОГО ПОСЕЛЕНИЯ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E89" w:rsidRDefault="00781E8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D9" w:rsidRPr="003F56D9" w:rsidRDefault="00345441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6D9"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F56D9" w:rsidRPr="006E4CC5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459" w:rsidRPr="00DA32BB" w:rsidRDefault="00896459" w:rsidP="008964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459" w:rsidRPr="00DA32BB" w:rsidRDefault="00896459" w:rsidP="00896459">
      <w:pPr>
        <w:spacing w:line="240" w:lineRule="auto"/>
        <w:rPr>
          <w:rFonts w:ascii="Times New Roman" w:hAnsi="Times New Roman"/>
          <w:sz w:val="24"/>
          <w:szCs w:val="24"/>
        </w:rPr>
      </w:pPr>
      <w:r w:rsidRPr="00DA32B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A32B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 </w:t>
      </w:r>
      <w:r w:rsidRPr="00DA32B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DA32B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A32B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</w:p>
    <w:p w:rsidR="00896459" w:rsidRPr="00DA32BB" w:rsidRDefault="00896459" w:rsidP="00896459">
      <w:pPr>
        <w:spacing w:line="240" w:lineRule="auto"/>
        <w:rPr>
          <w:rFonts w:ascii="Times New Roman" w:hAnsi="Times New Roman"/>
          <w:sz w:val="24"/>
          <w:szCs w:val="24"/>
        </w:rPr>
      </w:pPr>
      <w:r w:rsidRPr="00DA32BB">
        <w:rPr>
          <w:rFonts w:ascii="Times New Roman" w:hAnsi="Times New Roman"/>
          <w:sz w:val="24"/>
          <w:szCs w:val="24"/>
        </w:rPr>
        <w:t>----------------------------------------------------------</w:t>
      </w:r>
    </w:p>
    <w:p w:rsidR="00896459" w:rsidRPr="00DA32BB" w:rsidRDefault="00896459" w:rsidP="0089645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A32BB">
        <w:rPr>
          <w:rFonts w:ascii="Times New Roman" w:hAnsi="Times New Roman"/>
          <w:sz w:val="24"/>
          <w:szCs w:val="24"/>
        </w:rPr>
        <w:t>с</w:t>
      </w:r>
      <w:proofErr w:type="gramEnd"/>
      <w:r w:rsidRPr="00DA32BB">
        <w:rPr>
          <w:rFonts w:ascii="Times New Roman" w:hAnsi="Times New Roman"/>
          <w:sz w:val="24"/>
          <w:szCs w:val="24"/>
        </w:rPr>
        <w:t>. Ольховатка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постановление администрации Ольховатского сельского поселения от 08.11.2019 года № 31 «Об утверждении муниципальной программы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Ольховатского сельского поселения от 14.04.2020г. № 9 «Об утверждении Порядка принятия решений о разработке, реализации и оценке эффективности муниципальных программ Ольховатского сельского поселения Верхнемамонского муниципального района Воронежской области», администрация Ольховатского сельского поселения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1. Внести в постановление администрации Ольховатского сельского поселения от 08.11.2019 года № 31 «Об утверждении муниципальной программы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 следующие изменения: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1.1. Муниципальную программу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 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Pr="000E5EAC" w:rsidRDefault="003F56D9" w:rsidP="003F56D9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Глава Ольховатского сельского поселения                                 Н.Н. Долженко</w:t>
      </w:r>
    </w:p>
    <w:p w:rsidR="004A024C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Pr="001B0842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4A024C" w:rsidRPr="00987E94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CC5" w:rsidRPr="00071DA0" w:rsidRDefault="006E4CC5" w:rsidP="006E4CC5">
            <w:pPr>
              <w:spacing w:after="0" w:line="240" w:lineRule="auto"/>
              <w:ind w:left="5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E4CC5" w:rsidRPr="00071DA0" w:rsidRDefault="006E4CC5" w:rsidP="006E4CC5">
            <w:pPr>
              <w:spacing w:after="0" w:line="240" w:lineRule="auto"/>
              <w:ind w:left="5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DA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Ольховатского сельского поселения от 17.10.2022 </w:t>
            </w:r>
            <w:r w:rsidRPr="00071DA0">
              <w:rPr>
                <w:rFonts w:ascii="Times New Roman" w:hAnsi="Times New Roman"/>
                <w:sz w:val="24"/>
                <w:szCs w:val="24"/>
                <w:lang w:eastAsia="ar-SA"/>
              </w:rPr>
              <w:t>г. №</w:t>
            </w:r>
            <w:r w:rsidR="0089645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71D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96459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4CC5" w:rsidRDefault="006E4CC5" w:rsidP="00304F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Pr="00987E94" w:rsidRDefault="004A024C" w:rsidP="00304F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ципальной программы </w:t>
            </w:r>
            <w:r w:rsidR="00E20416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Ольховат</w:t>
            </w:r>
            <w:r w:rsidR="00A12018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Pr="00987E94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0"/>
              <w:gridCol w:w="7290"/>
            </w:tblGrid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E2041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ципальная программа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6369EB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9EB"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6369EB" w:rsidRDefault="00644D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мероприятия-ф</w:t>
                  </w:r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инансовое</w:t>
                  </w:r>
                  <w:proofErr w:type="gramEnd"/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деятельности органа местного самоуправле</w:t>
                  </w:r>
                  <w:r w:rsidR="00A12018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E20416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Pr="006369EB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Pr="006369EB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– администрации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Pr="006369EB" w:rsidRDefault="00CA6B31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Управление му</w:t>
                  </w:r>
                  <w:r w:rsidR="00644D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ниципальн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ым долгом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E20416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ного самоуправления </w:t>
                  </w:r>
                  <w:r w:rsidR="00E20416" w:rsidRPr="00987E94">
                    <w:rPr>
                      <w:rFonts w:ascii="Times New Roman" w:hAnsi="Times New Roman"/>
                      <w:sz w:val="24"/>
                      <w:szCs w:val="24"/>
                    </w:rPr>
                    <w:t>Ольховат</w:t>
                  </w:r>
                  <w:r w:rsidR="00A12018" w:rsidRPr="00987E94">
                    <w:rPr>
                      <w:rFonts w:ascii="Times New Roman" w:hAnsi="Times New Roman"/>
                      <w:sz w:val="24"/>
                      <w:szCs w:val="24"/>
                    </w:rPr>
                    <w:t>ского</w:t>
                  </w: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RPr="00987E94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Pr="004E18DA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8F3F62"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нансирования: </w:t>
                  </w:r>
                  <w:r w:rsidR="003107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="0034544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899,4</w:t>
                  </w: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тыс.рублей, в том числе, </w:t>
                  </w:r>
                </w:p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CA6B31" w:rsidRPr="004E18DA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Pr="004E18DA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34544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D7443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95,0</w:t>
                        </w:r>
                      </w:p>
                    </w:tc>
                  </w:tr>
                  <w:tr w:rsidR="00CA6B31" w:rsidRPr="004E18DA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E204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16,8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E204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2042,2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5DF7" w:rsidRPr="004E18DA" w:rsidRDefault="00E85A7A" w:rsidP="008577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2229,9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430BC" w:rsidRDefault="00FA5DF7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85A7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4544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281,4</w:t>
                        </w:r>
                      </w:p>
                      <w:p w:rsidR="00E85A7A" w:rsidRPr="004E18DA" w:rsidRDefault="00E85A7A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0A6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1557,7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1617,2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983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1585,1</w:t>
                        </w:r>
                      </w:p>
                    </w:tc>
                  </w:tr>
                  <w:tr w:rsidR="00CA6B31" w:rsidRPr="004E18DA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Ожидаемые </w:t>
                  </w: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Дефицит местного бюджета по отношению к годовому объему </w:t>
                  </w: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самоуправления к 2025 году до 52,7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</w:t>
                  </w:r>
                  <w:r w:rsidR="004F5CF7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 муниципальным имуществом) на 0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:rsidR="00CA6B31" w:rsidRPr="00987E94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987E94" w:rsidRDefault="00CA6B31" w:rsidP="00CA6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6B31" w:rsidRPr="00987E94" w:rsidRDefault="00CA6B31" w:rsidP="00CA6B31">
            <w:pPr>
              <w:jc w:val="center"/>
            </w:pPr>
          </w:p>
          <w:p w:rsidR="00CA6B31" w:rsidRPr="00987E94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987E94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987E94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Pr="00987E94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E20416" w:rsidRPr="00987E94">
        <w:rPr>
          <w:rFonts w:ascii="Times New Roman" w:hAnsi="Times New Roman"/>
          <w:sz w:val="24"/>
          <w:szCs w:val="24"/>
          <w:lang w:eastAsia="ru-RU"/>
        </w:rPr>
        <w:t>Ольховат</w:t>
      </w:r>
      <w:r w:rsidR="00D7443E" w:rsidRPr="00987E94">
        <w:rPr>
          <w:rFonts w:ascii="Times New Roman" w:hAnsi="Times New Roman"/>
          <w:sz w:val="24"/>
          <w:szCs w:val="24"/>
          <w:lang w:eastAsia="ru-RU"/>
        </w:rPr>
        <w:t>ском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(далее </w:t>
      </w:r>
      <w:r w:rsidR="00CA49CA" w:rsidRPr="00987E94">
        <w:rPr>
          <w:rFonts w:ascii="Times New Roman" w:hAnsi="Times New Roman"/>
          <w:sz w:val="24"/>
          <w:szCs w:val="24"/>
          <w:lang w:eastAsia="ru-RU"/>
        </w:rPr>
        <w:t>п</w:t>
      </w:r>
      <w:r w:rsidRPr="00987E94">
        <w:rPr>
          <w:rFonts w:ascii="Times New Roman" w:hAnsi="Times New Roman"/>
          <w:sz w:val="24"/>
          <w:szCs w:val="24"/>
          <w:lang w:eastAsia="ru-RU"/>
        </w:rPr>
        <w:t>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987E94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616A6E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2020 год уточнён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5094,1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168,2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да, по расходам - в сумме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5547,1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983B31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104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нта к первоначальному плану 2020 года,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фицит бюджета составил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453,0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:rsidR="00406A29" w:rsidRPr="00987E94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сельского поселения  уточнены в сумме </w:t>
      </w:r>
      <w:r w:rsidR="000A53F3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990,0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983B31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100 процентов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987E94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 w:rsidRPr="00987E94">
        <w:rPr>
          <w:rFonts w:ascii="Times New Roman" w:hAnsi="Times New Roman"/>
          <w:sz w:val="24"/>
          <w:szCs w:val="24"/>
          <w:lang w:eastAsia="ru-RU"/>
        </w:rPr>
        <w:t xml:space="preserve">обеспечение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987E94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</w:t>
      </w:r>
      <w:r w:rsidRPr="00987E94">
        <w:rPr>
          <w:rFonts w:ascii="Times New Roman" w:hAnsi="Times New Roman"/>
          <w:sz w:val="24"/>
          <w:szCs w:val="24"/>
        </w:rPr>
        <w:lastRenderedPageBreak/>
        <w:t>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987E94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lastRenderedPageBreak/>
        <w:t>- развитие муниципальной службы и совершенствование кадрового состава муниципальных служащих;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94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987E94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87E94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87E94">
        <w:rPr>
          <w:rFonts w:ascii="Times New Roman" w:hAnsi="Times New Roman"/>
          <w:sz w:val="24"/>
          <w:szCs w:val="24"/>
        </w:rPr>
        <w:t xml:space="preserve">бюджета </w:t>
      </w:r>
      <w:r w:rsidRPr="00987E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87E94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987E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87E94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987E94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Показатель рассчитываетсяпо следующей формуле: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D =  Дн/ (Д-Св-Сс-И-Спг)*100%, где: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6E347D" w:rsidRPr="00987E94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Pr="00987E94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A30CCD" w:rsidRPr="00987E94" w:rsidRDefault="00A30CCD" w:rsidP="00A30CCD">
      <w:pPr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Показатель рассчитывается по следующей формуле:</w:t>
      </w:r>
    </w:p>
    <w:p w:rsidR="00A30CCD" w:rsidRPr="00987E94" w:rsidRDefault="00A30CCD" w:rsidP="00A30CCD">
      <w:pPr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  <w:lang w:val="en-US"/>
        </w:rPr>
        <w:t>D</w:t>
      </w:r>
      <w:r w:rsidRPr="00987E94">
        <w:rPr>
          <w:rFonts w:ascii="Times New Roman" w:hAnsi="Times New Roman"/>
          <w:sz w:val="24"/>
          <w:szCs w:val="24"/>
        </w:rPr>
        <w:t>= Фр/Ор*100, где</w:t>
      </w:r>
    </w:p>
    <w:p w:rsidR="00A30CCD" w:rsidRPr="00987E94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987E94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Pr="00987E94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Pr="00987E94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 w:rsidRPr="00987E94">
        <w:rPr>
          <w:rFonts w:ascii="Times New Roman" w:eastAsia="Times New Roman" w:hAnsi="Times New Roman"/>
          <w:sz w:val="24"/>
          <w:szCs w:val="24"/>
          <w:lang w:eastAsia="ru-RU"/>
        </w:rPr>
        <w:t>Темпы роста о</w:t>
      </w:r>
      <w:r w:rsidR="00BF75DC" w:rsidRPr="00987E94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87E94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5</w:t>
      </w:r>
      <w:r w:rsidR="001347FA" w:rsidRPr="00987E94">
        <w:rPr>
          <w:rFonts w:ascii="Times New Roman" w:hAnsi="Times New Roman"/>
          <w:sz w:val="24"/>
          <w:szCs w:val="24"/>
        </w:rPr>
        <w:t>.</w:t>
      </w:r>
      <w:r w:rsidR="00217224" w:rsidRPr="00987E9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 w:rsidRPr="00987E94">
        <w:rPr>
          <w:rFonts w:ascii="Times New Roman" w:hAnsi="Times New Roman"/>
          <w:sz w:val="24"/>
          <w:szCs w:val="24"/>
        </w:rPr>
        <w:t>сельского поселения</w:t>
      </w:r>
      <w:r w:rsidRPr="00987E94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 w:rsidRPr="00987E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87E94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987E94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987E94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 w:rsidRPr="00987E94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987E94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- ремонт административного здания,  закупка  организационной и компьютерной техники, </w:t>
      </w:r>
      <w:r w:rsidRPr="00987E94">
        <w:rPr>
          <w:rFonts w:ascii="Times New Roman" w:hAnsi="Times New Roman"/>
          <w:sz w:val="24"/>
          <w:szCs w:val="24"/>
          <w:lang w:eastAsia="ru-RU"/>
        </w:rPr>
        <w:lastRenderedPageBreak/>
        <w:t>оплата канцелярских товаров и расходных материалов к оргтехнике;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4A024C" w:rsidRPr="00987E94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 w:rsidRPr="00987E94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 w:rsidRPr="00987E94">
        <w:rPr>
          <w:rFonts w:ascii="Times New Roman" w:hAnsi="Times New Roman"/>
          <w:sz w:val="24"/>
          <w:szCs w:val="24"/>
          <w:lang w:eastAsia="ru-RU"/>
        </w:rPr>
        <w:t>2</w:t>
      </w:r>
      <w:r w:rsidR="00594CD7" w:rsidRPr="00987E94">
        <w:rPr>
          <w:rFonts w:ascii="Times New Roman" w:hAnsi="Times New Roman"/>
          <w:sz w:val="24"/>
          <w:szCs w:val="24"/>
          <w:lang w:eastAsia="ru-RU"/>
        </w:rPr>
        <w:t>5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программы  составляет</w:t>
      </w:r>
      <w:r w:rsidR="00A430BC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345441">
        <w:rPr>
          <w:rFonts w:ascii="Times New Roman" w:hAnsi="Times New Roman"/>
          <w:color w:val="000000" w:themeColor="text1"/>
          <w:sz w:val="24"/>
          <w:szCs w:val="24"/>
        </w:rPr>
        <w:t>899,4</w:t>
      </w:r>
      <w:r w:rsidR="00A430BC">
        <w:rPr>
          <w:rFonts w:ascii="Times New Roman" w:hAnsi="Times New Roman"/>
          <w:color w:val="000000" w:themeColor="text1"/>
          <w:sz w:val="24"/>
          <w:szCs w:val="24"/>
        </w:rPr>
        <w:t xml:space="preserve"> тыс.</w:t>
      </w: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руб., в том числе: </w:t>
      </w:r>
    </w:p>
    <w:p w:rsidR="004A024C" w:rsidRPr="004E18DA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717A50" w:rsidRPr="004E18D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D1776" w:rsidRPr="004E18D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45441">
        <w:rPr>
          <w:rFonts w:ascii="Times New Roman" w:hAnsi="Times New Roman"/>
          <w:color w:val="000000" w:themeColor="text1"/>
          <w:sz w:val="24"/>
          <w:szCs w:val="24"/>
        </w:rPr>
        <w:t>9,1</w:t>
      </w:r>
      <w:r w:rsidR="00E643A2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>руб.;</w:t>
      </w:r>
    </w:p>
    <w:p w:rsidR="004A024C" w:rsidRPr="004E18DA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областной бюджет – </w:t>
      </w:r>
      <w:r w:rsidR="004D1776" w:rsidRPr="004E18D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A59B0" w:rsidRPr="004E18DA">
        <w:rPr>
          <w:rFonts w:ascii="Times New Roman" w:hAnsi="Times New Roman"/>
          <w:color w:val="000000" w:themeColor="text1"/>
          <w:sz w:val="24"/>
          <w:szCs w:val="24"/>
        </w:rPr>
        <w:t>16,8</w:t>
      </w:r>
      <w:r w:rsidR="00E643A2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>руб.;</w:t>
      </w:r>
    </w:p>
    <w:p w:rsidR="004A024C" w:rsidRPr="004E18DA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A430BC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345441">
        <w:rPr>
          <w:rFonts w:ascii="Times New Roman" w:hAnsi="Times New Roman"/>
          <w:color w:val="000000" w:themeColor="text1"/>
          <w:sz w:val="24"/>
          <w:szCs w:val="24"/>
        </w:rPr>
        <w:t>313,5</w:t>
      </w:r>
      <w:r w:rsidR="00E643A2">
        <w:rPr>
          <w:rFonts w:ascii="Times New Roman" w:hAnsi="Times New Roman"/>
          <w:color w:val="000000" w:themeColor="text1"/>
          <w:sz w:val="24"/>
          <w:szCs w:val="24"/>
        </w:rPr>
        <w:t xml:space="preserve">тыс. </w:t>
      </w: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руб. </w:t>
      </w: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8DA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4E18DA" w:rsidTr="00345441">
        <w:trPr>
          <w:trHeight w:val="1410"/>
        </w:trPr>
        <w:tc>
          <w:tcPr>
            <w:tcW w:w="2376" w:type="dxa"/>
          </w:tcPr>
          <w:p w:rsidR="00DE6ACC" w:rsidRPr="004E18DA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4E18DA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4E18DA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4E18DA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6ACC" w:rsidRPr="004E18DA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4E18DA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4E18DA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4E18DA" w:rsidTr="00465E3E">
        <w:trPr>
          <w:trHeight w:val="492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4E18DA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4E18DA" w:rsidRDefault="009A59B0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bCs/>
                <w:sz w:val="24"/>
                <w:szCs w:val="24"/>
              </w:rPr>
              <w:t>2147,0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0BC" w:rsidRPr="004E18DA" w:rsidRDefault="00A430BC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4E18DA" w:rsidRDefault="00345441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2380,4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2654,3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1717,1</w:t>
            </w:r>
          </w:p>
        </w:tc>
        <w:tc>
          <w:tcPr>
            <w:tcW w:w="1159" w:type="dxa"/>
          </w:tcPr>
          <w:p w:rsidR="00A81C42" w:rsidRPr="004E18DA" w:rsidRDefault="00983B31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sz w:val="24"/>
                <w:szCs w:val="24"/>
              </w:rPr>
              <w:t>1680,1</w:t>
            </w:r>
          </w:p>
        </w:tc>
      </w:tr>
      <w:tr w:rsidR="00A81C42" w:rsidRPr="004E18DA" w:rsidTr="008C667C">
        <w:trPr>
          <w:trHeight w:val="309"/>
        </w:trPr>
        <w:tc>
          <w:tcPr>
            <w:tcW w:w="2376" w:type="dxa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4E18DA" w:rsidRDefault="00345441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81C42" w:rsidRPr="004E18DA" w:rsidTr="008C667C">
        <w:trPr>
          <w:trHeight w:val="141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4E18DA" w:rsidRDefault="009A59B0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4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4E18DA" w:rsidRDefault="004D1776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4E18DA" w:rsidTr="008C667C">
        <w:trPr>
          <w:trHeight w:val="141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4E18DA" w:rsidRDefault="009A59B0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8DA">
              <w:rPr>
                <w:rFonts w:ascii="Times New Roman" w:hAnsi="Times New Roman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1274" w:type="dxa"/>
          </w:tcPr>
          <w:p w:rsidR="00A430BC" w:rsidRPr="004E18DA" w:rsidRDefault="00A430BC" w:rsidP="00857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2229,9</w:t>
            </w:r>
          </w:p>
        </w:tc>
        <w:tc>
          <w:tcPr>
            <w:tcW w:w="1237" w:type="dxa"/>
          </w:tcPr>
          <w:p w:rsidR="00A81C42" w:rsidRPr="004E18DA" w:rsidRDefault="00345441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2281,4</w:t>
            </w:r>
          </w:p>
        </w:tc>
        <w:tc>
          <w:tcPr>
            <w:tcW w:w="1134" w:type="dxa"/>
          </w:tcPr>
          <w:p w:rsidR="00A81C42" w:rsidRPr="004E18DA" w:rsidRDefault="0035779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1134" w:type="dxa"/>
          </w:tcPr>
          <w:p w:rsidR="00A81C42" w:rsidRPr="004E18DA" w:rsidRDefault="0035779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1617,2</w:t>
            </w:r>
          </w:p>
        </w:tc>
        <w:tc>
          <w:tcPr>
            <w:tcW w:w="1159" w:type="dxa"/>
          </w:tcPr>
          <w:p w:rsidR="00A81C42" w:rsidRPr="004E18DA" w:rsidRDefault="00983B31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8DA">
              <w:rPr>
                <w:rFonts w:ascii="Times New Roman" w:hAnsi="Times New Roman"/>
                <w:sz w:val="24"/>
                <w:szCs w:val="24"/>
                <w:lang w:eastAsia="ru-RU"/>
              </w:rPr>
              <w:t>1585,1</w:t>
            </w:r>
          </w:p>
        </w:tc>
      </w:tr>
    </w:tbl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8DA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предусмотрено за счет средств  бюджетов различных уровней.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987E94">
        <w:rPr>
          <w:rFonts w:ascii="Times New Roman" w:hAnsi="Times New Roman"/>
          <w:sz w:val="24"/>
          <w:szCs w:val="24"/>
          <w:lang w:eastAsia="ru-RU"/>
        </w:rPr>
        <w:t>3</w:t>
      </w:r>
      <w:r w:rsidRPr="00987E94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lastRenderedPageBreak/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987E94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987E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70764A" w:rsidRPr="00987E94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Pr="00987E94" w:rsidRDefault="00C306BB" w:rsidP="00564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306BB" w:rsidRPr="00987E94" w:rsidSect="00644D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3"/>
      </w:tblGrid>
      <w:tr w:rsidR="004A024C" w:rsidRPr="00987E94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C306BB" w:rsidRPr="00987E94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Pr="00987E94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 w:rsidRPr="00987E94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987E94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 w:rsidRPr="00987E94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r w:rsidR="009A59B0" w:rsidRPr="00987E94">
              <w:rPr>
                <w:rFonts w:ascii="Times New Roman" w:hAnsi="Times New Roman"/>
                <w:sz w:val="24"/>
                <w:szCs w:val="24"/>
              </w:rPr>
              <w:t>Ольховат</w:t>
            </w:r>
            <w:r w:rsidR="00FA4908" w:rsidRPr="00987E9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 w:rsidRPr="00987E94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987E94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3826" w:type="dxa"/>
              <w:tblInd w:w="60" w:type="dxa"/>
              <w:tblLayout w:type="fixed"/>
              <w:tblLook w:val="00A0"/>
            </w:tblPr>
            <w:tblGrid>
              <w:gridCol w:w="976"/>
              <w:gridCol w:w="3517"/>
              <w:gridCol w:w="1255"/>
              <w:gridCol w:w="719"/>
              <w:gridCol w:w="1037"/>
              <w:gridCol w:w="849"/>
              <w:gridCol w:w="993"/>
              <w:gridCol w:w="993"/>
              <w:gridCol w:w="935"/>
              <w:gridCol w:w="854"/>
              <w:gridCol w:w="849"/>
              <w:gridCol w:w="849"/>
            </w:tblGrid>
            <w:tr w:rsidR="005F56E8" w:rsidRPr="00987E94" w:rsidTr="005F56E8">
              <w:trPr>
                <w:trHeight w:val="1150"/>
              </w:trPr>
              <w:tc>
                <w:tcPr>
                  <w:tcW w:w="3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6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5F56E8" w:rsidRPr="00987E94" w:rsidTr="00B8744B">
              <w:trPr>
                <w:trHeight w:val="321"/>
              </w:trPr>
              <w:tc>
                <w:tcPr>
                  <w:tcW w:w="3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B8744B" w:rsidRDefault="005F56E8" w:rsidP="00FA490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 xml:space="preserve">    2018</w:t>
                  </w:r>
                </w:p>
                <w:p w:rsidR="005F56E8" w:rsidRPr="00B8744B" w:rsidRDefault="005F56E8" w:rsidP="005F56E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2019</w:t>
                  </w: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(оценка)</w:t>
                  </w: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2022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2023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2024</w:t>
                  </w: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321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321"/>
              </w:trPr>
              <w:tc>
                <w:tcPr>
                  <w:tcW w:w="23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0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5F56E8" w:rsidRPr="004E18DA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F56E8" w:rsidRPr="004E18DA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F56E8" w:rsidRPr="00987E94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9B6" w:rsidRPr="00987E94" w:rsidTr="005F56E8">
              <w:trPr>
                <w:trHeight w:val="321"/>
              </w:trPr>
              <w:tc>
                <w:tcPr>
                  <w:tcW w:w="23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B09B6" w:rsidRPr="00987E94" w:rsidRDefault="00EB09B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B09B6" w:rsidRPr="004E18DA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EB09B6" w:rsidRPr="004E18DA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EB09B6" w:rsidRPr="00987E94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744B" w:rsidRPr="00987E94" w:rsidTr="00B8744B">
              <w:trPr>
                <w:trHeight w:val="645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0517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F2116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4E18DA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744B" w:rsidRPr="004E18DA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4E18DA" w:rsidRDefault="00B8744B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645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0517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604CC4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604CC4" w:rsidP="00F2116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6B7DE4" w:rsidP="006B7DE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987E94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5F56E8" w:rsidRPr="00987E94" w:rsidTr="005F56E8">
              <w:trPr>
                <w:trHeight w:val="645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0517E0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F21168" w:rsidP="00AE0C3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26,6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F2116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9A53F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22,8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23.7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40.4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39.5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5F56E8" w:rsidRPr="00987E94" w:rsidTr="00B8744B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66,9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58,3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9A53F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61,6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35.6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48.4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24.0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5F56E8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F21168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0517E0" w:rsidRPr="00987E94" w:rsidTr="000517E0">
              <w:trPr>
                <w:trHeight w:val="966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2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7E0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7E0" w:rsidRPr="00987E94" w:rsidTr="000517E0">
              <w:trPr>
                <w:trHeight w:val="966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МЕРОПРИТИЕ  3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0517E0" w:rsidP="000517E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987E94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987E94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987E94" w:rsidRDefault="00A72948">
      <w:pPr>
        <w:rPr>
          <w:rFonts w:ascii="Times New Roman" w:hAnsi="Times New Roman"/>
          <w:sz w:val="24"/>
          <w:szCs w:val="24"/>
        </w:rPr>
        <w:sectPr w:rsidR="00A72948" w:rsidRPr="00987E94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409"/>
        <w:gridCol w:w="1134"/>
        <w:gridCol w:w="993"/>
        <w:gridCol w:w="992"/>
        <w:gridCol w:w="992"/>
        <w:gridCol w:w="992"/>
        <w:gridCol w:w="993"/>
        <w:gridCol w:w="993"/>
      </w:tblGrid>
      <w:tr w:rsidR="00A63EAB" w:rsidRPr="00987E94" w:rsidTr="00A63EAB">
        <w:trPr>
          <w:trHeight w:val="315"/>
        </w:trPr>
        <w:tc>
          <w:tcPr>
            <w:tcW w:w="1244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A63EAB" w:rsidRPr="00987E94" w:rsidRDefault="00A63EAB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EAB" w:rsidRPr="00987E94" w:rsidRDefault="00A63EAB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 Ольховатского сельского поселения Верхнемамонского муниципального района  Воронежской области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trHeight w:val="315"/>
        </w:trPr>
        <w:tc>
          <w:tcPr>
            <w:tcW w:w="1668" w:type="dxa"/>
            <w:vMerge w:val="restart"/>
            <w:noWrap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089" w:type="dxa"/>
            <w:gridSpan w:val="7"/>
            <w:shd w:val="clear" w:color="auto" w:fill="auto"/>
          </w:tcPr>
          <w:p w:rsidR="00B103F7" w:rsidRPr="00987E94" w:rsidRDefault="00B1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</w:t>
            </w:r>
            <w:proofErr w:type="gramStart"/>
            <w:r w:rsidRPr="00987E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7E9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63EAB" w:rsidRPr="00987E94" w:rsidTr="00A63EAB">
        <w:trPr>
          <w:trHeight w:val="945"/>
        </w:trPr>
        <w:tc>
          <w:tcPr>
            <w:tcW w:w="1668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EAB" w:rsidRPr="00B8744B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87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987E94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A63EAB" w:rsidRPr="00987E94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noWrap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987E94" w:rsidRDefault="00A63EAB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A63EAB" w:rsidRPr="00B8744B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A63EAB" w:rsidRPr="00987E94" w:rsidRDefault="00A63EAB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3EAB" w:rsidRPr="00987E94" w:rsidRDefault="00A63EAB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3EAB" w:rsidRPr="00987E94" w:rsidRDefault="00A63EAB" w:rsidP="00A6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5607C7" w:rsidRDefault="00345441" w:rsidP="009A5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bCs/>
                <w:sz w:val="24"/>
                <w:szCs w:val="24"/>
              </w:rPr>
              <w:t>2042,2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987E94" w:rsidRDefault="009A53F3" w:rsidP="0082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2229,9</w:t>
            </w:r>
          </w:p>
        </w:tc>
        <w:tc>
          <w:tcPr>
            <w:tcW w:w="992" w:type="dxa"/>
            <w:vAlign w:val="bottom"/>
          </w:tcPr>
          <w:p w:rsidR="00A63EAB" w:rsidRPr="00345441" w:rsidRDefault="00345441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A63EAB" w:rsidRPr="00065EEA" w:rsidRDefault="006B7DE4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</w:tcPr>
          <w:p w:rsidR="00A63EAB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B7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5607C7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15" w:rsidRPr="00987E94" w:rsidTr="00A63EAB">
        <w:trPr>
          <w:trHeight w:val="720"/>
        </w:trPr>
        <w:tc>
          <w:tcPr>
            <w:tcW w:w="16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5607C7" w:rsidRDefault="00345441" w:rsidP="009A5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987E94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bCs/>
                <w:sz w:val="24"/>
                <w:szCs w:val="24"/>
              </w:rPr>
              <w:t>2042,2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987E94" w:rsidRDefault="009A53F3" w:rsidP="0082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2229,9</w:t>
            </w:r>
          </w:p>
        </w:tc>
        <w:tc>
          <w:tcPr>
            <w:tcW w:w="992" w:type="dxa"/>
            <w:vAlign w:val="bottom"/>
          </w:tcPr>
          <w:p w:rsidR="00A80E15" w:rsidRPr="00345441" w:rsidRDefault="00345441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6B7DE4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A80E15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80E15" w:rsidRPr="00987E94" w:rsidTr="00A63EAB">
        <w:trPr>
          <w:trHeight w:val="407"/>
        </w:trPr>
        <w:tc>
          <w:tcPr>
            <w:tcW w:w="1668" w:type="dxa"/>
            <w:vMerge w:val="restart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</w:tcPr>
          <w:p w:rsidR="00A80E15" w:rsidRPr="00987E94" w:rsidRDefault="00A80E15" w:rsidP="0005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Ольховат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5607C7" w:rsidRDefault="00345441" w:rsidP="009A53F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AB">
              <w:rPr>
                <w:rFonts w:ascii="Times New Roman" w:hAnsi="Times New Roman"/>
                <w:b/>
                <w:sz w:val="24"/>
                <w:szCs w:val="24"/>
              </w:rPr>
              <w:t>1973,2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A63EAB" w:rsidRDefault="009A53F3" w:rsidP="00822690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2229,9</w:t>
            </w:r>
          </w:p>
        </w:tc>
        <w:tc>
          <w:tcPr>
            <w:tcW w:w="992" w:type="dxa"/>
            <w:vAlign w:val="bottom"/>
          </w:tcPr>
          <w:p w:rsidR="00A80E15" w:rsidRPr="00345441" w:rsidRDefault="00345441" w:rsidP="00345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3E5B43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15" w:rsidRPr="00987E94" w:rsidTr="00A63EAB">
        <w:trPr>
          <w:trHeight w:val="795"/>
        </w:trPr>
        <w:tc>
          <w:tcPr>
            <w:tcW w:w="16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B103F7" w:rsidRDefault="00345441" w:rsidP="009A53F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AB">
              <w:rPr>
                <w:rFonts w:ascii="Times New Roman" w:hAnsi="Times New Roman"/>
                <w:b/>
                <w:sz w:val="24"/>
                <w:szCs w:val="24"/>
              </w:rPr>
              <w:t>1973,2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8577E9" w:rsidP="009A53F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A53F3"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  <w:tc>
          <w:tcPr>
            <w:tcW w:w="992" w:type="dxa"/>
            <w:vAlign w:val="bottom"/>
          </w:tcPr>
          <w:p w:rsidR="00A80E15" w:rsidRPr="00345441" w:rsidRDefault="00345441" w:rsidP="003E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2281,4</w:t>
            </w:r>
          </w:p>
        </w:tc>
        <w:tc>
          <w:tcPr>
            <w:tcW w:w="992" w:type="dxa"/>
            <w:noWrap/>
          </w:tcPr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3E5B43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EA" w:rsidRDefault="00065EEA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E5B43" w:rsidRDefault="003E5B43" w:rsidP="00065EEA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065EEA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 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3" w:type="dxa"/>
          </w:tcPr>
          <w:p w:rsidR="00A63EAB" w:rsidRPr="00B103F7" w:rsidRDefault="00B103F7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3" w:type="dxa"/>
          </w:tcPr>
          <w:p w:rsidR="00A63EAB" w:rsidRPr="00B103F7" w:rsidRDefault="00B103F7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024C" w:rsidRDefault="004A024C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Pr="00987E94" w:rsidRDefault="00A63EAB">
      <w:pPr>
        <w:rPr>
          <w:rFonts w:ascii="Times New Roman" w:hAnsi="Times New Roman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01"/>
        <w:gridCol w:w="142"/>
        <w:gridCol w:w="1701"/>
        <w:gridCol w:w="425"/>
        <w:gridCol w:w="1418"/>
        <w:gridCol w:w="425"/>
        <w:gridCol w:w="1134"/>
        <w:gridCol w:w="142"/>
        <w:gridCol w:w="1134"/>
        <w:gridCol w:w="850"/>
        <w:gridCol w:w="425"/>
        <w:gridCol w:w="1276"/>
        <w:gridCol w:w="992"/>
        <w:gridCol w:w="284"/>
        <w:gridCol w:w="1134"/>
        <w:gridCol w:w="1134"/>
        <w:gridCol w:w="94"/>
      </w:tblGrid>
      <w:tr w:rsidR="00B103F7" w:rsidRPr="00987E94" w:rsidTr="00B103F7">
        <w:trPr>
          <w:gridAfter w:val="1"/>
          <w:wAfter w:w="94" w:type="dxa"/>
          <w:trHeight w:val="2520"/>
        </w:trPr>
        <w:tc>
          <w:tcPr>
            <w:tcW w:w="13433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gridAfter w:val="1"/>
          <w:wAfter w:w="94" w:type="dxa"/>
          <w:trHeight w:val="900"/>
        </w:trPr>
        <w:tc>
          <w:tcPr>
            <w:tcW w:w="1951" w:type="dxa"/>
            <w:gridSpan w:val="2"/>
            <w:vMerge w:val="restart"/>
            <w:vAlign w:val="center"/>
          </w:tcPr>
          <w:p w:rsidR="00AF2930" w:rsidRPr="00987E94" w:rsidRDefault="00AF2930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AF2930" w:rsidRPr="00987E94" w:rsidRDefault="00AF2930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3"/>
            <w:vMerge w:val="restart"/>
          </w:tcPr>
          <w:p w:rsidR="00AF2930" w:rsidRPr="00987E94" w:rsidRDefault="00AF2930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05" w:type="dxa"/>
            <w:gridSpan w:val="10"/>
          </w:tcPr>
          <w:p w:rsidR="00AF2930" w:rsidRPr="00987E94" w:rsidRDefault="00AF2930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B8744B" w:rsidRDefault="00AF2930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103F7" w:rsidRPr="00B87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987E94" w:rsidRDefault="00AF2930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103F7"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2"/>
          </w:tcPr>
          <w:p w:rsidR="00B103F7" w:rsidRPr="00987E94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987E94" w:rsidRDefault="00B103F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103F7" w:rsidRPr="00987E94" w:rsidTr="00B103F7">
        <w:trPr>
          <w:gridAfter w:val="1"/>
          <w:wAfter w:w="94" w:type="dxa"/>
          <w:trHeight w:val="296"/>
        </w:trPr>
        <w:tc>
          <w:tcPr>
            <w:tcW w:w="1951" w:type="dxa"/>
            <w:gridSpan w:val="2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103F7" w:rsidRPr="00B8744B" w:rsidRDefault="00B103F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03F7" w:rsidRPr="00987E94" w:rsidRDefault="00AF2930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3F7" w:rsidRPr="00065EEA" w:rsidRDefault="00AF2930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03F7" w:rsidRPr="00065EEA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03F7" w:rsidRPr="00987E94" w:rsidRDefault="00AF2930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B8744B" w:rsidRDefault="00345441" w:rsidP="009A5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2147,0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3F53DE" w:rsidP="00E8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A53F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  <w:vAlign w:val="bottom"/>
          </w:tcPr>
          <w:p w:rsidR="00B103F7" w:rsidRPr="00345441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2380,4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2654.3</w:t>
            </w:r>
          </w:p>
        </w:tc>
        <w:tc>
          <w:tcPr>
            <w:tcW w:w="1134" w:type="dxa"/>
          </w:tcPr>
          <w:p w:rsidR="00B103F7" w:rsidRPr="00065EEA" w:rsidRDefault="009E2D2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5EEA"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1680,1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B8744B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B103F7" w:rsidRPr="00345441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AF2930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345441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11313,5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1275" w:type="dxa"/>
            <w:gridSpan w:val="2"/>
          </w:tcPr>
          <w:p w:rsidR="00B103F7" w:rsidRPr="00987E94" w:rsidRDefault="008577E9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9A53F3">
              <w:rPr>
                <w:rFonts w:ascii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6" w:type="dxa"/>
          </w:tcPr>
          <w:p w:rsidR="00B103F7" w:rsidRPr="00345441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2281,4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1557.7</w:t>
            </w:r>
          </w:p>
        </w:tc>
        <w:tc>
          <w:tcPr>
            <w:tcW w:w="1134" w:type="dxa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1617.2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hAnsi="Times New Roman"/>
                <w:sz w:val="24"/>
                <w:szCs w:val="24"/>
                <w:lang w:eastAsia="ru-RU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7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87E9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Align w:val="center"/>
          </w:tcPr>
          <w:p w:rsidR="00B103F7" w:rsidRPr="00987E94" w:rsidRDefault="00B103F7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12244,3</w:t>
            </w:r>
          </w:p>
          <w:p w:rsidR="00AF2930" w:rsidRPr="00987E94" w:rsidRDefault="00AF2930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8577E9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A53F3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vAlign w:val="bottom"/>
          </w:tcPr>
          <w:p w:rsidR="00B103F7" w:rsidRPr="00345441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2281,4</w:t>
            </w:r>
          </w:p>
        </w:tc>
        <w:tc>
          <w:tcPr>
            <w:tcW w:w="1276" w:type="dxa"/>
            <w:gridSpan w:val="2"/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2557.7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Cs/>
                <w:sz w:val="24"/>
                <w:szCs w:val="24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345441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8577E9" w:rsidP="009A53F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A53F3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vAlign w:val="bottom"/>
          </w:tcPr>
          <w:p w:rsidR="00B103F7" w:rsidRPr="00345441" w:rsidRDefault="00345441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2281,4</w:t>
            </w:r>
          </w:p>
        </w:tc>
        <w:tc>
          <w:tcPr>
            <w:tcW w:w="1276" w:type="dxa"/>
            <w:gridSpan w:val="2"/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1557.7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Cs/>
                <w:sz w:val="24"/>
                <w:szCs w:val="24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75" w:type="dxa"/>
            <w:gridSpan w:val="2"/>
            <w:noWrap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987E9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707B44" w:rsidRDefault="00345441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B103F7" w:rsidRPr="00345441" w:rsidRDefault="00345441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</w:tcPr>
          <w:p w:rsidR="00B103F7" w:rsidRPr="00707B44" w:rsidRDefault="00065EEA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B103F7" w:rsidRPr="00707B44" w:rsidRDefault="00065EEA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</w:tr>
      <w:tr w:rsidR="00065EEA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065EEA" w:rsidRPr="00987E94" w:rsidRDefault="0034544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134" w:type="dxa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065EEA" w:rsidRPr="00345441" w:rsidRDefault="00345441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2"/>
          </w:tcPr>
          <w:p w:rsidR="00065EEA" w:rsidRPr="00065EEA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065EEA" w:rsidRPr="00065EEA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5E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310"/>
        </w:trPr>
        <w:tc>
          <w:tcPr>
            <w:tcW w:w="13433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AF2930" w:rsidRPr="00987E94" w:rsidRDefault="00AF2930" w:rsidP="00AF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имуществом"  на 2020-2025 годы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06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План реализации муниципальной программы  "Управление финансами и муниципальным имуществом"  на 202</w:t>
            </w:r>
            <w:r w:rsidR="00065EEA" w:rsidRPr="00065EEA">
              <w:rPr>
                <w:rFonts w:ascii="Times New Roman" w:hAnsi="Times New Roman"/>
                <w:sz w:val="24"/>
                <w:szCs w:val="24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trHeight w:val="524"/>
        </w:trPr>
        <w:tc>
          <w:tcPr>
            <w:tcW w:w="850" w:type="dxa"/>
            <w:vMerge w:val="restart"/>
            <w:noWrap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2646" w:type="dxa"/>
            <w:gridSpan w:val="4"/>
            <w:vMerge w:val="restart"/>
          </w:tcPr>
          <w:p w:rsidR="00AF2930" w:rsidRPr="00987E94" w:rsidRDefault="00AF2930" w:rsidP="0006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065EEA" w:rsidRPr="00065EEA">
              <w:rPr>
                <w:rFonts w:ascii="Times New Roman" w:hAnsi="Times New Roman"/>
                <w:sz w:val="24"/>
                <w:szCs w:val="24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F2930" w:rsidRPr="00987E94" w:rsidTr="00B8744B">
        <w:trPr>
          <w:trHeight w:val="1842"/>
        </w:trPr>
        <w:tc>
          <w:tcPr>
            <w:tcW w:w="850" w:type="dxa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126" w:type="dxa"/>
            <w:gridSpan w:val="3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trHeight w:val="279"/>
        </w:trPr>
        <w:tc>
          <w:tcPr>
            <w:tcW w:w="850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gridSpan w:val="4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2930" w:rsidRPr="00987E94" w:rsidTr="00B8744B">
        <w:trPr>
          <w:trHeight w:val="1449"/>
        </w:trPr>
        <w:tc>
          <w:tcPr>
            <w:tcW w:w="850" w:type="dxa"/>
            <w:noWrap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8" w:type="dxa"/>
          </w:tcPr>
          <w:p w:rsidR="00AF2930" w:rsidRPr="00987E94" w:rsidRDefault="00AF2930" w:rsidP="0006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65E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06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65E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AF2930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2380,4</w:t>
            </w:r>
          </w:p>
        </w:tc>
      </w:tr>
      <w:tr w:rsidR="00065EEA" w:rsidRPr="00987E94" w:rsidTr="00B8744B">
        <w:trPr>
          <w:trHeight w:val="2250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91401023900192020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2028,7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5911A2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EA" w:rsidRPr="00987E94" w:rsidTr="00B8744B">
        <w:trPr>
          <w:trHeight w:val="1905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5EEA" w:rsidRPr="00987E94" w:rsidTr="00B8744B">
        <w:trPr>
          <w:trHeight w:val="832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91402033900351180100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2646" w:type="dxa"/>
            <w:gridSpan w:val="4"/>
          </w:tcPr>
          <w:p w:rsidR="00065EEA" w:rsidRPr="00707B44" w:rsidRDefault="005911A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  <w:p w:rsidR="00065EEA" w:rsidRPr="00707B4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  <w:bookmarkStart w:id="0" w:name="_GoBack"/>
            <w:bookmarkEnd w:id="0"/>
          </w:p>
        </w:tc>
      </w:tr>
      <w:tr w:rsidR="00065EEA" w:rsidRPr="001B0842" w:rsidTr="00B8744B">
        <w:trPr>
          <w:trHeight w:val="1905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Pr="001B0842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17E0"/>
    <w:rsid w:val="00057A5F"/>
    <w:rsid w:val="000600F5"/>
    <w:rsid w:val="00065EEA"/>
    <w:rsid w:val="00071353"/>
    <w:rsid w:val="00075CE9"/>
    <w:rsid w:val="0007606B"/>
    <w:rsid w:val="00083D9B"/>
    <w:rsid w:val="00092B67"/>
    <w:rsid w:val="0009547A"/>
    <w:rsid w:val="000A1571"/>
    <w:rsid w:val="000A53F3"/>
    <w:rsid w:val="000A6714"/>
    <w:rsid w:val="000A6AF3"/>
    <w:rsid w:val="000A7D09"/>
    <w:rsid w:val="000B54AA"/>
    <w:rsid w:val="000C7ADB"/>
    <w:rsid w:val="000E2345"/>
    <w:rsid w:val="000E5EAC"/>
    <w:rsid w:val="000F6096"/>
    <w:rsid w:val="000F6F1D"/>
    <w:rsid w:val="000F797A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61C8"/>
    <w:rsid w:val="001B0842"/>
    <w:rsid w:val="001B45BD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20762A"/>
    <w:rsid w:val="00211A12"/>
    <w:rsid w:val="00217224"/>
    <w:rsid w:val="00217A6C"/>
    <w:rsid w:val="002269C6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5D2E"/>
    <w:rsid w:val="002F12DE"/>
    <w:rsid w:val="002F3E5E"/>
    <w:rsid w:val="00304F2C"/>
    <w:rsid w:val="00306F6A"/>
    <w:rsid w:val="003107C3"/>
    <w:rsid w:val="00312DFE"/>
    <w:rsid w:val="00315048"/>
    <w:rsid w:val="0032388A"/>
    <w:rsid w:val="0032530B"/>
    <w:rsid w:val="00325FE3"/>
    <w:rsid w:val="00326347"/>
    <w:rsid w:val="00345441"/>
    <w:rsid w:val="00351641"/>
    <w:rsid w:val="0035779F"/>
    <w:rsid w:val="00357C58"/>
    <w:rsid w:val="00360CAE"/>
    <w:rsid w:val="00360E34"/>
    <w:rsid w:val="00363780"/>
    <w:rsid w:val="00372FA1"/>
    <w:rsid w:val="00374E5C"/>
    <w:rsid w:val="003932B1"/>
    <w:rsid w:val="003B0295"/>
    <w:rsid w:val="003B55DC"/>
    <w:rsid w:val="003C264D"/>
    <w:rsid w:val="003C3A9F"/>
    <w:rsid w:val="003C5D55"/>
    <w:rsid w:val="003D4880"/>
    <w:rsid w:val="003E5B43"/>
    <w:rsid w:val="003F0990"/>
    <w:rsid w:val="003F53DE"/>
    <w:rsid w:val="003F56D9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33A10"/>
    <w:rsid w:val="00440D61"/>
    <w:rsid w:val="0044440E"/>
    <w:rsid w:val="00462DD5"/>
    <w:rsid w:val="00465E3E"/>
    <w:rsid w:val="00487A01"/>
    <w:rsid w:val="004A024C"/>
    <w:rsid w:val="004A5393"/>
    <w:rsid w:val="004B2071"/>
    <w:rsid w:val="004B5DD1"/>
    <w:rsid w:val="004C508B"/>
    <w:rsid w:val="004C740B"/>
    <w:rsid w:val="004D1776"/>
    <w:rsid w:val="004D3F82"/>
    <w:rsid w:val="004D41E9"/>
    <w:rsid w:val="004E15DE"/>
    <w:rsid w:val="004E18DA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54E39"/>
    <w:rsid w:val="005607C7"/>
    <w:rsid w:val="00561165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11A2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477F"/>
    <w:rsid w:val="005E67F4"/>
    <w:rsid w:val="005E6B3B"/>
    <w:rsid w:val="005E75AA"/>
    <w:rsid w:val="005F0080"/>
    <w:rsid w:val="005F56E8"/>
    <w:rsid w:val="00604CC4"/>
    <w:rsid w:val="00616A6E"/>
    <w:rsid w:val="006369EB"/>
    <w:rsid w:val="00641DE5"/>
    <w:rsid w:val="00643029"/>
    <w:rsid w:val="00644D31"/>
    <w:rsid w:val="0066025A"/>
    <w:rsid w:val="0066715E"/>
    <w:rsid w:val="00673527"/>
    <w:rsid w:val="0068589A"/>
    <w:rsid w:val="00685C48"/>
    <w:rsid w:val="0069406D"/>
    <w:rsid w:val="00697147"/>
    <w:rsid w:val="006A41D6"/>
    <w:rsid w:val="006A77AF"/>
    <w:rsid w:val="006B2187"/>
    <w:rsid w:val="006B7DE4"/>
    <w:rsid w:val="006C09CC"/>
    <w:rsid w:val="006C1DED"/>
    <w:rsid w:val="006D2950"/>
    <w:rsid w:val="006E0D7A"/>
    <w:rsid w:val="006E347D"/>
    <w:rsid w:val="006E4CC5"/>
    <w:rsid w:val="006E5EF0"/>
    <w:rsid w:val="006F5CC8"/>
    <w:rsid w:val="00701878"/>
    <w:rsid w:val="007049EF"/>
    <w:rsid w:val="0070764A"/>
    <w:rsid w:val="00707B44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657BD"/>
    <w:rsid w:val="00771382"/>
    <w:rsid w:val="007779AE"/>
    <w:rsid w:val="00781E89"/>
    <w:rsid w:val="007A483E"/>
    <w:rsid w:val="007B6E2F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2A9C"/>
    <w:rsid w:val="008156E0"/>
    <w:rsid w:val="0081798C"/>
    <w:rsid w:val="00820D62"/>
    <w:rsid w:val="00822690"/>
    <w:rsid w:val="00830B95"/>
    <w:rsid w:val="00832467"/>
    <w:rsid w:val="0083721C"/>
    <w:rsid w:val="00844B31"/>
    <w:rsid w:val="00847893"/>
    <w:rsid w:val="00851EA5"/>
    <w:rsid w:val="00856E1B"/>
    <w:rsid w:val="008577E9"/>
    <w:rsid w:val="00862C0D"/>
    <w:rsid w:val="008659D7"/>
    <w:rsid w:val="00871D9D"/>
    <w:rsid w:val="00872721"/>
    <w:rsid w:val="00884755"/>
    <w:rsid w:val="0089548B"/>
    <w:rsid w:val="00895AAD"/>
    <w:rsid w:val="00896459"/>
    <w:rsid w:val="00897CE6"/>
    <w:rsid w:val="00897D87"/>
    <w:rsid w:val="008A4094"/>
    <w:rsid w:val="008A6237"/>
    <w:rsid w:val="008B0F6B"/>
    <w:rsid w:val="008B1DE8"/>
    <w:rsid w:val="008B7465"/>
    <w:rsid w:val="008C0503"/>
    <w:rsid w:val="008C0E18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6593"/>
    <w:rsid w:val="008F7154"/>
    <w:rsid w:val="0090122E"/>
    <w:rsid w:val="00905E04"/>
    <w:rsid w:val="00906596"/>
    <w:rsid w:val="009171A8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3B31"/>
    <w:rsid w:val="00986AA0"/>
    <w:rsid w:val="00987E94"/>
    <w:rsid w:val="00991233"/>
    <w:rsid w:val="00994E48"/>
    <w:rsid w:val="009A2731"/>
    <w:rsid w:val="009A53F3"/>
    <w:rsid w:val="009A59B0"/>
    <w:rsid w:val="009A6976"/>
    <w:rsid w:val="009B5C6B"/>
    <w:rsid w:val="009C58B3"/>
    <w:rsid w:val="009E2D23"/>
    <w:rsid w:val="009E4E2C"/>
    <w:rsid w:val="00A00A30"/>
    <w:rsid w:val="00A01151"/>
    <w:rsid w:val="00A069C2"/>
    <w:rsid w:val="00A105D0"/>
    <w:rsid w:val="00A12018"/>
    <w:rsid w:val="00A136EE"/>
    <w:rsid w:val="00A250C5"/>
    <w:rsid w:val="00A25678"/>
    <w:rsid w:val="00A272EF"/>
    <w:rsid w:val="00A27966"/>
    <w:rsid w:val="00A30CCD"/>
    <w:rsid w:val="00A42823"/>
    <w:rsid w:val="00A430BC"/>
    <w:rsid w:val="00A43E5D"/>
    <w:rsid w:val="00A54A21"/>
    <w:rsid w:val="00A63EAB"/>
    <w:rsid w:val="00A65F94"/>
    <w:rsid w:val="00A72948"/>
    <w:rsid w:val="00A772EA"/>
    <w:rsid w:val="00A77C40"/>
    <w:rsid w:val="00A80E15"/>
    <w:rsid w:val="00A81C42"/>
    <w:rsid w:val="00A83FA5"/>
    <w:rsid w:val="00A86A1C"/>
    <w:rsid w:val="00A875F2"/>
    <w:rsid w:val="00AB2988"/>
    <w:rsid w:val="00AC6CD0"/>
    <w:rsid w:val="00AD7B53"/>
    <w:rsid w:val="00AE0C3A"/>
    <w:rsid w:val="00AE698D"/>
    <w:rsid w:val="00AF017C"/>
    <w:rsid w:val="00AF2930"/>
    <w:rsid w:val="00AF795F"/>
    <w:rsid w:val="00B02D68"/>
    <w:rsid w:val="00B05A4B"/>
    <w:rsid w:val="00B075E8"/>
    <w:rsid w:val="00B103F7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6208"/>
    <w:rsid w:val="00B8744B"/>
    <w:rsid w:val="00B97C8D"/>
    <w:rsid w:val="00BA3428"/>
    <w:rsid w:val="00BA3A9E"/>
    <w:rsid w:val="00BA6FF8"/>
    <w:rsid w:val="00BB7ABD"/>
    <w:rsid w:val="00BC40CC"/>
    <w:rsid w:val="00BC41C5"/>
    <w:rsid w:val="00BC71C0"/>
    <w:rsid w:val="00BD0377"/>
    <w:rsid w:val="00BD1484"/>
    <w:rsid w:val="00BD1580"/>
    <w:rsid w:val="00BE0FED"/>
    <w:rsid w:val="00BE34A5"/>
    <w:rsid w:val="00BE4CAA"/>
    <w:rsid w:val="00BF75DC"/>
    <w:rsid w:val="00C16033"/>
    <w:rsid w:val="00C210C7"/>
    <w:rsid w:val="00C222FB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1BB2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58DD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387C"/>
    <w:rsid w:val="00DA5DCD"/>
    <w:rsid w:val="00DB0C43"/>
    <w:rsid w:val="00DB19F0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5F79"/>
    <w:rsid w:val="00E172A5"/>
    <w:rsid w:val="00E20416"/>
    <w:rsid w:val="00E26884"/>
    <w:rsid w:val="00E37715"/>
    <w:rsid w:val="00E47255"/>
    <w:rsid w:val="00E530B5"/>
    <w:rsid w:val="00E6125C"/>
    <w:rsid w:val="00E61560"/>
    <w:rsid w:val="00E61B8B"/>
    <w:rsid w:val="00E643A2"/>
    <w:rsid w:val="00E64801"/>
    <w:rsid w:val="00E659EF"/>
    <w:rsid w:val="00E67D5F"/>
    <w:rsid w:val="00E81C0C"/>
    <w:rsid w:val="00E85A7A"/>
    <w:rsid w:val="00E9221B"/>
    <w:rsid w:val="00E93A39"/>
    <w:rsid w:val="00EA5015"/>
    <w:rsid w:val="00EA64D8"/>
    <w:rsid w:val="00EB09B6"/>
    <w:rsid w:val="00EB54DA"/>
    <w:rsid w:val="00EC7022"/>
    <w:rsid w:val="00ED0F47"/>
    <w:rsid w:val="00F038D0"/>
    <w:rsid w:val="00F21168"/>
    <w:rsid w:val="00F21C7E"/>
    <w:rsid w:val="00F3338B"/>
    <w:rsid w:val="00F345D2"/>
    <w:rsid w:val="00F40609"/>
    <w:rsid w:val="00F43904"/>
    <w:rsid w:val="00F44D79"/>
    <w:rsid w:val="00F50737"/>
    <w:rsid w:val="00F519DB"/>
    <w:rsid w:val="00F54341"/>
    <w:rsid w:val="00F553FB"/>
    <w:rsid w:val="00F569E4"/>
    <w:rsid w:val="00F67BCF"/>
    <w:rsid w:val="00F719C2"/>
    <w:rsid w:val="00F9341F"/>
    <w:rsid w:val="00F973B9"/>
    <w:rsid w:val="00FA0517"/>
    <w:rsid w:val="00FA4908"/>
    <w:rsid w:val="00FA5DF7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66DD-E8BC-4081-9914-1D2C563B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20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120</cp:revision>
  <cp:lastPrinted>2021-03-09T11:52:00Z</cp:lastPrinted>
  <dcterms:created xsi:type="dcterms:W3CDTF">2018-12-10T10:43:00Z</dcterms:created>
  <dcterms:modified xsi:type="dcterms:W3CDTF">2022-10-17T13:26:00Z</dcterms:modified>
</cp:coreProperties>
</file>