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7E" w:rsidRPr="002B6E7E" w:rsidRDefault="002B6E7E" w:rsidP="002B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E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2B6E7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2B6E7E" w:rsidRPr="002B6E7E" w:rsidRDefault="00D85BC6" w:rsidP="002B6E7E">
      <w:pPr>
        <w:pStyle w:val="1"/>
        <w:jc w:val="center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ПОСТАНОВЛЕНИЕ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E7E" w:rsidRPr="002B6E7E" w:rsidRDefault="002B6E7E" w:rsidP="002B6E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D7D4C">
        <w:rPr>
          <w:rFonts w:ascii="Times New Roman" w:hAnsi="Times New Roman" w:cs="Times New Roman"/>
          <w:bCs/>
          <w:color w:val="000000"/>
          <w:sz w:val="28"/>
          <w:szCs w:val="28"/>
        </w:rPr>
        <w:t>05.12.</w:t>
      </w:r>
      <w:r w:rsidRPr="002B6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2023 года                                                                                          № </w:t>
      </w:r>
      <w:r w:rsidR="009D7D4C">
        <w:rPr>
          <w:rFonts w:ascii="Times New Roman" w:hAnsi="Times New Roman" w:cs="Times New Roman"/>
          <w:bCs/>
          <w:color w:val="000000"/>
          <w:sz w:val="28"/>
          <w:szCs w:val="28"/>
        </w:rPr>
        <w:t>117</w:t>
      </w:r>
    </w:p>
    <w:p w:rsidR="002B6E7E" w:rsidRDefault="002B6E7E" w:rsidP="002B6E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E7E">
        <w:rPr>
          <w:rFonts w:ascii="Times New Roman" w:hAnsi="Times New Roman" w:cs="Times New Roman"/>
          <w:bCs/>
          <w:color w:val="000000"/>
          <w:sz w:val="28"/>
          <w:szCs w:val="28"/>
        </w:rPr>
        <w:t>х. Красная Поляна</w:t>
      </w:r>
    </w:p>
    <w:p w:rsidR="002B6E7E" w:rsidRPr="002B6E7E" w:rsidRDefault="002B6E7E" w:rsidP="002B6E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7B4" w:rsidRDefault="002B6E7E" w:rsidP="002B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улучшению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и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 труда за счет средств бюджета Краснополянского сельского поселения Кущевского района</w:t>
      </w:r>
    </w:p>
    <w:p w:rsidR="002B6E7E" w:rsidRDefault="002B6E7E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C" w:rsidRPr="002B6E7E" w:rsidRDefault="009D7D4C" w:rsidP="009D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Краснополянского 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Кущевского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7D4C" w:rsidRPr="00EF515D" w:rsidRDefault="009D7D4C" w:rsidP="009D7D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Краснополянского 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(прилагается).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утвержденный настоящим п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9D7D4C" w:rsidRPr="002B6E7E" w:rsidRDefault="009D7D4C" w:rsidP="009D7D4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BatangChe" w:hAnsi="Times New Roman" w:cs="Times New Roman"/>
          <w:sz w:val="28"/>
          <w:szCs w:val="28"/>
        </w:rPr>
        <w:t>Ведущему специалисту</w:t>
      </w:r>
      <w:r w:rsidRPr="00A66CF2">
        <w:rPr>
          <w:rFonts w:ascii="Times New Roman" w:eastAsia="BatangChe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BatangChe" w:hAnsi="Times New Roman" w:cs="Times New Roman"/>
          <w:sz w:val="28"/>
          <w:szCs w:val="28"/>
        </w:rPr>
        <w:t>Краснополянского</w:t>
      </w:r>
      <w:r w:rsidRPr="00A66CF2">
        <w:rPr>
          <w:rFonts w:ascii="Times New Roman" w:eastAsia="BatangChe" w:hAnsi="Times New Roman" w:cs="Times New Roman"/>
          <w:sz w:val="28"/>
          <w:szCs w:val="28"/>
        </w:rPr>
        <w:t xml:space="preserve"> сельского поселения Кущевского района (</w:t>
      </w:r>
      <w:r>
        <w:rPr>
          <w:rFonts w:ascii="Times New Roman" w:eastAsia="BatangChe" w:hAnsi="Times New Roman" w:cs="Times New Roman"/>
          <w:sz w:val="28"/>
          <w:szCs w:val="28"/>
        </w:rPr>
        <w:t>Губановой И.Ю.)</w:t>
      </w:r>
      <w:r w:rsidRPr="00A66CF2">
        <w:rPr>
          <w:rFonts w:ascii="Times New Roman" w:eastAsia="BatangChe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A66CF2">
        <w:rPr>
          <w:rFonts w:ascii="Times New Roman" w:eastAsia="BatangChe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eastAsia="BatangChe" w:hAnsi="Times New Roman" w:cs="Times New Roman"/>
          <w:sz w:val="28"/>
          <w:szCs w:val="28"/>
        </w:rPr>
        <w:t>Краснополянского</w:t>
      </w:r>
      <w:r w:rsidRPr="00A66CF2">
        <w:rPr>
          <w:rFonts w:ascii="Times New Roman" w:eastAsia="BatangChe" w:hAnsi="Times New Roman" w:cs="Times New Roman"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«Интернет».</w:t>
      </w:r>
    </w:p>
    <w:p w:rsidR="009D7D4C" w:rsidRPr="00EF515D" w:rsidRDefault="009D7D4C" w:rsidP="009D7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:rsidR="009D7D4C" w:rsidRPr="004B11E3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4C" w:rsidRDefault="009D7D4C" w:rsidP="009D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pPr w:leftFromText="180" w:rightFromText="180" w:vertAnchor="text" w:horzAnchor="margin" w:tblpY="3"/>
        <w:tblW w:w="13451" w:type="dxa"/>
        <w:tblLook w:val="04A0"/>
      </w:tblPr>
      <w:tblGrid>
        <w:gridCol w:w="10031"/>
        <w:gridCol w:w="3420"/>
      </w:tblGrid>
      <w:tr w:rsidR="009D7D4C" w:rsidRPr="002B6E7E" w:rsidTr="001B5CED">
        <w:tc>
          <w:tcPr>
            <w:tcW w:w="10031" w:type="dxa"/>
            <w:shd w:val="clear" w:color="auto" w:fill="auto"/>
          </w:tcPr>
          <w:p w:rsidR="009D7D4C" w:rsidRPr="002B6E7E" w:rsidRDefault="009D7D4C" w:rsidP="001B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4C" w:rsidRDefault="009D7D4C" w:rsidP="001B5C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4C" w:rsidRDefault="009D7D4C" w:rsidP="001B5C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Краснополянского </w:t>
            </w: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D7D4C" w:rsidRPr="002B6E7E" w:rsidRDefault="009D7D4C" w:rsidP="009D7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Кущевского района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В.А.Сиденко</w:t>
            </w:r>
          </w:p>
        </w:tc>
        <w:tc>
          <w:tcPr>
            <w:tcW w:w="3420" w:type="dxa"/>
            <w:shd w:val="clear" w:color="auto" w:fill="auto"/>
          </w:tcPr>
          <w:p w:rsidR="009D7D4C" w:rsidRPr="002B6E7E" w:rsidRDefault="009D7D4C" w:rsidP="001B5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D4C" w:rsidRDefault="009D7D4C" w:rsidP="009D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4C" w:rsidRDefault="009D7D4C" w:rsidP="009D7D4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D4C" w:rsidRPr="002B6E7E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7D4C" w:rsidRPr="002B6E7E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УТВЕРЖДЕН</w:t>
      </w:r>
    </w:p>
    <w:p w:rsidR="009D7D4C" w:rsidRPr="002B6E7E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7D4C" w:rsidRPr="002B6E7E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Краснополянского </w:t>
      </w:r>
      <w:r w:rsidRPr="002B6E7E">
        <w:rPr>
          <w:rFonts w:ascii="Times New Roman" w:hAnsi="Times New Roman" w:cs="Times New Roman"/>
          <w:sz w:val="28"/>
          <w:szCs w:val="28"/>
        </w:rPr>
        <w:t>сельского</w:t>
      </w:r>
    </w:p>
    <w:p w:rsidR="009D7D4C" w:rsidRPr="002B6E7E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поселения</w:t>
      </w:r>
    </w:p>
    <w:p w:rsidR="009D7D4C" w:rsidRPr="002B6E7E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Кущёвского района</w:t>
      </w:r>
    </w:p>
    <w:p w:rsidR="009D7D4C" w:rsidRPr="002B6E7E" w:rsidRDefault="009D7D4C" w:rsidP="009D7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05.12</w:t>
      </w:r>
      <w:r w:rsidRPr="002B6E7E"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9D7D4C" w:rsidRPr="004B11E3" w:rsidRDefault="009D7D4C" w:rsidP="009D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D7D4C" w:rsidRDefault="009D7D4C" w:rsidP="009D7D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D7D4C" w:rsidRPr="004B11E3" w:rsidRDefault="009D7D4C" w:rsidP="009D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9D7D4C" w:rsidRPr="004B11E3" w:rsidRDefault="009D7D4C" w:rsidP="009D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9D7D4C" w:rsidRPr="004B11E3" w:rsidRDefault="009D7D4C" w:rsidP="009D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9D7D4C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 сельского поселения Кущевского района</w:t>
      </w:r>
    </w:p>
    <w:p w:rsidR="009D7D4C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9D7D4C" w:rsidRPr="008E3F75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в организациях, финансируемых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Краснополянского </w:t>
      </w:r>
      <w:r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Краснополянского </w:t>
      </w:r>
      <w:r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следующим перечням: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9D7D4C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проведение производственного контроля;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издание (тиражирование) инструкций, правил (стандартов) по охране труда;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социальные гарантии и компенсации, установленные коллективным договорам организации: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бюджетных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9D7D4C" w:rsidRDefault="009D7D4C" w:rsidP="009D7D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бюджетных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утвержденного плана финансово-хозяйственной деятельности учреждения.</w:t>
      </w:r>
    </w:p>
    <w:p w:rsidR="009D7D4C" w:rsidRDefault="009D7D4C" w:rsidP="009D7D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4C" w:rsidRPr="00EF515D" w:rsidRDefault="009D7D4C" w:rsidP="009D7D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"/>
        <w:tblW w:w="9828" w:type="dxa"/>
        <w:tblLook w:val="04A0"/>
      </w:tblPr>
      <w:tblGrid>
        <w:gridCol w:w="4608"/>
        <w:gridCol w:w="3420"/>
        <w:gridCol w:w="1800"/>
      </w:tblGrid>
      <w:tr w:rsidR="009D7D4C" w:rsidRPr="002B6E7E" w:rsidTr="001B5CED">
        <w:tc>
          <w:tcPr>
            <w:tcW w:w="4608" w:type="dxa"/>
            <w:shd w:val="clear" w:color="auto" w:fill="auto"/>
          </w:tcPr>
          <w:p w:rsidR="009D7D4C" w:rsidRPr="002B6E7E" w:rsidRDefault="009D7D4C" w:rsidP="001B5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4C" w:rsidRPr="002B6E7E" w:rsidRDefault="009D7D4C" w:rsidP="001B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2B6E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9D7D4C" w:rsidRPr="002B6E7E" w:rsidRDefault="009D7D4C" w:rsidP="001B5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D7D4C" w:rsidRPr="002B6E7E" w:rsidRDefault="009D7D4C" w:rsidP="001B5CE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4C" w:rsidRPr="002B6E7E" w:rsidRDefault="009D7D4C" w:rsidP="001B5CED">
            <w:pPr>
              <w:ind w:right="8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4C" w:rsidRPr="002B6E7E" w:rsidRDefault="009D7D4C" w:rsidP="001B5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</w:p>
        </w:tc>
      </w:tr>
    </w:tbl>
    <w:p w:rsidR="009D7D4C" w:rsidRDefault="009D7D4C" w:rsidP="009D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4C" w:rsidRPr="00EF515D" w:rsidRDefault="009D7D4C" w:rsidP="009D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0531" w:rsidRPr="00EF515D" w:rsidRDefault="00030531" w:rsidP="009D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0531" w:rsidRPr="00EF515D" w:rsidSect="002B6E7E">
      <w:headerReference w:type="default" r:id="rId7"/>
      <w:pgSz w:w="11906" w:h="16838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47" w:rsidRDefault="00AA3547" w:rsidP="005843DB">
      <w:pPr>
        <w:spacing w:after="0" w:line="240" w:lineRule="auto"/>
      </w:pPr>
      <w:r>
        <w:separator/>
      </w:r>
    </w:p>
  </w:endnote>
  <w:endnote w:type="continuationSeparator" w:id="1">
    <w:p w:rsidR="00AA3547" w:rsidRDefault="00AA3547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47" w:rsidRDefault="00AA3547" w:rsidP="005843DB">
      <w:pPr>
        <w:spacing w:after="0" w:line="240" w:lineRule="auto"/>
      </w:pPr>
      <w:r>
        <w:separator/>
      </w:r>
    </w:p>
  </w:footnote>
  <w:footnote w:type="continuationSeparator" w:id="1">
    <w:p w:rsidR="00AA3547" w:rsidRDefault="00AA3547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5843DB" w:rsidRDefault="008611C7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9D7D4C">
          <w:rPr>
            <w:noProof/>
          </w:rPr>
          <w:t>5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3"/>
    <w:rsid w:val="00017486"/>
    <w:rsid w:val="00030531"/>
    <w:rsid w:val="0003291B"/>
    <w:rsid w:val="000515EB"/>
    <w:rsid w:val="00056A93"/>
    <w:rsid w:val="000C3E73"/>
    <w:rsid w:val="000D3BE4"/>
    <w:rsid w:val="00163896"/>
    <w:rsid w:val="0018727E"/>
    <w:rsid w:val="00282512"/>
    <w:rsid w:val="002A3B5B"/>
    <w:rsid w:val="002B6E7E"/>
    <w:rsid w:val="00375E54"/>
    <w:rsid w:val="00392381"/>
    <w:rsid w:val="003B7FF5"/>
    <w:rsid w:val="004040D1"/>
    <w:rsid w:val="0041294B"/>
    <w:rsid w:val="004B11E3"/>
    <w:rsid w:val="004F3630"/>
    <w:rsid w:val="00572DB6"/>
    <w:rsid w:val="005843DB"/>
    <w:rsid w:val="005B3C03"/>
    <w:rsid w:val="00602B3F"/>
    <w:rsid w:val="006740F0"/>
    <w:rsid w:val="006F101F"/>
    <w:rsid w:val="00706C18"/>
    <w:rsid w:val="00734849"/>
    <w:rsid w:val="007C032A"/>
    <w:rsid w:val="00807B7E"/>
    <w:rsid w:val="008173AF"/>
    <w:rsid w:val="00837FC5"/>
    <w:rsid w:val="0084053A"/>
    <w:rsid w:val="008611C7"/>
    <w:rsid w:val="009D7D4C"/>
    <w:rsid w:val="00A22291"/>
    <w:rsid w:val="00A84CA8"/>
    <w:rsid w:val="00AA3547"/>
    <w:rsid w:val="00AC50F5"/>
    <w:rsid w:val="00AE2210"/>
    <w:rsid w:val="00B00EDD"/>
    <w:rsid w:val="00B06978"/>
    <w:rsid w:val="00C16D47"/>
    <w:rsid w:val="00D85BC6"/>
    <w:rsid w:val="00DD1597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A"/>
  </w:style>
  <w:style w:type="paragraph" w:styleId="1">
    <w:name w:val="heading 1"/>
    <w:basedOn w:val="a"/>
    <w:next w:val="a"/>
    <w:link w:val="10"/>
    <w:qFormat/>
    <w:rsid w:val="002B6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B6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rsid w:val="002B6E7E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6E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Администрация</cp:lastModifiedBy>
  <cp:revision>10</cp:revision>
  <cp:lastPrinted>2023-12-06T08:49:00Z</cp:lastPrinted>
  <dcterms:created xsi:type="dcterms:W3CDTF">2023-11-13T12:03:00Z</dcterms:created>
  <dcterms:modified xsi:type="dcterms:W3CDTF">2023-12-06T08:49:00Z</dcterms:modified>
</cp:coreProperties>
</file>