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9" w:rsidRPr="004F6B99" w:rsidRDefault="004F6B99" w:rsidP="00B46BC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F6B99">
        <w:rPr>
          <w:rFonts w:ascii="Helvetica" w:eastAsia="Times New Roman" w:hAnsi="Helvetica" w:cs="Helvetica"/>
          <w:b/>
          <w:bCs/>
          <w:sz w:val="24"/>
          <w:szCs w:val="24"/>
        </w:rPr>
        <w:t>Российская  Федерация</w:t>
      </w:r>
    </w:p>
    <w:p w:rsidR="004F6B99" w:rsidRPr="004F6B99" w:rsidRDefault="004F6B99" w:rsidP="00B46BC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F6B99">
        <w:rPr>
          <w:rFonts w:ascii="Helvetica" w:eastAsia="Times New Roman" w:hAnsi="Helvetica" w:cs="Helvetica"/>
          <w:b/>
          <w:bCs/>
          <w:sz w:val="24"/>
          <w:szCs w:val="24"/>
        </w:rPr>
        <w:t>Брянская область Климовский район</w:t>
      </w:r>
    </w:p>
    <w:p w:rsidR="004F6B99" w:rsidRPr="004F6B99" w:rsidRDefault="004F6B99" w:rsidP="00B46BC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24"/>
          <w:szCs w:val="24"/>
        </w:rPr>
      </w:pPr>
      <w:proofErr w:type="spellStart"/>
      <w:r w:rsidRPr="004F6B99">
        <w:rPr>
          <w:rFonts w:ascii="Helvetica" w:eastAsia="Times New Roman" w:hAnsi="Helvetica" w:cs="Helvetica"/>
          <w:b/>
          <w:bCs/>
          <w:sz w:val="24"/>
          <w:szCs w:val="24"/>
        </w:rPr>
        <w:t>Сытобудская</w:t>
      </w:r>
      <w:proofErr w:type="spellEnd"/>
      <w:r w:rsidRPr="004F6B99">
        <w:rPr>
          <w:rFonts w:ascii="Helvetica" w:eastAsia="Times New Roman" w:hAnsi="Helvetica" w:cs="Helvetica"/>
          <w:b/>
          <w:bCs/>
          <w:sz w:val="24"/>
          <w:szCs w:val="24"/>
        </w:rPr>
        <w:t xml:space="preserve"> сельская администрация</w:t>
      </w:r>
    </w:p>
    <w:p w:rsidR="00B46BC2" w:rsidRPr="004F6B99" w:rsidRDefault="00B46BC2" w:rsidP="00B46BC2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F6B99">
        <w:rPr>
          <w:rFonts w:ascii="Helvetica" w:eastAsia="Times New Roman" w:hAnsi="Helvetica" w:cs="Helvetica"/>
          <w:b/>
          <w:bCs/>
          <w:sz w:val="24"/>
          <w:szCs w:val="24"/>
        </w:rPr>
        <w:t>Распоряжение</w:t>
      </w:r>
    </w:p>
    <w:p w:rsidR="00B46BC2" w:rsidRPr="004F6B99" w:rsidRDefault="001C57C4" w:rsidP="004F6B9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от 21.01.2019г. </w:t>
      </w:r>
      <w:r w:rsid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   </w:t>
      </w: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№  1</w:t>
      </w:r>
      <w:r w:rsidR="00B46BC2" w:rsidRPr="004F6B99">
        <w:rPr>
          <w:rFonts w:ascii="Helvetica" w:eastAsia="Times New Roman" w:hAnsi="Helvetica" w:cs="Helvetica"/>
          <w:color w:val="333333"/>
          <w:sz w:val="24"/>
          <w:szCs w:val="24"/>
        </w:rPr>
        <w:t>-р</w:t>
      </w:r>
    </w:p>
    <w:p w:rsidR="001C57C4" w:rsidRPr="004F6B99" w:rsidRDefault="001C57C4" w:rsidP="004F6B99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с</w:t>
      </w:r>
      <w:proofErr w:type="gramEnd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. Сытая Буда</w:t>
      </w:r>
    </w:p>
    <w:p w:rsidR="001C57C4" w:rsidRPr="004F6B99" w:rsidRDefault="001C57C4" w:rsidP="001C57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C57C4" w:rsidRPr="004F6B99" w:rsidRDefault="001C57C4" w:rsidP="001C57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О проведении на территории </w:t>
      </w:r>
      <w:proofErr w:type="spellStart"/>
      <w:r w:rsidRPr="004F6B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Сытобудского</w:t>
      </w:r>
      <w:proofErr w:type="spellEnd"/>
      <w:r w:rsidRPr="004F6B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сельского поселения профилактического месячника по предотвращению детской гибели на пожарах </w:t>
      </w:r>
    </w:p>
    <w:p w:rsidR="001C57C4" w:rsidRPr="004F6B99" w:rsidRDefault="001C57C4" w:rsidP="001C57C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Во исполнение протокола совещания по подведению итогов деятельности областной территориальной подсистемы предупреждения и ликвидации чрезвычайных ситуаций Брянской области за период с 01 по 10 января 2019 года №11 от 11 января 2019 года, в целях проверки условий проживания малообеспеченных и многодетных семей, попавших в трудную жизненную ситуацию, а также мониторинга состояния внутридомового газового оборудования и печного отопления в частных индивидуальных</w:t>
      </w:r>
      <w:proofErr w:type="gramEnd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домовладениях</w:t>
      </w:r>
      <w:proofErr w:type="gramEnd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, принадлежащих малоимущим семьям, семьям, находящимся в социально-опасном положении, семьям «группы риска», Распоряжения </w:t>
      </w:r>
      <w:proofErr w:type="spellStart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Климовской</w:t>
      </w:r>
      <w:proofErr w:type="spellEnd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 районной администрации от 18.01.2019 № 14-р</w:t>
      </w:r>
    </w:p>
    <w:p w:rsidR="001C57C4" w:rsidRPr="004F6B99" w:rsidRDefault="001C57C4" w:rsidP="001C5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Провести на территории  </w:t>
      </w:r>
      <w:proofErr w:type="spellStart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Сытобудского</w:t>
      </w:r>
      <w:proofErr w:type="spellEnd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сельского поселения в период с 17 января по 15 февраля 2019 года профилактический месячник по предотвращению детской гибели на пожарах (далее – Месячник).</w:t>
      </w:r>
    </w:p>
    <w:p w:rsidR="001C57C4" w:rsidRPr="004F6B99" w:rsidRDefault="001C57C4" w:rsidP="001C5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Для осуществления мероприятий в рамках Месячника сформировать межведомственную рабочую группу из числа сотрудников администрации, работников культуры.</w:t>
      </w:r>
    </w:p>
    <w:p w:rsidR="001C57C4" w:rsidRPr="004F6B99" w:rsidRDefault="001C57C4" w:rsidP="001C5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Утвердить план проведения на территории </w:t>
      </w:r>
      <w:proofErr w:type="spellStart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Сытобудского</w:t>
      </w:r>
      <w:proofErr w:type="spellEnd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  сельского поселения профилактического месячника по предотвращению детской гибели на пожарах (приложение № 1).</w:t>
      </w:r>
    </w:p>
    <w:p w:rsidR="001C57C4" w:rsidRPr="004F6B99" w:rsidRDefault="001C57C4" w:rsidP="001C5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Вести предупредительно-профилактическую работу среди населения, а именно среди малообеспеченных и многодетных семей, попавших в трудную жизненную ситуацию, на предмет соблюдений требований пожарной безопасности посредством по дворовых обходов;</w:t>
      </w:r>
    </w:p>
    <w:p w:rsidR="001C57C4" w:rsidRPr="004F6B99" w:rsidRDefault="001C57C4" w:rsidP="001C5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Взаимодействовать с рабочей группой по проверке условий проживания малообеспеченных и многодетных семей, попавших в трудную жизненную ситуацию.</w:t>
      </w:r>
    </w:p>
    <w:p w:rsidR="001C57C4" w:rsidRPr="004F6B99" w:rsidRDefault="001C57C4" w:rsidP="001C57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675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Данное распоряжение разместить на официальном сайте </w:t>
      </w:r>
      <w:proofErr w:type="spellStart"/>
      <w:r w:rsidR="004F6B99" w:rsidRPr="004F6B99">
        <w:rPr>
          <w:rFonts w:ascii="Helvetica" w:eastAsia="Times New Roman" w:hAnsi="Helvetica" w:cs="Helvetica"/>
          <w:color w:val="333333"/>
          <w:sz w:val="24"/>
          <w:szCs w:val="24"/>
        </w:rPr>
        <w:t>Сытобудской</w:t>
      </w:r>
      <w:proofErr w:type="spellEnd"/>
      <w:r w:rsidR="004F6B99"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сельской </w:t>
      </w: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администрации Климовского района. </w:t>
      </w:r>
    </w:p>
    <w:p w:rsidR="001C57C4" w:rsidRPr="004F6B99" w:rsidRDefault="001C57C4" w:rsidP="001C57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Глава  </w:t>
      </w:r>
      <w:proofErr w:type="spellStart"/>
      <w:r w:rsidR="004F6B99" w:rsidRPr="004F6B99">
        <w:rPr>
          <w:rFonts w:ascii="Helvetica" w:eastAsia="Times New Roman" w:hAnsi="Helvetica" w:cs="Helvetica"/>
          <w:color w:val="333333"/>
          <w:sz w:val="24"/>
          <w:szCs w:val="24"/>
        </w:rPr>
        <w:t>Сытобудского</w:t>
      </w:r>
      <w:proofErr w:type="spellEnd"/>
      <w:r w:rsidR="004F6B99"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 сельского </w:t>
      </w: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поселения                                     </w:t>
      </w:r>
      <w:proofErr w:type="spellStart"/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t>Л.В.Балабаева</w:t>
      </w:r>
      <w:proofErr w:type="spellEnd"/>
    </w:p>
    <w:p w:rsidR="004F6B99" w:rsidRPr="004F6B99" w:rsidRDefault="004F6B99" w:rsidP="001C57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F6B99" w:rsidRPr="004F6B99" w:rsidRDefault="004F6B99" w:rsidP="004F6B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F6B99" w:rsidRPr="004F6B99" w:rsidRDefault="004F6B99" w:rsidP="001C57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4F6B99" w:rsidRDefault="001C57C4" w:rsidP="004F6B99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 Приложение № 1 к распоряжению ад</w:t>
      </w:r>
      <w:r w:rsidR="004F6B99">
        <w:rPr>
          <w:rFonts w:ascii="Helvetica" w:eastAsia="Times New Roman" w:hAnsi="Helvetica" w:cs="Helvetica"/>
          <w:color w:val="333333"/>
          <w:sz w:val="24"/>
          <w:szCs w:val="24"/>
        </w:rPr>
        <w:t xml:space="preserve">министрации </w:t>
      </w:r>
    </w:p>
    <w:p w:rsidR="001C57C4" w:rsidRPr="004F6B99" w:rsidRDefault="004F6B99" w:rsidP="004F6B99">
      <w:pPr>
        <w:shd w:val="clear" w:color="auto" w:fill="FFFFFF"/>
        <w:spacing w:after="150" w:line="240" w:lineRule="auto"/>
        <w:ind w:firstLine="300"/>
        <w:jc w:val="righ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от  21.01.2019 г. № 1</w:t>
      </w:r>
      <w:r w:rsidR="001C57C4" w:rsidRPr="004F6B99">
        <w:rPr>
          <w:rFonts w:ascii="Helvetica" w:eastAsia="Times New Roman" w:hAnsi="Helvetica" w:cs="Helvetica"/>
          <w:color w:val="333333"/>
          <w:sz w:val="24"/>
          <w:szCs w:val="24"/>
        </w:rPr>
        <w:t>-р</w:t>
      </w:r>
    </w:p>
    <w:p w:rsidR="001C57C4" w:rsidRPr="004F6B99" w:rsidRDefault="001C57C4" w:rsidP="001C57C4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4F6B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ПЛАН</w:t>
      </w:r>
      <w:r w:rsidRPr="004F6B9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4F6B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проведения на территории </w:t>
      </w:r>
      <w:proofErr w:type="spellStart"/>
      <w:r w:rsidRPr="004F6B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Сытобудского</w:t>
      </w:r>
      <w:proofErr w:type="spellEnd"/>
      <w:r w:rsidRPr="004F6B9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сельского поселения профилактического месячника по предотвращению детской  гибели на пожарах в период с 17 января по 15 февраля 2019 года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5688"/>
        <w:gridCol w:w="1403"/>
        <w:gridCol w:w="1939"/>
      </w:tblGrid>
      <w:tr w:rsidR="001C57C4" w:rsidRPr="004F6B99" w:rsidTr="001C57C4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4F6B99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C57C4" w:rsidRPr="004F6B99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4F6B99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4F6B99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1C57C4" w:rsidRPr="004F6B99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4F6B99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1C57C4" w:rsidRPr="004F6B99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C57C4" w:rsidRPr="001C57C4" w:rsidTr="001C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Откорректировать перечень мест фактического проживания семей, находящихся в социально опасном положении и многодетных семей, находящихся в трудной жизненной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  <w:tr w:rsidR="001C57C4" w:rsidRPr="001C57C4" w:rsidTr="001C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бесед и занятий в учреждениях образования.</w:t>
            </w:r>
          </w:p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родительских собраний о складывающейся пожарной обстановке.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4F6B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1C57C4" w:rsidRPr="001C57C4" w:rsidTr="001C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мест и условий проживания, указанных в пункте 1 семей, на предмет соблюдения требований пожарной безопасности, обратив особое внимание на жилые дома с печным отоплением.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поселения.</w:t>
            </w:r>
          </w:p>
        </w:tc>
      </w:tr>
      <w:tr w:rsidR="001C57C4" w:rsidRPr="001C57C4" w:rsidTr="001C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с представителями семей беседы на противопожарную тематику с одновременным вручением памяток, листовок по соблюдению мер пожарной безопасности. Установить их потребность и финансовую возможность устранения нарушений, связанных с эксплуатацией печного и электротехнического оборудования.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поселения.</w:t>
            </w:r>
          </w:p>
        </w:tc>
      </w:tr>
      <w:tr w:rsidR="001C57C4" w:rsidRPr="001C57C4" w:rsidTr="001C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информирование населения по вопросам безопасного пользования газовым оборудованием и печным отоплением в быту.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57C4" w:rsidRPr="001C57C4" w:rsidTr="001C57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проведения профилактического месячника по предотвращению детской гибели на пожарах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4F6B9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57C4" w:rsidRPr="001C57C4" w:rsidRDefault="001C57C4" w:rsidP="001C57C4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7C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</w:tbl>
    <w:p w:rsidR="001C57C4" w:rsidRPr="001C57C4" w:rsidRDefault="001C57C4" w:rsidP="001C57C4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C57C4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F90361" w:rsidRDefault="001C57C4" w:rsidP="004F6B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57C4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4F6B99" w:rsidRDefault="004F6B99" w:rsidP="004F6B99">
      <w:pPr>
        <w:shd w:val="clear" w:color="auto" w:fill="FFFFFF"/>
        <w:spacing w:after="0" w:line="240" w:lineRule="auto"/>
      </w:pPr>
    </w:p>
    <w:sectPr w:rsidR="004F6B99" w:rsidSect="0069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4AD2"/>
    <w:multiLevelType w:val="multilevel"/>
    <w:tmpl w:val="5E764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76868"/>
    <w:multiLevelType w:val="multilevel"/>
    <w:tmpl w:val="5D8E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90760"/>
    <w:multiLevelType w:val="multilevel"/>
    <w:tmpl w:val="2F40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C54A7"/>
    <w:multiLevelType w:val="multilevel"/>
    <w:tmpl w:val="A01A8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BC2"/>
    <w:rsid w:val="001C57C4"/>
    <w:rsid w:val="004F6B99"/>
    <w:rsid w:val="00690313"/>
    <w:rsid w:val="009B4897"/>
    <w:rsid w:val="00B46BC2"/>
    <w:rsid w:val="00F9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13"/>
  </w:style>
  <w:style w:type="paragraph" w:styleId="2">
    <w:name w:val="heading 2"/>
    <w:basedOn w:val="a"/>
    <w:link w:val="20"/>
    <w:uiPriority w:val="9"/>
    <w:qFormat/>
    <w:rsid w:val="00B4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B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4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57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3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042016</dc:creator>
  <cp:keywords/>
  <dc:description/>
  <cp:lastModifiedBy>042016</cp:lastModifiedBy>
  <cp:revision>7</cp:revision>
  <dcterms:created xsi:type="dcterms:W3CDTF">2019-02-04T13:38:00Z</dcterms:created>
  <dcterms:modified xsi:type="dcterms:W3CDTF">2019-02-05T06:44:00Z</dcterms:modified>
</cp:coreProperties>
</file>