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AE" w:rsidRPr="00B1659E" w:rsidRDefault="0033738D" w:rsidP="00E362AE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E362AE" w:rsidRPr="00B1659E">
        <w:rPr>
          <w:b/>
        </w:rPr>
        <w:t>ОТЧЕТ</w:t>
      </w:r>
    </w:p>
    <w:p w:rsidR="00E362AE" w:rsidRDefault="00E362AE" w:rsidP="00E362AE">
      <w:r>
        <w:t>главы администрации сельского поселения  «</w:t>
      </w:r>
      <w:r w:rsidR="003D5FCA">
        <w:t xml:space="preserve">Деревня </w:t>
      </w:r>
      <w:proofErr w:type="spellStart"/>
      <w:r w:rsidR="003D5FCA">
        <w:t>Маслово</w:t>
      </w:r>
      <w:proofErr w:type="spellEnd"/>
      <w:r>
        <w:t xml:space="preserve">» </w:t>
      </w:r>
      <w:r w:rsidR="0033738D">
        <w:t xml:space="preserve"> о проделанной работе за 2019 год и задачах на 2020</w:t>
      </w:r>
      <w:r w:rsidR="003D5FCA">
        <w:t xml:space="preserve"> год</w:t>
      </w:r>
      <w:r>
        <w:t>.</w:t>
      </w:r>
    </w:p>
    <w:p w:rsidR="00E362AE" w:rsidRPr="001701D2" w:rsidRDefault="00E362AE" w:rsidP="00E362AE">
      <w:pPr>
        <w:rPr>
          <w:b/>
        </w:rPr>
      </w:pPr>
      <w:r w:rsidRPr="001701D2">
        <w:rPr>
          <w:b/>
        </w:rPr>
        <w:t>Уважаем</w:t>
      </w:r>
      <w:r w:rsidR="00951371">
        <w:rPr>
          <w:b/>
        </w:rPr>
        <w:t>ые депутаты</w:t>
      </w:r>
      <w:r w:rsidR="003D5FCA" w:rsidRPr="001701D2">
        <w:rPr>
          <w:b/>
        </w:rPr>
        <w:t>, жители поселения</w:t>
      </w:r>
      <w:r w:rsidRPr="001701D2">
        <w:rPr>
          <w:b/>
        </w:rPr>
        <w:t xml:space="preserve"> и наши гости!</w:t>
      </w:r>
    </w:p>
    <w:p w:rsidR="00E362AE" w:rsidRDefault="00E362AE" w:rsidP="00E362AE">
      <w:r>
        <w:t>Главными задачами в работ</w:t>
      </w:r>
      <w:r w:rsidR="0033738D">
        <w:t>е администрации поселения в 2019</w:t>
      </w:r>
      <w:r>
        <w:t xml:space="preserve"> году остается исполне</w:t>
      </w:r>
      <w:r w:rsidR="003D5FCA">
        <w:t>ние полномочий в соответствии с</w:t>
      </w:r>
      <w:r>
        <w:t xml:space="preserve"> 131</w:t>
      </w:r>
      <w:r w:rsidR="00BE219E">
        <w:t>-</w:t>
      </w:r>
      <w:r>
        <w:t xml:space="preserve">ФЗ «Об  общих принципах организации местного самоуправления в РФ», Уставом поселения и другими Федеральными и Областными правовыми актами. </w:t>
      </w:r>
      <w:proofErr w:type="gramStart"/>
      <w:r>
        <w:t>Это</w:t>
      </w:r>
      <w:proofErr w:type="gramEnd"/>
      <w:r>
        <w:t xml:space="preserve"> прежде всего  исполнение бюджета поселения, обеспечение бесперебойной работы учреждений культуры, благоустройство территории населенных пунктов, обеспечение жиз</w:t>
      </w:r>
      <w:r w:rsidR="00CE29F5">
        <w:t>недеятельности поселения,</w:t>
      </w:r>
      <w:r w:rsidR="003D5FCA">
        <w:t xml:space="preserve">  </w:t>
      </w:r>
      <w:r>
        <w:t>выявление проблем и вопросов  поселения</w:t>
      </w:r>
      <w:r w:rsidR="00CE29F5">
        <w:t xml:space="preserve"> </w:t>
      </w:r>
      <w:r>
        <w:t>и определяем наши перспективы развития на год наступающий.</w:t>
      </w:r>
      <w:r w:rsidR="002C1859">
        <w:t xml:space="preserve"> </w:t>
      </w:r>
      <w:r>
        <w:t>Сейчас я Вам кратко сообщу, что сделано за этот период, о наших задачах, проблемах и перспективах.</w:t>
      </w:r>
    </w:p>
    <w:p w:rsidR="00E362AE" w:rsidRDefault="00E362AE" w:rsidP="00E362AE">
      <w:r>
        <w:t xml:space="preserve">  В соответствии с Уставом сельского поселения «</w:t>
      </w:r>
      <w:r w:rsidR="003D5FCA">
        <w:t xml:space="preserve">Деревня </w:t>
      </w:r>
      <w:proofErr w:type="spellStart"/>
      <w:r w:rsidR="003D5FCA">
        <w:t>Маслово</w:t>
      </w:r>
      <w:proofErr w:type="spellEnd"/>
      <w:r>
        <w:t>»,</w:t>
      </w:r>
      <w:r w:rsidR="0022383C">
        <w:t xml:space="preserve"> </w:t>
      </w:r>
      <w:r>
        <w:t xml:space="preserve">глава администрации поселения </w:t>
      </w:r>
      <w:proofErr w:type="gramStart"/>
      <w:r>
        <w:t>подконтролен</w:t>
      </w:r>
      <w:proofErr w:type="gramEnd"/>
      <w:r>
        <w:t xml:space="preserve"> и подотчетен непосредственно  Сельской Думе. </w:t>
      </w:r>
      <w:r w:rsidR="003D5FCA">
        <w:t xml:space="preserve">В состав сельского поселения «Деревня </w:t>
      </w:r>
      <w:proofErr w:type="spellStart"/>
      <w:r w:rsidR="003D5FCA">
        <w:t>Маслово</w:t>
      </w:r>
      <w:proofErr w:type="spellEnd"/>
      <w:r w:rsidR="003D5FCA">
        <w:t>» входят 4</w:t>
      </w:r>
      <w:r w:rsidR="001F5DF0">
        <w:t xml:space="preserve"> населенных</w:t>
      </w:r>
      <w:r w:rsidR="0033738D">
        <w:t xml:space="preserve"> </w:t>
      </w:r>
      <w:proofErr w:type="gramStart"/>
      <w:r w:rsidR="001F5DF0">
        <w:t>пункта</w:t>
      </w:r>
      <w:proofErr w:type="gramEnd"/>
      <w:r>
        <w:t xml:space="preserve"> в которых  проживает </w:t>
      </w:r>
      <w:r w:rsidR="00DD456E">
        <w:t>1</w:t>
      </w:r>
      <w:r w:rsidR="0033738D">
        <w:t>46</w:t>
      </w:r>
      <w:r>
        <w:t xml:space="preserve"> человек</w:t>
      </w:r>
      <w:r w:rsidR="0033738D">
        <w:t xml:space="preserve"> </w:t>
      </w:r>
      <w:r w:rsidR="00921CC7">
        <w:t>зарегистрированных постоянно</w:t>
      </w:r>
      <w:r w:rsidR="003D5FCA">
        <w:t>,</w:t>
      </w:r>
      <w:r w:rsidR="00921CC7">
        <w:t xml:space="preserve"> 5 человек зарегистрированных по месту в</w:t>
      </w:r>
      <w:r w:rsidR="005072A5">
        <w:t>ременного  пребывания. Всего 1</w:t>
      </w:r>
      <w:r w:rsidR="0033738D">
        <w:t>51</w:t>
      </w:r>
      <w:r w:rsidR="00921CC7">
        <w:t xml:space="preserve"> человек. Трудоспособного населения</w:t>
      </w:r>
      <w:r w:rsidR="0033738D">
        <w:t xml:space="preserve"> </w:t>
      </w:r>
      <w:r w:rsidR="005072A5">
        <w:t>84</w:t>
      </w:r>
      <w:r w:rsidR="00BE219E">
        <w:t xml:space="preserve">,пенсионеров </w:t>
      </w:r>
      <w:r w:rsidR="005072A5">
        <w:t>33</w:t>
      </w:r>
      <w:r w:rsidR="00147912">
        <w:t xml:space="preserve">, </w:t>
      </w:r>
      <w:r w:rsidR="00BE219E">
        <w:t>тружен</w:t>
      </w:r>
      <w:r w:rsidR="00921CC7">
        <w:t>иков тыл</w:t>
      </w:r>
      <w:r w:rsidR="0033738D">
        <w:t>а – 1</w:t>
      </w:r>
      <w:r w:rsidR="00C86277">
        <w:t xml:space="preserve"> человек</w:t>
      </w:r>
      <w:r w:rsidR="00921CC7">
        <w:t xml:space="preserve">, </w:t>
      </w:r>
      <w:r w:rsidR="003D5FCA">
        <w:t>ветеранов труда</w:t>
      </w:r>
      <w:r w:rsidR="00D77EA7">
        <w:t xml:space="preserve"> </w:t>
      </w:r>
      <w:r w:rsidR="00921CC7">
        <w:t>-</w:t>
      </w:r>
      <w:r w:rsidR="005072A5">
        <w:t xml:space="preserve"> 9</w:t>
      </w:r>
      <w:r w:rsidR="00921CC7">
        <w:t xml:space="preserve"> человек</w:t>
      </w:r>
      <w:r w:rsidR="003D5FCA">
        <w:t>,</w:t>
      </w:r>
      <w:r w:rsidR="0087329C">
        <w:t xml:space="preserve"> </w:t>
      </w:r>
      <w:r w:rsidR="003D5FCA">
        <w:t>инвалидов</w:t>
      </w:r>
      <w:r w:rsidR="00921CC7">
        <w:t xml:space="preserve"> -  </w:t>
      </w:r>
      <w:r w:rsidR="0033738D">
        <w:t>4</w:t>
      </w:r>
      <w:r w:rsidR="00921CC7">
        <w:t xml:space="preserve"> человек</w:t>
      </w:r>
      <w:r w:rsidR="0033738D">
        <w:t>а</w:t>
      </w:r>
      <w:r w:rsidR="003D5FCA">
        <w:t>, детей школьного возраста</w:t>
      </w:r>
      <w:r w:rsidR="00147912">
        <w:t>-</w:t>
      </w:r>
      <w:r w:rsidR="0033738D">
        <w:t>8</w:t>
      </w:r>
      <w:r w:rsidR="003D5FCA">
        <w:t xml:space="preserve">, детей дошкольного возраста </w:t>
      </w:r>
      <w:r w:rsidR="00D77EA7">
        <w:t xml:space="preserve"> </w:t>
      </w:r>
      <w:r w:rsidR="003D5FCA">
        <w:t>–</w:t>
      </w:r>
      <w:r w:rsidR="0033738D">
        <w:t>9</w:t>
      </w:r>
      <w:r>
        <w:t>, учащаяс</w:t>
      </w:r>
      <w:r w:rsidR="003D5FCA">
        <w:t xml:space="preserve">я молодежь </w:t>
      </w:r>
      <w:r w:rsidR="0033738D">
        <w:t>- 8</w:t>
      </w:r>
      <w:r w:rsidR="003D5FCA">
        <w:t xml:space="preserve">,умерло </w:t>
      </w:r>
      <w:r w:rsidR="0033738D">
        <w:t>– 2</w:t>
      </w:r>
      <w:r w:rsidR="00921CC7">
        <w:t xml:space="preserve"> человек</w:t>
      </w:r>
      <w:r w:rsidR="004F413E">
        <w:t>а</w:t>
      </w:r>
      <w:proofErr w:type="gramStart"/>
      <w:r w:rsidR="00921CC7">
        <w:t xml:space="preserve"> ,</w:t>
      </w:r>
      <w:proofErr w:type="gramEnd"/>
      <w:r w:rsidR="00921CC7">
        <w:t xml:space="preserve"> </w:t>
      </w:r>
      <w:r w:rsidR="003D5FCA">
        <w:t xml:space="preserve">родилось  </w:t>
      </w:r>
      <w:r w:rsidR="00CE29F5">
        <w:t xml:space="preserve"> -2</w:t>
      </w:r>
      <w:r>
        <w:t xml:space="preserve"> . В итоге демографическая ситуация на территории сельского посе</w:t>
      </w:r>
      <w:r w:rsidR="0029791E">
        <w:t>ления характеризуется  увеличением</w:t>
      </w:r>
      <w:r>
        <w:t xml:space="preserve">  смертности  и  </w:t>
      </w:r>
      <w:r w:rsidR="0029791E">
        <w:t xml:space="preserve">уменьшением </w:t>
      </w:r>
      <w:r>
        <w:t>рождаемости .</w:t>
      </w:r>
    </w:p>
    <w:p w:rsidR="001701D2" w:rsidRDefault="001701D2" w:rsidP="00E362AE">
      <w:r w:rsidRPr="001701D2">
        <w:rPr>
          <w:b/>
        </w:rPr>
        <w:t>Подсобное хозяйство</w:t>
      </w:r>
    </w:p>
    <w:p w:rsidR="001701D2" w:rsidRDefault="001701D2" w:rsidP="00E362AE">
      <w:r>
        <w:t xml:space="preserve">Жители СП в своих  личных хозяйствах содержат скот, т.е. имеется </w:t>
      </w:r>
      <w:r w:rsidR="0033738D">
        <w:t>11</w:t>
      </w:r>
      <w:r w:rsidR="005072A5">
        <w:t xml:space="preserve"> КРС из них 3</w:t>
      </w:r>
      <w:r>
        <w:t xml:space="preserve"> коров,</w:t>
      </w:r>
      <w:r w:rsidR="0033738D">
        <w:t>19</w:t>
      </w:r>
      <w:r>
        <w:t xml:space="preserve"> свиней, </w:t>
      </w:r>
      <w:r w:rsidR="0033738D">
        <w:t>650</w:t>
      </w:r>
      <w:r>
        <w:t xml:space="preserve"> голов птицы, </w:t>
      </w:r>
      <w:r w:rsidR="0033738D">
        <w:t>8</w:t>
      </w:r>
      <w:r>
        <w:t xml:space="preserve"> пчелосемей. С каждым годом погол</w:t>
      </w:r>
      <w:r w:rsidR="00E7703C">
        <w:t>овье скота и птицы уменьшается</w:t>
      </w:r>
      <w:r>
        <w:t>.</w:t>
      </w:r>
    </w:p>
    <w:p w:rsidR="001701D2" w:rsidRPr="001701D2" w:rsidRDefault="001701D2" w:rsidP="00E362AE">
      <w:r>
        <w:t>На территории поселения работает сельский клуб, библиотека, 1 магазин повседневного спроса.</w:t>
      </w:r>
    </w:p>
    <w:p w:rsidR="00E362AE" w:rsidRDefault="00E362AE" w:rsidP="00E362AE">
      <w: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в сельском поселении «</w:t>
      </w:r>
      <w:r w:rsidR="003D5FCA">
        <w:t xml:space="preserve">Деревня </w:t>
      </w:r>
      <w:proofErr w:type="spellStart"/>
      <w:r w:rsidR="003D5FCA">
        <w:t>Маслово</w:t>
      </w:r>
      <w:proofErr w:type="spellEnd"/>
      <w:r>
        <w:t>»  состоит граждан запаса –</w:t>
      </w:r>
      <w:r w:rsidR="0033738D">
        <w:t>17</w:t>
      </w:r>
      <w:r w:rsidR="00147912">
        <w:t xml:space="preserve"> человек и 2</w:t>
      </w:r>
      <w:r w:rsidR="00E7703C">
        <w:t xml:space="preserve"> </w:t>
      </w:r>
      <w:r w:rsidR="00147912">
        <w:t>че</w:t>
      </w:r>
      <w:r w:rsidR="00E7703C">
        <w:t xml:space="preserve">ловека </w:t>
      </w:r>
      <w:r>
        <w:t>допризывников  и призывников.  Воинский учет граждан запаса и граждан, подлежащих призыв</w:t>
      </w:r>
      <w:r w:rsidR="00A122A5">
        <w:t>у на военную службу, осуществляет</w:t>
      </w:r>
      <w:r>
        <w:t>с</w:t>
      </w:r>
      <w:r w:rsidR="003D5FCA">
        <w:t>я специалистом  администрации.</w:t>
      </w:r>
    </w:p>
    <w:p w:rsidR="00E362AE" w:rsidRDefault="0033738D" w:rsidP="00E362AE">
      <w:r>
        <w:t xml:space="preserve">   За период 2019</w:t>
      </w:r>
      <w:r w:rsidR="00E362AE">
        <w:t xml:space="preserve"> года поступило  </w:t>
      </w:r>
      <w:r w:rsidR="00321127">
        <w:t xml:space="preserve"> 5</w:t>
      </w:r>
      <w:r w:rsidR="002827CD">
        <w:t xml:space="preserve"> </w:t>
      </w:r>
      <w:r w:rsidR="0087329C">
        <w:t xml:space="preserve">устных </w:t>
      </w:r>
      <w:r w:rsidR="00E362AE">
        <w:t>обращения граждан, кроме</w:t>
      </w:r>
      <w:r w:rsidR="003A4ABB">
        <w:t xml:space="preserve"> того  выдано справок, выписок</w:t>
      </w:r>
      <w:r w:rsidR="00C64C01">
        <w:t xml:space="preserve">  </w:t>
      </w:r>
      <w:r w:rsidR="002827CD">
        <w:t>58</w:t>
      </w:r>
      <w:r w:rsidR="003A4ABB">
        <w:t xml:space="preserve">. </w:t>
      </w:r>
      <w:r w:rsidR="00E3523D">
        <w:t>Текущие вопросы решаются администрацией по мере их поступления, исходя из возможностей администрации.</w:t>
      </w:r>
    </w:p>
    <w:p w:rsidR="00E362AE" w:rsidRDefault="00E362AE" w:rsidP="00E362AE">
      <w:r>
        <w:t>Вопросы  у населения</w:t>
      </w:r>
      <w:r w:rsidR="00C86277">
        <w:t xml:space="preserve"> возникают разны</w:t>
      </w:r>
      <w:proofErr w:type="gramStart"/>
      <w:r w:rsidR="00C86277">
        <w:t>е-</w:t>
      </w:r>
      <w:proofErr w:type="gramEnd"/>
      <w:r w:rsidR="00C86277">
        <w:t xml:space="preserve"> </w:t>
      </w:r>
      <w:r>
        <w:t xml:space="preserve"> уличное освещение, водоснабжен</w:t>
      </w:r>
      <w:r w:rsidR="00C86277">
        <w:t>ие, ремонт дорог , колодцев.</w:t>
      </w:r>
      <w:r>
        <w:t xml:space="preserve"> На все вопросы администрация старается дать ответ или выполнить наказы населения.</w:t>
      </w:r>
    </w:p>
    <w:p w:rsidR="00B1659E" w:rsidRDefault="00E362AE" w:rsidP="00E362AE">
      <w:r>
        <w:t xml:space="preserve">  </w:t>
      </w:r>
      <w:r w:rsidR="00E7703C">
        <w:t xml:space="preserve">Администрацией поселения велась </w:t>
      </w:r>
      <w:r>
        <w:t xml:space="preserve"> работа по актуализации базы данных земельных учас</w:t>
      </w:r>
      <w:r w:rsidR="003A4ABB">
        <w:t>тков</w:t>
      </w:r>
      <w:r w:rsidR="00C86277">
        <w:t>. В 2019</w:t>
      </w:r>
      <w:r>
        <w:t xml:space="preserve"> году администрация поселения с выездом на место согласовывала границы земельных участков физических лиц, примыкающие к зем</w:t>
      </w:r>
      <w:r w:rsidR="003A4ABB">
        <w:t xml:space="preserve">лям общего пользования.   </w:t>
      </w:r>
    </w:p>
    <w:p w:rsidR="00213518" w:rsidRDefault="00C86277" w:rsidP="00E362AE">
      <w:r>
        <w:lastRenderedPageBreak/>
        <w:t>Вела</w:t>
      </w:r>
      <w:r w:rsidR="0087329C">
        <w:t>сь</w:t>
      </w:r>
      <w:r w:rsidR="00626FE7">
        <w:t xml:space="preserve">  работа по выявлению </w:t>
      </w:r>
      <w:proofErr w:type="gramStart"/>
      <w:r w:rsidR="00626FE7">
        <w:t>наследников</w:t>
      </w:r>
      <w:proofErr w:type="gramEnd"/>
      <w:r w:rsidR="00626FE7">
        <w:t xml:space="preserve"> не вступивших в права наследования на недвижимое имущество наследодатели которых умерли.</w:t>
      </w:r>
    </w:p>
    <w:p w:rsidR="00E362AE" w:rsidRDefault="00E362AE" w:rsidP="00E362AE">
      <w:r>
        <w:t xml:space="preserve">   В целях учета личных подсобных хозяйств на территории сельского п</w:t>
      </w:r>
      <w:r w:rsidR="0087329C">
        <w:t xml:space="preserve">оселения «Деревня </w:t>
      </w:r>
      <w:proofErr w:type="spellStart"/>
      <w:r w:rsidR="0087329C">
        <w:t>Маслово</w:t>
      </w:r>
      <w:proofErr w:type="spellEnd"/>
      <w:r w:rsidR="0087329C">
        <w:t>»  веде</w:t>
      </w:r>
      <w:r>
        <w:t xml:space="preserve">тся  4  </w:t>
      </w:r>
      <w:proofErr w:type="spellStart"/>
      <w:r>
        <w:t>похозяйственные</w:t>
      </w:r>
      <w:proofErr w:type="spellEnd"/>
      <w:r>
        <w:t xml:space="preserve"> книги. Ведение </w:t>
      </w:r>
      <w:proofErr w:type="spellStart"/>
      <w:r>
        <w:t>похозяйственных</w:t>
      </w:r>
      <w:proofErr w:type="spellEnd"/>
      <w: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Имеется программа «</w:t>
      </w:r>
      <w:proofErr w:type="spellStart"/>
      <w:r>
        <w:t>Похозяйственная</w:t>
      </w:r>
      <w:proofErr w:type="spellEnd"/>
      <w:r>
        <w:t xml:space="preserve"> книга»</w:t>
      </w:r>
      <w:r w:rsidR="00741BCD">
        <w:t xml:space="preserve">, которая позволяет все данные, </w:t>
      </w:r>
      <w:r>
        <w:t>которые заложены  на бумажных носи</w:t>
      </w:r>
      <w:r w:rsidR="001428EC">
        <w:t xml:space="preserve">телях, вести в электронном виде, </w:t>
      </w:r>
      <w:r w:rsidR="002827CD">
        <w:t xml:space="preserve">в 2019 году электронная  « </w:t>
      </w:r>
      <w:proofErr w:type="spellStart"/>
      <w:r w:rsidR="002827CD">
        <w:t>Похозяйственная</w:t>
      </w:r>
      <w:proofErr w:type="spellEnd"/>
      <w:r w:rsidR="002827CD">
        <w:t xml:space="preserve">  книга»  обновлена.</w:t>
      </w:r>
    </w:p>
    <w:p w:rsidR="00E362AE" w:rsidRDefault="00E362AE" w:rsidP="00E362AE">
      <w:r>
        <w:t xml:space="preserve"> 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размещена информация о принятых в поселении муниципальных целевых программах, нормативно-правовых актов, утверждае</w:t>
      </w:r>
      <w:r w:rsidR="004F413E">
        <w:t>мых Главой сельского поселения</w:t>
      </w:r>
      <w:proofErr w:type="gramStart"/>
      <w:r w:rsidR="004F413E">
        <w:t xml:space="preserve"> ,</w:t>
      </w:r>
      <w:proofErr w:type="gramEnd"/>
      <w:r>
        <w:t xml:space="preserve"> Сельской  Думой  и  главой  администрации,  на официальном сайте администрации сельского  поселения  «Деревня </w:t>
      </w:r>
      <w:proofErr w:type="spellStart"/>
      <w:r>
        <w:t>Маслово</w:t>
      </w:r>
      <w:proofErr w:type="spellEnd"/>
      <w:r w:rsidR="003A4ABB">
        <w:t>» п</w:t>
      </w:r>
      <w:r>
        <w:t xml:space="preserve">роводится регулярное информирование населения об актуальных событиях в поселении.   </w:t>
      </w:r>
    </w:p>
    <w:p w:rsidR="00E362AE" w:rsidRDefault="00E362AE" w:rsidP="00E362AE">
      <w: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:rsidR="001428EC" w:rsidRDefault="00DC1003" w:rsidP="00E362AE">
      <w:r>
        <w:t>Бюджет поселен</w:t>
      </w:r>
      <w:r w:rsidR="000F0248">
        <w:t>ия</w:t>
      </w:r>
      <w:r w:rsidR="002827CD">
        <w:t xml:space="preserve"> на 2019</w:t>
      </w:r>
      <w:r w:rsidR="00E362AE">
        <w:t xml:space="preserve"> год </w:t>
      </w:r>
      <w:r w:rsidR="001701D2">
        <w:t xml:space="preserve"> был принят в сумме</w:t>
      </w:r>
      <w:r w:rsidR="001428EC">
        <w:t>:</w:t>
      </w:r>
    </w:p>
    <w:p w:rsidR="00E362AE" w:rsidRDefault="001428EC" w:rsidP="00E362AE">
      <w:r>
        <w:t>- по доходам-</w:t>
      </w:r>
      <w:r w:rsidR="00C25327">
        <w:t xml:space="preserve"> 1</w:t>
      </w:r>
      <w:r w:rsidR="002F40B6">
        <w:t>854</w:t>
      </w:r>
      <w:r w:rsidR="00720C34">
        <w:t>.</w:t>
      </w:r>
      <w:r w:rsidR="002F40B6">
        <w:t>468</w:t>
      </w:r>
      <w:r w:rsidR="00C25327">
        <w:t xml:space="preserve">, </w:t>
      </w:r>
      <w:r>
        <w:t xml:space="preserve">тыс. </w:t>
      </w:r>
      <w:r w:rsidR="00C25327">
        <w:t>р</w:t>
      </w:r>
      <w:r>
        <w:t>уб</w:t>
      </w:r>
      <w:r w:rsidR="00C25327">
        <w:t>.</w:t>
      </w:r>
    </w:p>
    <w:p w:rsidR="001701D2" w:rsidRDefault="001701D2" w:rsidP="00E362AE">
      <w:r>
        <w:t>- по расходам</w:t>
      </w:r>
      <w:r w:rsidR="002F40B6">
        <w:t xml:space="preserve">  2046</w:t>
      </w:r>
      <w:r w:rsidR="00720C34">
        <w:t>.</w:t>
      </w:r>
      <w:r w:rsidR="002F40B6">
        <w:t>091</w:t>
      </w:r>
      <w:r w:rsidR="00720C34">
        <w:t xml:space="preserve"> руб.</w:t>
      </w:r>
      <w:r w:rsidR="002F40B6">
        <w:t>30</w:t>
      </w:r>
      <w:r w:rsidR="00C25327">
        <w:t xml:space="preserve"> коп</w:t>
      </w:r>
    </w:p>
    <w:p w:rsidR="001701D2" w:rsidRDefault="001701D2" w:rsidP="00E362AE">
      <w:r>
        <w:t xml:space="preserve">-дефицит бюджета </w:t>
      </w:r>
      <w:r w:rsidR="002F40B6">
        <w:t>191,605руб. 30</w:t>
      </w:r>
      <w:r w:rsidR="00720C34">
        <w:t xml:space="preserve"> </w:t>
      </w:r>
      <w:r w:rsidR="00C25327">
        <w:t>коп</w:t>
      </w:r>
    </w:p>
    <w:p w:rsidR="00876F20" w:rsidRDefault="001701D2" w:rsidP="008F0500">
      <w:r>
        <w:t>Бюджет сельского поселения в доходной части в 201</w:t>
      </w:r>
      <w:r w:rsidR="0022383C">
        <w:t>9</w:t>
      </w:r>
      <w:r>
        <w:t xml:space="preserve"> году составил</w:t>
      </w:r>
      <w:r w:rsidR="00C86277">
        <w:t xml:space="preserve"> 393</w:t>
      </w:r>
      <w:r w:rsidR="00DF7348">
        <w:t xml:space="preserve"> тыс. руб. </w:t>
      </w:r>
      <w:r w:rsidR="00876F20">
        <w:t xml:space="preserve"> или  </w:t>
      </w:r>
      <w:r w:rsidR="00720C34">
        <w:t>99,71</w:t>
      </w:r>
      <w:r w:rsidR="00876F20">
        <w:t>% от плана.</w:t>
      </w:r>
    </w:p>
    <w:p w:rsidR="00876F20" w:rsidRDefault="00876F20" w:rsidP="00E362AE">
      <w:r>
        <w:t>Из общей суммы доходов поступило</w:t>
      </w:r>
      <w:proofErr w:type="gramStart"/>
      <w:r>
        <w:t xml:space="preserve"> :</w:t>
      </w:r>
      <w:proofErr w:type="gramEnd"/>
    </w:p>
    <w:p w:rsidR="00876F20" w:rsidRDefault="00C25327" w:rsidP="00E362AE">
      <w:r>
        <w:t xml:space="preserve">- налога на имущество  </w:t>
      </w:r>
      <w:r w:rsidR="002F40B6">
        <w:t>44</w:t>
      </w:r>
      <w:r w:rsidR="00AC5298">
        <w:t>439</w:t>
      </w:r>
      <w:r w:rsidR="00876F20">
        <w:t>.руб.</w:t>
      </w:r>
      <w:r w:rsidR="00AC5298">
        <w:t>60</w:t>
      </w:r>
      <w:r w:rsidR="002F40B6">
        <w:t>коп.</w:t>
      </w:r>
      <w:r w:rsidR="008E3BEC">
        <w:t xml:space="preserve"> или </w:t>
      </w:r>
      <w:r w:rsidR="00AC5298">
        <w:t>111,49</w:t>
      </w:r>
      <w:r w:rsidR="00DF7348">
        <w:t>% к плану</w:t>
      </w:r>
    </w:p>
    <w:p w:rsidR="00876F20" w:rsidRDefault="00876F20" w:rsidP="00E362AE">
      <w:r>
        <w:t xml:space="preserve">-налога на землю </w:t>
      </w:r>
      <w:r w:rsidR="002F40B6">
        <w:t>71650</w:t>
      </w:r>
      <w:r w:rsidR="00DF7348">
        <w:t xml:space="preserve">. руб. </w:t>
      </w:r>
      <w:r w:rsidR="002F40B6">
        <w:t>20 коп</w:t>
      </w:r>
      <w:proofErr w:type="gramStart"/>
      <w:r w:rsidR="002F40B6">
        <w:t>.</w:t>
      </w:r>
      <w:proofErr w:type="gramEnd"/>
      <w:r w:rsidR="002F40B6">
        <w:t xml:space="preserve"> </w:t>
      </w:r>
      <w:proofErr w:type="gramStart"/>
      <w:r w:rsidR="00DF7348">
        <w:t>и</w:t>
      </w:r>
      <w:proofErr w:type="gramEnd"/>
      <w:r w:rsidR="00DF7348">
        <w:t xml:space="preserve">ли </w:t>
      </w:r>
      <w:r w:rsidR="008E3BEC">
        <w:t>1</w:t>
      </w:r>
      <w:r w:rsidR="002F40B6">
        <w:t>16,57</w:t>
      </w:r>
      <w:r w:rsidR="00DF7348">
        <w:t>% к плану</w:t>
      </w:r>
    </w:p>
    <w:p w:rsidR="00876F20" w:rsidRDefault="00876F20" w:rsidP="00E362AE">
      <w:r>
        <w:t xml:space="preserve">- НДФЛ </w:t>
      </w:r>
      <w:r w:rsidR="002F40B6">
        <w:t>2038</w:t>
      </w:r>
      <w:r>
        <w:t>.руб.</w:t>
      </w:r>
      <w:r w:rsidR="002F40B6">
        <w:t>86 коп</w:t>
      </w:r>
      <w:proofErr w:type="gramStart"/>
      <w:r w:rsidR="002F40B6">
        <w:t>.</w:t>
      </w:r>
      <w:proofErr w:type="gramEnd"/>
      <w:r w:rsidR="002F40B6">
        <w:t xml:space="preserve"> </w:t>
      </w:r>
      <w:r w:rsidR="00DF7348">
        <w:t xml:space="preserve"> </w:t>
      </w:r>
      <w:proofErr w:type="gramStart"/>
      <w:r w:rsidR="00DF7348">
        <w:t>и</w:t>
      </w:r>
      <w:proofErr w:type="gramEnd"/>
      <w:r w:rsidR="00DF7348">
        <w:t>ли</w:t>
      </w:r>
      <w:r w:rsidR="002F40B6">
        <w:t xml:space="preserve"> 84,79</w:t>
      </w:r>
      <w:r w:rsidR="00DF7348">
        <w:t>% к плану</w:t>
      </w:r>
      <w:r w:rsidR="008E3BEC">
        <w:t>;</w:t>
      </w:r>
    </w:p>
    <w:p w:rsidR="008E3BEC" w:rsidRDefault="008E3BEC" w:rsidP="00E362AE">
      <w:r>
        <w:t xml:space="preserve"> -доходы от аренды земельных участков -</w:t>
      </w:r>
      <w:r w:rsidR="002F40B6">
        <w:t>50706 руб. или 148,76</w:t>
      </w:r>
      <w:r>
        <w:t>% к плану</w:t>
      </w:r>
    </w:p>
    <w:p w:rsidR="00876F20" w:rsidRDefault="00876F20" w:rsidP="00E362AE">
      <w:r>
        <w:t>- межбюджетные трансферты (</w:t>
      </w:r>
      <w:r w:rsidR="00DF7348">
        <w:t>ТБО</w:t>
      </w:r>
      <w:r>
        <w:t xml:space="preserve">) </w:t>
      </w:r>
      <w:r w:rsidR="002F40B6">
        <w:t>58615</w:t>
      </w:r>
      <w:r w:rsidR="008E3BEC">
        <w:t>руб.</w:t>
      </w:r>
      <w:r w:rsidR="0025244E">
        <w:t>20 коп</w:t>
      </w:r>
      <w:proofErr w:type="gramStart"/>
      <w:r w:rsidR="0025244E">
        <w:t>.</w:t>
      </w:r>
      <w:proofErr w:type="gramEnd"/>
      <w:r w:rsidR="0025244E">
        <w:t xml:space="preserve"> </w:t>
      </w:r>
      <w:r w:rsidR="008E3BEC">
        <w:t xml:space="preserve"> </w:t>
      </w:r>
      <w:proofErr w:type="gramStart"/>
      <w:r w:rsidR="008E3BEC">
        <w:t>и</w:t>
      </w:r>
      <w:proofErr w:type="gramEnd"/>
      <w:r w:rsidR="008E3BEC">
        <w:t>ли 100</w:t>
      </w:r>
      <w:r w:rsidR="00DF7348">
        <w:t>% к плану</w:t>
      </w:r>
    </w:p>
    <w:p w:rsidR="00876F20" w:rsidRDefault="00876F20" w:rsidP="00E362AE">
      <w:r>
        <w:t xml:space="preserve">Поступило дотации </w:t>
      </w:r>
      <w:r w:rsidR="002F40B6">
        <w:t>1748224</w:t>
      </w:r>
      <w:r w:rsidR="00DF7348">
        <w:t xml:space="preserve"> тыс. руб</w:t>
      </w:r>
      <w:proofErr w:type="gramStart"/>
      <w:r w:rsidR="00DF7348">
        <w:t>.</w:t>
      </w:r>
      <w:r>
        <w:t xml:space="preserve">. </w:t>
      </w:r>
      <w:proofErr w:type="gramEnd"/>
      <w:r>
        <w:t xml:space="preserve">или  </w:t>
      </w:r>
      <w:r w:rsidR="008E3BEC">
        <w:t>100</w:t>
      </w:r>
      <w:r>
        <w:t xml:space="preserve">   % к плану.</w:t>
      </w:r>
    </w:p>
    <w:p w:rsidR="00876F20" w:rsidRDefault="00876F20" w:rsidP="00E362AE">
      <w:r>
        <w:t xml:space="preserve">- субвенция бюджетам на осуществление первичного воинского учета поступило </w:t>
      </w:r>
      <w:r w:rsidR="008E3BEC">
        <w:t>2</w:t>
      </w:r>
      <w:r w:rsidR="0025244E">
        <w:t>7455</w:t>
      </w:r>
      <w:r>
        <w:t>.руб.</w:t>
      </w:r>
    </w:p>
    <w:p w:rsidR="00876F20" w:rsidRDefault="00876F20" w:rsidP="00E362AE">
      <w:r>
        <w:t xml:space="preserve">или </w:t>
      </w:r>
      <w:r w:rsidR="0025244E">
        <w:t>100</w:t>
      </w:r>
      <w:r>
        <w:t xml:space="preserve"> % к плану.</w:t>
      </w:r>
    </w:p>
    <w:p w:rsidR="00FD016A" w:rsidRDefault="00876F20" w:rsidP="00E362AE">
      <w:r>
        <w:t>Расходы сельского поселения составили</w:t>
      </w:r>
      <w:r w:rsidR="00E22ADC">
        <w:t>:</w:t>
      </w:r>
    </w:p>
    <w:p w:rsidR="00E22ADC" w:rsidRDefault="00E22ADC" w:rsidP="00E362AE">
      <w:r>
        <w:t>Муниципальная программа Благоустройство СП –</w:t>
      </w:r>
      <w:r w:rsidR="00C86277">
        <w:t xml:space="preserve"> </w:t>
      </w:r>
      <w:r w:rsidR="0025244E">
        <w:t>523726</w:t>
      </w:r>
      <w:r w:rsidR="00AA1944">
        <w:t xml:space="preserve"> руб.</w:t>
      </w:r>
      <w:r w:rsidR="00C86277">
        <w:t>78 копеек</w:t>
      </w:r>
    </w:p>
    <w:p w:rsidR="00E22ADC" w:rsidRDefault="00E22ADC" w:rsidP="00E362AE">
      <w:r>
        <w:lastRenderedPageBreak/>
        <w:t>Муниципальная программа «Развитие муниципальной  службы» -</w:t>
      </w:r>
      <w:r w:rsidR="0022383C">
        <w:t>1</w:t>
      </w:r>
      <w:r w:rsidR="0025244E">
        <w:t>013293</w:t>
      </w:r>
      <w:r w:rsidR="0022383C">
        <w:t>,руб. 79 копеек</w:t>
      </w:r>
      <w:r w:rsidR="00211DAF">
        <w:t>.</w:t>
      </w:r>
    </w:p>
    <w:p w:rsidR="00E22ADC" w:rsidRDefault="00E22ADC" w:rsidP="00E362AE">
      <w:r>
        <w:t>Муниципальная программа «Молодежь СП»-</w:t>
      </w:r>
      <w:r w:rsidR="00211DAF">
        <w:t>1</w:t>
      </w:r>
      <w:r w:rsidR="0022383C">
        <w:t>700</w:t>
      </w:r>
      <w:r w:rsidR="005945E2">
        <w:t xml:space="preserve"> руб.</w:t>
      </w:r>
    </w:p>
    <w:p w:rsidR="00E22ADC" w:rsidRDefault="00E22ADC" w:rsidP="00E362AE">
      <w:r>
        <w:t>Муниципальная программа «Сохранение и развитие культуры</w:t>
      </w:r>
      <w:r w:rsidR="00AA1944">
        <w:t>»</w:t>
      </w:r>
      <w:r w:rsidR="00211DAF">
        <w:t>-</w:t>
      </w:r>
      <w:r w:rsidR="0022383C">
        <w:t>1301027</w:t>
      </w:r>
      <w:r w:rsidR="00211DAF">
        <w:t>руб.</w:t>
      </w:r>
      <w:r w:rsidR="0022383C">
        <w:t>79 копеек</w:t>
      </w:r>
    </w:p>
    <w:p w:rsidR="00E22ADC" w:rsidRDefault="00E22ADC" w:rsidP="00E362AE">
      <w:proofErr w:type="gramStart"/>
      <w:r>
        <w:t xml:space="preserve">Муниципальная программа « </w:t>
      </w:r>
      <w:r w:rsidR="00AA1944">
        <w:t>Обеспечение первичны ме</w:t>
      </w:r>
      <w:r w:rsidR="00211DAF">
        <w:t xml:space="preserve">р пожарной безопасности» - </w:t>
      </w:r>
      <w:r w:rsidR="0022383C">
        <w:t>1350</w:t>
      </w:r>
      <w:r w:rsidR="00AA1944">
        <w:t>руб.</w:t>
      </w:r>
      <w:proofErr w:type="gramEnd"/>
    </w:p>
    <w:p w:rsidR="00FF4A88" w:rsidRPr="008B7C21" w:rsidRDefault="00FF4A88" w:rsidP="00E362AE">
      <w:pPr>
        <w:rPr>
          <w:b/>
        </w:rPr>
      </w:pPr>
      <w:r w:rsidRPr="008B7C21">
        <w:rPr>
          <w:b/>
        </w:rPr>
        <w:t>Благоустройство</w:t>
      </w:r>
      <w:proofErr w:type="gramStart"/>
      <w:r w:rsidRPr="008B7C21">
        <w:rPr>
          <w:b/>
        </w:rPr>
        <w:t xml:space="preserve"> :</w:t>
      </w:r>
      <w:proofErr w:type="gramEnd"/>
    </w:p>
    <w:p w:rsidR="00C57AD2" w:rsidRDefault="0022383C" w:rsidP="00E362AE">
      <w:r>
        <w:t xml:space="preserve"> В 2019</w:t>
      </w:r>
      <w:r w:rsidR="005945E2">
        <w:t xml:space="preserve"> году  в  поселении  выполнялись</w:t>
      </w:r>
      <w:r w:rsidR="0025244E">
        <w:t xml:space="preserve"> </w:t>
      </w:r>
      <w:r w:rsidR="00C57AD2">
        <w:t>следующие работы по благоустро</w:t>
      </w:r>
      <w:r w:rsidR="005945E2">
        <w:t>йству</w:t>
      </w:r>
      <w:proofErr w:type="gramStart"/>
      <w:r w:rsidR="005945E2">
        <w:t xml:space="preserve"> </w:t>
      </w:r>
      <w:r w:rsidR="00C57AD2">
        <w:t>:</w:t>
      </w:r>
      <w:proofErr w:type="gramEnd"/>
    </w:p>
    <w:p w:rsidR="00E15FC2" w:rsidRDefault="00E15FC2" w:rsidP="00E362AE">
      <w:r>
        <w:t>- В рамках реализации государственной программы Калужской области «Энергосбережение и повышение энергетической эффективности» нам было выделено 6 светодиодных фонарей. В течени</w:t>
      </w:r>
      <w:proofErr w:type="gramStart"/>
      <w:r>
        <w:t>и</w:t>
      </w:r>
      <w:proofErr w:type="gramEnd"/>
      <w:r>
        <w:t xml:space="preserve"> года было закуплено еще 8  фонарей которыми проводили замену пришедших в негодность.</w:t>
      </w:r>
    </w:p>
    <w:p w:rsidR="006B5B1F" w:rsidRDefault="00CE0B71" w:rsidP="006B5B1F">
      <w:r>
        <w:t>-В течени</w:t>
      </w:r>
      <w:proofErr w:type="gramStart"/>
      <w:r>
        <w:t>и</w:t>
      </w:r>
      <w:proofErr w:type="gramEnd"/>
      <w:r>
        <w:t xml:space="preserve"> года дороги грейдировались, своевременно проводилась расчистка дорог от снега. Была проведена расчистка</w:t>
      </w:r>
      <w:proofErr w:type="gramStart"/>
      <w:r>
        <w:t xml:space="preserve"> ,</w:t>
      </w:r>
      <w:proofErr w:type="gramEnd"/>
      <w:r w:rsidR="00E15FC2">
        <w:t xml:space="preserve"> </w:t>
      </w:r>
      <w:proofErr w:type="spellStart"/>
      <w:r w:rsidR="00E15FC2">
        <w:t>грейдирование</w:t>
      </w:r>
      <w:proofErr w:type="spellEnd"/>
      <w:r w:rsidR="00E15FC2">
        <w:t xml:space="preserve"> </w:t>
      </w:r>
      <w:r>
        <w:t xml:space="preserve"> и подсыпка щебнем </w:t>
      </w:r>
      <w:r w:rsidR="00E15FC2">
        <w:t xml:space="preserve">дороги  ведущей ж.д. станции около д. 72. Была проблема с расчисткой снега на этом участке. Теперь </w:t>
      </w:r>
      <w:r>
        <w:t>грейдер свободно может проходить к ж.д</w:t>
      </w:r>
      <w:proofErr w:type="gramStart"/>
      <w:r>
        <w:t>.с</w:t>
      </w:r>
      <w:proofErr w:type="gramEnd"/>
      <w:r>
        <w:t xml:space="preserve">танции. Хочется поблагодарить начальника  Управления строительства и ДЖКХ </w:t>
      </w:r>
      <w:proofErr w:type="spellStart"/>
      <w:r>
        <w:t>Саенкова</w:t>
      </w:r>
      <w:proofErr w:type="spellEnd"/>
      <w:r>
        <w:t xml:space="preserve"> В.</w:t>
      </w:r>
      <w:proofErr w:type="gramStart"/>
      <w:r>
        <w:t>А.</w:t>
      </w:r>
      <w:proofErr w:type="gramEnd"/>
      <w:r>
        <w:t xml:space="preserve">  который лично проконтролировал эти работы.</w:t>
      </w:r>
      <w:r w:rsidR="0001521E">
        <w:t xml:space="preserve"> </w:t>
      </w:r>
    </w:p>
    <w:p w:rsidR="0001521E" w:rsidRDefault="006B5B1F" w:rsidP="00E362AE">
      <w:r>
        <w:t xml:space="preserve">-Вывоз ТКО на территории сельского поселения осуществляется своевременно, </w:t>
      </w:r>
      <w:proofErr w:type="gramStart"/>
      <w:r>
        <w:t>согласно  графика</w:t>
      </w:r>
      <w:proofErr w:type="gramEnd"/>
      <w:r>
        <w:t xml:space="preserve"> вывоза. </w:t>
      </w:r>
      <w:r w:rsidR="00CE0B71">
        <w:t xml:space="preserve">Установлена площадка под </w:t>
      </w:r>
      <w:r w:rsidR="0001521E">
        <w:t xml:space="preserve"> </w:t>
      </w:r>
      <w:r w:rsidR="00CE0B71">
        <w:t xml:space="preserve">КГО, на 2-х  площадках зацементированы основания. Дополнительно установлен контейнер на площадке  у  дома №  1. </w:t>
      </w:r>
      <w:r w:rsidR="00EC18A1">
        <w:t>Убрана  1 свалка бытовых отходов.</w:t>
      </w:r>
      <w:r w:rsidR="0001521E" w:rsidRPr="0001521E">
        <w:t xml:space="preserve"> </w:t>
      </w:r>
      <w:r w:rsidR="0001521E">
        <w:t xml:space="preserve">Проводились работы по </w:t>
      </w:r>
      <w:proofErr w:type="spellStart"/>
      <w:r w:rsidR="0001521E">
        <w:t>окашиванию</w:t>
      </w:r>
      <w:proofErr w:type="spellEnd"/>
      <w:r w:rsidR="0001521E">
        <w:t xml:space="preserve"> территорий, большое спасибо Директору МУП «Благоустройство» </w:t>
      </w:r>
      <w:proofErr w:type="gramStart"/>
      <w:r w:rsidR="0001521E">
        <w:t>Мишину</w:t>
      </w:r>
      <w:proofErr w:type="gramEnd"/>
      <w:r w:rsidR="0001521E">
        <w:t xml:space="preserve"> Виталию Александровичу  за предоставление техники.</w:t>
      </w:r>
    </w:p>
    <w:p w:rsidR="008B7C21" w:rsidRDefault="00E7589F" w:rsidP="00E362AE">
      <w:r>
        <w:t>-</w:t>
      </w:r>
      <w:r w:rsidR="008B7C21">
        <w:t xml:space="preserve">Завершаются работы по межеванию кладбищ в д. </w:t>
      </w:r>
      <w:proofErr w:type="spellStart"/>
      <w:r w:rsidR="008B7C21">
        <w:t>Звитовка</w:t>
      </w:r>
      <w:proofErr w:type="spellEnd"/>
      <w:r w:rsidR="008B7C21">
        <w:t xml:space="preserve"> и в</w:t>
      </w:r>
      <w:r w:rsidR="001C2A60">
        <w:t xml:space="preserve"> </w:t>
      </w:r>
      <w:r w:rsidR="008B7C21">
        <w:t xml:space="preserve">д. </w:t>
      </w:r>
      <w:proofErr w:type="spellStart"/>
      <w:r w:rsidR="008B7C21">
        <w:t>Роженск</w:t>
      </w:r>
      <w:proofErr w:type="spellEnd"/>
      <w:r w:rsidR="008B7C21">
        <w:t>.</w:t>
      </w:r>
      <w:r w:rsidR="0019029C">
        <w:t xml:space="preserve"> </w:t>
      </w:r>
      <w:r w:rsidR="001C2A60">
        <w:t xml:space="preserve"> </w:t>
      </w:r>
      <w:r w:rsidR="0022383C">
        <w:t xml:space="preserve">В </w:t>
      </w:r>
      <w:r w:rsidR="0019029C">
        <w:t xml:space="preserve"> 2019 год</w:t>
      </w:r>
      <w:r w:rsidR="001C2A60">
        <w:t>у</w:t>
      </w:r>
      <w:r w:rsidR="0019029C">
        <w:t xml:space="preserve"> </w:t>
      </w:r>
      <w:r w:rsidR="001C2A60">
        <w:t>провели</w:t>
      </w:r>
      <w:r w:rsidR="0022383C">
        <w:t xml:space="preserve"> </w:t>
      </w:r>
      <w:r w:rsidR="0019029C">
        <w:t xml:space="preserve">спиливание деревьев на </w:t>
      </w:r>
      <w:r w:rsidR="001C2A60">
        <w:t xml:space="preserve">территории кладбища </w:t>
      </w:r>
      <w:r w:rsidR="0019029C">
        <w:t xml:space="preserve"> в д. </w:t>
      </w:r>
      <w:proofErr w:type="spellStart"/>
      <w:r w:rsidR="0019029C">
        <w:t>Маслово</w:t>
      </w:r>
      <w:proofErr w:type="spellEnd"/>
      <w:r w:rsidR="0019029C">
        <w:t>, что</w:t>
      </w:r>
      <w:r w:rsidR="001C2A60">
        <w:t>бы увеличить площадь  и сделать ограждение</w:t>
      </w:r>
      <w:proofErr w:type="gramStart"/>
      <w:r w:rsidR="001C2A60">
        <w:t xml:space="preserve"> ,</w:t>
      </w:r>
      <w:proofErr w:type="gramEnd"/>
      <w:r w:rsidR="001C2A60">
        <w:t xml:space="preserve"> так как проводить захоронение уже нет мест </w:t>
      </w:r>
      <w:r w:rsidR="0019029C">
        <w:t>.</w:t>
      </w:r>
      <w:r w:rsidR="001C2A60">
        <w:t xml:space="preserve"> Дополнительное место уже подготовлено.</w:t>
      </w:r>
      <w:r w:rsidR="00EE1698">
        <w:t xml:space="preserve"> </w:t>
      </w:r>
      <w:r>
        <w:t>Хочется поблагодарить «</w:t>
      </w:r>
      <w:proofErr w:type="spellStart"/>
      <w:r>
        <w:t>Думиничский</w:t>
      </w:r>
      <w:proofErr w:type="spellEnd"/>
      <w:r>
        <w:t xml:space="preserve"> лесхоз» в лице директора Мусаева  Ахмеда </w:t>
      </w:r>
      <w:proofErr w:type="spellStart"/>
      <w:r>
        <w:t>Исмаиловича</w:t>
      </w:r>
      <w:proofErr w:type="spellEnd"/>
      <w:r>
        <w:t xml:space="preserve">  за проведенную качественную работу.</w:t>
      </w:r>
    </w:p>
    <w:p w:rsidR="00E7589F" w:rsidRDefault="00E7589F" w:rsidP="00E362AE">
      <w:r>
        <w:t>-Проводились работы по удалению Борщевика организацией с  г</w:t>
      </w:r>
      <w:proofErr w:type="gramStart"/>
      <w:r>
        <w:t>.К</w:t>
      </w:r>
      <w:proofErr w:type="gramEnd"/>
      <w:r>
        <w:t xml:space="preserve">алуги.  </w:t>
      </w:r>
    </w:p>
    <w:p w:rsidR="009C0CEC" w:rsidRDefault="009C0CEC" w:rsidP="00E362AE">
      <w:r>
        <w:t>-Вопрос с водой остается открытым. Необходима  реконструкция водопроводный сетей</w:t>
      </w:r>
      <w:proofErr w:type="gramStart"/>
      <w:r>
        <w:t xml:space="preserve"> ,</w:t>
      </w:r>
      <w:proofErr w:type="gramEnd"/>
      <w:r>
        <w:t xml:space="preserve">башни и скважины. </w:t>
      </w:r>
    </w:p>
    <w:p w:rsidR="0001521E" w:rsidRDefault="00E7589F" w:rsidP="0001521E">
      <w:r>
        <w:t>-</w:t>
      </w:r>
      <w:r w:rsidR="009C0CEC">
        <w:t xml:space="preserve">. Администрация неоднократно обращалась  </w:t>
      </w:r>
      <w:r w:rsidR="00123326">
        <w:t xml:space="preserve"> в ГП «</w:t>
      </w:r>
      <w:proofErr w:type="spellStart"/>
      <w:r w:rsidR="00123326">
        <w:t>Калугаоблводоканал</w:t>
      </w:r>
      <w:proofErr w:type="spellEnd"/>
      <w:r w:rsidR="00123326">
        <w:t xml:space="preserve">» с просьбой провести </w:t>
      </w:r>
      <w:r w:rsidR="00D77EA7">
        <w:t xml:space="preserve">частичный ремонт </w:t>
      </w:r>
      <w:proofErr w:type="spellStart"/>
      <w:r w:rsidR="00D77EA7">
        <w:t>водопровода</w:t>
      </w:r>
      <w:proofErr w:type="gramStart"/>
      <w:r w:rsidR="00D77EA7">
        <w:t>,ч</w:t>
      </w:r>
      <w:proofErr w:type="gramEnd"/>
      <w:r w:rsidR="00D77EA7">
        <w:t>истки</w:t>
      </w:r>
      <w:proofErr w:type="spellEnd"/>
      <w:r w:rsidR="00D77EA7">
        <w:t xml:space="preserve"> </w:t>
      </w:r>
      <w:r w:rsidR="00123326">
        <w:t xml:space="preserve"> скважины расположенной в д. </w:t>
      </w:r>
      <w:proofErr w:type="spellStart"/>
      <w:r w:rsidR="00123326">
        <w:t>Маслово</w:t>
      </w:r>
      <w:proofErr w:type="spellEnd"/>
      <w:r w:rsidR="00123326">
        <w:t>.</w:t>
      </w:r>
      <w:r w:rsidR="0001521E" w:rsidRPr="0001521E">
        <w:t xml:space="preserve"> </w:t>
      </w:r>
      <w:r w:rsidR="0001521E">
        <w:t xml:space="preserve">                              -</w:t>
      </w:r>
    </w:p>
    <w:p w:rsidR="0001521E" w:rsidRDefault="0001521E" w:rsidP="0001521E">
      <w:r>
        <w:t xml:space="preserve">-Остается проблемой деревья в д. </w:t>
      </w:r>
      <w:proofErr w:type="spellStart"/>
      <w:r>
        <w:t>Куклино</w:t>
      </w:r>
      <w:proofErr w:type="spellEnd"/>
      <w:r>
        <w:t xml:space="preserve">  у </w:t>
      </w:r>
      <w:proofErr w:type="gramStart"/>
      <w:r>
        <w:t>домов</w:t>
      </w:r>
      <w:proofErr w:type="gramEnd"/>
      <w:r>
        <w:t xml:space="preserve"> 4 и  5</w:t>
      </w:r>
      <w:r w:rsidR="006B5B1F">
        <w:t xml:space="preserve"> на </w:t>
      </w:r>
      <w:proofErr w:type="gramStart"/>
      <w:r w:rsidR="006B5B1F">
        <w:t>которые</w:t>
      </w:r>
      <w:proofErr w:type="gramEnd"/>
      <w:r w:rsidR="006B5B1F">
        <w:t xml:space="preserve"> нужны не малые средства.</w:t>
      </w:r>
    </w:p>
    <w:p w:rsidR="00E7703C" w:rsidRDefault="0019029C" w:rsidP="00E7703C">
      <w:r>
        <w:t xml:space="preserve">На территории д. </w:t>
      </w:r>
      <w:proofErr w:type="spellStart"/>
      <w:r>
        <w:t>Маслово</w:t>
      </w:r>
      <w:proofErr w:type="spellEnd"/>
      <w:r>
        <w:t xml:space="preserve"> расположены 2 </w:t>
      </w:r>
      <w:proofErr w:type="gramStart"/>
      <w:r>
        <w:t>многоквартирных</w:t>
      </w:r>
      <w:proofErr w:type="gramEnd"/>
      <w:r>
        <w:t xml:space="preserve"> дома. На данный момент администрация платит взнос  в Фонд  капитального ремонта, а квартиросъемщики платят в администрацию сельского поселения за </w:t>
      </w:r>
      <w:proofErr w:type="spellStart"/>
      <w:r>
        <w:t>найм</w:t>
      </w:r>
      <w:proofErr w:type="spellEnd"/>
      <w:r>
        <w:t xml:space="preserve"> жилого помещения. По состоянию на </w:t>
      </w:r>
      <w:r w:rsidR="009C0CEC">
        <w:t xml:space="preserve">01.01.2020г </w:t>
      </w:r>
      <w:r>
        <w:t xml:space="preserve">долг по найму составляет </w:t>
      </w:r>
      <w:r w:rsidR="006B5B1F">
        <w:t xml:space="preserve"> 11030.36</w:t>
      </w:r>
      <w:r>
        <w:t>рублей</w:t>
      </w:r>
      <w:r w:rsidR="008C0CCD">
        <w:t xml:space="preserve">. Администрация </w:t>
      </w:r>
      <w:r w:rsidR="003611CF">
        <w:t xml:space="preserve"> обращалась</w:t>
      </w:r>
      <w:r w:rsidR="00037B99">
        <w:t xml:space="preserve"> в мировой суд, </w:t>
      </w:r>
      <w:bookmarkStart w:id="0" w:name="_GoBack"/>
      <w:bookmarkEnd w:id="0"/>
      <w:r w:rsidR="008C0CCD">
        <w:t xml:space="preserve"> на взыскание</w:t>
      </w:r>
      <w:r w:rsidR="00EC18A1">
        <w:t xml:space="preserve">  задолженности с неплательщика</w:t>
      </w:r>
      <w:r w:rsidR="008C0CCD">
        <w:t>.</w:t>
      </w:r>
      <w:r w:rsidR="003611CF">
        <w:t xml:space="preserve"> В настоящее время задолженность не погашена. </w:t>
      </w:r>
      <w:r w:rsidR="00EC18A1">
        <w:t>Сейчас администрация собирает документы еще на одного неплательщика, для выдачи судебного приказа на взыскани</w:t>
      </w:r>
      <w:r w:rsidR="00CE29F5">
        <w:t>е задолженности.</w:t>
      </w:r>
      <w:r w:rsidR="00E7703C">
        <w:t xml:space="preserve"> </w:t>
      </w:r>
    </w:p>
    <w:p w:rsidR="00E7703C" w:rsidRDefault="0001521E" w:rsidP="00E7703C">
      <w:r>
        <w:lastRenderedPageBreak/>
        <w:t xml:space="preserve">Стоит вопрос  </w:t>
      </w:r>
      <w:r w:rsidR="00E7703C">
        <w:t>подачи электроэнергии потребителям в 2019</w:t>
      </w:r>
      <w:r>
        <w:t xml:space="preserve"> году</w:t>
      </w:r>
      <w:proofErr w:type="gramStart"/>
      <w:r>
        <w:t xml:space="preserve"> .</w:t>
      </w:r>
      <w:proofErr w:type="gramEnd"/>
      <w:r>
        <w:t xml:space="preserve"> Бывают частые отключения</w:t>
      </w:r>
      <w:r w:rsidR="00E7703C">
        <w:t xml:space="preserve"> </w:t>
      </w:r>
      <w:r>
        <w:t>.</w:t>
      </w:r>
    </w:p>
    <w:p w:rsidR="00FD016A" w:rsidRDefault="000B355D" w:rsidP="00E362AE">
      <w:r>
        <w:t>Работа по невостребо</w:t>
      </w:r>
      <w:r w:rsidR="003611CF">
        <w:t>ванным земельным долям  завершена</w:t>
      </w:r>
      <w:r>
        <w:t>.</w:t>
      </w:r>
    </w:p>
    <w:p w:rsidR="00EC18A1" w:rsidRDefault="003611CF" w:rsidP="00E362AE">
      <w:r>
        <w:t xml:space="preserve">- Проведена большая работа по капитальному ремонту сельского клуба по реализации Проекта развития общественной инфраструктуры сельского поселения «Деревня </w:t>
      </w:r>
      <w:proofErr w:type="spellStart"/>
      <w:r>
        <w:t>Маслово</w:t>
      </w:r>
      <w:proofErr w:type="spellEnd"/>
      <w:r>
        <w:t xml:space="preserve">» основанного на местных инициативах». Благодаря этому Проекту заменены все окна и входные двери в нашем клубе. Спасибо всем жителям  принявшим   участие в этом Проекте, и за понимание. Так же хочется поблагодарить за оказанную финансовую помощь </w:t>
      </w:r>
      <w:proofErr w:type="spellStart"/>
      <w:r>
        <w:t>Лигашвили</w:t>
      </w:r>
      <w:proofErr w:type="spellEnd"/>
      <w:r>
        <w:t xml:space="preserve"> Т.К., который не остался в стороне и дополнил недостающую сумму в размере 12 тыс</w:t>
      </w:r>
      <w:proofErr w:type="gramStart"/>
      <w:r>
        <w:t>.р</w:t>
      </w:r>
      <w:proofErr w:type="gramEnd"/>
      <w:r>
        <w:t xml:space="preserve">ублей. </w:t>
      </w:r>
      <w:r w:rsidR="00EC18A1">
        <w:t>В  настоящее время висит объявление по выбору вида работ, чтобы опять войти в Проект развития общественной инфраструктуры основанного на местных инициативах.</w:t>
      </w:r>
    </w:p>
    <w:p w:rsidR="008E207E" w:rsidRDefault="00E362AE" w:rsidP="00E362AE">
      <w:r>
        <w:t>Останавливаясь на сани</w:t>
      </w:r>
      <w:r w:rsidR="008E207E">
        <w:t xml:space="preserve">тарном </w:t>
      </w:r>
      <w:r w:rsidR="00B26E01">
        <w:t xml:space="preserve">порядке,  </w:t>
      </w:r>
      <w:r w:rsidR="008E207E">
        <w:t xml:space="preserve"> я хочу сказать:</w:t>
      </w:r>
    </w:p>
    <w:p w:rsidR="00E362AE" w:rsidRDefault="00E362AE" w:rsidP="00E362AE">
      <w:r>
        <w:t xml:space="preserve">-        необходимо поддерживать порядок в </w:t>
      </w:r>
      <w:r w:rsidR="008E207E">
        <w:t xml:space="preserve">личных подворьях, около дворов;   </w:t>
      </w:r>
      <w:r>
        <w:t>продолжать упорную борьбу с сорн</w:t>
      </w:r>
      <w:r w:rsidR="008E207E">
        <w:t xml:space="preserve">яками  и сухой растительностью. </w:t>
      </w:r>
      <w:r>
        <w:t>Необходимо соблюдать чистоту и порядок на всей территории поселения, не бросать мусор, бутылки, пакеты.</w:t>
      </w:r>
    </w:p>
    <w:p w:rsidR="00873457" w:rsidRDefault="00E362AE" w:rsidP="00E362AE">
      <w:r>
        <w:t>Нужно чтобы все  жители активнее   взяли   на себя роль в озеленении наших населенных пунктов, в разбивке новых цветников, чтобы каждый житель возле своих дворов, сделал так, как делают лучшие наши дворы. Приятно смотреть на красивые клумбы и цветники, на высаженные зеленые</w:t>
      </w:r>
      <w:r w:rsidR="008E207E">
        <w:t xml:space="preserve"> насаждения  в личных подворьях</w:t>
      </w:r>
      <w:proofErr w:type="gramStart"/>
      <w:r w:rsidR="008E207E">
        <w:t xml:space="preserve"> .</w:t>
      </w:r>
      <w:proofErr w:type="gramEnd"/>
      <w:r w:rsidR="00D77EA7">
        <w:t xml:space="preserve"> </w:t>
      </w:r>
      <w:r w:rsidR="00873457">
        <w:t>Вошло в практику выносить цветники за пределы домовладений, это очень красиво и пример другим жителям.</w:t>
      </w:r>
    </w:p>
    <w:p w:rsidR="008E207E" w:rsidRPr="00873457" w:rsidRDefault="00873457" w:rsidP="00E362AE">
      <w:pPr>
        <w:rPr>
          <w:b/>
        </w:rPr>
      </w:pPr>
      <w:r w:rsidRPr="00873457">
        <w:rPr>
          <w:b/>
        </w:rPr>
        <w:t>Пожарная безопасность</w:t>
      </w:r>
    </w:p>
    <w:p w:rsidR="00E362AE" w:rsidRDefault="00E362AE" w:rsidP="00E362AE">
      <w:r>
        <w:t>В целях  обеспечения мер  пожарной  безопасности  в  сельском  поселении «</w:t>
      </w:r>
      <w:r w:rsidR="008E207E">
        <w:t xml:space="preserve">Деревня </w:t>
      </w:r>
      <w:proofErr w:type="spellStart"/>
      <w:r w:rsidR="008E207E">
        <w:t>Маслово</w:t>
      </w:r>
      <w:proofErr w:type="spellEnd"/>
      <w:r w:rsidR="008E207E">
        <w:t xml:space="preserve">» </w:t>
      </w:r>
      <w:r w:rsidR="0033223B">
        <w:t>е</w:t>
      </w:r>
      <w:r>
        <w:t>жегодно  утверждаются  мероприятия  по  пожарной  безопасности  поселения,проводятся месячники пожарной безопасности.</w:t>
      </w:r>
      <w:r w:rsidR="002C1859">
        <w:t xml:space="preserve"> Хочу отметить  </w:t>
      </w:r>
      <w:r w:rsidR="00873457">
        <w:t xml:space="preserve"> жителей нашего поселения за быстрое реагирование по тушению палов травы</w:t>
      </w:r>
      <w:r w:rsidR="0087329C">
        <w:t xml:space="preserve">, даже в темное время суток </w:t>
      </w:r>
      <w:r w:rsidR="00873457">
        <w:t xml:space="preserve"> и выразить  всем огромную благодарность. Спасибо всем,  кто в такие минуты идет на помощь.</w:t>
      </w:r>
      <w:r w:rsidR="00A60A7B">
        <w:t xml:space="preserve"> </w:t>
      </w:r>
      <w:r w:rsidR="002C1859">
        <w:t>Благодаря вашей</w:t>
      </w:r>
      <w:r w:rsidR="00D310B6">
        <w:t xml:space="preserve"> помощи мы </w:t>
      </w:r>
      <w:proofErr w:type="gramStart"/>
      <w:r w:rsidR="00D310B6">
        <w:t>избегаем</w:t>
      </w:r>
      <w:proofErr w:type="gramEnd"/>
      <w:r w:rsidR="00D310B6">
        <w:t xml:space="preserve">  необратимые последствия</w:t>
      </w:r>
      <w:r w:rsidR="002C1859">
        <w:t>.</w:t>
      </w:r>
      <w:r w:rsidR="00D310B6">
        <w:t xml:space="preserve"> </w:t>
      </w:r>
      <w:r w:rsidR="00CE29F5">
        <w:t xml:space="preserve"> Проблема пожарной безопасности остается, так как нет на территории  сельского поселения  водоемов</w:t>
      </w:r>
      <w:proofErr w:type="gramStart"/>
      <w:r w:rsidR="00CE29F5">
        <w:t xml:space="preserve"> ,</w:t>
      </w:r>
      <w:proofErr w:type="gramEnd"/>
      <w:r w:rsidR="00CE29F5">
        <w:t xml:space="preserve"> пожарного гидранта. Был  единственный пожарный колодец  </w:t>
      </w:r>
      <w:proofErr w:type="gramStart"/>
      <w:r w:rsidR="00CE29F5">
        <w:t>вода</w:t>
      </w:r>
      <w:proofErr w:type="gramEnd"/>
      <w:r w:rsidR="00CE29F5">
        <w:t xml:space="preserve"> из которого ушла, причина неизвестна.  </w:t>
      </w:r>
      <w:proofErr w:type="gramStart"/>
      <w:r w:rsidR="00873457">
        <w:t>Пользуясь</w:t>
      </w:r>
      <w:proofErr w:type="gramEnd"/>
      <w:r w:rsidR="00873457">
        <w:t xml:space="preserve"> случаем, прошу всех выполнять требования пожарной безопасности.</w:t>
      </w:r>
    </w:p>
    <w:p w:rsidR="00516655" w:rsidRDefault="00C64C01" w:rsidP="00E362AE">
      <w:r>
        <w:t xml:space="preserve">   За 201</w:t>
      </w:r>
      <w:r w:rsidR="00A60A7B">
        <w:t>9</w:t>
      </w:r>
      <w:r w:rsidR="0033223B">
        <w:t xml:space="preserve"> года администрацией издано   </w:t>
      </w:r>
      <w:r w:rsidR="00A60A7B">
        <w:t xml:space="preserve">55 </w:t>
      </w:r>
      <w:r w:rsidR="00516655">
        <w:t xml:space="preserve">постановлений, </w:t>
      </w:r>
      <w:r w:rsidR="00A60A7B">
        <w:t xml:space="preserve">48 </w:t>
      </w:r>
      <w:r w:rsidR="00806103">
        <w:t>расп</w:t>
      </w:r>
      <w:r w:rsidR="00516655">
        <w:t xml:space="preserve">оряжений по личному составу и </w:t>
      </w:r>
      <w:r w:rsidR="0070306C">
        <w:t>1</w:t>
      </w:r>
      <w:r w:rsidR="00957EEE">
        <w:t>2</w:t>
      </w:r>
      <w:r w:rsidR="006B5B1F">
        <w:t xml:space="preserve"> </w:t>
      </w:r>
      <w:r w:rsidR="00806103">
        <w:t>распоряжений по основному ви</w:t>
      </w:r>
      <w:r w:rsidR="00E3523D">
        <w:t>ду деятельности. На территории поселения работает а</w:t>
      </w:r>
      <w:r w:rsidR="00A60A7B">
        <w:t>дминистративная комиссия, в 2019</w:t>
      </w:r>
      <w:r w:rsidR="00E3523D">
        <w:t xml:space="preserve"> году заседания админис</w:t>
      </w:r>
      <w:r w:rsidR="0033223B">
        <w:t>тративная комиссия не проводила, некоторым жител</w:t>
      </w:r>
      <w:r w:rsidR="002F2701">
        <w:t>ям направлялись предупреждения об устранении нарушений правил благоустройства</w:t>
      </w:r>
      <w:proofErr w:type="gramStart"/>
      <w:r w:rsidR="002F2701">
        <w:t xml:space="preserve"> ,</w:t>
      </w:r>
      <w:proofErr w:type="gramEnd"/>
      <w:r w:rsidR="002F2701">
        <w:t xml:space="preserve"> по данным предупреждениям мероприятия правил благоустройства были исполнены.</w:t>
      </w:r>
    </w:p>
    <w:p w:rsidR="00E3523D" w:rsidRDefault="00E3523D" w:rsidP="00E362AE">
      <w:r>
        <w:t xml:space="preserve"> Бюджет</w:t>
      </w:r>
      <w:r w:rsidR="002F2701">
        <w:t xml:space="preserve"> сельского поселения </w:t>
      </w:r>
      <w:r>
        <w:t xml:space="preserve"> запланирован</w:t>
      </w:r>
      <w:r w:rsidR="00972086">
        <w:t>согласно</w:t>
      </w:r>
      <w:r w:rsidR="002F2701">
        <w:t>муниципальных программ</w:t>
      </w:r>
      <w:r w:rsidR="00040AF8">
        <w:t xml:space="preserve">, </w:t>
      </w:r>
      <w:r w:rsidR="00972086">
        <w:t xml:space="preserve"> которые утверждены перед принятием бюджета.</w:t>
      </w:r>
    </w:p>
    <w:p w:rsidR="00972086" w:rsidRDefault="00972086" w:rsidP="00972086">
      <w:pPr>
        <w:pStyle w:val="a3"/>
        <w:numPr>
          <w:ilvl w:val="0"/>
          <w:numId w:val="1"/>
        </w:numPr>
        <w:rPr>
          <w:b/>
        </w:rPr>
      </w:pPr>
      <w:r w:rsidRPr="00972086">
        <w:rPr>
          <w:b/>
        </w:rPr>
        <w:t xml:space="preserve">Развитие муниципальной службы сельского поселения «Деревня </w:t>
      </w:r>
      <w:proofErr w:type="spellStart"/>
      <w:r w:rsidRPr="00972086">
        <w:rPr>
          <w:b/>
        </w:rPr>
        <w:t>Маслово</w:t>
      </w:r>
      <w:proofErr w:type="spellEnd"/>
      <w:r w:rsidRPr="00972086">
        <w:rPr>
          <w:b/>
        </w:rPr>
        <w:t>»</w:t>
      </w:r>
      <w:r w:rsidR="00C64C01">
        <w:rPr>
          <w:b/>
        </w:rPr>
        <w:t xml:space="preserve"> на 2017-2022</w:t>
      </w:r>
      <w:r w:rsidR="00B1659E">
        <w:rPr>
          <w:b/>
        </w:rPr>
        <w:t xml:space="preserve"> годы </w:t>
      </w:r>
      <w:r w:rsidR="00105370">
        <w:rPr>
          <w:b/>
        </w:rPr>
        <w:t>–</w:t>
      </w:r>
      <w:r w:rsidR="002827CD">
        <w:rPr>
          <w:b/>
        </w:rPr>
        <w:t>945630</w:t>
      </w:r>
      <w:r w:rsidR="00105370">
        <w:rPr>
          <w:b/>
        </w:rPr>
        <w:t>.р.</w:t>
      </w:r>
    </w:p>
    <w:p w:rsidR="00972086" w:rsidRDefault="00972086" w:rsidP="0097208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Сохранение и развитие культуры в сельском поселении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</w:t>
      </w:r>
      <w:r w:rsidR="00C64C01">
        <w:rPr>
          <w:b/>
        </w:rPr>
        <w:t xml:space="preserve"> на 2017-2022</w:t>
      </w:r>
      <w:r w:rsidR="00B1659E">
        <w:rPr>
          <w:b/>
        </w:rPr>
        <w:t xml:space="preserve"> годы -</w:t>
      </w:r>
      <w:r w:rsidR="002827CD">
        <w:rPr>
          <w:b/>
        </w:rPr>
        <w:t>774986</w:t>
      </w:r>
      <w:r w:rsidR="00501A02">
        <w:rPr>
          <w:b/>
        </w:rPr>
        <w:t xml:space="preserve"> т. р. </w:t>
      </w:r>
    </w:p>
    <w:p w:rsidR="00972086" w:rsidRDefault="00972086" w:rsidP="0097208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Благоустройство территории сельского поселения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</w:t>
      </w:r>
      <w:r w:rsidR="00C64C01">
        <w:rPr>
          <w:b/>
        </w:rPr>
        <w:t xml:space="preserve"> на 2017-2022</w:t>
      </w:r>
      <w:r w:rsidR="00B1659E">
        <w:rPr>
          <w:b/>
        </w:rPr>
        <w:t xml:space="preserve"> годы -</w:t>
      </w:r>
      <w:r w:rsidR="002827CD">
        <w:rPr>
          <w:b/>
        </w:rPr>
        <w:t>116000 т</w:t>
      </w:r>
      <w:proofErr w:type="gramStart"/>
      <w:r w:rsidR="002827CD">
        <w:rPr>
          <w:b/>
        </w:rPr>
        <w:t>.р</w:t>
      </w:r>
      <w:proofErr w:type="gramEnd"/>
      <w:r w:rsidR="002827CD">
        <w:rPr>
          <w:b/>
        </w:rPr>
        <w:t>уб.</w:t>
      </w:r>
    </w:p>
    <w:p w:rsidR="00972086" w:rsidRDefault="00972086" w:rsidP="0097208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«Молодежь сельского поселения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</w:t>
      </w:r>
      <w:r w:rsidR="00C64C01">
        <w:rPr>
          <w:b/>
        </w:rPr>
        <w:t xml:space="preserve"> на 2017-2022</w:t>
      </w:r>
      <w:r w:rsidR="00B1659E">
        <w:rPr>
          <w:b/>
        </w:rPr>
        <w:t xml:space="preserve"> годы -</w:t>
      </w:r>
      <w:r w:rsidR="002827CD">
        <w:rPr>
          <w:b/>
        </w:rPr>
        <w:t>0</w:t>
      </w:r>
      <w:r w:rsidR="00105370">
        <w:rPr>
          <w:b/>
        </w:rPr>
        <w:t xml:space="preserve"> т.р</w:t>
      </w:r>
      <w:r w:rsidR="00501A02">
        <w:rPr>
          <w:b/>
        </w:rPr>
        <w:t>.</w:t>
      </w:r>
    </w:p>
    <w:p w:rsidR="00972086" w:rsidRDefault="00972086" w:rsidP="0097208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Обеспечение первичных мер пожарной безопасности в границах населенных пунктов сельского поселения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</w:t>
      </w:r>
      <w:r w:rsidR="00B1659E">
        <w:rPr>
          <w:b/>
        </w:rPr>
        <w:t xml:space="preserve"> на 2017-2020 годы </w:t>
      </w:r>
      <w:r w:rsidR="00AF2ED1">
        <w:rPr>
          <w:b/>
        </w:rPr>
        <w:t xml:space="preserve">– </w:t>
      </w:r>
      <w:r w:rsidR="002827CD">
        <w:rPr>
          <w:b/>
        </w:rPr>
        <w:t>0</w:t>
      </w:r>
      <w:r w:rsidR="00105370">
        <w:rPr>
          <w:b/>
        </w:rPr>
        <w:t xml:space="preserve"> т.р</w:t>
      </w:r>
      <w:r w:rsidR="00501A02">
        <w:rPr>
          <w:b/>
        </w:rPr>
        <w:t>.</w:t>
      </w:r>
    </w:p>
    <w:p w:rsidR="000B355D" w:rsidRPr="00972086" w:rsidRDefault="000B355D" w:rsidP="000B355D">
      <w:pPr>
        <w:pStyle w:val="a3"/>
        <w:rPr>
          <w:b/>
        </w:rPr>
      </w:pPr>
    </w:p>
    <w:p w:rsidR="008113A7" w:rsidRPr="00B1659E" w:rsidRDefault="00E362AE" w:rsidP="00E362AE">
      <w:pPr>
        <w:rPr>
          <w:b/>
        </w:rPr>
      </w:pPr>
      <w:r w:rsidRPr="00B1659E">
        <w:rPr>
          <w:b/>
        </w:rPr>
        <w:t xml:space="preserve">ЗАДАЧИ </w:t>
      </w:r>
      <w:r w:rsidR="008640B1">
        <w:rPr>
          <w:b/>
        </w:rPr>
        <w:t xml:space="preserve"> на 20</w:t>
      </w:r>
      <w:r w:rsidR="00A60A7B">
        <w:rPr>
          <w:b/>
        </w:rPr>
        <w:t>20</w:t>
      </w:r>
      <w:r w:rsidR="008113A7" w:rsidRPr="00B1659E">
        <w:rPr>
          <w:b/>
        </w:rPr>
        <w:t xml:space="preserve"> год</w:t>
      </w:r>
    </w:p>
    <w:p w:rsidR="0087329C" w:rsidRDefault="00E362AE" w:rsidP="00E362AE">
      <w:r>
        <w:t xml:space="preserve">  Конечно</w:t>
      </w:r>
      <w:r w:rsidR="00CE7F7C">
        <w:t>,</w:t>
      </w:r>
      <w:r>
        <w:t xml:space="preserve">  не всегда можно решить вопросы местного значения поселений в том о</w:t>
      </w:r>
      <w:r w:rsidR="00CE7F7C">
        <w:t xml:space="preserve">бъеме, как </w:t>
      </w:r>
      <w:r w:rsidR="00D310B6">
        <w:t xml:space="preserve">  </w:t>
      </w:r>
      <w:r w:rsidR="00CE7F7C">
        <w:t xml:space="preserve">хотелось бы. </w:t>
      </w:r>
    </w:p>
    <w:p w:rsidR="00E362AE" w:rsidRDefault="00CE7F7C" w:rsidP="00E362AE">
      <w:r>
        <w:t xml:space="preserve">Задачи, </w:t>
      </w:r>
      <w:r w:rsidR="00E362AE">
        <w:t xml:space="preserve">которые стоят перед </w:t>
      </w:r>
      <w:r w:rsidR="00C64C01">
        <w:t>администрацией  поселения в 20</w:t>
      </w:r>
      <w:r w:rsidR="002827CD">
        <w:t>20</w:t>
      </w:r>
      <w:r w:rsidR="0087329C">
        <w:t xml:space="preserve">  году</w:t>
      </w:r>
      <w:r w:rsidR="00E362AE">
        <w:t>:</w:t>
      </w:r>
    </w:p>
    <w:p w:rsidR="00D310B6" w:rsidRDefault="00D310B6" w:rsidP="00E362AE">
      <w:r>
        <w:t>- необходима реконструкция водопроводных сетей, башни и скважины;</w:t>
      </w:r>
    </w:p>
    <w:p w:rsidR="00D310B6" w:rsidRDefault="00D310B6" w:rsidP="00E362AE">
      <w:r>
        <w:t>- дороги;</w:t>
      </w:r>
    </w:p>
    <w:p w:rsidR="00E362AE" w:rsidRDefault="008113A7" w:rsidP="00E362AE">
      <w:r>
        <w:t xml:space="preserve"> - необходим  </w:t>
      </w:r>
      <w:r w:rsidR="00951371">
        <w:t xml:space="preserve">текущий </w:t>
      </w:r>
      <w:r>
        <w:t xml:space="preserve">  ремонт С</w:t>
      </w:r>
      <w:r w:rsidR="00E362AE">
        <w:t>К</w:t>
      </w:r>
      <w:r w:rsidR="00040AF8">
        <w:t>;</w:t>
      </w:r>
      <w:r w:rsidR="00D310B6">
        <w:t xml:space="preserve">  </w:t>
      </w:r>
      <w:r w:rsidR="00040AF8">
        <w:t>газификация СК</w:t>
      </w:r>
      <w:proofErr w:type="gramStart"/>
      <w:r w:rsidR="00040AF8">
        <w:t xml:space="preserve"> ;</w:t>
      </w:r>
      <w:proofErr w:type="gramEnd"/>
    </w:p>
    <w:p w:rsidR="00E362AE" w:rsidRDefault="00E362AE" w:rsidP="00E362AE">
      <w:r>
        <w:t xml:space="preserve"> - </w:t>
      </w:r>
      <w:r w:rsidR="00951371">
        <w:t xml:space="preserve"> </w:t>
      </w:r>
      <w:r w:rsidR="00D310B6">
        <w:t xml:space="preserve">дополнить фонарями уличного </w:t>
      </w:r>
      <w:r w:rsidR="00951371">
        <w:t xml:space="preserve"> </w:t>
      </w:r>
      <w:r w:rsidR="00D310B6">
        <w:t xml:space="preserve">освещения </w:t>
      </w:r>
      <w:r w:rsidR="00D77EA7">
        <w:t xml:space="preserve"> населенные пункты</w:t>
      </w:r>
      <w:r w:rsidR="002F2701">
        <w:t>.</w:t>
      </w:r>
    </w:p>
    <w:p w:rsidR="00E362AE" w:rsidRPr="00B1659E" w:rsidRDefault="00E362AE" w:rsidP="00E362AE">
      <w:pPr>
        <w:rPr>
          <w:b/>
        </w:rPr>
      </w:pPr>
      <w:r w:rsidRPr="00B1659E">
        <w:rPr>
          <w:b/>
        </w:rPr>
        <w:t>Заключение.</w:t>
      </w:r>
    </w:p>
    <w:p w:rsidR="00B22C00" w:rsidRDefault="00A31663" w:rsidP="00E362AE">
      <w:r>
        <w:t xml:space="preserve">Задачи  поставлены </w:t>
      </w:r>
      <w:r w:rsidR="00E362AE">
        <w:t xml:space="preserve"> и нам не</w:t>
      </w:r>
      <w:r w:rsidR="00B22C00">
        <w:t xml:space="preserve">обходимо их </w:t>
      </w:r>
      <w:proofErr w:type="gramStart"/>
      <w:r w:rsidR="00B22C00">
        <w:t>выполнять</w:t>
      </w:r>
      <w:proofErr w:type="gramEnd"/>
      <w:r w:rsidR="00B22C00">
        <w:t xml:space="preserve">. </w:t>
      </w:r>
      <w:r w:rsidR="002F2701">
        <w:t>Надеюсь</w:t>
      </w:r>
      <w:r w:rsidR="00E362AE">
        <w:t>,</w:t>
      </w:r>
      <w:r w:rsidR="002F2701">
        <w:t xml:space="preserve"> что  взаимосвязь а</w:t>
      </w:r>
      <w:r w:rsidR="00E362AE">
        <w:t xml:space="preserve">дминистрации поселения и </w:t>
      </w:r>
      <w:r w:rsidR="00B22C00">
        <w:t>всех жителей населенных пунктов</w:t>
      </w:r>
      <w:r w:rsidR="00E362AE">
        <w:t xml:space="preserve"> будет еще теснее. Мне хочется, чтобы  все живущие  здесь  понимали, </w:t>
      </w:r>
      <w:r w:rsidR="00B22C00">
        <w:t xml:space="preserve">что  все зависит от  нас самих.  </w:t>
      </w:r>
      <w:r w:rsidR="00E362AE">
        <w:t>Выражаю слова благодарности всем жителям поселения, которые не остаются в стороне  от</w:t>
      </w:r>
      <w:r w:rsidR="00B22C00">
        <w:t xml:space="preserve"> наших </w:t>
      </w:r>
      <w:r w:rsidR="00E362AE">
        <w:t xml:space="preserve"> проблем и оказывают всевозможную помощь</w:t>
      </w:r>
      <w:proofErr w:type="gramStart"/>
      <w:r>
        <w:t xml:space="preserve"> </w:t>
      </w:r>
      <w:r w:rsidR="00E362AE">
        <w:t>.</w:t>
      </w:r>
      <w:proofErr w:type="gramEnd"/>
      <w:r w:rsidR="00E362AE">
        <w:t xml:space="preserve"> </w:t>
      </w:r>
      <w:r w:rsidR="00B22C00">
        <w:t>Огромное всем  спасибо, надеюсь на совместную работу и поддержку всех жителей.</w:t>
      </w:r>
    </w:p>
    <w:p w:rsidR="00A31663" w:rsidRDefault="00E362AE" w:rsidP="00E362AE">
      <w:r>
        <w:t>В заключении я хочу</w:t>
      </w:r>
      <w:r w:rsidR="00A31663">
        <w:t xml:space="preserve"> поблагодарить районную администрацию</w:t>
      </w:r>
      <w:r w:rsidR="0087329C">
        <w:t xml:space="preserve"> в лице </w:t>
      </w:r>
      <w:proofErr w:type="spellStart"/>
      <w:r w:rsidR="0087329C">
        <w:t>врио</w:t>
      </w:r>
      <w:proofErr w:type="spellEnd"/>
      <w:r w:rsidR="0087329C">
        <w:t xml:space="preserve"> главы администрации Романова А.И.</w:t>
      </w:r>
      <w:r w:rsidR="00A31663">
        <w:t xml:space="preserve"> </w:t>
      </w:r>
      <w:r>
        <w:t xml:space="preserve"> </w:t>
      </w:r>
      <w:r w:rsidR="00A31663">
        <w:t xml:space="preserve"> за помощь в решении многих проблем.</w:t>
      </w:r>
    </w:p>
    <w:p w:rsidR="00E362AE" w:rsidRDefault="00A31663" w:rsidP="00E362AE">
      <w:r>
        <w:t xml:space="preserve">Желаю </w:t>
      </w:r>
      <w:r w:rsidR="00E362AE">
        <w:t xml:space="preserve"> Вам всем крепкого здоровья, семейного благополучия, чистого, светлог</w:t>
      </w:r>
      <w:r w:rsidR="00D310B6">
        <w:t xml:space="preserve">о неба над головой, удачи вам и вашим детям, </w:t>
      </w:r>
      <w:r w:rsidR="00E362AE">
        <w:t xml:space="preserve"> и всем</w:t>
      </w:r>
      <w:r w:rsidR="00B22C00">
        <w:t xml:space="preserve"> простого человече</w:t>
      </w:r>
      <w:r w:rsidR="00D310B6">
        <w:t>ского счастья.</w:t>
      </w:r>
    </w:p>
    <w:p w:rsidR="00D47372" w:rsidRDefault="00B26E01" w:rsidP="00E362AE">
      <w:r>
        <w:t>Вопросы от населения:</w:t>
      </w:r>
    </w:p>
    <w:p w:rsidR="004A4DA0" w:rsidRDefault="004A4DA0" w:rsidP="00E362AE">
      <w:r>
        <w:t xml:space="preserve">-Частое отключение электроэнергии в д. </w:t>
      </w:r>
      <w:proofErr w:type="spellStart"/>
      <w:r>
        <w:t>Куклино</w:t>
      </w:r>
      <w:proofErr w:type="spellEnd"/>
    </w:p>
    <w:p w:rsidR="00D310B6" w:rsidRDefault="00A31663" w:rsidP="00E362AE">
      <w:r>
        <w:t>-Реконструкция водопровода (Башня, скважина, водопроводные сети)</w:t>
      </w:r>
    </w:p>
    <w:p w:rsidR="00D310B6" w:rsidRDefault="00D310B6" w:rsidP="00E362AE">
      <w:r>
        <w:t>-Дороги</w:t>
      </w:r>
    </w:p>
    <w:p w:rsidR="00D310B6" w:rsidRDefault="00D310B6" w:rsidP="00E362AE">
      <w:r>
        <w:t>-Реконструкция колодцев</w:t>
      </w:r>
    </w:p>
    <w:p w:rsidR="004A4DA0" w:rsidRDefault="004A4DA0" w:rsidP="00E362AE"/>
    <w:p w:rsidR="00D47372" w:rsidRDefault="00D47372" w:rsidP="00E362AE"/>
    <w:p w:rsidR="00A83AD7" w:rsidRPr="00F47FB6" w:rsidRDefault="00D47372" w:rsidP="00F47FB6">
      <w:r>
        <w:t>Глава администрации                                                                    С.А. Никишина</w:t>
      </w:r>
    </w:p>
    <w:sectPr w:rsidR="00A83AD7" w:rsidRPr="00F47FB6" w:rsidSect="004F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404"/>
    <w:multiLevelType w:val="hybridMultilevel"/>
    <w:tmpl w:val="5E02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2AE"/>
    <w:rsid w:val="0001521E"/>
    <w:rsid w:val="00037B99"/>
    <w:rsid w:val="00040AF8"/>
    <w:rsid w:val="000B355D"/>
    <w:rsid w:val="000F0248"/>
    <w:rsid w:val="00105370"/>
    <w:rsid w:val="00123326"/>
    <w:rsid w:val="001428EC"/>
    <w:rsid w:val="00147912"/>
    <w:rsid w:val="001701D2"/>
    <w:rsid w:val="0019029C"/>
    <w:rsid w:val="00196BF1"/>
    <w:rsid w:val="001C2A60"/>
    <w:rsid w:val="001F5DF0"/>
    <w:rsid w:val="00211DAF"/>
    <w:rsid w:val="00213518"/>
    <w:rsid w:val="0021662B"/>
    <w:rsid w:val="0022383C"/>
    <w:rsid w:val="0025244E"/>
    <w:rsid w:val="002827CD"/>
    <w:rsid w:val="0029791E"/>
    <w:rsid w:val="002B0FAB"/>
    <w:rsid w:val="002C1859"/>
    <w:rsid w:val="002D193C"/>
    <w:rsid w:val="002F2701"/>
    <w:rsid w:val="002F40B6"/>
    <w:rsid w:val="00321127"/>
    <w:rsid w:val="0033223B"/>
    <w:rsid w:val="0033738D"/>
    <w:rsid w:val="0035705D"/>
    <w:rsid w:val="003611CF"/>
    <w:rsid w:val="003A4ABB"/>
    <w:rsid w:val="003D5FCA"/>
    <w:rsid w:val="00422288"/>
    <w:rsid w:val="00455E1F"/>
    <w:rsid w:val="00471C07"/>
    <w:rsid w:val="004A4DA0"/>
    <w:rsid w:val="004F138C"/>
    <w:rsid w:val="004F413E"/>
    <w:rsid w:val="00501A02"/>
    <w:rsid w:val="005072A5"/>
    <w:rsid w:val="00516655"/>
    <w:rsid w:val="005223BA"/>
    <w:rsid w:val="00554BC2"/>
    <w:rsid w:val="00580D85"/>
    <w:rsid w:val="005945E2"/>
    <w:rsid w:val="00626FE7"/>
    <w:rsid w:val="00647D35"/>
    <w:rsid w:val="00682ECD"/>
    <w:rsid w:val="006A64A0"/>
    <w:rsid w:val="006B5B1F"/>
    <w:rsid w:val="006F38FD"/>
    <w:rsid w:val="0070306C"/>
    <w:rsid w:val="00720C34"/>
    <w:rsid w:val="00724F32"/>
    <w:rsid w:val="00741BCD"/>
    <w:rsid w:val="00765D54"/>
    <w:rsid w:val="00805E74"/>
    <w:rsid w:val="00806103"/>
    <w:rsid w:val="008113A7"/>
    <w:rsid w:val="00817E9A"/>
    <w:rsid w:val="008465F0"/>
    <w:rsid w:val="008640B1"/>
    <w:rsid w:val="0087329C"/>
    <w:rsid w:val="00873457"/>
    <w:rsid w:val="00876F20"/>
    <w:rsid w:val="008A530A"/>
    <w:rsid w:val="008B7C21"/>
    <w:rsid w:val="008C0CCD"/>
    <w:rsid w:val="008E207E"/>
    <w:rsid w:val="008E3BEC"/>
    <w:rsid w:val="008F0500"/>
    <w:rsid w:val="00921CC7"/>
    <w:rsid w:val="00951371"/>
    <w:rsid w:val="00957EEE"/>
    <w:rsid w:val="00972086"/>
    <w:rsid w:val="00983CAA"/>
    <w:rsid w:val="009B172D"/>
    <w:rsid w:val="009C0CEC"/>
    <w:rsid w:val="00A122A5"/>
    <w:rsid w:val="00A31663"/>
    <w:rsid w:val="00A60A7B"/>
    <w:rsid w:val="00A653ED"/>
    <w:rsid w:val="00A813D9"/>
    <w:rsid w:val="00A83AD7"/>
    <w:rsid w:val="00AA1944"/>
    <w:rsid w:val="00AC5298"/>
    <w:rsid w:val="00AF2ED1"/>
    <w:rsid w:val="00B1659E"/>
    <w:rsid w:val="00B22C00"/>
    <w:rsid w:val="00B26E01"/>
    <w:rsid w:val="00B40143"/>
    <w:rsid w:val="00BD1272"/>
    <w:rsid w:val="00BE219E"/>
    <w:rsid w:val="00C0309C"/>
    <w:rsid w:val="00C25327"/>
    <w:rsid w:val="00C3292C"/>
    <w:rsid w:val="00C46262"/>
    <w:rsid w:val="00C51F90"/>
    <w:rsid w:val="00C57AD2"/>
    <w:rsid w:val="00C64C01"/>
    <w:rsid w:val="00C755C0"/>
    <w:rsid w:val="00C86277"/>
    <w:rsid w:val="00CB020A"/>
    <w:rsid w:val="00CB4EAA"/>
    <w:rsid w:val="00CB7BEA"/>
    <w:rsid w:val="00CD6447"/>
    <w:rsid w:val="00CE0B71"/>
    <w:rsid w:val="00CE29F5"/>
    <w:rsid w:val="00CE7F7C"/>
    <w:rsid w:val="00CF101D"/>
    <w:rsid w:val="00D01001"/>
    <w:rsid w:val="00D07E8C"/>
    <w:rsid w:val="00D310B6"/>
    <w:rsid w:val="00D47372"/>
    <w:rsid w:val="00D73B2B"/>
    <w:rsid w:val="00D77EA7"/>
    <w:rsid w:val="00D97F76"/>
    <w:rsid w:val="00DC1003"/>
    <w:rsid w:val="00DD456E"/>
    <w:rsid w:val="00DF7348"/>
    <w:rsid w:val="00DF7A8F"/>
    <w:rsid w:val="00E15FC2"/>
    <w:rsid w:val="00E22ADC"/>
    <w:rsid w:val="00E3523D"/>
    <w:rsid w:val="00E362AE"/>
    <w:rsid w:val="00E7589F"/>
    <w:rsid w:val="00E7703C"/>
    <w:rsid w:val="00E86B49"/>
    <w:rsid w:val="00EA2543"/>
    <w:rsid w:val="00EC18A1"/>
    <w:rsid w:val="00EE1698"/>
    <w:rsid w:val="00F47FB6"/>
    <w:rsid w:val="00F71C5C"/>
    <w:rsid w:val="00FC2C5D"/>
    <w:rsid w:val="00FD016A"/>
    <w:rsid w:val="00FD7953"/>
    <w:rsid w:val="00FF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83AD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8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</cp:lastModifiedBy>
  <cp:revision>12</cp:revision>
  <cp:lastPrinted>2020-01-27T08:57:00Z</cp:lastPrinted>
  <dcterms:created xsi:type="dcterms:W3CDTF">2020-01-27T06:29:00Z</dcterms:created>
  <dcterms:modified xsi:type="dcterms:W3CDTF">2020-02-06T06:18:00Z</dcterms:modified>
</cp:coreProperties>
</file>