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65" w:rsidRPr="00B41147" w:rsidRDefault="00532865" w:rsidP="00532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147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B41147"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532865" w:rsidRPr="00B41147" w:rsidRDefault="00532865" w:rsidP="00532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147"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Pr="00B4114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B4114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B4114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B41147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Pr="00B4114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532865" w:rsidRPr="00B41147" w:rsidRDefault="00532865" w:rsidP="00532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147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532865" w:rsidRPr="00B41147" w:rsidRDefault="00532865" w:rsidP="0053286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41147">
        <w:rPr>
          <w:rFonts w:ascii="Times New Roman" w:hAnsi="Times New Roman"/>
          <w:b/>
          <w:caps/>
          <w:sz w:val="28"/>
          <w:szCs w:val="28"/>
        </w:rPr>
        <w:t>ДВА КЛЮЧА</w:t>
      </w:r>
    </w:p>
    <w:p w:rsidR="00532865" w:rsidRPr="00B41147" w:rsidRDefault="00532865" w:rsidP="00532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2865" w:rsidRPr="00B41147" w:rsidRDefault="00532865" w:rsidP="00532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147">
        <w:rPr>
          <w:rFonts w:ascii="Times New Roman" w:hAnsi="Times New Roman"/>
          <w:b/>
          <w:sz w:val="28"/>
          <w:szCs w:val="28"/>
        </w:rPr>
        <w:t>ПОСТАНОВЛЕНИЕ</w:t>
      </w:r>
    </w:p>
    <w:p w:rsidR="00532865" w:rsidRPr="009B5E88" w:rsidRDefault="00532865" w:rsidP="00532865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</w:t>
      </w:r>
      <w:r w:rsidRPr="009B5E8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B5E8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108</w:t>
      </w:r>
    </w:p>
    <w:p w:rsidR="00103090" w:rsidRPr="00103090" w:rsidRDefault="00103090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808" w:rsidRPr="004C2808" w:rsidRDefault="004C2808" w:rsidP="004C28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4C2808">
        <w:rPr>
          <w:rFonts w:ascii="Times New Roman" w:hAnsi="Times New Roman"/>
          <w:sz w:val="28"/>
        </w:rPr>
        <w:t xml:space="preserve">На основании статьи 15.1  Федерального </w:t>
      </w:r>
      <w:hyperlink r:id="rId5" w:history="1">
        <w:r w:rsidRPr="004C2808">
          <w:rPr>
            <w:rFonts w:ascii="Times New Roman" w:hAnsi="Times New Roman"/>
            <w:sz w:val="28"/>
          </w:rPr>
          <w:t>закон</w:t>
        </w:r>
      </w:hyperlink>
      <w:r w:rsidRPr="004C2808">
        <w:rPr>
          <w:rFonts w:ascii="Times New Roman" w:hAnsi="Times New Roman"/>
          <w:sz w:val="28"/>
        </w:rPr>
        <w:t>а от 27 июля 2010 года № 210-ФЗ «Об организации предоставления государственных и муниципальных услуг», руководствуясь Уставом сельского поселения</w:t>
      </w:r>
      <w:proofErr w:type="gramStart"/>
      <w:r w:rsidRPr="004C2808">
        <w:rPr>
          <w:rFonts w:ascii="Times New Roman" w:hAnsi="Times New Roman"/>
          <w:sz w:val="28"/>
        </w:rPr>
        <w:t xml:space="preserve">  Д</w:t>
      </w:r>
      <w:proofErr w:type="gramEnd"/>
      <w:r w:rsidRPr="004C2808">
        <w:rPr>
          <w:rFonts w:ascii="Times New Roman" w:hAnsi="Times New Roman"/>
          <w:sz w:val="28"/>
        </w:rPr>
        <w:t xml:space="preserve">ва Ключа муниципального района </w:t>
      </w:r>
      <w:proofErr w:type="spellStart"/>
      <w:r w:rsidRPr="004C2808">
        <w:rPr>
          <w:rFonts w:ascii="Times New Roman" w:hAnsi="Times New Roman"/>
          <w:sz w:val="28"/>
        </w:rPr>
        <w:t>Исаклинский</w:t>
      </w:r>
      <w:proofErr w:type="spellEnd"/>
      <w:r w:rsidRPr="004C2808">
        <w:rPr>
          <w:rFonts w:ascii="Times New Roman" w:hAnsi="Times New Roman"/>
          <w:sz w:val="28"/>
        </w:rPr>
        <w:t xml:space="preserve"> Самарской области, Администрация сельского поселения  Два Ключа муниципального района </w:t>
      </w:r>
      <w:proofErr w:type="spellStart"/>
      <w:r w:rsidRPr="004C2808">
        <w:rPr>
          <w:rFonts w:ascii="Times New Roman" w:hAnsi="Times New Roman"/>
          <w:sz w:val="28"/>
        </w:rPr>
        <w:t>Исаклинский</w:t>
      </w:r>
      <w:proofErr w:type="spellEnd"/>
      <w:r w:rsidRPr="004C2808">
        <w:rPr>
          <w:rFonts w:ascii="Times New Roman" w:hAnsi="Times New Roman"/>
          <w:sz w:val="28"/>
        </w:rPr>
        <w:t xml:space="preserve"> Самарской области </w:t>
      </w:r>
    </w:p>
    <w:p w:rsidR="004C2808" w:rsidRPr="004C2808" w:rsidRDefault="004C2808" w:rsidP="004C28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4C2808" w:rsidRPr="004C2808" w:rsidRDefault="004C2808" w:rsidP="004C2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4C2808">
        <w:rPr>
          <w:rFonts w:ascii="Times New Roman" w:hAnsi="Times New Roman"/>
          <w:sz w:val="28"/>
        </w:rPr>
        <w:t xml:space="preserve">1. Утвердить перечень муниципальных услуг, предоставление которых посредством комплексного запроса не осуществляется </w:t>
      </w:r>
      <w:r w:rsidRPr="004C2808">
        <w:rPr>
          <w:rFonts w:ascii="Times New Roman" w:hAnsi="Times New Roman"/>
          <w:bCs/>
          <w:sz w:val="28"/>
          <w:szCs w:val="28"/>
        </w:rPr>
        <w:t>согласно приложению к настоящему постановлению</w:t>
      </w:r>
      <w:r w:rsidRPr="004C2808">
        <w:rPr>
          <w:rFonts w:ascii="Times New Roman" w:hAnsi="Times New Roman"/>
          <w:sz w:val="28"/>
        </w:rPr>
        <w:t>.</w:t>
      </w:r>
    </w:p>
    <w:p w:rsidR="004C2808" w:rsidRPr="004C2808" w:rsidRDefault="004C2808" w:rsidP="004C2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4C2808">
        <w:rPr>
          <w:rFonts w:ascii="Times New Roman" w:hAnsi="Times New Roman"/>
          <w:sz w:val="28"/>
        </w:rPr>
        <w:t>2. Опубликовать настоящее постановление в Информационном Вестнике сельского поселения</w:t>
      </w:r>
      <w:proofErr w:type="gramStart"/>
      <w:r w:rsidRPr="004C2808">
        <w:rPr>
          <w:rFonts w:ascii="Times New Roman" w:hAnsi="Times New Roman"/>
          <w:sz w:val="28"/>
        </w:rPr>
        <w:t xml:space="preserve">  Д</w:t>
      </w:r>
      <w:proofErr w:type="gramEnd"/>
      <w:r w:rsidRPr="004C2808">
        <w:rPr>
          <w:rFonts w:ascii="Times New Roman" w:hAnsi="Times New Roman"/>
          <w:sz w:val="28"/>
        </w:rPr>
        <w:t xml:space="preserve">ва Ключа муниципального района </w:t>
      </w:r>
      <w:proofErr w:type="spellStart"/>
      <w:r w:rsidRPr="004C2808">
        <w:rPr>
          <w:rFonts w:ascii="Times New Roman" w:hAnsi="Times New Roman"/>
          <w:sz w:val="28"/>
        </w:rPr>
        <w:t>Исаклинский</w:t>
      </w:r>
      <w:proofErr w:type="spellEnd"/>
      <w:r w:rsidRPr="004C2808">
        <w:rPr>
          <w:rFonts w:ascii="Times New Roman" w:hAnsi="Times New Roman"/>
          <w:sz w:val="28"/>
        </w:rPr>
        <w:t xml:space="preserve"> Самарской области и разместить на официальном сайте Администрации поселения.</w:t>
      </w:r>
    </w:p>
    <w:p w:rsidR="004C2808" w:rsidRPr="004C2808" w:rsidRDefault="004C2808" w:rsidP="004C2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2808">
        <w:rPr>
          <w:rFonts w:ascii="Times New Roman" w:hAnsi="Times New Roman"/>
          <w:sz w:val="28"/>
          <w:szCs w:val="28"/>
        </w:rPr>
        <w:t>3. Настоящее постановление  вступает в силу со дня его официального опубликования</w:t>
      </w:r>
      <w:r w:rsidRPr="004C2808">
        <w:rPr>
          <w:rFonts w:ascii="Times New Roman" w:hAnsi="Times New Roman"/>
          <w:bCs/>
          <w:sz w:val="28"/>
          <w:szCs w:val="28"/>
        </w:rPr>
        <w:t>.</w:t>
      </w:r>
    </w:p>
    <w:p w:rsidR="004C2808" w:rsidRPr="004C2808" w:rsidRDefault="004C2808" w:rsidP="004C28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4C2808">
        <w:rPr>
          <w:rFonts w:ascii="Times New Roman" w:hAnsi="Times New Roman"/>
          <w:sz w:val="28"/>
        </w:rPr>
        <w:t xml:space="preserve">4. </w:t>
      </w:r>
      <w:proofErr w:type="gramStart"/>
      <w:r w:rsidRPr="004C280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C2808">
        <w:rPr>
          <w:rFonts w:ascii="Times New Roman" w:hAnsi="Times New Roman"/>
          <w:bCs/>
          <w:sz w:val="28"/>
          <w:szCs w:val="28"/>
        </w:rPr>
        <w:t xml:space="preserve"> исполнением настоящего</w:t>
      </w:r>
      <w:r w:rsidRPr="004C2808">
        <w:rPr>
          <w:rFonts w:ascii="Times New Roman" w:hAnsi="Times New Roman"/>
          <w:bCs/>
          <w:sz w:val="28"/>
        </w:rPr>
        <w:t xml:space="preserve"> постановления оставляю за собой.</w:t>
      </w:r>
    </w:p>
    <w:p w:rsidR="00103090" w:rsidRPr="004C2808" w:rsidRDefault="00103090" w:rsidP="005328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865" w:rsidRPr="004C2808" w:rsidRDefault="00532865" w:rsidP="005328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08">
        <w:rPr>
          <w:rFonts w:ascii="Times New Roman" w:hAnsi="Times New Roman" w:cs="Times New Roman"/>
          <w:sz w:val="28"/>
          <w:szCs w:val="28"/>
        </w:rPr>
        <w:t xml:space="preserve">     </w:t>
      </w:r>
      <w:r w:rsidR="00103090" w:rsidRPr="004C2808">
        <w:rPr>
          <w:rFonts w:ascii="Times New Roman" w:hAnsi="Times New Roman" w:cs="Times New Roman"/>
          <w:sz w:val="28"/>
          <w:szCs w:val="28"/>
        </w:rPr>
        <w:t>Глава</w:t>
      </w:r>
      <w:r w:rsidRPr="004C28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3090" w:rsidRPr="004C2808" w:rsidRDefault="00532865" w:rsidP="0010309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808">
        <w:rPr>
          <w:rFonts w:ascii="Times New Roman" w:hAnsi="Times New Roman" w:cs="Times New Roman"/>
          <w:sz w:val="28"/>
          <w:szCs w:val="28"/>
        </w:rPr>
        <w:t xml:space="preserve">Два Ключа муниципального района </w:t>
      </w:r>
      <w:proofErr w:type="spellStart"/>
      <w:r w:rsidRPr="004C280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C2808">
        <w:rPr>
          <w:rFonts w:ascii="Times New Roman" w:hAnsi="Times New Roman" w:cs="Times New Roman"/>
          <w:sz w:val="28"/>
          <w:szCs w:val="28"/>
        </w:rPr>
        <w:t xml:space="preserve">                  П.А.Долганов</w:t>
      </w:r>
    </w:p>
    <w:p w:rsidR="00103090" w:rsidRPr="004C2808" w:rsidRDefault="00103090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090" w:rsidRPr="004C2808" w:rsidRDefault="00103090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090" w:rsidRPr="004C2808" w:rsidRDefault="00103090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865" w:rsidRPr="004C2808" w:rsidRDefault="00532865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865" w:rsidRPr="004C2808" w:rsidRDefault="00532865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865" w:rsidRDefault="00532865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865" w:rsidRDefault="00532865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865" w:rsidRDefault="00532865" w:rsidP="0010309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865" w:rsidRPr="004C2808" w:rsidRDefault="00532865" w:rsidP="004C280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808" w:rsidRPr="004C2808" w:rsidRDefault="004C2808" w:rsidP="004C2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2808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C2808" w:rsidRPr="004C2808" w:rsidRDefault="004C2808" w:rsidP="004C2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280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C2808" w:rsidRPr="004C2808" w:rsidRDefault="004C2808" w:rsidP="004C2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ва Ключа </w:t>
      </w:r>
    </w:p>
    <w:p w:rsidR="004C2808" w:rsidRPr="004C2808" w:rsidRDefault="004C2808" w:rsidP="004C2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28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17.12</w:t>
      </w:r>
      <w:r w:rsidRPr="004C2808">
        <w:rPr>
          <w:rFonts w:ascii="Times New Roman" w:hAnsi="Times New Roman"/>
          <w:sz w:val="24"/>
          <w:szCs w:val="24"/>
        </w:rPr>
        <w:t>.2019г. №</w:t>
      </w:r>
      <w:r>
        <w:rPr>
          <w:rFonts w:ascii="Times New Roman" w:hAnsi="Times New Roman"/>
          <w:sz w:val="24"/>
          <w:szCs w:val="24"/>
        </w:rPr>
        <w:t xml:space="preserve"> 108</w:t>
      </w:r>
    </w:p>
    <w:p w:rsidR="004C2808" w:rsidRPr="004C2808" w:rsidRDefault="004C2808" w:rsidP="004C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808" w:rsidRPr="004C2808" w:rsidRDefault="004C2808" w:rsidP="004C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808">
        <w:rPr>
          <w:rFonts w:ascii="Times New Roman" w:hAnsi="Times New Roman"/>
          <w:b/>
          <w:sz w:val="24"/>
          <w:szCs w:val="24"/>
        </w:rPr>
        <w:t xml:space="preserve">Перечень муниципальных </w:t>
      </w:r>
      <w:proofErr w:type="spellStart"/>
      <w:r w:rsidRPr="004C2808">
        <w:rPr>
          <w:rFonts w:ascii="Times New Roman" w:hAnsi="Times New Roman"/>
          <w:b/>
          <w:sz w:val="24"/>
          <w:szCs w:val="24"/>
        </w:rPr>
        <w:t>услуг</w:t>
      </w:r>
      <w:proofErr w:type="gramStart"/>
      <w:r w:rsidRPr="004C2808">
        <w:rPr>
          <w:rFonts w:ascii="Times New Roman" w:hAnsi="Times New Roman"/>
          <w:b/>
          <w:sz w:val="24"/>
          <w:szCs w:val="24"/>
        </w:rPr>
        <w:t>,п</w:t>
      </w:r>
      <w:proofErr w:type="gramEnd"/>
      <w:r w:rsidRPr="004C2808">
        <w:rPr>
          <w:rFonts w:ascii="Times New Roman" w:hAnsi="Times New Roman"/>
          <w:b/>
          <w:sz w:val="24"/>
          <w:szCs w:val="24"/>
        </w:rPr>
        <w:t>редоставление</w:t>
      </w:r>
      <w:proofErr w:type="spellEnd"/>
      <w:r w:rsidRPr="004C2808">
        <w:rPr>
          <w:rFonts w:ascii="Times New Roman" w:hAnsi="Times New Roman"/>
          <w:b/>
          <w:sz w:val="24"/>
          <w:szCs w:val="24"/>
        </w:rPr>
        <w:t xml:space="preserve"> которых посредством</w:t>
      </w:r>
    </w:p>
    <w:p w:rsidR="004C2808" w:rsidRPr="004C2808" w:rsidRDefault="004C2808" w:rsidP="004C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808">
        <w:rPr>
          <w:rFonts w:ascii="Times New Roman" w:hAnsi="Times New Roman"/>
          <w:b/>
          <w:sz w:val="24"/>
          <w:szCs w:val="24"/>
        </w:rPr>
        <w:t>комплексного запроса не осуществляется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8516"/>
      </w:tblGrid>
      <w:tr w:rsidR="004C2808" w:rsidRPr="004C2808" w:rsidTr="004C2808">
        <w:trPr>
          <w:trHeight w:val="20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2808" w:rsidRPr="004C2808" w:rsidRDefault="004C2808" w:rsidP="004C280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28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4C28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r w:rsidRPr="004C28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4C28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808" w:rsidRPr="004C2808" w:rsidRDefault="004C2808" w:rsidP="004C280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C280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услуги</w:t>
            </w:r>
          </w:p>
        </w:tc>
      </w:tr>
      <w:tr w:rsidR="004C2808" w:rsidRPr="004C2808" w:rsidTr="004C2808">
        <w:trPr>
          <w:trHeight w:val="20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4C2808" w:rsidRPr="004C2808" w:rsidRDefault="004C2808" w:rsidP="004C28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28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808" w:rsidRPr="004C2808" w:rsidRDefault="004C2808" w:rsidP="00575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808">
              <w:rPr>
                <w:rFonts w:ascii="Times New Roman" w:eastAsia="Times New Roman" w:hAnsi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4C2808" w:rsidRPr="004C2808" w:rsidTr="004C2808">
        <w:trPr>
          <w:trHeight w:val="20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4C2808" w:rsidRPr="004C2808" w:rsidRDefault="004C2808" w:rsidP="004C28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280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808" w:rsidRPr="004C2808" w:rsidRDefault="004C2808" w:rsidP="00575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80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муниципального имущества в аренду, </w:t>
            </w:r>
          </w:p>
        </w:tc>
      </w:tr>
      <w:tr w:rsidR="004C2808" w:rsidRPr="004C2808" w:rsidTr="004C2808">
        <w:trPr>
          <w:trHeight w:val="20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4C2808" w:rsidRPr="004C2808" w:rsidRDefault="004C2808" w:rsidP="004C28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280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808" w:rsidRPr="004C2808" w:rsidRDefault="004C2808" w:rsidP="00575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808">
              <w:rPr>
                <w:rFonts w:ascii="Times New Roman" w:eastAsia="Times New Roman" w:hAnsi="Times New Roman"/>
                <w:sz w:val="24"/>
                <w:szCs w:val="24"/>
              </w:rPr>
              <w:t>Присвоение, изменение, аннулирование и регистрация адресов объектов недвижимости</w:t>
            </w:r>
          </w:p>
        </w:tc>
      </w:tr>
      <w:tr w:rsidR="004C2808" w:rsidRPr="004C2808" w:rsidTr="004C2808">
        <w:trPr>
          <w:trHeight w:val="20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4C2808" w:rsidRPr="004C2808" w:rsidRDefault="004C2808" w:rsidP="004C28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280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808" w:rsidRPr="004C2808" w:rsidRDefault="004C2808" w:rsidP="00575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808">
              <w:rPr>
                <w:rFonts w:ascii="Times New Roman" w:eastAsia="Times New Roman" w:hAnsi="Times New Roman"/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4C2808" w:rsidRPr="004C2808" w:rsidTr="004C2808">
        <w:trPr>
          <w:trHeight w:val="20"/>
        </w:trPr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:rsidR="004C2808" w:rsidRPr="004C2808" w:rsidRDefault="004C2808" w:rsidP="004C28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280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2808" w:rsidRPr="004C2808" w:rsidRDefault="004C2808" w:rsidP="00575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808">
              <w:rPr>
                <w:rStyle w:val="a3"/>
                <w:rFonts w:ascii="Times New Roman" w:eastAsia="Times New Roman" w:hAnsi="Times New Roman"/>
                <w:b w:val="0"/>
                <w:bCs/>
                <w:color w:val="auto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справок, и иных документов, предусмотренных законодательством Российской Федерации)</w:t>
            </w:r>
          </w:p>
        </w:tc>
      </w:tr>
      <w:tr w:rsidR="004C2808" w:rsidRPr="004C2808" w:rsidTr="004C2808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Pr="004C2808" w:rsidRDefault="004C2808" w:rsidP="004C28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280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Pr="004C2808" w:rsidRDefault="004C2808" w:rsidP="00575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808">
              <w:rPr>
                <w:rFonts w:ascii="Times New Roman" w:eastAsia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4C2808" w:rsidRPr="004C2808" w:rsidTr="004C2808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Pr="004C2808" w:rsidRDefault="004C2808" w:rsidP="004C28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2808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Pr="004C2808" w:rsidRDefault="004C2808" w:rsidP="00575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808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4C2808" w:rsidRPr="004C2808" w:rsidTr="004C2808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Pr="004C2808" w:rsidRDefault="004C2808" w:rsidP="004C28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280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Pr="004C2808" w:rsidRDefault="004C2808" w:rsidP="00575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808">
              <w:rPr>
                <w:rFonts w:ascii="Times New Roman" w:eastAsia="Times New Roman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4C2808" w:rsidRPr="004C2808" w:rsidTr="004C2808">
        <w:trPr>
          <w:trHeight w:val="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Pr="004C2808" w:rsidRDefault="004C2808" w:rsidP="004C28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Pr="004C2808" w:rsidRDefault="004C2808" w:rsidP="00575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808">
              <w:rPr>
                <w:rFonts w:ascii="Times New Roman" w:eastAsia="Times New Roman" w:hAnsi="Times New Roman"/>
                <w:sz w:val="24"/>
                <w:szCs w:val="24"/>
              </w:rPr>
              <w:t>Предоставление в собственность жилых помещений, относящихся к муниципальному жилому фонду.</w:t>
            </w:r>
          </w:p>
        </w:tc>
      </w:tr>
      <w:tr w:rsidR="004C2808" w:rsidRPr="004C2808" w:rsidTr="004C2808">
        <w:trPr>
          <w:trHeight w:val="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Default="004C2808" w:rsidP="004C28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Pr="004C2808" w:rsidRDefault="004C2808" w:rsidP="00575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808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4C2808">
              <w:rPr>
                <w:rFonts w:ascii="Times New Roman" w:eastAsia="Times New Roman" w:hAnsi="Times New Roman"/>
                <w:sz w:val="24"/>
                <w:szCs w:val="24"/>
              </w:rPr>
              <w:t>подзахоронения</w:t>
            </w:r>
            <w:proofErr w:type="spellEnd"/>
            <w:r w:rsidRPr="004C2808">
              <w:rPr>
                <w:rFonts w:ascii="Times New Roman" w:eastAsia="Times New Roman" w:hAnsi="Times New Roman"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</w:p>
        </w:tc>
      </w:tr>
      <w:tr w:rsidR="004C2808" w:rsidRPr="004C2808" w:rsidTr="004C2808">
        <w:trPr>
          <w:trHeight w:val="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Default="004C2808" w:rsidP="004C28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Pr="004C2808" w:rsidRDefault="004C2808" w:rsidP="0057548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808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 выписки из </w:t>
            </w:r>
            <w:proofErr w:type="spellStart"/>
            <w:r w:rsidRPr="004C2808">
              <w:rPr>
                <w:rFonts w:ascii="Times New Roman" w:eastAsia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4C2808">
              <w:rPr>
                <w:rFonts w:ascii="Times New Roman" w:eastAsia="Times New Roman" w:hAnsi="Times New Roman"/>
                <w:sz w:val="24"/>
                <w:szCs w:val="24"/>
              </w:rPr>
              <w:t xml:space="preserve"> книги.</w:t>
            </w:r>
          </w:p>
        </w:tc>
      </w:tr>
      <w:tr w:rsidR="004C2808" w:rsidRPr="004C2808" w:rsidTr="004C2808">
        <w:trPr>
          <w:trHeight w:val="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Default="004C2808" w:rsidP="004C28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Pr="004C2808" w:rsidRDefault="004C2808" w:rsidP="00575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808">
              <w:rPr>
                <w:rFonts w:ascii="Times New Roman" w:eastAsia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</w:tr>
      <w:tr w:rsidR="004C2808" w:rsidRPr="004C2808" w:rsidTr="004C2808">
        <w:trPr>
          <w:trHeight w:val="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Default="004C2808" w:rsidP="004C28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Pr="004C2808" w:rsidRDefault="004C2808" w:rsidP="0057548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2808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Начисление ежемесячной доплаты к пенсии муниципальным служащим</w:t>
            </w:r>
          </w:p>
        </w:tc>
      </w:tr>
      <w:tr w:rsidR="004C2808" w:rsidRPr="004C2808" w:rsidTr="004C2808">
        <w:trPr>
          <w:trHeight w:val="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Default="004C2808" w:rsidP="004C28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08" w:rsidRPr="004C2808" w:rsidRDefault="004C2808" w:rsidP="00575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808"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</w:tr>
    </w:tbl>
    <w:p w:rsidR="004C2808" w:rsidRPr="004C2808" w:rsidRDefault="004C2808" w:rsidP="004C2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865" w:rsidRPr="004C2808" w:rsidRDefault="00532865" w:rsidP="004C280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865" w:rsidRPr="004C2808" w:rsidRDefault="00532865" w:rsidP="004C280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32865" w:rsidRPr="004C2808" w:rsidSect="0020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90"/>
    <w:rsid w:val="00103090"/>
    <w:rsid w:val="004C2808"/>
    <w:rsid w:val="00532865"/>
    <w:rsid w:val="005E4098"/>
    <w:rsid w:val="0086699E"/>
    <w:rsid w:val="00B8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rsid w:val="004C2808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1F06678489C1F6997F7E96A7BD78DC344641945E5C73E763900058DC4BAB942C964943E4763522I5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D82604-9768-49D7-8583-765F9872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Пр_Исаклинского рн.</dc:creator>
  <cp:lastModifiedBy>д.ключа</cp:lastModifiedBy>
  <cp:revision>2</cp:revision>
  <cp:lastPrinted>2019-12-27T10:10:00Z</cp:lastPrinted>
  <dcterms:created xsi:type="dcterms:W3CDTF">2019-12-27T10:13:00Z</dcterms:created>
  <dcterms:modified xsi:type="dcterms:W3CDTF">2019-12-27T10:13:00Z</dcterms:modified>
</cp:coreProperties>
</file>