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5" w:rsidRPr="00407194" w:rsidRDefault="00E63285" w:rsidP="00E63285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E63285" w:rsidRPr="00D13903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1390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63285" w:rsidRPr="00D13903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13903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422BF" w:rsidRPr="00D13903" w:rsidRDefault="00E63285" w:rsidP="00B422BF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13903">
        <w:rPr>
          <w:rFonts w:ascii="Times New Roman" w:hAnsi="Times New Roman"/>
          <w:b/>
          <w:sz w:val="26"/>
          <w:szCs w:val="26"/>
        </w:rPr>
        <w:t>Сельская Дума</w:t>
      </w:r>
    </w:p>
    <w:p w:rsidR="00407194" w:rsidRPr="00D13903" w:rsidRDefault="00B422BF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13903">
        <w:rPr>
          <w:rFonts w:ascii="Times New Roman" w:hAnsi="Times New Roman"/>
          <w:b/>
          <w:sz w:val="26"/>
          <w:szCs w:val="26"/>
        </w:rPr>
        <w:t>Муниципального образования</w:t>
      </w:r>
      <w:r w:rsidR="00E63285" w:rsidRPr="00D13903">
        <w:rPr>
          <w:rFonts w:ascii="Times New Roman" w:hAnsi="Times New Roman"/>
          <w:b/>
          <w:sz w:val="26"/>
          <w:szCs w:val="26"/>
        </w:rPr>
        <w:t xml:space="preserve"> </w:t>
      </w:r>
    </w:p>
    <w:p w:rsidR="00E63285" w:rsidRPr="00D13903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13903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63285" w:rsidRPr="00D13903" w:rsidRDefault="00E63285" w:rsidP="00E63285">
      <w:pPr>
        <w:pStyle w:val="ac"/>
        <w:jc w:val="center"/>
        <w:rPr>
          <w:rFonts w:ascii="Times New Roman" w:hAnsi="Times New Roman"/>
          <w:b/>
          <w:sz w:val="26"/>
          <w:szCs w:val="26"/>
        </w:rPr>
      </w:pPr>
      <w:r w:rsidRPr="00D13903">
        <w:rPr>
          <w:rFonts w:ascii="Times New Roman" w:hAnsi="Times New Roman"/>
          <w:b/>
          <w:sz w:val="26"/>
          <w:szCs w:val="26"/>
        </w:rPr>
        <w:t>«</w:t>
      </w:r>
      <w:r w:rsidR="00B422BF" w:rsidRPr="00D13903">
        <w:rPr>
          <w:rFonts w:ascii="Times New Roman" w:hAnsi="Times New Roman"/>
          <w:b/>
          <w:sz w:val="26"/>
          <w:szCs w:val="26"/>
        </w:rPr>
        <w:t xml:space="preserve">Деревня </w:t>
      </w:r>
      <w:proofErr w:type="spellStart"/>
      <w:r w:rsidR="00B422BF" w:rsidRPr="00D13903">
        <w:rPr>
          <w:rFonts w:ascii="Times New Roman" w:hAnsi="Times New Roman"/>
          <w:b/>
          <w:sz w:val="26"/>
          <w:szCs w:val="26"/>
        </w:rPr>
        <w:t>Ореховня</w:t>
      </w:r>
      <w:proofErr w:type="spellEnd"/>
      <w:r w:rsidRPr="00D13903">
        <w:rPr>
          <w:rFonts w:ascii="Times New Roman" w:hAnsi="Times New Roman"/>
          <w:b/>
          <w:sz w:val="26"/>
          <w:szCs w:val="26"/>
        </w:rPr>
        <w:t>»</w:t>
      </w:r>
    </w:p>
    <w:p w:rsidR="00E63285" w:rsidRPr="00D13903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</w:p>
    <w:p w:rsidR="00E63285" w:rsidRPr="00D13903" w:rsidRDefault="00E63285" w:rsidP="00E63285">
      <w:pPr>
        <w:pStyle w:val="ac"/>
        <w:jc w:val="center"/>
        <w:rPr>
          <w:rFonts w:ascii="Times New Roman" w:hAnsi="Times New Roman"/>
          <w:sz w:val="26"/>
          <w:szCs w:val="26"/>
        </w:rPr>
      </w:pPr>
      <w:r w:rsidRPr="00D13903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E63285" w:rsidRPr="00D13903" w:rsidRDefault="00E63285" w:rsidP="00E63285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D13903" w:rsidRDefault="00B422BF" w:rsidP="00C2559A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9108F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03.09.</w:t>
      </w:r>
      <w:r w:rsidR="00E63285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2019 года                        </w:t>
      </w:r>
      <w:r w:rsidR="009108F3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  <w:r w:rsidR="00E63285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д. </w:t>
      </w:r>
      <w:proofErr w:type="spellStart"/>
      <w:r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E63285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№ </w:t>
      </w:r>
      <w:r w:rsidR="00E63285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>149</w:t>
      </w:r>
      <w:r w:rsidR="00E63285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BF6931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             </w:t>
      </w:r>
      <w:r w:rsidR="00DC0946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           </w:t>
      </w:r>
      <w:r w:rsidR="00BF6931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E63285" w:rsidRPr="00D13903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E63285" w:rsidRPr="00D13903" w:rsidRDefault="00407194" w:rsidP="00B422B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утверждении Порядка представления главным распорядителем средств бюджета муниципального образования </w:t>
      </w:r>
      <w:r w:rsidR="001216F2" w:rsidRPr="00D13903">
        <w:rPr>
          <w:rFonts w:ascii="Times New Roman" w:hAnsi="Times New Roman" w:cs="Times New Roman"/>
          <w:b/>
          <w:sz w:val="26"/>
          <w:szCs w:val="26"/>
          <w:lang w:val="ru-RU"/>
        </w:rPr>
        <w:t>сельское поселение «</w:t>
      </w:r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Деревня </w:t>
      </w:r>
      <w:proofErr w:type="spellStart"/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>Ореховня</w:t>
      </w:r>
      <w:proofErr w:type="spellEnd"/>
      <w:r w:rsidR="001216F2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» в финансовый орган 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администрации муниципального </w:t>
      </w:r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>района «</w:t>
      </w:r>
      <w:proofErr w:type="spellStart"/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>Износковский</w:t>
      </w:r>
      <w:proofErr w:type="spellEnd"/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район»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информации о совершаемых действиях, направленных на реализацию муниципальным образованием </w:t>
      </w:r>
      <w:r w:rsidR="001216F2" w:rsidRPr="00D13903">
        <w:rPr>
          <w:rFonts w:ascii="Times New Roman" w:hAnsi="Times New Roman" w:cs="Times New Roman"/>
          <w:b/>
          <w:sz w:val="26"/>
          <w:szCs w:val="26"/>
          <w:lang w:val="ru-RU"/>
        </w:rPr>
        <w:t>сельское  поселение «</w:t>
      </w:r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Деревня </w:t>
      </w:r>
      <w:proofErr w:type="spellStart"/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>Ореховня</w:t>
      </w:r>
      <w:proofErr w:type="spellEnd"/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» 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</w:t>
      </w:r>
      <w:r w:rsidR="001216F2" w:rsidRPr="00D13903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  <w:proofErr w:type="gramEnd"/>
    </w:p>
    <w:p w:rsidR="00E63285" w:rsidRPr="00D13903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DC0946" w:rsidRPr="00D13903" w:rsidRDefault="00E63285" w:rsidP="00407194">
      <w:pPr>
        <w:pStyle w:val="a3"/>
        <w:spacing w:before="0"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>В соответствии с абзацем 5 части 4 статьи 242.2 Бюджетного кодекса Российской Федерации, руководствуясь статьей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24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ab/>
        <w:t xml:space="preserve">Устава муниципального образования 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Сельская Дума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сельского поселения «</w:t>
      </w:r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407194" w:rsidRPr="00D13903" w:rsidRDefault="00407194" w:rsidP="00407194">
      <w:pPr>
        <w:pStyle w:val="a3"/>
        <w:spacing w:before="0"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62D3B" w:rsidRPr="00D13903" w:rsidRDefault="00172AA9" w:rsidP="00E83292">
      <w:pPr>
        <w:pStyle w:val="a3"/>
        <w:spacing w:before="0"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</w:p>
    <w:p w:rsidR="001F6DA5" w:rsidRPr="00D13903" w:rsidRDefault="001F6DA5" w:rsidP="00E83292">
      <w:pPr>
        <w:pStyle w:val="a3"/>
        <w:spacing w:before="0" w:after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407194" w:rsidRPr="00D13903" w:rsidRDefault="00AA1DC8" w:rsidP="00E8329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proofErr w:type="gramStart"/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Утвердить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прилагаемый 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Порядок представления главным распорядителем средств бюджета муниципального образования 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в финансовый орган администрации муниципального</w:t>
      </w:r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района «</w:t>
      </w:r>
      <w:proofErr w:type="spellStart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>Износковский</w:t>
      </w:r>
      <w:proofErr w:type="spellEnd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район»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информации о совершаемых действиях, направленных на реализацию муниципальным образованием 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07194" w:rsidRPr="00D13903" w:rsidRDefault="00AA1DC8" w:rsidP="00E8329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>обнародовать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на информационном стенде в здании администрации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сельского поселения «</w:t>
      </w:r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1216F2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, а также разместить на официальном сайте администрации МО СП д. </w:t>
      </w:r>
      <w:proofErr w:type="spellStart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407194" w:rsidRPr="00D13903" w:rsidRDefault="00AA1DC8" w:rsidP="00E8329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>Настоящее решение вступает в силу после его официально</w:t>
      </w:r>
      <w:r w:rsidR="00E83292" w:rsidRPr="00D13903">
        <w:rPr>
          <w:rFonts w:ascii="Times New Roman" w:hAnsi="Times New Roman" w:cs="Times New Roman"/>
          <w:sz w:val="26"/>
          <w:szCs w:val="26"/>
          <w:lang w:val="ru-RU"/>
        </w:rPr>
        <w:t>го обнародования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1DC8" w:rsidRPr="00D13903" w:rsidRDefault="00AA1DC8" w:rsidP="00E83292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Контроль </w:t>
      </w:r>
      <w:r w:rsidR="00B420A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>за исполнением настоящего решения возложить на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ab/>
      </w:r>
      <w:r w:rsidR="00E83292" w:rsidRPr="00D13903">
        <w:rPr>
          <w:rFonts w:ascii="Times New Roman" w:hAnsi="Times New Roman" w:cs="Times New Roman"/>
          <w:sz w:val="26"/>
          <w:szCs w:val="26"/>
          <w:lang w:val="ru-RU"/>
        </w:rPr>
        <w:t>главу администрации сельского поселения «</w:t>
      </w:r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B422B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E83292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407194" w:rsidRPr="00D1390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A1DC8" w:rsidRPr="00D13903" w:rsidRDefault="00AA1DC8" w:rsidP="00E83292">
      <w:pPr>
        <w:pStyle w:val="a3"/>
        <w:spacing w:before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1F6DA5" w:rsidRPr="00D13903" w:rsidRDefault="003C15B2" w:rsidP="00B422BF">
      <w:pPr>
        <w:pStyle w:val="a3"/>
        <w:spacing w:before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Глава </w:t>
      </w:r>
      <w:r w:rsidR="00E63285" w:rsidRPr="00D13903">
        <w:rPr>
          <w:rFonts w:ascii="Times New Roman" w:hAnsi="Times New Roman" w:cs="Times New Roman"/>
          <w:b/>
          <w:sz w:val="26"/>
          <w:szCs w:val="26"/>
          <w:lang w:val="ru-RU"/>
        </w:rPr>
        <w:t>сельского поселения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E63285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</w:t>
      </w:r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</w:t>
      </w:r>
      <w:r w:rsidR="00E63285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</w:t>
      </w:r>
      <w:r w:rsidR="00DC0946" w:rsidRPr="00D13903">
        <w:rPr>
          <w:rFonts w:ascii="Times New Roman" w:hAnsi="Times New Roman" w:cs="Times New Roman"/>
          <w:b/>
          <w:sz w:val="26"/>
          <w:szCs w:val="26"/>
          <w:lang w:val="ru-RU"/>
        </w:rPr>
        <w:t>В</w:t>
      </w:r>
      <w:r w:rsidR="00B422BF" w:rsidRPr="00D13903">
        <w:rPr>
          <w:rFonts w:ascii="Times New Roman" w:hAnsi="Times New Roman" w:cs="Times New Roman"/>
          <w:b/>
          <w:sz w:val="26"/>
          <w:szCs w:val="26"/>
          <w:lang w:val="ru-RU"/>
        </w:rPr>
        <w:t>ойтович И.А.</w:t>
      </w:r>
    </w:p>
    <w:p w:rsidR="00D269EB" w:rsidRDefault="00D269EB" w:rsidP="00E83292">
      <w:pPr>
        <w:pStyle w:val="a3"/>
        <w:spacing w:before="0"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E83292" w:rsidRPr="00D13903" w:rsidRDefault="00E83292" w:rsidP="00E83292">
      <w:pPr>
        <w:pStyle w:val="a3"/>
        <w:spacing w:before="0"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lastRenderedPageBreak/>
        <w:t>Приложение</w:t>
      </w:r>
    </w:p>
    <w:p w:rsidR="00E83292" w:rsidRPr="00D13903" w:rsidRDefault="00407194" w:rsidP="00E83292">
      <w:pPr>
        <w:pStyle w:val="a3"/>
        <w:spacing w:before="0" w:after="0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к решению </w:t>
      </w:r>
      <w:r w:rsidR="00E83292" w:rsidRPr="00D13903">
        <w:rPr>
          <w:rFonts w:ascii="Times New Roman" w:hAnsi="Times New Roman" w:cs="Times New Roman"/>
          <w:sz w:val="26"/>
          <w:szCs w:val="26"/>
          <w:lang w:val="ru-RU"/>
        </w:rPr>
        <w:t>Сельской Думы</w:t>
      </w:r>
    </w:p>
    <w:p w:rsidR="00E83292" w:rsidRPr="00D13903" w:rsidRDefault="00E83292" w:rsidP="00E83292">
      <w:pPr>
        <w:pStyle w:val="a3"/>
        <w:spacing w:before="0"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>сельского поселения «</w:t>
      </w:r>
      <w:r w:rsidR="005A2E3A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5A2E3A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407194" w:rsidRPr="00D13903" w:rsidRDefault="009745AB" w:rsidP="00E83292">
      <w:pPr>
        <w:pStyle w:val="a3"/>
        <w:spacing w:before="0" w:after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5A2E3A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149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 от</w:t>
      </w:r>
      <w:r w:rsidR="005A2E3A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03.09.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2019 г.</w:t>
      </w:r>
    </w:p>
    <w:p w:rsidR="00407194" w:rsidRPr="00D13903" w:rsidRDefault="00407194" w:rsidP="00407194">
      <w:pPr>
        <w:pStyle w:val="a3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407194" w:rsidRPr="00D13903" w:rsidRDefault="00407194" w:rsidP="00AA1DC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ПОРЯДОК</w:t>
      </w:r>
    </w:p>
    <w:p w:rsidR="00AA1DC8" w:rsidRPr="00D13903" w:rsidRDefault="00407194" w:rsidP="00AA1DC8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представления главным распорядителем средств бюджета муниципального образования </w:t>
      </w:r>
      <w:r w:rsidR="00E83292" w:rsidRPr="00D13903">
        <w:rPr>
          <w:rFonts w:ascii="Times New Roman" w:hAnsi="Times New Roman" w:cs="Times New Roman"/>
          <w:b/>
          <w:sz w:val="26"/>
          <w:szCs w:val="26"/>
          <w:lang w:val="ru-RU"/>
        </w:rPr>
        <w:t>сельское поселение «</w:t>
      </w:r>
      <w:r w:rsidR="005A2E3A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Деревня </w:t>
      </w:r>
      <w:proofErr w:type="spellStart"/>
      <w:r w:rsidR="005A2E3A" w:rsidRPr="00D13903">
        <w:rPr>
          <w:rFonts w:ascii="Times New Roman" w:hAnsi="Times New Roman" w:cs="Times New Roman"/>
          <w:b/>
          <w:sz w:val="26"/>
          <w:szCs w:val="26"/>
          <w:lang w:val="ru-RU"/>
        </w:rPr>
        <w:t>Ореховня</w:t>
      </w:r>
      <w:proofErr w:type="spellEnd"/>
      <w:r w:rsidR="00E83292" w:rsidRPr="00D13903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AA1DC8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в финансовый орган 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администр</w:t>
      </w:r>
      <w:r w:rsidR="00AA1DC8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ации муниципального </w:t>
      </w:r>
      <w:r w:rsidR="005A2E3A" w:rsidRPr="00D13903">
        <w:rPr>
          <w:rFonts w:ascii="Times New Roman" w:hAnsi="Times New Roman" w:cs="Times New Roman"/>
          <w:b/>
          <w:sz w:val="26"/>
          <w:szCs w:val="26"/>
          <w:lang w:val="ru-RU"/>
        </w:rPr>
        <w:t>района «</w:t>
      </w:r>
      <w:proofErr w:type="spellStart"/>
      <w:r w:rsidR="005A2E3A" w:rsidRPr="00D13903">
        <w:rPr>
          <w:rFonts w:ascii="Times New Roman" w:hAnsi="Times New Roman" w:cs="Times New Roman"/>
          <w:b/>
          <w:sz w:val="26"/>
          <w:szCs w:val="26"/>
          <w:lang w:val="ru-RU"/>
        </w:rPr>
        <w:t>Износковский</w:t>
      </w:r>
      <w:proofErr w:type="spellEnd"/>
      <w:r w:rsidR="005A2E3A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район» 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информации о соверша</w:t>
      </w:r>
      <w:r w:rsidR="00AA1DC8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емых действиях, направленных на 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реализацию муниципальным об</w:t>
      </w:r>
      <w:r w:rsidR="00AA1DC8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разованием </w:t>
      </w:r>
      <w:r w:rsidR="00E83292" w:rsidRPr="00D13903">
        <w:rPr>
          <w:rFonts w:ascii="Times New Roman" w:hAnsi="Times New Roman" w:cs="Times New Roman"/>
          <w:b/>
          <w:sz w:val="26"/>
          <w:szCs w:val="26"/>
          <w:lang w:val="ru-RU"/>
        </w:rPr>
        <w:t>сельское поселение «</w:t>
      </w:r>
      <w:r w:rsidR="005A2E3A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Деревня </w:t>
      </w:r>
      <w:proofErr w:type="spellStart"/>
      <w:r w:rsidR="005A2E3A" w:rsidRPr="00D13903">
        <w:rPr>
          <w:rFonts w:ascii="Times New Roman" w:hAnsi="Times New Roman" w:cs="Times New Roman"/>
          <w:b/>
          <w:sz w:val="26"/>
          <w:szCs w:val="26"/>
          <w:lang w:val="ru-RU"/>
        </w:rPr>
        <w:t>Ореховня</w:t>
      </w:r>
      <w:proofErr w:type="spellEnd"/>
      <w:r w:rsidR="00E83292" w:rsidRPr="00D13903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  <w:r w:rsidR="00AA1DC8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права 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регресса, либо об отсутствии ос</w:t>
      </w:r>
      <w:r w:rsidR="00AA1DC8" w:rsidRPr="00D139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нований для предъявления иска о </w:t>
      </w:r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взыскании денежных сре</w:t>
      </w:r>
      <w:proofErr w:type="gramStart"/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дств в п</w:t>
      </w:r>
      <w:proofErr w:type="gramEnd"/>
      <w:r w:rsidRPr="00D13903">
        <w:rPr>
          <w:rFonts w:ascii="Times New Roman" w:hAnsi="Times New Roman" w:cs="Times New Roman"/>
          <w:b/>
          <w:sz w:val="26"/>
          <w:szCs w:val="26"/>
          <w:lang w:val="ru-RU"/>
        </w:rPr>
        <w:t>орядке регресса</w:t>
      </w:r>
    </w:p>
    <w:p w:rsidR="00407194" w:rsidRPr="00D13903" w:rsidRDefault="00407194" w:rsidP="00E8329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Настоящий Порядок устанавливает правила представления главным распорядителем средств бюджета муниципального образования </w:t>
      </w:r>
      <w:r w:rsidR="00E83292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E83292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» в финансовый орган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администрации муниципального 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района «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Износковский</w:t>
      </w:r>
      <w:proofErr w:type="spellEnd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район»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информации о совершаемых действиях, направленных на реализацию муниципальным образованием </w:t>
      </w:r>
      <w:r w:rsidR="00E83292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E83292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07194" w:rsidRPr="00D13903" w:rsidRDefault="00407194" w:rsidP="00AA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Финансовый орган администрации муниципального 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района «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Износковский</w:t>
      </w:r>
      <w:proofErr w:type="spellEnd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район»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в течение 15 календарных дней со дня исполнения за счет казны муниципального образования 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судебного акта о возмещении вреда </w:t>
      </w:r>
      <w:proofErr w:type="gramStart"/>
      <w:r w:rsidRPr="00D13903">
        <w:rPr>
          <w:rFonts w:ascii="Times New Roman" w:hAnsi="Times New Roman" w:cs="Times New Roman"/>
          <w:sz w:val="26"/>
          <w:szCs w:val="26"/>
          <w:lang w:val="ru-RU"/>
        </w:rPr>
        <w:t>уведомляет</w:t>
      </w:r>
      <w:proofErr w:type="gramEnd"/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об этом главного распорядителя средств бюджета муниципального образования 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>(далее - главный распорядитель).</w:t>
      </w:r>
    </w:p>
    <w:p w:rsidR="00407194" w:rsidRPr="00D13903" w:rsidRDefault="00407194" w:rsidP="00AA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После получения уведомления главный распорядитель при наличии оснований для предъявления иска о взыскании денежных средств в порядке регресса в течение 10 календарных дней направляет в финансовый орган администрации муниципального 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района «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Износковский</w:t>
      </w:r>
      <w:proofErr w:type="spellEnd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район»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запрос о предоставлении копий документов (платежных поручений), подтверждающих исполнение администрацией муниципального образования 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за счет казны муниципального образования 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судебного акта о</w:t>
      </w:r>
      <w:proofErr w:type="gramEnd"/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Pr="00D13903">
        <w:rPr>
          <w:rFonts w:ascii="Times New Roman" w:hAnsi="Times New Roman" w:cs="Times New Roman"/>
          <w:sz w:val="26"/>
          <w:szCs w:val="26"/>
          <w:lang w:val="ru-RU"/>
        </w:rPr>
        <w:t>возмещении</w:t>
      </w:r>
      <w:proofErr w:type="gramEnd"/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вреда.</w:t>
      </w:r>
    </w:p>
    <w:p w:rsidR="00407194" w:rsidRPr="00D13903" w:rsidRDefault="00407194" w:rsidP="00AA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Копии документов (платежных поручений), подтверждающих исполнение администрацией муниципального образования 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за счет казны муниципального образования 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судебного акта о возмещении вреда, направляются финансовым органом администрации 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муниципального района «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Износковский</w:t>
      </w:r>
      <w:proofErr w:type="spellEnd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район»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>главному распорядителю в срок, не превышающий 15 календарных дней со дня поступления запроса, указанного в пункте 3 настоящего Порядка.</w:t>
      </w:r>
      <w:proofErr w:type="gramEnd"/>
    </w:p>
    <w:p w:rsidR="00407194" w:rsidRPr="00D13903" w:rsidRDefault="00407194" w:rsidP="00AA1D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D1390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Информация о совершаемых главным распорядителем действиях, направленных на реализацию муниципальным образованием 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сельское поселение «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Деревня 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Ореховня</w:t>
      </w:r>
      <w:proofErr w:type="spellEnd"/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права регресса, либо об отсутствии оснований для предъявления иска о взыскании денежных средств в порядке регресса представляется главным</w:t>
      </w:r>
      <w:r w:rsidR="00AA1DC8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распорядителем в финансовый орган администрации муниципального </w:t>
      </w:r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района «</w:t>
      </w:r>
      <w:proofErr w:type="spellStart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>Износковский</w:t>
      </w:r>
      <w:proofErr w:type="spellEnd"/>
      <w:r w:rsidR="00274B5F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район»</w:t>
      </w:r>
      <w:r w:rsidR="0077176B"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D13903">
        <w:rPr>
          <w:rFonts w:ascii="Times New Roman" w:hAnsi="Times New Roman" w:cs="Times New Roman"/>
          <w:sz w:val="26"/>
          <w:szCs w:val="26"/>
          <w:lang w:val="ru-RU"/>
        </w:rPr>
        <w:t>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</w:t>
      </w:r>
      <w:proofErr w:type="gramEnd"/>
      <w:r w:rsidRPr="00D13903">
        <w:rPr>
          <w:rFonts w:ascii="Times New Roman" w:hAnsi="Times New Roman" w:cs="Times New Roman"/>
          <w:sz w:val="26"/>
          <w:szCs w:val="26"/>
          <w:lang w:val="ru-RU"/>
        </w:rPr>
        <w:t xml:space="preserve"> подписью руководителя главного распорядителя или уполномоченного им лица, либо в виде документа на бумажном носителе, подписанного руководителем главного распорядителя или уполномоченным им лицом.</w:t>
      </w: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2E60" w:rsidRPr="00D13903" w:rsidRDefault="00232E60" w:rsidP="00232E60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407194" w:rsidRPr="00D13903" w:rsidRDefault="00407194" w:rsidP="00407194">
      <w:pPr>
        <w:pStyle w:val="a3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:rsidR="00E22110" w:rsidRDefault="00E22110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2110" w:rsidRDefault="00E22110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2110" w:rsidRDefault="00E22110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2110" w:rsidRDefault="00E22110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E22110" w:rsidRDefault="00E22110" w:rsidP="00AA1DC8">
      <w:pPr>
        <w:pStyle w:val="a3"/>
        <w:spacing w:before="0" w:after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3C15B2" w:rsidRPr="00D13903" w:rsidRDefault="003C15B2" w:rsidP="001F6DA5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D13903" w:rsidSect="00BF6931">
      <w:footerReference w:type="default" r:id="rId7"/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25" w:rsidRDefault="00460725" w:rsidP="00A62D3B">
      <w:pPr>
        <w:spacing w:after="0"/>
      </w:pPr>
      <w:r>
        <w:separator/>
      </w:r>
    </w:p>
  </w:endnote>
  <w:endnote w:type="continuationSeparator" w:id="0">
    <w:p w:rsidR="00460725" w:rsidRDefault="00460725" w:rsidP="00A62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2645"/>
      <w:docPartObj>
        <w:docPartGallery w:val="Page Numbers (Bottom of Page)"/>
        <w:docPartUnique/>
      </w:docPartObj>
    </w:sdtPr>
    <w:sdtContent>
      <w:p w:rsidR="00D13903" w:rsidRDefault="00D13903">
        <w:pPr>
          <w:pStyle w:val="af2"/>
        </w:pPr>
        <w:fldSimple w:instr=" PAGE   \* MERGEFORMAT ">
          <w:r w:rsidR="00B420A9">
            <w:rPr>
              <w:noProof/>
            </w:rPr>
            <w:t>2</w:t>
          </w:r>
        </w:fldSimple>
      </w:p>
    </w:sdtContent>
  </w:sdt>
  <w:p w:rsidR="00D13903" w:rsidRDefault="00D13903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25" w:rsidRDefault="00460725">
      <w:r>
        <w:separator/>
      </w:r>
    </w:p>
  </w:footnote>
  <w:footnote w:type="continuationSeparator" w:id="0">
    <w:p w:rsidR="00460725" w:rsidRDefault="004607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A5A0F"/>
    <w:multiLevelType w:val="hybridMultilevel"/>
    <w:tmpl w:val="5DF87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C45ED"/>
    <w:rsid w:val="001216F2"/>
    <w:rsid w:val="00172AA9"/>
    <w:rsid w:val="001A0AE6"/>
    <w:rsid w:val="001F6DA5"/>
    <w:rsid w:val="001F72D4"/>
    <w:rsid w:val="00232E60"/>
    <w:rsid w:val="00274B5F"/>
    <w:rsid w:val="002D55B8"/>
    <w:rsid w:val="00350E93"/>
    <w:rsid w:val="003C15B2"/>
    <w:rsid w:val="003E7A80"/>
    <w:rsid w:val="00407194"/>
    <w:rsid w:val="00460725"/>
    <w:rsid w:val="004E29B3"/>
    <w:rsid w:val="004F151C"/>
    <w:rsid w:val="005558C9"/>
    <w:rsid w:val="00590D07"/>
    <w:rsid w:val="005A2E3A"/>
    <w:rsid w:val="007273B7"/>
    <w:rsid w:val="0077176B"/>
    <w:rsid w:val="00780C97"/>
    <w:rsid w:val="00784D58"/>
    <w:rsid w:val="00790EC1"/>
    <w:rsid w:val="008D6863"/>
    <w:rsid w:val="009108F3"/>
    <w:rsid w:val="009745AB"/>
    <w:rsid w:val="009C0599"/>
    <w:rsid w:val="00A62D3B"/>
    <w:rsid w:val="00A65A2E"/>
    <w:rsid w:val="00AA1DC8"/>
    <w:rsid w:val="00AC49A6"/>
    <w:rsid w:val="00B420A9"/>
    <w:rsid w:val="00B422BF"/>
    <w:rsid w:val="00B86B75"/>
    <w:rsid w:val="00BC48D5"/>
    <w:rsid w:val="00BF6931"/>
    <w:rsid w:val="00C13A18"/>
    <w:rsid w:val="00C2559A"/>
    <w:rsid w:val="00C36279"/>
    <w:rsid w:val="00D1145B"/>
    <w:rsid w:val="00D13903"/>
    <w:rsid w:val="00D269EB"/>
    <w:rsid w:val="00DC0946"/>
    <w:rsid w:val="00DD564C"/>
    <w:rsid w:val="00E22110"/>
    <w:rsid w:val="00E315A3"/>
    <w:rsid w:val="00E63285"/>
    <w:rsid w:val="00E83292"/>
    <w:rsid w:val="00F408C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  <w:style w:type="paragraph" w:styleId="af0">
    <w:name w:val="header"/>
    <w:basedOn w:val="a"/>
    <w:link w:val="af1"/>
    <w:semiHidden/>
    <w:unhideWhenUsed/>
    <w:rsid w:val="00D13903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0"/>
    <w:link w:val="af0"/>
    <w:semiHidden/>
    <w:rsid w:val="00D13903"/>
  </w:style>
  <w:style w:type="paragraph" w:styleId="af2">
    <w:name w:val="footer"/>
    <w:basedOn w:val="a"/>
    <w:link w:val="af3"/>
    <w:uiPriority w:val="99"/>
    <w:unhideWhenUsed/>
    <w:rsid w:val="00D13903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0"/>
    <w:link w:val="af2"/>
    <w:uiPriority w:val="99"/>
    <w:rsid w:val="00D13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 Глава</dc:creator>
  <cp:lastModifiedBy>User</cp:lastModifiedBy>
  <cp:revision>8</cp:revision>
  <cp:lastPrinted>2019-09-26T09:53:00Z</cp:lastPrinted>
  <dcterms:created xsi:type="dcterms:W3CDTF">2019-09-26T09:48:00Z</dcterms:created>
  <dcterms:modified xsi:type="dcterms:W3CDTF">2019-09-26T09:55:00Z</dcterms:modified>
</cp:coreProperties>
</file>