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DF" w:rsidRPr="0035604C" w:rsidRDefault="00BE6CE6" w:rsidP="0045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bookmarkStart w:id="0" w:name="_GoBack"/>
      <w:bookmarkEnd w:id="0"/>
      <w:r w:rsidR="004515DF"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ОССИЙСКАЯ ФЕДЕРАЦИЯ</w:t>
      </w:r>
    </w:p>
    <w:p w:rsidR="004515DF" w:rsidRPr="0035604C" w:rsidRDefault="004515DF" w:rsidP="0045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4515DF" w:rsidRPr="0035604C" w:rsidRDefault="004515DF" w:rsidP="0045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КЛИМОВСКИЙ РАЙОН</w:t>
      </w:r>
    </w:p>
    <w:p w:rsidR="004515DF" w:rsidRPr="0035604C" w:rsidRDefault="004515DF" w:rsidP="0045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САЧКОВИЧСКИЙ СЕЛЬСКИЙ СОВЕТ НАРОДНЫХ ДЕПУТАТОВ</w:t>
      </w:r>
    </w:p>
    <w:p w:rsidR="004515DF" w:rsidRPr="0035604C" w:rsidRDefault="004515DF" w:rsidP="004515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515DF" w:rsidRPr="0035604C" w:rsidRDefault="004515DF" w:rsidP="004515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4515DF" w:rsidRDefault="00D90040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От17. 07.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2023г.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4515DF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5-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74</w:t>
      </w:r>
    </w:p>
    <w:p w:rsidR="0035604C" w:rsidRDefault="0035604C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Сачковичи</w:t>
      </w:r>
      <w:proofErr w:type="spellEnd"/>
    </w:p>
    <w:p w:rsidR="0035604C" w:rsidRPr="0035604C" w:rsidRDefault="0035604C" w:rsidP="004515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16D61" w:rsidRPr="0035604C" w:rsidTr="00292490">
        <w:tc>
          <w:tcPr>
            <w:tcW w:w="6345" w:type="dxa"/>
          </w:tcPr>
          <w:p w:rsidR="00016D61" w:rsidRPr="0035604C" w:rsidRDefault="00016D61" w:rsidP="00726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04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>о порядке установления, выплаты и перерасчета пенсии за выслугу лет лицам, замещавшим должности муниципальной службы</w:t>
            </w:r>
            <w:r w:rsidR="004515DF"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6CEA" w:rsidRPr="0035604C">
              <w:rPr>
                <w:rFonts w:ascii="Times New Roman" w:hAnsi="Times New Roman"/>
                <w:bCs/>
                <w:sz w:val="24"/>
                <w:szCs w:val="24"/>
              </w:rPr>
              <w:t>Сачковичско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е»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решением </w:t>
            </w:r>
            <w:r w:rsidR="00331991"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Сачковичского 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народных депутатов от </w:t>
            </w:r>
            <w:r w:rsidR="009C7406" w:rsidRPr="0035604C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  <w:r w:rsidR="00726A73" w:rsidRPr="00356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C7406" w:rsidRPr="0035604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35604C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="009C7406" w:rsidRPr="0035604C">
              <w:rPr>
                <w:rFonts w:ascii="Times New Roman" w:hAnsi="Times New Roman"/>
                <w:bCs/>
                <w:sz w:val="24"/>
                <w:szCs w:val="24"/>
              </w:rPr>
              <w:t xml:space="preserve"> 3-191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Pr="00356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C7406" w:rsidRPr="0035604C">
              <w:rPr>
                <w:rFonts w:ascii="Times New Roman" w:hAnsi="Times New Roman"/>
                <w:sz w:val="24"/>
                <w:szCs w:val="24"/>
              </w:rPr>
              <w:t>13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>.</w:t>
            </w:r>
            <w:r w:rsidR="009C7406" w:rsidRPr="0035604C">
              <w:rPr>
                <w:rFonts w:ascii="Times New Roman" w:hAnsi="Times New Roman"/>
                <w:sz w:val="24"/>
                <w:szCs w:val="24"/>
              </w:rPr>
              <w:t>09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>.20</w:t>
            </w:r>
            <w:r w:rsidR="009C7406" w:rsidRPr="0035604C">
              <w:rPr>
                <w:rFonts w:ascii="Times New Roman" w:hAnsi="Times New Roman"/>
                <w:sz w:val="24"/>
                <w:szCs w:val="24"/>
              </w:rPr>
              <w:t>19</w:t>
            </w:r>
            <w:r w:rsidRPr="0035604C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C7406" w:rsidRPr="0035604C">
              <w:rPr>
                <w:rFonts w:ascii="Times New Roman" w:hAnsi="Times New Roman"/>
                <w:sz w:val="24"/>
                <w:szCs w:val="24"/>
              </w:rPr>
              <w:t xml:space="preserve"> 4-100</w:t>
            </w:r>
            <w:r w:rsidR="00726A73" w:rsidRPr="0035604C">
              <w:rPr>
                <w:rFonts w:ascii="Times New Roman" w:hAnsi="Times New Roman"/>
                <w:sz w:val="24"/>
                <w:szCs w:val="24"/>
              </w:rPr>
              <w:t>)</w:t>
            </w:r>
            <w:r w:rsidR="009C7406" w:rsidRPr="00356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16D61" w:rsidRPr="0035604C" w:rsidRDefault="00016D61" w:rsidP="00B214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30" w:rsidRPr="0035604C" w:rsidRDefault="000A6CEA" w:rsidP="00B214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Сачковичский</w:t>
      </w:r>
      <w:r w:rsidR="00E93C30" w:rsidRPr="0035604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F84C09" w:rsidRPr="0035604C" w:rsidRDefault="00C43FB1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1.</w:t>
      </w:r>
      <w:r w:rsidRPr="0035604C">
        <w:rPr>
          <w:rFonts w:ascii="Times New Roman" w:hAnsi="Times New Roman" w:cs="Times New Roman"/>
          <w:bCs/>
          <w:sz w:val="24"/>
          <w:szCs w:val="24"/>
        </w:rPr>
        <w:tab/>
        <w:t>В положении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73" w:rsidRPr="0035604C">
        <w:rPr>
          <w:rFonts w:ascii="Times New Roman" w:hAnsi="Times New Roman" w:cs="Times New Roman"/>
          <w:bCs/>
          <w:sz w:val="24"/>
          <w:szCs w:val="24"/>
        </w:rPr>
        <w:t>о порядке установления, выплаты и перерасчета пенсии за выслугу лет лицам, замещавшим должности муниципальной службы МО «Сачковичское сельское поселение», утвержденного решением Сачковичского сельского Совета народных депутатов от 27.05.2016г. № 3-191 (в редакции решения  от 13.09.2019г. № 4-100)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 внести следующие изменения</w:t>
      </w:r>
    </w:p>
    <w:p w:rsidR="00F84C09" w:rsidRPr="0035604C" w:rsidRDefault="00F84C09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1.1. В пункте 5 Положения слова «3</w:t>
      </w:r>
      <w:r w:rsidR="00E93C30" w:rsidRPr="0035604C">
        <w:rPr>
          <w:rFonts w:ascii="Times New Roman" w:hAnsi="Times New Roman" w:cs="Times New Roman"/>
          <w:bCs/>
          <w:sz w:val="24"/>
          <w:szCs w:val="24"/>
        </w:rPr>
        <w:t> </w:t>
      </w:r>
      <w:r w:rsidRPr="0035604C">
        <w:rPr>
          <w:rFonts w:ascii="Times New Roman" w:hAnsi="Times New Roman" w:cs="Times New Roman"/>
          <w:bCs/>
          <w:sz w:val="24"/>
          <w:szCs w:val="24"/>
        </w:rPr>
        <w:t>204 рубл</w:t>
      </w:r>
      <w:r w:rsidR="00A74858" w:rsidRPr="0035604C">
        <w:rPr>
          <w:rFonts w:ascii="Times New Roman" w:hAnsi="Times New Roman" w:cs="Times New Roman"/>
          <w:bCs/>
          <w:sz w:val="24"/>
          <w:szCs w:val="24"/>
        </w:rPr>
        <w:t>я</w:t>
      </w:r>
      <w:r w:rsidRPr="0035604C">
        <w:rPr>
          <w:rFonts w:ascii="Times New Roman" w:hAnsi="Times New Roman" w:cs="Times New Roman"/>
          <w:bCs/>
          <w:sz w:val="24"/>
          <w:szCs w:val="24"/>
        </w:rPr>
        <w:t>» заменить словами «</w:t>
      </w:r>
      <w:r w:rsidR="007A3378" w:rsidRPr="0035604C">
        <w:rPr>
          <w:rFonts w:ascii="Times New Roman" w:hAnsi="Times New Roman" w:cs="Times New Roman"/>
          <w:bCs/>
          <w:sz w:val="24"/>
          <w:szCs w:val="24"/>
        </w:rPr>
        <w:t>3</w:t>
      </w:r>
      <w:r w:rsidR="0035604C">
        <w:rPr>
          <w:rFonts w:ascii="Times New Roman" w:hAnsi="Times New Roman" w:cs="Times New Roman"/>
          <w:bCs/>
          <w:sz w:val="24"/>
          <w:szCs w:val="24"/>
        </w:rPr>
        <w:t> </w:t>
      </w:r>
      <w:r w:rsidR="007A3378" w:rsidRPr="0035604C">
        <w:rPr>
          <w:rFonts w:ascii="Times New Roman" w:hAnsi="Times New Roman" w:cs="Times New Roman"/>
          <w:bCs/>
          <w:sz w:val="24"/>
          <w:szCs w:val="24"/>
        </w:rPr>
        <w:t>969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74858" w:rsidRPr="0035604C">
        <w:rPr>
          <w:rFonts w:ascii="Times New Roman" w:hAnsi="Times New Roman" w:cs="Times New Roman"/>
          <w:bCs/>
          <w:sz w:val="24"/>
          <w:szCs w:val="24"/>
        </w:rPr>
        <w:t>я</w:t>
      </w:r>
      <w:r w:rsidRPr="0035604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5604C" w:rsidRDefault="00F84C09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1.2. Пункт 1</w:t>
      </w:r>
      <w:r w:rsidR="004515DF" w:rsidRPr="0035604C">
        <w:rPr>
          <w:rFonts w:ascii="Times New Roman" w:hAnsi="Times New Roman" w:cs="Times New Roman"/>
          <w:bCs/>
          <w:sz w:val="24"/>
          <w:szCs w:val="24"/>
        </w:rPr>
        <w:t>9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Положения изложить в следующей редакции</w:t>
      </w:r>
      <w:r w:rsidR="0035604C">
        <w:rPr>
          <w:rFonts w:ascii="Times New Roman" w:hAnsi="Times New Roman" w:cs="Times New Roman"/>
          <w:bCs/>
          <w:sz w:val="24"/>
          <w:szCs w:val="24"/>
        </w:rPr>
        <w:t>:</w:t>
      </w:r>
    </w:p>
    <w:p w:rsidR="00F84C09" w:rsidRPr="0035604C" w:rsidRDefault="00F84C09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604C">
        <w:rPr>
          <w:rFonts w:ascii="Times New Roman" w:hAnsi="Times New Roman" w:cs="Times New Roman"/>
          <w:bCs/>
          <w:sz w:val="24"/>
          <w:szCs w:val="24"/>
        </w:rPr>
        <w:t xml:space="preserve">«На основании распоряжения </w:t>
      </w:r>
      <w:r w:rsidR="00331991" w:rsidRPr="0035604C">
        <w:rPr>
          <w:rFonts w:ascii="Times New Roman" w:hAnsi="Times New Roman" w:cs="Times New Roman"/>
          <w:bCs/>
          <w:sz w:val="24"/>
          <w:szCs w:val="24"/>
        </w:rPr>
        <w:t>Сачковичского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Климовского района Брянской области размер пенсии индексируется при централизованном повышении окладов месячного денежного содержания муниципальных служащих на индекс указанного повышения в порядке, размерах и сроки, установленные нормативными правовыми актами Брянской области, при условии включения необходимых средств в бюджет </w:t>
      </w:r>
      <w:r w:rsidR="00331991" w:rsidRPr="0035604C">
        <w:rPr>
          <w:rFonts w:ascii="Times New Roman" w:hAnsi="Times New Roman" w:cs="Times New Roman"/>
          <w:bCs/>
          <w:sz w:val="24"/>
          <w:szCs w:val="24"/>
        </w:rPr>
        <w:t xml:space="preserve">Сачковичского </w:t>
      </w:r>
      <w:r w:rsidRPr="0035604C">
        <w:rPr>
          <w:rFonts w:ascii="Times New Roman" w:hAnsi="Times New Roman" w:cs="Times New Roman"/>
          <w:bCs/>
          <w:sz w:val="24"/>
          <w:szCs w:val="24"/>
        </w:rPr>
        <w:t>сельского поселения Климовского муниципального района Брянской области на соответствующий год»</w:t>
      </w:r>
      <w:proofErr w:type="gramEnd"/>
    </w:p>
    <w:p w:rsidR="00F84C09" w:rsidRPr="0035604C" w:rsidRDefault="00A74858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2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>.</w:t>
      </w:r>
      <w:r w:rsidRPr="00356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Настоящие изменения вступают в силу со дня официального </w:t>
      </w:r>
      <w:proofErr w:type="gramStart"/>
      <w:r w:rsidR="00F84C09" w:rsidRPr="0035604C">
        <w:rPr>
          <w:rFonts w:ascii="Times New Roman" w:hAnsi="Times New Roman" w:cs="Times New Roman"/>
          <w:bCs/>
          <w:sz w:val="24"/>
          <w:szCs w:val="24"/>
        </w:rPr>
        <w:t>опубликования</w:t>
      </w:r>
      <w:proofErr w:type="gramEnd"/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 и распространяется на правоотношения, возникшие с 01 января 2023 года.</w:t>
      </w:r>
    </w:p>
    <w:p w:rsidR="00F84C09" w:rsidRPr="0035604C" w:rsidRDefault="00A74858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04C">
        <w:rPr>
          <w:rFonts w:ascii="Times New Roman" w:hAnsi="Times New Roman" w:cs="Times New Roman"/>
          <w:bCs/>
          <w:sz w:val="24"/>
          <w:szCs w:val="24"/>
        </w:rPr>
        <w:t>3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84C09" w:rsidRPr="0035604C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на официальном сайте </w:t>
      </w:r>
      <w:r w:rsidR="00331991" w:rsidRPr="0035604C">
        <w:rPr>
          <w:rFonts w:ascii="Times New Roman" w:hAnsi="Times New Roman" w:cs="Times New Roman"/>
          <w:bCs/>
          <w:sz w:val="24"/>
          <w:szCs w:val="24"/>
        </w:rPr>
        <w:t>Сачковичского</w:t>
      </w:r>
      <w:r w:rsidR="00F84C09" w:rsidRPr="0035604C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Климовского района Брянской области.</w:t>
      </w:r>
    </w:p>
    <w:p w:rsidR="004515DF" w:rsidRPr="0035604C" w:rsidRDefault="004515DF" w:rsidP="004515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Глава Сачковичского</w:t>
      </w:r>
    </w:p>
    <w:p w:rsidR="004515DF" w:rsidRPr="0035604C" w:rsidRDefault="004515DF" w:rsidP="004515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Н.А. Иванова</w:t>
      </w:r>
    </w:p>
    <w:p w:rsidR="004515DF" w:rsidRPr="0035604C" w:rsidRDefault="004515DF" w:rsidP="00F84C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515DF" w:rsidRPr="0035604C" w:rsidSect="00BA16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65B"/>
    <w:multiLevelType w:val="hybridMultilevel"/>
    <w:tmpl w:val="42A661EC"/>
    <w:lvl w:ilvl="0" w:tplc="79C62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155A3"/>
    <w:rsid w:val="00015807"/>
    <w:rsid w:val="00016D61"/>
    <w:rsid w:val="00017E4E"/>
    <w:rsid w:val="00025AE5"/>
    <w:rsid w:val="00025E34"/>
    <w:rsid w:val="00037302"/>
    <w:rsid w:val="00055540"/>
    <w:rsid w:val="000727B5"/>
    <w:rsid w:val="000851FD"/>
    <w:rsid w:val="000A0A5F"/>
    <w:rsid w:val="000A6CEA"/>
    <w:rsid w:val="000C15FC"/>
    <w:rsid w:val="000D3F10"/>
    <w:rsid w:val="00100BD9"/>
    <w:rsid w:val="001405DA"/>
    <w:rsid w:val="00145491"/>
    <w:rsid w:val="0017308B"/>
    <w:rsid w:val="001A1CDE"/>
    <w:rsid w:val="001B6A0E"/>
    <w:rsid w:val="001D0D22"/>
    <w:rsid w:val="001D2974"/>
    <w:rsid w:val="001D322B"/>
    <w:rsid w:val="001E5A36"/>
    <w:rsid w:val="0026507A"/>
    <w:rsid w:val="00275FB8"/>
    <w:rsid w:val="00281898"/>
    <w:rsid w:val="00284150"/>
    <w:rsid w:val="00297E22"/>
    <w:rsid w:val="002A3CC4"/>
    <w:rsid w:val="002D04DF"/>
    <w:rsid w:val="002E0354"/>
    <w:rsid w:val="002E3EA2"/>
    <w:rsid w:val="00331991"/>
    <w:rsid w:val="0033227D"/>
    <w:rsid w:val="003466FC"/>
    <w:rsid w:val="0035604C"/>
    <w:rsid w:val="003A6E18"/>
    <w:rsid w:val="003C04FA"/>
    <w:rsid w:val="003D00DA"/>
    <w:rsid w:val="003D1DA6"/>
    <w:rsid w:val="003D5166"/>
    <w:rsid w:val="003F687E"/>
    <w:rsid w:val="004168E7"/>
    <w:rsid w:val="004273EE"/>
    <w:rsid w:val="00436532"/>
    <w:rsid w:val="004435E0"/>
    <w:rsid w:val="00444A28"/>
    <w:rsid w:val="00444FB7"/>
    <w:rsid w:val="004515DF"/>
    <w:rsid w:val="00453420"/>
    <w:rsid w:val="004831DC"/>
    <w:rsid w:val="00483F4D"/>
    <w:rsid w:val="004D3BAE"/>
    <w:rsid w:val="004F0E81"/>
    <w:rsid w:val="00503E9C"/>
    <w:rsid w:val="005231B4"/>
    <w:rsid w:val="0053278F"/>
    <w:rsid w:val="0053374C"/>
    <w:rsid w:val="005637CA"/>
    <w:rsid w:val="0059090F"/>
    <w:rsid w:val="00596D85"/>
    <w:rsid w:val="005A4BAD"/>
    <w:rsid w:val="005B1248"/>
    <w:rsid w:val="005B63C1"/>
    <w:rsid w:val="005E22F3"/>
    <w:rsid w:val="005E230D"/>
    <w:rsid w:val="00623889"/>
    <w:rsid w:val="00631327"/>
    <w:rsid w:val="006413F5"/>
    <w:rsid w:val="006449DB"/>
    <w:rsid w:val="006470C9"/>
    <w:rsid w:val="0069689D"/>
    <w:rsid w:val="00714AC9"/>
    <w:rsid w:val="00720E44"/>
    <w:rsid w:val="00720FCC"/>
    <w:rsid w:val="00726658"/>
    <w:rsid w:val="00726A73"/>
    <w:rsid w:val="00734195"/>
    <w:rsid w:val="00765BAF"/>
    <w:rsid w:val="007663A6"/>
    <w:rsid w:val="00774698"/>
    <w:rsid w:val="007A3378"/>
    <w:rsid w:val="007B03A6"/>
    <w:rsid w:val="007D3F41"/>
    <w:rsid w:val="007D440C"/>
    <w:rsid w:val="007E05CE"/>
    <w:rsid w:val="007E625A"/>
    <w:rsid w:val="007F0C47"/>
    <w:rsid w:val="00817CD3"/>
    <w:rsid w:val="008643DF"/>
    <w:rsid w:val="00865C37"/>
    <w:rsid w:val="008701DA"/>
    <w:rsid w:val="008828AC"/>
    <w:rsid w:val="00887703"/>
    <w:rsid w:val="008A1156"/>
    <w:rsid w:val="008F6BE5"/>
    <w:rsid w:val="00917F21"/>
    <w:rsid w:val="00954BAA"/>
    <w:rsid w:val="0096211F"/>
    <w:rsid w:val="00973BE1"/>
    <w:rsid w:val="00974A94"/>
    <w:rsid w:val="00996FF3"/>
    <w:rsid w:val="009B0657"/>
    <w:rsid w:val="009C7406"/>
    <w:rsid w:val="009D6815"/>
    <w:rsid w:val="009E495C"/>
    <w:rsid w:val="00A16DB4"/>
    <w:rsid w:val="00A74858"/>
    <w:rsid w:val="00A77A03"/>
    <w:rsid w:val="00A9497F"/>
    <w:rsid w:val="00AB40E3"/>
    <w:rsid w:val="00B1694F"/>
    <w:rsid w:val="00B214CA"/>
    <w:rsid w:val="00B64F17"/>
    <w:rsid w:val="00B83ADF"/>
    <w:rsid w:val="00BA12B8"/>
    <w:rsid w:val="00BA1691"/>
    <w:rsid w:val="00BA4EBB"/>
    <w:rsid w:val="00BC63C7"/>
    <w:rsid w:val="00BC71A8"/>
    <w:rsid w:val="00BE6029"/>
    <w:rsid w:val="00BE6CE6"/>
    <w:rsid w:val="00BF2FA5"/>
    <w:rsid w:val="00C37B05"/>
    <w:rsid w:val="00C43951"/>
    <w:rsid w:val="00C43FB1"/>
    <w:rsid w:val="00C47A10"/>
    <w:rsid w:val="00C87D02"/>
    <w:rsid w:val="00CB1D7B"/>
    <w:rsid w:val="00CC6967"/>
    <w:rsid w:val="00CD54B7"/>
    <w:rsid w:val="00CE3369"/>
    <w:rsid w:val="00CF194D"/>
    <w:rsid w:val="00D308B7"/>
    <w:rsid w:val="00D41F90"/>
    <w:rsid w:val="00D5564E"/>
    <w:rsid w:val="00D74CF5"/>
    <w:rsid w:val="00D8511A"/>
    <w:rsid w:val="00D90040"/>
    <w:rsid w:val="00DA101D"/>
    <w:rsid w:val="00DA29C2"/>
    <w:rsid w:val="00DA46AA"/>
    <w:rsid w:val="00DB3543"/>
    <w:rsid w:val="00E12B67"/>
    <w:rsid w:val="00E53D29"/>
    <w:rsid w:val="00E73F00"/>
    <w:rsid w:val="00E74158"/>
    <w:rsid w:val="00E74A72"/>
    <w:rsid w:val="00E819F2"/>
    <w:rsid w:val="00E83234"/>
    <w:rsid w:val="00E93C30"/>
    <w:rsid w:val="00EC72F5"/>
    <w:rsid w:val="00ED1F74"/>
    <w:rsid w:val="00EE691D"/>
    <w:rsid w:val="00EF364E"/>
    <w:rsid w:val="00F35136"/>
    <w:rsid w:val="00F357F8"/>
    <w:rsid w:val="00F84C09"/>
    <w:rsid w:val="00FB5BE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2023-07-17T07:15:00Z</cp:lastPrinted>
  <dcterms:created xsi:type="dcterms:W3CDTF">2024-02-29T08:05:00Z</dcterms:created>
  <dcterms:modified xsi:type="dcterms:W3CDTF">2024-02-29T08:06:00Z</dcterms:modified>
</cp:coreProperties>
</file>