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E8" w:rsidRDefault="00AF35E8" w:rsidP="001036BE">
      <w:pPr>
        <w:keepNext/>
        <w:spacing w:after="0" w:line="240" w:lineRule="auto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46516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464A91">
        <w:rPr>
          <w:rFonts w:ascii="Arial" w:hAnsi="Arial" w:cs="Arial"/>
          <w:bCs/>
          <w:kern w:val="32"/>
          <w:sz w:val="24"/>
          <w:szCs w:val="24"/>
          <w:lang w:eastAsia="x-none"/>
        </w:rPr>
        <w:t>ВЕРЕТЬЕВСКОГО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Default="001036BE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29</w:t>
      </w:r>
      <w:r w:rsidR="00B24A4F" w:rsidRPr="00F97E2C">
        <w:rPr>
          <w:rFonts w:ascii="Arial" w:hAnsi="Arial" w:cs="Arial"/>
          <w:bCs/>
          <w:kern w:val="32"/>
          <w:sz w:val="24"/>
          <w:szCs w:val="24"/>
          <w:lang w:eastAsia="x-none"/>
        </w:rPr>
        <w:t>.</w:t>
      </w:r>
      <w:r w:rsidR="009C5579" w:rsidRPr="00F97E2C">
        <w:rPr>
          <w:rFonts w:ascii="Arial" w:hAnsi="Arial" w:cs="Arial"/>
          <w:bCs/>
          <w:kern w:val="32"/>
          <w:sz w:val="24"/>
          <w:szCs w:val="24"/>
          <w:lang w:eastAsia="x-none"/>
        </w:rPr>
        <w:t>0</w:t>
      </w:r>
      <w:r w:rsidR="003B419B" w:rsidRPr="00F97E2C">
        <w:rPr>
          <w:rFonts w:ascii="Arial" w:hAnsi="Arial" w:cs="Arial"/>
          <w:bCs/>
          <w:kern w:val="32"/>
          <w:sz w:val="24"/>
          <w:szCs w:val="24"/>
          <w:lang w:eastAsia="x-none"/>
        </w:rPr>
        <w:t>4</w:t>
      </w:r>
      <w:r w:rsidR="00A455A6" w:rsidRPr="00F97E2C">
        <w:rPr>
          <w:rFonts w:ascii="Arial" w:hAnsi="Arial" w:cs="Arial"/>
          <w:bCs/>
          <w:kern w:val="32"/>
          <w:sz w:val="24"/>
          <w:szCs w:val="24"/>
          <w:lang w:eastAsia="x-none"/>
        </w:rPr>
        <w:t>.201</w:t>
      </w:r>
      <w:r w:rsidR="003B419B" w:rsidRPr="00F97E2C">
        <w:rPr>
          <w:rFonts w:ascii="Arial" w:hAnsi="Arial" w:cs="Arial"/>
          <w:bCs/>
          <w:kern w:val="32"/>
          <w:sz w:val="24"/>
          <w:szCs w:val="24"/>
          <w:lang w:eastAsia="x-none"/>
        </w:rPr>
        <w:t>9</w:t>
      </w:r>
      <w:r w:rsidR="00A455A6" w:rsidRPr="00F97E2C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F97E2C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F97E2C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464A91">
        <w:rPr>
          <w:rFonts w:ascii="Arial" w:hAnsi="Arial" w:cs="Arial"/>
          <w:bCs/>
          <w:kern w:val="32"/>
          <w:sz w:val="24"/>
          <w:szCs w:val="24"/>
          <w:lang w:eastAsia="x-none"/>
        </w:rPr>
        <w:t>23</w:t>
      </w:r>
    </w:p>
    <w:p w:rsidR="00465168" w:rsidRDefault="00465168" w:rsidP="00464A91">
      <w:pPr>
        <w:spacing w:after="0" w:line="240" w:lineRule="auto"/>
        <w:ind w:right="2550"/>
        <w:jc w:val="both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464A91" w:rsidRPr="00464A91" w:rsidRDefault="00583D94" w:rsidP="00464A91">
      <w:pPr>
        <w:spacing w:after="0" w:line="240" w:lineRule="auto"/>
        <w:ind w:right="2550"/>
        <w:jc w:val="both"/>
        <w:rPr>
          <w:rFonts w:ascii="Arial" w:hAnsi="Arial" w:cs="Arial"/>
          <w:sz w:val="24"/>
          <w:szCs w:val="24"/>
        </w:rPr>
      </w:pP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постановление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</w:t>
      </w:r>
      <w:r w:rsidR="00464A91">
        <w:rPr>
          <w:rFonts w:ascii="Arial" w:eastAsia="Times New Roman" w:hAnsi="Arial" w:cs="Arial"/>
          <w:sz w:val="24"/>
          <w:szCs w:val="24"/>
          <w:lang w:eastAsia="ru-RU"/>
        </w:rPr>
        <w:t>20.07</w:t>
      </w:r>
      <w:r w:rsidRPr="004F67B8">
        <w:rPr>
          <w:rFonts w:ascii="Arial" w:eastAsia="Times New Roman" w:hAnsi="Arial" w:cs="Arial"/>
          <w:sz w:val="24"/>
          <w:szCs w:val="24"/>
          <w:lang w:eastAsia="ru-RU"/>
        </w:rPr>
        <w:t xml:space="preserve">.2018 года № </w:t>
      </w:r>
      <w:r w:rsidR="00464A91">
        <w:rPr>
          <w:rFonts w:ascii="Arial" w:eastAsia="Times New Roman" w:hAnsi="Arial" w:cs="Arial"/>
          <w:sz w:val="24"/>
          <w:szCs w:val="24"/>
          <w:lang w:eastAsia="ru-RU"/>
        </w:rPr>
        <w:t>41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D9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Pr="00583D94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464A91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583D9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«Развитие и поддержка малого и среднего </w:t>
      </w:r>
      <w:r w:rsidR="00464A91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spellStart"/>
      <w:r w:rsidR="00464A91">
        <w:rPr>
          <w:rFonts w:ascii="Arial" w:hAnsi="Arial" w:cs="Arial"/>
          <w:sz w:val="24"/>
          <w:szCs w:val="24"/>
        </w:rPr>
        <w:t>Веретьевском</w:t>
      </w:r>
      <w:proofErr w:type="spellEnd"/>
      <w:r w:rsidRPr="00583D94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на 2018 - 2020 годы»</w:t>
      </w:r>
    </w:p>
    <w:p w:rsidR="00A455A6" w:rsidRPr="009C5579" w:rsidRDefault="00583D94" w:rsidP="00A455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06.10.2003 </w:t>
        </w:r>
      </w:smartTag>
      <w:r w:rsidRPr="00BB4425">
        <w:rPr>
          <w:rFonts w:ascii="Arial" w:eastAsia="Times New Roman" w:hAnsi="Arial" w:cs="Arial"/>
          <w:sz w:val="24"/>
          <w:szCs w:val="24"/>
          <w:lang w:eastAsia="ru-RU"/>
        </w:rPr>
        <w:t>года № 131-ФЗ «Об общих принципах орган</w:t>
      </w:r>
      <w:r>
        <w:rPr>
          <w:rFonts w:ascii="Arial" w:eastAsia="Times New Roman" w:hAnsi="Arial" w:cs="Arial"/>
          <w:sz w:val="24"/>
          <w:szCs w:val="24"/>
          <w:lang w:eastAsia="ru-RU"/>
        </w:rPr>
        <w:t>изации местного самоуправления»,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24.07.2007 </w:t>
        </w:r>
      </w:smartTag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года № 209-ФЗ «О развитии малого и среднего предпринимательства в Российской Федерации», Законом Воронежской области от 12 марта 2010 года «О развитии малого и среднего предпринимательства в Воронежской области», </w:t>
      </w:r>
      <w:r w:rsidRPr="0025265B">
        <w:rPr>
          <w:rFonts w:ascii="Arial" w:hAnsi="Arial" w:cs="Arial"/>
          <w:sz w:val="24"/>
          <w:szCs w:val="24"/>
        </w:rPr>
        <w:t>и в целях приведения нормативн</w:t>
      </w:r>
      <w:r>
        <w:rPr>
          <w:rFonts w:ascii="Arial" w:hAnsi="Arial" w:cs="Arial"/>
          <w:sz w:val="24"/>
          <w:szCs w:val="24"/>
        </w:rPr>
        <w:t xml:space="preserve">ых </w:t>
      </w:r>
      <w:r w:rsidRPr="0025265B">
        <w:rPr>
          <w:rFonts w:ascii="Arial" w:hAnsi="Arial" w:cs="Arial"/>
          <w:sz w:val="24"/>
          <w:szCs w:val="24"/>
        </w:rPr>
        <w:t>правовых актов в соответствие с действующим законодательством РФ</w:t>
      </w:r>
      <w:proofErr w:type="gramEnd"/>
      <w:r w:rsidR="009C5579" w:rsidRPr="009C5579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464A91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9C5579" w:rsidRPr="009C557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5168" w:rsidRDefault="00465168" w:rsidP="004651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455A6" w:rsidRPr="001036BE" w:rsidRDefault="00465168" w:rsidP="004651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455A6" w:rsidRPr="00141570">
        <w:rPr>
          <w:rFonts w:ascii="Arial" w:hAnsi="Arial" w:cs="Arial"/>
          <w:bCs/>
          <w:sz w:val="24"/>
          <w:szCs w:val="24"/>
        </w:rPr>
        <w:t>ПОСТАНОВЛЯЕТ:</w:t>
      </w:r>
    </w:p>
    <w:p w:rsidR="00583D94" w:rsidRPr="00A61EC8" w:rsidRDefault="00A455A6" w:rsidP="002B7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3D9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464A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20.07</w:t>
      </w:r>
      <w:r w:rsidR="00583D94" w:rsidRPr="004F67B8">
        <w:rPr>
          <w:rFonts w:ascii="Arial" w:eastAsia="Times New Roman" w:hAnsi="Arial" w:cs="Arial"/>
          <w:sz w:val="24"/>
          <w:szCs w:val="24"/>
          <w:lang w:eastAsia="ru-RU"/>
        </w:rPr>
        <w:t xml:space="preserve">.2018 года № </w:t>
      </w:r>
      <w:r w:rsidR="00464A91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583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D94" w:rsidRPr="00583D9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583D94" w:rsidRPr="00583D94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464A91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583D94" w:rsidRPr="00583D9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«Развитие и поддержка малого и среднего </w:t>
      </w:r>
      <w:r w:rsidR="00464A91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spellStart"/>
      <w:r w:rsidR="00464A91">
        <w:rPr>
          <w:rFonts w:ascii="Arial" w:hAnsi="Arial" w:cs="Arial"/>
          <w:sz w:val="24"/>
          <w:szCs w:val="24"/>
        </w:rPr>
        <w:t>Веретьевском</w:t>
      </w:r>
      <w:proofErr w:type="spellEnd"/>
      <w:r w:rsidR="00464A91">
        <w:rPr>
          <w:rFonts w:ascii="Arial" w:hAnsi="Arial" w:cs="Arial"/>
          <w:sz w:val="24"/>
          <w:szCs w:val="24"/>
        </w:rPr>
        <w:t xml:space="preserve"> </w:t>
      </w:r>
      <w:r w:rsidR="00583D94" w:rsidRPr="00583D94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на 2018 - 2020 годы»</w:t>
      </w:r>
      <w:r w:rsidR="00583D94" w:rsidRPr="00583D9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 w:rsidR="00583D9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следующие изменения</w:t>
      </w:r>
      <w:r w:rsidR="00583D94" w:rsidRPr="00017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3D94" w:rsidRPr="0025265B">
        <w:rPr>
          <w:rFonts w:ascii="Arial" w:eastAsia="Times New Roman" w:hAnsi="Arial" w:cs="Arial"/>
          <w:sz w:val="24"/>
          <w:szCs w:val="24"/>
          <w:lang w:eastAsia="ru-RU"/>
        </w:rPr>
        <w:t>и дополнения:</w:t>
      </w:r>
    </w:p>
    <w:p w:rsidR="00583D94" w:rsidRPr="00017D03" w:rsidRDefault="00583D94" w:rsidP="002B7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46516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редакции: «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="00464A9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Веретьевского</w:t>
      </w:r>
      <w:proofErr w:type="spellEnd"/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proofErr w:type="spellStart"/>
      <w:r w:rsidR="00464A9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Веретьевском</w:t>
      </w:r>
      <w:proofErr w:type="spellEnd"/>
      <w:r w:rsidR="00464A9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3D94" w:rsidRDefault="00583D94" w:rsidP="002B7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036BE">
        <w:rPr>
          <w:rFonts w:ascii="Arial" w:eastAsia="Times New Roman" w:hAnsi="Arial" w:cs="Arial"/>
          <w:sz w:val="24"/>
          <w:szCs w:val="24"/>
          <w:lang w:eastAsia="ru-RU"/>
        </w:rPr>
        <w:t xml:space="preserve">Пункт 1 постановления изложить 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редакции:</w:t>
      </w:r>
    </w:p>
    <w:p w:rsidR="00583D94" w:rsidRDefault="00583D94" w:rsidP="002B7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и поддержка малого и среднего предпринимательства в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Веретьевском</w:t>
      </w:r>
      <w:proofErr w:type="spellEnd"/>
      <w:r w:rsidR="00464A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</w:t>
      </w:r>
      <w:proofErr w:type="gramStart"/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согласно приложению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83D94" w:rsidRDefault="00583D94" w:rsidP="002B7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64A91">
        <w:rPr>
          <w:rFonts w:ascii="Arial" w:eastAsia="Times New Roman" w:hAnsi="Arial" w:cs="Arial"/>
          <w:sz w:val="24"/>
          <w:szCs w:val="24"/>
          <w:lang w:eastAsia="ru-RU"/>
        </w:rPr>
        <w:t>20.07</w:t>
      </w:r>
      <w:r w:rsidR="002B7CE6" w:rsidRPr="004F67B8">
        <w:rPr>
          <w:rFonts w:ascii="Arial" w:eastAsia="Times New Roman" w:hAnsi="Arial" w:cs="Arial"/>
          <w:sz w:val="24"/>
          <w:szCs w:val="24"/>
          <w:lang w:eastAsia="ru-RU"/>
        </w:rPr>
        <w:t xml:space="preserve">.2018 года № </w:t>
      </w:r>
      <w:r w:rsidR="00464A91">
        <w:rPr>
          <w:rFonts w:ascii="Arial" w:eastAsia="Times New Roman" w:hAnsi="Arial" w:cs="Arial"/>
          <w:sz w:val="24"/>
          <w:szCs w:val="24"/>
          <w:lang w:eastAsia="ru-RU"/>
        </w:rPr>
        <w:t>41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6BE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</w:t>
      </w:r>
      <w:r w:rsidR="002B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B7CE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2B7CE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A455A6" w:rsidRPr="00A455A6" w:rsidRDefault="005E1504" w:rsidP="002B7CE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A455A6">
        <w:rPr>
          <w:rFonts w:ascii="Arial" w:hAnsi="Arial" w:cs="Arial"/>
          <w:color w:val="000000"/>
          <w:sz w:val="24"/>
          <w:szCs w:val="24"/>
        </w:rPr>
        <w:t xml:space="preserve">. </w:t>
      </w:r>
      <w:r w:rsidR="00A455A6" w:rsidRPr="00A455A6">
        <w:rPr>
          <w:rFonts w:ascii="Arial" w:hAnsi="Arial" w:cs="Arial"/>
          <w:color w:val="000000"/>
          <w:sz w:val="24"/>
          <w:szCs w:val="24"/>
        </w:rPr>
        <w:t>Настоящее постановление подлежит обнародованию.</w:t>
      </w:r>
    </w:p>
    <w:p w:rsidR="00A455A6" w:rsidRPr="00A455A6" w:rsidRDefault="005E1504" w:rsidP="002B7CE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455A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455A6" w:rsidRPr="00A455A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455A6" w:rsidRPr="00A455A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F5445" w:rsidRPr="001036BE" w:rsidRDefault="004F5445" w:rsidP="0046516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64A91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A455A6" w:rsidRPr="00141570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5A6" w:rsidRPr="00141570">
        <w:rPr>
          <w:rFonts w:ascii="Arial" w:hAnsi="Arial" w:cs="Arial"/>
          <w:sz w:val="24"/>
          <w:szCs w:val="24"/>
        </w:rPr>
        <w:tab/>
      </w:r>
      <w:r w:rsidR="00A455A6" w:rsidRPr="00141570">
        <w:rPr>
          <w:rFonts w:ascii="Arial" w:hAnsi="Arial" w:cs="Arial"/>
          <w:sz w:val="24"/>
          <w:szCs w:val="24"/>
        </w:rPr>
        <w:tab/>
      </w:r>
      <w:r w:rsidR="00A455A6" w:rsidRPr="00141570">
        <w:rPr>
          <w:rFonts w:ascii="Arial" w:hAnsi="Arial" w:cs="Arial"/>
          <w:sz w:val="24"/>
          <w:szCs w:val="24"/>
        </w:rPr>
        <w:tab/>
      </w:r>
      <w:r w:rsidR="00A455A6" w:rsidRPr="00141570">
        <w:rPr>
          <w:rFonts w:ascii="Arial" w:hAnsi="Arial" w:cs="Arial"/>
          <w:sz w:val="24"/>
          <w:szCs w:val="24"/>
        </w:rPr>
        <w:tab/>
      </w:r>
      <w:proofErr w:type="spellStart"/>
      <w:r w:rsidR="001036BE">
        <w:rPr>
          <w:rFonts w:ascii="Arial" w:hAnsi="Arial" w:cs="Arial"/>
          <w:sz w:val="24"/>
          <w:szCs w:val="24"/>
        </w:rPr>
        <w:t>О.Н.Торубарова</w:t>
      </w:r>
      <w:proofErr w:type="spellEnd"/>
      <w:r w:rsidR="001036BE">
        <w:rPr>
          <w:rFonts w:ascii="Arial" w:hAnsi="Arial" w:cs="Arial"/>
          <w:sz w:val="24"/>
          <w:szCs w:val="24"/>
        </w:rPr>
        <w:t xml:space="preserve"> </w:t>
      </w:r>
      <w:r w:rsidR="00465168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465168" w:rsidRDefault="00465168" w:rsidP="001036B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036BE" w:rsidRDefault="004F5445" w:rsidP="001036B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036BE" w:rsidRDefault="004F5445" w:rsidP="001036B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A91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4F54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455A6" w:rsidRPr="00B24A4F" w:rsidRDefault="001036BE" w:rsidP="001036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F5445" w:rsidRPr="00B24A4F">
        <w:rPr>
          <w:rFonts w:ascii="Arial" w:hAnsi="Arial" w:cs="Arial"/>
          <w:sz w:val="24"/>
          <w:szCs w:val="24"/>
        </w:rPr>
        <w:t xml:space="preserve">от </w:t>
      </w:r>
      <w:r w:rsidR="00AF35E8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>29</w:t>
      </w:r>
      <w:r w:rsidR="00AF35E8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B24A4F" w:rsidRPr="00B24A4F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.04.2019 </w:t>
      </w:r>
      <w:r w:rsidR="00B24A4F" w:rsidRPr="00B24A4F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3F226D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23</w:t>
      </w:r>
    </w:p>
    <w:p w:rsidR="004F5445" w:rsidRDefault="004F5445" w:rsidP="001036B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2B7CE6" w:rsidRDefault="00583D94" w:rsidP="00583D94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583D94" w:rsidRPr="00B508F6" w:rsidRDefault="00583D94" w:rsidP="00583D94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3F226D">
        <w:rPr>
          <w:rFonts w:ascii="Arial" w:eastAsia="Times New Roman" w:hAnsi="Arial" w:cs="Arial"/>
          <w:sz w:val="24"/>
          <w:szCs w:val="24"/>
          <w:lang w:eastAsia="ru-RU"/>
        </w:rPr>
        <w:t>20.07.</w:t>
      </w:r>
      <w:r w:rsidR="002B7CE6" w:rsidRPr="004F67B8">
        <w:rPr>
          <w:rFonts w:ascii="Arial" w:eastAsia="Times New Roman" w:hAnsi="Arial" w:cs="Arial"/>
          <w:sz w:val="24"/>
          <w:szCs w:val="24"/>
          <w:lang w:eastAsia="ru-RU"/>
        </w:rPr>
        <w:t xml:space="preserve">2018 года № </w:t>
      </w:r>
      <w:r w:rsidR="003F226D"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583D94" w:rsidRDefault="00583D94" w:rsidP="002B7CE6">
      <w:pPr>
        <w:spacing w:after="0" w:line="36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583D94">
        <w:rPr>
          <w:rFonts w:ascii="Arial" w:eastAsia="Times New Roman" w:hAnsi="Arial" w:cs="Arial"/>
          <w:sz w:val="40"/>
          <w:szCs w:val="40"/>
          <w:lang w:eastAsia="ru-RU"/>
        </w:rPr>
        <w:t>Муниципальная программа</w:t>
      </w:r>
    </w:p>
    <w:p w:rsidR="00583D94" w:rsidRPr="00583D94" w:rsidRDefault="00583D94" w:rsidP="002B7CE6">
      <w:pPr>
        <w:spacing w:after="0" w:line="36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583D94">
        <w:rPr>
          <w:rFonts w:ascii="Arial" w:eastAsia="Times New Roman" w:hAnsi="Arial" w:cs="Arial"/>
          <w:sz w:val="40"/>
          <w:szCs w:val="40"/>
          <w:lang w:eastAsia="ru-RU"/>
        </w:rPr>
        <w:t xml:space="preserve">«Развитие и поддержка малого и среднего предпринимательства в </w:t>
      </w:r>
      <w:proofErr w:type="spellStart"/>
      <w:r w:rsidR="003F226D">
        <w:rPr>
          <w:rFonts w:ascii="Arial" w:eastAsia="Times New Roman" w:hAnsi="Arial" w:cs="Arial"/>
          <w:sz w:val="40"/>
          <w:szCs w:val="40"/>
          <w:lang w:eastAsia="ru-RU"/>
        </w:rPr>
        <w:t>Веретьевском</w:t>
      </w:r>
      <w:proofErr w:type="spellEnd"/>
      <w:r w:rsidR="003F226D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583D94">
        <w:rPr>
          <w:rFonts w:ascii="Arial" w:eastAsia="Times New Roman" w:hAnsi="Arial" w:cs="Arial"/>
          <w:sz w:val="40"/>
          <w:szCs w:val="40"/>
          <w:lang w:eastAsia="ru-RU"/>
        </w:rPr>
        <w:t xml:space="preserve"> сельском </w:t>
      </w:r>
      <w:proofErr w:type="gramStart"/>
      <w:r w:rsidRPr="00583D94">
        <w:rPr>
          <w:rFonts w:ascii="Arial" w:eastAsia="Times New Roman" w:hAnsi="Arial" w:cs="Arial"/>
          <w:sz w:val="40"/>
          <w:szCs w:val="40"/>
          <w:lang w:eastAsia="ru-RU"/>
        </w:rPr>
        <w:t>поселении</w:t>
      </w:r>
      <w:proofErr w:type="gramEnd"/>
      <w:r w:rsidRPr="00583D94">
        <w:rPr>
          <w:rFonts w:ascii="Arial" w:eastAsia="Times New Roman" w:hAnsi="Arial" w:cs="Arial"/>
          <w:sz w:val="40"/>
          <w:szCs w:val="40"/>
          <w:lang w:eastAsia="ru-RU"/>
        </w:rPr>
        <w:t xml:space="preserve"> Острогожского муниципального района Воронежской области на 2018 - 2022 годы»</w:t>
      </w:r>
    </w:p>
    <w:p w:rsidR="00583D94" w:rsidRPr="002B7CE6" w:rsidRDefault="00583D94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Default="00583D94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CE6" w:rsidRDefault="002B7CE6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CE6" w:rsidRDefault="002B7CE6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CE6" w:rsidRDefault="002B7CE6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CE6" w:rsidRPr="002B7CE6" w:rsidRDefault="002B7CE6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2B7CE6" w:rsidRDefault="00583D94" w:rsidP="00583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583D94" w:rsidRDefault="003F226D" w:rsidP="00583D9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>2018</w:t>
      </w:r>
      <w:r w:rsidR="00583D94" w:rsidRPr="00583D94">
        <w:rPr>
          <w:rFonts w:ascii="Arial" w:eastAsia="Times New Roman" w:hAnsi="Arial" w:cs="Arial"/>
          <w:sz w:val="40"/>
          <w:szCs w:val="40"/>
          <w:lang w:eastAsia="ru-RU"/>
        </w:rPr>
        <w:t xml:space="preserve"> год</w:t>
      </w:r>
    </w:p>
    <w:p w:rsidR="00583D94" w:rsidRPr="00BB4425" w:rsidRDefault="00583D94" w:rsidP="00583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583D94" w:rsidRPr="00BB4425" w:rsidRDefault="00583D94" w:rsidP="00583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«Развитие и поддержка малого и среднего предпринимательства в </w:t>
      </w:r>
      <w:proofErr w:type="spellStart"/>
      <w:r w:rsidR="003F226D">
        <w:rPr>
          <w:rFonts w:ascii="Arial" w:eastAsia="Times New Roman" w:hAnsi="Arial" w:cs="Arial"/>
          <w:sz w:val="24"/>
          <w:szCs w:val="24"/>
          <w:lang w:eastAsia="ru-RU"/>
        </w:rPr>
        <w:t>Веретьевском</w:t>
      </w:r>
      <w:proofErr w:type="spellEnd"/>
      <w:r w:rsidR="003F2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</w:t>
      </w:r>
      <w:proofErr w:type="gramStart"/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583D94" w:rsidRPr="00BB4425" w:rsidRDefault="00583D94" w:rsidP="0058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583D94" w:rsidRPr="00BB4425" w:rsidTr="002B7CE6"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="003F22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Веретьевском</w:t>
            </w:r>
            <w:proofErr w:type="spellEnd"/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сельском </w:t>
            </w:r>
            <w:proofErr w:type="gramStart"/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поселении</w:t>
            </w:r>
            <w:proofErr w:type="gramEnd"/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Острогожского муниципального района Воронежской области на 2018 - 202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583D94" w:rsidRPr="00BB4425" w:rsidTr="002B7CE6"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Основание для разработки</w:t>
            </w:r>
            <w:r w:rsidR="002B7C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24.07.2007 г. №</w:t>
            </w:r>
            <w:r w:rsidR="002B7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209-ФЗ «О развитии малого и среднего предпринимательства в Российской Федерации», Закон Воронежской области от </w:t>
            </w:r>
            <w:r w:rsidR="002B7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 г</w:t>
            </w:r>
            <w:r w:rsidR="002B7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развитии малого и среднего предпринимательства в Воронежской области»</w:t>
            </w:r>
          </w:p>
        </w:tc>
      </w:tr>
      <w:tr w:rsidR="00583D94" w:rsidRPr="00BB4425" w:rsidTr="002B7CE6"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Заказчик</w:t>
            </w:r>
            <w:r w:rsidR="002B7C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Веретьевского</w:t>
            </w:r>
            <w:proofErr w:type="spellEnd"/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583D94" w:rsidRPr="00BB4425" w:rsidTr="002B7CE6"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Веретьевского</w:t>
            </w:r>
            <w:proofErr w:type="spellEnd"/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583D94" w:rsidRPr="00BB4425" w:rsidTr="002B7CE6">
        <w:tc>
          <w:tcPr>
            <w:tcW w:w="0" w:type="auto"/>
            <w:shd w:val="clear" w:color="auto" w:fill="auto"/>
            <w:vAlign w:val="center"/>
          </w:tcPr>
          <w:p w:rsidR="00583D94" w:rsidRPr="00E24AC7" w:rsidRDefault="00583D94" w:rsidP="002B7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3D94" w:rsidRPr="00AF35E8" w:rsidRDefault="00546FD2" w:rsidP="002B7C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Программе:   5</w:t>
            </w:r>
            <w:r w:rsidR="00583D94" w:rsidRPr="00AF35E8">
              <w:rPr>
                <w:rFonts w:ascii="Arial" w:hAnsi="Arial" w:cs="Arial"/>
                <w:sz w:val="24"/>
                <w:szCs w:val="24"/>
              </w:rPr>
              <w:t>,0    тыс. руб.,</w:t>
            </w:r>
          </w:p>
          <w:p w:rsidR="00583D94" w:rsidRPr="00AF35E8" w:rsidRDefault="00583D94" w:rsidP="002B7C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5E8">
              <w:rPr>
                <w:rFonts w:ascii="Arial" w:hAnsi="Arial" w:cs="Arial"/>
                <w:sz w:val="24"/>
                <w:szCs w:val="24"/>
              </w:rPr>
              <w:t>2018 -  0</w:t>
            </w:r>
            <w:r w:rsidR="00B24A4F" w:rsidRPr="00AF35E8">
              <w:rPr>
                <w:rFonts w:ascii="Arial" w:hAnsi="Arial" w:cs="Arial"/>
                <w:sz w:val="24"/>
                <w:szCs w:val="24"/>
              </w:rPr>
              <w:t>,</w:t>
            </w:r>
            <w:r w:rsidRPr="00AF35E8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B24A4F" w:rsidRPr="00AF35E8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AF35E8">
              <w:rPr>
                <w:rFonts w:ascii="Arial" w:hAnsi="Arial" w:cs="Arial"/>
                <w:sz w:val="24"/>
                <w:szCs w:val="24"/>
              </w:rPr>
              <w:t>руб.</w:t>
            </w:r>
            <w:r w:rsidR="00B24A4F" w:rsidRPr="00AF35E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83D94" w:rsidRPr="00AF35E8" w:rsidRDefault="00546FD2" w:rsidP="002B7C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 1</w:t>
            </w:r>
            <w:r w:rsidR="00583D94" w:rsidRPr="00AF35E8"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583D94" w:rsidRPr="00AF35E8" w:rsidRDefault="00546FD2" w:rsidP="002B7C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2020 -  1</w:t>
            </w:r>
            <w:r w:rsidR="00583D94" w:rsidRPr="00AF35E8"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583D94" w:rsidRPr="00AF35E8" w:rsidRDefault="00546FD2" w:rsidP="002B7C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 1.5</w:t>
            </w:r>
            <w:r w:rsidR="00583D94" w:rsidRPr="00AF35E8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583D94" w:rsidRPr="00E24AC7" w:rsidRDefault="00546FD2" w:rsidP="002B7C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 1,5</w:t>
            </w:r>
            <w:r w:rsidR="00583D94" w:rsidRPr="00AF35E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83D94" w:rsidRPr="00E24AC7" w:rsidRDefault="00583D94" w:rsidP="002B7C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из бюджета сельского поселения.</w:t>
            </w:r>
          </w:p>
          <w:p w:rsidR="00583D94" w:rsidRPr="00E24AC7" w:rsidRDefault="00583D94" w:rsidP="002B7C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</w:t>
            </w:r>
            <w:proofErr w:type="gramStart"/>
            <w:r w:rsidRPr="00E24AC7">
              <w:rPr>
                <w:rFonts w:ascii="Arial" w:hAnsi="Arial" w:cs="Arial"/>
                <w:sz w:val="24"/>
                <w:szCs w:val="24"/>
              </w:rPr>
              <w:t>изменяться и дополняться</w:t>
            </w:r>
            <w:proofErr w:type="gramEnd"/>
            <w:r w:rsidRPr="00E24AC7">
              <w:rPr>
                <w:rFonts w:ascii="Arial" w:hAnsi="Arial" w:cs="Arial"/>
                <w:sz w:val="24"/>
                <w:szCs w:val="24"/>
              </w:rPr>
              <w:t xml:space="preserve"> по решению заказчика Программы.</w:t>
            </w:r>
          </w:p>
        </w:tc>
      </w:tr>
      <w:tr w:rsidR="00583D94" w:rsidRPr="00BB4425" w:rsidTr="002B7CE6"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proofErr w:type="spellStart"/>
            <w:r w:rsidR="00464A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Веретьевского</w:t>
            </w:r>
            <w:proofErr w:type="spellEnd"/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  <w:tr w:rsidR="00583D94" w:rsidRPr="00BB4425" w:rsidTr="002B7CE6"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D94" w:rsidRPr="00BB4425" w:rsidRDefault="00583D94" w:rsidP="002B7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583D94" w:rsidRPr="00BB4425" w:rsidRDefault="00583D94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7CE6"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 ЕЕ РЕШЕНИЯ ПРОГРАММНО-ЦЕЛЕВЫМ МЕТОДОМ.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годы малый бизнес </w:t>
      </w:r>
      <w:proofErr w:type="gramStart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завоевал устойчивые позиции в структуре экономики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играет</w:t>
      </w:r>
      <w:proofErr w:type="gram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существенную роль в социальной жизни населения. Малый бизнес оперативно реагирует на изменение конъюнктуры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приоритетных направлений деятельности администрации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BB4425">
        <w:rPr>
          <w:rFonts w:ascii="Arial" w:eastAsia="Times New Roman" w:hAnsi="Arial" w:cs="Arial"/>
          <w:sz w:val="24"/>
          <w:szCs w:val="24"/>
          <w:lang w:eastAsia="ru-RU"/>
        </w:rPr>
        <w:t>самозанятость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и стабильность налоговых поступлений.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трудности с получением банковского кредита и высокая процентная ставка по кредиту;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от 24.07.2007</w:t>
      </w:r>
      <w:r w:rsidR="002B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2B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proofErr w:type="spellStart"/>
      <w:r w:rsidR="005D7CF1">
        <w:rPr>
          <w:rFonts w:ascii="Arial" w:eastAsia="Times New Roman" w:hAnsi="Arial" w:cs="Arial"/>
          <w:sz w:val="24"/>
          <w:szCs w:val="24"/>
          <w:lang w:eastAsia="ru-RU"/>
        </w:rPr>
        <w:t>Веретьевском</w:t>
      </w:r>
      <w:proofErr w:type="spellEnd"/>
      <w:r w:rsidR="005D7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  <w:proofErr w:type="gramEnd"/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5D7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D7CF1">
        <w:rPr>
          <w:rFonts w:ascii="Arial" w:eastAsia="Times New Roman" w:hAnsi="Arial" w:cs="Arial"/>
          <w:sz w:val="24"/>
          <w:szCs w:val="24"/>
          <w:lang w:eastAsia="ru-RU"/>
        </w:rPr>
        <w:t>Веретьевском</w:t>
      </w:r>
      <w:proofErr w:type="spellEnd"/>
      <w:r w:rsidR="005D7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</w:t>
      </w:r>
      <w:proofErr w:type="gramStart"/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BB4425" w:rsidRDefault="002B7CE6" w:rsidP="002B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2. ЦЕЛИ И ЗАДАЧИ, ЦЕЛЕВЫЕ ПОКАЗАТЕЛИ ПРОГРАММЫ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r w:rsidR="005D7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D7CF1">
        <w:rPr>
          <w:rFonts w:ascii="Arial" w:eastAsia="Times New Roman" w:hAnsi="Arial" w:cs="Arial"/>
          <w:sz w:val="24"/>
          <w:szCs w:val="24"/>
          <w:lang w:eastAsia="ru-RU"/>
        </w:rPr>
        <w:t>Веретьевском</w:t>
      </w:r>
      <w:proofErr w:type="spellEnd"/>
      <w:r w:rsidR="005D7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</w:t>
      </w:r>
      <w:proofErr w:type="gramStart"/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повышение роли малого предпринимательства в экономике поселения.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совершенствование нормативно-правовой базы в сфере малого и среднего предпринимательства;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BB4425" w:rsidRDefault="005E62F6" w:rsidP="005E62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3. ПЕРЕЧЕНЬ ПРОГРАММНЫХ МЕРОПРИЯТИЙ.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BB4425" w:rsidRDefault="00583D94" w:rsidP="005E62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E62F6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МЕХАНИЗМ РЕАЛИЗАЦИИ ПРОГРАММЫ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утверждается постановлением администрации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Исполнителями программы является администрация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бюджете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заключается в выполнении ее мероприятий.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Программа считается выполненной после выполнения плана программных мероприятий в полном объеме.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организует выполнение программы.</w:t>
      </w:r>
    </w:p>
    <w:p w:rsidR="00583D94" w:rsidRPr="00BB4425" w:rsidRDefault="00583D94" w:rsidP="00583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деятельности исполнения программы осуществляется главой администрации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83D94" w:rsidRPr="00BB4425" w:rsidRDefault="00583D94" w:rsidP="005E62F6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83D94" w:rsidRPr="00BB4425" w:rsidRDefault="00583D94" w:rsidP="005E62F6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="00464A91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proofErr w:type="spellStart"/>
      <w:r w:rsidR="005D7CF1">
        <w:rPr>
          <w:rFonts w:ascii="Arial" w:eastAsia="Times New Roman" w:hAnsi="Arial" w:cs="Arial"/>
          <w:sz w:val="24"/>
          <w:szCs w:val="24"/>
          <w:lang w:eastAsia="ru-RU"/>
        </w:rPr>
        <w:t>Веретьевском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</w:t>
      </w:r>
      <w:proofErr w:type="gramStart"/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 на 2018-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5E62F6" w:rsidRDefault="005E62F6" w:rsidP="005E62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3D94" w:rsidRDefault="005E62F6" w:rsidP="005E62F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 РЕАЛИЗАЦИИ ПРОГРАММЫ</w:t>
      </w:r>
    </w:p>
    <w:p w:rsidR="005E62F6" w:rsidRPr="00BB4425" w:rsidRDefault="005E62F6" w:rsidP="005E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17"/>
        <w:gridCol w:w="1542"/>
        <w:gridCol w:w="1996"/>
        <w:gridCol w:w="1211"/>
        <w:gridCol w:w="1470"/>
      </w:tblGrid>
      <w:tr w:rsidR="00583D94" w:rsidRPr="00685A57" w:rsidTr="00685A57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85A57">
              <w:rPr>
                <w:rFonts w:ascii="Arial" w:eastAsia="Times New Roman" w:hAnsi="Arial" w:cs="Arial"/>
                <w:bCs/>
                <w:lang w:eastAsia="ru-RU"/>
              </w:rPr>
              <w:t xml:space="preserve">№ </w:t>
            </w:r>
            <w:proofErr w:type="gramStart"/>
            <w:r w:rsidRPr="00685A57">
              <w:rPr>
                <w:rFonts w:ascii="Arial" w:eastAsia="Times New Roman" w:hAnsi="Arial" w:cs="Arial"/>
                <w:bCs/>
                <w:lang w:eastAsia="ru-RU"/>
              </w:rPr>
              <w:t>п</w:t>
            </w:r>
            <w:proofErr w:type="gramEnd"/>
            <w:r w:rsidRPr="00685A57">
              <w:rPr>
                <w:rFonts w:ascii="Arial" w:eastAsia="Times New Roman" w:hAnsi="Arial" w:cs="Arial"/>
                <w:bCs/>
                <w:lang w:eastAsia="ru-RU"/>
              </w:rPr>
              <w:t>/п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85A57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  <w:r w:rsidR="005E62F6" w:rsidRPr="00685A57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685A57">
              <w:rPr>
                <w:rFonts w:ascii="Arial" w:eastAsia="Times New Roman" w:hAnsi="Arial" w:cs="Arial"/>
                <w:bCs/>
                <w:lang w:eastAsia="ru-RU"/>
              </w:rPr>
              <w:t>мероприятия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85A57">
              <w:rPr>
                <w:rFonts w:ascii="Arial" w:eastAsia="Times New Roman" w:hAnsi="Arial" w:cs="Arial"/>
                <w:bCs/>
                <w:lang w:eastAsia="ru-RU"/>
              </w:rPr>
              <w:t>Срок</w:t>
            </w:r>
            <w:r w:rsidR="005E62F6" w:rsidRPr="00685A57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685A57">
              <w:rPr>
                <w:rFonts w:ascii="Arial" w:eastAsia="Times New Roman" w:hAnsi="Arial" w:cs="Arial"/>
                <w:bCs/>
                <w:lang w:eastAsia="ru-RU"/>
              </w:rPr>
              <w:t>исполнения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85A57">
              <w:rPr>
                <w:rFonts w:ascii="Arial" w:eastAsia="Times New Roman" w:hAnsi="Arial" w:cs="Arial"/>
                <w:bCs/>
                <w:lang w:eastAsia="ru-RU"/>
              </w:rPr>
              <w:t>Исполнитель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85A57">
              <w:rPr>
                <w:rFonts w:ascii="Arial" w:eastAsia="Times New Roman" w:hAnsi="Arial" w:cs="Arial"/>
                <w:bCs/>
                <w:lang w:eastAsia="ru-RU"/>
              </w:rPr>
              <w:t>Объем финансирования, тыс. руб.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85A57">
              <w:rPr>
                <w:rFonts w:ascii="Arial" w:eastAsia="Times New Roman" w:hAnsi="Arial" w:cs="Arial"/>
                <w:bCs/>
                <w:lang w:eastAsia="ru-RU"/>
              </w:rPr>
              <w:t>Источник финансирования</w:t>
            </w:r>
          </w:p>
        </w:tc>
      </w:tr>
      <w:tr w:rsidR="00583D94" w:rsidRPr="00685A57" w:rsidTr="00685A57">
        <w:trPr>
          <w:jc w:val="center"/>
        </w:trPr>
        <w:tc>
          <w:tcPr>
            <w:tcW w:w="9753" w:type="dxa"/>
            <w:gridSpan w:val="6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583D94" w:rsidRPr="00685A57" w:rsidTr="00685A57">
        <w:trPr>
          <w:trHeight w:val="1194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D94" w:rsidRPr="00685A57" w:rsidRDefault="00546FD2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</w:tr>
      <w:tr w:rsidR="00583D94" w:rsidRPr="00685A57" w:rsidTr="00685A57">
        <w:trPr>
          <w:jc w:val="center"/>
        </w:trPr>
        <w:tc>
          <w:tcPr>
            <w:tcW w:w="9753" w:type="dxa"/>
            <w:gridSpan w:val="6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583D94" w:rsidRPr="00685A57" w:rsidTr="00685A57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поселения;</w:t>
            </w:r>
          </w:p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D94" w:rsidRPr="00685A57" w:rsidRDefault="00546FD2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583D94" w:rsidRPr="00685A57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</w:tr>
      <w:tr w:rsidR="00583D94" w:rsidRPr="00685A57" w:rsidTr="00685A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2019-2022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</w:tr>
      <w:tr w:rsidR="00583D94" w:rsidRPr="00685A57" w:rsidTr="00685A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Организация подготовки и повышения квалификации кадров для субъектов малого и среднего предпринимательства, повышение квалификации сотрудников органов местного </w:t>
            </w:r>
            <w:r w:rsidRPr="00685A57">
              <w:rPr>
                <w:rFonts w:ascii="Arial" w:eastAsia="Times New Roman" w:hAnsi="Arial" w:cs="Arial"/>
                <w:lang w:eastAsia="ru-RU"/>
              </w:rPr>
              <w:lastRenderedPageBreak/>
              <w:t xml:space="preserve">самоуправления, ответственных за развитие малого и среднего предпринимательства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 Острогожского муниципального района.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lastRenderedPageBreak/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 совместно со Сбербанком РФ (по согласованию) и другими заинтересованн</w:t>
            </w:r>
            <w:r w:rsidRPr="00685A57">
              <w:rPr>
                <w:rFonts w:ascii="Arial" w:eastAsia="Times New Roman" w:hAnsi="Arial" w:cs="Arial"/>
                <w:lang w:eastAsia="ru-RU"/>
              </w:rPr>
              <w:lastRenderedPageBreak/>
              <w:t>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83D94" w:rsidRPr="00685A57" w:rsidRDefault="00663D76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  <w:r w:rsidR="00AF35E8" w:rsidRPr="00AF35E8">
              <w:rPr>
                <w:rFonts w:ascii="Arial" w:eastAsia="Times New Roman" w:hAnsi="Arial" w:cs="Arial"/>
                <w:lang w:eastAsia="ru-RU"/>
              </w:rPr>
              <w:t>.</w:t>
            </w:r>
            <w:r w:rsidR="00583D94" w:rsidRPr="00AF35E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</w:tr>
      <w:tr w:rsidR="00583D94" w:rsidRPr="00685A57" w:rsidTr="00685A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lastRenderedPageBreak/>
              <w:t>2.4.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лизинговых и других организаций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поселения;</w:t>
            </w:r>
          </w:p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83D94" w:rsidRPr="00685A57" w:rsidRDefault="00663D76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AF35E8">
              <w:rPr>
                <w:rFonts w:ascii="Arial" w:eastAsia="Times New Roman" w:hAnsi="Arial" w:cs="Arial"/>
                <w:lang w:eastAsia="ru-RU"/>
              </w:rPr>
              <w:t>.0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</w:tr>
      <w:tr w:rsidR="00583D94" w:rsidRPr="00685A57" w:rsidTr="00685A57">
        <w:trPr>
          <w:jc w:val="center"/>
        </w:trPr>
        <w:tc>
          <w:tcPr>
            <w:tcW w:w="9753" w:type="dxa"/>
            <w:gridSpan w:val="6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3.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583D94" w:rsidRPr="00685A57" w:rsidTr="00685A57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3.1.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Обеспечение участия субъектов малого и среднего предпринимательства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 в районных </w:t>
            </w:r>
            <w:proofErr w:type="gramStart"/>
            <w:r w:rsidRPr="00685A57">
              <w:rPr>
                <w:rFonts w:ascii="Arial" w:eastAsia="Times New Roman" w:hAnsi="Arial" w:cs="Arial"/>
                <w:lang w:eastAsia="ru-RU"/>
              </w:rPr>
              <w:t>мероприятиях</w:t>
            </w:r>
            <w:proofErr w:type="gramEnd"/>
            <w:r w:rsidRPr="00685A57">
              <w:rPr>
                <w:rFonts w:ascii="Arial" w:eastAsia="Times New Roman" w:hAnsi="Arial" w:cs="Arial"/>
                <w:lang w:eastAsia="ru-RU"/>
              </w:rPr>
              <w:t xml:space="preserve"> (конкурсах, ярмарках, выставках и т.д.), проводимых в соответствии с областной целевой программой </w:t>
            </w:r>
            <w:r w:rsidR="005E62F6" w:rsidRPr="00685A57">
              <w:rPr>
                <w:rFonts w:ascii="Arial" w:eastAsia="Times New Roman" w:hAnsi="Arial" w:cs="Arial"/>
                <w:lang w:eastAsia="ru-RU"/>
              </w:rPr>
              <w:t>«</w:t>
            </w:r>
            <w:r w:rsidRPr="00685A57">
              <w:rPr>
                <w:rFonts w:ascii="Arial" w:eastAsia="Times New Roman" w:hAnsi="Arial" w:cs="Arial"/>
                <w:lang w:eastAsia="ru-RU"/>
              </w:rPr>
              <w:t>Развитие и поддержка малого и среднего предпринимательства в Воронежской области».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 совместно </w:t>
            </w:r>
            <w:proofErr w:type="gramStart"/>
            <w:r w:rsidRPr="00685A57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83D94" w:rsidRPr="00685A57" w:rsidRDefault="00663D76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</w:tr>
      <w:tr w:rsidR="00583D94" w:rsidRPr="00685A57" w:rsidTr="00685A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3.2.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 совместно со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83D94" w:rsidRPr="00685A57" w:rsidRDefault="00663D76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83D94" w:rsidRPr="00685A57" w:rsidRDefault="00583D94" w:rsidP="005E62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A57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64A91">
              <w:rPr>
                <w:rFonts w:ascii="Arial" w:eastAsia="Times New Roman" w:hAnsi="Arial" w:cs="Arial"/>
                <w:lang w:eastAsia="ru-RU"/>
              </w:rPr>
              <w:t>Веретьевского</w:t>
            </w:r>
            <w:proofErr w:type="spellEnd"/>
            <w:r w:rsidRPr="00685A57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</w:tr>
    </w:tbl>
    <w:p w:rsidR="004F5445" w:rsidRPr="004F5445" w:rsidRDefault="004F5445" w:rsidP="00583D94">
      <w:pPr>
        <w:keepNext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4F5445" w:rsidRPr="004F5445" w:rsidSect="0046516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B0BD9"/>
    <w:rsid w:val="000D7CC5"/>
    <w:rsid w:val="001036BE"/>
    <w:rsid w:val="001C6BB9"/>
    <w:rsid w:val="001D5B34"/>
    <w:rsid w:val="00254D6C"/>
    <w:rsid w:val="002971D6"/>
    <w:rsid w:val="002B7CE6"/>
    <w:rsid w:val="00335DF1"/>
    <w:rsid w:val="003B419B"/>
    <w:rsid w:val="003E1816"/>
    <w:rsid w:val="003F226D"/>
    <w:rsid w:val="00464A91"/>
    <w:rsid w:val="00465168"/>
    <w:rsid w:val="004C7809"/>
    <w:rsid w:val="004F5445"/>
    <w:rsid w:val="004F5BF1"/>
    <w:rsid w:val="00516D30"/>
    <w:rsid w:val="00546FD2"/>
    <w:rsid w:val="00583D94"/>
    <w:rsid w:val="005D7CF1"/>
    <w:rsid w:val="005E1504"/>
    <w:rsid w:val="005E62F6"/>
    <w:rsid w:val="00615E63"/>
    <w:rsid w:val="00657A4C"/>
    <w:rsid w:val="00663D76"/>
    <w:rsid w:val="00685A57"/>
    <w:rsid w:val="00702D0C"/>
    <w:rsid w:val="007500BF"/>
    <w:rsid w:val="00781C12"/>
    <w:rsid w:val="0087764C"/>
    <w:rsid w:val="00915840"/>
    <w:rsid w:val="009C5579"/>
    <w:rsid w:val="00A455A6"/>
    <w:rsid w:val="00A7561A"/>
    <w:rsid w:val="00AC4816"/>
    <w:rsid w:val="00AC5DE6"/>
    <w:rsid w:val="00AF35E8"/>
    <w:rsid w:val="00B24A4F"/>
    <w:rsid w:val="00BC176B"/>
    <w:rsid w:val="00BD6517"/>
    <w:rsid w:val="00C60712"/>
    <w:rsid w:val="00C634C5"/>
    <w:rsid w:val="00E0243B"/>
    <w:rsid w:val="00E450DD"/>
    <w:rsid w:val="00F43138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011B-97D6-406C-90D6-D7AF029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Uaser</cp:lastModifiedBy>
  <cp:revision>12</cp:revision>
  <cp:lastPrinted>2019-04-15T10:43:00Z</cp:lastPrinted>
  <dcterms:created xsi:type="dcterms:W3CDTF">2019-04-07T13:55:00Z</dcterms:created>
  <dcterms:modified xsi:type="dcterms:W3CDTF">2019-04-30T13:52:00Z</dcterms:modified>
</cp:coreProperties>
</file>