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AE" w:rsidRPr="00FA663F" w:rsidRDefault="00146843" w:rsidP="00FA663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A663F">
        <w:rPr>
          <w:rFonts w:ascii="Arial" w:hAnsi="Arial" w:cs="Arial"/>
          <w:bCs/>
          <w:sz w:val="24"/>
          <w:szCs w:val="24"/>
        </w:rPr>
        <w:t xml:space="preserve">ТАЛОВСКИЙ СЕЛЬСКИЙ </w:t>
      </w:r>
      <w:r w:rsidR="00F63CAE" w:rsidRPr="00FA663F">
        <w:rPr>
          <w:rFonts w:ascii="Arial" w:hAnsi="Arial" w:cs="Arial"/>
          <w:bCs/>
          <w:sz w:val="24"/>
          <w:szCs w:val="24"/>
        </w:rPr>
        <w:t>СОВЕТ</w:t>
      </w:r>
    </w:p>
    <w:p w:rsidR="00F63CAE" w:rsidRPr="00FA663F" w:rsidRDefault="00F63CAE" w:rsidP="00FA663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A663F">
        <w:rPr>
          <w:rFonts w:ascii="Arial" w:hAnsi="Arial" w:cs="Arial"/>
          <w:bCs/>
          <w:sz w:val="24"/>
          <w:szCs w:val="24"/>
        </w:rPr>
        <w:t>КАМЫШИНСКОГО МУНИЦИПАЛЬНОГО РАЙОНА</w:t>
      </w:r>
    </w:p>
    <w:p w:rsidR="00F63CAE" w:rsidRPr="00FA663F" w:rsidRDefault="00146843" w:rsidP="00FA663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A663F">
        <w:rPr>
          <w:rFonts w:ascii="Arial" w:hAnsi="Arial" w:cs="Arial"/>
          <w:bCs/>
          <w:sz w:val="24"/>
          <w:szCs w:val="24"/>
        </w:rPr>
        <w:t xml:space="preserve">ВОЛГОГРАДСКОЙ </w:t>
      </w:r>
      <w:r w:rsidR="00F63CAE" w:rsidRPr="00FA663F">
        <w:rPr>
          <w:rFonts w:ascii="Arial" w:hAnsi="Arial" w:cs="Arial"/>
          <w:bCs/>
          <w:sz w:val="24"/>
          <w:szCs w:val="24"/>
        </w:rPr>
        <w:t>ОБЛАСТИ</w:t>
      </w:r>
    </w:p>
    <w:p w:rsidR="00F63CAE" w:rsidRPr="00FA663F" w:rsidRDefault="005960DD" w:rsidP="00FA663F">
      <w:pPr>
        <w:spacing w:after="0" w:line="240" w:lineRule="auto"/>
        <w:ind w:firstLine="709"/>
        <w:jc w:val="center"/>
        <w:rPr>
          <w:rFonts w:ascii="Arial" w:hAnsi="Arial" w:cs="Arial"/>
          <w:bCs/>
          <w:spacing w:val="2"/>
          <w:sz w:val="24"/>
          <w:szCs w:val="24"/>
        </w:rPr>
      </w:pPr>
      <w:r>
        <w:rPr>
          <w:rFonts w:ascii="Arial" w:hAnsi="Arial" w:cs="Arial"/>
          <w:bCs/>
          <w:spacing w:val="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5pt;height:9pt">
            <v:imagedata r:id="rId6" o:title="" cropleft="501f" grayscale="t" bilevel="t"/>
          </v:shape>
        </w:pict>
      </w:r>
    </w:p>
    <w:p w:rsidR="00F63CAE" w:rsidRPr="00FA663F" w:rsidRDefault="002449FC" w:rsidP="00FA663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FA663F">
        <w:rPr>
          <w:rFonts w:ascii="Arial" w:hAnsi="Arial" w:cs="Arial"/>
          <w:bCs/>
          <w:sz w:val="24"/>
          <w:szCs w:val="24"/>
        </w:rPr>
        <w:t>РЕШЕНИЕ № 1</w:t>
      </w:r>
      <w:r w:rsidR="00BA447C" w:rsidRPr="00FA663F">
        <w:rPr>
          <w:rFonts w:ascii="Arial" w:hAnsi="Arial" w:cs="Arial"/>
          <w:bCs/>
          <w:sz w:val="24"/>
          <w:szCs w:val="24"/>
          <w:lang w:val="en-US"/>
        </w:rPr>
        <w:t>9</w:t>
      </w:r>
    </w:p>
    <w:p w:rsidR="00F63CAE" w:rsidRPr="00FA663F" w:rsidRDefault="00F63CAE" w:rsidP="00FA663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F63CAE" w:rsidRPr="00FA663F" w:rsidRDefault="00BA447C" w:rsidP="00FA66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63F">
        <w:rPr>
          <w:rFonts w:ascii="Arial" w:hAnsi="Arial" w:cs="Arial"/>
          <w:sz w:val="24"/>
          <w:szCs w:val="24"/>
        </w:rPr>
        <w:t xml:space="preserve">28.07.2021 </w:t>
      </w:r>
      <w:r w:rsidR="002449FC" w:rsidRPr="00FA663F">
        <w:rPr>
          <w:rFonts w:ascii="Arial" w:hAnsi="Arial" w:cs="Arial"/>
          <w:sz w:val="24"/>
          <w:szCs w:val="24"/>
        </w:rPr>
        <w:t xml:space="preserve"> </w:t>
      </w:r>
      <w:r w:rsidR="00F63CAE" w:rsidRPr="00FA663F">
        <w:rPr>
          <w:rFonts w:ascii="Arial" w:hAnsi="Arial" w:cs="Arial"/>
          <w:sz w:val="24"/>
          <w:szCs w:val="24"/>
        </w:rPr>
        <w:t xml:space="preserve">г.          </w:t>
      </w:r>
      <w:r w:rsidR="00955DE3" w:rsidRPr="00FA663F">
        <w:rPr>
          <w:rFonts w:ascii="Arial" w:hAnsi="Arial" w:cs="Arial"/>
          <w:sz w:val="24"/>
          <w:szCs w:val="24"/>
        </w:rPr>
        <w:t xml:space="preserve">                               </w:t>
      </w:r>
      <w:r w:rsidR="00F63CAE" w:rsidRPr="00FA663F">
        <w:rPr>
          <w:rFonts w:ascii="Arial" w:hAnsi="Arial" w:cs="Arial"/>
          <w:sz w:val="24"/>
          <w:szCs w:val="24"/>
        </w:rPr>
        <w:t xml:space="preserve">                                                            с.</w:t>
      </w:r>
      <w:r w:rsidR="00955DE3" w:rsidRPr="00FA663F">
        <w:rPr>
          <w:rFonts w:ascii="Arial" w:hAnsi="Arial" w:cs="Arial"/>
          <w:sz w:val="24"/>
          <w:szCs w:val="24"/>
        </w:rPr>
        <w:t xml:space="preserve"> </w:t>
      </w:r>
      <w:r w:rsidR="00F63CAE" w:rsidRPr="00FA663F">
        <w:rPr>
          <w:rFonts w:ascii="Arial" w:hAnsi="Arial" w:cs="Arial"/>
          <w:sz w:val="24"/>
          <w:szCs w:val="24"/>
        </w:rPr>
        <w:t>Таловка</w:t>
      </w:r>
    </w:p>
    <w:p w:rsidR="00F63CAE" w:rsidRPr="00FA663F" w:rsidRDefault="00F63CAE" w:rsidP="00FA663F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8"/>
        <w:gridCol w:w="5069"/>
      </w:tblGrid>
      <w:tr w:rsidR="00F63CAE" w:rsidRPr="00FA663F">
        <w:tc>
          <w:tcPr>
            <w:tcW w:w="5068" w:type="dxa"/>
          </w:tcPr>
          <w:p w:rsidR="00A67132" w:rsidRPr="00FA663F" w:rsidRDefault="00A67132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FA663F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Таловского сельского Совета № 8 </w:t>
            </w:r>
          </w:p>
          <w:p w:rsidR="00F63CAE" w:rsidRPr="00FA663F" w:rsidRDefault="00A67132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63F">
              <w:rPr>
                <w:rFonts w:ascii="Arial" w:hAnsi="Arial" w:cs="Arial"/>
                <w:sz w:val="24"/>
                <w:szCs w:val="24"/>
              </w:rPr>
              <w:t xml:space="preserve">от 22.03.2012г </w:t>
            </w:r>
            <w:r w:rsidR="00F63CAE" w:rsidRPr="00FA663F">
              <w:rPr>
                <w:rFonts w:ascii="Arial" w:hAnsi="Arial" w:cs="Arial"/>
                <w:sz w:val="24"/>
                <w:szCs w:val="24"/>
              </w:rPr>
              <w:t xml:space="preserve">«Об общественной Комиссии по </w:t>
            </w:r>
            <w:r w:rsidR="00146843" w:rsidRPr="00FA663F">
              <w:rPr>
                <w:rFonts w:ascii="Arial" w:hAnsi="Arial" w:cs="Arial"/>
                <w:sz w:val="24"/>
                <w:szCs w:val="24"/>
              </w:rPr>
              <w:t xml:space="preserve">жилищным вопросам </w:t>
            </w:r>
            <w:r w:rsidR="00F63CAE" w:rsidRPr="00FA663F">
              <w:rPr>
                <w:rFonts w:ascii="Arial" w:hAnsi="Arial" w:cs="Arial"/>
                <w:sz w:val="24"/>
                <w:szCs w:val="24"/>
              </w:rPr>
              <w:t>Таловского сельского поселения»</w:t>
            </w:r>
          </w:p>
        </w:tc>
        <w:tc>
          <w:tcPr>
            <w:tcW w:w="5069" w:type="dxa"/>
          </w:tcPr>
          <w:p w:rsidR="00F63CAE" w:rsidRPr="00FA663F" w:rsidRDefault="00F63CAE" w:rsidP="00FA6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F63CAE" w:rsidRPr="00FA663F" w:rsidRDefault="00F63CAE" w:rsidP="00FA6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3CAE" w:rsidRPr="00FA663F" w:rsidRDefault="00A67132" w:rsidP="00FA66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A663F">
        <w:rPr>
          <w:rFonts w:ascii="Arial" w:hAnsi="Arial" w:cs="Arial"/>
          <w:sz w:val="24"/>
          <w:szCs w:val="24"/>
        </w:rPr>
        <w:t>Р</w:t>
      </w:r>
      <w:r w:rsidR="00F63CAE" w:rsidRPr="00FA663F">
        <w:rPr>
          <w:rFonts w:ascii="Arial" w:hAnsi="Arial" w:cs="Arial"/>
          <w:sz w:val="24"/>
          <w:szCs w:val="24"/>
        </w:rPr>
        <w:t xml:space="preserve">уководствуясь Уставом Таловского сельского поселения, Таловский сельский Совет, </w:t>
      </w:r>
    </w:p>
    <w:p w:rsidR="00F63CAE" w:rsidRPr="00FA663F" w:rsidRDefault="00F63CAE" w:rsidP="00FA66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F63CAE" w:rsidRPr="00FA663F" w:rsidRDefault="00F63CAE" w:rsidP="00FA66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A663F">
        <w:rPr>
          <w:rFonts w:ascii="Arial" w:hAnsi="Arial" w:cs="Arial"/>
          <w:bCs/>
          <w:sz w:val="24"/>
          <w:szCs w:val="24"/>
        </w:rPr>
        <w:t>РЕШИЛ:</w:t>
      </w:r>
    </w:p>
    <w:p w:rsidR="00F63CAE" w:rsidRPr="00FA663F" w:rsidRDefault="00F63CAE" w:rsidP="00FA66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A67132" w:rsidRPr="00FA663F" w:rsidRDefault="00A67132" w:rsidP="00FA66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A663F">
        <w:rPr>
          <w:rFonts w:ascii="Arial" w:hAnsi="Arial" w:cs="Arial"/>
          <w:sz w:val="24"/>
          <w:szCs w:val="24"/>
        </w:rPr>
        <w:t>Внести в Решение Таловского сельского Совета № 8 от 22.03.2012г «Об общественной Комиссии по жилищным вопросам Таловского сельского поселения» следующие изменения и дополнения:</w:t>
      </w:r>
    </w:p>
    <w:p w:rsidR="00A67132" w:rsidRPr="00FA663F" w:rsidRDefault="00A67132" w:rsidP="00FA663F">
      <w:pPr>
        <w:autoSpaceDE w:val="0"/>
        <w:autoSpaceDN w:val="0"/>
        <w:adjustRightInd w:val="0"/>
        <w:spacing w:after="0" w:line="240" w:lineRule="auto"/>
        <w:ind w:left="914"/>
        <w:jc w:val="both"/>
        <w:rPr>
          <w:rFonts w:ascii="Arial" w:hAnsi="Arial" w:cs="Arial"/>
          <w:sz w:val="24"/>
          <w:szCs w:val="24"/>
        </w:rPr>
      </w:pPr>
    </w:p>
    <w:p w:rsidR="00A67132" w:rsidRPr="00FA663F" w:rsidRDefault="00A67132" w:rsidP="00FA663F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A663F">
        <w:rPr>
          <w:rFonts w:ascii="Arial" w:hAnsi="Arial" w:cs="Arial"/>
          <w:sz w:val="24"/>
          <w:szCs w:val="24"/>
        </w:rPr>
        <w:t>1.1. Приложение 1 к Решению Таловского сельского Совета № 8 от 22.03.2012г «Об общественной Комиссии по жилищным вопросам Таловского сельского поселения», изложить в редакции согласно приложению к настоящему Решению.</w:t>
      </w:r>
    </w:p>
    <w:p w:rsidR="00A67132" w:rsidRPr="00FA663F" w:rsidRDefault="00A67132" w:rsidP="00FA663F">
      <w:pPr>
        <w:pStyle w:val="ConsPlusNormal"/>
        <w:widowControl/>
        <w:ind w:firstLine="284"/>
        <w:jc w:val="both"/>
        <w:rPr>
          <w:sz w:val="24"/>
          <w:szCs w:val="24"/>
        </w:rPr>
      </w:pPr>
      <w:r w:rsidRPr="00FA663F">
        <w:rPr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2449FC" w:rsidRPr="00FA663F" w:rsidRDefault="00A67132" w:rsidP="00FA663F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FA663F">
        <w:rPr>
          <w:rFonts w:ascii="Arial" w:hAnsi="Arial" w:cs="Arial"/>
          <w:sz w:val="24"/>
          <w:szCs w:val="24"/>
        </w:rPr>
        <w:t xml:space="preserve">3. Настоящее решение подлежит официальному опубликованию (обнародованию) и размещению  в сети Интернет на </w:t>
      </w:r>
      <w:r w:rsidR="002449FC" w:rsidRPr="00FA663F">
        <w:rPr>
          <w:rFonts w:ascii="Arial" w:hAnsi="Arial" w:cs="Arial"/>
          <w:sz w:val="24"/>
          <w:szCs w:val="24"/>
        </w:rPr>
        <w:t xml:space="preserve">официальном сайте </w:t>
      </w:r>
      <w:hyperlink r:id="rId7" w:history="1">
        <w:r w:rsidR="002449FC" w:rsidRPr="00FA663F">
          <w:rPr>
            <w:rStyle w:val="a5"/>
            <w:rFonts w:ascii="Arial" w:hAnsi="Arial" w:cs="Arial"/>
            <w:sz w:val="24"/>
            <w:szCs w:val="24"/>
          </w:rPr>
          <w:t>http://adm-talovka.ru/</w:t>
        </w:r>
      </w:hyperlink>
      <w:r w:rsidR="002449FC" w:rsidRPr="00FA663F">
        <w:rPr>
          <w:rFonts w:ascii="Arial" w:hAnsi="Arial" w:cs="Arial"/>
          <w:sz w:val="24"/>
          <w:szCs w:val="24"/>
        </w:rPr>
        <w:t xml:space="preserve">. </w:t>
      </w:r>
    </w:p>
    <w:p w:rsidR="00B82694" w:rsidRPr="00FA663F" w:rsidRDefault="00B82694" w:rsidP="00FA663F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B82694" w:rsidRPr="00FA663F" w:rsidRDefault="00B82694" w:rsidP="00FA663F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B82694" w:rsidRPr="00FA663F" w:rsidRDefault="00B82694" w:rsidP="00FA663F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B82694" w:rsidRPr="00FA663F" w:rsidRDefault="00B82694" w:rsidP="00FA663F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B82694" w:rsidRPr="00FA663F" w:rsidRDefault="00B82694" w:rsidP="00FA663F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B82694" w:rsidRPr="00FA663F" w:rsidRDefault="00B82694" w:rsidP="00FA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Таловского сельского поселения</w:t>
      </w:r>
    </w:p>
    <w:p w:rsidR="00B82694" w:rsidRPr="00FA663F" w:rsidRDefault="00B82694" w:rsidP="00FA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Камышинского муниципального района </w:t>
      </w:r>
    </w:p>
    <w:p w:rsidR="00B82694" w:rsidRPr="00FA663F" w:rsidRDefault="00B82694" w:rsidP="00FA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 области                                                                 Г. Н. Данилов</w:t>
      </w:r>
    </w:p>
    <w:p w:rsidR="00B82694" w:rsidRPr="00FA663F" w:rsidRDefault="00B82694" w:rsidP="00FA663F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A67132" w:rsidRPr="00FA663F" w:rsidRDefault="00A67132" w:rsidP="00FA663F">
      <w:pPr>
        <w:pStyle w:val="ConsPlusNormal"/>
        <w:widowControl/>
        <w:ind w:firstLine="284"/>
        <w:jc w:val="both"/>
        <w:rPr>
          <w:sz w:val="24"/>
          <w:szCs w:val="24"/>
        </w:rPr>
      </w:pPr>
    </w:p>
    <w:p w:rsidR="00A67132" w:rsidRPr="00FA663F" w:rsidRDefault="00A67132" w:rsidP="00FA66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63CAE" w:rsidRPr="00FA663F" w:rsidRDefault="00F63CAE" w:rsidP="00FA6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AE" w:rsidRPr="00FA663F" w:rsidRDefault="00F63CAE" w:rsidP="00FA6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AE" w:rsidRPr="00FA663F" w:rsidRDefault="00F63CAE" w:rsidP="00FA6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37"/>
        <w:gridCol w:w="6106"/>
      </w:tblGrid>
      <w:tr w:rsidR="00F63CAE" w:rsidRPr="00FA663F" w:rsidTr="00B82694">
        <w:tc>
          <w:tcPr>
            <w:tcW w:w="4137" w:type="dxa"/>
          </w:tcPr>
          <w:p w:rsidR="00F63CAE" w:rsidRPr="00FA663F" w:rsidRDefault="00F63CAE" w:rsidP="00FA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6" w:type="dxa"/>
          </w:tcPr>
          <w:p w:rsidR="00146843" w:rsidRDefault="00146843" w:rsidP="00FA66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FA663F" w:rsidRDefault="00FA663F" w:rsidP="00FA66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FA663F" w:rsidRDefault="00FA663F" w:rsidP="00FA66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FA663F" w:rsidRDefault="00FA663F" w:rsidP="00FA66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FA663F" w:rsidRDefault="00FA663F" w:rsidP="00FA66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FA663F" w:rsidRDefault="00FA663F" w:rsidP="00FA66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FA663F" w:rsidRDefault="00FA663F" w:rsidP="00FA66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FA663F" w:rsidRPr="00FA663F" w:rsidRDefault="00FA663F" w:rsidP="00FA66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F63CAE" w:rsidRPr="00FA663F" w:rsidRDefault="00A67132" w:rsidP="00FA66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A663F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  <w:r w:rsidR="002449FC" w:rsidRPr="00FA663F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F63CAE" w:rsidRPr="00FA663F" w:rsidRDefault="00F63CAE" w:rsidP="00FA66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A663F">
              <w:rPr>
                <w:rFonts w:ascii="Arial" w:hAnsi="Arial" w:cs="Arial"/>
                <w:sz w:val="24"/>
                <w:szCs w:val="24"/>
              </w:rPr>
              <w:t>к Р</w:t>
            </w:r>
            <w:r w:rsidR="00146843" w:rsidRPr="00FA663F">
              <w:rPr>
                <w:rFonts w:ascii="Arial" w:hAnsi="Arial" w:cs="Arial"/>
                <w:sz w:val="24"/>
                <w:szCs w:val="24"/>
              </w:rPr>
              <w:t>ешению Таловского</w:t>
            </w:r>
          </w:p>
          <w:p w:rsidR="00F63CAE" w:rsidRPr="00FA663F" w:rsidRDefault="00F63CAE" w:rsidP="00FA66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A663F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</w:p>
          <w:p w:rsidR="00F63CAE" w:rsidRPr="00FA663F" w:rsidRDefault="00F63CAE" w:rsidP="00FA66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A663F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137CDA" w:rsidRPr="00FA663F">
              <w:rPr>
                <w:rFonts w:ascii="Arial" w:hAnsi="Arial" w:cs="Arial"/>
                <w:sz w:val="24"/>
                <w:szCs w:val="24"/>
              </w:rPr>
              <w:t>28</w:t>
            </w:r>
            <w:r w:rsidRPr="00FA663F">
              <w:rPr>
                <w:rFonts w:ascii="Arial" w:hAnsi="Arial" w:cs="Arial"/>
                <w:sz w:val="24"/>
                <w:szCs w:val="24"/>
              </w:rPr>
              <w:t>.0</w:t>
            </w:r>
            <w:r w:rsidR="00137CDA" w:rsidRPr="00FA663F">
              <w:rPr>
                <w:rFonts w:ascii="Arial" w:hAnsi="Arial" w:cs="Arial"/>
                <w:sz w:val="24"/>
                <w:szCs w:val="24"/>
              </w:rPr>
              <w:t>7</w:t>
            </w:r>
            <w:r w:rsidRPr="00FA663F">
              <w:rPr>
                <w:rFonts w:ascii="Arial" w:hAnsi="Arial" w:cs="Arial"/>
                <w:sz w:val="24"/>
                <w:szCs w:val="24"/>
              </w:rPr>
              <w:t>.20</w:t>
            </w:r>
            <w:r w:rsidR="00137CDA" w:rsidRPr="00FA663F">
              <w:rPr>
                <w:rFonts w:ascii="Arial" w:hAnsi="Arial" w:cs="Arial"/>
                <w:sz w:val="24"/>
                <w:szCs w:val="24"/>
              </w:rPr>
              <w:t>21</w:t>
            </w:r>
            <w:r w:rsidR="002449FC" w:rsidRPr="00FA66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663F">
              <w:rPr>
                <w:rFonts w:ascii="Arial" w:hAnsi="Arial" w:cs="Arial"/>
                <w:sz w:val="24"/>
                <w:szCs w:val="24"/>
              </w:rPr>
              <w:t>г. №</w:t>
            </w:r>
            <w:r w:rsidR="002449FC" w:rsidRPr="00FA66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7CDA" w:rsidRPr="00FA663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</w:tbl>
    <w:p w:rsidR="00F63CAE" w:rsidRPr="00FA663F" w:rsidRDefault="00F63CAE" w:rsidP="00FA6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AE" w:rsidRPr="00FA663F" w:rsidRDefault="00F63CAE" w:rsidP="00FA6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AE" w:rsidRPr="00FA663F" w:rsidRDefault="00146843" w:rsidP="00FA66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A663F">
        <w:rPr>
          <w:rFonts w:ascii="Arial" w:hAnsi="Arial" w:cs="Arial"/>
          <w:bCs/>
          <w:sz w:val="24"/>
          <w:szCs w:val="24"/>
        </w:rPr>
        <w:t>Состав</w:t>
      </w:r>
    </w:p>
    <w:p w:rsidR="00F63CAE" w:rsidRPr="00FA663F" w:rsidRDefault="00F63CAE" w:rsidP="00FA66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A663F">
        <w:rPr>
          <w:rFonts w:ascii="Arial" w:hAnsi="Arial" w:cs="Arial"/>
          <w:bCs/>
          <w:sz w:val="24"/>
          <w:szCs w:val="24"/>
        </w:rPr>
        <w:t>общественной Комиссии по жилищным вопросам</w:t>
      </w:r>
    </w:p>
    <w:p w:rsidR="00F63CAE" w:rsidRPr="00FA663F" w:rsidRDefault="00F63CAE" w:rsidP="00FA66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A663F">
        <w:rPr>
          <w:rFonts w:ascii="Arial" w:hAnsi="Arial" w:cs="Arial"/>
          <w:bCs/>
          <w:sz w:val="24"/>
          <w:szCs w:val="24"/>
        </w:rPr>
        <w:t>Таловского сельского поселения</w:t>
      </w:r>
    </w:p>
    <w:p w:rsidR="00F63CAE" w:rsidRPr="00FA663F" w:rsidRDefault="00F63CAE" w:rsidP="00FA6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0"/>
        <w:gridCol w:w="5123"/>
      </w:tblGrid>
      <w:tr w:rsidR="00F63CAE" w:rsidRPr="00FA663F" w:rsidTr="00A67132">
        <w:tc>
          <w:tcPr>
            <w:tcW w:w="5120" w:type="dxa"/>
          </w:tcPr>
          <w:p w:rsidR="00F63CAE" w:rsidRPr="00FA663F" w:rsidRDefault="00F63CAE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663F">
              <w:rPr>
                <w:rFonts w:ascii="Arial" w:hAnsi="Arial" w:cs="Arial"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5123" w:type="dxa"/>
          </w:tcPr>
          <w:p w:rsidR="00F63CAE" w:rsidRPr="00FA663F" w:rsidRDefault="00F63CAE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63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37CDA" w:rsidRPr="00FA663F">
              <w:rPr>
                <w:rFonts w:ascii="Arial" w:hAnsi="Arial" w:cs="Arial"/>
                <w:sz w:val="24"/>
                <w:szCs w:val="24"/>
              </w:rPr>
              <w:t>Данилов Григорий Николаевич</w:t>
            </w:r>
            <w:r w:rsidRPr="00FA663F">
              <w:rPr>
                <w:rFonts w:ascii="Arial" w:hAnsi="Arial" w:cs="Arial"/>
                <w:sz w:val="24"/>
                <w:szCs w:val="24"/>
              </w:rPr>
              <w:t xml:space="preserve"> – глава Таловского сельского поселения</w:t>
            </w:r>
          </w:p>
        </w:tc>
      </w:tr>
      <w:tr w:rsidR="00A67132" w:rsidRPr="00FA663F" w:rsidTr="00A67132">
        <w:tc>
          <w:tcPr>
            <w:tcW w:w="5120" w:type="dxa"/>
          </w:tcPr>
          <w:p w:rsidR="00A67132" w:rsidRPr="00FA663F" w:rsidRDefault="00A67132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663F">
              <w:rPr>
                <w:rFonts w:ascii="Arial" w:hAnsi="Arial" w:cs="Arial"/>
                <w:bCs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5123" w:type="dxa"/>
          </w:tcPr>
          <w:p w:rsidR="00A67132" w:rsidRPr="00FA663F" w:rsidRDefault="002449FC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63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37CDA" w:rsidRPr="00FA663F">
              <w:rPr>
                <w:rFonts w:ascii="Arial" w:hAnsi="Arial" w:cs="Arial"/>
                <w:sz w:val="24"/>
                <w:szCs w:val="24"/>
              </w:rPr>
              <w:t>Мишанская Юлия Юрьевна</w:t>
            </w:r>
            <w:r w:rsidRPr="00FA663F">
              <w:rPr>
                <w:rFonts w:ascii="Arial" w:hAnsi="Arial" w:cs="Arial"/>
                <w:sz w:val="24"/>
                <w:szCs w:val="24"/>
              </w:rPr>
              <w:t xml:space="preserve"> – специалист 2 категории администрации Таловского сельского поселения</w:t>
            </w:r>
          </w:p>
        </w:tc>
      </w:tr>
      <w:tr w:rsidR="00A67132" w:rsidRPr="00FA663F" w:rsidTr="00A67132">
        <w:tc>
          <w:tcPr>
            <w:tcW w:w="5120" w:type="dxa"/>
          </w:tcPr>
          <w:p w:rsidR="00A67132" w:rsidRPr="00FA663F" w:rsidRDefault="00A67132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663F">
              <w:rPr>
                <w:rFonts w:ascii="Arial" w:hAnsi="Arial" w:cs="Arial"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5123" w:type="dxa"/>
          </w:tcPr>
          <w:p w:rsidR="00A67132" w:rsidRPr="00FA663F" w:rsidRDefault="002449FC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63F">
              <w:rPr>
                <w:rFonts w:ascii="Arial" w:hAnsi="Arial" w:cs="Arial"/>
                <w:sz w:val="24"/>
                <w:szCs w:val="24"/>
              </w:rPr>
              <w:t>-</w:t>
            </w:r>
            <w:r w:rsidR="00137CDA" w:rsidRPr="00FA663F">
              <w:rPr>
                <w:rFonts w:ascii="Arial" w:hAnsi="Arial" w:cs="Arial"/>
                <w:sz w:val="24"/>
                <w:szCs w:val="24"/>
              </w:rPr>
              <w:t>Шарикова Мария Николаевна</w:t>
            </w:r>
            <w:r w:rsidRPr="00FA663F">
              <w:rPr>
                <w:rFonts w:ascii="Arial" w:hAnsi="Arial" w:cs="Arial"/>
                <w:sz w:val="24"/>
                <w:szCs w:val="24"/>
              </w:rPr>
              <w:t xml:space="preserve"> – ведущий специалист администрации Таловского сельского поселения</w:t>
            </w:r>
          </w:p>
        </w:tc>
      </w:tr>
      <w:tr w:rsidR="00A67132" w:rsidRPr="00FA663F" w:rsidTr="00A67132">
        <w:tc>
          <w:tcPr>
            <w:tcW w:w="5120" w:type="dxa"/>
          </w:tcPr>
          <w:p w:rsidR="00A67132" w:rsidRPr="00FA663F" w:rsidRDefault="00A67132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663F">
              <w:rPr>
                <w:rFonts w:ascii="Arial" w:hAnsi="Arial" w:cs="Arial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5123" w:type="dxa"/>
          </w:tcPr>
          <w:p w:rsidR="00A67132" w:rsidRPr="00FA663F" w:rsidRDefault="00A67132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63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37CDA" w:rsidRPr="00FA663F">
              <w:rPr>
                <w:rFonts w:ascii="Arial" w:hAnsi="Arial" w:cs="Arial"/>
                <w:sz w:val="24"/>
                <w:szCs w:val="24"/>
              </w:rPr>
              <w:t>Михайлова Наталья Ивановна</w:t>
            </w:r>
            <w:r w:rsidRPr="00FA663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137CDA" w:rsidRPr="00FA663F">
              <w:rPr>
                <w:rFonts w:ascii="Arial" w:hAnsi="Arial" w:cs="Arial"/>
                <w:sz w:val="24"/>
                <w:szCs w:val="24"/>
              </w:rPr>
              <w:t>директор МКП «ЖКХ Таловского сельского поселения»</w:t>
            </w:r>
          </w:p>
          <w:p w:rsidR="00A67132" w:rsidRPr="00FA663F" w:rsidRDefault="00955DE3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63F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A67132" w:rsidRPr="00FA663F" w:rsidTr="00A67132">
        <w:tc>
          <w:tcPr>
            <w:tcW w:w="5120" w:type="dxa"/>
          </w:tcPr>
          <w:p w:rsidR="00A67132" w:rsidRPr="00FA663F" w:rsidRDefault="00A67132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7132" w:rsidRPr="00FA663F" w:rsidRDefault="00A67132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</w:tcPr>
          <w:p w:rsidR="00A67132" w:rsidRPr="00FA663F" w:rsidRDefault="00A67132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63F">
              <w:rPr>
                <w:rFonts w:ascii="Arial" w:hAnsi="Arial" w:cs="Arial"/>
                <w:sz w:val="24"/>
                <w:szCs w:val="24"/>
              </w:rPr>
              <w:t xml:space="preserve">- Костикова Татьяна Николаевна – заведующая </w:t>
            </w:r>
            <w:r w:rsidR="00955DE3" w:rsidRPr="00FA663F">
              <w:rPr>
                <w:rFonts w:ascii="Arial" w:hAnsi="Arial" w:cs="Arial"/>
                <w:sz w:val="24"/>
                <w:szCs w:val="24"/>
              </w:rPr>
              <w:t>филиалом МБУК МЦКС Таловского сельского поселения</w:t>
            </w:r>
          </w:p>
          <w:p w:rsidR="00955DE3" w:rsidRPr="00FA663F" w:rsidRDefault="00955DE3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63F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A67132" w:rsidRPr="00FA663F" w:rsidTr="00A67132">
        <w:tc>
          <w:tcPr>
            <w:tcW w:w="5120" w:type="dxa"/>
          </w:tcPr>
          <w:p w:rsidR="00A67132" w:rsidRPr="00FA663F" w:rsidRDefault="00A67132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7132" w:rsidRPr="00FA663F" w:rsidRDefault="00A67132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</w:tcPr>
          <w:p w:rsidR="00A67132" w:rsidRPr="00FA663F" w:rsidRDefault="00A67132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63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03A19" w:rsidRPr="00FA663F">
              <w:rPr>
                <w:rFonts w:ascii="Arial" w:hAnsi="Arial" w:cs="Arial"/>
                <w:sz w:val="24"/>
                <w:szCs w:val="24"/>
              </w:rPr>
              <w:t>Дегтярева Елена Александровна</w:t>
            </w:r>
            <w:r w:rsidRPr="00FA663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03A19" w:rsidRPr="00FA663F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  <w:r w:rsidRPr="00FA663F">
              <w:rPr>
                <w:rFonts w:ascii="Arial" w:hAnsi="Arial" w:cs="Arial"/>
                <w:sz w:val="24"/>
                <w:szCs w:val="24"/>
              </w:rPr>
              <w:t xml:space="preserve"> ФАП </w:t>
            </w:r>
            <w:r w:rsidR="00B03A19" w:rsidRPr="00FA663F">
              <w:rPr>
                <w:rFonts w:ascii="Arial" w:hAnsi="Arial" w:cs="Arial"/>
                <w:sz w:val="24"/>
                <w:szCs w:val="24"/>
              </w:rPr>
              <w:t>с. Таловка</w:t>
            </w:r>
          </w:p>
          <w:p w:rsidR="00955DE3" w:rsidRPr="00FA663F" w:rsidRDefault="00955DE3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63F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A67132" w:rsidRPr="00FA663F" w:rsidTr="00A67132">
        <w:tc>
          <w:tcPr>
            <w:tcW w:w="5120" w:type="dxa"/>
          </w:tcPr>
          <w:p w:rsidR="00A67132" w:rsidRPr="00FA663F" w:rsidRDefault="00A67132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7132" w:rsidRPr="00FA663F" w:rsidRDefault="00A67132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</w:tcPr>
          <w:p w:rsidR="00A67132" w:rsidRPr="00FA663F" w:rsidRDefault="00A67132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63F">
              <w:rPr>
                <w:rFonts w:ascii="Arial" w:hAnsi="Arial" w:cs="Arial"/>
                <w:sz w:val="24"/>
                <w:szCs w:val="24"/>
              </w:rPr>
              <w:t>- Козлов</w:t>
            </w:r>
            <w:r w:rsidR="00955DE3" w:rsidRPr="00FA663F">
              <w:rPr>
                <w:rFonts w:ascii="Arial" w:hAnsi="Arial" w:cs="Arial"/>
                <w:sz w:val="24"/>
                <w:szCs w:val="24"/>
              </w:rPr>
              <w:t>а</w:t>
            </w:r>
            <w:r w:rsidRPr="00FA663F">
              <w:rPr>
                <w:rFonts w:ascii="Arial" w:hAnsi="Arial" w:cs="Arial"/>
                <w:sz w:val="24"/>
                <w:szCs w:val="24"/>
              </w:rPr>
              <w:t xml:space="preserve"> Ирин</w:t>
            </w:r>
            <w:r w:rsidR="00955DE3" w:rsidRPr="00FA663F">
              <w:rPr>
                <w:rFonts w:ascii="Arial" w:hAnsi="Arial" w:cs="Arial"/>
                <w:sz w:val="24"/>
                <w:szCs w:val="24"/>
              </w:rPr>
              <w:t>а</w:t>
            </w:r>
            <w:r w:rsidRPr="00FA663F">
              <w:rPr>
                <w:rFonts w:ascii="Arial" w:hAnsi="Arial" w:cs="Arial"/>
                <w:sz w:val="24"/>
                <w:szCs w:val="24"/>
              </w:rPr>
              <w:t xml:space="preserve"> Викторовн</w:t>
            </w:r>
            <w:r w:rsidR="00955DE3" w:rsidRPr="00FA663F">
              <w:rPr>
                <w:rFonts w:ascii="Arial" w:hAnsi="Arial" w:cs="Arial"/>
                <w:sz w:val="24"/>
                <w:szCs w:val="24"/>
              </w:rPr>
              <w:t>а</w:t>
            </w:r>
            <w:r w:rsidRPr="00FA663F">
              <w:rPr>
                <w:rFonts w:ascii="Arial" w:hAnsi="Arial" w:cs="Arial"/>
                <w:sz w:val="24"/>
                <w:szCs w:val="24"/>
              </w:rPr>
              <w:t xml:space="preserve"> – инспектор по охране детства</w:t>
            </w:r>
          </w:p>
          <w:p w:rsidR="00955DE3" w:rsidRPr="00FA663F" w:rsidRDefault="00955DE3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63F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A67132" w:rsidRPr="00FA663F" w:rsidTr="00A67132">
        <w:tc>
          <w:tcPr>
            <w:tcW w:w="5120" w:type="dxa"/>
          </w:tcPr>
          <w:p w:rsidR="00A67132" w:rsidRPr="00FA663F" w:rsidRDefault="00A67132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</w:tcPr>
          <w:p w:rsidR="00A67132" w:rsidRPr="00FA663F" w:rsidRDefault="00A67132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63F">
              <w:rPr>
                <w:rFonts w:ascii="Arial" w:hAnsi="Arial" w:cs="Arial"/>
                <w:sz w:val="24"/>
                <w:szCs w:val="24"/>
              </w:rPr>
              <w:t xml:space="preserve">- Шарикова Татьяна Ивановна – председатель Совета ветеранов </w:t>
            </w:r>
          </w:p>
          <w:p w:rsidR="00955DE3" w:rsidRPr="00FA663F" w:rsidRDefault="00955DE3" w:rsidP="00FA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63F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F63CAE" w:rsidRPr="00FA663F" w:rsidRDefault="00F63CAE" w:rsidP="00FA6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AE" w:rsidRPr="00FA663F" w:rsidRDefault="00F63CAE" w:rsidP="00FA6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AE" w:rsidRPr="00FA663F" w:rsidRDefault="00F63CAE" w:rsidP="00FA6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AE" w:rsidRPr="00FA663F" w:rsidRDefault="00F63CAE" w:rsidP="00FA6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AE" w:rsidRPr="00FA663F" w:rsidRDefault="00F63CAE" w:rsidP="00FA6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AE" w:rsidRPr="00FA663F" w:rsidRDefault="00F63CAE" w:rsidP="00FA6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AE" w:rsidRPr="00FA663F" w:rsidRDefault="00F63CAE" w:rsidP="00FA6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AE" w:rsidRPr="00FA663F" w:rsidRDefault="00F63CAE" w:rsidP="00FA6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AE" w:rsidRPr="00FA663F" w:rsidRDefault="00F63CAE" w:rsidP="00FA6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AE" w:rsidRPr="00FA663F" w:rsidRDefault="00F63CAE" w:rsidP="00FA6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CDA" w:rsidRPr="00FA663F" w:rsidRDefault="00137CDA" w:rsidP="00FA663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137CDA" w:rsidRPr="00FA663F" w:rsidSect="000C6E1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41B"/>
    <w:multiLevelType w:val="hybridMultilevel"/>
    <w:tmpl w:val="6A84AA9A"/>
    <w:lvl w:ilvl="0" w:tplc="2626FA92">
      <w:start w:val="1"/>
      <w:numFmt w:val="decimal"/>
      <w:lvlText w:val="%1."/>
      <w:lvlJc w:val="left"/>
      <w:pPr>
        <w:ind w:left="914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2738CB"/>
    <w:multiLevelType w:val="hybridMultilevel"/>
    <w:tmpl w:val="D898E2E6"/>
    <w:lvl w:ilvl="0" w:tplc="2D50C1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ocumentProtection w:edit="readOnly" w:formatting="1" w:enforcement="1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A2F"/>
    <w:rsid w:val="00001EB7"/>
    <w:rsid w:val="00054531"/>
    <w:rsid w:val="000801FA"/>
    <w:rsid w:val="000C6E19"/>
    <w:rsid w:val="00106BE8"/>
    <w:rsid w:val="00137CDA"/>
    <w:rsid w:val="00146843"/>
    <w:rsid w:val="00151335"/>
    <w:rsid w:val="002033B0"/>
    <w:rsid w:val="002449FC"/>
    <w:rsid w:val="00274C4B"/>
    <w:rsid w:val="002975D6"/>
    <w:rsid w:val="002C2B2A"/>
    <w:rsid w:val="0030224E"/>
    <w:rsid w:val="003418EF"/>
    <w:rsid w:val="00350CB9"/>
    <w:rsid w:val="00370444"/>
    <w:rsid w:val="003A3FA9"/>
    <w:rsid w:val="003A4252"/>
    <w:rsid w:val="003E6B35"/>
    <w:rsid w:val="003F0388"/>
    <w:rsid w:val="003F1987"/>
    <w:rsid w:val="00407BC7"/>
    <w:rsid w:val="00424D51"/>
    <w:rsid w:val="00433A4B"/>
    <w:rsid w:val="00453DA5"/>
    <w:rsid w:val="004728A9"/>
    <w:rsid w:val="004D0370"/>
    <w:rsid w:val="005960DD"/>
    <w:rsid w:val="0059732F"/>
    <w:rsid w:val="00682E14"/>
    <w:rsid w:val="00694BC0"/>
    <w:rsid w:val="006A5D74"/>
    <w:rsid w:val="006C0A36"/>
    <w:rsid w:val="00727D0A"/>
    <w:rsid w:val="00777267"/>
    <w:rsid w:val="007A6922"/>
    <w:rsid w:val="007E10CA"/>
    <w:rsid w:val="007E4B30"/>
    <w:rsid w:val="008304DE"/>
    <w:rsid w:val="008540A2"/>
    <w:rsid w:val="00877A08"/>
    <w:rsid w:val="0088528D"/>
    <w:rsid w:val="008A4F6E"/>
    <w:rsid w:val="008C5B62"/>
    <w:rsid w:val="008F38DD"/>
    <w:rsid w:val="008F3CFC"/>
    <w:rsid w:val="00911A4B"/>
    <w:rsid w:val="00926EED"/>
    <w:rsid w:val="00955DE3"/>
    <w:rsid w:val="009750EA"/>
    <w:rsid w:val="00985D40"/>
    <w:rsid w:val="00992DFD"/>
    <w:rsid w:val="009A0509"/>
    <w:rsid w:val="009E6BE9"/>
    <w:rsid w:val="009F14A4"/>
    <w:rsid w:val="00A45269"/>
    <w:rsid w:val="00A56B51"/>
    <w:rsid w:val="00A61ED3"/>
    <w:rsid w:val="00A67132"/>
    <w:rsid w:val="00A860FC"/>
    <w:rsid w:val="00A90CD5"/>
    <w:rsid w:val="00A95112"/>
    <w:rsid w:val="00AA7FD0"/>
    <w:rsid w:val="00AD6F29"/>
    <w:rsid w:val="00B03A19"/>
    <w:rsid w:val="00B42CC6"/>
    <w:rsid w:val="00B53C4B"/>
    <w:rsid w:val="00B718E2"/>
    <w:rsid w:val="00B778F7"/>
    <w:rsid w:val="00B82694"/>
    <w:rsid w:val="00BA447C"/>
    <w:rsid w:val="00BF0C87"/>
    <w:rsid w:val="00C656D9"/>
    <w:rsid w:val="00C76898"/>
    <w:rsid w:val="00C87D6B"/>
    <w:rsid w:val="00CA6497"/>
    <w:rsid w:val="00CB1087"/>
    <w:rsid w:val="00D340DB"/>
    <w:rsid w:val="00D60CFB"/>
    <w:rsid w:val="00D61495"/>
    <w:rsid w:val="00D80B49"/>
    <w:rsid w:val="00DC5E52"/>
    <w:rsid w:val="00DC64D2"/>
    <w:rsid w:val="00DF7AC5"/>
    <w:rsid w:val="00E1175A"/>
    <w:rsid w:val="00E63EB5"/>
    <w:rsid w:val="00EB1052"/>
    <w:rsid w:val="00ED7CA4"/>
    <w:rsid w:val="00EE5803"/>
    <w:rsid w:val="00F03A2F"/>
    <w:rsid w:val="00F63CAE"/>
    <w:rsid w:val="00F714F4"/>
    <w:rsid w:val="00FA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F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55D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3A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03A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F03A2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A6497"/>
    <w:pPr>
      <w:ind w:left="720"/>
    </w:pPr>
  </w:style>
  <w:style w:type="character" w:styleId="a5">
    <w:name w:val="Hyperlink"/>
    <w:rsid w:val="00985D40"/>
    <w:rPr>
      <w:color w:val="0000FF"/>
      <w:u w:val="single"/>
    </w:rPr>
  </w:style>
  <w:style w:type="paragraph" w:customStyle="1" w:styleId="ConsPlusNormal">
    <w:name w:val="ConsPlusNormal"/>
    <w:rsid w:val="00A671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link w:val="1"/>
    <w:uiPriority w:val="9"/>
    <w:rsid w:val="00955DE3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5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55DE3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link w:val="a9"/>
    <w:uiPriority w:val="1"/>
    <w:qFormat/>
    <w:rsid w:val="002449FC"/>
    <w:rPr>
      <w:rFonts w:eastAsia="Times New Roman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2449FC"/>
    <w:rPr>
      <w:rFonts w:eastAsia="Times New Roman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B03A19"/>
  </w:style>
  <w:style w:type="paragraph" w:customStyle="1" w:styleId="Style8">
    <w:name w:val="Style8"/>
    <w:basedOn w:val="a"/>
    <w:rsid w:val="00B03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03A1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-tal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373</Words>
  <Characters>2131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2021-07-30T07:20:00Z</cp:lastPrinted>
  <dcterms:created xsi:type="dcterms:W3CDTF">2010-08-16T10:02:00Z</dcterms:created>
  <dcterms:modified xsi:type="dcterms:W3CDTF">2021-07-30T08:47:00Z</dcterms:modified>
</cp:coreProperties>
</file>