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3E" w:rsidRDefault="0073413E" w:rsidP="0073413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</w:t>
      </w:r>
    </w:p>
    <w:p w:rsidR="0073413E" w:rsidRDefault="0073413E" w:rsidP="0073413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результатах публичных слушаний</w:t>
      </w:r>
    </w:p>
    <w:p w:rsidR="0073413E" w:rsidRDefault="0073413E" w:rsidP="0073413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73413E" w:rsidRDefault="0073413E" w:rsidP="0073413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73413E" w:rsidRDefault="0073413E" w:rsidP="0073413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22 ноября   2018 года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                                     с.  Кухаривка</w:t>
      </w:r>
    </w:p>
    <w:p w:rsidR="0073413E" w:rsidRDefault="0073413E" w:rsidP="0073413E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73413E" w:rsidRDefault="0073413E" w:rsidP="0073413E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73413E" w:rsidRDefault="0073413E" w:rsidP="0073413E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Инициатор публичных слушаний: Совет Кухаривского</w:t>
      </w:r>
      <w:r w:rsidRPr="00C57593">
        <w:rPr>
          <w:rFonts w:ascii="Times New Roman" w:hAnsi="Times New Roman"/>
          <w:sz w:val="28"/>
        </w:rPr>
        <w:t xml:space="preserve"> сельского поселения Ейского района</w:t>
      </w:r>
      <w:r>
        <w:rPr>
          <w:rFonts w:ascii="Times New Roman" w:hAnsi="Times New Roman"/>
          <w:sz w:val="28"/>
        </w:rPr>
        <w:t>.</w:t>
      </w:r>
    </w:p>
    <w:p w:rsidR="0073413E" w:rsidRPr="00757675" w:rsidRDefault="0073413E" w:rsidP="0073413E">
      <w:pPr>
        <w:pStyle w:val="1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слушания назначены: решением Совета  Кухаривского</w:t>
      </w:r>
      <w:r w:rsidRPr="00C57593">
        <w:rPr>
          <w:rFonts w:ascii="Times New Roman" w:hAnsi="Times New Roman"/>
          <w:sz w:val="28"/>
        </w:rPr>
        <w:t xml:space="preserve"> сельского поселения Ейского района</w:t>
      </w:r>
      <w:r>
        <w:rPr>
          <w:rFonts w:ascii="Times New Roman" w:hAnsi="Times New Roman"/>
          <w:sz w:val="28"/>
        </w:rPr>
        <w:t xml:space="preserve"> от 26 октября 2018 года № 176</w:t>
      </w:r>
      <w:r w:rsidRPr="00F223B9">
        <w:rPr>
          <w:rFonts w:ascii="Times New Roman" w:hAnsi="Times New Roman"/>
          <w:sz w:val="28"/>
        </w:rPr>
        <w:t xml:space="preserve"> </w:t>
      </w:r>
      <w:r w:rsidRPr="00454CC2">
        <w:rPr>
          <w:rFonts w:ascii="Times New Roman" w:hAnsi="Times New Roman"/>
          <w:sz w:val="28"/>
        </w:rPr>
        <w:t>Об обнародовании проекта решения Совета Кухаривского сельского поселения Ейского района "О внесении изменений в решение Совета Кухаривского сельского поселения Ейского района от 28 сентября 2017 года №119 "Об утверждении Правил благоустройства территории Кухаривского сельского поселения Ейского района", назначении даты проведения публичных слушаний, создании организационного комитета по проведению публичных слушаний, установлении порядка учета предложений и участия граждан в обсуждении проекта решения Совета Кухаривского сельского поселения Ейского, создании рабочей группы по учету предложений по проекту решения Совета Кухаривского сельского поселения Ейского района "О внесении изменений в решение Совета Кухаривского сельского поселения Ейского района от 28 сентября 2017 года №119 "Об утверждении Правил благоустройства территории Кухаривского сельского поселения Ейского района"</w:t>
      </w:r>
      <w:r>
        <w:rPr>
          <w:rFonts w:ascii="Times New Roman" w:hAnsi="Times New Roman"/>
          <w:sz w:val="28"/>
        </w:rPr>
        <w:t>.</w:t>
      </w:r>
    </w:p>
    <w:p w:rsidR="0073413E" w:rsidRDefault="0073413E" w:rsidP="0073413E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 публичных слушаний: Рассмотрение проекта </w:t>
      </w:r>
      <w:r w:rsidRPr="00580FE1">
        <w:rPr>
          <w:rFonts w:ascii="Times New Roman" w:hAnsi="Times New Roman"/>
          <w:sz w:val="28"/>
          <w:szCs w:val="28"/>
        </w:rPr>
        <w:t>решения Совета Кухаривского сельского поселения Ейского района "О внесении изменений в решение Совета Кухаривского сельского поселения Ейского района от 28 сентября 2017 года №119 "Об утверждении Правил благоустройства территории Кухаривского сельского поселения Ейского района"</w:t>
      </w:r>
      <w:r>
        <w:rPr>
          <w:rFonts w:ascii="Times New Roman" w:hAnsi="Times New Roman"/>
          <w:sz w:val="28"/>
        </w:rPr>
        <w:t>.</w:t>
      </w:r>
    </w:p>
    <w:p w:rsidR="0073413E" w:rsidRDefault="0073413E" w:rsidP="0073413E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 w:rsidRPr="00514424">
        <w:rPr>
          <w:rFonts w:ascii="Times New Roman" w:hAnsi="Times New Roman"/>
          <w:sz w:val="28"/>
        </w:rPr>
        <w:t xml:space="preserve">Опубликование проекта </w:t>
      </w:r>
      <w:r w:rsidRPr="00580FE1">
        <w:rPr>
          <w:rFonts w:ascii="Times New Roman" w:hAnsi="Times New Roman"/>
          <w:sz w:val="28"/>
          <w:szCs w:val="28"/>
        </w:rPr>
        <w:t>решения Совета Кухаривского сельского поселения Ейского района "О внесении изменений в решение Совета Кухаривского сельского поселения Ейского района от 28 сентября 2017 года №119 "Об утверждении Правил благоустройства территории Кухаривского сельского поселения Ейского района"</w:t>
      </w:r>
      <w:r w:rsidRPr="00514424">
        <w:rPr>
          <w:rFonts w:ascii="Times New Roman" w:hAnsi="Times New Roman"/>
          <w:sz w:val="28"/>
        </w:rPr>
        <w:t xml:space="preserve">, информации о назначении публичных слушаний: Газета  «Приазовские степи» </w:t>
      </w:r>
      <w:r>
        <w:rPr>
          <w:rFonts w:ascii="Times New Roman" w:hAnsi="Times New Roman"/>
          <w:sz w:val="28"/>
        </w:rPr>
        <w:t>№ 125 от 01 ноября 2018 года, размещено на официальном сайте администрации Кухаривского сельского поселения Ейского района в сети «Интернет».</w:t>
      </w:r>
    </w:p>
    <w:p w:rsidR="0073413E" w:rsidRDefault="0073413E" w:rsidP="0073413E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Уполномоченный орган по проведению публичных слушаний: организационный комитет и рабочая группа.</w:t>
      </w:r>
    </w:p>
    <w:p w:rsidR="0073413E" w:rsidRDefault="0073413E" w:rsidP="0073413E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Предложения  уполномоченного органа: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42"/>
        <w:gridCol w:w="950"/>
        <w:gridCol w:w="3097"/>
        <w:gridCol w:w="1710"/>
        <w:gridCol w:w="1042"/>
      </w:tblGrid>
      <w:tr w:rsidR="0073413E" w:rsidTr="006D60D6">
        <w:trPr>
          <w:cantSplit/>
          <w:trHeight w:val="649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3E" w:rsidRPr="00F223B9" w:rsidRDefault="0073413E" w:rsidP="006D60D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B9">
              <w:rPr>
                <w:rFonts w:ascii="Times New Roman" w:hAnsi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3E" w:rsidRPr="00F223B9" w:rsidRDefault="0073413E" w:rsidP="006D60D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B9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3E" w:rsidRPr="00F223B9" w:rsidRDefault="0073413E" w:rsidP="006D60D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B9">
              <w:rPr>
                <w:rFonts w:ascii="Times New Roman" w:hAnsi="Times New Roman"/>
                <w:sz w:val="24"/>
                <w:szCs w:val="24"/>
              </w:rPr>
              <w:t xml:space="preserve">Предложения, рекомендации внесены </w:t>
            </w:r>
          </w:p>
          <w:p w:rsidR="0073413E" w:rsidRPr="00F223B9" w:rsidRDefault="0073413E" w:rsidP="006D60D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B9">
              <w:rPr>
                <w:rFonts w:ascii="Times New Roman" w:hAnsi="Times New Roman"/>
                <w:sz w:val="24"/>
                <w:szCs w:val="24"/>
              </w:rPr>
              <w:t>(поддержаны)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3E" w:rsidRPr="00F223B9" w:rsidRDefault="0073413E" w:rsidP="006D60D6">
            <w:pPr>
              <w:pStyle w:val="ConsNonforma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B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3413E" w:rsidTr="006D60D6">
        <w:trPr>
          <w:cantSplit/>
        </w:trPr>
        <w:tc>
          <w:tcPr>
            <w:tcW w:w="675" w:type="dxa"/>
            <w:vAlign w:val="center"/>
          </w:tcPr>
          <w:p w:rsidR="0073413E" w:rsidRPr="00F223B9" w:rsidRDefault="0073413E" w:rsidP="006D60D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B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413E" w:rsidRDefault="0073413E" w:rsidP="006D60D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223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223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223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9" w:type="dxa"/>
            <w:gridSpan w:val="2"/>
            <w:vAlign w:val="center"/>
          </w:tcPr>
          <w:p w:rsidR="0073413E" w:rsidRPr="00F223B9" w:rsidRDefault="0073413E" w:rsidP="006D60D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проекта </w:t>
            </w:r>
            <w:r w:rsidRPr="00F223B9">
              <w:rPr>
                <w:rFonts w:ascii="Times New Roman" w:hAnsi="Times New Roman"/>
                <w:sz w:val="24"/>
                <w:szCs w:val="24"/>
              </w:rPr>
              <w:t>или формулировка вопроса</w:t>
            </w:r>
          </w:p>
        </w:tc>
        <w:tc>
          <w:tcPr>
            <w:tcW w:w="950" w:type="dxa"/>
            <w:vAlign w:val="center"/>
          </w:tcPr>
          <w:p w:rsidR="0073413E" w:rsidRPr="00F223B9" w:rsidRDefault="0073413E" w:rsidP="006D60D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B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413E" w:rsidRPr="00F223B9" w:rsidRDefault="0073413E" w:rsidP="006D60D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3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223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223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7" w:type="dxa"/>
            <w:vAlign w:val="center"/>
          </w:tcPr>
          <w:p w:rsidR="0073413E" w:rsidRPr="00F223B9" w:rsidRDefault="0073413E" w:rsidP="006D60D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B9">
              <w:rPr>
                <w:rFonts w:ascii="Times New Roman" w:hAnsi="Times New Roman"/>
                <w:sz w:val="24"/>
                <w:szCs w:val="24"/>
              </w:rPr>
              <w:t>Текст предложения, рекомендации</w:t>
            </w:r>
          </w:p>
        </w:tc>
        <w:tc>
          <w:tcPr>
            <w:tcW w:w="1710" w:type="dxa"/>
            <w:vAlign w:val="center"/>
          </w:tcPr>
          <w:p w:rsidR="0073413E" w:rsidRPr="00F223B9" w:rsidRDefault="0073413E" w:rsidP="006D60D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B9">
              <w:rPr>
                <w:rFonts w:ascii="Times New Roman" w:hAnsi="Times New Roman"/>
                <w:sz w:val="24"/>
                <w:szCs w:val="24"/>
              </w:rPr>
              <w:t>Ф.И.О. эксперта,</w:t>
            </w:r>
          </w:p>
          <w:p w:rsidR="0073413E" w:rsidRPr="00F223B9" w:rsidRDefault="0073413E" w:rsidP="006D60D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B9">
              <w:rPr>
                <w:rFonts w:ascii="Times New Roman" w:hAnsi="Times New Roman"/>
                <w:sz w:val="24"/>
                <w:szCs w:val="24"/>
              </w:rPr>
              <w:t>участника, название организации</w:t>
            </w:r>
          </w:p>
        </w:tc>
        <w:tc>
          <w:tcPr>
            <w:tcW w:w="1042" w:type="dxa"/>
            <w:vMerge/>
            <w:vAlign w:val="center"/>
          </w:tcPr>
          <w:p w:rsidR="0073413E" w:rsidRPr="00F223B9" w:rsidRDefault="0073413E" w:rsidP="006D60D6">
            <w:pPr>
              <w:rPr>
                <w:sz w:val="24"/>
                <w:szCs w:val="24"/>
              </w:rPr>
            </w:pPr>
          </w:p>
        </w:tc>
      </w:tr>
      <w:tr w:rsidR="0073413E" w:rsidTr="006D60D6">
        <w:trPr>
          <w:cantSplit/>
        </w:trPr>
        <w:tc>
          <w:tcPr>
            <w:tcW w:w="675" w:type="dxa"/>
            <w:vAlign w:val="center"/>
          </w:tcPr>
          <w:p w:rsidR="0073413E" w:rsidRPr="00F223B9" w:rsidRDefault="0073413E" w:rsidP="006D60D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7" w:type="dxa"/>
            <w:vAlign w:val="center"/>
          </w:tcPr>
          <w:p w:rsidR="0073413E" w:rsidRPr="00F223B9" w:rsidRDefault="0073413E" w:rsidP="006D60D6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454CC2">
              <w:rPr>
                <w:rFonts w:ascii="Times New Roman" w:hAnsi="Times New Roman"/>
                <w:sz w:val="24"/>
                <w:szCs w:val="24"/>
              </w:rPr>
              <w:t>решения Совета Кухаривского сельского поселения Ейского района "О внесении изменений в решение Совета Кухаривского сельского поселения Ейского района от 28 сентября 2017 года №119 "Об утверждении Правил благоустройства территории Кухаривского сельского поселения Ейского района"</w:t>
            </w:r>
          </w:p>
        </w:tc>
        <w:tc>
          <w:tcPr>
            <w:tcW w:w="992" w:type="dxa"/>
            <w:gridSpan w:val="2"/>
            <w:vAlign w:val="center"/>
          </w:tcPr>
          <w:p w:rsidR="0073413E" w:rsidRPr="00F223B9" w:rsidRDefault="0073413E" w:rsidP="006D60D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73413E" w:rsidRDefault="0073413E" w:rsidP="006D60D6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и  рекомендации  по проекту </w:t>
            </w:r>
            <w:r w:rsidRPr="00454CC2">
              <w:rPr>
                <w:rFonts w:ascii="Times New Roman" w:hAnsi="Times New Roman"/>
                <w:sz w:val="24"/>
                <w:szCs w:val="24"/>
              </w:rPr>
              <w:t>решения Совета Кухаривского сельского поселения Ейского района "О внесении изменений в решение Совета Кухаривского сельского поселения Ейского района от 28 сентября 2017 года №119 "Об утверждении Правил благоустройства территории Кухаривского сельского поселения Ейского района"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13E" w:rsidRPr="00F223B9" w:rsidRDefault="0073413E" w:rsidP="006D60D6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поступали</w:t>
            </w:r>
          </w:p>
        </w:tc>
        <w:tc>
          <w:tcPr>
            <w:tcW w:w="1710" w:type="dxa"/>
            <w:vAlign w:val="center"/>
          </w:tcPr>
          <w:p w:rsidR="0073413E" w:rsidRPr="00F223B9" w:rsidRDefault="0073413E" w:rsidP="006D60D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3413E" w:rsidRPr="00F223B9" w:rsidRDefault="0073413E" w:rsidP="006D60D6">
            <w:pPr>
              <w:rPr>
                <w:sz w:val="24"/>
                <w:szCs w:val="24"/>
              </w:rPr>
            </w:pPr>
          </w:p>
        </w:tc>
      </w:tr>
    </w:tbl>
    <w:p w:rsidR="0073413E" w:rsidRDefault="0073413E" w:rsidP="0073413E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3413E" w:rsidRPr="005E079B" w:rsidRDefault="0073413E" w:rsidP="0073413E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73413E" w:rsidRDefault="0073413E" w:rsidP="0073413E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уполномоченного органа:</w:t>
      </w:r>
    </w:p>
    <w:p w:rsidR="0073413E" w:rsidRDefault="0073413E" w:rsidP="007341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Публичные слушания считать состоявшимися и оконченными.</w:t>
      </w:r>
    </w:p>
    <w:p w:rsidR="0073413E" w:rsidRDefault="0073413E" w:rsidP="007341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Внести на рассмотрение Совета  Кухаривского </w:t>
      </w:r>
      <w:r w:rsidRPr="00C47549">
        <w:rPr>
          <w:rFonts w:ascii="Times New Roman" w:hAnsi="Times New Roman"/>
          <w:sz w:val="28"/>
        </w:rPr>
        <w:t xml:space="preserve"> сельского поселения Ейского района</w:t>
      </w:r>
      <w:r>
        <w:rPr>
          <w:rFonts w:ascii="Times New Roman" w:hAnsi="Times New Roman"/>
          <w:sz w:val="28"/>
        </w:rPr>
        <w:t xml:space="preserve"> проект </w:t>
      </w:r>
      <w:r w:rsidRPr="00580FE1">
        <w:rPr>
          <w:rFonts w:ascii="Times New Roman" w:hAnsi="Times New Roman"/>
          <w:sz w:val="28"/>
          <w:szCs w:val="28"/>
        </w:rPr>
        <w:t>решения Совета Кухаривского сельского поселения Ейского района "О внесении изменений в решение Совета Кухаривского сельского поселения Ейского района от 28 сентября 2017 года №119 "Об утверждении Правил благоустройства территории Кухаривского сельского поселения Ейского района"</w:t>
      </w:r>
      <w:r>
        <w:rPr>
          <w:rFonts w:ascii="Times New Roman" w:hAnsi="Times New Roman"/>
          <w:sz w:val="28"/>
          <w:szCs w:val="28"/>
        </w:rPr>
        <w:t>.</w:t>
      </w:r>
    </w:p>
    <w:p w:rsidR="0073413E" w:rsidRDefault="0073413E" w:rsidP="0073413E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73413E" w:rsidRDefault="0073413E" w:rsidP="0073413E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73413E" w:rsidRDefault="0073413E" w:rsidP="0073413E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73413E" w:rsidRPr="001938C1" w:rsidRDefault="0073413E" w:rsidP="0073413E">
      <w:pPr>
        <w:jc w:val="both"/>
        <w:rPr>
          <w:rFonts w:ascii="Times New Roman" w:hAnsi="Times New Roman" w:cs="Times New Roman"/>
          <w:sz w:val="28"/>
          <w:szCs w:val="28"/>
        </w:rPr>
      </w:pPr>
      <w:r w:rsidRPr="001938C1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 w:rsidRPr="001938C1">
        <w:rPr>
          <w:rFonts w:ascii="Times New Roman" w:hAnsi="Times New Roman" w:cs="Times New Roman"/>
          <w:sz w:val="28"/>
          <w:szCs w:val="28"/>
        </w:rPr>
        <w:tab/>
      </w:r>
      <w:r w:rsidRPr="001938C1">
        <w:rPr>
          <w:rFonts w:ascii="Times New Roman" w:hAnsi="Times New Roman" w:cs="Times New Roman"/>
          <w:sz w:val="28"/>
          <w:szCs w:val="28"/>
        </w:rPr>
        <w:tab/>
      </w:r>
      <w:r w:rsidRPr="001938C1">
        <w:rPr>
          <w:rFonts w:ascii="Times New Roman" w:hAnsi="Times New Roman" w:cs="Times New Roman"/>
          <w:sz w:val="28"/>
          <w:szCs w:val="28"/>
        </w:rPr>
        <w:tab/>
      </w:r>
      <w:r w:rsidRPr="001938C1">
        <w:rPr>
          <w:rFonts w:ascii="Times New Roman" w:hAnsi="Times New Roman" w:cs="Times New Roman"/>
          <w:sz w:val="28"/>
          <w:szCs w:val="28"/>
        </w:rPr>
        <w:tab/>
      </w:r>
      <w:r w:rsidRPr="001938C1">
        <w:rPr>
          <w:rFonts w:ascii="Times New Roman" w:hAnsi="Times New Roman" w:cs="Times New Roman"/>
          <w:sz w:val="28"/>
          <w:szCs w:val="28"/>
        </w:rPr>
        <w:tab/>
      </w:r>
      <w:r w:rsidRPr="001938C1">
        <w:rPr>
          <w:rFonts w:ascii="Times New Roman" w:hAnsi="Times New Roman" w:cs="Times New Roman"/>
          <w:sz w:val="28"/>
          <w:szCs w:val="28"/>
        </w:rPr>
        <w:tab/>
        <w:t xml:space="preserve">      Н.Г.Зимина</w:t>
      </w:r>
    </w:p>
    <w:p w:rsidR="0073413E" w:rsidRDefault="0073413E" w:rsidP="0073413E">
      <w:pPr>
        <w:jc w:val="both"/>
        <w:rPr>
          <w:sz w:val="28"/>
          <w:szCs w:val="28"/>
        </w:rPr>
      </w:pPr>
    </w:p>
    <w:p w:rsidR="0073413E" w:rsidRDefault="0073413E" w:rsidP="0073413E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73413E" w:rsidRDefault="0073413E" w:rsidP="0073413E"/>
    <w:p w:rsidR="00E0788D" w:rsidRDefault="00E0788D"/>
    <w:sectPr w:rsidR="00E0788D" w:rsidSect="00F5767E">
      <w:pgSz w:w="11906" w:h="16838"/>
      <w:pgMar w:top="53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413E"/>
    <w:rsid w:val="0073413E"/>
    <w:rsid w:val="00E0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413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73413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Текст1"/>
    <w:basedOn w:val="a"/>
    <w:rsid w:val="0073413E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2018-12-03T07:35:00Z</dcterms:created>
  <dcterms:modified xsi:type="dcterms:W3CDTF">2018-12-03T07:35:00Z</dcterms:modified>
</cp:coreProperties>
</file>