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69" w:rsidRPr="00796069" w:rsidRDefault="00AE5018" w:rsidP="00796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19050" t="0" r="0" b="0"/>
            <wp:docPr id="1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69" w:rsidRPr="00796069" w:rsidRDefault="00796069" w:rsidP="00796069">
      <w:pPr>
        <w:pStyle w:val="1"/>
        <w:spacing w:line="240" w:lineRule="auto"/>
        <w:rPr>
          <w:color w:val="000000"/>
          <w:szCs w:val="28"/>
        </w:rPr>
      </w:pPr>
      <w:r w:rsidRPr="00796069">
        <w:rPr>
          <w:szCs w:val="28"/>
        </w:rPr>
        <w:t>АДМИНИСТРАЦИЯ ИЛЬИНСКОГО СЕЛЬСКОГО ПОСЕЛЕНИЯ</w:t>
      </w:r>
    </w:p>
    <w:p w:rsidR="00796069" w:rsidRPr="005172DD" w:rsidRDefault="00796069" w:rsidP="005172D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КУЩЁВСКОГО  РАЙОНА  </w:t>
      </w:r>
    </w:p>
    <w:p w:rsidR="00796069" w:rsidRPr="00796069" w:rsidRDefault="00796069" w:rsidP="007960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0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6069" w:rsidRPr="00796069" w:rsidRDefault="00796069" w:rsidP="007960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069" w:rsidRPr="005172DD" w:rsidRDefault="00796069" w:rsidP="005172D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0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31220">
        <w:rPr>
          <w:rFonts w:ascii="Times New Roman" w:hAnsi="Times New Roman" w:cs="Times New Roman"/>
          <w:bCs/>
          <w:sz w:val="28"/>
          <w:szCs w:val="28"/>
        </w:rPr>
        <w:t>2020</w:t>
      </w:r>
      <w:r w:rsidRPr="00796069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</w:t>
      </w:r>
      <w:r w:rsidR="00672D7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17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6069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796069" w:rsidRPr="00796069" w:rsidRDefault="00796069" w:rsidP="00307A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</w:p>
    <w:p w:rsidR="00796069" w:rsidRPr="00796069" w:rsidRDefault="00E32184" w:rsidP="00796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96069" w:rsidRPr="00796069">
        <w:rPr>
          <w:rFonts w:ascii="Times New Roman" w:hAnsi="Times New Roman" w:cs="Times New Roman"/>
          <w:b/>
          <w:sz w:val="28"/>
          <w:szCs w:val="28"/>
        </w:rPr>
        <w:t xml:space="preserve">утверждении муниципальной  программы </w:t>
      </w:r>
    </w:p>
    <w:p w:rsidR="00796069" w:rsidRPr="00796069" w:rsidRDefault="00796069" w:rsidP="00796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69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массового спорта в Ильинском сельском пос</w:t>
      </w:r>
      <w:r w:rsidR="00E32184">
        <w:rPr>
          <w:rFonts w:ascii="Times New Roman" w:hAnsi="Times New Roman" w:cs="Times New Roman"/>
          <w:b/>
          <w:sz w:val="28"/>
          <w:szCs w:val="28"/>
        </w:rPr>
        <w:t xml:space="preserve">елении </w:t>
      </w:r>
      <w:proofErr w:type="spellStart"/>
      <w:r w:rsidR="00E32184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="00E32184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 w:rsidR="00831220">
        <w:rPr>
          <w:rFonts w:ascii="Times New Roman" w:hAnsi="Times New Roman" w:cs="Times New Roman"/>
          <w:b/>
          <w:sz w:val="28"/>
          <w:szCs w:val="28"/>
        </w:rPr>
        <w:t>2021-2023</w:t>
      </w:r>
      <w:r w:rsidRPr="00796069">
        <w:rPr>
          <w:rFonts w:ascii="Times New Roman" w:hAnsi="Times New Roman" w:cs="Times New Roman"/>
          <w:b/>
          <w:sz w:val="28"/>
          <w:szCs w:val="28"/>
        </w:rPr>
        <w:t xml:space="preserve"> годы»»</w:t>
      </w:r>
    </w:p>
    <w:p w:rsidR="00796069" w:rsidRPr="00796069" w:rsidRDefault="00796069" w:rsidP="00796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69" w:rsidRPr="00796069" w:rsidRDefault="00796069" w:rsidP="0079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960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96069">
          <w:rPr>
            <w:rStyle w:val="a5"/>
            <w:rFonts w:ascii="Times New Roman" w:hAnsi="Times New Roman"/>
            <w:sz w:val="28"/>
            <w:szCs w:val="28"/>
          </w:rPr>
          <w:t>статьей 179</w:t>
        </w:r>
      </w:hyperlink>
      <w:r w:rsidRPr="007960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№ 329-ФЗ от 04 декабря 2007 года «О физической культуре и спорте в Российской Федерации», постановлением администрации Ильинского сельского поселения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</w:t>
      </w:r>
      <w:r w:rsidR="00672D79">
        <w:rPr>
          <w:rFonts w:ascii="Times New Roman" w:hAnsi="Times New Roman" w:cs="Times New Roman"/>
          <w:sz w:val="28"/>
          <w:szCs w:val="28"/>
        </w:rPr>
        <w:t>района от 04 июля 2017 года № 74</w:t>
      </w:r>
      <w:r w:rsidRPr="00796069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реализации муниципальных программ Ильинского сельского поселения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района» и постановлением администрации Ильинского  сельского по</w:t>
      </w:r>
      <w:r w:rsidR="00E32184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E3218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32184">
        <w:rPr>
          <w:rFonts w:ascii="Times New Roman" w:hAnsi="Times New Roman" w:cs="Times New Roman"/>
          <w:sz w:val="28"/>
          <w:szCs w:val="28"/>
        </w:rPr>
        <w:t xml:space="preserve"> района от</w:t>
      </w:r>
      <w:proofErr w:type="gramEnd"/>
      <w:r w:rsidR="00E32184">
        <w:rPr>
          <w:rFonts w:ascii="Times New Roman" w:hAnsi="Times New Roman" w:cs="Times New Roman"/>
          <w:sz w:val="28"/>
          <w:szCs w:val="28"/>
        </w:rPr>
        <w:t xml:space="preserve"> 26 апреля 2017 года № 48/1</w:t>
      </w:r>
      <w:r w:rsidRPr="00796069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Ильинского сельского поселения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района»,  руководствуясь необходимостью развития массового спорта в Ильинском сельском поселении, координации и совершенствования физкультурно-оздоровительной и спортивно-массовой работы с различными категориями населения, организации рационального проведения активного отдыха и досуга, укрепления здоровья различных категорий населения поселения, </w:t>
      </w:r>
      <w:proofErr w:type="spellStart"/>
      <w:proofErr w:type="gramStart"/>
      <w:r w:rsidRPr="007960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9606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96069" w:rsidRPr="00796069" w:rsidRDefault="00796069" w:rsidP="00672D79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  </w:t>
      </w:r>
      <w:r w:rsidRPr="00E32184">
        <w:rPr>
          <w:rFonts w:ascii="Times New Roman" w:hAnsi="Times New Roman" w:cs="Times New Roman"/>
          <w:sz w:val="28"/>
          <w:szCs w:val="28"/>
        </w:rPr>
        <w:t xml:space="preserve">1. </w:t>
      </w:r>
      <w:r w:rsidR="00E32184" w:rsidRPr="00E32184">
        <w:rPr>
          <w:rFonts w:ascii="Times New Roman" w:hAnsi="Times New Roman" w:cs="Times New Roman"/>
          <w:sz w:val="28"/>
          <w:szCs w:val="28"/>
        </w:rPr>
        <w:t>Утвердить  муниципальную  программу</w:t>
      </w:r>
      <w:r w:rsidRPr="00E32184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массового спорта в Ильинском сельском пос</w:t>
      </w:r>
      <w:r w:rsidR="00EA7B36" w:rsidRPr="00E32184">
        <w:rPr>
          <w:rFonts w:ascii="Times New Roman" w:hAnsi="Times New Roman" w:cs="Times New Roman"/>
          <w:sz w:val="28"/>
          <w:szCs w:val="28"/>
        </w:rPr>
        <w:t xml:space="preserve">елении </w:t>
      </w:r>
      <w:proofErr w:type="spellStart"/>
      <w:r w:rsidR="00EA7B36" w:rsidRPr="00E3218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A7B36" w:rsidRPr="00E32184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831220">
        <w:rPr>
          <w:rFonts w:ascii="Times New Roman" w:hAnsi="Times New Roman" w:cs="Times New Roman"/>
          <w:sz w:val="28"/>
          <w:szCs w:val="28"/>
        </w:rPr>
        <w:t>2021-2023</w:t>
      </w:r>
      <w:r w:rsidRPr="00E32184">
        <w:rPr>
          <w:rFonts w:ascii="Times New Roman" w:hAnsi="Times New Roman" w:cs="Times New Roman"/>
          <w:sz w:val="28"/>
          <w:szCs w:val="28"/>
        </w:rPr>
        <w:t xml:space="preserve"> годы»», согласно приложению к настоящему постановлению.</w:t>
      </w:r>
    </w:p>
    <w:p w:rsidR="00796069" w:rsidRPr="00796069" w:rsidRDefault="00796069" w:rsidP="00672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2. Главному специалисту  администрации Ильинского сельского поселения (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Закиева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) осуществлять финансирование данной Программы в пределах средств, утвержденных в бюджете Ильинского сельского поселения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района на эти цели.</w:t>
      </w:r>
    </w:p>
    <w:p w:rsidR="00796069" w:rsidRPr="00796069" w:rsidRDefault="00796069" w:rsidP="00796069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4. Начальнику общего отдела администрации Ильинского сельского поселения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Ильинского сельского поселения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796069" w:rsidRPr="00796069" w:rsidRDefault="00796069" w:rsidP="00672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5.</w:t>
      </w:r>
      <w:r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выполнением настоящего постановления возложить на директора МУК  «ДК с. </w:t>
      </w:r>
      <w:proofErr w:type="spellStart"/>
      <w:r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>Ильинское</w:t>
      </w:r>
      <w:proofErr w:type="spellEnd"/>
      <w:r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»  </w:t>
      </w:r>
      <w:r w:rsidRPr="00796069">
        <w:rPr>
          <w:rFonts w:ascii="Times New Roman" w:hAnsi="Times New Roman" w:cs="Times New Roman"/>
          <w:sz w:val="28"/>
          <w:szCs w:val="28"/>
        </w:rPr>
        <w:t xml:space="preserve"> Л.А. Буденную</w:t>
      </w:r>
      <w:r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>.</w:t>
      </w:r>
    </w:p>
    <w:p w:rsidR="00796069" w:rsidRPr="007D68CC" w:rsidRDefault="00796069" w:rsidP="00672D79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7D68CC">
        <w:rPr>
          <w:rFonts w:ascii="Times New Roman" w:hAnsi="Times New Roman" w:cs="Times New Roman"/>
          <w:sz w:val="28"/>
          <w:szCs w:val="28"/>
        </w:rPr>
        <w:t xml:space="preserve">  6.</w:t>
      </w:r>
      <w:r w:rsidR="007D68CC" w:rsidRPr="007D68C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31220">
        <w:rPr>
          <w:rFonts w:ascii="Times New Roman" w:hAnsi="Times New Roman" w:cs="Times New Roman"/>
          <w:sz w:val="28"/>
          <w:szCs w:val="28"/>
        </w:rPr>
        <w:t>вступает в силу с 01 января 2021</w:t>
      </w:r>
      <w:r w:rsidR="007D68CC" w:rsidRPr="007D68CC">
        <w:rPr>
          <w:rFonts w:ascii="Times New Roman" w:hAnsi="Times New Roman" w:cs="Times New Roman"/>
          <w:sz w:val="28"/>
          <w:szCs w:val="28"/>
        </w:rPr>
        <w:t xml:space="preserve"> года, но не ранее вступления в силу решения Совета Ильинского сельского поселения «О </w:t>
      </w:r>
      <w:r w:rsidR="007D68CC" w:rsidRPr="007D68CC">
        <w:rPr>
          <w:rFonts w:ascii="Times New Roman" w:hAnsi="Times New Roman" w:cs="Times New Roman"/>
          <w:sz w:val="28"/>
          <w:szCs w:val="28"/>
        </w:rPr>
        <w:lastRenderedPageBreak/>
        <w:t>бюджете Ильинского сельского пос</w:t>
      </w:r>
      <w:r w:rsidR="00831220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831220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31220">
        <w:rPr>
          <w:rFonts w:ascii="Times New Roman" w:hAnsi="Times New Roman" w:cs="Times New Roman"/>
          <w:sz w:val="28"/>
          <w:szCs w:val="28"/>
        </w:rPr>
        <w:t xml:space="preserve"> района на 2021</w:t>
      </w:r>
      <w:r w:rsidR="007D68CC" w:rsidRPr="007D68CC">
        <w:rPr>
          <w:rFonts w:ascii="Times New Roman" w:hAnsi="Times New Roman" w:cs="Times New Roman"/>
          <w:sz w:val="28"/>
          <w:szCs w:val="28"/>
        </w:rPr>
        <w:t xml:space="preserve"> год» и обнародования</w:t>
      </w:r>
      <w:r w:rsidRPr="007D68CC">
        <w:rPr>
          <w:rFonts w:ascii="Times New Roman" w:hAnsi="Times New Roman" w:cs="Times New Roman"/>
          <w:sz w:val="28"/>
          <w:szCs w:val="28"/>
        </w:rPr>
        <w:t>.</w:t>
      </w:r>
    </w:p>
    <w:p w:rsidR="00796069" w:rsidRPr="00796069" w:rsidRDefault="00796069" w:rsidP="00796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51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Глава Ильинского сельского поселения</w:t>
      </w:r>
    </w:p>
    <w:p w:rsidR="00796069" w:rsidRPr="00796069" w:rsidRDefault="00796069" w:rsidP="0051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</w:t>
      </w:r>
      <w:r w:rsidR="005172DD">
        <w:rPr>
          <w:rFonts w:ascii="Times New Roman" w:hAnsi="Times New Roman" w:cs="Times New Roman"/>
          <w:sz w:val="28"/>
          <w:szCs w:val="28"/>
        </w:rPr>
        <w:t xml:space="preserve">   </w:t>
      </w:r>
      <w:r w:rsidRPr="00796069">
        <w:rPr>
          <w:rFonts w:ascii="Times New Roman" w:hAnsi="Times New Roman" w:cs="Times New Roman"/>
          <w:sz w:val="28"/>
          <w:szCs w:val="28"/>
        </w:rPr>
        <w:t>С. В. Травка</w:t>
      </w:r>
    </w:p>
    <w:p w:rsidR="00796069" w:rsidRPr="00796069" w:rsidRDefault="00796069" w:rsidP="005172DD">
      <w:pPr>
        <w:spacing w:after="0" w:line="240" w:lineRule="auto"/>
        <w:ind w:firstLine="457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6069" w:rsidRPr="00796069" w:rsidRDefault="00796069" w:rsidP="00796069">
      <w:pPr>
        <w:spacing w:line="240" w:lineRule="auto"/>
        <w:ind w:firstLine="4578"/>
        <w:jc w:val="center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ind w:firstLine="4578"/>
        <w:jc w:val="center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ind w:firstLine="4578"/>
        <w:jc w:val="center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84" w:rsidRDefault="00E32184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84" w:rsidRPr="00796069" w:rsidRDefault="00E32184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2D6" w:rsidRDefault="006C62D6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2D6" w:rsidRPr="00796069" w:rsidRDefault="006C62D6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</w:t>
      </w:r>
    </w:p>
    <w:p w:rsidR="00796069" w:rsidRPr="00796069" w:rsidRDefault="00796069" w:rsidP="00796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796069" w:rsidRPr="00796069" w:rsidRDefault="00796069" w:rsidP="007960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796069" w:rsidRPr="00796069" w:rsidRDefault="00796069" w:rsidP="007960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96069" w:rsidRPr="00796069" w:rsidRDefault="00796069" w:rsidP="007960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от </w:t>
      </w:r>
      <w:r w:rsidR="009C41DB">
        <w:rPr>
          <w:rFonts w:ascii="Times New Roman" w:hAnsi="Times New Roman" w:cs="Times New Roman"/>
          <w:sz w:val="28"/>
          <w:szCs w:val="28"/>
        </w:rPr>
        <w:t>____2020</w:t>
      </w:r>
      <w:r w:rsidRPr="0079606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73588">
        <w:rPr>
          <w:rFonts w:ascii="Times New Roman" w:hAnsi="Times New Roman" w:cs="Times New Roman"/>
          <w:sz w:val="28"/>
          <w:szCs w:val="28"/>
        </w:rPr>
        <w:t>___</w:t>
      </w:r>
    </w:p>
    <w:p w:rsidR="00796069" w:rsidRPr="00796069" w:rsidRDefault="00796069" w:rsidP="00796069">
      <w:pPr>
        <w:pStyle w:val="1"/>
        <w:spacing w:line="240" w:lineRule="auto"/>
        <w:jc w:val="right"/>
        <w:rPr>
          <w:b w:val="0"/>
          <w:bCs/>
          <w:szCs w:val="28"/>
        </w:rPr>
      </w:pPr>
      <w:r w:rsidRPr="00796069">
        <w:rPr>
          <w:b w:val="0"/>
          <w:bCs/>
          <w:szCs w:val="28"/>
        </w:rPr>
        <w:t xml:space="preserve"> </w:t>
      </w: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pStyle w:val="1"/>
        <w:spacing w:line="240" w:lineRule="auto"/>
        <w:rPr>
          <w:bCs/>
          <w:szCs w:val="28"/>
        </w:rPr>
      </w:pPr>
      <w:r w:rsidRPr="00796069">
        <w:rPr>
          <w:bCs/>
          <w:szCs w:val="28"/>
        </w:rPr>
        <w:t>МУНИЦИПАЛЬНАЯ ПРОГРАММА</w:t>
      </w:r>
    </w:p>
    <w:p w:rsidR="00796069" w:rsidRPr="00796069" w:rsidRDefault="00796069" w:rsidP="007960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69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массового спорта в Ильинском сельском пос</w:t>
      </w:r>
      <w:r w:rsidR="00E32184">
        <w:rPr>
          <w:rFonts w:ascii="Times New Roman" w:hAnsi="Times New Roman" w:cs="Times New Roman"/>
          <w:b/>
          <w:sz w:val="28"/>
          <w:szCs w:val="28"/>
        </w:rPr>
        <w:t xml:space="preserve">елении </w:t>
      </w:r>
      <w:proofErr w:type="spellStart"/>
      <w:r w:rsidR="00E32184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="00E32184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 w:rsidR="00831220">
        <w:rPr>
          <w:rFonts w:ascii="Times New Roman" w:hAnsi="Times New Roman" w:cs="Times New Roman"/>
          <w:b/>
          <w:sz w:val="28"/>
          <w:szCs w:val="28"/>
        </w:rPr>
        <w:t>2021-2023</w:t>
      </w:r>
      <w:r w:rsidRPr="0079606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96069" w:rsidRPr="00796069" w:rsidRDefault="00796069" w:rsidP="007960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pStyle w:val="1"/>
        <w:spacing w:line="240" w:lineRule="auto"/>
        <w:rPr>
          <w:szCs w:val="28"/>
        </w:rPr>
      </w:pPr>
      <w:r w:rsidRPr="00796069">
        <w:rPr>
          <w:szCs w:val="28"/>
        </w:rPr>
        <w:t>ПАСПОРТ</w:t>
      </w:r>
      <w:r w:rsidRPr="00796069">
        <w:rPr>
          <w:szCs w:val="28"/>
        </w:rPr>
        <w:br/>
        <w:t>МУНИЦИПАЛЬНОЙ ПРОГРАММЫ</w:t>
      </w:r>
    </w:p>
    <w:p w:rsidR="00796069" w:rsidRPr="00796069" w:rsidRDefault="00796069" w:rsidP="007960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69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массового спорта в Ильинском сельском пос</w:t>
      </w:r>
      <w:r w:rsidR="00E32184">
        <w:rPr>
          <w:rFonts w:ascii="Times New Roman" w:hAnsi="Times New Roman" w:cs="Times New Roman"/>
          <w:b/>
          <w:sz w:val="28"/>
          <w:szCs w:val="28"/>
        </w:rPr>
        <w:t xml:space="preserve">елении </w:t>
      </w:r>
      <w:proofErr w:type="spellStart"/>
      <w:r w:rsidR="00E32184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="00E32184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 w:rsidR="00831220">
        <w:rPr>
          <w:rFonts w:ascii="Times New Roman" w:hAnsi="Times New Roman" w:cs="Times New Roman"/>
          <w:b/>
          <w:sz w:val="28"/>
          <w:szCs w:val="28"/>
        </w:rPr>
        <w:t>2021-2023</w:t>
      </w:r>
      <w:r w:rsidRPr="0079606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96069" w:rsidRPr="00796069" w:rsidRDefault="00796069" w:rsidP="007960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5" w:type="dxa"/>
        <w:tblInd w:w="-437" w:type="dxa"/>
        <w:tblLayout w:type="fixed"/>
        <w:tblLook w:val="0000"/>
      </w:tblPr>
      <w:tblGrid>
        <w:gridCol w:w="3379"/>
        <w:gridCol w:w="418"/>
        <w:gridCol w:w="9"/>
        <w:gridCol w:w="6549"/>
      </w:tblGrid>
      <w:tr w:rsidR="00796069" w:rsidRPr="00796069" w:rsidTr="007E38C7">
        <w:trPr>
          <w:trHeight w:val="665"/>
        </w:trPr>
        <w:tc>
          <w:tcPr>
            <w:tcW w:w="337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27" w:type="dxa"/>
            <w:gridSpan w:val="2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массового спорта в Ильинском сельском пос</w:t>
            </w:r>
            <w:r w:rsidR="00E32184">
              <w:rPr>
                <w:rFonts w:ascii="Times New Roman" w:hAnsi="Times New Roman" w:cs="Times New Roman"/>
                <w:sz w:val="28"/>
                <w:szCs w:val="28"/>
              </w:rPr>
              <w:t xml:space="preserve">елении </w:t>
            </w:r>
            <w:proofErr w:type="spellStart"/>
            <w:r w:rsidR="00E32184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E3218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</w:t>
            </w:r>
            <w:r w:rsidR="00831220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годы» (</w:t>
            </w:r>
            <w:proofErr w:type="spellStart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далее-Программа</w:t>
            </w:r>
            <w:proofErr w:type="spellEnd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6069" w:rsidRPr="00796069" w:rsidTr="007E38C7">
        <w:tc>
          <w:tcPr>
            <w:tcW w:w="337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427" w:type="dxa"/>
            <w:gridSpan w:val="2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 Федеральный Закон № 329-ФЗ от 04 декабря 2007 года «О физической культуре и спорте в Российской Федерации»</w:t>
            </w:r>
          </w:p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Устав Ильинского сельского поселения </w:t>
            </w:r>
            <w:proofErr w:type="spellStart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96069" w:rsidRPr="00796069" w:rsidTr="007E38C7">
        <w:tc>
          <w:tcPr>
            <w:tcW w:w="337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427" w:type="dxa"/>
            <w:gridSpan w:val="2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МУК «ДК с. </w:t>
            </w:r>
            <w:proofErr w:type="spellStart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96069" w:rsidRPr="00796069" w:rsidTr="007E38C7">
        <w:tc>
          <w:tcPr>
            <w:tcW w:w="337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427" w:type="dxa"/>
            <w:gridSpan w:val="2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 </w:t>
            </w:r>
            <w:proofErr w:type="spellStart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96069" w:rsidRPr="00796069" w:rsidTr="007E38C7">
        <w:tc>
          <w:tcPr>
            <w:tcW w:w="337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27" w:type="dxa"/>
            <w:gridSpan w:val="2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МУК «ДК с. </w:t>
            </w:r>
            <w:proofErr w:type="spellStart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96069" w:rsidRPr="00796069" w:rsidTr="007E38C7">
        <w:tc>
          <w:tcPr>
            <w:tcW w:w="337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мероприятий Программы</w:t>
            </w:r>
          </w:p>
        </w:tc>
        <w:tc>
          <w:tcPr>
            <w:tcW w:w="427" w:type="dxa"/>
            <w:gridSpan w:val="2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МУК «ДК с. </w:t>
            </w:r>
            <w:proofErr w:type="spellStart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96069" w:rsidRPr="00796069" w:rsidTr="007E38C7">
        <w:tc>
          <w:tcPr>
            <w:tcW w:w="3379" w:type="dxa"/>
          </w:tcPr>
          <w:p w:rsidR="00796069" w:rsidRPr="00796069" w:rsidRDefault="00796069" w:rsidP="007960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спорта  в Ильинском сельском поселении</w:t>
            </w:r>
          </w:p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 обеспечивающих возможность для населения вести здоровый образ жизни, 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 заниматься физической культурой и спортом</w:t>
            </w:r>
          </w:p>
        </w:tc>
      </w:tr>
      <w:tr w:rsidR="00796069" w:rsidRPr="00796069" w:rsidTr="007E38C7">
        <w:tc>
          <w:tcPr>
            <w:tcW w:w="337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регулярных занятий физической культурой и спортом различных категорий населения и  проведение соревнований, для сохранения и улучшения физического здоровья жителей Ильинского сельского поселения.</w:t>
            </w:r>
          </w:p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Вовлечение в активные занятия физической культурой и спортом широких слоев населения, особенно детей и молодежи.</w:t>
            </w:r>
          </w:p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культуры, спорта и здорового образа жизни.</w:t>
            </w:r>
          </w:p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организационной структуры  </w:t>
            </w:r>
            <w:proofErr w:type="gramStart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массового</w:t>
            </w:r>
            <w:proofErr w:type="gramEnd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спорта и разработка системы проведения спортивно-массовых мероприятий.</w:t>
            </w:r>
          </w:p>
        </w:tc>
      </w:tr>
      <w:tr w:rsidR="00796069" w:rsidRPr="00796069" w:rsidTr="007E38C7">
        <w:tc>
          <w:tcPr>
            <w:tcW w:w="337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418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Создания условий для занятий физической культурой и спортом различным категориям населения.</w:t>
            </w:r>
          </w:p>
        </w:tc>
      </w:tr>
      <w:tr w:rsidR="00796069" w:rsidRPr="00796069" w:rsidTr="007E38C7">
        <w:tc>
          <w:tcPr>
            <w:tcW w:w="337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18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</w:tcPr>
          <w:p w:rsidR="00796069" w:rsidRPr="00796069" w:rsidRDefault="00831220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069" w:rsidRPr="00796069" w:rsidTr="007E38C7">
        <w:tc>
          <w:tcPr>
            <w:tcW w:w="337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18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</w:tcPr>
          <w:p w:rsidR="00796069" w:rsidRPr="00796069" w:rsidRDefault="00573588" w:rsidP="0030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831220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9C41DB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96069" w:rsidRPr="00796069" w:rsidRDefault="00796069" w:rsidP="0030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96069" w:rsidRPr="00796069" w:rsidRDefault="009C41DB" w:rsidP="0030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3122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96069" w:rsidRPr="00796069" w:rsidRDefault="009C41DB" w:rsidP="0030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3122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96069" w:rsidRPr="00796069" w:rsidRDefault="009C41DB" w:rsidP="0030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3122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96069" w:rsidRPr="00796069" w:rsidRDefault="00796069" w:rsidP="00307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6069" w:rsidRPr="00796069" w:rsidTr="007E38C7">
        <w:tc>
          <w:tcPr>
            <w:tcW w:w="3379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418" w:type="dxa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"/>
          </w:tcPr>
          <w:p w:rsidR="00796069" w:rsidRPr="00796069" w:rsidRDefault="00796069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 </w:t>
            </w:r>
            <w:proofErr w:type="spellStart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796069" w:rsidRPr="00796069" w:rsidRDefault="00796069" w:rsidP="00796069">
      <w:pPr>
        <w:shd w:val="clear" w:color="auto" w:fill="FFFFFF"/>
        <w:spacing w:line="240" w:lineRule="auto"/>
        <w:ind w:left="220" w:right="252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</w:pPr>
    </w:p>
    <w:p w:rsidR="00796069" w:rsidRPr="00796069" w:rsidRDefault="00796069" w:rsidP="00796069">
      <w:pPr>
        <w:pStyle w:val="1"/>
        <w:spacing w:line="240" w:lineRule="auto"/>
        <w:rPr>
          <w:szCs w:val="28"/>
        </w:rPr>
      </w:pPr>
      <w:bookmarkStart w:id="0" w:name="sub_110"/>
      <w:r w:rsidRPr="00796069">
        <w:rPr>
          <w:szCs w:val="28"/>
        </w:rPr>
        <w:t>1. Характеристика текущего состояния соответствующей сферы социально-экономического развития Ильинского сельского поселения</w:t>
      </w:r>
    </w:p>
    <w:bookmarkEnd w:id="0"/>
    <w:p w:rsidR="00796069" w:rsidRPr="00796069" w:rsidRDefault="00796069" w:rsidP="00796069">
      <w:pPr>
        <w:shd w:val="clear" w:color="auto" w:fill="FFFFFF"/>
        <w:spacing w:line="240" w:lineRule="auto"/>
        <w:ind w:left="220" w:right="252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96069" w:rsidRPr="00796069" w:rsidRDefault="00796069" w:rsidP="00796069">
      <w:pPr>
        <w:shd w:val="clear" w:color="auto" w:fill="FFFFFF"/>
        <w:spacing w:line="240" w:lineRule="auto"/>
        <w:ind w:right="2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течение последних лет в поселении сформировались неблагоприятные тен</w:t>
      </w:r>
      <w:r w:rsidRPr="007960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t>денции снижения показателей здоровья населения. Общая ситуация с физиче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960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ской культурой и спортом характеризуется:</w:t>
      </w:r>
    </w:p>
    <w:p w:rsidR="00796069" w:rsidRPr="00796069" w:rsidRDefault="00796069" w:rsidP="00796069">
      <w:pPr>
        <w:numPr>
          <w:ilvl w:val="0"/>
          <w:numId w:val="1"/>
        </w:num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недостаточным охватом занимающихся физической культурой и спортом разных</w:t>
      </w:r>
      <w:r w:rsidRPr="007960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слоев населения;</w:t>
      </w:r>
    </w:p>
    <w:p w:rsidR="00796069" w:rsidRPr="00796069" w:rsidRDefault="00796069" w:rsidP="00796069">
      <w:pPr>
        <w:numPr>
          <w:ilvl w:val="0"/>
          <w:numId w:val="1"/>
        </w:num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недостаточной эффективностью использования спортивных сооружений по месту жительства и от</w:t>
      </w:r>
      <w:r w:rsidRPr="00796069">
        <w:rPr>
          <w:rFonts w:ascii="Times New Roman" w:hAnsi="Times New Roman" w:cs="Times New Roman"/>
          <w:color w:val="000000"/>
          <w:spacing w:val="3"/>
          <w:sz w:val="28"/>
          <w:szCs w:val="28"/>
        </w:rPr>
        <w:t>дыха населения;</w:t>
      </w:r>
    </w:p>
    <w:p w:rsidR="00796069" w:rsidRPr="00796069" w:rsidRDefault="00796069" w:rsidP="00796069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4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недостаточностью спортивного инвентаря и оборудования;</w:t>
      </w:r>
    </w:p>
    <w:p w:rsidR="00796069" w:rsidRPr="00796069" w:rsidRDefault="00796069" w:rsidP="00796069">
      <w:pPr>
        <w:numPr>
          <w:ilvl w:val="0"/>
          <w:numId w:val="1"/>
        </w:num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отсутствием специалистов по физи</w:t>
      </w:r>
      <w:r w:rsidRPr="00796069">
        <w:rPr>
          <w:rFonts w:ascii="Times New Roman" w:hAnsi="Times New Roman" w:cs="Times New Roman"/>
          <w:color w:val="000000"/>
          <w:spacing w:val="6"/>
          <w:sz w:val="28"/>
          <w:szCs w:val="28"/>
        </w:rPr>
        <w:t>ческой культуре и спорту, работающих в трудовых коллективах, особенно в сельской местности;</w:t>
      </w:r>
    </w:p>
    <w:p w:rsidR="00796069" w:rsidRPr="00796069" w:rsidRDefault="00796069" w:rsidP="00796069">
      <w:pPr>
        <w:numPr>
          <w:ilvl w:val="0"/>
          <w:numId w:val="1"/>
        </w:num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необходимостью дальнейшего совершенствования правовой базы в сфере физической культуры и спорта;</w:t>
      </w:r>
    </w:p>
    <w:p w:rsidR="00796069" w:rsidRPr="00796069" w:rsidRDefault="00796069" w:rsidP="00796069">
      <w:pPr>
        <w:numPr>
          <w:ilvl w:val="0"/>
          <w:numId w:val="1"/>
        </w:num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недостаточной работой по пропаганде здорового образа жизни и ценно</w:t>
      </w:r>
      <w:r w:rsidRPr="007960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стей физической культуры и спорта в средствах массовой информации;</w:t>
      </w:r>
    </w:p>
    <w:p w:rsidR="00796069" w:rsidRPr="00796069" w:rsidRDefault="00796069" w:rsidP="00796069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4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отсутствием заинтересованности инвесторов к вложению сре</w:t>
      </w:r>
      <w:proofErr w:type="gramStart"/>
      <w:r w:rsidRPr="00796069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796069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7960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витие физической культуры и спорта;</w:t>
      </w:r>
    </w:p>
    <w:p w:rsidR="00796069" w:rsidRPr="00796069" w:rsidRDefault="00796069" w:rsidP="00796069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4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отсутствием интереса и потребности у большинства людей к занятиям</w:t>
      </w:r>
      <w:r w:rsidRPr="00796069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79606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физической культурой и спортом в свободное время, в том числе самостоятель</w:t>
      </w:r>
      <w:r w:rsidRPr="00796069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но;</w:t>
      </w:r>
    </w:p>
    <w:p w:rsidR="00796069" w:rsidRPr="00796069" w:rsidRDefault="00796069" w:rsidP="00796069">
      <w:pPr>
        <w:numPr>
          <w:ilvl w:val="0"/>
          <w:numId w:val="1"/>
        </w:numPr>
        <w:shd w:val="clear" w:color="auto" w:fill="FFFFFF"/>
        <w:tabs>
          <w:tab w:val="left" w:pos="878"/>
        </w:tabs>
        <w:spacing w:after="0" w:line="240" w:lineRule="auto"/>
        <w:ind w:left="4" w:firstLine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недостаточным вниманием родителей к физической подготовленности детей, за</w:t>
      </w:r>
      <w:r w:rsidRPr="00796069">
        <w:rPr>
          <w:rFonts w:ascii="Times New Roman" w:hAnsi="Times New Roman" w:cs="Times New Roman"/>
          <w:color w:val="000000"/>
          <w:spacing w:val="-3"/>
          <w:sz w:val="28"/>
          <w:szCs w:val="28"/>
        </w:rPr>
        <w:t>нятиям спортом.</w:t>
      </w:r>
    </w:p>
    <w:p w:rsidR="00796069" w:rsidRPr="00796069" w:rsidRDefault="00796069" w:rsidP="00796069">
      <w:pPr>
        <w:shd w:val="clear" w:color="auto" w:fill="FFFFFF"/>
        <w:tabs>
          <w:tab w:val="left" w:pos="878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Перед сферой физической культуры и спорта стоят задачи по решению комплекса проблем.</w:t>
      </w:r>
    </w:p>
    <w:p w:rsidR="00796069" w:rsidRPr="00796069" w:rsidRDefault="00796069" w:rsidP="00796069">
      <w:pPr>
        <w:shd w:val="clear" w:color="auto" w:fill="FFFFFF"/>
        <w:tabs>
          <w:tab w:val="left" w:pos="878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Первой проблемой является ухудшение здоровья, физического развития и физической подготовленности населения поселения.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Вторая проблема-это нерешенные проблемы материально-технического и кадрового обеспечения учреждений отрасли физической культуры и спорта.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В поселении имеется определенная материально-техническая база для занятий физической культу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рой и спортом. Но иногда не в должном объеме  приобретаются спортивный инвентарь и оборудование, необходимые для осуществления учебно-тренировочного процесса, обеспечения соревнова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деятельности, детских спортивно-оздоровительных площадок.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 xml:space="preserve">Сложившееся положение является основанием для разработки муниципальной программы "Развитие физической культуры и массового спорта в Ильинском сельском поселении </w:t>
      </w:r>
      <w:proofErr w:type="spellStart"/>
      <w:r w:rsidRPr="00796069">
        <w:rPr>
          <w:rFonts w:ascii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2015-2017 годы", предусматри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вающей объединение усилий, администрации Ильинского сельского поселения, муниципальных учреждений, физкультурно-спортивных общественных объединений и организаций.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обеспечить реализацию целей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потенциала.</w:t>
      </w:r>
    </w:p>
    <w:p w:rsidR="00796069" w:rsidRPr="00796069" w:rsidRDefault="00796069" w:rsidP="00796069">
      <w:pPr>
        <w:pStyle w:val="1"/>
        <w:spacing w:line="240" w:lineRule="auto"/>
        <w:rPr>
          <w:szCs w:val="28"/>
        </w:rPr>
      </w:pPr>
      <w:bookmarkStart w:id="1" w:name="sub_120"/>
      <w:r w:rsidRPr="00796069">
        <w:rPr>
          <w:szCs w:val="28"/>
        </w:rPr>
        <w:t>2. Цели, задачи, сроки и этапы реализации Программы</w:t>
      </w:r>
    </w:p>
    <w:bookmarkEnd w:id="1"/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Целью настоящей Программы является развитие физической культуры и массового спорта в поселении.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Для реализации поставленной цели предусматривается решение следую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щих задач: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создание условий для занятий физической культурой и спортом, актив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ное вовлечение в них широких слоев населения, особенно детей и молодежи, проведение спортивно-массовых мероприятий;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 оснащение муниципального бюджетного учреждения «Физкультурно-оздоровительный центр Ильинского сельского поселения» спортивным инвентарем и оборудованием для обеспечения учебно-тренировочного процесса и проведения спортивно-массовых мероприятий;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   проведение смотра-конкурса на лучшую организацию и постановку спортивно-оздоровительной работы и физической подготовки;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 финансовая поддержка проведения спортивно-массовых мероприятий и соревнований     среди    детских    дворовых     команд,     детских    спортивно-оздоровительных площадок по месту жительства школьников, студентов, инва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лидов;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-физическое воспитание, образование и вовлечение в спортивную дея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 школьников и учащейся молодежи;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-вовлечение в физкультурно-оздоровительную и спортивную деятель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ность детей-сирот, детей-инвалидов, лиц с ослабленным здоровьем, трудных детей и подростков;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-вовлечение в активные занятия физической культурой и спортом жен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щин;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-вовлечение в занятия физической культурой и спортом инвалидов;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-создание правовой и нормативной базы развития физической культуры и спорта;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-оптимальное распределение бюджетных средств на развитие физической культуры и спорта и эффективное их использование, поиск внебюджетных ис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точников финансирования физической культуры и спорта;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 повышение степени информированности и уровня знаний населения по вопросам физической культуры, спорта и здорового образа жизни.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предусматривает в качестве одного из основных приоритетных направлений деятельности в 2015-2017 годы  формирование у на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селения поселения устойчивого интереса и потребности в регулярных занятиях физической культурой и спортом и навыков здорового образа жизни, «моды на спорт» особенно среди детей и молодежи, повышения уровня образованности в области физической культуры, спорта. Определяющую роль в формировании потребности в занятиях физической культурой и спортом должны сыграть сред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ства массовой информации.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Фундамент здоровья и положительного отношения к физической культу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ре закладывается в детские годы, именно на это необходимо обратить особое внимание.</w:t>
      </w:r>
    </w:p>
    <w:p w:rsidR="00796069" w:rsidRPr="00796069" w:rsidRDefault="00796069" w:rsidP="007960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lastRenderedPageBreak/>
        <w:t>Целевые индикаторы и показатели</w:t>
      </w:r>
    </w:p>
    <w:p w:rsidR="00796069" w:rsidRPr="00796069" w:rsidRDefault="00796069" w:rsidP="007960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3"/>
        <w:gridCol w:w="1701"/>
        <w:gridCol w:w="1701"/>
        <w:gridCol w:w="1484"/>
      </w:tblGrid>
      <w:tr w:rsidR="00EA7B36" w:rsidRPr="00796069" w:rsidTr="007E38C7">
        <w:trPr>
          <w:trHeight w:val="495"/>
        </w:trPr>
        <w:tc>
          <w:tcPr>
            <w:tcW w:w="2376" w:type="dxa"/>
            <w:vMerge w:val="restart"/>
          </w:tcPr>
          <w:p w:rsidR="00EA7B36" w:rsidRPr="00796069" w:rsidRDefault="00EA7B36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EA7B36" w:rsidRPr="00796069" w:rsidRDefault="00EA7B36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A7B36" w:rsidRPr="00796069" w:rsidRDefault="00EA7B36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</w:tcPr>
          <w:p w:rsidR="00EA7B36" w:rsidRPr="00796069" w:rsidRDefault="00831220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A7B36" w:rsidRPr="007960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EA7B36" w:rsidRPr="00796069" w:rsidRDefault="00831220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A7B36" w:rsidRPr="007960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A7B36" w:rsidRPr="007960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84" w:type="dxa"/>
          </w:tcPr>
          <w:p w:rsidR="00EA7B36" w:rsidRPr="00796069" w:rsidRDefault="00831220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A7B36" w:rsidRPr="007960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A7B36" w:rsidRPr="00796069" w:rsidTr="007E38C7">
        <w:trPr>
          <w:trHeight w:val="465"/>
        </w:trPr>
        <w:tc>
          <w:tcPr>
            <w:tcW w:w="2376" w:type="dxa"/>
            <w:vMerge/>
          </w:tcPr>
          <w:p w:rsidR="00EA7B36" w:rsidRPr="00796069" w:rsidRDefault="00EA7B36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A7B36" w:rsidRPr="00796069" w:rsidRDefault="00EA7B36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B36" w:rsidRPr="00796069" w:rsidRDefault="00EA7B36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EA7B36" w:rsidRPr="00796069" w:rsidRDefault="00EA7B36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84" w:type="dxa"/>
          </w:tcPr>
          <w:p w:rsidR="00EA7B36" w:rsidRPr="00796069" w:rsidRDefault="00EA7B36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EA7B36" w:rsidRPr="00796069" w:rsidTr="007E38C7">
        <w:tc>
          <w:tcPr>
            <w:tcW w:w="2376" w:type="dxa"/>
          </w:tcPr>
          <w:p w:rsidR="00EA7B36" w:rsidRPr="00796069" w:rsidRDefault="00EA7B36" w:rsidP="00796069">
            <w:pPr>
              <w:pStyle w:val="a8"/>
              <w:jc w:val="both"/>
              <w:rPr>
                <w:sz w:val="28"/>
                <w:szCs w:val="28"/>
              </w:rPr>
            </w:pPr>
            <w:r w:rsidRPr="00796069">
              <w:rPr>
                <w:sz w:val="28"/>
                <w:szCs w:val="28"/>
              </w:rPr>
              <w:t xml:space="preserve">Численность  </w:t>
            </w:r>
            <w:proofErr w:type="gramStart"/>
            <w:r w:rsidRPr="00796069">
              <w:rPr>
                <w:sz w:val="28"/>
                <w:szCs w:val="28"/>
              </w:rPr>
              <w:t>занимающихся</w:t>
            </w:r>
            <w:proofErr w:type="gramEnd"/>
          </w:p>
          <w:p w:rsidR="00EA7B36" w:rsidRPr="00796069" w:rsidRDefault="00EA7B36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физкультурой  и  спортом в  год</w:t>
            </w:r>
          </w:p>
        </w:tc>
        <w:tc>
          <w:tcPr>
            <w:tcW w:w="993" w:type="dxa"/>
          </w:tcPr>
          <w:p w:rsidR="00EA7B36" w:rsidRPr="00796069" w:rsidRDefault="00EA7B36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EA7B36" w:rsidRPr="00796069" w:rsidRDefault="0052752B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701" w:type="dxa"/>
          </w:tcPr>
          <w:p w:rsidR="00EA7B36" w:rsidRPr="00796069" w:rsidRDefault="0052752B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484" w:type="dxa"/>
          </w:tcPr>
          <w:p w:rsidR="00EA7B36" w:rsidRPr="00796069" w:rsidRDefault="0052752B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A7B36" w:rsidRPr="00796069" w:rsidTr="007E38C7">
        <w:tc>
          <w:tcPr>
            <w:tcW w:w="2376" w:type="dxa"/>
          </w:tcPr>
          <w:p w:rsidR="00EA7B36" w:rsidRPr="00796069" w:rsidRDefault="00EA7B36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мероприятий</w:t>
            </w:r>
          </w:p>
        </w:tc>
        <w:tc>
          <w:tcPr>
            <w:tcW w:w="993" w:type="dxa"/>
          </w:tcPr>
          <w:p w:rsidR="00EA7B36" w:rsidRPr="00796069" w:rsidRDefault="00EA7B36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EA7B36" w:rsidRPr="00796069" w:rsidRDefault="0052752B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01" w:type="dxa"/>
          </w:tcPr>
          <w:p w:rsidR="00EA7B36" w:rsidRPr="00796069" w:rsidRDefault="0052752B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484" w:type="dxa"/>
          </w:tcPr>
          <w:p w:rsidR="00EA7B36" w:rsidRPr="00796069" w:rsidRDefault="0052752B" w:rsidP="007960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pStyle w:val="1"/>
        <w:spacing w:line="240" w:lineRule="auto"/>
        <w:rPr>
          <w:szCs w:val="28"/>
        </w:rPr>
      </w:pPr>
      <w:bookmarkStart w:id="2" w:name="sub_130"/>
      <w:r w:rsidRPr="00796069">
        <w:rPr>
          <w:szCs w:val="28"/>
        </w:rPr>
        <w:t>3. Перечень Подпрограмм</w:t>
      </w:r>
    </w:p>
    <w:bookmarkEnd w:id="2"/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Решение указанных задач обеспечивается через систему мероприятий Программы, предусмотренных в следующих подпрограммах:</w:t>
      </w:r>
    </w:p>
    <w:p w:rsidR="00796069" w:rsidRPr="00796069" w:rsidRDefault="008F1F6C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sub_2000" w:history="1">
        <w:r w:rsidR="00796069" w:rsidRPr="00796069">
          <w:rPr>
            <w:rStyle w:val="a5"/>
            <w:rFonts w:ascii="Times New Roman" w:hAnsi="Times New Roman"/>
            <w:sz w:val="28"/>
            <w:szCs w:val="28"/>
          </w:rPr>
          <w:t>подпрограмма</w:t>
        </w:r>
      </w:hyperlink>
      <w:r w:rsidR="00796069" w:rsidRPr="00796069">
        <w:rPr>
          <w:rFonts w:ascii="Times New Roman" w:hAnsi="Times New Roman" w:cs="Times New Roman"/>
          <w:sz w:val="28"/>
          <w:szCs w:val="28"/>
        </w:rPr>
        <w:t xml:space="preserve"> "Осуществление деятельности муниципальных учреждений Ильинс</w:t>
      </w:r>
      <w:r w:rsidR="00EA7B36">
        <w:rPr>
          <w:rFonts w:ascii="Times New Roman" w:hAnsi="Times New Roman" w:cs="Times New Roman"/>
          <w:sz w:val="28"/>
          <w:szCs w:val="28"/>
        </w:rPr>
        <w:t xml:space="preserve">кого сельского поселения на </w:t>
      </w:r>
      <w:r w:rsidR="00831220">
        <w:rPr>
          <w:rFonts w:ascii="Times New Roman" w:hAnsi="Times New Roman" w:cs="Times New Roman"/>
          <w:sz w:val="28"/>
          <w:szCs w:val="28"/>
        </w:rPr>
        <w:t>2021-2023</w:t>
      </w:r>
      <w:r w:rsidR="00796069" w:rsidRPr="00796069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выполнение других обязательств.</w:t>
      </w: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pStyle w:val="1"/>
        <w:spacing w:line="240" w:lineRule="auto"/>
        <w:rPr>
          <w:szCs w:val="28"/>
        </w:rPr>
      </w:pPr>
      <w:bookmarkStart w:id="3" w:name="sub_140"/>
      <w:r w:rsidRPr="00796069">
        <w:rPr>
          <w:szCs w:val="28"/>
        </w:rPr>
        <w:t>4. Обоснование ресурсного обеспечения Программы</w:t>
      </w:r>
    </w:p>
    <w:bookmarkEnd w:id="3"/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Pr="00796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6069">
        <w:rPr>
          <w:rFonts w:ascii="Times New Roman" w:hAnsi="Times New Roman" w:cs="Times New Roman"/>
          <w:sz w:val="28"/>
          <w:szCs w:val="28"/>
        </w:rPr>
        <w:t>78,0 тыс. рублей, в том числе:</w:t>
      </w: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240"/>
        <w:gridCol w:w="1469"/>
        <w:gridCol w:w="1400"/>
        <w:gridCol w:w="1400"/>
      </w:tblGrid>
      <w:tr w:rsidR="00796069" w:rsidRPr="00796069" w:rsidTr="007E38C7">
        <w:tc>
          <w:tcPr>
            <w:tcW w:w="9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069" w:rsidRPr="00796069" w:rsidRDefault="00796069" w:rsidP="0079606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796069" w:rsidRPr="00796069" w:rsidTr="007E38C7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796069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796069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69" w:rsidRPr="00796069" w:rsidRDefault="00796069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796069" w:rsidRPr="00796069" w:rsidTr="007E38C7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796069" w:rsidP="007960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796069" w:rsidP="007960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831220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831220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69" w:rsidRPr="00796069" w:rsidRDefault="00831220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</w:tr>
      <w:tr w:rsidR="00796069" w:rsidRPr="00796069" w:rsidTr="007E38C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796069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796069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796069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796069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69" w:rsidRPr="00796069" w:rsidRDefault="00796069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069" w:rsidRPr="00796069" w:rsidTr="007E38C7">
        <w:tc>
          <w:tcPr>
            <w:tcW w:w="94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6069" w:rsidRPr="00796069" w:rsidRDefault="00796069" w:rsidP="0079606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муниципальной программы</w:t>
            </w:r>
          </w:p>
          <w:p w:rsidR="00796069" w:rsidRPr="00796069" w:rsidRDefault="00796069" w:rsidP="0079606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физической культуры и массового спорта в Ильинском сельском поселении </w:t>
            </w:r>
            <w:proofErr w:type="spellStart"/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>Кущевского</w:t>
            </w:r>
            <w:proofErr w:type="spellEnd"/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796069" w:rsidRPr="00796069" w:rsidRDefault="00EA7B36" w:rsidP="0079606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831220"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  <w:r w:rsidR="00796069"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796069" w:rsidRPr="00796069" w:rsidTr="007E38C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796069" w:rsidP="007960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9C41DB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9C41DB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796069" w:rsidRDefault="009C41DB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069" w:rsidRPr="00796069" w:rsidRDefault="009C41DB" w:rsidP="007960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</w:tbl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Мероприятия Программы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Система программных мероприятий включает создание условий для занятий физической культурой и спортом различ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ным категориям населения в сельском поселении.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Мероприятия по созданию условий для занятий физической культурой и спортом населения в поселении предусматривают обеспечение специалистами по физической культуре, оснащение необходимым спортивным инвентарем и оборудованием, проводить работу с детьми и подростками по месту жительства, про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ведение массовых физкультурно-спортивных мероприятий в поселении для раз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личных категорий населения.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Мероприятия Программы отражены в приложении к Программе «Развитие физической культуры и массового спорта в Ильинском сельском посе</w:t>
      </w:r>
      <w:r w:rsidR="00D711E3">
        <w:rPr>
          <w:rFonts w:ascii="Times New Roman" w:hAnsi="Times New Roman" w:cs="Times New Roman"/>
          <w:color w:val="000000"/>
          <w:sz w:val="28"/>
          <w:szCs w:val="28"/>
        </w:rPr>
        <w:t xml:space="preserve">лении </w:t>
      </w:r>
      <w:proofErr w:type="spellStart"/>
      <w:r w:rsidR="00D711E3">
        <w:rPr>
          <w:rFonts w:ascii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 w:rsidR="00D711E3"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 w:rsidR="00D711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она на </w:t>
      </w:r>
      <w:r w:rsidR="00831220">
        <w:rPr>
          <w:rFonts w:ascii="Times New Roman" w:hAnsi="Times New Roman" w:cs="Times New Roman"/>
          <w:color w:val="000000"/>
          <w:sz w:val="28"/>
          <w:szCs w:val="28"/>
        </w:rPr>
        <w:t>2021-2023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t xml:space="preserve"> годы».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6069" w:rsidRPr="00307A70" w:rsidRDefault="00796069" w:rsidP="00307A70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b/>
          <w:color w:val="000000"/>
          <w:sz w:val="28"/>
          <w:szCs w:val="28"/>
        </w:rPr>
        <w:t>6. Финансовое обеспечение Программы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Общий объем финанс</w:t>
      </w:r>
      <w:r w:rsidR="00EA7B36">
        <w:rPr>
          <w:rFonts w:ascii="Times New Roman" w:hAnsi="Times New Roman" w:cs="Times New Roman"/>
          <w:color w:val="000000"/>
          <w:sz w:val="28"/>
          <w:szCs w:val="28"/>
        </w:rPr>
        <w:t xml:space="preserve">ирования Программы </w:t>
      </w:r>
      <w:r w:rsidR="00831220">
        <w:rPr>
          <w:rFonts w:ascii="Times New Roman" w:hAnsi="Times New Roman" w:cs="Times New Roman"/>
          <w:color w:val="000000"/>
          <w:sz w:val="28"/>
          <w:szCs w:val="28"/>
        </w:rPr>
        <w:t>составляет __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79606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96069">
        <w:rPr>
          <w:rFonts w:ascii="Times New Roman" w:hAnsi="Times New Roman" w:cs="Times New Roman"/>
          <w:color w:val="000000"/>
          <w:sz w:val="28"/>
          <w:szCs w:val="28"/>
        </w:rPr>
        <w:t>ублей из них  из б</w:t>
      </w:r>
      <w:r w:rsidR="009C41DB">
        <w:rPr>
          <w:rFonts w:ascii="Times New Roman" w:hAnsi="Times New Roman" w:cs="Times New Roman"/>
          <w:color w:val="000000"/>
          <w:sz w:val="28"/>
          <w:szCs w:val="28"/>
        </w:rPr>
        <w:t>юджета  поселения составляет  685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t>,0 тыс. руб., в том числе по годам:</w:t>
      </w:r>
    </w:p>
    <w:p w:rsidR="00796069" w:rsidRPr="00796069" w:rsidRDefault="009C41DB" w:rsidP="00307A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A7B36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225,0</w:t>
      </w:r>
      <w:r w:rsidR="00796069" w:rsidRPr="00796069">
        <w:rPr>
          <w:rFonts w:ascii="Times New Roman" w:hAnsi="Times New Roman" w:cs="Times New Roman"/>
          <w:sz w:val="28"/>
          <w:szCs w:val="28"/>
        </w:rPr>
        <w:t>тыс. руб.;</w:t>
      </w:r>
    </w:p>
    <w:p w:rsidR="00796069" w:rsidRPr="00796069" w:rsidRDefault="009C41DB" w:rsidP="00307A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96069" w:rsidRPr="00796069">
        <w:rPr>
          <w:rFonts w:ascii="Times New Roman" w:hAnsi="Times New Roman" w:cs="Times New Roman"/>
          <w:sz w:val="28"/>
          <w:szCs w:val="28"/>
        </w:rPr>
        <w:t xml:space="preserve"> год  - </w:t>
      </w:r>
      <w:r>
        <w:rPr>
          <w:rFonts w:ascii="Times New Roman" w:hAnsi="Times New Roman" w:cs="Times New Roman"/>
          <w:sz w:val="28"/>
          <w:szCs w:val="28"/>
        </w:rPr>
        <w:t>230,0</w:t>
      </w:r>
      <w:r w:rsidR="00796069" w:rsidRPr="00796069">
        <w:rPr>
          <w:rFonts w:ascii="Times New Roman" w:hAnsi="Times New Roman" w:cs="Times New Roman"/>
          <w:sz w:val="28"/>
          <w:szCs w:val="28"/>
        </w:rPr>
        <w:t>тыс. руб.;</w:t>
      </w:r>
    </w:p>
    <w:p w:rsidR="00796069" w:rsidRPr="00796069" w:rsidRDefault="009C41DB" w:rsidP="00307A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A7B36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230,0</w:t>
      </w:r>
      <w:r w:rsidR="00796069" w:rsidRPr="00796069">
        <w:rPr>
          <w:rFonts w:ascii="Times New Roman" w:hAnsi="Times New Roman" w:cs="Times New Roman"/>
          <w:sz w:val="28"/>
          <w:szCs w:val="28"/>
        </w:rPr>
        <w:t>тыс. руб.</w:t>
      </w:r>
    </w:p>
    <w:p w:rsidR="00796069" w:rsidRPr="00796069" w:rsidRDefault="00796069" w:rsidP="00307A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Средства бюджета поселения, направляемые на финансирование меро</w:t>
      </w:r>
      <w:r w:rsidRPr="00796069">
        <w:rPr>
          <w:rFonts w:ascii="Times New Roman" w:hAnsi="Times New Roman" w:cs="Times New Roman"/>
          <w:sz w:val="28"/>
          <w:szCs w:val="28"/>
        </w:rPr>
        <w:softHyphen/>
        <w:t>приятий Программы, и перечень объектов подлежат ежегодному уточнению при принятии решения о бюджете Ильинского сельского поселения на очередной финансовый год.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96069" w:rsidRPr="00796069" w:rsidRDefault="00796069" w:rsidP="00796069">
      <w:pPr>
        <w:pStyle w:val="1"/>
        <w:spacing w:line="240" w:lineRule="auto"/>
        <w:rPr>
          <w:szCs w:val="28"/>
        </w:rPr>
      </w:pPr>
      <w:bookmarkStart w:id="4" w:name="sub_160"/>
      <w:r w:rsidRPr="00796069">
        <w:rPr>
          <w:szCs w:val="28"/>
        </w:rPr>
        <w:t>7. Механизм реализации Программы</w:t>
      </w:r>
    </w:p>
    <w:bookmarkEnd w:id="4"/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с </w:t>
      </w:r>
      <w:hyperlink r:id="rId7" w:history="1">
        <w:r w:rsidRPr="00796069">
          <w:rPr>
            <w:rStyle w:val="a5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96069">
        <w:rPr>
          <w:rFonts w:ascii="Times New Roman" w:hAnsi="Times New Roman" w:cs="Times New Roman"/>
          <w:sz w:val="28"/>
          <w:szCs w:val="28"/>
        </w:rPr>
        <w:t xml:space="preserve"> от 4 декабря 2007 года № 329-ФЗ "О физической культуре и спорте в Российской Федерации" и </w:t>
      </w:r>
      <w:hyperlink r:id="rId8" w:history="1">
        <w:r w:rsidRPr="00796069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796069">
        <w:rPr>
          <w:rFonts w:ascii="Times New Roman" w:hAnsi="Times New Roman" w:cs="Times New Roman"/>
          <w:sz w:val="28"/>
          <w:szCs w:val="28"/>
        </w:rPr>
        <w:t xml:space="preserve"> Краснодарского края от 10 мая 2011 года № 2223-КЗ "О физической культуре и спорте в Краснодарском крае".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закупку товаров, работ, услуг для обеспечения муниципальных нужд в соответствии с </w:t>
      </w:r>
      <w:hyperlink r:id="rId9" w:history="1">
        <w:r w:rsidRPr="00796069">
          <w:rPr>
            <w:rStyle w:val="a5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96069">
        <w:rPr>
          <w:rFonts w:ascii="Times New Roman" w:hAnsi="Times New Roman" w:cs="Times New Roman"/>
          <w:sz w:val="28"/>
          <w:szCs w:val="28"/>
        </w:rPr>
        <w:t xml:space="preserve"> от 5 апреля 2013 года № 44-ФЗ "О контрактной системе в сфере закупок товаров, работ, услуг для обеспечения государственных и муниципальных нужд".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Текущее управление осуществляется координатором Программы –   МУК «ДК с.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>».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lastRenderedPageBreak/>
        <w:t>Координатор Программы: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формирует структуру Программы и перечень координаторов подпрограмм, иных исполнителей отдельных мероприятий Программы;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организует реализацию Программы, координацию деятельности иных исполнителей отдельных мероприятий Программы;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по подпрограммам, иных исполнителей отдельных мероприятий Программы;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проводит оценку эффективности Программы;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Программы;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Программы на официальном сайте в сети "Интернет";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заключает договоры в соответствии с </w:t>
      </w:r>
      <w:hyperlink r:id="rId10" w:history="1">
        <w:r w:rsidRPr="00796069">
          <w:rPr>
            <w:rStyle w:val="a5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96069">
        <w:rPr>
          <w:rFonts w:ascii="Times New Roman" w:hAnsi="Times New Roman" w:cs="Times New Roman"/>
          <w:sz w:val="28"/>
          <w:szCs w:val="28"/>
        </w:rPr>
        <w:t xml:space="preserve"> от 5 апреля 2013 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осуществляет согласование с основными участниками Программы (подпрограммы) возможных сроков выполнения мероприятий, предложений по объемам и источникам финансирования.</w:t>
      </w:r>
    </w:p>
    <w:p w:rsidR="00796069" w:rsidRPr="00796069" w:rsidRDefault="00796069" w:rsidP="007960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69" w:rsidRPr="00796069" w:rsidRDefault="00796069" w:rsidP="007960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69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79606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96069">
        <w:rPr>
          <w:rFonts w:ascii="Times New Roman" w:hAnsi="Times New Roman" w:cs="Times New Roman"/>
          <w:b/>
          <w:sz w:val="28"/>
          <w:szCs w:val="28"/>
        </w:rPr>
        <w:t xml:space="preserve"> ходом исполнения Программы</w:t>
      </w:r>
    </w:p>
    <w:p w:rsidR="00796069" w:rsidRPr="00796069" w:rsidRDefault="00796069" w:rsidP="007960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69" w:rsidRPr="00796069" w:rsidRDefault="00796069" w:rsidP="00796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0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6069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 администрация Ильинского сельского поселения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Конкретные формы и методы организации управления реализацией Про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граммы определяются администрацией Ильинского сельского поселения </w:t>
      </w:r>
      <w:proofErr w:type="spellStart"/>
      <w:r w:rsidRPr="00796069">
        <w:rPr>
          <w:rFonts w:ascii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 учетом структуры Программы.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В компетенцию администрации Ильинского сельского поселения входит: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7960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960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мероприятий Программы;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 подготовка в установленные сроки сводных квартальных и годовых от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четов, докладов о ходе реализации Программы;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  финансирование мероприятий Программы в пределах средств, преду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сматриваемых в бюджете поселения на эти цели;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-подготовку предложений по реализации мероприятий на очередной фи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нансовый год;</w:t>
      </w:r>
    </w:p>
    <w:p w:rsidR="00796069" w:rsidRPr="00796069" w:rsidRDefault="00796069" w:rsidP="00307A7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color w:val="000000"/>
          <w:sz w:val="28"/>
          <w:szCs w:val="28"/>
        </w:rPr>
        <w:t>- внесение предложений по финансированию мероприятий Программы из бюджета поселения, подготовка обоснований по отбору первоочередных про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softHyphen/>
        <w:t>ектов, финансируемых в рамках Программы в очередном финансовом году, представление этих предложений в соответствующие органы.</w:t>
      </w:r>
    </w:p>
    <w:p w:rsidR="00796069" w:rsidRPr="00796069" w:rsidRDefault="00796069" w:rsidP="007960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6069" w:rsidRPr="00796069" w:rsidRDefault="00796069" w:rsidP="00307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69">
        <w:rPr>
          <w:rFonts w:ascii="Times New Roman" w:hAnsi="Times New Roman" w:cs="Times New Roman"/>
          <w:b/>
          <w:sz w:val="28"/>
          <w:szCs w:val="28"/>
        </w:rPr>
        <w:t xml:space="preserve">9.Оценка эффективности, </w:t>
      </w:r>
      <w:proofErr w:type="gramStart"/>
      <w:r w:rsidRPr="00796069">
        <w:rPr>
          <w:rFonts w:ascii="Times New Roman" w:hAnsi="Times New Roman" w:cs="Times New Roman"/>
          <w:b/>
          <w:sz w:val="28"/>
          <w:szCs w:val="28"/>
        </w:rPr>
        <w:t>социально-экономических</w:t>
      </w:r>
      <w:proofErr w:type="gramEnd"/>
      <w:r w:rsidRPr="00796069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796069" w:rsidRPr="00796069" w:rsidRDefault="00796069" w:rsidP="00307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69">
        <w:rPr>
          <w:rFonts w:ascii="Times New Roman" w:hAnsi="Times New Roman" w:cs="Times New Roman"/>
          <w:b/>
          <w:sz w:val="28"/>
          <w:szCs w:val="28"/>
        </w:rPr>
        <w:t>экологических последствий от реализации программы</w:t>
      </w:r>
    </w:p>
    <w:p w:rsidR="00796069" w:rsidRPr="00796069" w:rsidRDefault="00796069" w:rsidP="00307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 </w:t>
      </w:r>
      <w:r w:rsidRPr="00796069">
        <w:rPr>
          <w:rFonts w:ascii="Times New Roman" w:hAnsi="Times New Roman" w:cs="Times New Roman"/>
          <w:sz w:val="28"/>
          <w:szCs w:val="28"/>
        </w:rPr>
        <w:tab/>
        <w:t>В целях  оценки эффективности реализации программы используются целевые индикаторы, содержащиеся в Программе.</w:t>
      </w: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Директор МУК «ДК с.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>»                                              Л.А. Буденная</w:t>
      </w:r>
    </w:p>
    <w:p w:rsidR="00796069" w:rsidRPr="00796069" w:rsidRDefault="00796069" w:rsidP="00796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351" w:rsidRPr="00796069" w:rsidRDefault="00AD5351" w:rsidP="0079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351" w:rsidRPr="00796069" w:rsidSect="00796069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D4E2B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6D"/>
    <w:rsid w:val="000C17BB"/>
    <w:rsid w:val="000D3447"/>
    <w:rsid w:val="001008D4"/>
    <w:rsid w:val="0010620C"/>
    <w:rsid w:val="00170B6D"/>
    <w:rsid w:val="00234489"/>
    <w:rsid w:val="002B441A"/>
    <w:rsid w:val="00307A70"/>
    <w:rsid w:val="003E050F"/>
    <w:rsid w:val="003F6151"/>
    <w:rsid w:val="004144AB"/>
    <w:rsid w:val="004535E3"/>
    <w:rsid w:val="005172DD"/>
    <w:rsid w:val="0052752B"/>
    <w:rsid w:val="00573588"/>
    <w:rsid w:val="00590F77"/>
    <w:rsid w:val="005A7751"/>
    <w:rsid w:val="00620FE7"/>
    <w:rsid w:val="0065157A"/>
    <w:rsid w:val="00664026"/>
    <w:rsid w:val="00672D79"/>
    <w:rsid w:val="006C62D6"/>
    <w:rsid w:val="006E5EE0"/>
    <w:rsid w:val="00723A33"/>
    <w:rsid w:val="007569D3"/>
    <w:rsid w:val="00796069"/>
    <w:rsid w:val="007B0CEC"/>
    <w:rsid w:val="007D68CC"/>
    <w:rsid w:val="00822418"/>
    <w:rsid w:val="00831220"/>
    <w:rsid w:val="008B5186"/>
    <w:rsid w:val="008F1F6C"/>
    <w:rsid w:val="00962ABA"/>
    <w:rsid w:val="009A457F"/>
    <w:rsid w:val="009C41DB"/>
    <w:rsid w:val="009C6544"/>
    <w:rsid w:val="00AB04C7"/>
    <w:rsid w:val="00AD5351"/>
    <w:rsid w:val="00AE5018"/>
    <w:rsid w:val="00B30ED7"/>
    <w:rsid w:val="00B7344D"/>
    <w:rsid w:val="00BE6D50"/>
    <w:rsid w:val="00D258C1"/>
    <w:rsid w:val="00D711E3"/>
    <w:rsid w:val="00E32184"/>
    <w:rsid w:val="00E573B3"/>
    <w:rsid w:val="00E77CD9"/>
    <w:rsid w:val="00EA7B36"/>
    <w:rsid w:val="00ED1A09"/>
    <w:rsid w:val="00FC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51"/>
  </w:style>
  <w:style w:type="paragraph" w:styleId="1">
    <w:name w:val="heading 1"/>
    <w:basedOn w:val="a"/>
    <w:next w:val="a"/>
    <w:link w:val="10"/>
    <w:qFormat/>
    <w:rsid w:val="0079606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60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796069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960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9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960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2077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5756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Evgenia</dc:creator>
  <cp:lastModifiedBy>12</cp:lastModifiedBy>
  <cp:revision>3</cp:revision>
  <cp:lastPrinted>2019-11-13T10:57:00Z</cp:lastPrinted>
  <dcterms:created xsi:type="dcterms:W3CDTF">2020-10-30T10:49:00Z</dcterms:created>
  <dcterms:modified xsi:type="dcterms:W3CDTF">2020-11-06T05:02:00Z</dcterms:modified>
</cp:coreProperties>
</file>