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5" w:rsidRPr="001E449B" w:rsidRDefault="00EE3155" w:rsidP="00EE3155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EE3155" w:rsidRPr="001E449B" w:rsidRDefault="00EE3155" w:rsidP="00EE3155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="00115563"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="00115563"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="00115563" w:rsidRPr="001E449B">
        <w:rPr>
          <w:b/>
          <w:caps/>
          <w:sz w:val="28"/>
          <w:szCs w:val="28"/>
        </w:rPr>
        <w:fldChar w:fldCharType="end"/>
      </w:r>
    </w:p>
    <w:p w:rsidR="00EE3155" w:rsidRPr="001E449B" w:rsidRDefault="00EE3155" w:rsidP="00EE3155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E3155" w:rsidRDefault="00EE3155" w:rsidP="00EE3155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EE3155" w:rsidRPr="001E449B" w:rsidRDefault="00EE3155" w:rsidP="00EE3155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EE3155" w:rsidRPr="001E449B" w:rsidRDefault="00EE3155" w:rsidP="00EE3155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EE3155" w:rsidRDefault="00EE3155" w:rsidP="00EE3155">
      <w:pPr>
        <w:jc w:val="center"/>
        <w:rPr>
          <w:b/>
          <w:bCs/>
          <w:szCs w:val="28"/>
        </w:rPr>
      </w:pPr>
    </w:p>
    <w:p w:rsidR="00EE3155" w:rsidRPr="003D292F" w:rsidRDefault="00EE3155" w:rsidP="00EE3155">
      <w:pPr>
        <w:jc w:val="center"/>
        <w:rPr>
          <w:b/>
          <w:sz w:val="28"/>
          <w:szCs w:val="28"/>
        </w:rPr>
      </w:pPr>
      <w:r w:rsidRPr="003D29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Pr="003D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r w:rsidRPr="003D29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3D292F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50</w:t>
      </w:r>
    </w:p>
    <w:p w:rsidR="00EE3155" w:rsidRDefault="00EE3155" w:rsidP="00EE3155">
      <w:pPr>
        <w:jc w:val="both"/>
        <w:rPr>
          <w:b/>
          <w:sz w:val="28"/>
          <w:szCs w:val="28"/>
        </w:rPr>
      </w:pPr>
    </w:p>
    <w:p w:rsidR="00EE3155" w:rsidRPr="008643D8" w:rsidRDefault="00EE3155" w:rsidP="00EE3155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О внесении изменений в решение «О  бюджете сельского поселения</w:t>
      </w:r>
    </w:p>
    <w:p w:rsidR="00EE3155" w:rsidRPr="008643D8" w:rsidRDefault="00EE3155" w:rsidP="00EE3155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Два Ключа муниципального района </w:t>
      </w:r>
      <w:proofErr w:type="spellStart"/>
      <w:r w:rsidRPr="008643D8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  <w:r w:rsidRPr="008643D8">
        <w:rPr>
          <w:b/>
          <w:sz w:val="28"/>
          <w:szCs w:val="28"/>
        </w:rPr>
        <w:t xml:space="preserve"> </w:t>
      </w:r>
    </w:p>
    <w:p w:rsidR="00EE3155" w:rsidRPr="008643D8" w:rsidRDefault="00EE3155" w:rsidP="00EE3155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1 год и плановый период 2022 и </w:t>
      </w:r>
      <w:r w:rsidRPr="008643D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643D8">
        <w:rPr>
          <w:b/>
          <w:sz w:val="28"/>
          <w:szCs w:val="28"/>
        </w:rPr>
        <w:t xml:space="preserve"> годов»</w:t>
      </w:r>
    </w:p>
    <w:p w:rsidR="00EE3155" w:rsidRPr="00C44002" w:rsidRDefault="00EE3155" w:rsidP="00EE3155">
      <w:pPr>
        <w:rPr>
          <w:sz w:val="28"/>
          <w:szCs w:val="28"/>
        </w:rPr>
      </w:pPr>
    </w:p>
    <w:p w:rsidR="00EE3155" w:rsidRPr="00C44002" w:rsidRDefault="00EE3155" w:rsidP="00EE3155">
      <w:pPr>
        <w:jc w:val="both"/>
        <w:rPr>
          <w:b/>
          <w:sz w:val="28"/>
          <w:szCs w:val="28"/>
        </w:rPr>
      </w:pPr>
      <w:r w:rsidRPr="00C44002">
        <w:rPr>
          <w:sz w:val="28"/>
          <w:szCs w:val="28"/>
        </w:rPr>
        <w:t xml:space="preserve">        Рассмотрев изменени</w:t>
      </w:r>
      <w:r>
        <w:rPr>
          <w:sz w:val="28"/>
          <w:szCs w:val="28"/>
        </w:rPr>
        <w:t>я в бюджет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мун</w:t>
      </w:r>
      <w:r w:rsidRPr="00C44002">
        <w:rPr>
          <w:sz w:val="28"/>
          <w:szCs w:val="28"/>
        </w:rPr>
        <w:t>и</w:t>
      </w:r>
      <w:r w:rsidRPr="00C44002">
        <w:rPr>
          <w:sz w:val="28"/>
          <w:szCs w:val="28"/>
        </w:rPr>
        <w:t xml:space="preserve">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г. и  плановый период 202</w:t>
      </w:r>
      <w:r>
        <w:rPr>
          <w:sz w:val="28"/>
          <w:szCs w:val="28"/>
        </w:rPr>
        <w:t xml:space="preserve">2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годов, Собрание представителей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</w:p>
    <w:p w:rsidR="00EE3155" w:rsidRPr="00C44002" w:rsidRDefault="00EE3155" w:rsidP="00EE3155">
      <w:pPr>
        <w:jc w:val="center"/>
        <w:rPr>
          <w:b/>
          <w:sz w:val="28"/>
          <w:szCs w:val="28"/>
        </w:rPr>
      </w:pPr>
    </w:p>
    <w:p w:rsidR="00EE3155" w:rsidRPr="00C44002" w:rsidRDefault="00EE3155" w:rsidP="00EE3155">
      <w:pPr>
        <w:jc w:val="center"/>
        <w:rPr>
          <w:b/>
          <w:sz w:val="28"/>
          <w:szCs w:val="28"/>
        </w:rPr>
      </w:pPr>
      <w:r w:rsidRPr="00C44002">
        <w:rPr>
          <w:b/>
          <w:sz w:val="28"/>
          <w:szCs w:val="28"/>
        </w:rPr>
        <w:t>РЕШИЛО:</w:t>
      </w:r>
    </w:p>
    <w:p w:rsidR="00EE3155" w:rsidRDefault="00EE3155" w:rsidP="00EE3155">
      <w:pPr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 от 25.12.2020 г. </w:t>
      </w:r>
      <w:r w:rsidRPr="00C44002">
        <w:rPr>
          <w:sz w:val="28"/>
          <w:szCs w:val="28"/>
        </w:rPr>
        <w:t xml:space="preserve">«О бюджете 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 xml:space="preserve">2 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годов» следующие изменения:  </w:t>
      </w:r>
    </w:p>
    <w:p w:rsidR="00EE3155" w:rsidRPr="00FF557B" w:rsidRDefault="00EE3155" w:rsidP="00EE3155">
      <w:pPr>
        <w:jc w:val="both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 в статью 1:   </w:t>
      </w:r>
    </w:p>
    <w:p w:rsidR="00EE3155" w:rsidRPr="00C44002" w:rsidRDefault="00EE3155" w:rsidP="00EE3155">
      <w:pPr>
        <w:ind w:left="480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части 1:</w:t>
      </w:r>
    </w:p>
    <w:p w:rsidR="00EE3155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абзаце втором сумму  «</w:t>
      </w:r>
      <w:r>
        <w:rPr>
          <w:sz w:val="28"/>
          <w:szCs w:val="28"/>
        </w:rPr>
        <w:t>10805,98» заменить суммой «11794,47466</w:t>
      </w:r>
      <w:r w:rsidRPr="00C44002">
        <w:rPr>
          <w:sz w:val="28"/>
          <w:szCs w:val="28"/>
        </w:rPr>
        <w:t>»;</w:t>
      </w:r>
    </w:p>
    <w:p w:rsidR="00EE3155" w:rsidRDefault="00EE3155" w:rsidP="00EE3155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«10805,98» заменить суммой «11794,47466»;</w:t>
      </w:r>
    </w:p>
    <w:p w:rsidR="00EE3155" w:rsidRDefault="00EE3155" w:rsidP="00EE3155">
      <w:pPr>
        <w:ind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Приложение 3,5,7</w:t>
      </w:r>
      <w:r>
        <w:rPr>
          <w:sz w:val="28"/>
          <w:szCs w:val="28"/>
        </w:rPr>
        <w:t>,11</w:t>
      </w:r>
      <w:r w:rsidRPr="00C44002">
        <w:rPr>
          <w:sz w:val="28"/>
          <w:szCs w:val="28"/>
        </w:rPr>
        <w:t xml:space="preserve"> и показатели поступления доход</w:t>
      </w:r>
      <w:r>
        <w:rPr>
          <w:sz w:val="28"/>
          <w:szCs w:val="28"/>
        </w:rPr>
        <w:t>ов в бюджет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 xml:space="preserve">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(приложение к пояснительной записке)  изложить в н</w:t>
      </w:r>
      <w:r w:rsidRPr="00C44002">
        <w:rPr>
          <w:sz w:val="28"/>
          <w:szCs w:val="28"/>
        </w:rPr>
        <w:t>о</w:t>
      </w:r>
      <w:r w:rsidRPr="00C44002">
        <w:rPr>
          <w:sz w:val="28"/>
          <w:szCs w:val="28"/>
        </w:rPr>
        <w:t>вой  редакции  согласно   приложениям к  настоящему решению.</w:t>
      </w:r>
    </w:p>
    <w:p w:rsidR="00EE3155" w:rsidRPr="00C44002" w:rsidRDefault="00EE3155" w:rsidP="00EE3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002">
        <w:rPr>
          <w:sz w:val="28"/>
          <w:szCs w:val="28"/>
        </w:rPr>
        <w:t>Опубликовать   настоящее    решение   в  газете  «Официальный вес</w:t>
      </w:r>
      <w:r w:rsidRPr="00C44002">
        <w:rPr>
          <w:sz w:val="28"/>
          <w:szCs w:val="28"/>
        </w:rPr>
        <w:t>т</w:t>
      </w:r>
      <w:r w:rsidRPr="00C44002">
        <w:rPr>
          <w:sz w:val="28"/>
          <w:szCs w:val="28"/>
        </w:rPr>
        <w:t>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Ключа», и на официальном сайте </w:t>
      </w:r>
      <w:r w:rsidRPr="00C44002">
        <w:rPr>
          <w:color w:val="000000"/>
          <w:sz w:val="28"/>
          <w:szCs w:val="28"/>
        </w:rPr>
        <w:t>сельского п</w:t>
      </w:r>
      <w:r w:rsidRPr="00C44002">
        <w:rPr>
          <w:color w:val="000000"/>
          <w:sz w:val="28"/>
          <w:szCs w:val="28"/>
        </w:rPr>
        <w:t>о</w:t>
      </w:r>
      <w:r w:rsidRPr="00C44002">
        <w:rPr>
          <w:color w:val="000000"/>
          <w:sz w:val="28"/>
          <w:szCs w:val="28"/>
        </w:rPr>
        <w:t xml:space="preserve">селения 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</w:p>
    <w:p w:rsidR="00EE3155" w:rsidRPr="00C44002" w:rsidRDefault="00EE3155" w:rsidP="00EE3155">
      <w:pPr>
        <w:jc w:val="both"/>
        <w:rPr>
          <w:sz w:val="28"/>
          <w:szCs w:val="28"/>
        </w:rPr>
      </w:pPr>
    </w:p>
    <w:p w:rsidR="00EE3155" w:rsidRPr="00C44002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EE3155" w:rsidRPr="00C44002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EE3155" w:rsidRPr="00C44002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EE3155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EE3155" w:rsidRPr="00C44002" w:rsidRDefault="00EE3155" w:rsidP="00EE3155">
      <w:pPr>
        <w:jc w:val="both"/>
        <w:rPr>
          <w:sz w:val="28"/>
          <w:szCs w:val="28"/>
        </w:rPr>
      </w:pPr>
    </w:p>
    <w:p w:rsidR="00EE3155" w:rsidRPr="00C44002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EE3155" w:rsidRPr="00C44002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EE3155" w:rsidRDefault="00EE3155" w:rsidP="00EE3155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p w:rsidR="00CF0840" w:rsidRPr="00C44002" w:rsidRDefault="00CF0840" w:rsidP="00EE3155">
      <w:pPr>
        <w:jc w:val="both"/>
        <w:rPr>
          <w:sz w:val="28"/>
          <w:szCs w:val="28"/>
        </w:rPr>
      </w:pPr>
    </w:p>
    <w:tbl>
      <w:tblPr>
        <w:tblW w:w="5776" w:type="pct"/>
        <w:tblInd w:w="-1026" w:type="dxa"/>
        <w:tblLayout w:type="fixed"/>
        <w:tblLook w:val="04A0"/>
      </w:tblPr>
      <w:tblGrid>
        <w:gridCol w:w="992"/>
        <w:gridCol w:w="3907"/>
        <w:gridCol w:w="584"/>
        <w:gridCol w:w="471"/>
        <w:gridCol w:w="993"/>
        <w:gridCol w:w="708"/>
        <w:gridCol w:w="1132"/>
        <w:gridCol w:w="1276"/>
        <w:gridCol w:w="993"/>
      </w:tblGrid>
      <w:tr w:rsidR="00F867E5" w:rsidRPr="00F867E5" w:rsidTr="00F867E5">
        <w:trPr>
          <w:trHeight w:val="4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lastRenderedPageBreak/>
              <w:t xml:space="preserve">Приложение 3 </w:t>
            </w:r>
          </w:p>
        </w:tc>
      </w:tr>
      <w:tr w:rsidR="00F867E5" w:rsidRPr="00F867E5" w:rsidTr="00F867E5">
        <w:trPr>
          <w:trHeight w:val="25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 к Решению Собрания представителей сельского поселения</w:t>
            </w:r>
            <w:proofErr w:type="gramStart"/>
            <w:r w:rsidRPr="00F867E5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F867E5">
              <w:rPr>
                <w:rFonts w:eastAsia="Times New Roman"/>
                <w:sz w:val="20"/>
                <w:szCs w:val="20"/>
              </w:rPr>
              <w:t>ва Ключа</w:t>
            </w:r>
          </w:p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867E5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F867E5" w:rsidRPr="00F867E5" w:rsidTr="00F867E5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Самарской области "О бюджете сельского поселения</w:t>
            </w:r>
          </w:p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Два Ключа муниципального района </w:t>
            </w:r>
            <w:proofErr w:type="spellStart"/>
            <w:r w:rsidRPr="00F867E5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F867E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F867E5" w:rsidRPr="00F867E5" w:rsidTr="00F867E5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>№ 50 от 12.07.2021 г.</w:t>
            </w:r>
          </w:p>
        </w:tc>
      </w:tr>
      <w:tr w:rsidR="00F867E5" w:rsidRPr="00F867E5" w:rsidTr="00F867E5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b/>
                <w:bCs/>
              </w:rPr>
              <w:t>Ведомственная структура расходов  бюджета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</w:rPr>
              <w:t xml:space="preserve"> Самарской области на 2021 год</w:t>
            </w:r>
          </w:p>
        </w:tc>
      </w:tr>
      <w:tr w:rsidR="00F867E5" w:rsidRPr="00F867E5" w:rsidTr="00F867E5">
        <w:trPr>
          <w:trHeight w:val="30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8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8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(тыс. рублей)</w:t>
            </w:r>
          </w:p>
        </w:tc>
      </w:tr>
      <w:tr w:rsidR="00F867E5" w:rsidRPr="00F867E5" w:rsidTr="00F867E5">
        <w:trPr>
          <w:trHeight w:val="18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Код главн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поряд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 xml:space="preserve">теля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Наименование главного распорядит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ля средств бюджета сельского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 xml:space="preserve">ния, раздела, </w:t>
            </w:r>
            <w:proofErr w:type="spellStart"/>
            <w:r w:rsidRPr="00F867E5">
              <w:rPr>
                <w:rFonts w:eastAsia="Times New Roman"/>
                <w:sz w:val="22"/>
                <w:szCs w:val="22"/>
              </w:rPr>
              <w:t>позраздела</w:t>
            </w:r>
            <w:proofErr w:type="spellEnd"/>
            <w:r w:rsidRPr="00F867E5">
              <w:rPr>
                <w:rFonts w:eastAsia="Times New Roman"/>
                <w:sz w:val="22"/>
                <w:szCs w:val="22"/>
              </w:rPr>
              <w:t xml:space="preserve"> целевой </w:t>
            </w:r>
            <w:proofErr w:type="spellStart"/>
            <w:r w:rsidRPr="00F867E5">
              <w:rPr>
                <w:rFonts w:eastAsia="Times New Roman"/>
                <w:sz w:val="22"/>
                <w:szCs w:val="22"/>
              </w:rPr>
              <w:t>ст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тьи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,п</w:t>
            </w:r>
            <w:proofErr w:type="gramEnd"/>
            <w:r w:rsidRPr="00F867E5">
              <w:rPr>
                <w:rFonts w:eastAsia="Times New Roman"/>
                <w:sz w:val="22"/>
                <w:szCs w:val="22"/>
              </w:rPr>
              <w:t>одгруппы</w:t>
            </w:r>
            <w:proofErr w:type="spellEnd"/>
            <w:r w:rsidRPr="00F867E5">
              <w:rPr>
                <w:rFonts w:eastAsia="Times New Roman"/>
                <w:sz w:val="22"/>
                <w:szCs w:val="22"/>
              </w:rPr>
              <w:t>, видов расходов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proofErr w:type="spellStart"/>
            <w:r w:rsidRPr="00F867E5">
              <w:rPr>
                <w:rFonts w:eastAsia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ВР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Сумма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возмезд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поступл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в т.ч. пер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данные полн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мочия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3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2477,55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ностного лица субъекта РФ и мун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4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рации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ва  Кл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ча муниципального района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0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33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(представительных) органов государственной власти  и предст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5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Собрания представителей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57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ганов исполнительной власти суб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екта Российской Федерации, мес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38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31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рации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ва  Кл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ча муниципального района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1453,35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7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1051,50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391,65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жей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867E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мыми  соглашениями о передаче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нам местного самоуправления  мун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ципального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района  полномочий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 местного самоуправления посел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19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троль за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данного бю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 в границах поселения осуществления земельного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использованием земель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внутреннего муниц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пального финансового контроля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ществление земляных работ и предо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тавление решения о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хитектурно-градостроительного обл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ка объекта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39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местной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администр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ций                                          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39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39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 программные направления ра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3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нежвижимости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39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568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20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«Реал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зация мероприятий в области н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циональной безопасности и прав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охранительной деятельности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 пожарной безопасн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«Обеспечение  п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жарной безопасности»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и осуществление туш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ния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пожаров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нальной безопасности и правоохр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«Обеспечение охр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ны </w:t>
            </w:r>
            <w:proofErr w:type="spellStart"/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общественно-го</w:t>
            </w:r>
            <w:proofErr w:type="spellEnd"/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порядка на те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ритории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3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2508,36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16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тие национальной экономики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2508,36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315,35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867E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7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напра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ленных на развитие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хозяй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тва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12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видуальным предпринимателям, ф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зическим лицам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мероприятий по уничтожению карантинных сорн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ков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6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томобильных дорог общего польз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вания местного значения сельского поселения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31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капитальный ремонт действующей сети автом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бильных дорог общего пользования местного значения и искусственных сооружений на них, реализация пр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чих мероприятий, необходимых для развития и функционирования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автомобильных дорог общего польз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2193,01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51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5790,49466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2926,18492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5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тие жилищно-коммунального х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зяйства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ской области на 2019-2024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5790,49466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931,18492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51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1392,19466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931,18492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9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867E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ного хозяйства на территории сельск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6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- и водоснабж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ния населения, водоотведения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6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62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Предоставления субсидий бюджетам муниципальных образований Сама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ской области 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расходных обязательств муниципал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ных образований Самарской области по восстановлению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S9700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980,19466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931,18492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S9700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980,19466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931,18492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4398,30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867E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жанию, текущему и капитальному 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монту объектов уличного  освещения на территории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822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867E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«Озеленение терр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по  озеленению террит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27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867E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держание мест  захоронения на те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08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хоронения, организация захоронения  невостребованных трупов на террит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291,30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291,30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867E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тия  по благоустройству территории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 содержанию мест общего пользования, содержанию  свалок, парков, скверов  на территории 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20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субсидий из бюдж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та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бюджетам сельских пос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лений в целях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расходных обязательств, возн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кающих при выполнении полном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чий органов местного значения 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моуправления по решению вопросов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78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ко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плексному развитию сельских те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51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9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9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Подпрограмма " Организация и ос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>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нам местного самоуправления  мун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 xml:space="preserve">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нов местного самоуправления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ний</w:t>
            </w:r>
            <w:proofErr w:type="gramEnd"/>
            <w:r w:rsidRPr="00F867E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893,20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F867E5">
              <w:rPr>
                <w:rFonts w:eastAsia="Times New Roman"/>
                <w:sz w:val="22"/>
                <w:szCs w:val="22"/>
              </w:rPr>
              <w:t>культу</w:t>
            </w:r>
            <w:r w:rsidRPr="00F867E5">
              <w:rPr>
                <w:rFonts w:eastAsia="Times New Roman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sz w:val="22"/>
                <w:szCs w:val="22"/>
              </w:rPr>
              <w:t>но-досуговой</w:t>
            </w:r>
            <w:proofErr w:type="spellEnd"/>
            <w:r w:rsidRPr="00F867E5">
              <w:rPr>
                <w:rFonts w:eastAsia="Times New Roman"/>
                <w:sz w:val="22"/>
                <w:szCs w:val="22"/>
              </w:rPr>
              <w:t xml:space="preserve"> деятельности на терр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>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645,20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i/>
                <w:iCs/>
                <w:color w:val="FF0000"/>
              </w:rPr>
            </w:pPr>
            <w:r w:rsidRPr="00F867E5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нам местного самоуправления  мун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 xml:space="preserve">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нов местного самоуправления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ний</w:t>
            </w:r>
            <w:proofErr w:type="gramEnd"/>
            <w:r w:rsidRPr="00F867E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Организация и проведение социально значимых мероприятий в сфере кул</w:t>
            </w:r>
            <w:r w:rsidRPr="00F867E5">
              <w:rPr>
                <w:rFonts w:eastAsia="Times New Roman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sz w:val="22"/>
                <w:szCs w:val="22"/>
              </w:rPr>
              <w:t>туры на территории сельского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Мероприятия, направленные на оплату работ, услуг зданий учреждений кул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туры и (или) дополнительного образ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2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лиотечного обслуживания и обесп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чение сохранности библиотечных фондов на территории сельского поселения»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нам местного самоуправления  мун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 xml:space="preserve">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нов местного самоуправления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88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185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i/>
                <w:iCs/>
              </w:rPr>
            </w:pPr>
            <w:r w:rsidRPr="00F867E5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5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приятий, в том числе приобретение спортивного и хозяйственного 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вентаря в сфере физической кул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туры и спорта на территории сел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95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63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59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нам местного самоуправления  мун</w:t>
            </w:r>
            <w:r w:rsidRPr="00F867E5">
              <w:rPr>
                <w:rFonts w:eastAsia="Times New Roman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sz w:val="22"/>
                <w:szCs w:val="22"/>
              </w:rPr>
              <w:t xml:space="preserve">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</w:t>
            </w:r>
            <w:r w:rsidRPr="00F867E5">
              <w:rPr>
                <w:rFonts w:eastAsia="Times New Roman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sz w:val="22"/>
                <w:szCs w:val="22"/>
              </w:rPr>
              <w:t>нов местного самоуправления посел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FF0000"/>
              </w:rPr>
            </w:pPr>
            <w:r w:rsidRPr="00F867E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593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11794,47466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3020,95492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</w:tbl>
    <w:p w:rsidR="002F0DAB" w:rsidRDefault="002F0DAB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p w:rsidR="00F867E5" w:rsidRDefault="00F867E5">
      <w:pPr>
        <w:rPr>
          <w:sz w:val="22"/>
          <w:szCs w:val="22"/>
        </w:rPr>
      </w:pPr>
    </w:p>
    <w:tbl>
      <w:tblPr>
        <w:tblW w:w="5554" w:type="pct"/>
        <w:tblInd w:w="-743" w:type="dxa"/>
        <w:tblLayout w:type="fixed"/>
        <w:tblLook w:val="04A0"/>
      </w:tblPr>
      <w:tblGrid>
        <w:gridCol w:w="143"/>
        <w:gridCol w:w="423"/>
        <w:gridCol w:w="570"/>
        <w:gridCol w:w="142"/>
        <w:gridCol w:w="810"/>
        <w:gridCol w:w="606"/>
        <w:gridCol w:w="1278"/>
        <w:gridCol w:w="2549"/>
        <w:gridCol w:w="1559"/>
        <w:gridCol w:w="850"/>
        <w:gridCol w:w="566"/>
        <w:gridCol w:w="1061"/>
        <w:gridCol w:w="74"/>
      </w:tblGrid>
      <w:tr w:rsidR="00F867E5" w:rsidRPr="00F867E5" w:rsidTr="00F867E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</w:tr>
      <w:tr w:rsidR="00F867E5" w:rsidRPr="00F867E5" w:rsidTr="00F867E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к   Решению Собрания представителей сельского поселения</w:t>
            </w:r>
            <w:proofErr w:type="gramStart"/>
            <w:r w:rsidRPr="00F867E5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F867E5">
              <w:rPr>
                <w:rFonts w:eastAsia="Times New Roman"/>
                <w:sz w:val="20"/>
                <w:szCs w:val="20"/>
              </w:rPr>
              <w:t>ва Ключа</w:t>
            </w:r>
          </w:p>
        </w:tc>
      </w:tr>
      <w:tr w:rsidR="00F867E5" w:rsidRPr="00F867E5" w:rsidTr="00F867E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F867E5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F867E5">
              <w:rPr>
                <w:rFonts w:eastAsia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F867E5" w:rsidRPr="00F867E5" w:rsidTr="00F867E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 xml:space="preserve"> "О бюджете сельского поселения</w:t>
            </w:r>
            <w:proofErr w:type="gramStart"/>
            <w:r w:rsidRPr="00F867E5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F867E5">
              <w:rPr>
                <w:rFonts w:eastAsia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F867E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867E5" w:rsidRPr="00F867E5" w:rsidTr="00F867E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67E5">
              <w:rPr>
                <w:rFonts w:eastAsia="Times New Roman"/>
                <w:sz w:val="20"/>
                <w:szCs w:val="20"/>
              </w:rPr>
              <w:t>Самарской области на 2021 и на плановый период 2022 и 2023 годов</w:t>
            </w:r>
            <w:proofErr w:type="gramStart"/>
            <w:r w:rsidRPr="00F867E5">
              <w:rPr>
                <w:rFonts w:eastAsia="Times New Roman"/>
                <w:sz w:val="20"/>
                <w:szCs w:val="20"/>
              </w:rPr>
              <w:t xml:space="preserve">." № </w:t>
            </w:r>
            <w:proofErr w:type="gramEnd"/>
            <w:r w:rsidRPr="00F867E5">
              <w:rPr>
                <w:rFonts w:eastAsia="Times New Roman"/>
                <w:sz w:val="20"/>
                <w:szCs w:val="20"/>
              </w:rPr>
              <w:t>50 от 12.07.2021 г.</w:t>
            </w:r>
          </w:p>
        </w:tc>
      </w:tr>
      <w:tr w:rsidR="00F867E5" w:rsidRPr="00F867E5" w:rsidTr="00F867E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867E5" w:rsidRPr="00F867E5" w:rsidTr="00F867E5">
        <w:trPr>
          <w:trHeight w:val="10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Распределение бюджетных ассигнований по разделам, подразделам, целевым статьям (мун</w:t>
            </w:r>
            <w:r w:rsidRPr="00F867E5">
              <w:rPr>
                <w:rFonts w:eastAsia="Times New Roman"/>
                <w:b/>
                <w:bCs/>
              </w:rPr>
              <w:t>и</w:t>
            </w:r>
            <w:r w:rsidRPr="00F867E5">
              <w:rPr>
                <w:rFonts w:eastAsia="Times New Roman"/>
                <w:b/>
                <w:bCs/>
              </w:rPr>
              <w:t>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</w:rPr>
              <w:t>ва Ключи муниципального ра</w:t>
            </w:r>
            <w:r w:rsidRPr="00F867E5">
              <w:rPr>
                <w:rFonts w:eastAsia="Times New Roman"/>
                <w:b/>
                <w:bCs/>
              </w:rPr>
              <w:t>й</w:t>
            </w:r>
            <w:r w:rsidRPr="00F867E5">
              <w:rPr>
                <w:rFonts w:eastAsia="Times New Roman"/>
                <w:b/>
                <w:bCs/>
              </w:rPr>
              <w:t xml:space="preserve">она </w:t>
            </w:r>
            <w:proofErr w:type="spellStart"/>
            <w:r w:rsidRPr="00F867E5">
              <w:rPr>
                <w:rFonts w:eastAsia="Times New Roman"/>
                <w:b/>
                <w:bCs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</w:rPr>
              <w:t xml:space="preserve"> Самарской области на 2021 год 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ЦСР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распор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дителя средств бюджета поселения, раздела, подраздела, целевой ст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тьи, вида расходов, классификации расходов бюджета сельского пос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озмездных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поступл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в том числе переда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ные по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номочия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2477,55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ностного лица субъекта РФ и м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760,50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760,50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760,50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страции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ва  Ключа муниципального района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760,50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760,50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(представительных) органов государственной власти  и предст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вительных органов муниципал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90 0 00 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lastRenderedPageBreak/>
              <w:t>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Собрания представителей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1601,95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1601,95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1601,95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страции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ва  Ключа муниципального района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1453,35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1051,50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391,65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148,60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148,60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мыми  соглашениями о передаче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ганам местного самоуправления  м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ниципального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148,60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148,60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37,20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61,70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 в границах поселения осуществления земельного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использованием земель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25,10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внутреннего муниц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22,20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ществление земляных работ и пр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доставление решения о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архитектурно-градостроительного облика объекта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2,40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сударственных вопросов, национал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ной обороны, национальной безопа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ности и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правоохранительныой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выборов и референдумов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местной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админис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раций                                         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 государственные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57,10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57,10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 xml:space="preserve">90 1 00 00000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57,10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57,10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57,10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94,77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94,77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дов местного бюджета в области 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щегосударственных вопросов, наци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нальной обороны, национальной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го учета на территориях, где отсутс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94,77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91,40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91,40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3,37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3,37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7,00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лизация мероприятий в области национальной безопасности и пр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воохранительной деятельности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 муниципального ра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7,00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 пожарной безопасн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 пожа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ной безопасности»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и осуществление туш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ния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пожаров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нальной безопасности и правоохр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нительной деятельности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«Обеспечение охраны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общественно-го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порядка на террит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52 30 0 20080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 по обеспечению охр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ны общественного порядка на терр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тории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52 30 0 20080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2508,36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витие национальной экономики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муниципального ра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2508,36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315,35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315,35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напра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ленных на развитие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зяйчтва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видуальным предпринимателям, ф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зическим лицам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меропри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тий по уничтожению карантинных сорняков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205,35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205,35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2193,01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томобильных дорог общего польз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вания местного значения сельского поселения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2193,01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капитальный ремонт действующей сети автом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бильных дорог общего пользования местного значения и искусственных сооружений на них, реализация пр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чих мероприятий, необходимых для развития и функционирования 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автомобильных дорог общего польз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вания местного значения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2193,01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2193,01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5790,49466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2926,18492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rPr>
                <w:rFonts w:ascii="Calibri" w:eastAsia="Times New Roman" w:hAnsi="Calibri" w:cs="Arial"/>
                <w:color w:val="000000"/>
              </w:rPr>
            </w:pPr>
            <w:r w:rsidRPr="00F867E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витие жилищно-коммунального хозяйства на территории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области на 2019-2024 г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5790,49466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2926,18492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1392,19466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931,18492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ного хозяйства на территории сел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412,00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>- и водоснабж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ния населения, водоотведения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412,00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412,00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S9700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Предоставления субсидий бюджетам муниципальных образований Сама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ской области 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расходных обязательств муниципал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ных образований Самарской области 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 восстановлению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lastRenderedPageBreak/>
              <w:t>980,19466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931,18492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1 00 S9700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980,19466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931,18492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4398,30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1995,00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ние на территории сельского пос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36,00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жанию, текущему и капитальному ремонту объектов уличного  освещ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ния на территории сельского посел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«Озеленение терр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по  озеленению терр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тории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6,00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держание мест  захоронения на территории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291,30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захоронения, организация захорон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ния  невостребованных трупов на территории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291,30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291,30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тия  по благоустройству террит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4065,00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1995,00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террит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395,00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 нужд.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395,00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ко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плексному развитию сельских те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3420,00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1995,00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3420,00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1995,00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Предоставление субсидий из бю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жета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бюджетам сельских поселений в целях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софинансиров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расходных обязательств, во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никающих при выполнении по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номочий органов местного сам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управления по решению вопросов 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местного значения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lastRenderedPageBreak/>
              <w:t>250,00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250,00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витие культуры, физической кул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туры, спорта и молодежной пол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сельского п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Молодежная политика и оздоровл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ние детей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Подпрограмма " Организация и ос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>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867E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</w:t>
            </w:r>
            <w:r w:rsidRPr="00F867E5">
              <w:rPr>
                <w:rFonts w:eastAsia="Times New Roman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sz w:val="22"/>
                <w:szCs w:val="22"/>
              </w:rPr>
              <w:t>ганам местного самоуправления  м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 xml:space="preserve">ниципального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F867E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9,00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893,20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витие культуры, физической кул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туры, спорта и молодежной пол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сельского п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893,20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893,20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54 1 00 20179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F867E5">
              <w:rPr>
                <w:rFonts w:eastAsia="Times New Roman"/>
                <w:sz w:val="22"/>
                <w:szCs w:val="22"/>
              </w:rPr>
              <w:t>кул</w:t>
            </w:r>
            <w:r w:rsidRPr="00F867E5">
              <w:rPr>
                <w:rFonts w:eastAsia="Times New Roman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sz w:val="22"/>
                <w:szCs w:val="22"/>
              </w:rPr>
              <w:t>турно-досуговой</w:t>
            </w:r>
            <w:proofErr w:type="spellEnd"/>
            <w:r w:rsidRPr="00F867E5">
              <w:rPr>
                <w:rFonts w:eastAsia="Times New Roman"/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645,20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578,00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578,00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</w:t>
            </w:r>
            <w:r w:rsidRPr="00F867E5">
              <w:rPr>
                <w:rFonts w:eastAsia="Times New Roman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sz w:val="22"/>
                <w:szCs w:val="22"/>
              </w:rPr>
              <w:t>ганам местного самоуправления  м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 xml:space="preserve">ниципального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F867E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578,00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578,00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Организация и проведение социально значимых мероприятий в сфере кул</w:t>
            </w:r>
            <w:r w:rsidRPr="00F867E5">
              <w:rPr>
                <w:rFonts w:eastAsia="Times New Roman"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sz w:val="22"/>
                <w:szCs w:val="22"/>
              </w:rPr>
              <w:t>туры на территории сельского пос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578,00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12,00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направленные на опл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67E5">
              <w:rPr>
                <w:rFonts w:eastAsia="Times New Roman"/>
                <w:color w:val="000000"/>
                <w:sz w:val="22"/>
                <w:szCs w:val="22"/>
              </w:rPr>
              <w:t>ту работ, услуг зданий учреждений культуры и (или) дополнительного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55,20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55,20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лиотечного обслуживания и обе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печение сохранности библиотечных фондов на территории сельского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248,00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248,00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248,00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</w:t>
            </w:r>
            <w:r w:rsidRPr="00F867E5">
              <w:rPr>
                <w:rFonts w:eastAsia="Times New Roman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sz w:val="22"/>
                <w:szCs w:val="22"/>
              </w:rPr>
              <w:t>ганам местного самоуправления  м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 xml:space="preserve">ниципального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248,00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248,00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14,10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витие культуры, физической кул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туры, спорта и молодежной пол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сельского п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селения</w:t>
            </w:r>
            <w:proofErr w:type="gram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ва Ключа муниципальн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го района </w:t>
            </w:r>
            <w:proofErr w:type="spellStart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14,10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14,10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14,10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приятий, в том числе приобретение спортивного и хозяйственного и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вентаря в сфере физической кул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туры и спорта на территории сел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7,00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F867E5">
              <w:rPr>
                <w:rFonts w:eastAsia="Times New Roman"/>
                <w:sz w:val="22"/>
                <w:szCs w:val="22"/>
              </w:rPr>
              <w:t>с</w:t>
            </w:r>
            <w:r w:rsidRPr="00F867E5">
              <w:rPr>
                <w:rFonts w:eastAsia="Times New Roman"/>
                <w:sz w:val="22"/>
                <w:szCs w:val="22"/>
              </w:rPr>
              <w:t>тавляемые в бюджеты муниципальн</w:t>
            </w:r>
            <w:r w:rsidRPr="00F867E5">
              <w:rPr>
                <w:rFonts w:eastAsia="Times New Roman"/>
                <w:sz w:val="22"/>
                <w:szCs w:val="22"/>
              </w:rPr>
              <w:t>о</w:t>
            </w:r>
            <w:r w:rsidRPr="00F867E5">
              <w:rPr>
                <w:rFonts w:eastAsia="Times New Roman"/>
                <w:sz w:val="22"/>
                <w:szCs w:val="22"/>
              </w:rPr>
              <w:t>го района в соответствии с заключа</w:t>
            </w:r>
            <w:r w:rsidRPr="00F867E5">
              <w:rPr>
                <w:rFonts w:eastAsia="Times New Roman"/>
                <w:sz w:val="22"/>
                <w:szCs w:val="22"/>
              </w:rPr>
              <w:t>е</w:t>
            </w:r>
            <w:r w:rsidRPr="00F867E5">
              <w:rPr>
                <w:rFonts w:eastAsia="Times New Roman"/>
                <w:sz w:val="22"/>
                <w:szCs w:val="22"/>
              </w:rPr>
              <w:t>мыми  соглашениями о передаче о</w:t>
            </w:r>
            <w:r w:rsidRPr="00F867E5">
              <w:rPr>
                <w:rFonts w:eastAsia="Times New Roman"/>
                <w:sz w:val="22"/>
                <w:szCs w:val="22"/>
              </w:rPr>
              <w:t>р</w:t>
            </w:r>
            <w:r w:rsidRPr="00F867E5">
              <w:rPr>
                <w:rFonts w:eastAsia="Times New Roman"/>
                <w:sz w:val="22"/>
                <w:szCs w:val="22"/>
              </w:rPr>
              <w:t>ганам местного самоуправления  м</w:t>
            </w:r>
            <w:r w:rsidRPr="00F867E5">
              <w:rPr>
                <w:rFonts w:eastAsia="Times New Roman"/>
                <w:sz w:val="22"/>
                <w:szCs w:val="22"/>
              </w:rPr>
              <w:t>у</w:t>
            </w:r>
            <w:r w:rsidRPr="00F867E5">
              <w:rPr>
                <w:rFonts w:eastAsia="Times New Roman"/>
                <w:sz w:val="22"/>
                <w:szCs w:val="22"/>
              </w:rPr>
              <w:t xml:space="preserve">ниципального </w:t>
            </w:r>
            <w:proofErr w:type="gramStart"/>
            <w:r w:rsidRPr="00F867E5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</w:rPr>
            </w:pPr>
            <w:r w:rsidRPr="00F867E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</w:rPr>
            </w:pPr>
            <w:r w:rsidRPr="00F867E5">
              <w:rPr>
                <w:rFonts w:eastAsia="Times New Roman"/>
              </w:rPr>
              <w:t>4,10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</w:rPr>
            </w:pPr>
            <w:r w:rsidRPr="00F867E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trHeight w:val="315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11794,47466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3020,95492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205,350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30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7 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30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к Решению Собрания представителей сельского  поселения</w:t>
            </w:r>
          </w:p>
          <w:p w:rsidR="00F867E5" w:rsidRP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Два Ключа муниципального района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30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Самарской области « О бюджете сельского поселения</w:t>
            </w:r>
            <w:proofErr w:type="gram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района 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30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 на 2021 год и на плановый период 2022 и 2023 годов»  № 50 от 12.07.2021 г.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30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4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Источники финансирования дефицита бюджета сельского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489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 xml:space="preserve">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</w:rPr>
              <w:t xml:space="preserve"> Самарской области</w:t>
            </w:r>
          </w:p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 xml:space="preserve"> на 2021 год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30"/>
        </w:trPr>
        <w:tc>
          <w:tcPr>
            <w:tcW w:w="53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126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3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</w:t>
            </w: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 Ключа муниципальн</w:t>
            </w: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30"/>
        </w:trPr>
        <w:tc>
          <w:tcPr>
            <w:tcW w:w="53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E5" w:rsidRPr="00F867E5" w:rsidRDefault="00F867E5" w:rsidP="00F867E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01 00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-11794,47466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Увеличение прочих остатков  средств бюдж</w:t>
            </w:r>
            <w:r w:rsidRPr="00F867E5">
              <w:rPr>
                <w:rFonts w:eastAsia="Times New Roman"/>
                <w:color w:val="000000"/>
              </w:rPr>
              <w:t>е</w:t>
            </w:r>
            <w:r w:rsidRPr="00F867E5">
              <w:rPr>
                <w:rFonts w:eastAsia="Times New Roman"/>
                <w:color w:val="000000"/>
              </w:rPr>
              <w:t>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-11794,47466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-11794,47466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-11794,47466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867E5">
              <w:rPr>
                <w:rFonts w:eastAsia="Times New Roman"/>
                <w:b/>
                <w:bCs/>
                <w:color w:val="000000"/>
              </w:rPr>
              <w:t>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F867E5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Уменьшение прочих остатков  средств бю</w:t>
            </w:r>
            <w:r w:rsidRPr="00F867E5">
              <w:rPr>
                <w:rFonts w:eastAsia="Times New Roman"/>
                <w:color w:val="000000"/>
              </w:rPr>
              <w:t>д</w:t>
            </w:r>
            <w:r w:rsidRPr="00F867E5">
              <w:rPr>
                <w:rFonts w:eastAsia="Times New Roman"/>
                <w:color w:val="000000"/>
              </w:rPr>
              <w:t>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Уменьшение прочих остатков  денежных средств бюджетов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11794,47466</w:t>
            </w:r>
          </w:p>
        </w:tc>
      </w:tr>
      <w:tr w:rsidR="00F867E5" w:rsidRPr="00F867E5" w:rsidTr="00F867E5">
        <w:trPr>
          <w:gridBefore w:val="1"/>
          <w:gridAfter w:val="1"/>
          <w:wBefore w:w="67" w:type="pct"/>
          <w:wAfter w:w="35" w:type="pct"/>
          <w:trHeight w:val="20"/>
        </w:trPr>
        <w:tc>
          <w:tcPr>
            <w:tcW w:w="5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both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2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7E5" w:rsidRPr="00F867E5" w:rsidRDefault="00F867E5" w:rsidP="00F867E5">
            <w:pPr>
              <w:jc w:val="center"/>
              <w:rPr>
                <w:rFonts w:eastAsia="Times New Roman"/>
                <w:color w:val="000000"/>
              </w:rPr>
            </w:pPr>
            <w:r w:rsidRPr="00F867E5">
              <w:rPr>
                <w:rFonts w:eastAsia="Times New Roman"/>
                <w:color w:val="000000"/>
              </w:rPr>
              <w:t>11794,47466</w:t>
            </w:r>
          </w:p>
        </w:tc>
      </w:tr>
    </w:tbl>
    <w:p w:rsidR="00F867E5" w:rsidRDefault="00F867E5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p w:rsidR="00392CEE" w:rsidRDefault="00392CEE">
      <w:pPr>
        <w:rPr>
          <w:sz w:val="22"/>
          <w:szCs w:val="22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779"/>
        <w:gridCol w:w="656"/>
        <w:gridCol w:w="551"/>
        <w:gridCol w:w="662"/>
        <w:gridCol w:w="2457"/>
        <w:gridCol w:w="852"/>
        <w:gridCol w:w="852"/>
        <w:gridCol w:w="992"/>
        <w:gridCol w:w="708"/>
        <w:gridCol w:w="992"/>
        <w:gridCol w:w="813"/>
      </w:tblGrid>
      <w:tr w:rsidR="00392CEE" w:rsidRPr="00392CEE" w:rsidTr="003D64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Приложение 11</w:t>
            </w:r>
          </w:p>
        </w:tc>
      </w:tr>
      <w:tr w:rsidR="00392CEE" w:rsidRPr="00392CEE" w:rsidTr="003D64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D64A4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к  Решению Собрания представителей сельского  поселения </w:t>
            </w:r>
          </w:p>
          <w:p w:rsidR="00392CEE" w:rsidRPr="00392CEE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Два Ключа муниципального района</w:t>
            </w:r>
          </w:p>
        </w:tc>
      </w:tr>
      <w:tr w:rsidR="00392CEE" w:rsidRPr="00392CEE" w:rsidTr="003D64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D64A4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 «О бюджете 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392CEE" w:rsidRPr="00392CEE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поселения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</w:p>
        </w:tc>
      </w:tr>
      <w:tr w:rsidR="00392CEE" w:rsidRPr="00392CEE" w:rsidTr="003D64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CEE" w:rsidRPr="00392CEE" w:rsidRDefault="00392CEE" w:rsidP="00392CEE">
            <w:pPr>
              <w:jc w:val="right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Самарской области на 2021 и на плановый 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риод 2022 и 2023 годов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.» № 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50 от 12.07.2021 г.</w:t>
            </w:r>
          </w:p>
        </w:tc>
      </w:tr>
      <w:tr w:rsidR="00392CEE" w:rsidRPr="00392CEE" w:rsidTr="003D64A4">
        <w:trPr>
          <w:trHeight w:val="20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92CEE" w:rsidRPr="003D64A4" w:rsidTr="003D64A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2021 год и плановый период 2022 и 2023 годов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2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муниципал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ной программы и подпр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а счет бе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во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мез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ных 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сту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а счет бе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во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мездных 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а счет бе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во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мез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ных 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сту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лений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«Реализация мероприятий в области национальной без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пасности и правоохран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тельной деятельности на территории сельского пос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 муниц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 пожарной безопасности»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охраны общественного поря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ка на территории сельского поселения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области на                                2019-2024 годы»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2508,36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2495,33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53 1 00 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Подпрограмма «Развитие 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сельского хозяйства на терр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тории сельского поселения»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315,35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сети автомобильных дорог общего пользования местного знач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ния сельского поселения</w:t>
            </w:r>
            <w:proofErr w:type="gram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2334,13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2385,33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ципального района </w:t>
            </w:r>
            <w:proofErr w:type="spell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линский</w:t>
            </w:r>
            <w:proofErr w:type="spell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       2019-2024 годы»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5790,49466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2926,18492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55 1 00 00000 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коммунального хозяйства на территории сельского посел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1392,19466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931,18492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«Уличное 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вещение на территории сел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ского поселения»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«Озеленение территории сельского посел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«Организация и содержание мест  захорон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ния на территории сельского поселения»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291,30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D64A4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«Прочие мер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приятия  по благоустройству территории сельского посел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4065,00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540 00 00000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культуры, физ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ческой культуры, спорта и молодежной политики на территории сельского пос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пального района </w:t>
            </w:r>
            <w:proofErr w:type="spellStart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  <w:proofErr w:type="spellEnd"/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2019-2024годы»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54 1 00 00000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"Организация </w:t>
            </w:r>
            <w:proofErr w:type="spellStart"/>
            <w:r w:rsidRPr="00392CEE">
              <w:rPr>
                <w:rFonts w:eastAsia="Times New Roman"/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392CEE">
              <w:rPr>
                <w:rFonts w:eastAsia="Times New Roman"/>
                <w:color w:val="000000"/>
                <w:sz w:val="22"/>
                <w:szCs w:val="22"/>
              </w:rPr>
              <w:t xml:space="preserve"> деятел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ности на территории сельск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го поселения".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645,20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54 2 00 00000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"Организация библиотечного обслуживания и обеспечение сохранности библиотечных фондов на те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ритории сельского поселения"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54 3 00 00000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"Развитие ф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зической культуры и спорта на территории сельского п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селения"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54 4 00 00000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Подпрограмма "Организация и осуществление мероприятий по работе с детьми и молод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92CEE">
              <w:rPr>
                <w:rFonts w:eastAsia="Times New Roman"/>
                <w:color w:val="000000"/>
                <w:sz w:val="22"/>
                <w:szCs w:val="22"/>
              </w:rPr>
              <w:t>жью на территории сельского поселения"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D64A4" w:rsidRPr="00392CEE" w:rsidTr="003D64A4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color w:val="000000"/>
              </w:rPr>
            </w:pPr>
            <w:r w:rsidRPr="00392CEE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9222,15466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2926,18492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4221,43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4272,63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EE" w:rsidRPr="00392CEE" w:rsidRDefault="00392CEE" w:rsidP="00392CE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C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392CEE" w:rsidRDefault="00392CEE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p w:rsidR="003D64A4" w:rsidRDefault="003D64A4">
      <w:pPr>
        <w:rPr>
          <w:sz w:val="22"/>
          <w:szCs w:val="22"/>
        </w:rPr>
      </w:pPr>
    </w:p>
    <w:tbl>
      <w:tblPr>
        <w:tblW w:w="10588" w:type="dxa"/>
        <w:tblInd w:w="-743" w:type="dxa"/>
        <w:tblLook w:val="04A0"/>
      </w:tblPr>
      <w:tblGrid>
        <w:gridCol w:w="2552"/>
        <w:gridCol w:w="599"/>
        <w:gridCol w:w="6064"/>
        <w:gridCol w:w="1373"/>
      </w:tblGrid>
      <w:tr w:rsidR="003D64A4" w:rsidRPr="003D64A4" w:rsidTr="003D64A4">
        <w:trPr>
          <w:trHeight w:val="392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A4" w:rsidRPr="003D64A4" w:rsidRDefault="003D64A4" w:rsidP="003D64A4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4A4" w:rsidRPr="003D64A4" w:rsidRDefault="003D64A4" w:rsidP="003D64A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Приложение 1 к пояснительной записке</w:t>
            </w:r>
          </w:p>
        </w:tc>
      </w:tr>
      <w:tr w:rsidR="003D64A4" w:rsidRPr="003D64A4" w:rsidTr="003D64A4">
        <w:trPr>
          <w:trHeight w:val="286"/>
        </w:trPr>
        <w:tc>
          <w:tcPr>
            <w:tcW w:w="10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Поступление доходов в бюджет сельского поселения</w:t>
            </w:r>
            <w:proofErr w:type="gramStart"/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ва Ключа </w:t>
            </w:r>
          </w:p>
        </w:tc>
      </w:tr>
      <w:tr w:rsidR="003D64A4" w:rsidRPr="003D64A4" w:rsidTr="003D64A4">
        <w:trPr>
          <w:trHeight w:val="302"/>
        </w:trPr>
        <w:tc>
          <w:tcPr>
            <w:tcW w:w="10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3D64A4" w:rsidRPr="003D64A4" w:rsidTr="003D64A4">
        <w:trPr>
          <w:trHeight w:val="302"/>
        </w:trPr>
        <w:tc>
          <w:tcPr>
            <w:tcW w:w="10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в 2021 году по основным источникам</w:t>
            </w:r>
          </w:p>
        </w:tc>
      </w:tr>
      <w:tr w:rsidR="003D64A4" w:rsidRPr="003D64A4" w:rsidTr="003D64A4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64A4">
              <w:rPr>
                <w:rFonts w:eastAsia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64A4">
              <w:rPr>
                <w:rFonts w:eastAsia="Times New Roman"/>
                <w:color w:val="00000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</w:rPr>
              <w:t>2021г.</w:t>
            </w:r>
          </w:p>
        </w:tc>
      </w:tr>
      <w:tr w:rsidR="003D64A4" w:rsidRPr="003D64A4" w:rsidTr="003D64A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</w:rPr>
              <w:t>4687,91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352,7</w:t>
            </w:r>
          </w:p>
        </w:tc>
      </w:tr>
      <w:tr w:rsidR="003D64A4" w:rsidRPr="003D64A4" w:rsidTr="003D64A4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1993,01</w:t>
            </w:r>
          </w:p>
        </w:tc>
      </w:tr>
      <w:tr w:rsidR="003D64A4" w:rsidRPr="003D64A4" w:rsidTr="003D64A4">
        <w:trPr>
          <w:trHeight w:val="148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 xml:space="preserve">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(по нормативам, установленным Ф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915,12</w:t>
            </w:r>
          </w:p>
        </w:tc>
      </w:tr>
      <w:tr w:rsidR="003D64A4" w:rsidRPr="003D64A4" w:rsidTr="003D64A4">
        <w:trPr>
          <w:trHeight w:val="17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бюраторных (</w:t>
            </w:r>
            <w:proofErr w:type="spellStart"/>
            <w:r w:rsidRPr="003D64A4">
              <w:rPr>
                <w:rFonts w:eastAsia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D64A4">
              <w:rPr>
                <w:rFonts w:eastAsia="Times New Roman"/>
                <w:color w:val="000000"/>
                <w:sz w:val="20"/>
                <w:szCs w:val="20"/>
              </w:rPr>
              <w:t>) двигателей</w:t>
            </w:r>
            <w:proofErr w:type="gramStart"/>
            <w:r w:rsidRPr="003D64A4">
              <w:rPr>
                <w:rFonts w:eastAsia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3D64A4">
              <w:rPr>
                <w:rFonts w:eastAsia="Times New Roman"/>
                <w:color w:val="000000"/>
                <w:sz w:val="20"/>
                <w:szCs w:val="20"/>
              </w:rPr>
              <w:t>подлежащие распределению м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жду бюджетами субъектов Российской Федерации и местными бюджет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 xml:space="preserve">ми с учетом установленных дифференцированных нормативов отчислений в местные бюджеты 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5,22</w:t>
            </w:r>
          </w:p>
        </w:tc>
      </w:tr>
      <w:tr w:rsidR="003D64A4" w:rsidRPr="003D64A4" w:rsidTr="003D64A4">
        <w:trPr>
          <w:trHeight w:val="15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пределению между бюджетами субъектов Российской Федерации и мес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ными бюджетами с учетом установленных дифференцированных норм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 xml:space="preserve">тивов отчислений в местные бюджеты 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1203,78</w:t>
            </w:r>
          </w:p>
        </w:tc>
      </w:tr>
      <w:tr w:rsidR="003D64A4" w:rsidRPr="003D64A4" w:rsidTr="003D64A4">
        <w:trPr>
          <w:trHeight w:val="17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D64A4">
              <w:rPr>
                <w:rFonts w:eastAsia="Times New Roman"/>
                <w:color w:val="000000"/>
                <w:sz w:val="20"/>
                <w:szCs w:val="20"/>
              </w:rPr>
              <w:t xml:space="preserve"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(по нормативам, установленным Ф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-131,11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174,80</w:t>
            </w:r>
          </w:p>
        </w:tc>
      </w:tr>
      <w:tr w:rsidR="003D64A4" w:rsidRPr="003D64A4" w:rsidTr="003D64A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1 05 03000 01 1000 110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174,80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1685,70</w:t>
            </w:r>
          </w:p>
        </w:tc>
      </w:tr>
      <w:tr w:rsidR="003D64A4" w:rsidRPr="003D64A4" w:rsidTr="003D64A4">
        <w:trPr>
          <w:trHeight w:val="9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меняемым к объектам налогообложения, расположенным в гран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цах 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136,60</w:t>
            </w:r>
          </w:p>
        </w:tc>
      </w:tr>
      <w:tr w:rsidR="003D64A4" w:rsidRPr="003D64A4" w:rsidTr="003D64A4">
        <w:trPr>
          <w:trHeight w:val="6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1 06 06043 10 1000 110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1149,10</w:t>
            </w:r>
          </w:p>
        </w:tc>
      </w:tr>
      <w:tr w:rsidR="003D64A4" w:rsidRPr="003D64A4" w:rsidTr="003D64A4">
        <w:trPr>
          <w:trHeight w:val="69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3D64A4" w:rsidRPr="003D64A4" w:rsidTr="003D64A4">
        <w:trPr>
          <w:trHeight w:val="5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</w:t>
            </w: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481,70</w:t>
            </w:r>
          </w:p>
        </w:tc>
      </w:tr>
      <w:tr w:rsidR="003D64A4" w:rsidRPr="003D64A4" w:rsidTr="003D64A4">
        <w:trPr>
          <w:trHeight w:val="12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proofErr w:type="gramStart"/>
            <w:r w:rsidRPr="003D64A4">
              <w:rPr>
                <w:rFonts w:eastAsia="Times New Roman"/>
                <w:color w:val="000000"/>
                <w:sz w:val="22"/>
                <w:szCs w:val="22"/>
              </w:rPr>
              <w:t>Доходы, получаемые в виде арендной платы, а   также  средства от продажи права на заключение   договоров аренды за земли, нах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481,70</w:t>
            </w:r>
          </w:p>
        </w:tc>
      </w:tr>
      <w:tr w:rsidR="003D64A4" w:rsidRPr="003D64A4" w:rsidTr="003D64A4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7106,56466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64A4" w:rsidRPr="003D64A4" w:rsidTr="003D64A4">
        <w:trPr>
          <w:trHeight w:val="6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802,00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2 02 29900 10 0000 150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Субсидии бюджетам сельских поселений  из местных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2926,18492</w:t>
            </w:r>
          </w:p>
        </w:tc>
      </w:tr>
      <w:tr w:rsidR="003D64A4" w:rsidRPr="003D64A4" w:rsidTr="003D64A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</w:t>
            </w: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3D64A4" w:rsidRPr="003D64A4" w:rsidTr="003D64A4">
        <w:trPr>
          <w:trHeight w:val="9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94,770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2 02 40000 10 0000 150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1100,35</w:t>
            </w:r>
          </w:p>
        </w:tc>
      </w:tr>
      <w:tr w:rsidR="003D64A4" w:rsidRPr="003D64A4" w:rsidTr="003D64A4">
        <w:trPr>
          <w:trHeight w:val="120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205,35</w:t>
            </w:r>
          </w:p>
        </w:tc>
      </w:tr>
      <w:tr w:rsidR="003D64A4" w:rsidRPr="003D64A4" w:rsidTr="003D64A4">
        <w:trPr>
          <w:trHeight w:val="6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 xml:space="preserve">ских поселений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895,00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2 07 05000 10 0000 150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1933,26</w:t>
            </w:r>
          </w:p>
        </w:tc>
      </w:tr>
      <w:tr w:rsidR="003D64A4" w:rsidRPr="003D64A4" w:rsidTr="003D64A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both"/>
              <w:rPr>
                <w:rFonts w:eastAsia="Times New Roman"/>
                <w:color w:val="000000"/>
              </w:rPr>
            </w:pPr>
            <w:r w:rsidRPr="003D64A4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 в  бюджеты сельских посел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3D64A4">
              <w:rPr>
                <w:rFonts w:eastAsia="Times New Roman"/>
                <w:color w:val="000000"/>
                <w:sz w:val="22"/>
                <w:szCs w:val="22"/>
              </w:rPr>
              <w:t xml:space="preserve">ний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color w:val="000000"/>
                <w:sz w:val="20"/>
                <w:szCs w:val="20"/>
              </w:rPr>
              <w:t>1933,25974</w:t>
            </w:r>
          </w:p>
        </w:tc>
      </w:tr>
      <w:tr w:rsidR="003D64A4" w:rsidRPr="003D64A4" w:rsidTr="003D64A4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4A4" w:rsidRPr="003D64A4" w:rsidRDefault="003D64A4" w:rsidP="003D64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4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11794,47466</w:t>
            </w:r>
          </w:p>
        </w:tc>
      </w:tr>
    </w:tbl>
    <w:p w:rsidR="003D64A4" w:rsidRPr="00F867E5" w:rsidRDefault="003D64A4">
      <w:pPr>
        <w:rPr>
          <w:sz w:val="22"/>
          <w:szCs w:val="22"/>
        </w:rPr>
      </w:pPr>
    </w:p>
    <w:sectPr w:rsidR="003D64A4" w:rsidRPr="00F867E5" w:rsidSect="00F867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3155"/>
    <w:rsid w:val="00115563"/>
    <w:rsid w:val="002F0DAB"/>
    <w:rsid w:val="00392CEE"/>
    <w:rsid w:val="003D64A4"/>
    <w:rsid w:val="00660A22"/>
    <w:rsid w:val="00685B81"/>
    <w:rsid w:val="00CF0840"/>
    <w:rsid w:val="00EE3155"/>
    <w:rsid w:val="00F8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6</cp:revision>
  <dcterms:created xsi:type="dcterms:W3CDTF">2021-07-23T05:35:00Z</dcterms:created>
  <dcterms:modified xsi:type="dcterms:W3CDTF">2021-07-23T06:19:00Z</dcterms:modified>
</cp:coreProperties>
</file>