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СТОРОЖЕВСКОГО 1-ГО СЕЛЬСКОГО ПОСЕЛЕНИЯ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7D6957" w:rsidRPr="003B5029" w:rsidRDefault="007D6957" w:rsidP="007D6957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D6957" w:rsidRPr="003B5029" w:rsidRDefault="007D6957" w:rsidP="007D695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13.06</w:t>
      </w:r>
      <w:r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8 года № 117</w:t>
      </w:r>
    </w:p>
    <w:p w:rsidR="007D6957" w:rsidRPr="003B5029" w:rsidRDefault="007D6957" w:rsidP="007D6957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с. Сторожевое 1-е</w:t>
      </w:r>
    </w:p>
    <w:p w:rsidR="007D6957" w:rsidRPr="003B5029" w:rsidRDefault="007D6957" w:rsidP="007D6957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Pr="003B5029" w:rsidRDefault="007D6957" w:rsidP="007D6957">
      <w:pPr>
        <w:spacing w:after="0" w:line="240" w:lineRule="auto"/>
        <w:ind w:left="284" w:right="425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 от 24.11.2015 года № 10 «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>О налоге на имущество физических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6957" w:rsidRPr="00AC58D6" w:rsidRDefault="007D6957" w:rsidP="007D6957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D6957" w:rsidRPr="00AC58D6" w:rsidRDefault="007D6957" w:rsidP="007D6957">
      <w:pPr>
        <w:pStyle w:val="ConsPlusNormal"/>
        <w:ind w:left="-426" w:firstLine="568"/>
        <w:jc w:val="both"/>
        <w:rPr>
          <w:rFonts w:ascii="Arial" w:hAnsi="Arial" w:cs="Arial"/>
          <w:sz w:val="24"/>
          <w:szCs w:val="24"/>
        </w:rPr>
      </w:pPr>
      <w:r w:rsidRPr="00AC58D6">
        <w:rPr>
          <w:rFonts w:ascii="Arial" w:hAnsi="Arial" w:cs="Arial"/>
          <w:sz w:val="24"/>
          <w:szCs w:val="24"/>
        </w:rPr>
        <w:t xml:space="preserve">Рассмотрев протест Острогожской межрайонной прокуратуры от 08.05.2018 г. № 2-1-2018/1381 и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Сторожевского 1-го сельского поселения Острогожского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 xml:space="preserve">и </w:t>
      </w:r>
      <w:r w:rsidRPr="00AC58D6">
        <w:rPr>
          <w:rFonts w:ascii="Arial" w:hAnsi="Arial" w:cs="Arial"/>
          <w:sz w:val="24"/>
          <w:szCs w:val="24"/>
        </w:rPr>
        <w:t xml:space="preserve">Совет народных депутатов Сторожевского 1-го сельского поселения </w:t>
      </w:r>
    </w:p>
    <w:p w:rsidR="007D6957" w:rsidRPr="003B5029" w:rsidRDefault="007D6957" w:rsidP="007D6957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 xml:space="preserve"> </w:t>
      </w:r>
    </w:p>
    <w:p w:rsidR="007D6957" w:rsidRPr="003B5029" w:rsidRDefault="007D6957" w:rsidP="007D6957">
      <w:pPr>
        <w:pStyle w:val="ConsPlusNormal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>РЕШИЛ:</w:t>
      </w:r>
    </w:p>
    <w:p w:rsidR="007D6957" w:rsidRPr="003B5029" w:rsidRDefault="007D6957" w:rsidP="007D6957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D6957" w:rsidRPr="003B5029" w:rsidRDefault="007D6957" w:rsidP="007D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решение </w:t>
      </w:r>
      <w:r w:rsidRPr="003B5029">
        <w:rPr>
          <w:rFonts w:ascii="Arial" w:hAnsi="Arial" w:cs="Arial"/>
          <w:sz w:val="24"/>
          <w:szCs w:val="24"/>
        </w:rPr>
        <w:t>Совета народных депутатов Сторожевского 1-го сельского поселения от 24.11.2015 года № 10 «О налоге на имущество физических лиц» внести следующие изменения:</w:t>
      </w:r>
    </w:p>
    <w:p w:rsidR="007D6957" w:rsidRDefault="007D6957" w:rsidP="007D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 и 3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 исключить;</w:t>
      </w:r>
    </w:p>
    <w:p w:rsidR="007D6957" w:rsidRDefault="007D6957" w:rsidP="007D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 «одно жилое помещение (жилой дом)» заменить словами «один жилой дом».</w:t>
      </w:r>
    </w:p>
    <w:p w:rsidR="007D6957" w:rsidRDefault="007D6957" w:rsidP="007D695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6957" w:rsidRDefault="007D6957" w:rsidP="007D6957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6957" w:rsidRPr="003B5029" w:rsidRDefault="007D6957" w:rsidP="007D6957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hAnsi="Arial" w:cs="Arial"/>
          <w:sz w:val="24"/>
          <w:szCs w:val="24"/>
        </w:rPr>
      </w:pPr>
    </w:p>
    <w:p w:rsidR="007D6957" w:rsidRPr="003B5029" w:rsidRDefault="007D6957" w:rsidP="007D6957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Pr="003B5029" w:rsidRDefault="007D6957" w:rsidP="007D6957">
      <w:pPr>
        <w:widowControl w:val="0"/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Default="007D6957" w:rsidP="007D6957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Глава Сторожевского 1-го </w:t>
      </w:r>
      <w:r w:rsidRPr="003B5029">
        <w:rPr>
          <w:rFonts w:ascii="Arial" w:hAnsi="Arial" w:cs="Arial"/>
          <w:spacing w:val="-11"/>
          <w:sz w:val="24"/>
          <w:szCs w:val="24"/>
          <w:highlight w:val="white"/>
        </w:rPr>
        <w:t>сельского поселения                                       В.И. Комаров</w:t>
      </w:r>
      <w:r w:rsidRPr="003B5029">
        <w:rPr>
          <w:rFonts w:ascii="Arial" w:hAnsi="Arial" w:cs="Arial"/>
          <w:spacing w:val="-11"/>
          <w:sz w:val="24"/>
          <w:szCs w:val="24"/>
          <w:highlight w:val="white"/>
        </w:rPr>
        <w:tab/>
      </w:r>
      <w:r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7D6957" w:rsidRPr="003B5029" w:rsidRDefault="007D6957" w:rsidP="007D6957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>Исп. Осипова З.Д.</w:t>
      </w:r>
    </w:p>
    <w:p w:rsidR="006E60B6" w:rsidRPr="007D6957" w:rsidRDefault="006E60B6" w:rsidP="007D6957">
      <w:bookmarkStart w:id="0" w:name="_GoBack"/>
      <w:bookmarkEnd w:id="0"/>
    </w:p>
    <w:sectPr w:rsidR="006E60B6" w:rsidRPr="007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1C" w:rsidRDefault="00A4091C" w:rsidP="00E80FD8">
      <w:pPr>
        <w:spacing w:after="0" w:line="240" w:lineRule="auto"/>
      </w:pPr>
      <w:r>
        <w:separator/>
      </w:r>
    </w:p>
  </w:endnote>
  <w:endnote w:type="continuationSeparator" w:id="0">
    <w:p w:rsidR="00A4091C" w:rsidRDefault="00A4091C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1C" w:rsidRDefault="00A4091C" w:rsidP="00E80FD8">
      <w:pPr>
        <w:spacing w:after="0" w:line="240" w:lineRule="auto"/>
      </w:pPr>
      <w:r>
        <w:separator/>
      </w:r>
    </w:p>
  </w:footnote>
  <w:footnote w:type="continuationSeparator" w:id="0">
    <w:p w:rsidR="00A4091C" w:rsidRDefault="00A4091C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41ACD"/>
    <w:rsid w:val="000543D2"/>
    <w:rsid w:val="000906EC"/>
    <w:rsid w:val="001028DB"/>
    <w:rsid w:val="0015646C"/>
    <w:rsid w:val="001E303B"/>
    <w:rsid w:val="00250B2A"/>
    <w:rsid w:val="00284EC3"/>
    <w:rsid w:val="002B3A75"/>
    <w:rsid w:val="0033766A"/>
    <w:rsid w:val="00393389"/>
    <w:rsid w:val="003B13DF"/>
    <w:rsid w:val="003B5029"/>
    <w:rsid w:val="00455319"/>
    <w:rsid w:val="00464345"/>
    <w:rsid w:val="004A2440"/>
    <w:rsid w:val="004C486C"/>
    <w:rsid w:val="004D650B"/>
    <w:rsid w:val="00501EDE"/>
    <w:rsid w:val="00530357"/>
    <w:rsid w:val="00554771"/>
    <w:rsid w:val="0060757E"/>
    <w:rsid w:val="00673032"/>
    <w:rsid w:val="006E60B6"/>
    <w:rsid w:val="007015E9"/>
    <w:rsid w:val="0074455D"/>
    <w:rsid w:val="007769BF"/>
    <w:rsid w:val="007B405C"/>
    <w:rsid w:val="007D6957"/>
    <w:rsid w:val="00814B83"/>
    <w:rsid w:val="00821AFC"/>
    <w:rsid w:val="008C4873"/>
    <w:rsid w:val="00901D1E"/>
    <w:rsid w:val="00917E9F"/>
    <w:rsid w:val="00921995"/>
    <w:rsid w:val="009234AE"/>
    <w:rsid w:val="00946301"/>
    <w:rsid w:val="0098348A"/>
    <w:rsid w:val="00A4091C"/>
    <w:rsid w:val="00A529B5"/>
    <w:rsid w:val="00A56E32"/>
    <w:rsid w:val="00AB29B1"/>
    <w:rsid w:val="00AC58D6"/>
    <w:rsid w:val="00AF1B79"/>
    <w:rsid w:val="00B45E26"/>
    <w:rsid w:val="00B63BA2"/>
    <w:rsid w:val="00B83E2B"/>
    <w:rsid w:val="00B91D54"/>
    <w:rsid w:val="00C17C96"/>
    <w:rsid w:val="00C54C4B"/>
    <w:rsid w:val="00CB7684"/>
    <w:rsid w:val="00CE0C8F"/>
    <w:rsid w:val="00CF74FA"/>
    <w:rsid w:val="00D30EF0"/>
    <w:rsid w:val="00D90249"/>
    <w:rsid w:val="00DD58D2"/>
    <w:rsid w:val="00DF0932"/>
    <w:rsid w:val="00E27ED3"/>
    <w:rsid w:val="00E543C3"/>
    <w:rsid w:val="00E80FD8"/>
    <w:rsid w:val="00E8527C"/>
    <w:rsid w:val="00EE65AD"/>
    <w:rsid w:val="00F2150A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34F3-B9A0-4ACA-A7C6-02EC602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Boss</cp:lastModifiedBy>
  <cp:revision>7</cp:revision>
  <cp:lastPrinted>2018-06-13T10:40:00Z</cp:lastPrinted>
  <dcterms:created xsi:type="dcterms:W3CDTF">2018-06-09T07:55:00Z</dcterms:created>
  <dcterms:modified xsi:type="dcterms:W3CDTF">2018-06-14T13:31:00Z</dcterms:modified>
</cp:coreProperties>
</file>