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АДМИНИСТРАЦИЯ</w:t>
      </w: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САМОДУРОВСКОГО СЕЛЬСКОГО ПОСЕЛЕНИЯ</w:t>
      </w: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ПОВОРИНСКОГО МУНИЦИПАЛЬНОГО РАЙОНА  ВОРОНЕЖСКОЙ ОБЛАСТИ</w:t>
      </w: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ПОСТАНОВЛЕНИЕ</w:t>
      </w: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От  04 декабря 2023 года      № 59</w:t>
      </w: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амодуровка</w:t>
      </w:r>
      <w:proofErr w:type="spellEnd"/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rPr>
          <w:sz w:val="28"/>
          <w:szCs w:val="28"/>
        </w:rPr>
      </w:pP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 аннулировании адресов объектов адресации в ФИАС»</w:t>
      </w: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rPr>
          <w:sz w:val="28"/>
          <w:szCs w:val="28"/>
        </w:rPr>
      </w:pPr>
    </w:p>
    <w:p w:rsidR="00E06220" w:rsidRDefault="00E06220" w:rsidP="00E06220">
      <w:pPr>
        <w:tabs>
          <w:tab w:val="left" w:pos="36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 Самодуровского сельского поселения, действуя на основании Федерального закона от 06.10.2003 № 131-ФЗ « Об общих принципах организации местного самоуправления в РФ», Федерального закона  № 443-ФЗ от 28.12.2013 №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 Об утверждении правил присвоения, изменения и</w:t>
      </w:r>
      <w:proofErr w:type="gramEnd"/>
      <w:r>
        <w:rPr>
          <w:sz w:val="28"/>
          <w:szCs w:val="28"/>
        </w:rPr>
        <w:t xml:space="preserve"> аннулирования адресов», администрация  Самодуровского сельского поселения </w:t>
      </w: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06220" w:rsidRDefault="00E06220" w:rsidP="00E06220">
      <w:pPr>
        <w:tabs>
          <w:tab w:val="left" w:pos="369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bCs/>
          <w:kern w:val="36"/>
          <w:sz w:val="28"/>
          <w:szCs w:val="28"/>
        </w:rPr>
        <w:t xml:space="preserve"> 1.Аннулировать адреса объектов адресации в Федеральной информационной системе адресации согласно приложению №1 в связи с прекращением существования неактуальных, недостоверных адресов и сведений о них.</w:t>
      </w: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bCs/>
          <w:kern w:val="36"/>
          <w:sz w:val="28"/>
          <w:szCs w:val="28"/>
        </w:rPr>
        <w:t xml:space="preserve"> 2. Контроль за исполнение  настоящего постановления оставляю за собой.</w:t>
      </w:r>
    </w:p>
    <w:p w:rsidR="00E06220" w:rsidRDefault="00E06220" w:rsidP="00E06220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ОТКЛОНИЛИ:  нет в ФИАСЕ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номеров у адреса</w:t>
      </w: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Глава Самодуровского сельского поселения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Е.И.Перегудова</w:t>
      </w:r>
      <w:proofErr w:type="spellEnd"/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06220" w:rsidRDefault="00E06220" w:rsidP="00E062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</w:p>
    <w:p w:rsidR="00E06220" w:rsidRDefault="00E06220" w:rsidP="00E062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Приложение  № 1 </w:t>
      </w:r>
    </w:p>
    <w:p w:rsidR="00E06220" w:rsidRDefault="00E06220" w:rsidP="00E062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E06220" w:rsidRDefault="00E06220" w:rsidP="00E062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Самодуровского сельского поселения</w:t>
      </w:r>
    </w:p>
    <w:p w:rsidR="00E06220" w:rsidRDefault="00E06220" w:rsidP="00E062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Поворинского муниципального района</w:t>
      </w:r>
    </w:p>
    <w:p w:rsidR="00E06220" w:rsidRDefault="00E06220" w:rsidP="00E0622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№ 59 </w:t>
      </w:r>
      <w:r>
        <w:rPr>
          <w:rFonts w:ascii="Times New Roman CYR" w:hAnsi="Times New Roman CYR" w:cs="Times New Roman CYR"/>
          <w:sz w:val="20"/>
          <w:szCs w:val="20"/>
        </w:rPr>
        <w:t>от 04.12.2023г</w:t>
      </w:r>
    </w:p>
    <w:p w:rsidR="00E06220" w:rsidRDefault="00E06220" w:rsidP="00E06220">
      <w:pPr>
        <w:jc w:val="center"/>
      </w:pPr>
    </w:p>
    <w:p w:rsidR="00E06220" w:rsidRDefault="00E06220" w:rsidP="00E06220">
      <w:pPr>
        <w:jc w:val="center"/>
      </w:pPr>
      <w:r>
        <w:t xml:space="preserve">Объекты адресации, подлежащие удалению </w:t>
      </w:r>
      <w:proofErr w:type="gramStart"/>
      <w:r>
        <w:t>в</w:t>
      </w:r>
      <w:proofErr w:type="gramEnd"/>
      <w:r>
        <w:t xml:space="preserve"> Федеральной </w:t>
      </w:r>
    </w:p>
    <w:p w:rsidR="00E06220" w:rsidRDefault="00E06220" w:rsidP="00E06220">
      <w:r>
        <w:t xml:space="preserve">                                   информационной адресной системе</w:t>
      </w:r>
    </w:p>
    <w:p w:rsidR="00E06220" w:rsidRDefault="00E06220" w:rsidP="00E062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06220" w:rsidTr="00F317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20" w:rsidRDefault="00E06220" w:rsidP="00F3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адреса объекта адресации</w:t>
            </w:r>
          </w:p>
          <w:p w:rsidR="00E06220" w:rsidRDefault="00E06220" w:rsidP="00F3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20" w:rsidRDefault="00E06220" w:rsidP="00F3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</w:tr>
      <w:tr w:rsidR="00E06220" w:rsidTr="00F317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20" w:rsidRDefault="00E06220" w:rsidP="00F317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871cb43d-bafd-4e26-bb09-9f56abd614f1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20" w:rsidRDefault="00E06220" w:rsidP="00F317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Поворинский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Самодуровское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амодуровка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улица  Советская, дом 81, кадастровый номер 36:23:2100001:186</w:t>
            </w:r>
          </w:p>
          <w:p w:rsidR="00E06220" w:rsidRDefault="00E06220" w:rsidP="00F317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Снят с кадастрового учета 25.07.2022г.</w:t>
            </w:r>
          </w:p>
          <w:p w:rsidR="00E06220" w:rsidRDefault="00E06220" w:rsidP="00F31781">
            <w:pPr>
              <w:rPr>
                <w:sz w:val="20"/>
                <w:szCs w:val="20"/>
              </w:rPr>
            </w:pPr>
          </w:p>
        </w:tc>
      </w:tr>
      <w:tr w:rsidR="00E06220" w:rsidTr="00F317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20" w:rsidRDefault="00E06220" w:rsidP="00F3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61bc7b5a-6484-4d42-8741-77d3e450c0ab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20" w:rsidRDefault="00E06220" w:rsidP="00F317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Поворинский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Самодуровское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амодуровка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улица  Советская, дом 6, кадастровый номер 36:23:2100002:113</w:t>
            </w:r>
          </w:p>
          <w:p w:rsidR="00E06220" w:rsidRDefault="00E06220" w:rsidP="00F31781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Снят с кадастрового учета  31.05.2023г.</w:t>
            </w:r>
          </w:p>
        </w:tc>
      </w:tr>
      <w:tr w:rsidR="00E06220" w:rsidTr="00F317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20" w:rsidRDefault="00E06220" w:rsidP="00F3178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c107ec85-b780-46f1-ab1a-55b93a885bf3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20" w:rsidRDefault="00E06220" w:rsidP="00F317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Поворинский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Самодуровское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амодуровка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улица  Советская, дом 84, кадастровый номер 36:23:2100001:174</w:t>
            </w:r>
          </w:p>
          <w:p w:rsidR="00E06220" w:rsidRDefault="00E06220" w:rsidP="00F317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Снят с кадастрового учета  31.05.2023г.</w:t>
            </w:r>
          </w:p>
        </w:tc>
      </w:tr>
    </w:tbl>
    <w:p w:rsidR="00E06220" w:rsidRDefault="00E06220" w:rsidP="00E06220"/>
    <w:p w:rsidR="00F12B92" w:rsidRDefault="00E06220"/>
    <w:sectPr w:rsidR="00F12B92" w:rsidSect="00EA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6220"/>
    <w:rsid w:val="003650B6"/>
    <w:rsid w:val="005A03C9"/>
    <w:rsid w:val="00E06220"/>
    <w:rsid w:val="00F6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2023-12-20T06:06:00Z</dcterms:created>
  <dcterms:modified xsi:type="dcterms:W3CDTF">2023-12-20T06:06:00Z</dcterms:modified>
</cp:coreProperties>
</file>