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E3" w:rsidRPr="005A6A8F" w:rsidRDefault="000C20E3" w:rsidP="000C2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F">
        <w:rPr>
          <w:rFonts w:ascii="Times New Roman" w:hAnsi="Times New Roman" w:cs="Times New Roman"/>
          <w:b/>
          <w:sz w:val="24"/>
          <w:szCs w:val="24"/>
        </w:rPr>
        <w:t>АДМИНИСТРАЦИЯ ТИМИРЯЗЕВСКОГО СЕЛЬСКОГО ПОСЕЛЕНИЯ</w:t>
      </w:r>
    </w:p>
    <w:p w:rsidR="000C20E3" w:rsidRPr="005A6A8F" w:rsidRDefault="000C20E3" w:rsidP="000C20E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F">
        <w:rPr>
          <w:rFonts w:ascii="Times New Roman" w:hAnsi="Times New Roman" w:cs="Times New Roman"/>
          <w:b/>
          <w:sz w:val="24"/>
          <w:szCs w:val="24"/>
        </w:rPr>
        <w:t>НОВОУСМАНСКОГО МУНИЦИПАЛЬНОГО РАЙОНА</w:t>
      </w:r>
    </w:p>
    <w:p w:rsidR="000C20E3" w:rsidRPr="005A6A8F" w:rsidRDefault="000C20E3" w:rsidP="000C2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8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C20E3" w:rsidRPr="005A6A8F" w:rsidRDefault="000C20E3" w:rsidP="000C2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0E3" w:rsidRPr="005A6A8F" w:rsidRDefault="000C20E3" w:rsidP="000C2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6A8F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C20E3" w:rsidRPr="005A6A8F" w:rsidRDefault="000C20E3" w:rsidP="000C20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20E3" w:rsidRPr="005A6A8F" w:rsidRDefault="000C20E3" w:rsidP="000C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07B" w:rsidRPr="005A6A8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A6A8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 г. №</w:t>
      </w:r>
      <w:r w:rsidR="00B6407B" w:rsidRPr="005A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</w:t>
      </w:r>
    </w:p>
    <w:p w:rsidR="000C20E3" w:rsidRPr="005A6A8F" w:rsidRDefault="000C20E3" w:rsidP="000C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8F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Тимирязево</w:t>
      </w:r>
    </w:p>
    <w:p w:rsidR="006B3E1C" w:rsidRPr="005A6A8F" w:rsidRDefault="006B3E1C" w:rsidP="006B3E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3E1C" w:rsidRPr="005A6A8F" w:rsidRDefault="00B6407B" w:rsidP="00B6407B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О проведении публичных слушаний в Тимирязевском сельском поселении Новоусманского муниципального района Воронежской области по обсуждению проекта внесения изменений в Генеральный план Тимирязевского сельского поселения Новоусманского муниципального района Воронежской области</w:t>
      </w:r>
      <w:r w:rsidR="006B3E1C" w:rsidRPr="005A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E1C" w:rsidRPr="005A6A8F" w:rsidRDefault="006B3E1C" w:rsidP="006B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E1C" w:rsidRPr="005A6A8F" w:rsidRDefault="006B3E1C" w:rsidP="006B3E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3E1C" w:rsidRPr="00E430E0" w:rsidRDefault="00B6407B" w:rsidP="006B3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39 Градостроительного кодекса Российской Федерации, Федеральным законом от 06.10.2003г. №131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</w:t>
      </w:r>
      <w:r w:rsidR="006B3E1C" w:rsidRPr="005A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Тимирязевского сельского поселения, администрация Тимирязевского сельского поселения, </w:t>
      </w:r>
    </w:p>
    <w:p w:rsidR="006B3E1C" w:rsidRPr="00E430E0" w:rsidRDefault="00E430E0" w:rsidP="00B90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6B3E1C" w:rsidRPr="00E43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sub_1"/>
    </w:p>
    <w:p w:rsidR="00B6407B" w:rsidRPr="005A6A8F" w:rsidRDefault="00B6407B" w:rsidP="006B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A8F" w:rsidRPr="005A6A8F" w:rsidRDefault="006B3E1C" w:rsidP="005A6A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BB24BD">
        <w:rPr>
          <w:rFonts w:ascii="Times New Roman" w:hAnsi="Times New Roman" w:cs="Times New Roman"/>
          <w:sz w:val="24"/>
          <w:szCs w:val="24"/>
        </w:rPr>
        <w:t>П</w:t>
      </w:r>
      <w:r w:rsidR="005A6A8F" w:rsidRPr="005A6A8F">
        <w:rPr>
          <w:rFonts w:ascii="Times New Roman" w:hAnsi="Times New Roman" w:cs="Times New Roman"/>
          <w:sz w:val="24"/>
          <w:szCs w:val="24"/>
        </w:rPr>
        <w:t xml:space="preserve">ровести публичные слушания по проекту </w:t>
      </w:r>
      <w:r w:rsidR="00BB24BD" w:rsidRPr="005A6A8F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="00BB24BD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="00BB24BD"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</w:t>
      </w:r>
      <w:r w:rsidR="005A6A8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5A6A8F"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A8F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5A6A8F"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года.</w:t>
      </w:r>
    </w:p>
    <w:p w:rsidR="005A6A8F" w:rsidRPr="005A6A8F" w:rsidRDefault="005A6A8F" w:rsidP="005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по проекту </w:t>
      </w:r>
      <w:r w:rsidR="00BB24BD" w:rsidRPr="005A6A8F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r w:rsidR="00BB24BD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="00BB24BD"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населенных пунктах Тимирязевского сельского поселения в следующие сроки:</w:t>
      </w:r>
    </w:p>
    <w:p w:rsidR="005A6A8F" w:rsidRPr="00E430E0" w:rsidRDefault="005A6A8F" w:rsidP="00E430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 поселок Тимирязево,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08-00 часов, в здании администрации Тимирязевского сельского поселения по адресу: Воронежская область, Новоусманский район,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п.Тимирязево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, ул.Тимирязева,5;</w:t>
      </w:r>
    </w:p>
    <w:p w:rsidR="005A6A8F" w:rsidRPr="005A6A8F" w:rsidRDefault="005A6A8F" w:rsidP="00E430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 село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Ушановка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09-00 часов, территория, прилегающая к остановке общественного транспорта села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Ушановка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;</w:t>
      </w:r>
    </w:p>
    <w:p w:rsidR="005A6A8F" w:rsidRPr="005A6A8F" w:rsidRDefault="005A6A8F" w:rsidP="00E430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-село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10-00 часов, территория, прилегающая к остановке общественного транспорта села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;</w:t>
      </w:r>
    </w:p>
    <w:p w:rsidR="005A6A8F" w:rsidRPr="005A6A8F" w:rsidRDefault="005A6A8F" w:rsidP="00E430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-деревня Михайловка,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11-00 часов, территория, прилегающая к сельскому Дому культуры деревни Михайловка, ул.Центральная,1;</w:t>
      </w:r>
    </w:p>
    <w:p w:rsidR="005A6A8F" w:rsidRPr="005A6A8F" w:rsidRDefault="005A6A8F" w:rsidP="00E430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-поселок Садовый,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12-00 часов, территория, прилегающая к магазину поселка Садовый;</w:t>
      </w:r>
    </w:p>
    <w:p w:rsidR="005A6A8F" w:rsidRPr="005A6A8F" w:rsidRDefault="005A6A8F" w:rsidP="00E430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-поселок Успенская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, </w:t>
      </w:r>
      <w:r w:rsidR="00BB24BD">
        <w:rPr>
          <w:rFonts w:ascii="Times New Roman" w:eastAsia="Calibri" w:hAnsi="Times New Roman" w:cs="Times New Roman"/>
          <w:sz w:val="24"/>
          <w:szCs w:val="24"/>
        </w:rPr>
        <w:t>12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4BD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13-00 часов, территория у въезда в поселок Успенская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;</w:t>
      </w:r>
    </w:p>
    <w:p w:rsidR="005A6A8F" w:rsidRPr="005A6A8F" w:rsidRDefault="005A6A8F" w:rsidP="00E430E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-село Казанская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, </w:t>
      </w:r>
      <w:r w:rsidR="00BB24BD">
        <w:rPr>
          <w:rFonts w:ascii="Times New Roman" w:eastAsia="Calibri" w:hAnsi="Times New Roman" w:cs="Times New Roman"/>
          <w:sz w:val="24"/>
          <w:szCs w:val="24"/>
        </w:rPr>
        <w:t>12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4BD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14-00 часов, территория, прилегающая к магазину села Казанская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, ул.Советская,40;</w:t>
      </w:r>
    </w:p>
    <w:p w:rsidR="005A6A8F" w:rsidRPr="005A6A8F" w:rsidRDefault="005A6A8F" w:rsidP="005A6A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 деревня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Лутовиновка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 xml:space="preserve">, </w:t>
      </w:r>
      <w:r w:rsidR="00BB24BD">
        <w:rPr>
          <w:rFonts w:ascii="Times New Roman" w:eastAsia="Calibri" w:hAnsi="Times New Roman" w:cs="Times New Roman"/>
          <w:sz w:val="24"/>
          <w:szCs w:val="24"/>
        </w:rPr>
        <w:t>12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4BD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15-00 часов, территория у въезда в деревню </w:t>
      </w:r>
      <w:proofErr w:type="spellStart"/>
      <w:r w:rsidRPr="005A6A8F">
        <w:rPr>
          <w:rFonts w:ascii="Times New Roman" w:hAnsi="Times New Roman" w:cs="Times New Roman"/>
          <w:sz w:val="24"/>
          <w:szCs w:val="24"/>
        </w:rPr>
        <w:t>Лутовиновка</w:t>
      </w:r>
      <w:proofErr w:type="spellEnd"/>
      <w:r w:rsidRPr="005A6A8F">
        <w:rPr>
          <w:rFonts w:ascii="Times New Roman" w:hAnsi="Times New Roman" w:cs="Times New Roman"/>
          <w:sz w:val="24"/>
          <w:szCs w:val="24"/>
        </w:rPr>
        <w:t>;</w:t>
      </w:r>
    </w:p>
    <w:p w:rsidR="005A6A8F" w:rsidRPr="005A6A8F" w:rsidRDefault="005A6A8F" w:rsidP="005A6A8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5A6A8F" w:rsidRPr="005A6A8F" w:rsidRDefault="005A6A8F" w:rsidP="005A6A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-село Горенские Выселки, </w:t>
      </w:r>
      <w:r w:rsidR="00BB24BD">
        <w:rPr>
          <w:rFonts w:ascii="Times New Roman" w:eastAsia="Calibri" w:hAnsi="Times New Roman" w:cs="Times New Roman"/>
          <w:sz w:val="24"/>
          <w:szCs w:val="24"/>
        </w:rPr>
        <w:t>12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4BD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B24BD" w:rsidRPr="005A6A8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5A6A8F">
        <w:rPr>
          <w:rFonts w:ascii="Times New Roman" w:hAnsi="Times New Roman" w:cs="Times New Roman"/>
          <w:sz w:val="24"/>
          <w:szCs w:val="24"/>
        </w:rPr>
        <w:t xml:space="preserve"> в 16-00 часов, территория, прилегающая к сельскому Дому культуры села Горенские Выселки, ул.70 лет Октября,21а.</w:t>
      </w:r>
    </w:p>
    <w:p w:rsidR="005A6A8F" w:rsidRPr="005A6A8F" w:rsidRDefault="005A6A8F" w:rsidP="005A6A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             3. Утвердить оповещение о проведении публичных слушаний согласно приложению 1 к настоящему постановлению.</w:t>
      </w:r>
    </w:p>
    <w:p w:rsidR="005A6A8F" w:rsidRPr="005A6A8F" w:rsidRDefault="005A6A8F" w:rsidP="005A6A8F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             4. Утвердить порядок направления предложений заинтересованных лиц в комиссию по подготовке и проведению публичных слушаний </w:t>
      </w:r>
      <w:r w:rsidR="006611B0" w:rsidRPr="005A6A8F">
        <w:rPr>
          <w:rFonts w:ascii="Times New Roman" w:hAnsi="Times New Roman" w:cs="Times New Roman"/>
          <w:sz w:val="24"/>
          <w:szCs w:val="24"/>
        </w:rPr>
        <w:t>по проекту внесения изменений в Генеральный план Тимирязевского сельского поселения Новоусманского муниципального района Воронежской области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5A6A8F" w:rsidRPr="005A6A8F" w:rsidRDefault="005A6A8F" w:rsidP="005A6A8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after="0" w:line="275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A8F">
        <w:rPr>
          <w:rFonts w:ascii="Times New Roman" w:eastAsia="Times New Roman" w:hAnsi="Times New Roman" w:cs="Times New Roman"/>
          <w:sz w:val="24"/>
          <w:szCs w:val="24"/>
        </w:rPr>
        <w:t xml:space="preserve">             5. Утвердить комиссию по подготовке и проведению публичных слушаний в составе:</w:t>
      </w:r>
    </w:p>
    <w:p w:rsidR="005A6A8F" w:rsidRPr="005A6A8F" w:rsidRDefault="005A6A8F" w:rsidP="005A6A8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after="0" w:line="275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A8F">
        <w:rPr>
          <w:rFonts w:ascii="Times New Roman" w:eastAsia="Times New Roman" w:hAnsi="Times New Roman" w:cs="Times New Roman"/>
          <w:sz w:val="24"/>
          <w:szCs w:val="24"/>
        </w:rPr>
        <w:tab/>
        <w:t>Председатель комиссии – Клименко В. А., главы Тимирязевского сельского поселения;</w:t>
      </w:r>
    </w:p>
    <w:p w:rsidR="005A6A8F" w:rsidRPr="005A6A8F" w:rsidRDefault="005A6A8F" w:rsidP="005A6A8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after="0" w:line="275" w:lineRule="exact"/>
        <w:ind w:right="1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A8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-  </w:t>
      </w:r>
      <w:proofErr w:type="spellStart"/>
      <w:r w:rsidRPr="005A6A8F">
        <w:rPr>
          <w:rFonts w:ascii="Times New Roman" w:eastAsia="Times New Roman" w:hAnsi="Times New Roman" w:cs="Times New Roman"/>
          <w:sz w:val="24"/>
          <w:szCs w:val="24"/>
        </w:rPr>
        <w:t>Степаница</w:t>
      </w:r>
      <w:proofErr w:type="spellEnd"/>
      <w:r w:rsidRPr="005A6A8F">
        <w:rPr>
          <w:rFonts w:ascii="Times New Roman" w:eastAsia="Times New Roman" w:hAnsi="Times New Roman" w:cs="Times New Roman"/>
          <w:sz w:val="24"/>
          <w:szCs w:val="24"/>
        </w:rPr>
        <w:t xml:space="preserve"> Ю. В. заместитель главы администрации Тимирязевского сельского поселения;</w:t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6A8F" w:rsidRPr="005A6A8F" w:rsidRDefault="005A6A8F" w:rsidP="005A6A8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after="0" w:line="275" w:lineRule="exact"/>
        <w:ind w:right="1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A8F">
        <w:rPr>
          <w:rFonts w:ascii="Times New Roman" w:eastAsia="Times New Roman" w:hAnsi="Times New Roman" w:cs="Times New Roman"/>
          <w:sz w:val="24"/>
          <w:szCs w:val="24"/>
        </w:rPr>
        <w:t>Члены комиссии -  Воропаева О. В., старший инспектор администрации Тимирязевского сельского поселения;</w:t>
      </w:r>
    </w:p>
    <w:p w:rsidR="005A6A8F" w:rsidRPr="005A6A8F" w:rsidRDefault="005A6A8F" w:rsidP="005A6A8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after="0" w:line="275" w:lineRule="exact"/>
        <w:ind w:right="1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  <w:t xml:space="preserve">  -  Рыжкова М. А., старший инспектор администрации Тимирязевского сельского поселения;</w:t>
      </w:r>
    </w:p>
    <w:p w:rsidR="005A6A8F" w:rsidRPr="005A6A8F" w:rsidRDefault="005A6A8F" w:rsidP="005A6A8F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after="0" w:line="275" w:lineRule="exact"/>
        <w:ind w:right="1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6A8F">
        <w:rPr>
          <w:rFonts w:ascii="Times New Roman" w:eastAsia="Times New Roman" w:hAnsi="Times New Roman" w:cs="Times New Roman"/>
          <w:sz w:val="24"/>
          <w:szCs w:val="24"/>
        </w:rPr>
        <w:tab/>
        <w:t xml:space="preserve">  -  </w:t>
      </w:r>
      <w:proofErr w:type="spellStart"/>
      <w:r w:rsidRPr="005A6A8F">
        <w:rPr>
          <w:rFonts w:ascii="Times New Roman" w:eastAsia="Times New Roman" w:hAnsi="Times New Roman" w:cs="Times New Roman"/>
          <w:sz w:val="24"/>
          <w:szCs w:val="24"/>
        </w:rPr>
        <w:t>Невзоров</w:t>
      </w:r>
      <w:proofErr w:type="spellEnd"/>
      <w:r w:rsidRPr="005A6A8F">
        <w:rPr>
          <w:rFonts w:ascii="Times New Roman" w:eastAsia="Times New Roman" w:hAnsi="Times New Roman" w:cs="Times New Roman"/>
          <w:sz w:val="24"/>
          <w:szCs w:val="24"/>
        </w:rPr>
        <w:t xml:space="preserve"> В. Г., депутат Совета народных депутатов Тимирязевского сельского поселения;</w:t>
      </w:r>
    </w:p>
    <w:p w:rsidR="005A6A8F" w:rsidRPr="005A6A8F" w:rsidRDefault="005A6A8F" w:rsidP="005A6A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6A8F" w:rsidRPr="005A6A8F" w:rsidRDefault="005A6A8F" w:rsidP="005A6A8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6. Комиссии по проведению публичных слушаний:</w:t>
      </w:r>
    </w:p>
    <w:p w:rsidR="005A6A8F" w:rsidRPr="005A6A8F" w:rsidRDefault="005A6A8F" w:rsidP="005A6A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   -   в срок д</w:t>
      </w:r>
      <w:r w:rsidR="00BB24BD">
        <w:rPr>
          <w:rFonts w:ascii="Times New Roman" w:hAnsi="Times New Roman" w:cs="Times New Roman"/>
          <w:sz w:val="24"/>
          <w:szCs w:val="24"/>
        </w:rPr>
        <w:t>о 30</w:t>
      </w:r>
      <w:r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="00BB24BD">
        <w:rPr>
          <w:rFonts w:ascii="Times New Roman" w:hAnsi="Times New Roman" w:cs="Times New Roman"/>
          <w:sz w:val="24"/>
          <w:szCs w:val="24"/>
        </w:rPr>
        <w:t>ноября</w:t>
      </w:r>
      <w:r w:rsidRPr="005A6A8F">
        <w:rPr>
          <w:rFonts w:ascii="Times New Roman" w:hAnsi="Times New Roman" w:cs="Times New Roman"/>
          <w:sz w:val="24"/>
          <w:szCs w:val="24"/>
        </w:rPr>
        <w:t xml:space="preserve"> 2022 года оповестить жителей Тимирязевского сельского поселения о времени, месте проведения публичных слушаний путем размещения на досках </w:t>
      </w:r>
      <w:r w:rsidR="00BB24BD" w:rsidRPr="005A6A8F">
        <w:rPr>
          <w:rFonts w:ascii="Times New Roman" w:hAnsi="Times New Roman" w:cs="Times New Roman"/>
          <w:sz w:val="24"/>
          <w:szCs w:val="24"/>
        </w:rPr>
        <w:t>объявлений в</w:t>
      </w:r>
      <w:r w:rsidRPr="005A6A8F">
        <w:rPr>
          <w:rFonts w:ascii="Times New Roman" w:hAnsi="Times New Roman" w:cs="Times New Roman"/>
          <w:sz w:val="24"/>
          <w:szCs w:val="24"/>
        </w:rPr>
        <w:t xml:space="preserve"> местах, установленных Уставом Тимирязевского сельского поселения</w:t>
      </w:r>
      <w:r w:rsidRPr="005A6A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6A8F" w:rsidRPr="005A6A8F" w:rsidRDefault="005A6A8F" w:rsidP="005A6A8F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   -   в срок до </w:t>
      </w:r>
      <w:r w:rsidR="00BB24BD">
        <w:rPr>
          <w:rFonts w:ascii="Times New Roman" w:hAnsi="Times New Roman" w:cs="Times New Roman"/>
          <w:sz w:val="24"/>
          <w:szCs w:val="24"/>
        </w:rPr>
        <w:t>30</w:t>
      </w:r>
      <w:r w:rsidR="00BB24BD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="00BB24BD">
        <w:rPr>
          <w:rFonts w:ascii="Times New Roman" w:hAnsi="Times New Roman" w:cs="Times New Roman"/>
          <w:sz w:val="24"/>
          <w:szCs w:val="24"/>
        </w:rPr>
        <w:t>ноября</w:t>
      </w:r>
      <w:r w:rsidR="00BB24BD" w:rsidRPr="005A6A8F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5A6A8F">
        <w:rPr>
          <w:rFonts w:ascii="Times New Roman" w:hAnsi="Times New Roman" w:cs="Times New Roman"/>
          <w:sz w:val="24"/>
          <w:szCs w:val="24"/>
        </w:rPr>
        <w:t xml:space="preserve">организовать выставки демонстрационных материалов </w:t>
      </w:r>
      <w:r w:rsidR="006611B0" w:rsidRPr="005A6A8F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Генеральный план </w:t>
      </w:r>
      <w:r w:rsidR="006611B0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="006611B0"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</w:t>
      </w:r>
      <w:r w:rsidRPr="005A6A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6A8F" w:rsidRPr="005A6A8F" w:rsidRDefault="005A6A8F" w:rsidP="005A6A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   -   в срок до </w:t>
      </w:r>
      <w:r w:rsidR="00BB24BD">
        <w:rPr>
          <w:rFonts w:ascii="Times New Roman" w:hAnsi="Times New Roman" w:cs="Times New Roman"/>
          <w:sz w:val="24"/>
          <w:szCs w:val="24"/>
        </w:rPr>
        <w:t>30</w:t>
      </w:r>
      <w:r w:rsidR="00BB24BD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="00BB24BD">
        <w:rPr>
          <w:rFonts w:ascii="Times New Roman" w:hAnsi="Times New Roman" w:cs="Times New Roman"/>
          <w:sz w:val="24"/>
          <w:szCs w:val="24"/>
        </w:rPr>
        <w:t>ноября</w:t>
      </w:r>
      <w:r w:rsidR="00BB24BD" w:rsidRPr="005A6A8F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5A6A8F">
        <w:rPr>
          <w:rFonts w:ascii="Times New Roman" w:hAnsi="Times New Roman" w:cs="Times New Roman"/>
          <w:sz w:val="24"/>
          <w:szCs w:val="24"/>
        </w:rPr>
        <w:t>организовать прием замечаний и предложений заинтересованных лиц.</w:t>
      </w:r>
    </w:p>
    <w:p w:rsidR="005A6A8F" w:rsidRPr="005A6A8F" w:rsidRDefault="005A6A8F" w:rsidP="005A6A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      Регистрация граждан, желающих принять участие в публичных слушаниях, а также замечаний и предложений, проводится до </w:t>
      </w:r>
      <w:r w:rsidR="006611B0">
        <w:rPr>
          <w:rFonts w:ascii="Times New Roman" w:hAnsi="Times New Roman" w:cs="Times New Roman"/>
          <w:sz w:val="24"/>
          <w:szCs w:val="24"/>
        </w:rPr>
        <w:t>12</w:t>
      </w:r>
      <w:r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="006611B0">
        <w:rPr>
          <w:rFonts w:ascii="Times New Roman" w:hAnsi="Times New Roman" w:cs="Times New Roman"/>
          <w:sz w:val="24"/>
          <w:szCs w:val="24"/>
        </w:rPr>
        <w:t>декабря</w:t>
      </w:r>
      <w:r w:rsidRPr="005A6A8F">
        <w:rPr>
          <w:rFonts w:ascii="Times New Roman" w:hAnsi="Times New Roman" w:cs="Times New Roman"/>
          <w:sz w:val="24"/>
          <w:szCs w:val="24"/>
        </w:rPr>
        <w:t xml:space="preserve"> 2022 года в рабочие дни с 8:00 до 16:00 часов по адресу: Воронежская область, Новоусманский район, п. Тимирязево, ул. Тимирязева, 5, здание администрации Тимирязевского сельского поселения, контактный телефон-</w:t>
      </w:r>
      <w:r w:rsidRPr="005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847341-62-1-31.</w:t>
      </w:r>
    </w:p>
    <w:p w:rsidR="005A6A8F" w:rsidRPr="005A6A8F" w:rsidRDefault="005A6A8F" w:rsidP="005A6A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           7. Постановление о назначении публичных слушаний и </w:t>
      </w:r>
      <w:r w:rsidR="006611B0">
        <w:rPr>
          <w:rFonts w:ascii="Times New Roman" w:hAnsi="Times New Roman" w:cs="Times New Roman"/>
          <w:sz w:val="24"/>
          <w:szCs w:val="24"/>
        </w:rPr>
        <w:t>проект</w:t>
      </w:r>
      <w:r w:rsidR="006611B0" w:rsidRPr="005A6A8F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</w:t>
      </w:r>
      <w:r w:rsidR="006611B0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="006611B0"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E430E0" w:rsidRPr="005A6A8F">
        <w:rPr>
          <w:rFonts w:ascii="Times New Roman" w:eastAsia="Calibri" w:hAnsi="Times New Roman" w:cs="Times New Roman"/>
          <w:sz w:val="24"/>
          <w:szCs w:val="24"/>
        </w:rPr>
        <w:t>также информационные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материалы разместить на официальном </w:t>
      </w:r>
      <w:r w:rsidR="00E430E0" w:rsidRPr="005A6A8F">
        <w:rPr>
          <w:rFonts w:ascii="Times New Roman" w:eastAsia="Calibri" w:hAnsi="Times New Roman" w:cs="Times New Roman"/>
          <w:sz w:val="24"/>
          <w:szCs w:val="24"/>
        </w:rPr>
        <w:t>сайте администрации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Тимирязевского сельского поселения Новоусманского муниципального района Воронежской области» в информационно-</w:t>
      </w:r>
      <w:r w:rsidR="00E430E0" w:rsidRPr="005A6A8F">
        <w:rPr>
          <w:rFonts w:ascii="Times New Roman" w:eastAsia="Calibri" w:hAnsi="Times New Roman" w:cs="Times New Roman"/>
          <w:sz w:val="24"/>
          <w:szCs w:val="24"/>
        </w:rPr>
        <w:t>телекоммуникационной сети</w:t>
      </w:r>
      <w:r w:rsidRPr="005A6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«Интернет</w:t>
      </w:r>
      <w:r w:rsidR="00E430E0" w:rsidRPr="005A6A8F">
        <w:rPr>
          <w:rFonts w:ascii="Times New Roman" w:hAnsi="Times New Roman" w:cs="Times New Roman"/>
          <w:sz w:val="24"/>
          <w:szCs w:val="24"/>
        </w:rPr>
        <w:t>»: http://admtimiryaz.ru</w:t>
      </w:r>
      <w:r w:rsidRPr="005A6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6A8F" w:rsidRPr="005A6A8F" w:rsidRDefault="005A6A8F" w:rsidP="005A6A8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8. Контроль за исполнением настоящего постановления оставляю за собой. </w:t>
      </w:r>
    </w:p>
    <w:p w:rsidR="005A6A8F" w:rsidRPr="005A6A8F" w:rsidRDefault="005A6A8F" w:rsidP="005A6A8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A8F" w:rsidRPr="005A6A8F" w:rsidRDefault="005A6A8F" w:rsidP="005A6A8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A8F" w:rsidRPr="005A6A8F" w:rsidRDefault="005A6A8F" w:rsidP="005A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8F" w:rsidRPr="005A6A8F" w:rsidRDefault="005A6A8F" w:rsidP="005A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Глава Тимирязевского</w:t>
      </w:r>
    </w:p>
    <w:p w:rsidR="00B6407B" w:rsidRPr="005A6A8F" w:rsidRDefault="008969B2" w:rsidP="00E430E0">
      <w:pPr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В. А. Клименко</w:t>
      </w:r>
    </w:p>
    <w:p w:rsidR="008969B2" w:rsidRPr="005A6A8F" w:rsidRDefault="008969B2" w:rsidP="008969B2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8969B2" w:rsidRPr="005A6A8F" w:rsidRDefault="00B6407B" w:rsidP="008969B2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B6407B" w:rsidRPr="005A6A8F" w:rsidRDefault="00B6407B" w:rsidP="008969B2">
      <w:pPr>
        <w:tabs>
          <w:tab w:val="left" w:pos="6690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969B2" w:rsidRPr="005A6A8F">
        <w:rPr>
          <w:rFonts w:ascii="Times New Roman" w:hAnsi="Times New Roman" w:cs="Times New Roman"/>
          <w:sz w:val="24"/>
          <w:szCs w:val="24"/>
        </w:rPr>
        <w:t>29</w:t>
      </w:r>
      <w:r w:rsidRPr="005A6A8F">
        <w:rPr>
          <w:rFonts w:ascii="Times New Roman" w:hAnsi="Times New Roman" w:cs="Times New Roman"/>
          <w:sz w:val="24"/>
          <w:szCs w:val="24"/>
        </w:rPr>
        <w:t>.11.2022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г. </w:t>
      </w:r>
      <w:r w:rsidRPr="005A6A8F">
        <w:rPr>
          <w:rFonts w:ascii="Times New Roman" w:hAnsi="Times New Roman" w:cs="Times New Roman"/>
          <w:sz w:val="24"/>
          <w:szCs w:val="24"/>
        </w:rPr>
        <w:t>№</w:t>
      </w:r>
      <w:r w:rsidR="00B90490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="008969B2" w:rsidRPr="005A6A8F">
        <w:rPr>
          <w:rFonts w:ascii="Times New Roman" w:hAnsi="Times New Roman" w:cs="Times New Roman"/>
          <w:sz w:val="24"/>
          <w:szCs w:val="24"/>
        </w:rPr>
        <w:t>79</w:t>
      </w:r>
      <w:r w:rsidRPr="005A6A8F">
        <w:rPr>
          <w:rFonts w:ascii="Times New Roman" w:hAnsi="Times New Roman" w:cs="Times New Roman"/>
          <w:sz w:val="24"/>
          <w:szCs w:val="24"/>
        </w:rPr>
        <w:tab/>
      </w:r>
    </w:p>
    <w:p w:rsidR="00B6407B" w:rsidRPr="005A6A8F" w:rsidRDefault="00B6407B" w:rsidP="00B6407B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Оповещение о проведении публичных слушаний</w:t>
      </w:r>
    </w:p>
    <w:p w:rsidR="00B6407B" w:rsidRPr="005A6A8F" w:rsidRDefault="00B6407B" w:rsidP="00B6407B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1.На публичные слушания, проводимые в срок </w:t>
      </w:r>
      <w:r w:rsidR="008969B2" w:rsidRPr="005A6A8F">
        <w:rPr>
          <w:rFonts w:ascii="Times New Roman" w:hAnsi="Times New Roman" w:cs="Times New Roman"/>
          <w:sz w:val="24"/>
          <w:szCs w:val="24"/>
        </w:rPr>
        <w:t>12</w:t>
      </w:r>
      <w:r w:rsidRPr="005A6A8F">
        <w:rPr>
          <w:rFonts w:ascii="Times New Roman" w:hAnsi="Times New Roman" w:cs="Times New Roman"/>
          <w:sz w:val="24"/>
          <w:szCs w:val="24"/>
        </w:rPr>
        <w:t>.1</w:t>
      </w:r>
      <w:r w:rsidR="008969B2" w:rsidRPr="005A6A8F">
        <w:rPr>
          <w:rFonts w:ascii="Times New Roman" w:hAnsi="Times New Roman" w:cs="Times New Roman"/>
          <w:sz w:val="24"/>
          <w:szCs w:val="24"/>
        </w:rPr>
        <w:t>2</w:t>
      </w:r>
      <w:r w:rsidRPr="005A6A8F">
        <w:rPr>
          <w:rFonts w:ascii="Times New Roman" w:hAnsi="Times New Roman" w:cs="Times New Roman"/>
          <w:sz w:val="24"/>
          <w:szCs w:val="24"/>
        </w:rPr>
        <w:t>.2022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г., выносится проект внесения изменений в Генеральный план </w:t>
      </w:r>
      <w:r w:rsidR="008969B2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области.</w:t>
      </w:r>
    </w:p>
    <w:p w:rsidR="008969B2" w:rsidRPr="005A6A8F" w:rsidRDefault="00B6407B" w:rsidP="008969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2.На период проведения публичных слушаний открывается экспозиция по вопросу, подлежащему рассмотрению на публичных слушаниях, и информационные материалы к нему, по адресу: Воронежская область, Новоусманский район, </w:t>
      </w:r>
      <w:r w:rsidR="008969B2" w:rsidRPr="005A6A8F">
        <w:rPr>
          <w:rFonts w:ascii="Times New Roman" w:hAnsi="Times New Roman" w:cs="Times New Roman"/>
          <w:sz w:val="24"/>
          <w:szCs w:val="24"/>
        </w:rPr>
        <w:t>п. Тимирязево, ул. Тимирязева, д. 5.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3.Экспозиция открыта с </w:t>
      </w:r>
      <w:r w:rsidR="008969B2" w:rsidRPr="005A6A8F">
        <w:rPr>
          <w:rFonts w:ascii="Times New Roman" w:hAnsi="Times New Roman" w:cs="Times New Roman"/>
          <w:sz w:val="24"/>
          <w:szCs w:val="24"/>
        </w:rPr>
        <w:t>29</w:t>
      </w:r>
      <w:r w:rsidRPr="005A6A8F">
        <w:rPr>
          <w:rFonts w:ascii="Times New Roman" w:hAnsi="Times New Roman" w:cs="Times New Roman"/>
          <w:sz w:val="24"/>
          <w:szCs w:val="24"/>
        </w:rPr>
        <w:t>.11.2022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г по </w:t>
      </w:r>
      <w:r w:rsidR="008969B2" w:rsidRPr="005A6A8F">
        <w:rPr>
          <w:rFonts w:ascii="Times New Roman" w:hAnsi="Times New Roman" w:cs="Times New Roman"/>
          <w:sz w:val="24"/>
          <w:szCs w:val="24"/>
        </w:rPr>
        <w:t>12</w:t>
      </w:r>
      <w:r w:rsidRPr="005A6A8F">
        <w:rPr>
          <w:rFonts w:ascii="Times New Roman" w:hAnsi="Times New Roman" w:cs="Times New Roman"/>
          <w:sz w:val="24"/>
          <w:szCs w:val="24"/>
        </w:rPr>
        <w:t>.1</w:t>
      </w:r>
      <w:r w:rsidR="008969B2" w:rsidRPr="005A6A8F">
        <w:rPr>
          <w:rFonts w:ascii="Times New Roman" w:hAnsi="Times New Roman" w:cs="Times New Roman"/>
          <w:sz w:val="24"/>
          <w:szCs w:val="24"/>
        </w:rPr>
        <w:t>2</w:t>
      </w:r>
      <w:r w:rsidRPr="005A6A8F">
        <w:rPr>
          <w:rFonts w:ascii="Times New Roman" w:hAnsi="Times New Roman" w:cs="Times New Roman"/>
          <w:sz w:val="24"/>
          <w:szCs w:val="24"/>
        </w:rPr>
        <w:t>.2022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г.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4.Время работы экспозиции: в рабочие дни с 9.00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час. до 16.00 час.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5.Во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6.Дни и время осуществления консультирования: с </w:t>
      </w:r>
      <w:r w:rsidR="008969B2" w:rsidRPr="005A6A8F">
        <w:rPr>
          <w:rFonts w:ascii="Times New Roman" w:hAnsi="Times New Roman" w:cs="Times New Roman"/>
          <w:sz w:val="24"/>
          <w:szCs w:val="24"/>
        </w:rPr>
        <w:t>29</w:t>
      </w:r>
      <w:r w:rsidRPr="005A6A8F">
        <w:rPr>
          <w:rFonts w:ascii="Times New Roman" w:hAnsi="Times New Roman" w:cs="Times New Roman"/>
          <w:sz w:val="24"/>
          <w:szCs w:val="24"/>
        </w:rPr>
        <w:t>.11.2022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г. по </w:t>
      </w:r>
      <w:r w:rsidR="008969B2" w:rsidRPr="005A6A8F">
        <w:rPr>
          <w:rFonts w:ascii="Times New Roman" w:hAnsi="Times New Roman" w:cs="Times New Roman"/>
          <w:sz w:val="24"/>
          <w:szCs w:val="24"/>
        </w:rPr>
        <w:t>12</w:t>
      </w:r>
      <w:r w:rsidRPr="005A6A8F">
        <w:rPr>
          <w:rFonts w:ascii="Times New Roman" w:hAnsi="Times New Roman" w:cs="Times New Roman"/>
          <w:sz w:val="24"/>
          <w:szCs w:val="24"/>
        </w:rPr>
        <w:t>.1</w:t>
      </w:r>
      <w:r w:rsidR="008969B2" w:rsidRPr="005A6A8F">
        <w:rPr>
          <w:rFonts w:ascii="Times New Roman" w:hAnsi="Times New Roman" w:cs="Times New Roman"/>
          <w:sz w:val="24"/>
          <w:szCs w:val="24"/>
        </w:rPr>
        <w:t>2</w:t>
      </w:r>
      <w:r w:rsidRPr="005A6A8F">
        <w:rPr>
          <w:rFonts w:ascii="Times New Roman" w:hAnsi="Times New Roman" w:cs="Times New Roman"/>
          <w:sz w:val="24"/>
          <w:szCs w:val="24"/>
        </w:rPr>
        <w:t>.2022г. с 8.00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час до 16.00 час.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7.Участники публичных слушаний имеют право вносить предложения и замечания, касающиеся вопроса, подлежащего рассмотрению на публичных слушаниях, и информационных материалов к нему: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2)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>в письменной форме в адрес администрации сельского поселения;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8.</w:t>
      </w:r>
      <w:r w:rsidR="008969B2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Pr="005A6A8F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информация о дате, времени и </w:t>
      </w:r>
      <w:r w:rsidR="008969B2" w:rsidRPr="005A6A8F">
        <w:rPr>
          <w:rFonts w:ascii="Times New Roman" w:hAnsi="Times New Roman" w:cs="Times New Roman"/>
          <w:sz w:val="24"/>
          <w:szCs w:val="24"/>
        </w:rPr>
        <w:t>месте проведения</w:t>
      </w:r>
      <w:r w:rsidRPr="005A6A8F">
        <w:rPr>
          <w:rFonts w:ascii="Times New Roman" w:hAnsi="Times New Roman" w:cs="Times New Roman"/>
          <w:sz w:val="24"/>
          <w:szCs w:val="24"/>
        </w:rPr>
        <w:t xml:space="preserve"> собрания участников публичных слушаний размещены на </w:t>
      </w:r>
      <w:r w:rsidR="00B90490" w:rsidRPr="005A6A8F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B90490" w:rsidRPr="005A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Тимирязевского </w:t>
      </w:r>
      <w:r w:rsidR="00B90490" w:rsidRPr="005A6A8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430E0" w:rsidRPr="003F4A81" w:rsidRDefault="00B6407B" w:rsidP="00E4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9.</w:t>
      </w:r>
      <w:r w:rsidR="00B90490" w:rsidRPr="005A6A8F">
        <w:rPr>
          <w:rFonts w:ascii="Times New Roman" w:hAnsi="Times New Roman" w:cs="Times New Roman"/>
          <w:sz w:val="24"/>
          <w:szCs w:val="24"/>
        </w:rPr>
        <w:t xml:space="preserve"> </w:t>
      </w:r>
      <w:r w:rsidR="00E430E0" w:rsidRPr="003F4A81">
        <w:rPr>
          <w:rFonts w:ascii="Times New Roman" w:eastAsia="Calibri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E430E0" w:rsidRPr="003F4A81">
        <w:rPr>
          <w:rFonts w:ascii="Times New Roman" w:hAnsi="Times New Roman" w:cs="Times New Roman"/>
          <w:sz w:val="24"/>
          <w:szCs w:val="24"/>
        </w:rPr>
        <w:t>в населенных пунктах Тимирязевского сельского поселения в следующие сроки: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 поселок Тимирязево, </w:t>
      </w:r>
      <w:r>
        <w:rPr>
          <w:rFonts w:ascii="Times New Roman" w:hAnsi="Times New Roman" w:cs="Times New Roman"/>
          <w:sz w:val="24"/>
          <w:szCs w:val="24"/>
        </w:rPr>
        <w:t>12.12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08-00 часов, в здании администрации Тимирязевского сельского поселения по адресу: Воронежская область, Новоусманский район,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п.Тимирязево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>, ул.Тимирязева,5;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 село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Ушановка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09-00 часов, территория, прилегающая к остановке общественного транспорта села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Ушановка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>;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-село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>,</w:t>
      </w:r>
      <w:r w:rsidRPr="00A9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10-00 часов, территория, прилегающая к остановке общественного транспорта села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>;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lastRenderedPageBreak/>
        <w:t xml:space="preserve">-деревня Михайловка,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11-00 часов, территория, прилегающая к сельскому Дому культуры деревни Михайловка, ул.Центральная,1;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>-поселок Садовый,</w:t>
      </w:r>
      <w:r w:rsidRPr="00A9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12-00 часов, территория, прилегающая к магазину поселка Садовый;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-поселок Успенская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13-00 часов, территория у въезда в поселок Успенская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>;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-село Казанская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14-00 часов, территория, прилегающая к магазину села Казанская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>, ул.Советская,40;</w:t>
      </w:r>
    </w:p>
    <w:p w:rsidR="00E430E0" w:rsidRPr="003F4A81" w:rsidRDefault="00E430E0" w:rsidP="00E43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 деревня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Лутовиновка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15-00 часов, территория у въезда в деревню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Лутовиновка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>;</w:t>
      </w:r>
    </w:p>
    <w:p w:rsidR="00B6407B" w:rsidRPr="005A6A8F" w:rsidRDefault="00E430E0" w:rsidP="00E430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-село Горенские Выселки, </w:t>
      </w:r>
      <w:r>
        <w:rPr>
          <w:rFonts w:ascii="Times New Roman" w:hAnsi="Times New Roman" w:cs="Times New Roman"/>
          <w:sz w:val="24"/>
          <w:szCs w:val="24"/>
        </w:rPr>
        <w:t>12.12.2022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в 16-00 часов, территория, прилегающая к сельскому Дому культуры села Горенские Выселки, ул.70 лет Октября,21а.</w:t>
      </w: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07B" w:rsidRPr="005A6A8F" w:rsidRDefault="00B6407B" w:rsidP="00B6407B">
      <w:pPr>
        <w:tabs>
          <w:tab w:val="left" w:pos="28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30E0" w:rsidRDefault="00E430E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6407B" w:rsidRPr="005A6A8F" w:rsidRDefault="00B90490" w:rsidP="00B6407B">
      <w:pPr>
        <w:tabs>
          <w:tab w:val="left" w:pos="669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A6A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407B" w:rsidRPr="005A6A8F" w:rsidRDefault="00B90490" w:rsidP="00B90490">
      <w:pPr>
        <w:tabs>
          <w:tab w:val="left" w:pos="5865"/>
        </w:tabs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к постановлению администрации Тимирязевского сельского поселения от 29.11.2022г. № 79</w:t>
      </w:r>
    </w:p>
    <w:p w:rsidR="00B6407B" w:rsidRPr="005A6A8F" w:rsidRDefault="00B6407B" w:rsidP="00B6407B">
      <w:pPr>
        <w:tabs>
          <w:tab w:val="left" w:pos="288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6407B" w:rsidRPr="005A6A8F" w:rsidRDefault="00B6407B" w:rsidP="00B6407B">
      <w:pPr>
        <w:tabs>
          <w:tab w:val="left" w:pos="370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>Порядок</w:t>
      </w:r>
    </w:p>
    <w:p w:rsidR="00B6407B" w:rsidRPr="005A6A8F" w:rsidRDefault="00B6407B" w:rsidP="003A6A0E">
      <w:pPr>
        <w:tabs>
          <w:tab w:val="left" w:pos="370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Направления предложений заинтересованных лиц в комиссию по подготовке </w:t>
      </w:r>
      <w:r w:rsidR="00B90490" w:rsidRPr="005A6A8F">
        <w:rPr>
          <w:rFonts w:ascii="Times New Roman" w:hAnsi="Times New Roman" w:cs="Times New Roman"/>
          <w:sz w:val="24"/>
          <w:szCs w:val="24"/>
        </w:rPr>
        <w:t>и проведению</w:t>
      </w:r>
      <w:r w:rsidRPr="005A6A8F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внесения изменений в Генеральный план </w:t>
      </w:r>
      <w:r w:rsidR="00B90490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</w:t>
      </w:r>
    </w:p>
    <w:p w:rsidR="00B6407B" w:rsidRPr="005A6A8F" w:rsidRDefault="00B6407B" w:rsidP="00B64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1.С момента обнародования оповещения о начале проведения публичных слушаний по проекту внесения изменений в Генеральный план </w:t>
      </w:r>
      <w:r w:rsidR="00B90490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 xml:space="preserve">сельского поселения Новоусманского муниципального района Воронежской области, в течение установленного срока, задействованные лица вправе направлять в комиссию по подготовке и проведению публичных слушаний по проекту внесения изменений в Генеральный план </w:t>
      </w:r>
      <w:r w:rsidR="00B90490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 (далее-Комиссия) свои предложения.</w:t>
      </w:r>
    </w:p>
    <w:p w:rsidR="00B6407B" w:rsidRPr="005A6A8F" w:rsidRDefault="00B6407B" w:rsidP="00B64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Предложения по проекту внесения изменений в Генеральный план </w:t>
      </w:r>
      <w:r w:rsidR="00B90490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 xml:space="preserve">сельского поселения Новоусманского муниципального района Воронежской области направляются по почте с пометкой «В комиссию по подготовке и проведению публичных слушаний» по адресу: Воронежская область, Новоусманский район, </w:t>
      </w:r>
      <w:r w:rsidR="00B90490" w:rsidRPr="005A6A8F">
        <w:rPr>
          <w:rFonts w:ascii="Times New Roman" w:hAnsi="Times New Roman" w:cs="Times New Roman"/>
          <w:sz w:val="24"/>
          <w:szCs w:val="24"/>
        </w:rPr>
        <w:t xml:space="preserve">п. Тимирязево, ул. Тимирязева, д. </w:t>
      </w:r>
      <w:r w:rsidR="003A6A0E" w:rsidRPr="005A6A8F">
        <w:rPr>
          <w:rFonts w:ascii="Times New Roman" w:hAnsi="Times New Roman" w:cs="Times New Roman"/>
          <w:sz w:val="24"/>
          <w:szCs w:val="24"/>
        </w:rPr>
        <w:t>5 в</w:t>
      </w:r>
      <w:r w:rsidRPr="005A6A8F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B90490" w:rsidRPr="005A6A8F">
        <w:rPr>
          <w:rFonts w:ascii="Times New Roman" w:hAnsi="Times New Roman" w:cs="Times New Roman"/>
          <w:sz w:val="24"/>
          <w:szCs w:val="24"/>
        </w:rPr>
        <w:t>12</w:t>
      </w:r>
      <w:r w:rsidRPr="005A6A8F">
        <w:rPr>
          <w:rFonts w:ascii="Times New Roman" w:hAnsi="Times New Roman" w:cs="Times New Roman"/>
          <w:sz w:val="24"/>
          <w:szCs w:val="24"/>
        </w:rPr>
        <w:t>.1</w:t>
      </w:r>
      <w:r w:rsidR="00B90490" w:rsidRPr="005A6A8F">
        <w:rPr>
          <w:rFonts w:ascii="Times New Roman" w:hAnsi="Times New Roman" w:cs="Times New Roman"/>
          <w:sz w:val="24"/>
          <w:szCs w:val="24"/>
        </w:rPr>
        <w:t>2</w:t>
      </w:r>
      <w:r w:rsidRPr="005A6A8F">
        <w:rPr>
          <w:rFonts w:ascii="Times New Roman" w:hAnsi="Times New Roman" w:cs="Times New Roman"/>
          <w:sz w:val="24"/>
          <w:szCs w:val="24"/>
        </w:rPr>
        <w:t>.2022г.</w:t>
      </w:r>
    </w:p>
    <w:p w:rsidR="00B6407B" w:rsidRPr="005A6A8F" w:rsidRDefault="00B6407B" w:rsidP="00B64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2.Предложения по проекту внесения изменений в Генеральный план </w:t>
      </w:r>
      <w:r w:rsidR="003A6A0E" w:rsidRPr="005A6A8F">
        <w:rPr>
          <w:rFonts w:ascii="Times New Roman" w:hAnsi="Times New Roman" w:cs="Times New Roman"/>
          <w:sz w:val="24"/>
          <w:szCs w:val="24"/>
        </w:rPr>
        <w:t xml:space="preserve">п. Тимирязево, ул. Тимирязева, д. 5 </w:t>
      </w:r>
      <w:r w:rsidRPr="005A6A8F">
        <w:rPr>
          <w:rFonts w:ascii="Times New Roman" w:hAnsi="Times New Roman" w:cs="Times New Roman"/>
          <w:sz w:val="24"/>
          <w:szCs w:val="24"/>
        </w:rPr>
        <w:t xml:space="preserve">сельского поселения Новоусманского муниципального района Воронежской области должны быть за подписью юридического лица или </w:t>
      </w:r>
      <w:r w:rsidR="003A6A0E" w:rsidRPr="005A6A8F">
        <w:rPr>
          <w:rFonts w:ascii="Times New Roman" w:hAnsi="Times New Roman" w:cs="Times New Roman"/>
          <w:sz w:val="24"/>
          <w:szCs w:val="24"/>
        </w:rPr>
        <w:t>гражданина, изложившего</w:t>
      </w:r>
      <w:r w:rsidRPr="005A6A8F">
        <w:rPr>
          <w:rFonts w:ascii="Times New Roman" w:hAnsi="Times New Roman" w:cs="Times New Roman"/>
          <w:sz w:val="24"/>
          <w:szCs w:val="24"/>
        </w:rPr>
        <w:t xml:space="preserve"> предложения, с указанием обратного адреса и даты подготовки предложений.</w:t>
      </w:r>
    </w:p>
    <w:p w:rsidR="00B6407B" w:rsidRPr="005A6A8F" w:rsidRDefault="00B6407B" w:rsidP="00B64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3.Предложения по проекту внесения изменений в Генеральный план </w:t>
      </w:r>
      <w:r w:rsidR="003A6A0E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 могут содержать любые материалы (как на бумажных, так и магнитных носителях. Направленные материалы возврату не подлежат).</w:t>
      </w:r>
    </w:p>
    <w:p w:rsidR="00B6407B" w:rsidRPr="005A6A8F" w:rsidRDefault="00B6407B" w:rsidP="00B64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4.Предложения по проекту внесения изменений в Генеральный план </w:t>
      </w:r>
      <w:r w:rsidR="003A6A0E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 xml:space="preserve">сельского поселения Новоусманского муниципального района Воронежской области, поступившие в Комиссию после установленного срока, неподписанные предложения, а также предложения, не имеющие отношения к подготовке проекта внесения изменений в Генеральный план </w:t>
      </w:r>
      <w:r w:rsidR="003A6A0E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области, Комиссией не рассматриваются.</w:t>
      </w:r>
    </w:p>
    <w:p w:rsidR="00DA420A" w:rsidRPr="005A6A8F" w:rsidRDefault="00B6407B" w:rsidP="003A6A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A8F">
        <w:rPr>
          <w:rFonts w:ascii="Times New Roman" w:hAnsi="Times New Roman" w:cs="Times New Roman"/>
          <w:sz w:val="24"/>
          <w:szCs w:val="24"/>
        </w:rPr>
        <w:t xml:space="preserve">5.Жители </w:t>
      </w:r>
      <w:r w:rsidR="003A6A0E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 xml:space="preserve">сельского поселения Новоусманского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 в том числе направившие предложения по проекту внесения изменений в Генеральный план </w:t>
      </w:r>
      <w:r w:rsidR="003A6A0E" w:rsidRPr="005A6A8F">
        <w:rPr>
          <w:rFonts w:ascii="Times New Roman" w:eastAsia="Times New Roman" w:hAnsi="Times New Roman" w:cs="Times New Roman"/>
          <w:sz w:val="24"/>
          <w:szCs w:val="24"/>
        </w:rPr>
        <w:t xml:space="preserve">Тимирязевского </w:t>
      </w:r>
      <w:r w:rsidRPr="005A6A8F">
        <w:rPr>
          <w:rFonts w:ascii="Times New Roman" w:hAnsi="Times New Roman" w:cs="Times New Roman"/>
          <w:sz w:val="24"/>
          <w:szCs w:val="24"/>
        </w:rPr>
        <w:t>сельского поселения Новоусманского муниципального района Воронежской области, вправе участвовать в обсуждении проекта на публичных слушаниях.</w:t>
      </w:r>
    </w:p>
    <w:sectPr w:rsidR="00DA420A" w:rsidRPr="005A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7E93"/>
    <w:multiLevelType w:val="hybridMultilevel"/>
    <w:tmpl w:val="221E39E8"/>
    <w:lvl w:ilvl="0" w:tplc="418855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DE"/>
    <w:rsid w:val="000C20E3"/>
    <w:rsid w:val="001124FD"/>
    <w:rsid w:val="0012170C"/>
    <w:rsid w:val="001A7D89"/>
    <w:rsid w:val="00271C83"/>
    <w:rsid w:val="002F343B"/>
    <w:rsid w:val="003A6A0E"/>
    <w:rsid w:val="00486468"/>
    <w:rsid w:val="004A1399"/>
    <w:rsid w:val="004F2C46"/>
    <w:rsid w:val="005A6A8F"/>
    <w:rsid w:val="006611B0"/>
    <w:rsid w:val="006B3E1C"/>
    <w:rsid w:val="006E7F4F"/>
    <w:rsid w:val="007056B7"/>
    <w:rsid w:val="00885B49"/>
    <w:rsid w:val="008969B2"/>
    <w:rsid w:val="00A451CC"/>
    <w:rsid w:val="00B42F2C"/>
    <w:rsid w:val="00B6407B"/>
    <w:rsid w:val="00B90490"/>
    <w:rsid w:val="00BB24BD"/>
    <w:rsid w:val="00DA420A"/>
    <w:rsid w:val="00DB03D1"/>
    <w:rsid w:val="00E430E0"/>
    <w:rsid w:val="00E837DE"/>
    <w:rsid w:val="00FA2CFF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310"/>
  <w15:chartTrackingRefBased/>
  <w15:docId w15:val="{60E76291-4F88-42D4-A630-448A02B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F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7F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E7F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6E7F4F"/>
    <w:rPr>
      <w:color w:val="0000FF"/>
      <w:u w:val="single"/>
    </w:rPr>
  </w:style>
  <w:style w:type="character" w:styleId="a6">
    <w:name w:val="Strong"/>
    <w:basedOn w:val="a0"/>
    <w:uiPriority w:val="22"/>
    <w:qFormat/>
    <w:rsid w:val="00A451CC"/>
    <w:rPr>
      <w:b/>
      <w:bCs/>
    </w:rPr>
  </w:style>
  <w:style w:type="paragraph" w:customStyle="1" w:styleId="Default">
    <w:name w:val="Default"/>
    <w:rsid w:val="00A451C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7">
    <w:name w:val="Table Grid"/>
    <w:basedOn w:val="a1"/>
    <w:uiPriority w:val="59"/>
    <w:rsid w:val="00A4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A45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451CC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link w:val="ConsNormal0"/>
    <w:rsid w:val="006B3E1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Normal0">
    <w:name w:val="ConsNormal Знак"/>
    <w:basedOn w:val="a0"/>
    <w:link w:val="ConsNormal"/>
    <w:locked/>
    <w:rsid w:val="006B3E1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Без интервала Знак"/>
    <w:link w:val="a9"/>
    <w:uiPriority w:val="99"/>
    <w:locked/>
    <w:rsid w:val="005A6A8F"/>
  </w:style>
  <w:style w:type="paragraph" w:styleId="a9">
    <w:name w:val="No Spacing"/>
    <w:link w:val="a8"/>
    <w:uiPriority w:val="99"/>
    <w:qFormat/>
    <w:rsid w:val="005A6A8F"/>
    <w:pPr>
      <w:spacing w:after="0" w:line="240" w:lineRule="auto"/>
    </w:pPr>
  </w:style>
  <w:style w:type="character" w:customStyle="1" w:styleId="ConsPlusNormal0">
    <w:name w:val="ConsPlusNormal Знак"/>
    <w:locked/>
    <w:rsid w:val="005A6A8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AEF4-D304-4654-88B5-75497A1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4</cp:revision>
  <dcterms:created xsi:type="dcterms:W3CDTF">2022-11-29T12:25:00Z</dcterms:created>
  <dcterms:modified xsi:type="dcterms:W3CDTF">2022-12-01T05:44:00Z</dcterms:modified>
</cp:coreProperties>
</file>