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C6" w:rsidRDefault="00114DC6" w:rsidP="00114DC6">
      <w:pPr>
        <w:tabs>
          <w:tab w:val="left" w:pos="18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>опубликовано</w:t>
      </w:r>
    </w:p>
    <w:p w:rsidR="00114DC6" w:rsidRDefault="00114DC6" w:rsidP="00114DC6">
      <w:pPr>
        <w:tabs>
          <w:tab w:val="left" w:pos="180"/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в информационном бюллетене «</w:t>
      </w:r>
      <w:proofErr w:type="spellStart"/>
      <w:r>
        <w:rPr>
          <w:rFonts w:ascii="Arial" w:hAnsi="Arial" w:cs="Arial"/>
        </w:rPr>
        <w:t>Селяночка</w:t>
      </w:r>
      <w:proofErr w:type="spellEnd"/>
      <w:r>
        <w:rPr>
          <w:rFonts w:ascii="Arial" w:hAnsi="Arial" w:cs="Arial"/>
        </w:rPr>
        <w:t>»</w:t>
      </w:r>
    </w:p>
    <w:p w:rsidR="00BA6327" w:rsidRPr="00114DC6" w:rsidRDefault="00114DC6" w:rsidP="00114DC6">
      <w:pPr>
        <w:tabs>
          <w:tab w:val="left" w:pos="180"/>
          <w:tab w:val="left" w:pos="61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№21 от 03.12.2018г. </w:t>
      </w:r>
    </w:p>
    <w:p w:rsidR="00BA6327" w:rsidRPr="00114DC6" w:rsidRDefault="00754529" w:rsidP="00754529">
      <w:pPr>
        <w:spacing w:before="134" w:after="134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14D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СОКИРИНСКОГО СЕЛЬСКОГО ПОСЕЛЕНИЯ</w:t>
      </w:r>
    </w:p>
    <w:p w:rsidR="00754529" w:rsidRPr="00114DC6" w:rsidRDefault="00754529" w:rsidP="00754529">
      <w:pPr>
        <w:spacing w:before="134" w:after="134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14D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СУСАНИНСКОГО РАЙОНА</w:t>
      </w:r>
    </w:p>
    <w:p w:rsidR="00754529" w:rsidRDefault="00754529" w:rsidP="00754529">
      <w:pPr>
        <w:spacing w:before="134" w:after="134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114D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КОСТРОМСКОЙ  ОБЛАСТИ</w:t>
      </w:r>
      <w:proofErr w:type="gramEnd"/>
    </w:p>
    <w:p w:rsidR="00114DC6" w:rsidRPr="00114DC6" w:rsidRDefault="00114DC6" w:rsidP="00754529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6327" w:rsidRPr="00DF0692" w:rsidRDefault="00BA6327" w:rsidP="00114DC6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D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114DC6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2</w:t>
      </w:r>
      <w:r w:rsidR="00754529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54529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.2018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                                                           № </w:t>
      </w:r>
      <w:r w:rsidR="00DF0692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</w:p>
    <w:p w:rsidR="00114DC6" w:rsidRPr="00DF0692" w:rsidRDefault="00114DC6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4DC6" w:rsidRDefault="00114DC6" w:rsidP="00114DC6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Порядка ведения реестра субъектов</w:t>
      </w:r>
    </w:p>
    <w:p w:rsidR="00114DC6" w:rsidRDefault="00114DC6" w:rsidP="00114DC6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 и среднего предпринимательства – получателей поддержки</w:t>
      </w:r>
    </w:p>
    <w:p w:rsidR="00114DC6" w:rsidRDefault="00114DC6" w:rsidP="00114DC6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</w:p>
    <w:p w:rsidR="00BA6327" w:rsidRPr="00DF0692" w:rsidRDefault="00114DC6" w:rsidP="00114DC6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Сусанинского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Костромской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A6327" w:rsidRPr="00DF0692" w:rsidRDefault="00DF0692" w:rsidP="00114DC6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A6327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статьи 8 Федерального закона от 24 июля 2007 года  № 209-ФЗ «О развитии малого и среднего предпринимательства в Российской Федерации»,  и в соответствии с приказом Министерства экономического развития Российской Федерации от 31 мая 2017 года № 262 « 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</w:t>
      </w:r>
      <w:r w:rsidR="00114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ПОСТАНОВЛЯЕТ: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ведения реестра субъектов малого и среднего предпринимательства – получателей поддержки согласно приложению 1 к настоящему постановлению.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приложению 2 к настоящему постановлению.</w:t>
      </w:r>
    </w:p>
    <w:p w:rsid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4.  Настоящее постановление вступает в силу со дня его подписания и подлежит </w:t>
      </w:r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 (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обнародованию</w:t>
      </w:r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)в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информационном</w:t>
      </w:r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бюллетене «</w:t>
      </w:r>
      <w:proofErr w:type="spellStart"/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Селяночка</w:t>
      </w:r>
      <w:proofErr w:type="spellEnd"/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Сокиринского</w:t>
      </w:r>
      <w:proofErr w:type="spellEnd"/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размещению  в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 — телекоммуникационной сети Интернет на официальном сайте администрации </w:t>
      </w:r>
      <w:proofErr w:type="spellStart"/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</w:t>
      </w:r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sokirinsk</w:t>
      </w:r>
      <w:proofErr w:type="spellEnd"/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20109C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                          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Т.Б.Виноградова</w:t>
      </w:r>
      <w:proofErr w:type="spellEnd"/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A6327" w:rsidRPr="00DF0692" w:rsidRDefault="00DF0692" w:rsidP="00DF0692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</w:t>
      </w:r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BA6327" w:rsidRPr="00DF0692" w:rsidRDefault="00C62B58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</w:t>
      </w:r>
      <w:r w:rsidR="00BA6327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BA6327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2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 года № 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ВЕДЕНИЯ РЕЕСТРА СУБЪЕКТОВ МАЛОГО И СРЕДНЕГО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ПРЕДПРИНИМАТЕЛЬСТВА – ПОЛУЧАТЕЛЕЙ ПОДДЕРЖКИ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муниципального образования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поселения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Сусанин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Костром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 (далее – реестр).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постановлению.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Ведение Реестра, в том числе включение (исключение) в реестр сведений о получателях </w:t>
      </w: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  осуществляется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специалистом  администрации муниципального образования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Сокиринское</w:t>
      </w:r>
      <w:proofErr w:type="spellEnd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поселения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Сусанинского</w:t>
      </w:r>
      <w:proofErr w:type="spellEnd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Костромской области 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специалист).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Реестр ведется специалистом по утвержденной форме </w:t>
      </w: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 приложению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к настоящему постановлению.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муниципального образования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Сокиринское</w:t>
      </w:r>
      <w:proofErr w:type="spellEnd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поселения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Сусанинского</w:t>
      </w:r>
      <w:proofErr w:type="spellEnd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Костромской области 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«Интернет», в том числе в форме открытых данных.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Порядок внесения в реестр сведений о получателях поддержки и исключения из реестра сведений о получателях поддержки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получателе поддержки, включаемые в реестры, образуют реестровую запись.</w:t>
      </w:r>
    </w:p>
    <w:p w:rsidR="00C62B58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Сведения о субъектах малого и среднего предпринимательства – получателях поддержки предоставляются специалисту не позднее 20 </w:t>
      </w: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  со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принятия решения об оказании поддержки или о прекращении оказания поддержки администрацией муниципального образования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Сокиринское</w:t>
      </w:r>
      <w:proofErr w:type="spellEnd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поселения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Сусанинского</w:t>
      </w:r>
      <w:proofErr w:type="spellEnd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Костромской области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Сведения о субъектах малого и среднего предпринимательства – получателях поддержки предоставляются специалисту в электронном виде с сопроводительным письмом.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отсутствия всех сведений, необходимых для включения в реестровую запись, либо выявления не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  в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сведениях специалист, оказывающий поддержку, посредством направления запроса получателю поддержки обеспечивает получение указанных сведений и представление специалисту в пределах срока, установленного пунктом 7 настоящего Порядка.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Специалист вносит изменения в реестровую запись о получателе поддержки в течение 10 рабочих дней со дня предоставления специалистом информации об изменении сведений, содержащихся в реестре.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11.Сформированный реестр должен быть подписан главой администрации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При внесении в реестр сведений о получателе поддержки указываются: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номер реестровой записи и дата включения сведений о получателе поддержки в реестр;</w:t>
      </w:r>
    </w:p>
    <w:p w:rsidR="00BA6327" w:rsidRPr="00DF0692" w:rsidRDefault="00BA6327" w:rsidP="00114DC6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дата принятия решения о предоставлении и (или) прекращении оказания поддержки;</w:t>
      </w:r>
    </w:p>
    <w:p w:rsidR="00BA6327" w:rsidRPr="00DF0692" w:rsidRDefault="00BA6327" w:rsidP="00114DC6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 наименование юридического лица или фамилия, имя </w:t>
      </w: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 (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наличии) отчество индивидуального предпринимателя;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идентификационный номер налогоплательщика;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  вид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форма и размер предоставленной поддержки;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 срок оказания поддержки;</w:t>
      </w:r>
    </w:p>
    <w:p w:rsidR="00BA6327" w:rsidRPr="00DF0692" w:rsidRDefault="00BA6327" w:rsidP="00114DC6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 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BA6327" w:rsidRPr="00DF0692" w:rsidRDefault="00BA6327" w:rsidP="00114DC6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 Реестровая запись, содержащая сведения о получателе поддержки, исключается из реестра по истечении трех лет с даты окончания срока оказания </w:t>
      </w: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на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основании составления соответствующего акта.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14.Сведения о получателях поддержки, исключенных из реестра, хранятся администрацией муниципального образования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Сокиринское</w:t>
      </w:r>
      <w:proofErr w:type="spellEnd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поселения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Сусанинского</w:t>
      </w:r>
      <w:proofErr w:type="spellEnd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Костромской области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 об архивном деле.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62B58" w:rsidRPr="00DF0692" w:rsidRDefault="00C62B58" w:rsidP="00BA6327">
      <w:pPr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2B58" w:rsidRPr="00DF0692" w:rsidRDefault="00C62B58" w:rsidP="00BA6327">
      <w:pPr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2B58" w:rsidRPr="00DF0692" w:rsidRDefault="00C62B58" w:rsidP="00BA6327">
      <w:pPr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2B58" w:rsidRPr="00DF0692" w:rsidRDefault="00C62B58" w:rsidP="00BA6327">
      <w:pPr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2B58" w:rsidRPr="00DF0692" w:rsidRDefault="00C62B58" w:rsidP="00BA6327">
      <w:pPr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2B58" w:rsidRPr="00DF0692" w:rsidRDefault="00C62B58" w:rsidP="00BA6327">
      <w:pPr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2B58" w:rsidRPr="00DF0692" w:rsidRDefault="00C62B58" w:rsidP="00BA6327">
      <w:pPr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 2</w:t>
      </w:r>
      <w:proofErr w:type="gramEnd"/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BA6327" w:rsidRPr="00DF0692" w:rsidRDefault="00C62B58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</w:t>
      </w:r>
      <w:r w:rsidR="00BA6327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BA6327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2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 года № 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DF0692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I. Требования к технологическим и программным средствам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В целях защиты сведений, включенных в реестр субъектов малого и среднего предпринимательства – получателей </w:t>
      </w: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поддержки,  администрация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Сусанин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Костром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  обязана: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  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 средства антивирусной защиты;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DF0692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II. Требования к лингвистическим средствам</w:t>
      </w:r>
      <w:r w:rsidRPr="00DF0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Размещение сведений реестра на официальном сайте осуществляется на государственном языке Российской Федерации.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</w:t>
      </w: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</w:t>
      </w:r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 пункте 2 настоящих Требований, допускается только в случаях, когда в реестре указываются наименования юридических лиц на иностранном языке.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DF0692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III. Требования к правовым средствам</w:t>
      </w:r>
      <w:r w:rsidRPr="00DF0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Администрация муниципального образования </w:t>
      </w:r>
      <w:proofErr w:type="spellStart"/>
      <w:r w:rsidR="00C62B58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поселения </w:t>
      </w:r>
      <w:proofErr w:type="spellStart"/>
      <w:r w:rsidR="00AD0B3B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Сусанин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D0B3B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Костром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 обязана: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DF0692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IV</w:t>
      </w:r>
      <w:proofErr w:type="gramStart"/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  Требования</w:t>
      </w:r>
      <w:proofErr w:type="gramEnd"/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организационным средствам</w:t>
      </w:r>
      <w:r w:rsidRPr="00DF0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A6327" w:rsidRPr="00DF0692" w:rsidRDefault="00BA6327" w:rsidP="00DF069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 целях обеспечения пользования реестром на официальном сайте администрация муниципального образования </w:t>
      </w:r>
      <w:proofErr w:type="spellStart"/>
      <w:r w:rsidR="00AD0B3B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поселения </w:t>
      </w:r>
      <w:proofErr w:type="spellStart"/>
      <w:r w:rsidR="00AD0B3B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Сусанин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D0B3B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Костром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 должна размещать контактную информацию специалистов администрации ответственных за ведение реестр</w:t>
      </w:r>
      <w:r w:rsidR="00AD0B3B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6327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</w:t>
      </w: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92" w:rsidRPr="00DF0692" w:rsidRDefault="00DF0692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 3</w:t>
      </w:r>
      <w:proofErr w:type="gramEnd"/>
    </w:p>
    <w:p w:rsidR="00BA6327" w:rsidRPr="00DF0692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AD0B3B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Сокирин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A6327" w:rsidRPr="00DF0692" w:rsidRDefault="00BA6327" w:rsidP="00BA6327">
      <w:pPr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2</w:t>
      </w:r>
      <w:r w:rsidR="00AD0B3B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D0B3B"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proofErr w:type="gramEnd"/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 года №  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 СУБЪЕКТОВ МАЛОГО И СРЕДНЕГО ПРЕДПРИНИМАТЕЛЬСТВА – ПОЛУЧАТЕЛЕЙ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ПОДДЕРЖКИ ЗА ________ГОД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0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069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наименование</w:t>
      </w:r>
      <w:proofErr w:type="gramEnd"/>
      <w:r w:rsidRPr="00DF069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A6327" w:rsidRPr="00DF0692" w:rsidRDefault="00BA6327" w:rsidP="00BA6327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6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571"/>
        <w:gridCol w:w="3521"/>
        <w:gridCol w:w="2007"/>
        <w:gridCol w:w="2358"/>
        <w:gridCol w:w="1504"/>
        <w:gridCol w:w="1504"/>
        <w:gridCol w:w="1379"/>
        <w:gridCol w:w="1450"/>
      </w:tblGrid>
      <w:tr w:rsidR="00BA6327" w:rsidRPr="00EE7E60" w:rsidTr="00EE7E60">
        <w:tc>
          <w:tcPr>
            <w:tcW w:w="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Номер реест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ровой записи и дата вклю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чения сведе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ний в реестр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Сведения о субъекте малого и среднего предпринимательства –</w:t>
            </w:r>
          </w:p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получателя поддержки</w:t>
            </w:r>
          </w:p>
        </w:tc>
        <w:tc>
          <w:tcPr>
            <w:tcW w:w="6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DF0692">
            <w:pPr>
              <w:spacing w:before="134" w:after="134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ция о нару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шении по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рядка и ус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ловий пре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доставления поддержки</w:t>
            </w:r>
          </w:p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(если име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ется), в том числе о не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целевом ис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пользовании средств под</w:t>
            </w: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держки</w:t>
            </w:r>
          </w:p>
        </w:tc>
      </w:tr>
      <w:tr w:rsidR="00BA6327" w:rsidRPr="00EE7E60" w:rsidTr="00EE7E60"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юридического лица или фамилия, имя </w:t>
            </w:r>
            <w:proofErr w:type="gramStart"/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  (</w:t>
            </w:r>
            <w:proofErr w:type="gramEnd"/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 наличии) отчество  индивидуального предпринимателя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Размер поддержки</w:t>
            </w:r>
          </w:p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(рублей)</w:t>
            </w:r>
          </w:p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оказания поддержки</w:t>
            </w:r>
          </w:p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A6327" w:rsidRPr="00EE7E60" w:rsidTr="00DF0692">
        <w:tc>
          <w:tcPr>
            <w:tcW w:w="161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1.        </w:t>
            </w:r>
            <w:proofErr w:type="spellStart"/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327" w:rsidRPr="00EE7E60" w:rsidTr="00DF0692">
        <w:tc>
          <w:tcPr>
            <w:tcW w:w="161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        Субъекты малого предпринимательства (за исключением </w:t>
            </w:r>
            <w:proofErr w:type="spellStart"/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327" w:rsidRPr="00EE7E60" w:rsidTr="00DF0692">
        <w:tc>
          <w:tcPr>
            <w:tcW w:w="161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        Субъекты среднего предпринимательства</w:t>
            </w: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327" w:rsidRPr="00EE7E60" w:rsidTr="00DF0692">
        <w:tc>
          <w:tcPr>
            <w:tcW w:w="161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        Индивидуальные предприниматели</w:t>
            </w: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6327" w:rsidRPr="00EE7E60" w:rsidTr="00EE7E60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27" w:rsidRPr="00EE7E60" w:rsidRDefault="00BA6327" w:rsidP="00BA632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E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A6327" w:rsidRPr="00EE7E60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6327" w:rsidRPr="00EE7E60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E60">
        <w:rPr>
          <w:rFonts w:ascii="Arial" w:eastAsia="Times New Roman" w:hAnsi="Arial" w:cs="Arial"/>
          <w:color w:val="000000"/>
          <w:lang w:eastAsia="ru-RU"/>
        </w:rPr>
        <w:t> </w:t>
      </w:r>
    </w:p>
    <w:p w:rsidR="00BA6327" w:rsidRPr="00EE7E60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E60">
        <w:rPr>
          <w:rFonts w:ascii="Arial" w:eastAsia="Times New Roman" w:hAnsi="Arial" w:cs="Arial"/>
          <w:color w:val="000000"/>
          <w:lang w:eastAsia="ru-RU"/>
        </w:rPr>
        <w:t>Согласовано</w:t>
      </w:r>
    </w:p>
    <w:p w:rsidR="00BA6327" w:rsidRPr="00EE7E60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E60">
        <w:rPr>
          <w:rFonts w:ascii="Arial" w:eastAsia="Times New Roman" w:hAnsi="Arial" w:cs="Arial"/>
          <w:color w:val="000000"/>
          <w:lang w:eastAsia="ru-RU"/>
        </w:rPr>
        <w:t xml:space="preserve">Глава </w:t>
      </w:r>
      <w:proofErr w:type="spellStart"/>
      <w:r w:rsidR="00AD0B3B" w:rsidRPr="00EE7E60">
        <w:rPr>
          <w:rFonts w:ascii="Arial" w:eastAsia="Times New Roman" w:hAnsi="Arial" w:cs="Arial"/>
          <w:color w:val="000000"/>
          <w:lang w:eastAsia="ru-RU"/>
        </w:rPr>
        <w:t>Сокирин</w:t>
      </w:r>
      <w:r w:rsidRPr="00EE7E60">
        <w:rPr>
          <w:rFonts w:ascii="Arial" w:eastAsia="Times New Roman" w:hAnsi="Arial" w:cs="Arial"/>
          <w:color w:val="000000"/>
          <w:lang w:eastAsia="ru-RU"/>
        </w:rPr>
        <w:t>ского</w:t>
      </w:r>
      <w:proofErr w:type="spellEnd"/>
    </w:p>
    <w:p w:rsidR="00BA6327" w:rsidRPr="00EE7E60" w:rsidRDefault="00BA6327" w:rsidP="00BA6327">
      <w:pPr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E60">
        <w:rPr>
          <w:rFonts w:ascii="Arial" w:eastAsia="Times New Roman" w:hAnsi="Arial" w:cs="Arial"/>
          <w:color w:val="000000"/>
          <w:lang w:eastAsia="ru-RU"/>
        </w:rPr>
        <w:t>сельского поселения                                                               ____ _______________ 20___ года                                                                             </w:t>
      </w:r>
      <w:proofErr w:type="gramStart"/>
      <w:r w:rsidRPr="00EE7E60">
        <w:rPr>
          <w:rFonts w:ascii="Arial" w:eastAsia="Times New Roman" w:hAnsi="Arial" w:cs="Arial"/>
          <w:color w:val="000000"/>
          <w:lang w:eastAsia="ru-RU"/>
        </w:rPr>
        <w:t>   (</w:t>
      </w:r>
      <w:proofErr w:type="gramEnd"/>
      <w:r w:rsidRPr="00EE7E60">
        <w:rPr>
          <w:rFonts w:ascii="Arial" w:eastAsia="Times New Roman" w:hAnsi="Arial" w:cs="Arial"/>
          <w:color w:val="000000"/>
          <w:lang w:eastAsia="ru-RU"/>
        </w:rPr>
        <w:t>подпись)</w:t>
      </w:r>
    </w:p>
    <w:tbl>
      <w:tblPr>
        <w:tblW w:w="8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365"/>
      </w:tblGrid>
      <w:tr w:rsidR="00BA6327" w:rsidRPr="00DF0692" w:rsidTr="00BA63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327" w:rsidRPr="00DF0692" w:rsidRDefault="00BA6327" w:rsidP="00BA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327" w:rsidRPr="00DF0692" w:rsidRDefault="00BA6327" w:rsidP="00BA6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2162B" w:rsidRPr="00DF0692" w:rsidRDefault="00114DC6">
      <w:pPr>
        <w:rPr>
          <w:rFonts w:ascii="Arial" w:hAnsi="Arial" w:cs="Arial"/>
          <w:sz w:val="24"/>
          <w:szCs w:val="24"/>
        </w:rPr>
      </w:pPr>
    </w:p>
    <w:sectPr w:rsidR="0072162B" w:rsidRPr="00DF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3CEC"/>
    <w:multiLevelType w:val="multilevel"/>
    <w:tmpl w:val="C352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C3FB6"/>
    <w:multiLevelType w:val="multilevel"/>
    <w:tmpl w:val="D6D4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51975"/>
    <w:multiLevelType w:val="multilevel"/>
    <w:tmpl w:val="8064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442BE"/>
    <w:multiLevelType w:val="multilevel"/>
    <w:tmpl w:val="81C2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27"/>
    <w:rsid w:val="00114DC6"/>
    <w:rsid w:val="0020109C"/>
    <w:rsid w:val="00754529"/>
    <w:rsid w:val="00AD0B3B"/>
    <w:rsid w:val="00B548C1"/>
    <w:rsid w:val="00BA6327"/>
    <w:rsid w:val="00C62B58"/>
    <w:rsid w:val="00DF0692"/>
    <w:rsid w:val="00E66454"/>
    <w:rsid w:val="00E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8CEF-68FD-4556-9FE4-B82F9DF7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327"/>
    <w:rPr>
      <w:b/>
      <w:bCs/>
    </w:rPr>
  </w:style>
  <w:style w:type="paragraph" w:customStyle="1" w:styleId="style7">
    <w:name w:val="style7"/>
    <w:basedOn w:val="a"/>
    <w:rsid w:val="00BA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6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1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744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5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2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BE32-94E5-4230-9941-DE24C5D6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</dc:creator>
  <cp:keywords/>
  <dc:description/>
  <cp:lastModifiedBy>SOKIRINO</cp:lastModifiedBy>
  <cp:revision>6</cp:revision>
  <dcterms:created xsi:type="dcterms:W3CDTF">2018-11-29T11:37:00Z</dcterms:created>
  <dcterms:modified xsi:type="dcterms:W3CDTF">2018-12-06T06:53:00Z</dcterms:modified>
</cp:coreProperties>
</file>