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7" w:rsidRPr="0086371C" w:rsidRDefault="00F44547" w:rsidP="00F44547">
      <w:pPr>
        <w:pStyle w:val="2"/>
        <w:spacing w:before="0" w:after="0" w:line="240" w:lineRule="auto"/>
        <w:ind w:right="5385"/>
        <w:jc w:val="center"/>
        <w:rPr>
          <w:rFonts w:ascii="Times New Roman" w:hAnsi="Times New Roman"/>
          <w:i w:val="0"/>
          <w:sz w:val="24"/>
          <w:szCs w:val="24"/>
        </w:rPr>
      </w:pPr>
      <w:r w:rsidRPr="0086371C">
        <w:rPr>
          <w:rFonts w:ascii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46735" cy="683260"/>
            <wp:effectExtent l="19050" t="0" r="571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47" w:rsidRPr="0086371C" w:rsidRDefault="00F44547" w:rsidP="00F44547">
      <w:pPr>
        <w:pStyle w:val="2"/>
        <w:spacing w:before="0" w:after="0" w:line="240" w:lineRule="auto"/>
        <w:ind w:right="5385"/>
        <w:jc w:val="center"/>
        <w:rPr>
          <w:rFonts w:ascii="Times New Roman" w:hAnsi="Times New Roman"/>
          <w:i w:val="0"/>
          <w:sz w:val="24"/>
          <w:szCs w:val="24"/>
        </w:rPr>
      </w:pPr>
      <w:r w:rsidRPr="0086371C">
        <w:rPr>
          <w:rFonts w:ascii="Times New Roman" w:hAnsi="Times New Roman"/>
          <w:i w:val="0"/>
          <w:sz w:val="24"/>
          <w:szCs w:val="24"/>
        </w:rPr>
        <w:t xml:space="preserve">Администрация </w:t>
      </w:r>
    </w:p>
    <w:p w:rsidR="00F44547" w:rsidRPr="0086371C" w:rsidRDefault="00F44547" w:rsidP="00F44547">
      <w:pPr>
        <w:spacing w:after="0" w:line="240" w:lineRule="auto"/>
        <w:ind w:right="5385"/>
        <w:jc w:val="center"/>
        <w:rPr>
          <w:rFonts w:ascii="Times New Roman" w:hAnsi="Times New Roman"/>
          <w:b/>
          <w:sz w:val="24"/>
          <w:szCs w:val="24"/>
        </w:rPr>
      </w:pPr>
      <w:r w:rsidRPr="0086371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44547" w:rsidRPr="0086371C" w:rsidRDefault="00F44547" w:rsidP="00F44547">
      <w:pPr>
        <w:spacing w:after="0" w:line="240" w:lineRule="auto"/>
        <w:ind w:right="5385"/>
        <w:jc w:val="center"/>
        <w:rPr>
          <w:rFonts w:ascii="Times New Roman" w:hAnsi="Times New Roman"/>
          <w:b/>
          <w:sz w:val="24"/>
          <w:szCs w:val="24"/>
        </w:rPr>
      </w:pPr>
      <w:r w:rsidRPr="0086371C">
        <w:rPr>
          <w:rFonts w:ascii="Times New Roman" w:hAnsi="Times New Roman"/>
          <w:b/>
          <w:sz w:val="24"/>
          <w:szCs w:val="24"/>
        </w:rPr>
        <w:t>Андреевский сельсовет</w:t>
      </w:r>
    </w:p>
    <w:p w:rsidR="00F44547" w:rsidRPr="0086371C" w:rsidRDefault="00F44547" w:rsidP="00F44547">
      <w:pPr>
        <w:pStyle w:val="1"/>
        <w:spacing w:before="0" w:beforeAutospacing="0" w:after="0" w:afterAutospacing="0"/>
        <w:ind w:right="5385"/>
        <w:jc w:val="center"/>
        <w:rPr>
          <w:bCs w:val="0"/>
          <w:sz w:val="24"/>
          <w:szCs w:val="24"/>
        </w:rPr>
      </w:pPr>
      <w:r w:rsidRPr="0086371C">
        <w:rPr>
          <w:sz w:val="24"/>
          <w:szCs w:val="24"/>
        </w:rPr>
        <w:t>Курманаевского района</w:t>
      </w:r>
    </w:p>
    <w:p w:rsidR="00F44547" w:rsidRPr="0086371C" w:rsidRDefault="00F44547" w:rsidP="00F44547">
      <w:pPr>
        <w:spacing w:after="0" w:line="240" w:lineRule="auto"/>
        <w:ind w:right="5385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71C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F44547" w:rsidRPr="0086371C" w:rsidRDefault="00F44547" w:rsidP="00F44547">
      <w:pPr>
        <w:spacing w:after="0" w:line="240" w:lineRule="auto"/>
        <w:ind w:right="53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547" w:rsidRPr="0086371C" w:rsidRDefault="00F44547" w:rsidP="00F44547">
      <w:pPr>
        <w:spacing w:after="0" w:line="240" w:lineRule="auto"/>
        <w:ind w:right="5385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71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44547" w:rsidRPr="0086371C" w:rsidRDefault="00F44547" w:rsidP="00F44547">
      <w:pPr>
        <w:spacing w:after="0" w:line="240" w:lineRule="auto"/>
        <w:ind w:right="5385"/>
        <w:jc w:val="center"/>
        <w:rPr>
          <w:rFonts w:ascii="Times New Roman" w:hAnsi="Times New Roman"/>
          <w:b/>
          <w:sz w:val="24"/>
          <w:szCs w:val="24"/>
        </w:rPr>
      </w:pPr>
    </w:p>
    <w:p w:rsidR="00F44547" w:rsidRPr="0086371C" w:rsidRDefault="0086371C" w:rsidP="00F44547">
      <w:pPr>
        <w:spacing w:after="0" w:line="240" w:lineRule="auto"/>
        <w:ind w:right="53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44547" w:rsidRPr="0086371C">
        <w:rPr>
          <w:rFonts w:ascii="Times New Roman" w:hAnsi="Times New Roman"/>
          <w:sz w:val="24"/>
          <w:szCs w:val="24"/>
        </w:rPr>
        <w:t xml:space="preserve">.02.2017  № </w:t>
      </w:r>
      <w:r>
        <w:rPr>
          <w:rFonts w:ascii="Times New Roman" w:hAnsi="Times New Roman"/>
          <w:sz w:val="24"/>
          <w:szCs w:val="24"/>
        </w:rPr>
        <w:t>07</w:t>
      </w:r>
      <w:r w:rsidR="00F44547" w:rsidRPr="0086371C">
        <w:rPr>
          <w:rFonts w:ascii="Times New Roman" w:hAnsi="Times New Roman"/>
          <w:sz w:val="24"/>
          <w:szCs w:val="24"/>
        </w:rPr>
        <w:t>-п</w:t>
      </w:r>
    </w:p>
    <w:p w:rsidR="00F44547" w:rsidRPr="0086371C" w:rsidRDefault="00F44547" w:rsidP="00F44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О внесении изменений в</w:t>
      </w:r>
    </w:p>
    <w:p w:rsidR="00F44547" w:rsidRPr="0086371C" w:rsidRDefault="00F44547" w:rsidP="00F44547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постановление от 25.11.2015 года № 126-п </w:t>
      </w:r>
    </w:p>
    <w:p w:rsidR="00F44547" w:rsidRPr="0086371C" w:rsidRDefault="00F44547" w:rsidP="00F4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547" w:rsidRPr="0086371C" w:rsidRDefault="00F44547" w:rsidP="00F4454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71C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Андреевский сельсовет от 14.02.2014 года № 11-п «</w:t>
      </w:r>
      <w:r w:rsidRPr="0086371C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разработки, согласования, утверждения, реализации и оценки эффективности муниципальных программ</w:t>
      </w:r>
      <w:r w:rsidRPr="0086371C">
        <w:rPr>
          <w:rFonts w:ascii="Times New Roman" w:hAnsi="Times New Roman" w:cs="Times New Roman"/>
          <w:b w:val="0"/>
          <w:sz w:val="28"/>
          <w:szCs w:val="28"/>
        </w:rPr>
        <w:t>», руководствуясь Уставом МО Андреевский сельсовет:</w:t>
      </w:r>
    </w:p>
    <w:p w:rsidR="00A931C2" w:rsidRPr="0086371C" w:rsidRDefault="00F44547" w:rsidP="00A22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1. Внести изменения в приложение к постановлению от 25.11.2015 года № 126-п «Об утверждении муниципальной программы «Устойчивое развитие территории муниципального образования Андреевский сельсовет Курманаевского района Оренбургской области на 2016-2020 годы</w:t>
      </w:r>
      <w:r w:rsidR="00A22CE9" w:rsidRPr="0086371C">
        <w:rPr>
          <w:rFonts w:ascii="Times New Roman" w:hAnsi="Times New Roman"/>
          <w:sz w:val="28"/>
          <w:szCs w:val="28"/>
        </w:rPr>
        <w:t>» согласно приложению.</w:t>
      </w:r>
    </w:p>
    <w:p w:rsidR="00F44547" w:rsidRPr="0086371C" w:rsidRDefault="00A931C2" w:rsidP="00F44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2</w:t>
      </w:r>
      <w:r w:rsidR="00F44547" w:rsidRPr="0086371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специалиста 1 категории администрации сельсовета </w:t>
      </w:r>
    </w:p>
    <w:p w:rsidR="00F44547" w:rsidRPr="0086371C" w:rsidRDefault="00A931C2" w:rsidP="00F44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3</w:t>
      </w:r>
      <w:r w:rsidR="00F44547" w:rsidRPr="008637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</w:t>
      </w:r>
      <w:r w:rsidRPr="0086371C">
        <w:rPr>
          <w:rFonts w:ascii="Times New Roman" w:hAnsi="Times New Roman"/>
          <w:sz w:val="28"/>
          <w:szCs w:val="28"/>
        </w:rPr>
        <w:t>опубликования в газете «Вестник» и распространяется на правоотношения возникшие с 01.01.</w:t>
      </w:r>
      <w:r w:rsidR="00F44547" w:rsidRPr="0086371C">
        <w:rPr>
          <w:rFonts w:ascii="Times New Roman" w:hAnsi="Times New Roman"/>
          <w:sz w:val="28"/>
          <w:szCs w:val="28"/>
        </w:rPr>
        <w:t>2017 года и подлежит размещению на сайте муниципального образования МО Андреевский сельсовет http://andreevkaadm.ru/.</w:t>
      </w:r>
    </w:p>
    <w:p w:rsidR="00F44547" w:rsidRPr="0086371C" w:rsidRDefault="00F44547" w:rsidP="00F445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1C2" w:rsidRPr="0086371C" w:rsidRDefault="00A931C2" w:rsidP="00F445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Л.Г. Алимкина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31C2" w:rsidRPr="0086371C" w:rsidRDefault="00A931C2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Разослано: в дело, администрацию района, прокуратуру, Трофимовой Э.А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  <w:sectPr w:rsidR="00F44547" w:rsidRPr="0086371C" w:rsidSect="001F59F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44547" w:rsidRPr="0086371C" w:rsidRDefault="00F44547" w:rsidP="00F44547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Приложение к </w:t>
      </w:r>
    </w:p>
    <w:p w:rsidR="00A931C2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от</w:t>
      </w:r>
      <w:r w:rsidR="00A931C2" w:rsidRPr="0086371C">
        <w:rPr>
          <w:rFonts w:ascii="Times New Roman" w:hAnsi="Times New Roman"/>
          <w:sz w:val="28"/>
          <w:szCs w:val="28"/>
        </w:rPr>
        <w:t xml:space="preserve"> </w:t>
      </w:r>
      <w:r w:rsidR="0086371C">
        <w:rPr>
          <w:rFonts w:ascii="Times New Roman" w:hAnsi="Times New Roman"/>
          <w:sz w:val="28"/>
          <w:szCs w:val="28"/>
        </w:rPr>
        <w:t>21</w:t>
      </w:r>
      <w:r w:rsidR="00A931C2" w:rsidRPr="0086371C">
        <w:rPr>
          <w:rFonts w:ascii="Times New Roman" w:hAnsi="Times New Roman"/>
          <w:sz w:val="28"/>
          <w:szCs w:val="28"/>
        </w:rPr>
        <w:t>.02.2017</w:t>
      </w:r>
      <w:r w:rsidRPr="0086371C">
        <w:rPr>
          <w:rFonts w:ascii="Times New Roman" w:hAnsi="Times New Roman"/>
          <w:sz w:val="28"/>
          <w:szCs w:val="28"/>
        </w:rPr>
        <w:t xml:space="preserve"> №</w:t>
      </w:r>
      <w:r w:rsidR="00A931C2" w:rsidRPr="0086371C">
        <w:rPr>
          <w:rFonts w:ascii="Times New Roman" w:hAnsi="Times New Roman"/>
          <w:sz w:val="28"/>
          <w:szCs w:val="28"/>
        </w:rPr>
        <w:t xml:space="preserve"> </w:t>
      </w:r>
      <w:r w:rsidR="0086371C">
        <w:rPr>
          <w:rFonts w:ascii="Times New Roman" w:hAnsi="Times New Roman"/>
          <w:sz w:val="28"/>
          <w:szCs w:val="28"/>
        </w:rPr>
        <w:t>07</w:t>
      </w:r>
      <w:r w:rsidR="00A931C2" w:rsidRPr="0086371C">
        <w:rPr>
          <w:rFonts w:ascii="Times New Roman" w:hAnsi="Times New Roman"/>
          <w:sz w:val="28"/>
          <w:szCs w:val="28"/>
        </w:rPr>
        <w:t>-п</w:t>
      </w:r>
    </w:p>
    <w:p w:rsidR="00A931C2" w:rsidRPr="0086371C" w:rsidRDefault="00A931C2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Паспорт муниципальной программы муниципального образования Андреевский сельсовет Курманаевский район (далее – Программа)</w:t>
      </w:r>
    </w:p>
    <w:p w:rsidR="00F44547" w:rsidRPr="0086371C" w:rsidRDefault="00F44547" w:rsidP="00F44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4111"/>
      </w:tblGrid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Паспорт муниципальной программы муниципального образования Андреевский сельсовет(далее сельсовет)</w:t>
            </w:r>
          </w:p>
        </w:tc>
      </w:tr>
      <w:tr w:rsidR="00F44547" w:rsidRPr="0086371C" w:rsidTr="0086371C">
        <w:trPr>
          <w:trHeight w:val="1598"/>
        </w:trPr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«Устойчивое развитие  территории муниципального образования Андреевский сельсовет Курманаевского района Оренбургской области на 2016 - 2020 годы» (далее по тексту - Программа)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Дата и номер  постановления о разработке 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14.02.2014 г №11-п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 муниципального образования </w:t>
            </w:r>
            <w:bookmarkStart w:id="0" w:name="OLE_LINK5"/>
            <w:bookmarkStart w:id="1" w:name="OLE_LINK6"/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Андреевский </w:t>
            </w:r>
            <w:bookmarkEnd w:id="0"/>
            <w:bookmarkEnd w:id="1"/>
            <w:r w:rsidRPr="0086371C">
              <w:rPr>
                <w:rFonts w:ascii="Times New Roman" w:hAnsi="Times New Roman"/>
                <w:sz w:val="28"/>
                <w:szCs w:val="28"/>
              </w:rPr>
              <w:t>сельсовет Андреевского района Оренбургской области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№1. «Развитие дорожного хозяйства муниципального образования Андреевский сельсовет»;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Подпрограмма №2. «Модернизация  жилищно-коммунального хозяйства и благоустройство территории муниципального образования </w:t>
            </w:r>
            <w:bookmarkStart w:id="2" w:name="OLE_LINK3"/>
            <w:bookmarkStart w:id="3" w:name="OLE_LINK4"/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Андреевский </w:t>
            </w:r>
            <w:bookmarkEnd w:id="2"/>
            <w:bookmarkEnd w:id="3"/>
            <w:r w:rsidRPr="0086371C">
              <w:rPr>
                <w:rFonts w:ascii="Times New Roman" w:hAnsi="Times New Roman"/>
                <w:sz w:val="28"/>
                <w:szCs w:val="28"/>
              </w:rPr>
              <w:t>сельсовет»;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№3. «Развитие системы градорегулирования   муниципального образования Андреевский сельсовет»;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№4 «Организация деятельности  муниципального образования Андреевский сельсовет на решение вопросов местного значения  на 2016 – 2020 годы»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№5 «Обеспечение пожарной безопасности на территории МО Андреевский сельсовет на 2016-2020 годы»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№6 «Развитие культуры на территории  МО Андреевский сельсовет на 2016-2020 годы»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№7 «Развитие физической культуры и спорта в муниципальном образовании Андреевский сельсовет  на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371C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№8«Пенсионное обеспечение лиц, замещавших муниципальные должности и должности муниципальной службы в администрации Андреевский сельсовет»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OLE_LINK35"/>
            <w:bookmarkStart w:id="5" w:name="OLE_LINK36"/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№9 « Мобилизационная и вневойсковая подготовка на территории муниципального образования Андреевский сельсовет на 2016-2020 годы»</w:t>
            </w:r>
            <w:bookmarkEnd w:id="4"/>
            <w:bookmarkEnd w:id="5"/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 10  «Обеспечение жильём отдельных категорий молодых семей  в муниципальном образовании  Андреевский сельсовет »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-улучшение условий жизнедеятельности на  территории  муниципального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Андреевский  сельсовет;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сбалансированное, комплексное  развитие территории муниципального образования Андреевский  сельсовет;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-улучшение транспортно-эксплуатационного состояния существующей сети автомобильных дорог муниципального значения муниципального образования Андреевский   сельсовет и сооружений на них;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содержание и ремонт муниципальных помещений;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- содержание и ремонт объектов коммунальной инфраструктуры;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освещение улиц в муниципальном  образовании Андреевский сельсовет;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содержание и благоустройство захоронений;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мероприятия по организации благоустройства;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обеспечение благоприятной социальной среды и повышение уровня жизни населения муниципального образования Андреевский сельсовет;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- закрепление на территории муниципального образования Андреевский сельсовет выпускников высших учебных и средних профессиональных заведений, молодых специалистов, молодых семей;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повышение уровня и качества инженерного обустройства муниципального образования   Андреевский сельсовет;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-совершенствование муниципальной службы, создание условий для эффективного использования средств бюджета Андреевского сельсовета;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-создание условий для эффективного использования муниципального имущества и использования средств бюджета поселения;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обеспечение устойчивого функционирования автомобильных дорог;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-обеспечение жителей качественной инфраструктурой и услугами благоустройства;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-создание условий для организации досуга и обеспечения жителей поселения усл</w:t>
            </w:r>
            <w:r w:rsidR="0086371C">
              <w:rPr>
                <w:rFonts w:ascii="Times New Roman" w:hAnsi="Times New Roman"/>
                <w:sz w:val="28"/>
                <w:szCs w:val="28"/>
              </w:rPr>
              <w:t>угами учреждений культуры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-создание условий для всестороннего развития личности, физического совершенствования и укрепления здоровья населения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Назначение и выплаты государственной  пенсии за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выслугу лет ,лицам замещавшим муниципальные  должности и должности муниципальной службы в соответствии с решением совета депутатов от18.07.2014г «  Назначение  выплаты государственной пенсии за выслугу лет ,лицам замещавшим муниципальные должности и должности муниципальной службы в администрации МО Андреевский сельсовет»</w:t>
            </w:r>
            <w:bookmarkStart w:id="6" w:name="OLE_LINK37"/>
            <w:bookmarkStart w:id="7" w:name="OLE_LINK38"/>
            <w:r w:rsidRPr="0086371C">
              <w:rPr>
                <w:rFonts w:ascii="Times New Roman" w:hAnsi="Times New Roman"/>
                <w:sz w:val="28"/>
                <w:szCs w:val="28"/>
              </w:rPr>
              <w:t xml:space="preserve">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bookmarkEnd w:id="6"/>
            <w:bookmarkEnd w:id="7"/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</w:t>
            </w:r>
            <w:r w:rsidRPr="0086371C">
              <w:rPr>
                <w:sz w:val="28"/>
                <w:szCs w:val="28"/>
              </w:rPr>
              <w:t xml:space="preserve"> 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>улучшение долгосрочной и гарантированной системы поддержки молодых семей в решении жилищных проблем отдельных категорий  в целях улучшения демографической ситуации в  муниципальном образовании Андрее</w:t>
            </w:r>
            <w:r w:rsidRPr="0086371C">
              <w:rPr>
                <w:rStyle w:val="a4"/>
                <w:b w:val="0"/>
                <w:i w:val="0"/>
                <w:szCs w:val="28"/>
                <w:lang w:val="ru-RU"/>
              </w:rPr>
              <w:t>вский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Число дорог, в отношении которых проводился текущий ремонт;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Количество кадастровых паспортов;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участков систем водоснабжения и водоотведения;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Количество освещенных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Количество захоронений, где проводились мероприятия по благоустройству;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Скашивание сорной растительности.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Количество учреждений культурного досугового типа, в которых проводится капитальный ремонт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Разработанная проектная документация по КОС;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Количественные значения целевых индикаторов приведены в таблице 1.</w:t>
            </w:r>
          </w:p>
          <w:p w:rsidR="00F44547" w:rsidRPr="0086371C" w:rsidRDefault="00F44547" w:rsidP="001F59F7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Доля отдельных категорий  молодых семей  Андреевского сельсовета, улучшивших свои жилищные условия с помощью предоставляемых социальных выплат в общей численности молодых семей, стоящих на учете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Количественные значения целевых индикаторов приведены в таблице 2.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2016 -2020 годы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весь период реализации составит 28887,768 тыс. рублей, в том числе  2016 –  6346,695тыс. руб.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ab/>
              <w:t>2017г –  5639,226тыс. рублей.2018-4876,626 тыс. рублей,2019-4979,626 тыс. рублей, 2020-7208,995 тыс. рублей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Ожидаемые   результаты  реализации  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2020 году  ожидается: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обеспечение сохранности автомобильных дорог;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сохранение и эффективное использование культурного наследия поселения;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занятий физической культурой и спортом жителей сельского поселения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увеличение числа муниципальных автомобильных дорог, отвечающих нормативным требованиям.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повышение освещенности улично-дорожной сети МО Андреевский  сельсовет;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- улучшение санитарного и экологического состояния поселения;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Снижение эффективности по обеспечению мероприятий по мобилизационной и вневойсковой подготовке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</w:p>
          <w:p w:rsidR="00F44547" w:rsidRPr="0086371C" w:rsidRDefault="00F44547" w:rsidP="001F59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гарантированное право лицам  замещавшим муниципальные должности и должности муниципальной службы на пенсионное обеспечение в соответствии с  действующим законодательством 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– развитие и закрепление положительных демографических тенденций в обществе;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– улучшение жилищных условий одной  отдельной категории молодых семей</w:t>
            </w:r>
          </w:p>
        </w:tc>
      </w:tr>
      <w:tr w:rsidR="00F44547" w:rsidRPr="0086371C" w:rsidTr="0086371C">
        <w:tc>
          <w:tcPr>
            <w:tcW w:w="5813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управления и система контроля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за исполнением подпрограммы</w:t>
            </w:r>
          </w:p>
        </w:tc>
        <w:tc>
          <w:tcPr>
            <w:tcW w:w="4111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Андреевский сельсовет осуществляет: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общее руководство и управление реализацией подпрограммы;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отбор и согласование вышеуказанных проектов;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координацию и контроль за деятельностью юридических лиц, связанных с реализацией подпрограммы, в части исполнения ими условий подпрограммы.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Исполнители подпрограммы несут ответственность за качественное и своевременное исполнение мероприятий, рациональное и эффективное использование выделяемых средств и представляет отчет  в совет депутатов.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Контроль за целевым использованием бюджетных средств в соответствии с действующим законодательством осуществляет Администрация муниципального образования Андреевский сельсовет.</w:t>
            </w:r>
          </w:p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Ежегодно до 1 апреля  года, следующего за отчетным, администрация Андреевский сельсовета предоставляет отчет о ходе и результатах выполнения мероприятий подпрограммы за прошедший год.</w:t>
            </w:r>
          </w:p>
        </w:tc>
      </w:tr>
    </w:tbl>
    <w:p w:rsidR="001F59F7" w:rsidRPr="0086371C" w:rsidRDefault="001F59F7" w:rsidP="001F5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Характеристика проблемы. Муниципальное образ</w:t>
      </w:r>
      <w:r w:rsidR="001F59F7" w:rsidRPr="0086371C">
        <w:rPr>
          <w:rFonts w:ascii="Times New Roman" w:hAnsi="Times New Roman"/>
          <w:b/>
          <w:sz w:val="28"/>
          <w:szCs w:val="28"/>
        </w:rPr>
        <w:t>ование  Андреевский сельсовет (</w:t>
      </w:r>
      <w:r w:rsidRPr="0086371C">
        <w:rPr>
          <w:rFonts w:ascii="Times New Roman" w:hAnsi="Times New Roman"/>
          <w:b/>
          <w:sz w:val="28"/>
          <w:szCs w:val="28"/>
        </w:rPr>
        <w:t>далее по тексту сельсовет)</w:t>
      </w:r>
      <w:r w:rsidR="001F59F7" w:rsidRPr="0086371C">
        <w:rPr>
          <w:rFonts w:ascii="Times New Roman" w:hAnsi="Times New Roman"/>
          <w:b/>
          <w:sz w:val="28"/>
          <w:szCs w:val="28"/>
        </w:rPr>
        <w:t>.</w:t>
      </w:r>
    </w:p>
    <w:p w:rsidR="001F59F7" w:rsidRPr="0086371C" w:rsidRDefault="001F59F7" w:rsidP="008637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shd w:val="clear" w:color="auto" w:fill="FFFFFF"/>
        <w:spacing w:after="0" w:line="240" w:lineRule="auto"/>
        <w:ind w:left="24" w:right="14" w:firstLine="662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Андреевский  сельсовет  расположен в западной части Оренбургской области. Территория сельсовета находится в нижнем течении реки Бузулук.</w:t>
      </w:r>
    </w:p>
    <w:p w:rsidR="00C717CA" w:rsidRPr="0086371C" w:rsidRDefault="00C717CA" w:rsidP="0086371C">
      <w:pPr>
        <w:shd w:val="clear" w:color="auto" w:fill="FFFFFF"/>
        <w:spacing w:after="0" w:line="240" w:lineRule="auto"/>
        <w:ind w:left="10" w:right="24" w:firstLine="667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pacing w:val="-1"/>
          <w:sz w:val="28"/>
          <w:szCs w:val="28"/>
        </w:rPr>
        <w:t>Почва – национальное богатство, основное средство производства в сельском хозяйстве. Основное свойство почвы - плодородие, измеряемое количеством и качеством урожая.</w:t>
      </w:r>
      <w:r w:rsidRPr="0086371C">
        <w:rPr>
          <w:rFonts w:ascii="Times New Roman" w:hAnsi="Times New Roman"/>
          <w:sz w:val="28"/>
          <w:szCs w:val="28"/>
        </w:rPr>
        <w:t>.</w:t>
      </w:r>
    </w:p>
    <w:p w:rsidR="00C717CA" w:rsidRPr="0086371C" w:rsidRDefault="00C717CA" w:rsidP="0086371C">
      <w:pPr>
        <w:shd w:val="clear" w:color="auto" w:fill="FFFFFF"/>
        <w:spacing w:after="0" w:line="240" w:lineRule="auto"/>
        <w:ind w:left="5" w:right="58" w:firstLine="562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pacing w:val="-1"/>
          <w:sz w:val="28"/>
          <w:szCs w:val="28"/>
        </w:rPr>
        <w:t>Сельсовет  включает в себя 5 населенных пунктов с населением 1640 человек, которые распределены по 5 селам: село Андреевка, село Ферапонтовка, село Байгоровка, село Краснояровка, село Федоровка.</w:t>
      </w:r>
    </w:p>
    <w:p w:rsidR="00C717CA" w:rsidRPr="0086371C" w:rsidRDefault="00C717CA" w:rsidP="0086371C">
      <w:pPr>
        <w:shd w:val="clear" w:color="auto" w:fill="FFFFFF"/>
        <w:spacing w:after="0" w:line="240" w:lineRule="auto"/>
        <w:ind w:right="72" w:firstLine="667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Медицинское обслуживание населения администрации осуществляется </w:t>
      </w:r>
      <w:r w:rsidRPr="0086371C">
        <w:rPr>
          <w:rFonts w:ascii="Times New Roman" w:hAnsi="Times New Roman"/>
          <w:spacing w:val="-1"/>
          <w:sz w:val="28"/>
          <w:szCs w:val="28"/>
        </w:rPr>
        <w:t xml:space="preserve">Андреевской врачебной амбулаторией и  фельдшерско-акушерскими пунктами в с.Краснояровка , с.Федоровка, с. Ферапонтовка. В 2015 году </w:t>
      </w:r>
      <w:r w:rsidRPr="0086371C">
        <w:rPr>
          <w:rFonts w:ascii="Times New Roman" w:hAnsi="Times New Roman"/>
          <w:sz w:val="28"/>
          <w:szCs w:val="28"/>
        </w:rPr>
        <w:t xml:space="preserve">медицинское обслуживание населения администрации будет, осуществляться </w:t>
      </w:r>
      <w:r w:rsidRPr="0086371C">
        <w:rPr>
          <w:rFonts w:ascii="Times New Roman" w:hAnsi="Times New Roman"/>
          <w:spacing w:val="-1"/>
          <w:sz w:val="28"/>
          <w:szCs w:val="28"/>
        </w:rPr>
        <w:t>Андреевской врачебной амбулаторией и фельдшерско-акушерскими пунктами.</w:t>
      </w:r>
    </w:p>
    <w:p w:rsidR="00C717CA" w:rsidRPr="0086371C" w:rsidRDefault="00C717CA" w:rsidP="0086371C">
      <w:pPr>
        <w:shd w:val="clear" w:color="auto" w:fill="FFFFFF"/>
        <w:spacing w:after="0" w:line="240" w:lineRule="auto"/>
        <w:ind w:left="5" w:right="77" w:firstLine="658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В администрации имеется 1 общеобразовательная школа, </w:t>
      </w:r>
      <w:r w:rsidRPr="0086371C">
        <w:rPr>
          <w:rFonts w:ascii="Times New Roman" w:hAnsi="Times New Roman"/>
          <w:spacing w:val="-1"/>
          <w:sz w:val="28"/>
          <w:szCs w:val="28"/>
        </w:rPr>
        <w:t xml:space="preserve">1 дошкольное учреждение в с.Андреевка. Обучается в системе дошкольного </w:t>
      </w:r>
      <w:r w:rsidRPr="0086371C">
        <w:rPr>
          <w:rFonts w:ascii="Times New Roman" w:hAnsi="Times New Roman"/>
          <w:sz w:val="28"/>
          <w:szCs w:val="28"/>
        </w:rPr>
        <w:t>школьного образования 143 человек. В 2015 году в администрации будут функционировать одна общеобразовательная и  одно дошкольное учреждение.</w:t>
      </w:r>
    </w:p>
    <w:p w:rsidR="00C717CA" w:rsidRPr="0086371C" w:rsidRDefault="00C717CA" w:rsidP="0086371C">
      <w:pPr>
        <w:shd w:val="clear" w:color="auto" w:fill="FFFFFF"/>
        <w:spacing w:after="0" w:line="240" w:lineRule="auto"/>
        <w:ind w:left="43" w:right="14" w:firstLine="658"/>
        <w:jc w:val="both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На территории сел Андреевка, Байгоровка, Федоровка имеются автономные топочные, которые </w:t>
      </w:r>
      <w:r w:rsidRPr="0086371C">
        <w:rPr>
          <w:rFonts w:ascii="Times New Roman" w:hAnsi="Times New Roman"/>
          <w:spacing w:val="-1"/>
          <w:sz w:val="28"/>
          <w:szCs w:val="28"/>
        </w:rPr>
        <w:t xml:space="preserve">отапливают здания соц. культбыта. Электроотоплением </w:t>
      </w:r>
      <w:r w:rsidRPr="0086371C">
        <w:rPr>
          <w:rFonts w:ascii="Times New Roman" w:hAnsi="Times New Roman"/>
          <w:sz w:val="28"/>
          <w:szCs w:val="28"/>
        </w:rPr>
        <w:t xml:space="preserve">отапливаются Дом Досуга в Ферапонтовка,  ФАП, и Дом Досуга в Краснояровке. Территория администрации пересечена магистральными и отводными трубопроводами. </w:t>
      </w:r>
      <w:r w:rsidRPr="0086371C">
        <w:rPr>
          <w:rFonts w:ascii="Times New Roman" w:hAnsi="Times New Roman"/>
          <w:spacing w:val="-1"/>
          <w:sz w:val="28"/>
          <w:szCs w:val="28"/>
        </w:rPr>
        <w:t>Газифицированы села: Андреевка, Ферапонтовка, Байгоровка, Краснояровка, Федоровка. Электроотопление проведено в шести домах села Краснояровка.</w:t>
      </w:r>
    </w:p>
    <w:p w:rsidR="00C717CA" w:rsidRPr="0086371C" w:rsidRDefault="00C717CA" w:rsidP="0086371C">
      <w:pPr>
        <w:shd w:val="clear" w:color="auto" w:fill="FFFFFF"/>
        <w:spacing w:after="0" w:line="240" w:lineRule="auto"/>
        <w:ind w:left="34" w:right="19" w:firstLine="662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На территории  сельсовета добывается нефть нефтедобывающими </w:t>
      </w:r>
      <w:r w:rsidRPr="0086371C">
        <w:rPr>
          <w:rFonts w:ascii="Times New Roman" w:hAnsi="Times New Roman"/>
          <w:spacing w:val="-1"/>
          <w:sz w:val="28"/>
          <w:szCs w:val="28"/>
        </w:rPr>
        <w:t>предприятиями: ОАО «Оренбургнефть», ОАО «Нефтьинвест».</w:t>
      </w:r>
      <w:r w:rsidRPr="0086371C">
        <w:rPr>
          <w:rFonts w:ascii="Times New Roman" w:hAnsi="Times New Roman"/>
          <w:sz w:val="28"/>
          <w:szCs w:val="28"/>
        </w:rPr>
        <w:t>Производством сельскохозяйственной продукции на территории администрации занимаются 8 крестьянских (фермерских) хозяйств. Мероприятия, реализуемые администрацией, будут способствовать наращиванию объемов производства сельскохозяйственной продукции в 2016-2020 годах:</w:t>
      </w:r>
    </w:p>
    <w:p w:rsidR="00C717CA" w:rsidRPr="0086371C" w:rsidRDefault="00F06CB6" w:rsidP="00F06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17CA" w:rsidRPr="0086371C">
        <w:rPr>
          <w:rFonts w:ascii="Times New Roman" w:hAnsi="Times New Roman"/>
          <w:sz w:val="28"/>
          <w:szCs w:val="28"/>
        </w:rPr>
        <w:t xml:space="preserve">развитие птицеводства в ЛПХ, расширение перспективных, наименее </w:t>
      </w:r>
      <w:r w:rsidR="00C717CA" w:rsidRPr="0086371C">
        <w:rPr>
          <w:rFonts w:ascii="Times New Roman" w:hAnsi="Times New Roman"/>
          <w:spacing w:val="-1"/>
          <w:sz w:val="28"/>
          <w:szCs w:val="28"/>
        </w:rPr>
        <w:t xml:space="preserve">трудоемких и экономически оправданных технологий: КФХ Бочарова В.А., </w:t>
      </w:r>
      <w:r w:rsidR="00C717CA" w:rsidRPr="0086371C">
        <w:rPr>
          <w:rFonts w:ascii="Times New Roman" w:hAnsi="Times New Roman"/>
          <w:sz w:val="28"/>
          <w:szCs w:val="28"/>
        </w:rPr>
        <w:t>Санаева С.С., Уваровой О.В., Волобуева А.И. - по выращиванию мяса,  производству зерновых культур.</w:t>
      </w:r>
    </w:p>
    <w:p w:rsidR="00C717CA" w:rsidRPr="0086371C" w:rsidRDefault="00C717CA" w:rsidP="0086371C">
      <w:pPr>
        <w:shd w:val="clear" w:color="auto" w:fill="FFFFFF"/>
        <w:tabs>
          <w:tab w:val="left" w:pos="5890"/>
        </w:tabs>
        <w:spacing w:after="0" w:line="240" w:lineRule="auto"/>
        <w:ind w:left="43" w:firstLine="456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На   территории   сельсовета  зарегистрировано:     предпринимателей - 9, КФХ - 8,  одно малое предприятие ООО «Элит».</w:t>
      </w:r>
      <w:r w:rsidRPr="0086371C">
        <w:rPr>
          <w:rFonts w:ascii="Times New Roman" w:hAnsi="Times New Roman"/>
          <w:sz w:val="28"/>
          <w:szCs w:val="28"/>
        </w:rPr>
        <w:tab/>
      </w:r>
    </w:p>
    <w:p w:rsidR="00C717CA" w:rsidRPr="0086371C" w:rsidRDefault="00C717CA" w:rsidP="0086371C">
      <w:pPr>
        <w:shd w:val="clear" w:color="auto" w:fill="FFFFFF"/>
        <w:spacing w:after="0" w:line="240" w:lineRule="auto"/>
        <w:ind w:left="43" w:right="10" w:firstLine="341"/>
        <w:jc w:val="both"/>
        <w:rPr>
          <w:rFonts w:ascii="Times New Roman" w:hAnsi="Times New Roman"/>
          <w:color w:val="666666"/>
          <w:spacing w:val="11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Ожидаемый розничный товарооборот малых предприятий в 2015 – 43,56 млн. руб. и в 2016-20 году – 50,93-60,0млн.руб.</w:t>
      </w:r>
      <w:r w:rsidRPr="0086371C">
        <w:rPr>
          <w:rFonts w:ascii="Times New Roman" w:hAnsi="Times New Roman"/>
          <w:color w:val="666666"/>
          <w:spacing w:val="11"/>
          <w:sz w:val="28"/>
          <w:szCs w:val="28"/>
        </w:rPr>
        <w:t>    </w:t>
      </w:r>
    </w:p>
    <w:p w:rsidR="00C717CA" w:rsidRPr="0086371C" w:rsidRDefault="00C717CA" w:rsidP="0086371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>Улицы    сельского поселения  освещают  112 уличных  фонаря, которых  недостаточно   для  нормального освещения  всех улиц.</w:t>
      </w:r>
    </w:p>
    <w:p w:rsidR="00C717CA" w:rsidRPr="0086371C" w:rsidRDefault="00C717CA" w:rsidP="008637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lastRenderedPageBreak/>
        <w:t>Краткий анализ  свидетельствует  о  небольшом  потенциале сельского поселения, и  вместе  с  этим  выявляется  наличие  определенных  социально – экономических проблем, сопутствующих  нынешнему  этапу  развития.</w:t>
      </w:r>
    </w:p>
    <w:p w:rsidR="00C717CA" w:rsidRPr="0086371C" w:rsidRDefault="00C717CA" w:rsidP="008637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>Водопроводная система обветшала  и  не  может  в  полной мере  обеспечить  население  качественной питьевой водой. В  результате, часть  населения  вынуждены  пользоваться  водой, не  соответствующей  санитарным нормам.</w:t>
      </w:r>
    </w:p>
    <w:p w:rsidR="00C717CA" w:rsidRPr="0086371C" w:rsidRDefault="00C717CA" w:rsidP="00F06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>Среди  экологических проблем  сельского поселения  можно  выделить  наличие  несанкционированных свалок, отсутствие  контейнерных  площадок.</w:t>
      </w:r>
    </w:p>
    <w:p w:rsidR="00C717CA" w:rsidRPr="0086371C" w:rsidRDefault="00C717CA" w:rsidP="00F06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>Без  значительной  государственной  поддержки  в  современных  условиях  муниципальные  образования, расположенные в сельской местности, не  в  состоянии  эффективно участвовать  в  социальных реформах  и  удовлетворении  основных жизненных  потребностей, проживающего  на их  территории населения.</w:t>
      </w:r>
    </w:p>
    <w:p w:rsidR="00C717CA" w:rsidRPr="0086371C" w:rsidRDefault="00C717CA" w:rsidP="00F06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>В  целях  эффективного  решения  названных  проблем  требуется  реализация  мероприятий  муниципальной программы «Устойчивое развитие  территории  муниципального образования Андреевский сельсовет Курманаевский района Оренбургской области  на 2016-2020 годы» .      </w:t>
      </w:r>
    </w:p>
    <w:p w:rsidR="00C717CA" w:rsidRPr="0086371C" w:rsidRDefault="00C717CA" w:rsidP="00F06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>Выполнению  поставленных задач  могут  мешать  риски, сложившиеся  под  воздействием  негативных  факторов  и  имеющихся  в  обществе  социально – экономических проблем, финансовый и административный риски:</w:t>
      </w:r>
    </w:p>
    <w:p w:rsidR="00C717CA" w:rsidRPr="0086371C" w:rsidRDefault="00C717CA" w:rsidP="00F06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>- недостаточность  финансирования  из бюджетных и внебюджетных источников;</w:t>
      </w:r>
    </w:p>
    <w:p w:rsidR="00C717CA" w:rsidRPr="0086371C" w:rsidRDefault="00C717CA" w:rsidP="00F06C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>- контроль выполнения индикаторов (показателей) на всех стадиях реализации Программы.</w:t>
      </w:r>
    </w:p>
    <w:p w:rsidR="00C717CA" w:rsidRPr="0086371C" w:rsidRDefault="00C717CA" w:rsidP="00F06C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86371C">
        <w:rPr>
          <w:rFonts w:ascii="Times New Roman" w:hAnsi="Times New Roman"/>
          <w:kern w:val="2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молодых семей.</w:t>
      </w:r>
    </w:p>
    <w:p w:rsidR="00C717CA" w:rsidRPr="0086371C" w:rsidRDefault="00C717CA" w:rsidP="00F06C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86371C">
        <w:rPr>
          <w:rFonts w:ascii="Times New Roman" w:hAnsi="Times New Roman"/>
          <w:kern w:val="2"/>
          <w:sz w:val="28"/>
          <w:szCs w:val="28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C717CA" w:rsidRPr="0086371C" w:rsidRDefault="00C717CA" w:rsidP="0086371C">
      <w:pPr>
        <w:pStyle w:val="a5"/>
        <w:ind w:firstLine="708"/>
        <w:jc w:val="both"/>
        <w:rPr>
          <w:szCs w:val="28"/>
        </w:rPr>
      </w:pPr>
      <w:r w:rsidRPr="0086371C">
        <w:rPr>
          <w:szCs w:val="28"/>
        </w:rPr>
        <w:t>Поддержка молодых семей отдельных категорий в улучшении жилищных условий является важнейшим направлением жилищной политики администрации сельского поселения.</w:t>
      </w:r>
    </w:p>
    <w:p w:rsidR="00C717CA" w:rsidRPr="0086371C" w:rsidRDefault="00C717CA" w:rsidP="0086371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2. Цели, задачи и показатели (индикаторы) достижения целей и решения задач Программы</w:t>
      </w: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Цели и задачи Программы соответствуют приоритетам политики Андреевского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2020 года. </w:t>
      </w:r>
    </w:p>
    <w:p w:rsidR="00C717CA" w:rsidRPr="0086371C" w:rsidRDefault="00C717CA" w:rsidP="008637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lastRenderedPageBreak/>
        <w:t>Основные приоритеты деятельности Администрации Андреевского сельсовета направлены на :</w:t>
      </w:r>
    </w:p>
    <w:p w:rsidR="00C717CA" w:rsidRPr="0086371C" w:rsidRDefault="00C717CA" w:rsidP="00863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повышение эффективности и безопасности функционирования сети муниципальных автомобильных дорог МО Андре</w:t>
      </w:r>
      <w:r w:rsidRPr="0086371C">
        <w:rPr>
          <w:rFonts w:ascii="Times New Roman" w:hAnsi="Times New Roman"/>
          <w:bCs/>
          <w:sz w:val="28"/>
          <w:szCs w:val="28"/>
        </w:rPr>
        <w:t>евский сельсовет</w:t>
      </w:r>
      <w:r w:rsidRPr="0086371C">
        <w:rPr>
          <w:rFonts w:ascii="Times New Roman" w:hAnsi="Times New Roman"/>
          <w:sz w:val="28"/>
          <w:szCs w:val="28"/>
        </w:rPr>
        <w:t>, обеспечение жизненно важных социально-экономических интересов Оренбургской  области;</w:t>
      </w:r>
    </w:p>
    <w:p w:rsidR="00C717CA" w:rsidRPr="0086371C" w:rsidRDefault="00C717CA" w:rsidP="00863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определение долгосрочной стратегии и этапов градостроительного планирования развития территории  муниципального образования Андреевский сельсовет;</w:t>
      </w:r>
    </w:p>
    <w:p w:rsidR="00C717CA" w:rsidRPr="0086371C" w:rsidRDefault="00C717CA" w:rsidP="00863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C717CA" w:rsidRPr="0086371C" w:rsidRDefault="00C717CA" w:rsidP="008637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C717CA" w:rsidRPr="0086371C" w:rsidRDefault="00C717CA" w:rsidP="008637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Обеспечение деятельности администрации МО Андреевский сельсовет, повышение их эффективности и результативности;</w:t>
      </w:r>
    </w:p>
    <w:p w:rsidR="00C717CA" w:rsidRPr="0086371C" w:rsidRDefault="00C717CA" w:rsidP="008637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C717CA" w:rsidRPr="0086371C" w:rsidRDefault="00C717CA" w:rsidP="0086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Усиление системы противопожарной безопасности на территории муниципального образования Андреевский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C717CA" w:rsidRPr="0086371C" w:rsidRDefault="00C717CA" w:rsidP="00F06C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Обеспечение свободы творчества и прав граждан на участие в культурной жизни.</w:t>
      </w:r>
    </w:p>
    <w:p w:rsidR="00C717CA" w:rsidRPr="0086371C" w:rsidRDefault="00C717CA" w:rsidP="0086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Обеспечение прав граждан поселка на доступ к культурным ценностям.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Создание условий для укрепления здоровья жителей МО Андреевский  сельсовет</w:t>
      </w:r>
      <w:r w:rsidRPr="0086371C">
        <w:rPr>
          <w:rFonts w:ascii="Times New Roman" w:hAnsi="Times New Roman"/>
          <w:sz w:val="28"/>
          <w:szCs w:val="28"/>
          <w:lang w:val="he-IL" w:bidi="he-IL"/>
        </w:rPr>
        <w:t xml:space="preserve"> </w:t>
      </w:r>
      <w:r w:rsidRPr="0086371C">
        <w:rPr>
          <w:rFonts w:ascii="Times New Roman" w:hAnsi="Times New Roman"/>
          <w:sz w:val="28"/>
          <w:szCs w:val="28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C717CA" w:rsidRPr="0086371C" w:rsidRDefault="00C717CA" w:rsidP="0086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Андреевском сельсовете. </w:t>
      </w:r>
    </w:p>
    <w:p w:rsidR="00C717CA" w:rsidRPr="0086371C" w:rsidRDefault="00C717CA" w:rsidP="0086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C717CA" w:rsidRPr="0086371C" w:rsidRDefault="00C717CA" w:rsidP="0086371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C717CA" w:rsidRPr="0086371C" w:rsidRDefault="00C717CA" w:rsidP="0086371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C717CA" w:rsidRPr="0086371C" w:rsidRDefault="00C717CA" w:rsidP="0086371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- содержание и ремонт объектов коммунальной инфраструктуры;</w:t>
      </w:r>
    </w:p>
    <w:p w:rsidR="00C717CA" w:rsidRPr="0086371C" w:rsidRDefault="00C717CA" w:rsidP="0086371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- освещение улиц в</w:t>
      </w:r>
      <w:r w:rsidRPr="0086371C">
        <w:rPr>
          <w:rFonts w:ascii="Times New Roman" w:hAnsi="Times New Roman"/>
          <w:bCs/>
          <w:sz w:val="28"/>
          <w:szCs w:val="28"/>
        </w:rPr>
        <w:t xml:space="preserve"> МО Андреевский сельсовет</w:t>
      </w:r>
      <w:r w:rsidRPr="0086371C">
        <w:rPr>
          <w:rFonts w:ascii="Times New Roman" w:hAnsi="Times New Roman"/>
          <w:sz w:val="28"/>
          <w:szCs w:val="28"/>
        </w:rPr>
        <w:t>;</w:t>
      </w:r>
    </w:p>
    <w:p w:rsidR="00C717CA" w:rsidRPr="0086371C" w:rsidRDefault="00C717CA" w:rsidP="0086371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lastRenderedPageBreak/>
        <w:t>- организация сбора и вывоза бытовых отходов и мусора;</w:t>
      </w:r>
    </w:p>
    <w:p w:rsidR="00C717CA" w:rsidRPr="0086371C" w:rsidRDefault="00C717CA" w:rsidP="00863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C717CA" w:rsidRPr="0086371C" w:rsidRDefault="00C717CA" w:rsidP="00863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C717CA" w:rsidRPr="0086371C" w:rsidRDefault="00C717CA" w:rsidP="00F06CB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C717CA" w:rsidRPr="0086371C" w:rsidRDefault="00C717CA" w:rsidP="00863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C717CA" w:rsidRPr="0086371C" w:rsidRDefault="00C717CA" w:rsidP="008637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- обеспечение пожарной безопасности на территории МО Андреевский сельсовет;</w:t>
      </w:r>
    </w:p>
    <w:p w:rsidR="00C717CA" w:rsidRPr="0086371C" w:rsidRDefault="00C717CA" w:rsidP="008637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- повышение культурного уровня населения МО Андреевский сельсовет;</w:t>
      </w:r>
    </w:p>
    <w:p w:rsidR="00C717CA" w:rsidRPr="0086371C" w:rsidRDefault="00C717CA" w:rsidP="008637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- создание равных условий для культурного развития жителей поселка;</w:t>
      </w:r>
    </w:p>
    <w:p w:rsidR="00C717CA" w:rsidRPr="0086371C" w:rsidRDefault="00C717CA" w:rsidP="008637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- развитие системы спортивных и физкультурных мероприятий с населением МО Андреевский сельсовет по месту жительства. </w:t>
      </w:r>
    </w:p>
    <w:p w:rsidR="00C717CA" w:rsidRPr="0086371C" w:rsidRDefault="00C717CA" w:rsidP="0086371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86371C">
        <w:rPr>
          <w:rFonts w:ascii="Times New Roman" w:hAnsi="Times New Roman"/>
          <w:sz w:val="28"/>
          <w:szCs w:val="28"/>
        </w:rPr>
        <w:t>-финансовое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</w:r>
      <w:r w:rsidRPr="0086371C">
        <w:rPr>
          <w:rFonts w:ascii="Times New Roman" w:hAnsi="Times New Roman"/>
          <w:sz w:val="28"/>
          <w:szCs w:val="28"/>
          <w:lang w:eastAsia="en-US"/>
        </w:rPr>
        <w:t>;</w:t>
      </w:r>
    </w:p>
    <w:p w:rsidR="00C717CA" w:rsidRPr="0086371C" w:rsidRDefault="00C717CA" w:rsidP="008637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6371C">
        <w:rPr>
          <w:rFonts w:ascii="Times New Roman" w:hAnsi="Times New Roman"/>
          <w:color w:val="000000"/>
          <w:sz w:val="28"/>
          <w:szCs w:val="28"/>
        </w:rPr>
        <w:t>предоставление муниципальной поддержки в решении жилищной проблемы молодым семьям отдельных категорий, нуждающимся в улучшении жилищных условий.</w:t>
      </w:r>
    </w:p>
    <w:p w:rsidR="00C717CA" w:rsidRPr="0086371C" w:rsidRDefault="00C717CA" w:rsidP="0086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задач.( Приложение №1)</w:t>
      </w:r>
    </w:p>
    <w:p w:rsidR="00C717CA" w:rsidRPr="0086371C" w:rsidRDefault="00C717CA" w:rsidP="00F0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Общий срок реализации муниципальной программы рассчитан на период </w:t>
      </w:r>
      <w:r w:rsidRPr="0086371C">
        <w:rPr>
          <w:rFonts w:ascii="Times New Roman" w:hAnsi="Times New Roman"/>
          <w:bCs/>
          <w:sz w:val="28"/>
          <w:szCs w:val="28"/>
        </w:rPr>
        <w:t xml:space="preserve">2016 по </w:t>
      </w:r>
      <w:r w:rsidRPr="0086371C">
        <w:rPr>
          <w:rFonts w:ascii="Times New Roman" w:hAnsi="Times New Roman"/>
          <w:sz w:val="28"/>
          <w:szCs w:val="28"/>
        </w:rPr>
        <w:t>2020 годы в один этап</w:t>
      </w:r>
      <w:r w:rsidRPr="0086371C">
        <w:rPr>
          <w:rFonts w:ascii="Times New Roman" w:hAnsi="Times New Roman"/>
          <w:bCs/>
          <w:sz w:val="28"/>
          <w:szCs w:val="28"/>
        </w:rPr>
        <w:t xml:space="preserve"> .</w:t>
      </w: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3. Характеристика основных мероприятий Программы</w:t>
      </w: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Андреевский сельсовет.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C717CA" w:rsidRPr="0086371C" w:rsidRDefault="00C717CA" w:rsidP="0086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4. Перечень подпрограмм</w:t>
      </w:r>
    </w:p>
    <w:p w:rsidR="00C717CA" w:rsidRPr="0086371C" w:rsidRDefault="00C717CA" w:rsidP="008637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Программа включает в себя 7 подпрограммы:</w:t>
      </w:r>
    </w:p>
    <w:p w:rsidR="00C717CA" w:rsidRPr="0086371C" w:rsidRDefault="00C717CA" w:rsidP="008637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Подпрограмма №1. «Развитие дорожного хозяйства муниципального образования Андреевский сельсовет» (приложение № 4   к Программе);</w:t>
      </w:r>
    </w:p>
    <w:p w:rsidR="00C717CA" w:rsidRPr="0086371C" w:rsidRDefault="00C717CA" w:rsidP="008637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lastRenderedPageBreak/>
        <w:t>Подпрограмма №2. «Модернизация  жилищно-коммунального хозяйства и благоустройство территории муниципального образования Андреевский сельсовет» (приложение №  5 к Программе);</w:t>
      </w:r>
    </w:p>
    <w:p w:rsidR="00C717CA" w:rsidRPr="0086371C" w:rsidRDefault="00C717CA" w:rsidP="008637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Подпрограмма №3. «</w:t>
      </w:r>
      <w:r w:rsidRPr="0086371C">
        <w:rPr>
          <w:rFonts w:ascii="Times New Roman" w:hAnsi="Times New Roman"/>
          <w:bCs/>
          <w:sz w:val="28"/>
          <w:szCs w:val="28"/>
        </w:rPr>
        <w:t>Развитие системы градорегулирования</w:t>
      </w:r>
      <w:r w:rsidRPr="0086371C">
        <w:rPr>
          <w:rFonts w:ascii="Times New Roman" w:hAnsi="Times New Roman"/>
          <w:sz w:val="28"/>
          <w:szCs w:val="28"/>
        </w:rPr>
        <w:t xml:space="preserve"> муниципального образования Андреевский сельсовет» (приложение №  6 к Программе);</w:t>
      </w:r>
    </w:p>
    <w:p w:rsidR="00C717CA" w:rsidRPr="0086371C" w:rsidRDefault="00C717CA" w:rsidP="008637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Подпрограмма №4 «Организация деятельности  муниципального образования Андреевский  сельсовет на решение вопросов местного значения  на 2016 – 2020 годы</w:t>
      </w:r>
      <w:r w:rsidRPr="0086371C">
        <w:rPr>
          <w:rFonts w:ascii="Times New Roman" w:hAnsi="Times New Roman"/>
          <w:b/>
          <w:sz w:val="28"/>
          <w:szCs w:val="28"/>
        </w:rPr>
        <w:t>»</w:t>
      </w:r>
      <w:r w:rsidRPr="0086371C">
        <w:rPr>
          <w:rFonts w:ascii="Times New Roman" w:hAnsi="Times New Roman"/>
          <w:sz w:val="28"/>
          <w:szCs w:val="28"/>
        </w:rPr>
        <w:t xml:space="preserve"> (приложение №7 к Программе);</w:t>
      </w:r>
    </w:p>
    <w:p w:rsidR="00C717CA" w:rsidRPr="0086371C" w:rsidRDefault="00C717CA" w:rsidP="008637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Подпрограмма №5 «Обеспечение пожарной безопасности на территории МО Андреевский  сельсовет на 2016-2020 годы» (приложение № 8 к Программе);</w:t>
      </w:r>
    </w:p>
    <w:p w:rsidR="00C717CA" w:rsidRPr="0086371C" w:rsidRDefault="00C717CA" w:rsidP="008637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Подпрограмма №6 «</w:t>
      </w:r>
      <w:r w:rsidRPr="0086371C">
        <w:rPr>
          <w:rFonts w:ascii="Times New Roman" w:hAnsi="Times New Roman"/>
          <w:bCs/>
          <w:sz w:val="28"/>
          <w:szCs w:val="28"/>
        </w:rPr>
        <w:t xml:space="preserve">Развитие культуры на территории </w:t>
      </w:r>
      <w:r w:rsidRPr="0086371C">
        <w:rPr>
          <w:rFonts w:ascii="Times New Roman" w:hAnsi="Times New Roman"/>
          <w:sz w:val="28"/>
          <w:szCs w:val="28"/>
        </w:rPr>
        <w:t xml:space="preserve"> </w:t>
      </w:r>
      <w:r w:rsidRPr="0086371C">
        <w:rPr>
          <w:rFonts w:ascii="Times New Roman" w:hAnsi="Times New Roman"/>
          <w:bCs/>
          <w:sz w:val="28"/>
          <w:szCs w:val="28"/>
        </w:rPr>
        <w:t>МО</w:t>
      </w:r>
      <w:r w:rsidRPr="0086371C">
        <w:rPr>
          <w:rFonts w:ascii="Times New Roman" w:hAnsi="Times New Roman"/>
          <w:sz w:val="28"/>
          <w:szCs w:val="28"/>
        </w:rPr>
        <w:t xml:space="preserve"> Андреевский  сельсовет  на 2016-2020 годы» (приложение №  9 к Программе);</w:t>
      </w:r>
    </w:p>
    <w:p w:rsidR="00C717CA" w:rsidRPr="0086371C" w:rsidRDefault="00C717CA" w:rsidP="008637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Подпрограмма №7 «Развитие физической культуры и спорта в муниципальном образовании  Андреевский сельсовет  на 2016-2020 годы»   (приложение № 10  к Программе);</w:t>
      </w:r>
    </w:p>
    <w:p w:rsidR="00C717CA" w:rsidRPr="0086371C" w:rsidRDefault="00C717CA" w:rsidP="008637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Подпрограмма №8«Пенсионное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 (приложение №  11 к Программе).</w:t>
      </w:r>
    </w:p>
    <w:p w:rsidR="00C717CA" w:rsidRPr="0086371C" w:rsidRDefault="00C717CA" w:rsidP="0086371C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 xml:space="preserve">Подпрограмма №9 </w:t>
      </w:r>
      <w:r w:rsidRPr="0086371C">
        <w:rPr>
          <w:rFonts w:ascii="Times New Roman" w:hAnsi="Times New Roman"/>
          <w:bCs/>
          <w:sz w:val="28"/>
          <w:szCs w:val="28"/>
        </w:rPr>
        <w:t>«</w:t>
      </w:r>
      <w:r w:rsidRPr="0086371C">
        <w:rPr>
          <w:rFonts w:ascii="Times New Roman" w:hAnsi="Times New Roman"/>
          <w:sz w:val="28"/>
          <w:szCs w:val="28"/>
        </w:rPr>
        <w:t xml:space="preserve"> Мобилизационная и вневойсковая подготовка на территории муниципального образования Андреевский сельсовет на 2016-2020 годы» (приложение № 12 к Программе)</w:t>
      </w:r>
    </w:p>
    <w:p w:rsidR="00C717CA" w:rsidRPr="0086371C" w:rsidRDefault="00C717CA" w:rsidP="0086371C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Подпрограмма №10 «</w:t>
      </w:r>
      <w:r w:rsidR="006B2C3D" w:rsidRPr="0086371C">
        <w:rPr>
          <w:rFonts w:ascii="Times New Roman" w:hAnsi="Times New Roman"/>
          <w:sz w:val="28"/>
          <w:szCs w:val="28"/>
        </w:rPr>
        <w:t>Обеспечение жильём отдельных категорий молодых семей в муниципальном образовании  Андреевский сельсовет</w:t>
      </w:r>
      <w:r w:rsidRPr="0086371C">
        <w:rPr>
          <w:rFonts w:ascii="Times New Roman" w:hAnsi="Times New Roman"/>
          <w:sz w:val="28"/>
          <w:szCs w:val="28"/>
        </w:rPr>
        <w:t>» (приложение №13 к Программе</w:t>
      </w:r>
      <w:r w:rsidR="006B2C3D" w:rsidRPr="0086371C">
        <w:rPr>
          <w:rFonts w:ascii="Times New Roman" w:hAnsi="Times New Roman"/>
          <w:sz w:val="28"/>
          <w:szCs w:val="28"/>
        </w:rPr>
        <w:t>)</w:t>
      </w:r>
    </w:p>
    <w:p w:rsidR="00F06CB6" w:rsidRDefault="00F06CB6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5. Перечень целевых индикаторов и показателей Программы</w:t>
      </w:r>
    </w:p>
    <w:p w:rsidR="00C717CA" w:rsidRPr="0086371C" w:rsidRDefault="00C717CA" w:rsidP="008637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C717CA" w:rsidRPr="0086371C" w:rsidRDefault="00C717CA" w:rsidP="0086371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86371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6371C">
        <w:rPr>
          <w:rFonts w:ascii="Times New Roman" w:hAnsi="Times New Roman"/>
          <w:b/>
          <w:sz w:val="28"/>
          <w:szCs w:val="28"/>
        </w:rPr>
        <w:t>Ресурсное обеспечение Программы за счет средств бюджета муниципального образования Андреевский сельсовет</w:t>
      </w: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по годам реализации: </w:t>
      </w:r>
    </w:p>
    <w:p w:rsidR="00C717CA" w:rsidRPr="0086371C" w:rsidRDefault="00C717CA" w:rsidP="008637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2016 год – 6346,695 тыс. рублей;</w:t>
      </w:r>
    </w:p>
    <w:p w:rsidR="00C717CA" w:rsidRPr="0086371C" w:rsidRDefault="00C717CA" w:rsidP="00863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2017 год –2020годы  ежегодно  </w:t>
      </w:r>
      <w:r w:rsidR="00C560D4" w:rsidRPr="0086371C">
        <w:rPr>
          <w:rFonts w:ascii="Times New Roman" w:hAnsi="Times New Roman"/>
          <w:sz w:val="28"/>
          <w:szCs w:val="28"/>
        </w:rPr>
        <w:t>5639,226</w:t>
      </w:r>
      <w:r w:rsidRPr="0086371C">
        <w:rPr>
          <w:rFonts w:ascii="Times New Roman" w:hAnsi="Times New Roman"/>
          <w:sz w:val="28"/>
          <w:szCs w:val="28"/>
        </w:rPr>
        <w:t>тыс. рублей.</w:t>
      </w:r>
    </w:p>
    <w:p w:rsidR="00C717CA" w:rsidRPr="0086371C" w:rsidRDefault="00C717CA" w:rsidP="0086371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C717CA" w:rsidRPr="0086371C" w:rsidRDefault="00C717CA" w:rsidP="0086371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Финансирование осуществляется за счет средств бюджета муниципального образования Андреевский сельсовет.   </w:t>
      </w:r>
      <w:r w:rsidRPr="0086371C">
        <w:rPr>
          <w:rFonts w:ascii="Times New Roman" w:hAnsi="Times New Roman"/>
          <w:color w:val="000000"/>
          <w:sz w:val="28"/>
          <w:szCs w:val="28"/>
        </w:rPr>
        <w:t xml:space="preserve">Для реализации </w:t>
      </w:r>
      <w:r w:rsidRPr="0086371C">
        <w:rPr>
          <w:rFonts w:ascii="Times New Roman" w:hAnsi="Times New Roman"/>
          <w:color w:val="000000"/>
          <w:sz w:val="28"/>
          <w:szCs w:val="28"/>
        </w:rPr>
        <w:lastRenderedPageBreak/>
        <w:t>мероприятий Программы планируется дополнительное привлечение средств областного бюджета.</w:t>
      </w: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86371C">
        <w:rPr>
          <w:rFonts w:ascii="Times New Roman" w:hAnsi="Times New Roman"/>
          <w:b/>
          <w:sz w:val="28"/>
          <w:szCs w:val="28"/>
        </w:rPr>
        <w:t>. Регулирование и управление рисками</w:t>
      </w:r>
    </w:p>
    <w:p w:rsidR="00C717CA" w:rsidRPr="0086371C" w:rsidRDefault="00C717CA" w:rsidP="00863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Андреевского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C717CA" w:rsidRPr="0086371C" w:rsidRDefault="00C717CA" w:rsidP="008637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Андреевский сельсовет. </w:t>
      </w:r>
    </w:p>
    <w:p w:rsidR="00C717CA" w:rsidRPr="0086371C" w:rsidRDefault="00C717CA" w:rsidP="0086371C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8. Комплексная оценка эффективности реализации Подпрограммы</w:t>
      </w:r>
    </w:p>
    <w:p w:rsidR="00C717CA" w:rsidRPr="0086371C" w:rsidRDefault="00C717CA" w:rsidP="0086371C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Комплексная оценка эффективности реализации Подпрограммы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Подпрограммы и оценку эффективности ее реализации.</w:t>
      </w:r>
    </w:p>
    <w:p w:rsidR="003F071E" w:rsidRPr="0086371C" w:rsidRDefault="003F071E" w:rsidP="008637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371C">
        <w:rPr>
          <w:rFonts w:ascii="Times New Roman" w:hAnsi="Times New Roman"/>
          <w:color w:val="000000"/>
          <w:sz w:val="28"/>
          <w:szCs w:val="28"/>
        </w:rPr>
        <w:t>Эффективность реализации подпрограммы и использования выделяемых на нее средств из местного бюджета будет обеспечена за счет:</w:t>
      </w:r>
    </w:p>
    <w:p w:rsidR="003F071E" w:rsidRPr="0086371C" w:rsidRDefault="003F071E" w:rsidP="008637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371C">
        <w:rPr>
          <w:rFonts w:ascii="Times New Roman" w:hAnsi="Times New Roman"/>
          <w:color w:val="000000"/>
          <w:sz w:val="28"/>
          <w:szCs w:val="28"/>
        </w:rPr>
        <w:t>исключения возможности нецелевого использования бюджетных средств;</w:t>
      </w:r>
    </w:p>
    <w:p w:rsidR="003F071E" w:rsidRPr="0086371C" w:rsidRDefault="003F071E" w:rsidP="008637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371C">
        <w:rPr>
          <w:rFonts w:ascii="Times New Roman" w:hAnsi="Times New Roman"/>
          <w:color w:val="000000"/>
          <w:sz w:val="28"/>
          <w:szCs w:val="28"/>
        </w:rPr>
        <w:t>прозрачности использования бюджетных средств, в том числе средств федерального бюджета;</w:t>
      </w:r>
    </w:p>
    <w:p w:rsidR="003F071E" w:rsidRPr="0086371C" w:rsidRDefault="003F071E" w:rsidP="008637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371C">
        <w:rPr>
          <w:rFonts w:ascii="Times New Roman" w:hAnsi="Times New Roman"/>
          <w:color w:val="000000"/>
          <w:sz w:val="28"/>
          <w:szCs w:val="28"/>
        </w:rPr>
        <w:t>государственного регулирования порядка расчета размера и предоставления субсидии;</w:t>
      </w:r>
    </w:p>
    <w:p w:rsidR="003F071E" w:rsidRPr="0086371C" w:rsidRDefault="003F071E" w:rsidP="008637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371C">
        <w:rPr>
          <w:rFonts w:ascii="Times New Roman" w:hAnsi="Times New Roman"/>
          <w:color w:val="000000"/>
          <w:sz w:val="28"/>
          <w:szCs w:val="28"/>
        </w:rPr>
        <w:lastRenderedPageBreak/>
        <w:t>адресного предоставления бюджетных средств;</w:t>
      </w:r>
    </w:p>
    <w:p w:rsidR="003F071E" w:rsidRPr="0086371C" w:rsidRDefault="003F071E" w:rsidP="008637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6371C">
        <w:rPr>
          <w:rFonts w:ascii="Times New Roman" w:hAnsi="Times New Roman"/>
          <w:color w:val="000000"/>
          <w:sz w:val="28"/>
          <w:szCs w:val="28"/>
        </w:rPr>
        <w:t>привлечения молодыми семьями - участниками подпрограммы собственных и кредитных (заемных) средств для приобретения жилья или строительства индивидуального жилья.</w:t>
      </w:r>
    </w:p>
    <w:p w:rsidR="00C717CA" w:rsidRPr="0086371C" w:rsidRDefault="00C717CA" w:rsidP="0086371C">
      <w:pPr>
        <w:pStyle w:val="15"/>
        <w:ind w:left="0" w:firstLine="708"/>
        <w:rPr>
          <w:b w:val="0"/>
        </w:rPr>
      </w:pPr>
    </w:p>
    <w:p w:rsidR="00C717CA" w:rsidRPr="0086371C" w:rsidRDefault="00C717CA" w:rsidP="0086371C">
      <w:pPr>
        <w:pStyle w:val="15"/>
        <w:ind w:left="0" w:firstLine="708"/>
        <w:rPr>
          <w:b w:val="0"/>
        </w:rPr>
      </w:pPr>
      <w:r w:rsidRPr="0086371C">
        <w:rPr>
          <w:b w:val="0"/>
        </w:rPr>
        <w:t>8.1.Оценка степени выполнения мероприятий Программы</w:t>
      </w:r>
    </w:p>
    <w:p w:rsidR="00C717CA" w:rsidRPr="0086371C" w:rsidRDefault="00C717CA" w:rsidP="0086371C">
      <w:pPr>
        <w:pStyle w:val="15"/>
        <w:ind w:left="0" w:firstLine="708"/>
        <w:rPr>
          <w:b w:val="0"/>
        </w:rPr>
      </w:pP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CA" w:rsidRPr="0086371C" w:rsidRDefault="00C717CA" w:rsidP="0086371C">
      <w:pPr>
        <w:pStyle w:val="15"/>
        <w:ind w:left="0" w:firstLine="708"/>
        <w:rPr>
          <w:b w:val="0"/>
        </w:rPr>
      </w:pPr>
      <w:r w:rsidRPr="0086371C">
        <w:rPr>
          <w:b w:val="0"/>
        </w:rPr>
        <w:t>8.2.Оценка эффективности реализации Программы</w:t>
      </w:r>
    </w:p>
    <w:p w:rsidR="00C717CA" w:rsidRPr="0086371C" w:rsidRDefault="00C717CA" w:rsidP="0086371C">
      <w:pPr>
        <w:pStyle w:val="15"/>
        <w:ind w:left="0" w:firstLine="708"/>
        <w:rPr>
          <w:b w:val="0"/>
        </w:rPr>
      </w:pP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717CA" w:rsidRPr="0086371C" w:rsidRDefault="00C717CA" w:rsidP="008637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position w:val="-58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05pt;height:66.45pt" o:ole="">
            <v:imagedata r:id="rId7" o:title=""/>
          </v:shape>
          <o:OLEObject Type="Embed" ProgID="Equation.3" ShapeID="_x0000_i1025" DrawAspect="Content" ObjectID="_1549118189" r:id="rId8"/>
        </w:object>
      </w:r>
      <w:r w:rsidRPr="0086371C">
        <w:rPr>
          <w:rFonts w:ascii="Times New Roman" w:hAnsi="Times New Roman"/>
          <w:sz w:val="28"/>
          <w:szCs w:val="28"/>
        </w:rPr>
        <w:t>,</w:t>
      </w:r>
    </w:p>
    <w:p w:rsidR="00C717CA" w:rsidRPr="0086371C" w:rsidRDefault="00C717CA" w:rsidP="0086371C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object w:dxaOrig="600" w:dyaOrig="360">
          <v:shape id="_x0000_i1026" type="#_x0000_t75" style="width:30.05pt;height:19pt" o:ole="">
            <v:imagedata r:id="rId9" o:title=""/>
          </v:shape>
          <o:OLEObject Type="Embed" ProgID="Equation.3" ShapeID="_x0000_i1026" DrawAspect="Content" ObjectID="_1549118190" r:id="rId10"/>
        </w:object>
      </w:r>
      <w:r w:rsidRPr="0086371C">
        <w:rPr>
          <w:rFonts w:ascii="Times New Roman" w:hAnsi="Times New Roman"/>
          <w:sz w:val="28"/>
          <w:szCs w:val="28"/>
        </w:rPr>
        <w:t xml:space="preserve"> – плановое значение n-го показателя (индикатора);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object w:dxaOrig="600" w:dyaOrig="360">
          <v:shape id="_x0000_i1027" type="#_x0000_t75" style="width:30.05pt;height:19pt" o:ole="">
            <v:imagedata r:id="rId11" o:title=""/>
          </v:shape>
          <o:OLEObject Type="Embed" ProgID="Equation.3" ShapeID="_x0000_i1027" DrawAspect="Content" ObjectID="_1549118191" r:id="rId12"/>
        </w:object>
      </w:r>
      <w:r w:rsidRPr="0086371C">
        <w:rPr>
          <w:rFonts w:ascii="Times New Roman" w:hAnsi="Times New Roman"/>
          <w:sz w:val="28"/>
          <w:szCs w:val="28"/>
        </w:rPr>
        <w:t>– значение n-го показателя (индикатора) на конец отчетного года;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object w:dxaOrig="560" w:dyaOrig="300">
          <v:shape id="_x0000_i1028" type="#_x0000_t75" style="width:27.7pt;height:15.05pt" o:ole="">
            <v:imagedata r:id="rId13" o:title=""/>
          </v:shape>
          <o:OLEObject Type="Embed" ProgID="Equation.3" ShapeID="_x0000_i1028" DrawAspect="Content" ObjectID="_1549118192" r:id="rId14"/>
        </w:object>
      </w:r>
      <w:r w:rsidRPr="0086371C">
        <w:rPr>
          <w:rFonts w:ascii="Times New Roman" w:hAnsi="Times New Roman"/>
          <w:sz w:val="28"/>
          <w:szCs w:val="28"/>
        </w:rPr>
        <w:t xml:space="preserve"> – плановая сумма финансирования по Программе;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object w:dxaOrig="540" w:dyaOrig="300">
          <v:shape id="_x0000_i1029" type="#_x0000_t75" style="width:27.7pt;height:15.05pt" o:ole="">
            <v:imagedata r:id="rId15" o:title=""/>
          </v:shape>
          <o:OLEObject Type="Embed" ProgID="Equation.3" ShapeID="_x0000_i1029" DrawAspect="Content" ObjectID="_1549118193" r:id="rId16"/>
        </w:object>
      </w:r>
      <w:r w:rsidRPr="0086371C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717CA" w:rsidRPr="0086371C" w:rsidRDefault="00C717CA" w:rsidP="0086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717CA" w:rsidRPr="0086371C" w:rsidSect="0086371C">
          <w:pgSz w:w="11906" w:h="16838"/>
          <w:pgMar w:top="1134" w:right="851" w:bottom="1134" w:left="1701" w:header="284" w:footer="0" w:gutter="0"/>
          <w:pgNumType w:start="1" w:chapStyle="1"/>
          <w:cols w:space="720"/>
          <w:docGrid w:linePitch="381"/>
        </w:sectPr>
      </w:pPr>
      <w:r w:rsidRPr="0086371C">
        <w:rPr>
          <w:rFonts w:ascii="Times New Roman" w:hAnsi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F44547" w:rsidRPr="0086371C" w:rsidRDefault="00F44547" w:rsidP="00F4454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«Устойчивое развитие территории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 xml:space="preserve">муниципального образования Андреевский сельсовет 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Курманаевского района Оренбургской области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на 2016-2020 годы»</w:t>
      </w:r>
    </w:p>
    <w:p w:rsidR="00F44547" w:rsidRPr="0086371C" w:rsidRDefault="00F44547" w:rsidP="00F445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Сведения</w:t>
      </w:r>
    </w:p>
    <w:p w:rsidR="00F44547" w:rsidRPr="0086371C" w:rsidRDefault="00F44547" w:rsidP="00F44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F44547" w:rsidRPr="0086371C" w:rsidRDefault="00F44547" w:rsidP="00F445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279"/>
        <w:gridCol w:w="9"/>
        <w:gridCol w:w="1400"/>
        <w:gridCol w:w="7"/>
        <w:gridCol w:w="1176"/>
        <w:gridCol w:w="1182"/>
        <w:gridCol w:w="1701"/>
        <w:gridCol w:w="2268"/>
        <w:gridCol w:w="1843"/>
      </w:tblGrid>
      <w:tr w:rsidR="001F59F7" w:rsidRPr="0086371C" w:rsidTr="00F06CB6">
        <w:trPr>
          <w:trHeight w:val="253"/>
        </w:trPr>
        <w:tc>
          <w:tcPr>
            <w:tcW w:w="1560" w:type="dxa"/>
            <w:vMerge w:val="restart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79" w:type="dxa"/>
            <w:vMerge w:val="restart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6" w:type="dxa"/>
            <w:gridSpan w:val="3"/>
            <w:vMerge w:val="restart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1F59F7" w:rsidRPr="0086371C" w:rsidTr="00F06CB6">
        <w:trPr>
          <w:trHeight w:val="206"/>
          <w:tblHeader/>
        </w:trPr>
        <w:tc>
          <w:tcPr>
            <w:tcW w:w="1560" w:type="dxa"/>
            <w:vMerge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Merge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1F59F7" w:rsidRPr="0086371C" w:rsidTr="00F06CB6">
        <w:trPr>
          <w:tblHeader/>
        </w:trPr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5" w:type="dxa"/>
            <w:gridSpan w:val="9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2016-2020 годы»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5" w:type="dxa"/>
            <w:gridSpan w:val="9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86371C">
              <w:rPr>
                <w:rFonts w:ascii="Times New Roman" w:hAnsi="Times New Roman"/>
                <w:sz w:val="28"/>
                <w:szCs w:val="28"/>
                <w:lang w:eastAsia="en-US"/>
              </w:rPr>
              <w:t>Доля отдельных категорий молодых семей сельсовета, улучшивших свои жилищные условия с помощью предоставляемых социальных выплат в общей численности, стоящих на учете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1F59F7" w:rsidRPr="0086371C" w:rsidRDefault="001F59F7" w:rsidP="001C7269">
            <w:pPr>
              <w:spacing w:after="0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7,1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№1 «Модернизация  жилищно-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 и благоустройство территории муниципального образования Андреевский сельсовет»;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1F59F7" w:rsidRPr="0086371C" w:rsidRDefault="001F59F7" w:rsidP="001C7269">
            <w:pPr>
              <w:spacing w:after="0"/>
              <w:rPr>
                <w:sz w:val="28"/>
                <w:szCs w:val="28"/>
                <w:highlight w:val="yellow"/>
              </w:rPr>
            </w:pP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Число дорог, в отношении которых проводился текущий ремонт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hd w:val="clear" w:color="auto" w:fill="F9F9F9"/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6371C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1F59F7" w:rsidRPr="0086371C" w:rsidRDefault="001F59F7" w:rsidP="001C7269">
            <w:pPr>
              <w:shd w:val="clear" w:color="auto" w:fill="F9F9F9"/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6371C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F7" w:rsidRPr="0086371C" w:rsidRDefault="001F59F7" w:rsidP="001C7269">
            <w:pPr>
              <w:shd w:val="clear" w:color="auto" w:fill="F9F9F9"/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6371C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F59F7" w:rsidRPr="0086371C" w:rsidRDefault="001F59F7" w:rsidP="001C7269">
            <w:pPr>
              <w:shd w:val="clear" w:color="auto" w:fill="F9F9F9"/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6371C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>90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2" w:type="dxa"/>
            <w:gridSpan w:val="8"/>
          </w:tcPr>
          <w:p w:rsidR="001F59F7" w:rsidRPr="0086371C" w:rsidRDefault="001F59F7" w:rsidP="001C72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№2 «Модернизация  жилищно-коммунального хозяйства и благоустройство территории муниципального образования Андреевский сельсовет»;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F7" w:rsidRPr="0086371C" w:rsidTr="00F06CB6">
        <w:tc>
          <w:tcPr>
            <w:tcW w:w="1560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79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 Протяженность отремонтированных участков систем водоснабжения и водоотведения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59F7" w:rsidRPr="0086371C" w:rsidTr="00F06CB6">
        <w:tc>
          <w:tcPr>
            <w:tcW w:w="1560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9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Количество освещенных населенных пунктов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59F7" w:rsidRPr="0086371C" w:rsidTr="00F06CB6">
        <w:tc>
          <w:tcPr>
            <w:tcW w:w="1560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279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Количество убранных несанкционированных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свалок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59F7" w:rsidRPr="0086371C" w:rsidTr="00F06CB6">
        <w:tc>
          <w:tcPr>
            <w:tcW w:w="1560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279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F59F7" w:rsidRPr="0086371C" w:rsidTr="00F06CB6">
        <w:tc>
          <w:tcPr>
            <w:tcW w:w="1560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279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Тыс руб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F59F7" w:rsidRPr="0086371C" w:rsidTr="00F06CB6">
        <w:trPr>
          <w:trHeight w:val="642"/>
        </w:trPr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65" w:type="dxa"/>
            <w:gridSpan w:val="9"/>
          </w:tcPr>
          <w:p w:rsidR="001F59F7" w:rsidRPr="0086371C" w:rsidRDefault="001F59F7" w:rsidP="001C72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подпрограмма №3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системы  градорегулирования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>муниципального образования Андреевский сельсовет»;</w:t>
            </w:r>
          </w:p>
        </w:tc>
      </w:tr>
      <w:tr w:rsidR="001F59F7" w:rsidRPr="0086371C" w:rsidTr="00F06CB6">
        <w:trPr>
          <w:trHeight w:val="1339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color w:val="000000"/>
                <w:sz w:val="28"/>
                <w:szCs w:val="28"/>
              </w:rPr>
              <w:t>- наличие цифровой топографической подосновы территории муниципального образования Андреевский сельсовет;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F7" w:rsidRPr="0086371C" w:rsidTr="00F06CB6">
        <w:trPr>
          <w:trHeight w:val="140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color w:val="000000"/>
                <w:sz w:val="28"/>
                <w:szCs w:val="28"/>
              </w:rPr>
              <w:t>- наличие документов территориального планирования муниципального образования Андреевский сельсовет;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F7" w:rsidRPr="0086371C" w:rsidTr="00F06CB6">
        <w:trPr>
          <w:trHeight w:val="39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color w:val="000000"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59F7" w:rsidRPr="0086371C" w:rsidRDefault="001F59F7" w:rsidP="001C726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5" w:type="dxa"/>
            <w:gridSpan w:val="9"/>
          </w:tcPr>
          <w:p w:rsidR="001F59F7" w:rsidRPr="0086371C" w:rsidRDefault="001F59F7" w:rsidP="001C72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№4 Организация деятельности  муниципального образования Андреевский сельсовет на решение вопросов местного значения  на 2016 – 2020 годы»</w:t>
            </w:r>
          </w:p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Увеличение общего объема расходов бюджета сельского поселения в расчете на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одного жителя администрации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тыс.руб./ на 1 жит.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F59F7" w:rsidRPr="0086371C" w:rsidRDefault="001F59F7" w:rsidP="00F0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F59F7" w:rsidRPr="0086371C" w:rsidRDefault="001F59F7" w:rsidP="00F0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Доля дефицита в доходах местного бюджета без учета финансовой помощи (в % от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Уровень финансовой зависимости бюджета (в % от доходов бюджета)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F59F7" w:rsidRPr="0086371C" w:rsidTr="00F06CB6">
        <w:trPr>
          <w:trHeight w:val="1380"/>
        </w:trPr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Уровень расходов на обслуживание муниципального долга  (в % от объема расходов, за исключением субвенций)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Увеличение расходов бюджета сельского поселения на содержание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тыс.руб./ на 1 жителя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865" w:type="dxa"/>
            <w:gridSpan w:val="9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№5 «Обеспечение пожарной безопасности на территории МО Андреевский сельсовет на 2016-2020 годы»</w:t>
            </w:r>
          </w:p>
        </w:tc>
      </w:tr>
      <w:tr w:rsidR="001F59F7" w:rsidRPr="0086371C" w:rsidTr="00F06CB6">
        <w:tc>
          <w:tcPr>
            <w:tcW w:w="1560" w:type="dxa"/>
            <w:vAlign w:val="center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1F59F7" w:rsidRPr="0086371C" w:rsidTr="00F06CB6">
        <w:tc>
          <w:tcPr>
            <w:tcW w:w="1560" w:type="dxa"/>
            <w:vAlign w:val="center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F59F7" w:rsidRPr="0086371C" w:rsidTr="00F06CB6">
        <w:tc>
          <w:tcPr>
            <w:tcW w:w="1560" w:type="dxa"/>
            <w:vAlign w:val="center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Количество публикаций в газете «Вестник  » по противопожарной профилактике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F59F7" w:rsidRPr="0086371C" w:rsidTr="00F06CB6">
        <w:trPr>
          <w:trHeight w:val="581"/>
        </w:trPr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65" w:type="dxa"/>
            <w:gridSpan w:val="9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№6«</w:t>
            </w:r>
            <w:r w:rsidRPr="0086371C">
              <w:rPr>
                <w:rFonts w:ascii="Times New Roman" w:hAnsi="Times New Roman"/>
                <w:bCs/>
                <w:color w:val="050505"/>
                <w:sz w:val="28"/>
                <w:szCs w:val="28"/>
              </w:rPr>
              <w:t xml:space="preserve">Развитие культуры на территории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71C">
              <w:rPr>
                <w:rFonts w:ascii="Times New Roman" w:hAnsi="Times New Roman"/>
                <w:bCs/>
                <w:color w:val="050505"/>
                <w:sz w:val="28"/>
                <w:szCs w:val="28"/>
              </w:rPr>
              <w:t>МО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 xml:space="preserve"> Андреевский сельсовет  на 2016-2020 годы</w:t>
            </w:r>
            <w:r w:rsidR="001C7269" w:rsidRPr="0086371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59F7" w:rsidRPr="0086371C" w:rsidTr="00F06CB6">
        <w:trPr>
          <w:trHeight w:val="563"/>
        </w:trPr>
        <w:tc>
          <w:tcPr>
            <w:tcW w:w="1560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 массовых мероприятий;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1F59F7" w:rsidRPr="0086371C" w:rsidTr="00F06CB6">
        <w:trPr>
          <w:trHeight w:val="8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1F59F7" w:rsidRPr="0086371C" w:rsidRDefault="001F59F7" w:rsidP="001C72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мероприятия;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F59F7" w:rsidRPr="0086371C" w:rsidTr="00F06CB6">
        <w:trPr>
          <w:trHeight w:val="1340"/>
        </w:trPr>
        <w:tc>
          <w:tcPr>
            <w:tcW w:w="1560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фондами;</w:t>
            </w:r>
          </w:p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22" w:type="dxa"/>
            <w:gridSpan w:val="8"/>
          </w:tcPr>
          <w:p w:rsidR="001F59F7" w:rsidRPr="0086371C" w:rsidRDefault="001F59F7" w:rsidP="001C7269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№7 «Развитие физической культуры и спорта в муниципальном образовании Андреевский сельсовет  на 2016-2020 годы</w:t>
            </w:r>
            <w:r w:rsidR="001C7269" w:rsidRPr="0086371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F7" w:rsidRPr="0086371C" w:rsidTr="00F06CB6">
        <w:tc>
          <w:tcPr>
            <w:tcW w:w="1560" w:type="dxa"/>
            <w:vAlign w:val="center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Доля численности населения, вовлеченного  в физкультурно-спортивные мероприятия 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F59F7" w:rsidRPr="0086371C" w:rsidTr="00F06CB6">
        <w:tc>
          <w:tcPr>
            <w:tcW w:w="1560" w:type="dxa"/>
            <w:vAlign w:val="center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22" w:type="dxa"/>
            <w:gridSpan w:val="8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Подпрограмма №8«Пенсионное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2016-2020г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 % , отношение количества</w:t>
            </w:r>
            <w:r w:rsidR="001C7269" w:rsidRPr="00863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своевременно назначенных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пенсий к общему кол-ву 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65" w:type="dxa"/>
            <w:gridSpan w:val="9"/>
          </w:tcPr>
          <w:p w:rsidR="001F59F7" w:rsidRPr="0086371C" w:rsidRDefault="001F59F7" w:rsidP="001C7269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Подпрограмма №9 </w:t>
            </w:r>
            <w:r w:rsidRPr="008637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8637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Мобилизационная и вневойсковая подготовка на территории муниципального образования Андреевский сельсовет на 2016-2020 годы»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637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</w:t>
            </w:r>
            <w:r w:rsidR="001C7269" w:rsidRPr="008637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ганами местного самоуправления </w:t>
            </w:r>
            <w:r w:rsidRPr="008637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полномочий по первичному воинскому учету на территориях где отсутствуют военные комиссариаты 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5" w:type="dxa"/>
            <w:gridSpan w:val="9"/>
          </w:tcPr>
          <w:p w:rsidR="001F59F7" w:rsidRPr="0086371C" w:rsidRDefault="001F59F7" w:rsidP="00CA3259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Подпрограмма №10 </w:t>
            </w:r>
            <w:r w:rsidRPr="008637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>Обеспечение жильём отдельных категорий молодых семей  в муниципальном образовании Андреевский сельсовет»</w:t>
            </w:r>
          </w:p>
        </w:tc>
      </w:tr>
      <w:tr w:rsidR="001F59F7" w:rsidRPr="0086371C" w:rsidTr="00F06CB6">
        <w:tc>
          <w:tcPr>
            <w:tcW w:w="1560" w:type="dxa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</w:tcPr>
          <w:p w:rsidR="001F59F7" w:rsidRPr="0086371C" w:rsidRDefault="001F59F7" w:rsidP="001C7269">
            <w:pPr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637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Процент исполнения </w:t>
            </w:r>
            <w:r w:rsidRPr="008637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 xml:space="preserve">расходных обязательств местного бюджета от запланированных значений на финансовое обеспечение </w:t>
            </w:r>
            <w:r w:rsidRPr="008637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жильём отдельных категорий молодых семей в муниципальном</w:t>
            </w:r>
            <w:r w:rsidR="001C7269" w:rsidRPr="0086371C">
              <w:rPr>
                <w:rFonts w:ascii="Times New Roman" w:hAnsi="Times New Roman"/>
                <w:sz w:val="28"/>
                <w:szCs w:val="28"/>
              </w:rPr>
              <w:t xml:space="preserve"> образовании А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>ндреевский сельсовет</w:t>
            </w:r>
          </w:p>
        </w:tc>
        <w:tc>
          <w:tcPr>
            <w:tcW w:w="1416" w:type="dxa"/>
            <w:gridSpan w:val="3"/>
          </w:tcPr>
          <w:p w:rsidR="001F59F7" w:rsidRPr="0086371C" w:rsidRDefault="001F59F7" w:rsidP="001C72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76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59F7" w:rsidRPr="0086371C" w:rsidRDefault="001F59F7" w:rsidP="001C72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C7269" w:rsidRPr="0086371C" w:rsidRDefault="001C7269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322737" w:rsidRPr="0086371C" w:rsidRDefault="00322737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86371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lastRenderedPageBreak/>
        <w:t>Приложение № 2</w:t>
      </w:r>
    </w:p>
    <w:p w:rsidR="00322737" w:rsidRPr="0086371C" w:rsidRDefault="00322737" w:rsidP="0032273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86371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к программе</w:t>
      </w:r>
    </w:p>
    <w:p w:rsidR="00322737" w:rsidRPr="0086371C" w:rsidRDefault="00322737" w:rsidP="0032273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86371C">
        <w:rPr>
          <w:rFonts w:ascii="Times New Roman" w:hAnsi="Times New Roman"/>
          <w:sz w:val="28"/>
          <w:szCs w:val="28"/>
          <w:lang w:eastAsia="ru-RU"/>
        </w:rPr>
        <w:t>«</w:t>
      </w:r>
      <w:r w:rsidR="00CA3259" w:rsidRPr="0086371C">
        <w:rPr>
          <w:rFonts w:ascii="Times New Roman" w:hAnsi="Times New Roman"/>
          <w:sz w:val="28"/>
          <w:szCs w:val="28"/>
          <w:lang w:eastAsia="ru-RU"/>
        </w:rPr>
        <w:t>Устойчивое развитие территории</w:t>
      </w:r>
    </w:p>
    <w:p w:rsidR="00322737" w:rsidRPr="0086371C" w:rsidRDefault="00322737" w:rsidP="0032273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322737" w:rsidRPr="0086371C" w:rsidRDefault="00322737" w:rsidP="0032273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>Андреевский сельсовет</w:t>
      </w:r>
    </w:p>
    <w:p w:rsidR="00322737" w:rsidRPr="0086371C" w:rsidRDefault="00322737" w:rsidP="0032273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6371C">
        <w:rPr>
          <w:rFonts w:ascii="Times New Roman" w:hAnsi="Times New Roman"/>
          <w:sz w:val="28"/>
          <w:szCs w:val="28"/>
          <w:lang w:eastAsia="ru-RU"/>
        </w:rPr>
        <w:t xml:space="preserve"> Курманаевский района Оренбургской области</w:t>
      </w:r>
    </w:p>
    <w:p w:rsidR="00322737" w:rsidRPr="0086371C" w:rsidRDefault="00322737" w:rsidP="003227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371C">
        <w:rPr>
          <w:rFonts w:ascii="Times New Roman" w:hAnsi="Times New Roman"/>
          <w:sz w:val="28"/>
          <w:szCs w:val="28"/>
        </w:rPr>
        <w:t>на 2016 - 2020 годы»</w:t>
      </w:r>
    </w:p>
    <w:p w:rsidR="00322737" w:rsidRPr="0086371C" w:rsidRDefault="00322737" w:rsidP="00322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737" w:rsidRPr="0086371C" w:rsidRDefault="00322737" w:rsidP="00322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ПЕРЕЧЕНЬ</w:t>
      </w:r>
    </w:p>
    <w:p w:rsidR="00322737" w:rsidRPr="0086371C" w:rsidRDefault="00322737" w:rsidP="0032273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371C">
        <w:rPr>
          <w:rFonts w:ascii="Times New Roman" w:hAnsi="Times New Roman"/>
          <w:b/>
          <w:sz w:val="28"/>
          <w:szCs w:val="28"/>
          <w:lang w:eastAsia="ru-RU"/>
        </w:rPr>
        <w:t>мероприятий  программы «Устойчивое развитие территории муниципального образования</w:t>
      </w:r>
    </w:p>
    <w:p w:rsidR="00322737" w:rsidRPr="0086371C" w:rsidRDefault="00322737" w:rsidP="0032273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371C">
        <w:rPr>
          <w:rFonts w:ascii="Times New Roman" w:hAnsi="Times New Roman"/>
          <w:b/>
          <w:sz w:val="28"/>
          <w:szCs w:val="28"/>
          <w:lang w:eastAsia="ru-RU"/>
        </w:rPr>
        <w:t>Андреевский сельсовет Курманаевский района Оренбургской области</w:t>
      </w:r>
    </w:p>
    <w:p w:rsidR="00322737" w:rsidRPr="0086371C" w:rsidRDefault="00322737" w:rsidP="0032273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на 2016- 2020 годы»</w:t>
      </w:r>
    </w:p>
    <w:p w:rsidR="00322737" w:rsidRPr="0086371C" w:rsidRDefault="00322737" w:rsidP="00322737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tbl>
      <w:tblPr>
        <w:tblW w:w="14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660"/>
        <w:gridCol w:w="48"/>
        <w:gridCol w:w="1134"/>
        <w:gridCol w:w="795"/>
        <w:gridCol w:w="56"/>
        <w:gridCol w:w="709"/>
        <w:gridCol w:w="652"/>
        <w:gridCol w:w="56"/>
        <w:gridCol w:w="709"/>
        <w:gridCol w:w="653"/>
        <w:gridCol w:w="56"/>
        <w:gridCol w:w="2481"/>
        <w:gridCol w:w="70"/>
        <w:gridCol w:w="1701"/>
        <w:gridCol w:w="1843"/>
        <w:gridCol w:w="16"/>
        <w:gridCol w:w="30"/>
      </w:tblGrid>
      <w:tr w:rsidR="00CA3259" w:rsidRPr="0086371C" w:rsidTr="007D7286">
        <w:trPr>
          <w:gridAfter w:val="2"/>
          <w:wAfter w:w="46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Номер и наименование  основного мероприятия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259" w:rsidRPr="0086371C" w:rsidRDefault="00CA3259" w:rsidP="00B73319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259" w:rsidRPr="0086371C" w:rsidRDefault="00CA3259" w:rsidP="00CA3259">
            <w:pPr>
              <w:spacing w:after="0" w:line="240" w:lineRule="auto"/>
              <w:ind w:left="6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CA3259" w:rsidRPr="0086371C" w:rsidTr="00CA3259">
        <w:trPr>
          <w:gridAfter w:val="2"/>
          <w:wAfter w:w="46" w:type="dxa"/>
          <w:trHeight w:val="364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59" w:rsidRPr="0086371C" w:rsidRDefault="00CA3259" w:rsidP="00B733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71C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71C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3259" w:rsidRPr="0086371C" w:rsidTr="00CA3259">
        <w:trPr>
          <w:gridAfter w:val="2"/>
          <w:wAfter w:w="46" w:type="dxa"/>
          <w:trHeight w:val="24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2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5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6371C">
              <w:rPr>
                <w:sz w:val="28"/>
                <w:szCs w:val="28"/>
              </w:rPr>
              <w:t>8</w:t>
            </w:r>
          </w:p>
        </w:tc>
      </w:tr>
      <w:tr w:rsidR="00CA3259" w:rsidRPr="0086371C" w:rsidTr="00CA3259">
        <w:trPr>
          <w:gridAfter w:val="2"/>
          <w:wAfter w:w="46" w:type="dxa"/>
        </w:trPr>
        <w:tc>
          <w:tcPr>
            <w:tcW w:w="148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1 «Развитие дорожного хозяйства муниципального образования Андреевский сельсовет»</w:t>
            </w:r>
            <w:r w:rsidRPr="008637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CA3259" w:rsidRPr="0086371C" w:rsidTr="00CA3259">
        <w:trPr>
          <w:gridAfter w:val="2"/>
          <w:wAfter w:w="46" w:type="dxa"/>
          <w:trHeight w:val="7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Ремонт  дорог общего пользования муниципального значения</w:t>
            </w:r>
            <w:r w:rsidRPr="00863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Повышение  эффективности и безопасности функционирования сети муниципальных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дорог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Снижение  эффективности и безопасности функционир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ования сети муниципальных автомобильных дорог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1</w:t>
            </w:r>
          </w:p>
        </w:tc>
      </w:tr>
      <w:tr w:rsidR="00CA3259" w:rsidRPr="0086371C" w:rsidTr="00CA3259">
        <w:trPr>
          <w:gridAfter w:val="2"/>
          <w:wAfter w:w="4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after="0" w:line="240" w:lineRule="auto"/>
              <w:ind w:right="-9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717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1</w:t>
            </w:r>
          </w:p>
        </w:tc>
      </w:tr>
      <w:tr w:rsidR="00CA3259" w:rsidRPr="0086371C" w:rsidTr="00CA3259">
        <w:trPr>
          <w:gridAfter w:val="2"/>
          <w:wAfter w:w="46" w:type="dxa"/>
        </w:trPr>
        <w:tc>
          <w:tcPr>
            <w:tcW w:w="148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59" w:rsidRPr="0086371C" w:rsidRDefault="00CA3259" w:rsidP="00CA325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2 «Модернизация жилищно-коммунального хозяйства и благоустройство территории муниципального образования Андреевский сельсовет на 2016-2020 годы»;</w:t>
            </w:r>
          </w:p>
        </w:tc>
      </w:tr>
      <w:tr w:rsidR="00322737" w:rsidRPr="0086371C" w:rsidTr="00F06C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46" w:type="dxa"/>
          <w:trHeight w:val="3108"/>
          <w:tblCellSpacing w:w="5" w:type="nil"/>
        </w:trPr>
        <w:tc>
          <w:tcPr>
            <w:tcW w:w="14884" w:type="dxa"/>
            <w:gridSpan w:val="17"/>
            <w:tcBorders>
              <w:bottom w:val="single" w:sz="8" w:space="0" w:color="auto"/>
              <w:right w:val="single" w:sz="4" w:space="0" w:color="auto"/>
            </w:tcBorders>
          </w:tcPr>
          <w:tbl>
            <w:tblPr>
              <w:tblW w:w="158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29"/>
              <w:gridCol w:w="3260"/>
              <w:gridCol w:w="2003"/>
              <w:gridCol w:w="1418"/>
              <w:gridCol w:w="1417"/>
              <w:gridCol w:w="2552"/>
              <w:gridCol w:w="1682"/>
              <w:gridCol w:w="2854"/>
            </w:tblGrid>
            <w:tr w:rsidR="00322737" w:rsidRPr="0086371C" w:rsidTr="007D7286"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Плата за уличное освещение</w:t>
                  </w:r>
                </w:p>
                <w:p w:rsidR="00322737" w:rsidRPr="0086371C" w:rsidRDefault="00322737" w:rsidP="00C717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МО </w:t>
                  </w:r>
                  <w:r w:rsidRPr="0086371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Андреевский сельсовет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7D7286">
                  <w:pPr>
                    <w:spacing w:line="240" w:lineRule="auto"/>
                    <w:ind w:right="104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Обеспечивает достижение ожидаемых результатов подпрограммы 2</w:t>
                  </w:r>
                </w:p>
              </w:tc>
            </w:tr>
            <w:tr w:rsidR="00322737" w:rsidRPr="0086371C" w:rsidTr="007D7286"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Плата за содержание уличного освещения</w:t>
                  </w:r>
                </w:p>
                <w:p w:rsidR="00322737" w:rsidRPr="0086371C" w:rsidRDefault="00322737" w:rsidP="00C717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МО Андреевский</w:t>
                  </w:r>
                  <w:r w:rsidRPr="0086371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сельсовет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безопасного проживания и жизнедеятельности 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Снижение  безопасного проживания и 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Обеспечивает достижение ожидаемых результатов 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подпрограммы 2</w:t>
                  </w:r>
                </w:p>
              </w:tc>
            </w:tr>
            <w:tr w:rsidR="00322737" w:rsidRPr="0086371C" w:rsidTr="007D7286"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Озеленение территории поселения</w:t>
                  </w:r>
                </w:p>
                <w:p w:rsidR="00322737" w:rsidRPr="0086371C" w:rsidRDefault="00322737" w:rsidP="00C717CA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МО </w:t>
                  </w:r>
                  <w:r w:rsidRPr="0086371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Андреевский сельсовет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безопасного проживания и жизнедеятельности населения поселения, обеспечение экологической 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безопасности, улучшение эстетического состояния объектов благоустройства и их бесперебойного функционирования.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Снижение  безопасного проживания и жизнедеятельности населения поселения, 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обеспечение экологической безопасности, улучшение эстетического состояния объектов благоустройства и их бесперебойного функционирования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Обеспечивает достижение ожидаемых результатов подпрограммы 2</w:t>
                  </w:r>
                </w:p>
              </w:tc>
            </w:tr>
            <w:tr w:rsidR="00322737" w:rsidRPr="0086371C" w:rsidTr="007D7286"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Мероприятия по благоустройству, очистке кладбища</w:t>
                  </w:r>
                </w:p>
                <w:p w:rsidR="00322737" w:rsidRPr="0086371C" w:rsidRDefault="00322737" w:rsidP="00C717CA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МО </w:t>
                  </w:r>
                  <w:r w:rsidRPr="0086371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Андреевский сельсовет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объектов благоустройства и их бесперебойного функционирования.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Снижение  безопасного проживания и жизнедеятельности населения поселения, обеспечение экологической 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безопасности, улучшение эстетического состояния объектов благоустройства и их бесперебойного функционирования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Обеспечивает достижение ожидаемых результатов подпрограммы 2</w:t>
                  </w:r>
                </w:p>
              </w:tc>
            </w:tr>
            <w:tr w:rsidR="00322737" w:rsidRPr="0086371C" w:rsidTr="007D7286">
              <w:tc>
                <w:tcPr>
                  <w:tcW w:w="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F06CB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МО </w:t>
                  </w:r>
                  <w:r w:rsidRPr="0086371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Андреевский сельсовет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.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Снижение  безопасного проживания и жизнедеятельности населения поселения, обеспечение экологической безопасности, улучшение эстетическо</w:t>
                  </w: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 состояния объектов благоустройства и их бесперебойного функционирования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2737" w:rsidRPr="0086371C" w:rsidRDefault="00322737" w:rsidP="00C717CA">
                  <w:pPr>
                    <w:spacing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86371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Обеспечивает достижение ожидаемых результатов подпрограммы 2</w:t>
                  </w:r>
                </w:p>
              </w:tc>
            </w:tr>
          </w:tbl>
          <w:p w:rsidR="00322737" w:rsidRPr="0086371C" w:rsidRDefault="00322737" w:rsidP="00C717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737" w:rsidRPr="0086371C" w:rsidTr="007D728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7D728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3 </w:t>
            </w:r>
            <w:r w:rsidRPr="008637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86371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системы градорегулирования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Андреевский  сельсовет на 2016-2020годы</w:t>
            </w:r>
            <w:r w:rsidRPr="008637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322737" w:rsidRPr="0086371C" w:rsidTr="007D7286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F06CB6">
            <w:pPr>
              <w:jc w:val="both"/>
              <w:rPr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</w:t>
            </w:r>
            <w:r w:rsidRPr="0086371C">
              <w:rPr>
                <w:rFonts w:ascii="Arial" w:hAnsi="Arial" w:cs="Arial"/>
                <w:sz w:val="28"/>
                <w:szCs w:val="28"/>
              </w:rPr>
              <w:t xml:space="preserve">ий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Невыполнение меро-приятия приведет к неисполнению требо-ваний федерального закона N 190-ФЗ от 29.12.2004 "Градостроительный кодекс Российской Федерации" (ред. от 13.07.2015)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(с изм. и доп., вступ. в силу с 19.10.2015)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3</w:t>
            </w:r>
          </w:p>
        </w:tc>
      </w:tr>
      <w:tr w:rsidR="00322737" w:rsidRPr="0086371C" w:rsidTr="00CA3259">
        <w:trPr>
          <w:gridAfter w:val="2"/>
          <w:wAfter w:w="46" w:type="dxa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737" w:rsidRPr="0086371C" w:rsidRDefault="00322737" w:rsidP="00C717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6371C"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Подпрограмма  4 «Организация деятельности муниципального образования Андреевский сельсовет на решение вопросов местного значения иные мероприятия  в области муниципального  управления на 2016- 2020годы»</w:t>
            </w:r>
          </w:p>
        </w:tc>
      </w:tr>
      <w:tr w:rsidR="00322737" w:rsidRPr="0086371C" w:rsidTr="007D7286">
        <w:trPr>
          <w:gridAfter w:val="1"/>
          <w:wAfter w:w="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F06CB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1.Обеспечение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Достижение запланированных результатов деятельности администрации муниципального образования Андреевский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322737" w:rsidRPr="0086371C" w:rsidTr="007D7286">
        <w:trPr>
          <w:gridAfter w:val="1"/>
          <w:wAfter w:w="3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F06CB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2.Исполнение, формирование бюджета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контроль за исполнением данного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Создание организационной,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документационной, информационной, финансовой, правовой, материально-технической базы для стабильной работы администрации МО Андреевский сельсовет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Ослабление контроля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достижение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ожидаемых результатов подпрограммы 4</w:t>
            </w:r>
          </w:p>
        </w:tc>
      </w:tr>
      <w:tr w:rsidR="00322737" w:rsidRPr="0086371C" w:rsidTr="007D7286">
        <w:trPr>
          <w:gridAfter w:val="1"/>
          <w:wAfter w:w="3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3.Организация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Создание условий для развития малого предпринимательства.</w:t>
            </w:r>
          </w:p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86371C">
              <w:rPr>
                <w:sz w:val="28"/>
                <w:szCs w:val="28"/>
              </w:rPr>
              <w:t xml:space="preserve">Создание условий для предоставления транспортных услуг </w:t>
            </w:r>
            <w:r w:rsidRPr="0086371C">
              <w:rPr>
                <w:sz w:val="28"/>
                <w:szCs w:val="28"/>
              </w:rPr>
              <w:lastRenderedPageBreak/>
              <w:t>населению и организация транспортного обслуживания населения в границах поселения.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Отсутствие внимания общественности к острым проблемам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322737" w:rsidRPr="0086371C" w:rsidTr="00F06CB6">
        <w:trPr>
          <w:gridAfter w:val="1"/>
          <w:wAfter w:w="30" w:type="dxa"/>
          <w:trHeight w:val="21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8" w:name="_Hlk436072826"/>
            <w:r w:rsidRPr="0086371C">
              <w:rPr>
                <w:rFonts w:ascii="Times New Roman" w:hAnsi="Times New Roman"/>
                <w:sz w:val="28"/>
                <w:szCs w:val="28"/>
              </w:rPr>
              <w:t>4.Организация и осуществление мероприятий по работе с детьми и молодежью в поселении.</w:t>
            </w:r>
          </w:p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Отсутствие внимания общественности к острым проблемам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322737" w:rsidRPr="0086371C" w:rsidTr="007D7286">
        <w:trPr>
          <w:gridAfter w:val="1"/>
          <w:wAfter w:w="3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End w:id="8"/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5.Уплата членских взносов в Совет Ассоциации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МО 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322737" w:rsidRPr="0086371C" w:rsidTr="00CA3259">
        <w:trPr>
          <w:gridAfter w:val="2"/>
          <w:wAfter w:w="46" w:type="dxa"/>
        </w:trPr>
        <w:tc>
          <w:tcPr>
            <w:tcW w:w="148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5 «Обеспечение пожарной безопасности на территории МО Андреевский сельсовет на 2016-2020 годы»</w:t>
            </w:r>
          </w:p>
        </w:tc>
      </w:tr>
      <w:tr w:rsidR="00322737" w:rsidRPr="0086371C" w:rsidTr="007D7286">
        <w:trPr>
          <w:gridAfter w:val="2"/>
          <w:wAfter w:w="4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86371C">
              <w:rPr>
                <w:sz w:val="28"/>
                <w:szCs w:val="28"/>
              </w:rPr>
              <w:t>1.Содержание личного состава ДПК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5</w:t>
            </w:r>
          </w:p>
        </w:tc>
      </w:tr>
      <w:tr w:rsidR="00322737" w:rsidRPr="0086371C" w:rsidTr="007D7286">
        <w:trPr>
          <w:gridAfter w:val="2"/>
          <w:wAfter w:w="46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86371C">
              <w:rPr>
                <w:sz w:val="28"/>
                <w:szCs w:val="28"/>
              </w:rPr>
              <w:t>2.Пропаганда среди населения соблюдения правил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Уменьшение количество травмированных и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Обеспечивает достижение ожидаемых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подпрограммы 5</w:t>
            </w:r>
          </w:p>
        </w:tc>
      </w:tr>
      <w:tr w:rsidR="00322737" w:rsidRPr="0086371C" w:rsidTr="007D7286">
        <w:trPr>
          <w:gridAfter w:val="2"/>
          <w:wAfter w:w="4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86371C">
              <w:rPr>
                <w:sz w:val="28"/>
                <w:szCs w:val="28"/>
              </w:rPr>
              <w:t>Ревизия пожарных гидрантов на территории МО Андреевский сельсовет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5</w:t>
            </w:r>
          </w:p>
        </w:tc>
      </w:tr>
      <w:tr w:rsidR="00322737" w:rsidRPr="0086371C" w:rsidTr="007D7286">
        <w:trPr>
          <w:gridAfter w:val="2"/>
          <w:wAfter w:w="4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86371C">
              <w:rPr>
                <w:sz w:val="28"/>
                <w:szCs w:val="28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5</w:t>
            </w:r>
          </w:p>
        </w:tc>
      </w:tr>
      <w:tr w:rsidR="00322737" w:rsidRPr="0086371C" w:rsidTr="000B52CB">
        <w:trPr>
          <w:gridAfter w:val="2"/>
          <w:wAfter w:w="46" w:type="dxa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F06CB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6 </w:t>
            </w:r>
            <w:r w:rsidRPr="008637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86371C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культуры на территории МО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 Андреевский сельсовет на 2016-2020 годы»</w:t>
            </w:r>
          </w:p>
        </w:tc>
      </w:tr>
      <w:tr w:rsidR="00322737" w:rsidRPr="0086371C" w:rsidTr="000B52CB">
        <w:trPr>
          <w:gridAfter w:val="2"/>
          <w:wAfter w:w="46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86371C">
              <w:rPr>
                <w:bCs/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Осуществление культурной и просветительской деятельности, направленной на удовлетворение духовных, интеллектуальных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и культурных потребностей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6</w:t>
            </w:r>
          </w:p>
        </w:tc>
      </w:tr>
      <w:tr w:rsidR="00322737" w:rsidRPr="0086371C" w:rsidTr="00F06CB6">
        <w:trPr>
          <w:gridAfter w:val="2"/>
          <w:wAfter w:w="4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pStyle w:val="ConsPlusCell"/>
              <w:jc w:val="both"/>
              <w:rPr>
                <w:bCs/>
                <w:sz w:val="28"/>
                <w:szCs w:val="28"/>
                <w:lang w:eastAsia="en-US"/>
              </w:rPr>
            </w:pPr>
            <w:r w:rsidRPr="0086371C">
              <w:rPr>
                <w:bCs/>
                <w:sz w:val="28"/>
                <w:szCs w:val="28"/>
              </w:rPr>
              <w:t>Организация культурно-досуговой деятельности.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6</w:t>
            </w:r>
          </w:p>
        </w:tc>
      </w:tr>
      <w:tr w:rsidR="00322737" w:rsidRPr="0086371C" w:rsidTr="00F06CB6">
        <w:trPr>
          <w:gridAfter w:val="2"/>
          <w:wAfter w:w="46" w:type="dxa"/>
          <w:trHeight w:val="1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pStyle w:val="ConsPlusCell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6</w:t>
            </w:r>
          </w:p>
        </w:tc>
      </w:tr>
      <w:tr w:rsidR="00322737" w:rsidRPr="0086371C" w:rsidTr="007D7286">
        <w:trPr>
          <w:gridAfter w:val="2"/>
          <w:wAfter w:w="46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737" w:rsidRPr="0086371C" w:rsidRDefault="00322737" w:rsidP="000B52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 №7 «Развитие физической культуры и спорта в муниципальном образовании Андреевский сельсовет на 2016-2020 годы »</w:t>
            </w:r>
          </w:p>
        </w:tc>
      </w:tr>
      <w:tr w:rsidR="00322737" w:rsidRPr="0086371C" w:rsidTr="00F06CB6">
        <w:trPr>
          <w:gridAfter w:val="2"/>
          <w:wAfter w:w="46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pStyle w:val="ConsPlusCell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pStyle w:val="ConsPlusCell"/>
              <w:jc w:val="both"/>
              <w:rPr>
                <w:bCs/>
                <w:sz w:val="28"/>
                <w:szCs w:val="28"/>
                <w:lang w:eastAsia="en-US"/>
              </w:rPr>
            </w:pPr>
            <w:r w:rsidRPr="0086371C">
              <w:rPr>
                <w:bCs/>
                <w:sz w:val="28"/>
                <w:szCs w:val="28"/>
                <w:lang w:eastAsia="en-US"/>
              </w:rPr>
              <w:t xml:space="preserve">Создание условий для сохранения и укрепления здоровья жителей МО Андреевский сельсовет  </w:t>
            </w:r>
            <w:r w:rsidRPr="0086371C">
              <w:rPr>
                <w:bCs/>
                <w:sz w:val="28"/>
                <w:szCs w:val="28"/>
                <w:lang w:eastAsia="en-US"/>
              </w:rPr>
              <w:lastRenderedPageBreak/>
              <w:t>путем популяризации массового спорта , приобщения различных слоев населения к знаниям физической культуры и спорта.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0B5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Повышение условий и укрепление здоровья жителей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 путем приобщения к  массовому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Недостаточный уровень обеспеченн</w:t>
            </w:r>
            <w:r w:rsidRPr="008637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ости населения  спортивным инвентарем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достижение ожидаемых результатов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7</w:t>
            </w:r>
          </w:p>
          <w:p w:rsidR="00322737" w:rsidRPr="0086371C" w:rsidRDefault="00322737" w:rsidP="00C7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737" w:rsidRPr="0086371C" w:rsidTr="007D728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46" w:type="dxa"/>
          <w:trHeight w:val="7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737" w:rsidRPr="0086371C" w:rsidRDefault="00322737" w:rsidP="00C71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737" w:rsidRPr="0086371C" w:rsidRDefault="00322737" w:rsidP="00C717CA">
            <w:pPr>
              <w:shd w:val="clear" w:color="auto" w:fill="F9F9F9"/>
              <w:spacing w:after="95" w:line="312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</w:tr>
      <w:tr w:rsidR="00322737" w:rsidRPr="0086371C" w:rsidTr="00F06C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46" w:type="dxa"/>
          <w:trHeight w:val="16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Мероприятие 1:назначение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>государственной пенсии за выслугу лет лицам, замещавшим муниципальные должности и муниципальные должности муниципальной службы (далее – государственная пенсия за выслугу лет);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МО Андреевский сельсовет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</w:t>
            </w:r>
          </w:p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подпрограммы№8</w:t>
            </w:r>
          </w:p>
        </w:tc>
      </w:tr>
      <w:tr w:rsidR="00322737" w:rsidRPr="0086371C" w:rsidTr="00F06C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46" w:type="dxa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Мероприятие 2: выплата государственной пенсии за выслугу лет лицам, замещавшим муниципальные должности и должности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службы, путем перечисления денежных средств на счета получателей в кредитных учреждениях;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МО Андреевский сельсовет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2016год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Гарантированное право лицам, замещавшим муниципальные должности и должности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подпрограммы№8</w:t>
            </w:r>
          </w:p>
        </w:tc>
      </w:tr>
      <w:tr w:rsidR="00322737" w:rsidRPr="0086371C" w:rsidTr="00F06C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46" w:type="dxa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Мероприятие 3 : оплата услуг кредитных учреждений по зачислению денежных средств на счета получателей;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Андреевский сельсовет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2016год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0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подпрограммы№8</w:t>
            </w:r>
          </w:p>
        </w:tc>
      </w:tr>
      <w:tr w:rsidR="00322737" w:rsidRPr="0086371C" w:rsidTr="00F06C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46" w:type="dxa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Мероприятие 4: проведение перерасчета государственной пенсии за выслугу лет при изменении трудовой пенсии и изменении размера оплаты труда муниципальных служащих;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Андреевский сельсовет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2016год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Гарантированное право лицам, замещавшим муниципальные должности и должности муниципальной службы, на пенсионное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737" w:rsidRPr="0086371C" w:rsidRDefault="00322737" w:rsidP="00F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подпрограммы№8</w:t>
            </w:r>
          </w:p>
        </w:tc>
      </w:tr>
      <w:tr w:rsidR="00322737" w:rsidRPr="0086371C" w:rsidTr="00F06C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46" w:type="dxa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Мероприятие 5: ежегодной корректировке подлежат мероприятия и объемы их финансирования с учетом возможностей средств бюджета поселения.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Андреевский сельсовет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2016год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737" w:rsidRPr="0086371C" w:rsidRDefault="00322737" w:rsidP="00F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737" w:rsidRPr="0086371C" w:rsidRDefault="00322737" w:rsidP="00F06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подпрограммы№8</w:t>
            </w:r>
          </w:p>
        </w:tc>
      </w:tr>
      <w:tr w:rsidR="00322737" w:rsidRPr="0086371C" w:rsidTr="007D7286">
        <w:trPr>
          <w:gridAfter w:val="2"/>
          <w:wAfter w:w="4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C717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9 </w:t>
            </w:r>
            <w:r w:rsidRPr="008637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«Мобилизационная и вневойсковая подготовка  на территории муни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ципального образования Андреевский сельсовет</w:t>
            </w:r>
            <w:r w:rsidRPr="0086371C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322737" w:rsidRPr="0086371C" w:rsidTr="000B52CB">
        <w:trPr>
          <w:gridAfter w:val="2"/>
          <w:wAfter w:w="46" w:type="dxa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0B52C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0B52C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86371C">
              <w:rPr>
                <w:sz w:val="28"/>
                <w:szCs w:val="28"/>
                <w:lang w:eastAsia="en-US"/>
              </w:rPr>
              <w:t>Мероприятие №1.</w:t>
            </w:r>
          </w:p>
          <w:p w:rsidR="00322737" w:rsidRPr="0086371C" w:rsidRDefault="00322737" w:rsidP="000B52C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86371C">
              <w:rPr>
                <w:sz w:val="28"/>
                <w:szCs w:val="28"/>
              </w:rPr>
              <w:t xml:space="preserve">финансовое обеспечение исполнения органом местного самоуправления полномочий по первичному воинскому учету на территориях, </w:t>
            </w:r>
            <w:r w:rsidRPr="0086371C">
              <w:rPr>
                <w:sz w:val="28"/>
                <w:szCs w:val="28"/>
              </w:rPr>
              <w:lastRenderedPageBreak/>
              <w:t>где отсутствуют военные комиссариаты</w:t>
            </w:r>
            <w:r w:rsidRPr="0086371C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0B52C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0B52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0B52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0B52CB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0B5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Снижение эффективности по обеспечению мероприятий по мобилизационной и вневойсков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ой подготовке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 №9</w:t>
            </w:r>
          </w:p>
        </w:tc>
      </w:tr>
      <w:tr w:rsidR="00322737" w:rsidRPr="0086371C" w:rsidTr="007D7286">
        <w:trPr>
          <w:gridAfter w:val="2"/>
          <w:wAfter w:w="46" w:type="dxa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22737" w:rsidRPr="0086371C" w:rsidRDefault="00322737" w:rsidP="000B52C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37" w:rsidRPr="0086371C" w:rsidRDefault="00322737" w:rsidP="00C717CA">
            <w:pPr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№10 «Обеспечение жильём отдельных категорий молодых семей  в муниципальном образовании  Андреевский сельсовет»</w:t>
            </w:r>
          </w:p>
        </w:tc>
      </w:tr>
      <w:tr w:rsidR="007C1978" w:rsidRPr="0086371C" w:rsidTr="000B52CB">
        <w:trPr>
          <w:gridAfter w:val="2"/>
          <w:wAfter w:w="46" w:type="dxa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C1978" w:rsidRPr="0086371C" w:rsidRDefault="007C1978" w:rsidP="00322737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 w:rsidP="000B52C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1.Основное мероприятие «Софинансирование расходов муниципального образования по предоставлению социальной выплаты отдельным категориям  молодым семей на приобретение (строительство) жилья» областной бюджет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>
            <w:pPr>
              <w:rPr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 w:rsidP="00322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 w:rsidP="00322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 w:rsidP="007C1978">
            <w:pPr>
              <w:pStyle w:val="a5"/>
              <w:ind w:firstLine="34"/>
              <w:jc w:val="both"/>
              <w:rPr>
                <w:szCs w:val="28"/>
              </w:rPr>
            </w:pPr>
            <w:r w:rsidRPr="0086371C">
              <w:rPr>
                <w:szCs w:val="28"/>
              </w:rPr>
              <w:t>Поддержка молодых семей отдельных категорий в улучшении жилищных условий является важнейшим направлением жилищной политики администрации сельского поселения.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C717CA" w:rsidP="00C71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  <w:lang w:eastAsia="en-US"/>
              </w:rPr>
              <w:t>В результате не выполнения снижается развитие и закрепление положительных демографических тенденций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>
            <w:pPr>
              <w:rPr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 №10</w:t>
            </w:r>
          </w:p>
        </w:tc>
      </w:tr>
      <w:tr w:rsidR="007C1978" w:rsidRPr="0086371C" w:rsidTr="000B52CB">
        <w:trPr>
          <w:gridAfter w:val="2"/>
          <w:wAfter w:w="46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978" w:rsidRPr="0086371C" w:rsidRDefault="007C1978" w:rsidP="00322737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 w:rsidP="00A931C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>
            <w:pPr>
              <w:rPr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/>
                <w:bCs/>
                <w:sz w:val="28"/>
                <w:szCs w:val="28"/>
              </w:rPr>
              <w:t>Андреевский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 w:rsidP="00322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 w:rsidP="00322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 w:rsidP="007C1978">
            <w:pPr>
              <w:pStyle w:val="a5"/>
              <w:jc w:val="both"/>
              <w:rPr>
                <w:szCs w:val="28"/>
              </w:rPr>
            </w:pPr>
            <w:r w:rsidRPr="0086371C">
              <w:rPr>
                <w:szCs w:val="28"/>
              </w:rPr>
              <w:t xml:space="preserve">Поддержка молодых семей отдельных категорий в улучшении жилищных условий является важнейшим направлением жилищной политики </w:t>
            </w:r>
            <w:r w:rsidRPr="0086371C">
              <w:rPr>
                <w:szCs w:val="28"/>
              </w:rPr>
              <w:lastRenderedPageBreak/>
              <w:t>администрации сельского поселения.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 w:rsidP="00322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78" w:rsidRPr="0086371C" w:rsidRDefault="007C1978">
            <w:pPr>
              <w:rPr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 №10</w:t>
            </w:r>
          </w:p>
        </w:tc>
      </w:tr>
    </w:tbl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pStyle w:val="a3"/>
        <w:jc w:val="right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6371C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№ 3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6371C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86371C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44547" w:rsidRPr="0086371C" w:rsidRDefault="00F44547" w:rsidP="00F445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sz w:val="28"/>
          <w:szCs w:val="28"/>
        </w:rPr>
        <w:t>на 2016-2020 годы»</w:t>
      </w:r>
    </w:p>
    <w:p w:rsidR="00F44547" w:rsidRPr="0086371C" w:rsidRDefault="00F44547" w:rsidP="00F44547">
      <w:pPr>
        <w:spacing w:after="0" w:line="240" w:lineRule="auto"/>
        <w:ind w:left="9639"/>
        <w:jc w:val="right"/>
        <w:rPr>
          <w:rFonts w:ascii="Times New Roman" w:hAnsi="Times New Roman"/>
          <w:b/>
          <w:sz w:val="28"/>
          <w:szCs w:val="28"/>
        </w:rPr>
      </w:pPr>
    </w:p>
    <w:p w:rsidR="00F44547" w:rsidRPr="0086371C" w:rsidRDefault="00F44547" w:rsidP="00F44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71C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 муниципальной программы «</w:t>
      </w:r>
      <w:r w:rsidRPr="0086371C">
        <w:rPr>
          <w:rFonts w:ascii="Times New Roman" w:hAnsi="Times New Roman"/>
          <w:b/>
          <w:sz w:val="28"/>
          <w:szCs w:val="28"/>
        </w:rPr>
        <w:t>Устойчивое развитие территории муниципального образования Андреевский сельсовет Курманаевского района Оренбургской области на 2016-2020 годы»</w:t>
      </w:r>
    </w:p>
    <w:p w:rsidR="00F44547" w:rsidRPr="0086371C" w:rsidRDefault="00F44547" w:rsidP="00F445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148" w:tblpY="1"/>
        <w:tblOverlap w:val="never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"/>
        <w:gridCol w:w="531"/>
        <w:gridCol w:w="854"/>
        <w:gridCol w:w="1771"/>
        <w:gridCol w:w="12"/>
        <w:gridCol w:w="2321"/>
        <w:gridCol w:w="422"/>
        <w:gridCol w:w="851"/>
        <w:gridCol w:w="570"/>
        <w:gridCol w:w="141"/>
        <w:gridCol w:w="142"/>
        <w:gridCol w:w="661"/>
        <w:gridCol w:w="48"/>
        <w:gridCol w:w="1229"/>
        <w:gridCol w:w="47"/>
        <w:gridCol w:w="521"/>
        <w:gridCol w:w="49"/>
        <w:gridCol w:w="279"/>
        <w:gridCol w:w="25"/>
        <w:gridCol w:w="266"/>
        <w:gridCol w:w="515"/>
        <w:gridCol w:w="55"/>
        <w:gridCol w:w="570"/>
        <w:gridCol w:w="87"/>
        <w:gridCol w:w="568"/>
        <w:gridCol w:w="56"/>
        <w:gridCol w:w="652"/>
        <w:gridCol w:w="60"/>
        <w:gridCol w:w="712"/>
        <w:gridCol w:w="34"/>
      </w:tblGrid>
      <w:tr w:rsidR="00F44547" w:rsidRPr="0086371C" w:rsidTr="000D1E56">
        <w:trPr>
          <w:gridAfter w:val="1"/>
          <w:wAfter w:w="34" w:type="dxa"/>
          <w:trHeight w:val="165"/>
        </w:trPr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Код аналитической программы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программы, подп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МП, ВП</w:t>
            </w:r>
          </w:p>
        </w:tc>
        <w:tc>
          <w:tcPr>
            <w:tcW w:w="36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Расходы бюджета в тыс. рублей</w:t>
            </w:r>
          </w:p>
        </w:tc>
      </w:tr>
      <w:tr w:rsidR="00F44547" w:rsidRPr="0086371C" w:rsidTr="000D1E56">
        <w:trPr>
          <w:trHeight w:val="10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Программа «Устойчивое развитие территории муниципального образования Андреевский сельсовет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Курманаевского района Оренбургской области на 2016-2020 годы»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6346,695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6B2C3D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5639,22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6B2C3D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4876,626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6B2C3D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4979,626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6B2C3D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7208,995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1 «Развитие дорожного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 xml:space="preserve"> хозяйства муниципального образования Андреевский сельсовет»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</w:tr>
      <w:tr w:rsidR="00F44547" w:rsidRPr="0086371C" w:rsidTr="000D1E56">
        <w:trPr>
          <w:trHeight w:val="206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Софинансирование мероприятий по ремонту дорог общего пользования муниципального значения"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51101S0410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8041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общего пользования 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5110180410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9075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Плата за освещение дорог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5110290750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9075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Плата за очистку дорог от снега, грейдирование дорог, обкос сорной растительности вдоль дорог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5110290750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9075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Плата за обслуживание освещения дорог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5110290750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44547" w:rsidRPr="0086371C" w:rsidTr="000D1E56">
        <w:trPr>
          <w:trHeight w:val="53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2 «Модернизация жилищно-коммунального хозяйства и благоустрой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ство территории муниципального образования Андреевский сельсовет»;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МО Андреевский сельсовет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818,1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344,8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263,8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349,8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</w:tr>
      <w:tr w:rsidR="00F44547" w:rsidRPr="0086371C" w:rsidTr="000D1E56">
        <w:trPr>
          <w:trHeight w:val="150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9610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Плата за уличное освещение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5120196101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424,0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120,6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83,8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94,8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44547" w:rsidRPr="0086371C" w:rsidTr="000D1E56">
        <w:trPr>
          <w:trHeight w:val="1289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9610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Плата за содержание уличного освещения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5120196102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44547" w:rsidRPr="0086371C" w:rsidTr="000D1E56">
        <w:trPr>
          <w:trHeight w:val="67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9610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Замена фонарей уличного освещения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5120196103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44547" w:rsidRPr="0086371C" w:rsidTr="000D1E56">
        <w:trPr>
          <w:trHeight w:val="67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9630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5120296300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44547" w:rsidRPr="0086371C" w:rsidTr="000D1E56">
        <w:trPr>
          <w:trHeight w:val="67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9640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Мероприятия по благоустройству,  очистке кладбища и захоронение безродных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5120396400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44547" w:rsidRPr="0086371C" w:rsidTr="000D1E56">
        <w:trPr>
          <w:trHeight w:val="67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9650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5120496500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163,1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44547" w:rsidRPr="0086371C" w:rsidTr="000D1E56">
        <w:trPr>
          <w:trHeight w:val="67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9650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Приобретение электрооборудования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5120496500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547" w:rsidRPr="0086371C" w:rsidTr="000D1E56">
        <w:trPr>
          <w:trHeight w:val="67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9650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Приобретение материалов для уличного освещения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5120496500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44547" w:rsidRPr="0086371C" w:rsidTr="000D1E56">
        <w:trPr>
          <w:trHeight w:val="67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3«Развитие системы  градорегулирования   муниципального образования Андреевский сельсовет»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178,80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44547" w:rsidRPr="0086371C" w:rsidTr="000D1E56">
        <w:trPr>
          <w:trHeight w:val="321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8082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- Основное мероприятие: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5130180820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44547" w:rsidRPr="0086371C" w:rsidTr="000D1E56">
        <w:trPr>
          <w:trHeight w:val="213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8082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Софинансирование расходов по подготовке документов для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внесения в государственный кадастр недвижимости сведений о границах муниципальных образований, границах населеннных пунктов, территориальных зонах, зонах с особыми условиями использования территорий обл.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51301S0820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4 «Организация деятельности  муниципального образования Андреевски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й сельсовет на решение вопросов местного значения  и иные мероприятия в области муниципального управления на 2016 – 2020 годы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937,0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1033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«Закупка товаров, работ, услуг в сфере информационно-коммуникационн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ых технологий»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Оплата коммунальных услуг(вода,</w:t>
            </w:r>
            <w:r w:rsidR="000B52CB" w:rsidRPr="00863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>свет,</w:t>
            </w:r>
            <w:r w:rsidR="000B52CB" w:rsidRPr="00863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>тепло)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Оплата за содержание имущества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27,25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82,10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  Закупка товаров, работ, услуг в сфере информационно-коммуникационных технологий»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Оплата за бензин, канц. товары, запчасти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170,750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Исполнение, формирование бюджета поселения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5140210020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5140310020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25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работе с детьми и молодежью в поселении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5140410020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Оплата за негативное воздействие на окружающую среду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44547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Членские взносы в Ассоциацию Совет муниципальных образований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5140510020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47" w:rsidRPr="0086371C" w:rsidRDefault="00F44547" w:rsidP="00F445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52CB" w:rsidRPr="0086371C" w:rsidTr="000D1E56">
        <w:tc>
          <w:tcPr>
            <w:tcW w:w="110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2160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2289,2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2119,2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1888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5 «Обеспечение пожарной безопасности на территории МО Андреевский сельсовет 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 2016-2020 годы»»;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5150192470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5150192470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Пропаганда среди населения соблюдения правил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5150292470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Ревизия пожарных гидрантов на территории МО Андреевский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5150292470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Выделение средств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Выделение сре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дств не требуется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средств не требуется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Выделение сре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дств не требуется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средств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92470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Устройство защитных противопожарных полос (опашка)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5150292470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ств не требуется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средств не требуется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Выделен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ие средств не требуется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средств не требуется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Выделение сред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ств не требуется</w:t>
            </w:r>
          </w:p>
        </w:tc>
      </w:tr>
      <w:tr w:rsidR="000B52CB" w:rsidRPr="0086371C" w:rsidTr="000D1E56">
        <w:trPr>
          <w:trHeight w:val="21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5150292470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Выделение средств не требуется 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6 «Развитие 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культуры на территории МО Андреевский сельсовет на 2016-2020годы»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ия Андреевский сельсовет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2333,0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1445,6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1400,00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3059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" w:name="_Hlk437463586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7440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753,820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592,4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592,4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592,4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753,820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_Hlk437463676"/>
            <w:bookmarkEnd w:id="9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670,880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576,9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551,9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551,9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0"/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Организация досуга и обеспечение жителей поселения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1" w:name="_Hlk437463769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7442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186,3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160,7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160,7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160,7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  <w:bookmarkEnd w:id="11"/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Организация досуга и обеспечение жителей поселения услугами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5160174420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7 «Развитие физической культуры и спорта в муниципальном образовании Андреевский сельсовет на 2016- 2020 годы»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9297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по месту жительства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5171092970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9297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 и укрепления здоровья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жителей поселения путем популяризации массового спорта, приобщения различных слоев населения к занятиям физической культурой и спортом и участие в районных выездных соревнованиях ,(приобретение ГСМ)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5170192970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9297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Развитие массовой физической культуры и формирование здорового образа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5170192970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8 «Пенсионное обеспечение лиц, замещавших 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муниципальные должности и должности муниципальной службы в муниципальном образовании Андреевский сельсовет на 2016-2020годы»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Администрация Андреевский сель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совет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2058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Назначение государственной пенсии за выслугу лет лицам, замещавшим муниципальные должности и муниципальные должности муниципальной службы(далее-государственная пенсия за выслугу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5180120580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2058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5180120580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2" w:name="_Hlk436335332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№9 Осуществление первичного воинского учета на территориях где отсутствуют комиссариа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ты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3" w:name="_Hlk436335461"/>
            <w:bookmarkEnd w:id="12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51901151180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0B52CB" w:rsidRPr="0086371C" w:rsidTr="000D1E56">
        <w:trPr>
          <w:gridAfter w:val="1"/>
          <w:wAfter w:w="34" w:type="dxa"/>
          <w:trHeight w:val="26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4" w:name="_Hlk436335509"/>
            <w:bookmarkEnd w:id="13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51901151180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B52CB" w:rsidRPr="0086371C" w:rsidTr="000D1E56">
        <w:trPr>
          <w:gridAfter w:val="1"/>
          <w:wAfter w:w="34" w:type="dxa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5" w:name="_Hlk436335571"/>
            <w:bookmarkEnd w:id="14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исполнения органом местного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51901151180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6,595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5,626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5,626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5,626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6,595</w:t>
            </w:r>
          </w:p>
        </w:tc>
      </w:tr>
      <w:bookmarkEnd w:id="15"/>
      <w:tr w:rsidR="000B52CB" w:rsidRPr="0086371C" w:rsidTr="000D1E56">
        <w:trPr>
          <w:gridAfter w:val="1"/>
          <w:wAfter w:w="34" w:type="dxa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510901151180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rPr>
          <w:gridAfter w:val="1"/>
          <w:wAfter w:w="34" w:type="dxa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№10 «Обеспечение жильём отдельных категорий молодых семей  в муниципал</w:t>
            </w:r>
            <w:r w:rsidRPr="00863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ьном образовании  Андреевский сельсовет»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51А0000000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  <w:lang w:val="en-US"/>
              </w:rPr>
              <w:t>663.4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319" w:rsidRPr="0086371C" w:rsidTr="000D1E56">
        <w:trPr>
          <w:gridAfter w:val="1"/>
          <w:wAfter w:w="34" w:type="dxa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Подпрограмма «Софинансирование по предоставлению выплат отдельным категориям молодых семей на предоставление (строительство) жилья»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762018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  <w:r w:rsidR="00C560D4" w:rsidRPr="0086371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C560D4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51А0000000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762018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663,4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19" w:rsidRPr="0086371C" w:rsidRDefault="00B73319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018" w:rsidRPr="0086371C" w:rsidTr="000D1E56">
        <w:trPr>
          <w:gridAfter w:val="1"/>
          <w:wAfter w:w="34" w:type="dxa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71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«Софинансирование расходов по предоставлению выплат отдельным категориям молодых семей на предоставление (строительство) жилья»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  <w:r w:rsidR="00C560D4" w:rsidRPr="0086371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C560D4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51А0100000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86371C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663,4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018" w:rsidRPr="0086371C" w:rsidRDefault="00762018" w:rsidP="0076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rPr>
          <w:gridAfter w:val="1"/>
          <w:wAfter w:w="34" w:type="dxa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1.Основное мероприятие </w:t>
            </w:r>
            <w:r w:rsidRPr="0086371C">
              <w:rPr>
                <w:rFonts w:ascii="Times New Roman" w:hAnsi="Times New Roman"/>
                <w:sz w:val="28"/>
                <w:szCs w:val="28"/>
              </w:rPr>
              <w:lastRenderedPageBreak/>
              <w:t>«Софинансирование расходов по предоставлению социальной выплаты отдельным категориям  молодым семей на приобретение (строительство) жилья» 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762018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51А0180810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515,0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2CB" w:rsidRPr="0086371C" w:rsidTr="000D1E56">
        <w:trPr>
          <w:gridAfter w:val="1"/>
          <w:wAfter w:w="34" w:type="dxa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0B52CB" w:rsidRPr="0086371C" w:rsidRDefault="000B52CB" w:rsidP="000B52C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«Софинансирование расходов по предоставлению социальной выплаты отдельным категориям  молодым семей на приобретение (строительство) жилья»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762018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51А01</w:t>
            </w:r>
            <w:r w:rsidRPr="0086371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6371C">
              <w:rPr>
                <w:rFonts w:ascii="Times New Roman" w:hAnsi="Times New Roman"/>
                <w:sz w:val="28"/>
                <w:szCs w:val="28"/>
              </w:rPr>
              <w:t>0810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71C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371C">
              <w:rPr>
                <w:rFonts w:ascii="Times New Roman" w:hAnsi="Times New Roman"/>
                <w:sz w:val="28"/>
                <w:szCs w:val="28"/>
                <w:lang w:val="en-US"/>
              </w:rPr>
              <w:t>148.4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CB" w:rsidRPr="0086371C" w:rsidRDefault="000B52CB" w:rsidP="000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547" w:rsidRPr="0086371C" w:rsidRDefault="00F44547" w:rsidP="00F44547">
      <w:pPr>
        <w:framePr w:w="14427" w:wrap="auto" w:hAnchor="text"/>
        <w:spacing w:after="0" w:line="240" w:lineRule="auto"/>
        <w:ind w:left="4320" w:hanging="26"/>
        <w:jc w:val="center"/>
        <w:rPr>
          <w:rFonts w:ascii="Times New Roman" w:hAnsi="Times New Roman"/>
          <w:sz w:val="28"/>
          <w:szCs w:val="28"/>
        </w:rPr>
        <w:sectPr w:rsidR="00F44547" w:rsidRPr="0086371C" w:rsidSect="001F59F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F59F7" w:rsidRPr="0086371C" w:rsidRDefault="001F59F7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 муниципальной программе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«Устойчивое развитие территории </w:t>
      </w:r>
    </w:p>
    <w:p w:rsidR="001F59F7" w:rsidRPr="0086371C" w:rsidRDefault="001F59F7" w:rsidP="001F59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Андреевский сельсовет</w:t>
      </w:r>
    </w:p>
    <w:p w:rsidR="000B52CB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Курманаевского района Оренбургской области </w:t>
      </w:r>
    </w:p>
    <w:p w:rsidR="001F59F7" w:rsidRPr="0086371C" w:rsidRDefault="001F59F7" w:rsidP="000B52C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>на 2016-2020 годы»</w:t>
      </w:r>
    </w:p>
    <w:p w:rsidR="001F59F7" w:rsidRPr="0086371C" w:rsidRDefault="001F59F7" w:rsidP="001F59F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ПАСПОРТ</w:t>
      </w: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CB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подпрограммы № 1</w:t>
      </w: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дорожного хозяйства </w:t>
      </w:r>
      <w:bookmarkStart w:id="16" w:name="OLE_LINK11"/>
      <w:bookmarkStart w:id="17" w:name="OLE_LINK12"/>
      <w:bookmarkStart w:id="18" w:name="OLE_LINK13"/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Андреевский сельсовет»;</w:t>
      </w: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7248"/>
      </w:tblGrid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bookmarkEnd w:id="16"/>
          <w:bookmarkEnd w:id="17"/>
          <w:bookmarkEnd w:id="18"/>
          <w:p w:rsidR="001F59F7" w:rsidRPr="0086371C" w:rsidRDefault="001F59F7" w:rsidP="000B52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  <w:r w:rsidR="000B52CB"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дорожного хозяйства муниципального образования Андреевский сельсовет»;</w:t>
            </w: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371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0B52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0B52CB" w:rsidP="000B52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разработчики </w:t>
            </w:r>
            <w:r w:rsidR="001F59F7"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0B52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;.</w:t>
            </w: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Андрее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вский сельсовет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обеспечение жизненно важных социально-экономических интересов Оренбургской  области,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 xml:space="preserve">Андреевский сельсовет </w:t>
            </w: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 xml:space="preserve">Андреевский сельсовет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сооружений на них;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дорог, в отношении которых проводился текущий ремонт;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2016-2020 годы. </w:t>
            </w: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за весь период реализации составит                3060,0 тыс. рублей. 2016 г. –600,0     тыс. рублей,2017- 990,0 тыс.рублей в- том числе из областного бюджета   500,0   тыс.рублей, 2018г-из местного бюджета   490,00 тыс.рублей2019г-из местного бюджета   490,0 тыс.рублей, 2020г-из местного бюджета   490,00 тыс.рублей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9F7" w:rsidRPr="0086371C" w:rsidTr="000B52CB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по зимнему и летнему содержанию дорог в отношении всех муниципальных автомобильных дорог; достичь протяженность   19,2км    дороги освоения 3052,0тысяч рублей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0B52CB" w:rsidRPr="0086371C" w:rsidRDefault="000B52CB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0509FF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F59F7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1F59F7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1F59F7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9F7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>Андреевский  сельсовет</w:t>
      </w:r>
    </w:p>
    <w:p w:rsidR="000509FF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>Курманаевского  района Оренбургской области</w:t>
      </w:r>
    </w:p>
    <w:p w:rsidR="001F59F7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на 2016-2020 годы»</w:t>
      </w:r>
    </w:p>
    <w:p w:rsidR="001F59F7" w:rsidRPr="0086371C" w:rsidRDefault="001F59F7" w:rsidP="000509F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1F59F7" w:rsidRPr="0086371C" w:rsidRDefault="001F59F7" w:rsidP="001F59F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CB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№ 2 . «Модернизация жилищно-коммунального хозяйства и</w:t>
      </w: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территории муниципального образования Андреевский сельсовет»;</w:t>
      </w: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5745"/>
      </w:tblGrid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05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="000509FF"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Андреевский сельсовет»;</w:t>
            </w:r>
          </w:p>
        </w:tc>
      </w:tr>
      <w:tr w:rsidR="001F59F7" w:rsidRPr="0086371C" w:rsidTr="001F59F7">
        <w:tc>
          <w:tcPr>
            <w:tcW w:w="1694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418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71C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1F59F7" w:rsidRPr="0086371C" w:rsidTr="001F59F7">
        <w:tc>
          <w:tcPr>
            <w:tcW w:w="1694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05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418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объектов коммунальной инфраструктуры;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улиц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сельсовета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благоустройства;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благоустройству.   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зон санитарной охраны  водозаборных скважин,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    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участков систем водоснабжения и водоотведения;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-Количество освещенных населенных пунктов;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-Ремонт систем водоснабжения и водоотведения;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-Количество захоронений, где проводились мероприятия по благоустройству;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-Количество спиленных и убранных аварийных деревьев;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-Скашивание сорной растительности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-Безопасность воды- соответствие ее качества действующим нормативам;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Достаточность поставляемой воды;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бесперебойность водоснабжения и водоотведения..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2016-2020 годы.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</w:t>
            </w:r>
            <w:r w:rsidR="000509FF"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аммы (прогнозная оценка) – 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 3609,1тыс. рублей,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6371C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2016 г</w:t>
              </w:r>
            </w:smartTag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. – 1329,1,0     тыс. рублей, в том числе из областного бюджета      тыс.рублей, из местного бюджета   0,0  тыс.рублей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6371C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. –  570,0  тыс. рублей ,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2018-2019-2020  -по 570,0 тыс.рублей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способствование  дальнейшей приватизации жилищного фонда, развитие форм его самоуправления;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ремонт систем водоснабжения и водоотведения;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повышение освещенности улично-дорожной сети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 xml:space="preserve"> сельсовета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F06CB6" w:rsidRDefault="00F06CB6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F06CB6" w:rsidRDefault="00F06CB6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F06CB6" w:rsidRDefault="00F06CB6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F06CB6" w:rsidRDefault="00F06CB6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F06CB6" w:rsidRDefault="00F06CB6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F06CB6" w:rsidRDefault="00F06CB6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F06CB6" w:rsidRDefault="00F06CB6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F06CB6" w:rsidRDefault="00F06CB6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F06CB6" w:rsidRPr="0086371C" w:rsidRDefault="00F06CB6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0509FF" w:rsidRPr="0086371C" w:rsidRDefault="000509FF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1F59F7" w:rsidRPr="0086371C" w:rsidRDefault="001F59F7" w:rsidP="000509FF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6</w:t>
      </w:r>
    </w:p>
    <w:p w:rsidR="001F59F7" w:rsidRPr="0086371C" w:rsidRDefault="001F59F7" w:rsidP="000509FF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 муниципальной программе </w:t>
      </w:r>
    </w:p>
    <w:p w:rsidR="001F59F7" w:rsidRPr="0086371C" w:rsidRDefault="001F59F7" w:rsidP="000509FF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«Устойчивое развитие территории </w:t>
      </w:r>
    </w:p>
    <w:p w:rsidR="001F59F7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1F59F7" w:rsidRPr="0086371C" w:rsidRDefault="001F59F7" w:rsidP="000509FF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Андреевский  сельсовет</w:t>
      </w:r>
    </w:p>
    <w:p w:rsidR="000509FF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Курманаевского  района</w:t>
      </w:r>
      <w:r w:rsidR="000509FF"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</w:t>
      </w:r>
    </w:p>
    <w:p w:rsidR="001F59F7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2016-2020 годы»</w:t>
      </w:r>
    </w:p>
    <w:p w:rsidR="001F59F7" w:rsidRPr="0086371C" w:rsidRDefault="001F59F7" w:rsidP="000509F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ПАСПОРТ</w:t>
      </w: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подпрограммы № 3 «</w:t>
      </w:r>
      <w:r w:rsidRPr="008637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системы градорегулирования</w:t>
      </w: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Андреевский сельсовет </w:t>
      </w: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7248"/>
      </w:tblGrid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«Развитие системы  градорегулирования 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Андреевский сельсовет</w:t>
            </w:r>
            <w:r w:rsidRPr="008637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1F59F7" w:rsidRPr="0086371C" w:rsidTr="001F59F7">
        <w:tc>
          <w:tcPr>
            <w:tcW w:w="1758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354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371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1F59F7" w:rsidRPr="0086371C" w:rsidTr="001F59F7">
        <w:tc>
          <w:tcPr>
            <w:tcW w:w="1758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Заказчик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Разработчик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Андреевский сельсовет;</w:t>
            </w:r>
          </w:p>
          <w:p w:rsidR="001F59F7" w:rsidRPr="0086371C" w:rsidRDefault="001F59F7" w:rsidP="001F59F7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1F59F7" w:rsidRPr="0086371C" w:rsidRDefault="001F59F7" w:rsidP="001F59F7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определение ресурсного потенциала территории и рационального природопользования;</w:t>
            </w:r>
          </w:p>
          <w:p w:rsidR="001F59F7" w:rsidRPr="0086371C" w:rsidRDefault="001F59F7" w:rsidP="001F59F7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1F59F7" w:rsidRPr="0086371C" w:rsidRDefault="001F59F7" w:rsidP="001F59F7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качественное и количественное развитие жилищного фонда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Достижение к 2020 году следующих показателей:</w:t>
            </w:r>
          </w:p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наличие цифровой топографической подосновы  территории муниципального образования Андреевский сельсовет;</w:t>
            </w:r>
          </w:p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документов территориального планирования муниципального образования Андреевский сельсовет;</w:t>
            </w:r>
          </w:p>
          <w:p w:rsidR="001F59F7" w:rsidRPr="0086371C" w:rsidRDefault="001F59F7" w:rsidP="001F59F7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цифровой топографической подосновы  сельсовета;</w:t>
            </w:r>
          </w:p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документов территориального планирования сельсовета;</w:t>
            </w:r>
          </w:p>
          <w:p w:rsidR="001F59F7" w:rsidRPr="0086371C" w:rsidRDefault="001F59F7" w:rsidP="001F59F7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2016-2020 годы. 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фи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объём финансирования по подпрограмме: 336,0 тыс. рублей (прогноз)</w:t>
            </w:r>
          </w:p>
          <w:p w:rsidR="001F59F7" w:rsidRPr="0086371C" w:rsidRDefault="001F59F7" w:rsidP="00F0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 6,0тыс.рублей 2016г из  областного бюджета 90,0, 2017-2018-2019-2020-по 60,0тыс рублей 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F06CB6" w:rsidP="00F06CB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F59F7"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беспечение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радостроительной документации,</w:t>
            </w:r>
            <w:r w:rsidR="001F59F7"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  <w:r w:rsidR="001F59F7"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Андреевский сельсовет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F06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управления и система контроля за исполнением подпрограммы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F0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Контроль за целевым использованием бюджетных средств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соответствии с действующим законодательством осуществляет Администрация муниципального образования Андреевский сельсовет. </w:t>
            </w:r>
          </w:p>
          <w:p w:rsidR="001F59F7" w:rsidRPr="0086371C" w:rsidRDefault="001F59F7" w:rsidP="00F0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до 1 апреля  года, следующего за отчетным, администрация Андреевский сельсовета предоставляет отчет о ходе и результатах выполнения мероприятий подпрограммы за прошедший год. </w:t>
            </w:r>
          </w:p>
        </w:tc>
      </w:tr>
    </w:tbl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86371C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86371C"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F06CB6" w:rsidRPr="0086371C" w:rsidRDefault="00F06CB6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1F59F7" w:rsidRPr="0086371C" w:rsidRDefault="001F59F7" w:rsidP="001F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Андреевский  сельсовет</w:t>
      </w:r>
    </w:p>
    <w:p w:rsidR="000509FF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Курманае</w:t>
      </w:r>
      <w:r w:rsidR="000509FF" w:rsidRPr="0086371C">
        <w:rPr>
          <w:rFonts w:ascii="Times New Roman" w:hAnsi="Times New Roman" w:cs="Times New Roman"/>
          <w:sz w:val="28"/>
          <w:szCs w:val="28"/>
        </w:rPr>
        <w:t xml:space="preserve">вского  района </w:t>
      </w:r>
    </w:p>
    <w:p w:rsidR="001F59F7" w:rsidRPr="0086371C" w:rsidRDefault="000509FF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1F59F7" w:rsidRPr="0086371C">
        <w:rPr>
          <w:rFonts w:ascii="Times New Roman" w:hAnsi="Times New Roman" w:cs="Times New Roman"/>
          <w:sz w:val="28"/>
          <w:szCs w:val="28"/>
        </w:rPr>
        <w:t>области на 2016-2020 годы»</w:t>
      </w: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F06CB6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6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1F59F7" w:rsidRPr="00F06CB6" w:rsidRDefault="001F59F7" w:rsidP="001F5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CB6">
        <w:rPr>
          <w:rFonts w:ascii="Times New Roman" w:hAnsi="Times New Roman" w:cs="Times New Roman"/>
          <w:sz w:val="28"/>
          <w:szCs w:val="28"/>
        </w:rPr>
        <w:t>подпрограммы № 4 . «Организация деятельности  муниципального образования Андреевский сельсовет на решение вопросов местного значения и иные мероприятия в области муниципального управления на 2016 – 2020 годы»</w:t>
      </w:r>
    </w:p>
    <w:p w:rsidR="000509FF" w:rsidRPr="0086371C" w:rsidRDefault="000509FF" w:rsidP="001F59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6029"/>
      </w:tblGrid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 муниципального образования Андреевский сельсовет на решение вопросов местного значения  и иные мероприятия в области муниципального управления на 2016 – 2020 годы</w:t>
            </w:r>
            <w:r w:rsidRPr="008637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71C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Основные  заказчики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05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Ответственные разработчики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Основные  исполнители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МО Андреевский сельсовет, повышение их эффективности и результативности;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бюджета МО Андреевский сельсовет, создание условий для повышения качества управления муниципальными финансами;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 МО Андреевский сельсовет и создание условий для их оптимизации;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контроля в финансово-бюджетной сфере;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администрации сельского поселения;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1F59F7" w:rsidRPr="0086371C" w:rsidRDefault="001F59F7" w:rsidP="001F59F7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1. Количество обращений граждан в администрацию МО Андреевский сельсовет, рассмотренных с нарушением сроков, установленных действующим законодательством;</w:t>
            </w:r>
          </w:p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2.Увеличение общего объема расходов бюджета МО Андреевский сельсовет в расчете на одного жителя поселения;</w:t>
            </w:r>
          </w:p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5.Количество муниципальных служащих,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прошедших обучение по профильным направлениям деятельности</w:t>
            </w:r>
          </w:p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6.Количество граждан, муниципальных служащих, включенных в кадровый резерв;</w:t>
            </w:r>
          </w:p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7.Доля дефицита в доходах местного бюджета без учета финансовой помощи;</w:t>
            </w:r>
          </w:p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8.Уровень финансовой зависимости бюджета;</w:t>
            </w:r>
          </w:p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9.Уровень расходов на обслуживание муниципального долга;</w:t>
            </w:r>
          </w:p>
          <w:p w:rsidR="001F59F7" w:rsidRPr="0086371C" w:rsidRDefault="001F59F7" w:rsidP="000509F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2016-2020 годы.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программы являются средства бюджета МО Андреевский сельсовет-    </w:t>
            </w:r>
          </w:p>
          <w:p w:rsidR="001F59F7" w:rsidRPr="0086371C" w:rsidRDefault="001F59F7" w:rsidP="001F59F7">
            <w:pPr>
              <w:spacing w:after="0" w:line="240" w:lineRule="auto"/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 2016 год -  2153,0  тыс. руб.</w:t>
            </w:r>
          </w:p>
          <w:p w:rsidR="001F59F7" w:rsidRPr="0086371C" w:rsidRDefault="001F59F7" w:rsidP="001F59F7">
            <w:pPr>
              <w:spacing w:after="0" w:line="240" w:lineRule="auto"/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 2017 год -  1888,0  тыс.руб.</w:t>
            </w:r>
          </w:p>
          <w:p w:rsidR="001F59F7" w:rsidRPr="0086371C" w:rsidRDefault="001F59F7" w:rsidP="001F59F7">
            <w:pPr>
              <w:spacing w:after="0" w:line="240" w:lineRule="auto"/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2018 год – 1888,0 тыс руб.</w:t>
            </w:r>
          </w:p>
          <w:p w:rsidR="001F59F7" w:rsidRPr="0086371C" w:rsidRDefault="001F59F7" w:rsidP="001F59F7">
            <w:pPr>
              <w:spacing w:after="0" w:line="240" w:lineRule="auto"/>
              <w:ind w:left="287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2019 год -  1888,0тыс руб.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     2020 год  1888,0 тыс руб.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 управления во всех сферах деятельности  сельсовета</w:t>
            </w:r>
          </w:p>
        </w:tc>
      </w:tr>
      <w:tr w:rsidR="001F59F7" w:rsidRPr="0086371C" w:rsidTr="001F59F7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управления и система контроля 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>за исполнением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целевым использованием бюджетных средств в соответствии с действующим законодательством осуществляет Администрация муниципального образования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Андреевский </w:t>
            </w: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сельсовет.</w:t>
            </w:r>
          </w:p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апреля  года, следующего за отчетным, администрация Андреевский сельсовета предоставляет отчет о ходе и результатах выполнения мероприятий </w:t>
            </w: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год.</w:t>
            </w: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0509FF" w:rsidRDefault="000509FF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CB6" w:rsidRDefault="00F06CB6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CB6" w:rsidRPr="0086371C" w:rsidRDefault="00F06CB6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8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 муниципальной программе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«Устойчивое развитие территории </w:t>
      </w:r>
    </w:p>
    <w:p w:rsidR="001F59F7" w:rsidRPr="0086371C" w:rsidRDefault="001F59F7" w:rsidP="001F59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Андреевский  сельсовет</w:t>
      </w:r>
    </w:p>
    <w:p w:rsidR="000509FF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Курмана</w:t>
      </w:r>
      <w:r w:rsidR="000509FF"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евского  района </w:t>
      </w:r>
    </w:p>
    <w:p w:rsidR="001F59F7" w:rsidRPr="0086371C" w:rsidRDefault="000509FF" w:rsidP="000509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Оренбургской </w:t>
      </w:r>
      <w:r w:rsidR="001F59F7"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>области на 2016-2020 годы»</w:t>
      </w: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ПАСПОРТ</w:t>
      </w: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CB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подпрограммы № 5 </w:t>
      </w:r>
      <w:r w:rsidRPr="00F06CB6">
        <w:rPr>
          <w:rFonts w:ascii="Times New Roman" w:hAnsi="Times New Roman" w:cs="Times New Roman"/>
          <w:color w:val="000000" w:themeColor="text1"/>
          <w:sz w:val="28"/>
          <w:szCs w:val="28"/>
        </w:rPr>
        <w:t>««Обеспечение пожарной безопасности на территории</w:t>
      </w: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Андреевский сельсовет на 2016-2020 годы»»;</w:t>
      </w:r>
    </w:p>
    <w:p w:rsidR="000509FF" w:rsidRPr="0086371C" w:rsidRDefault="000509FF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7187"/>
      </w:tblGrid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пожарной безопасности на территории МО Андреевский сельсовет на 2016-2020 годы»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371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Заказчик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разработчик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;.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59F7" w:rsidRPr="0086371C" w:rsidRDefault="001F59F7" w:rsidP="001F59F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необходимых условий укрепления пожарной безопасности на территории МО Андреевский сельсовет, защиты жизни, здоровья и имущества граждан и юридических лиц от пожаров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F59F7" w:rsidRPr="0086371C" w:rsidRDefault="001F59F7" w:rsidP="001F5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пожарной безопасности на территории МО Андреевский сельсовет;</w:t>
            </w:r>
          </w:p>
          <w:p w:rsidR="001F59F7" w:rsidRPr="0086371C" w:rsidRDefault="001F59F7" w:rsidP="001F59F7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1F59F7" w:rsidRPr="0086371C" w:rsidRDefault="001F59F7" w:rsidP="001F5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1F59F7" w:rsidRPr="0086371C" w:rsidRDefault="001F59F7" w:rsidP="001F59F7">
            <w:pPr>
              <w:shd w:val="clear" w:color="auto" w:fill="FFFFFF"/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1F59F7" w:rsidRPr="0086371C" w:rsidRDefault="001F59F7" w:rsidP="001F59F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решение вопросов организационно-правового, финансового,  материально-технического обеспечения 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мер пожарной безопасности в границах населенных пунктов поселения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 пожаров, ликвидированных силами ДПК, в общем числе пожаров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F59F7" w:rsidRPr="0086371C" w:rsidRDefault="001F59F7" w:rsidP="001F5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 граждан, информированных о первичных мерах пожарной безопасности;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публикаций в газете «Вестник Курманаевского сельсовета» по противопожарной профилактике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реализации: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2016-2020 годы. 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фи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мероприятий осуществляется за счет средств бюджета Администрации МО Андреевский сельсовет.:</w:t>
            </w:r>
          </w:p>
          <w:p w:rsidR="001F59F7" w:rsidRPr="0086371C" w:rsidRDefault="001F59F7" w:rsidP="001F5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6371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2016 г</w:t>
              </w:r>
            </w:smartTag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–220,0 тыс.руб.;</w:t>
            </w:r>
          </w:p>
          <w:p w:rsidR="001F59F7" w:rsidRPr="0086371C" w:rsidRDefault="001F59F7" w:rsidP="001F5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6371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2017 г</w:t>
              </w:r>
            </w:smartTag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–220,0 тыс.руб.</w:t>
            </w:r>
          </w:p>
          <w:p w:rsidR="001F59F7" w:rsidRPr="0086371C" w:rsidRDefault="001F59F7" w:rsidP="001F5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6371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2018 г</w:t>
              </w:r>
            </w:smartTag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 220тыс. руб.</w:t>
            </w:r>
          </w:p>
          <w:p w:rsidR="001F59F7" w:rsidRPr="0086371C" w:rsidRDefault="001F59F7" w:rsidP="001F5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6371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2019 г</w:t>
              </w:r>
            </w:smartTag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220,0тыс. руб.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6371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2020 г</w:t>
              </w:r>
            </w:smartTag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  220,0тыс. руб.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за весь период реализации составит                1100,0тыс. рублей.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Организация управления и система контроля </w:t>
            </w:r>
          </w:p>
          <w:p w:rsidR="001F59F7" w:rsidRPr="0086371C" w:rsidRDefault="001F59F7" w:rsidP="001F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 исполнением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целевым использованием бюджетных средств в соответствии с действующим законодательством осуществляет Администрация муниципального образования Андреевский сельсовет.         </w:t>
            </w:r>
          </w:p>
          <w:p w:rsidR="001F59F7" w:rsidRPr="0086371C" w:rsidRDefault="001F59F7" w:rsidP="001F59F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до 1 апреля  года, следующего за отчетным, администрация Андреевский сельсовета предоставляет отчет о ходе и результатах выполнения мероприятий подпрограммы за прошедший год. </w:t>
            </w:r>
          </w:p>
        </w:tc>
      </w:tr>
    </w:tbl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637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1F59F7" w:rsidRPr="0086371C" w:rsidRDefault="001F59F7" w:rsidP="001F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Андреевский  сельсовет</w:t>
      </w:r>
    </w:p>
    <w:p w:rsidR="000509FF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 Курманаев</w:t>
      </w:r>
      <w:r w:rsidR="000509FF" w:rsidRPr="0086371C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1F59F7" w:rsidRPr="0086371C" w:rsidRDefault="000509FF" w:rsidP="00050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 w:rsidR="001F59F7" w:rsidRPr="0086371C">
        <w:rPr>
          <w:rFonts w:ascii="Times New Roman" w:hAnsi="Times New Roman" w:cs="Times New Roman"/>
          <w:sz w:val="28"/>
          <w:szCs w:val="28"/>
        </w:rPr>
        <w:t>области на 2016-2020 годы»</w:t>
      </w:r>
    </w:p>
    <w:p w:rsidR="001F59F7" w:rsidRPr="0086371C" w:rsidRDefault="001F59F7" w:rsidP="001F59F7">
      <w:pPr>
        <w:tabs>
          <w:tab w:val="left" w:pos="7634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ПАСПОРТ</w:t>
      </w:r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CB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подпрограммы №6</w:t>
      </w: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37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культуры на территории</w:t>
      </w: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7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</w:t>
      </w: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Андреевский сельсовет на 2016-2020 годы»</w:t>
      </w:r>
    </w:p>
    <w:p w:rsidR="000509FF" w:rsidRPr="0086371C" w:rsidRDefault="000509FF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7187"/>
      </w:tblGrid>
      <w:tr w:rsidR="001F59F7" w:rsidRPr="0086371C" w:rsidTr="001F59F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культуры на территории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Андреевский сельсовет  на 2016-2020 годы»</w:t>
            </w:r>
          </w:p>
        </w:tc>
      </w:tr>
      <w:tr w:rsidR="001F59F7" w:rsidRPr="0086371C" w:rsidTr="001F59F7">
        <w:tc>
          <w:tcPr>
            <w:tcW w:w="1758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354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371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разработчик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Андреевский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  повышение культурного уровня населения МО Андреевский сельсовет 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   создание равных условий для культурного развития жителей поселка;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   сохранение и развитие накопленной национальной культуры;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 развитие профессионального искусства;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  совершенствование организации досуга населения;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   поддержка молодых дарований в сфере культуры и искусства.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культурно массовых мероприятий;</w:t>
            </w:r>
          </w:p>
          <w:p w:rsidR="001F59F7" w:rsidRPr="0086371C" w:rsidRDefault="001F59F7" w:rsidP="001F5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 граждан, посещающих культурно массовые мероприятия;</w:t>
            </w:r>
          </w:p>
          <w:p w:rsidR="001F59F7" w:rsidRPr="0086371C" w:rsidRDefault="001F59F7" w:rsidP="001F5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д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 граждан, пользующихся библиотечными фондами;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2016-2020 годы. 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фи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за весь период реализации  составит  13941,00 в   2016 –1705,0  тыс. руб.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2017г –2018-2019-2020годы  по 3059,0 тыс. рублей..</w:t>
            </w:r>
          </w:p>
        </w:tc>
      </w:tr>
      <w:tr w:rsidR="001F59F7" w:rsidRPr="0086371C" w:rsidTr="001F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нравственно-эстетического и духовного развития населения МО Андреевский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Программы позволит решить следующие вопросы: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     обеспечение населения услугами учреждений клубного типа, в том числе кинопоказа;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    повышение доступности и качества культурного продукта для населения;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FF" w:rsidRPr="0086371C" w:rsidRDefault="000509FF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10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 муниципальной программе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«Устойчивое развитие территории </w:t>
      </w:r>
    </w:p>
    <w:p w:rsidR="001F59F7" w:rsidRPr="0086371C" w:rsidRDefault="001F59F7" w:rsidP="001F59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Андреевский  сельсовет</w:t>
      </w:r>
    </w:p>
    <w:p w:rsidR="000509FF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Курманаевского  района</w:t>
      </w:r>
    </w:p>
    <w:p w:rsidR="001F59F7" w:rsidRPr="0086371C" w:rsidRDefault="001F59F7" w:rsidP="000509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на 2016-2020 годы»</w:t>
      </w:r>
    </w:p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OLE_LINK31"/>
      <w:bookmarkStart w:id="20" w:name="OLE_LINK32"/>
    </w:p>
    <w:p w:rsidR="001F59F7" w:rsidRPr="0086371C" w:rsidRDefault="001F59F7" w:rsidP="001F59F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ПАСПОРТ</w:t>
      </w:r>
    </w:p>
    <w:p w:rsidR="001F59F7" w:rsidRPr="0086371C" w:rsidRDefault="001F59F7" w:rsidP="001F59F7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CB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подпрограммы №7 </w:t>
      </w:r>
      <w:r w:rsidRPr="00F06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6CB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86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 в муниципальном образовании Андреевский сельсовет  на 2016-2020 годы»</w:t>
      </w:r>
    </w:p>
    <w:p w:rsidR="000509FF" w:rsidRPr="0086371C" w:rsidRDefault="000509FF" w:rsidP="001F59F7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96" w:type="dxa"/>
        <w:tblCellMar>
          <w:left w:w="0" w:type="dxa"/>
          <w:right w:w="0" w:type="dxa"/>
        </w:tblCellMar>
        <w:tblLook w:val="04A0"/>
      </w:tblPr>
      <w:tblGrid>
        <w:gridCol w:w="1864"/>
        <w:gridCol w:w="7532"/>
      </w:tblGrid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Полное наименование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0509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физической культуры и спорта в муниципальном образовании Андреевский сельсовет  на 2016-2020 годы»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6371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Заказчик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Основной разработчик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color w:val="000000" w:themeColor="text1"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условий и укрепление здоровья жителей МО Андреевский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1F59F7" w:rsidRPr="0086371C" w:rsidTr="00584D84">
        <w:trPr>
          <w:trHeight w:val="168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системы спортивных и физкультурных мероприятий с населением МО Андреевский сельсовет по месту жительства;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1F59F7" w:rsidRPr="0086371C" w:rsidRDefault="001F59F7" w:rsidP="00584D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пропаганды физической культуры и спорта как важнейшей составляющей здорового образа жизни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Целевые индикаторы и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59F7" w:rsidRPr="0086371C" w:rsidRDefault="001F59F7" w:rsidP="001F59F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доля населения, вовлеченного  в физкультурно-спортивные мероприятия;</w:t>
            </w:r>
          </w:p>
          <w:p w:rsidR="001F59F7" w:rsidRPr="0086371C" w:rsidRDefault="001F59F7" w:rsidP="001F59F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реализации: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2016-2020 годы. 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фи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584D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за весь период реализации составит   100тыс.руб. в т.ч.   - 2016 – 20,0  тыс. руб. 2017г – 20,0 тыс. рублей.2018-2019-2020 по 20,0тыс руб.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нравственно-эстетического и духовного развития населения МО Андреевский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Программы позволит решить следующие вопросы: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     обеспечение населения услугами учреждений клубного типа, в том числе кинопоказа;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количества детей и подростков  занимающихся  спортом;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приобщение жителей сельского поселения к здоровому образу жизни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Организация управления и система контроля 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 исполнением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целевым использованием бюджетных средств в соответствии с действующим законодательством осуществляет Администрация муниципального образования Андреевский сельсовет.         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до 1 апреля  года, следующего за отчетным, администрация Андреевский сельсовета предоставляет отчет о ходе и результатах выполнения мероприятий подпрограммы за прошедший год. </w:t>
            </w:r>
          </w:p>
        </w:tc>
      </w:tr>
    </w:tbl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OLE_LINK33"/>
      <w:bookmarkStart w:id="22" w:name="OLE_LINK34"/>
      <w:bookmarkEnd w:id="19"/>
      <w:bookmarkEnd w:id="20"/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11</w:t>
      </w:r>
    </w:p>
    <w:p w:rsidR="001F59F7" w:rsidRPr="0086371C" w:rsidRDefault="001F59F7" w:rsidP="001F59F7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к  муниципальной программе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1F59F7" w:rsidRPr="0086371C" w:rsidRDefault="001F59F7" w:rsidP="001F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9F7" w:rsidRPr="0086371C" w:rsidRDefault="001F59F7" w:rsidP="001F59F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Андреевский  сельсовет</w:t>
      </w:r>
    </w:p>
    <w:p w:rsidR="00584D84" w:rsidRPr="0086371C" w:rsidRDefault="001F59F7" w:rsidP="00584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 Курманаевского  района </w:t>
      </w:r>
      <w:r w:rsidR="00584D84" w:rsidRPr="0086371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86371C">
        <w:rPr>
          <w:rFonts w:ascii="Times New Roman" w:hAnsi="Times New Roman" w:cs="Times New Roman"/>
          <w:sz w:val="28"/>
          <w:szCs w:val="28"/>
        </w:rPr>
        <w:t>области</w:t>
      </w:r>
    </w:p>
    <w:p w:rsidR="001F59F7" w:rsidRPr="0086371C" w:rsidRDefault="001F59F7" w:rsidP="00584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на 2016-2020 годы»</w:t>
      </w:r>
    </w:p>
    <w:bookmarkEnd w:id="21"/>
    <w:bookmarkEnd w:id="22"/>
    <w:p w:rsidR="001F59F7" w:rsidRPr="0086371C" w:rsidRDefault="001F59F7" w:rsidP="001F59F7">
      <w:pPr>
        <w:pStyle w:val="ConsPlusNormal"/>
        <w:widowControl/>
        <w:tabs>
          <w:tab w:val="left" w:pos="6663"/>
          <w:tab w:val="right" w:pos="1025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F59F7" w:rsidRPr="00631657" w:rsidRDefault="00584D84" w:rsidP="001F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6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59F7" w:rsidRPr="00631657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  <w:r w:rsidRPr="00631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="001F59F7" w:rsidRPr="00631657">
        <w:rPr>
          <w:rFonts w:ascii="Times New Roman" w:hAnsi="Times New Roman" w:cs="Times New Roman"/>
          <w:color w:val="000000" w:themeColor="text1"/>
          <w:sz w:val="28"/>
          <w:szCs w:val="28"/>
        </w:rPr>
        <w:t>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</w:r>
    </w:p>
    <w:p w:rsidR="001F59F7" w:rsidRPr="00631657" w:rsidRDefault="001F59F7" w:rsidP="001F59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5799"/>
        <w:gridCol w:w="14"/>
      </w:tblGrid>
      <w:tr w:rsidR="001F59F7" w:rsidRPr="0086371C" w:rsidTr="001F59F7">
        <w:trPr>
          <w:trHeight w:val="982"/>
        </w:trPr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36" w:type="dxa"/>
            <w:gridSpan w:val="2"/>
          </w:tcPr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</w:tr>
      <w:tr w:rsidR="001F59F7" w:rsidRPr="0086371C" w:rsidTr="001F59F7">
        <w:trPr>
          <w:trHeight w:val="1035"/>
        </w:trPr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>Дата и номер распоряжения о разработке подпрограммы</w:t>
            </w:r>
          </w:p>
        </w:tc>
        <w:tc>
          <w:tcPr>
            <w:tcW w:w="6536" w:type="dxa"/>
            <w:gridSpan w:val="2"/>
          </w:tcPr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от 20.10.2014 № 66-р 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О  создании рабочей группы по разработке </w:t>
            </w: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Андреевский  сельсовет Курманаевского района Оренбургской области</w:t>
            </w:r>
          </w:p>
        </w:tc>
      </w:tr>
      <w:tr w:rsidR="001F59F7" w:rsidRPr="0086371C" w:rsidTr="001F59F7">
        <w:trPr>
          <w:trHeight w:val="465"/>
        </w:trPr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536" w:type="dxa"/>
            <w:gridSpan w:val="2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Администрация МО Андреевский сельсовет</w:t>
            </w:r>
          </w:p>
        </w:tc>
      </w:tr>
      <w:tr w:rsidR="001F59F7" w:rsidRPr="0086371C" w:rsidTr="001F59F7">
        <w:trPr>
          <w:trHeight w:val="270"/>
        </w:trPr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536" w:type="dxa"/>
            <w:gridSpan w:val="2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Администрация МО Андреевский сельсовет</w:t>
            </w:r>
          </w:p>
        </w:tc>
      </w:tr>
      <w:tr w:rsidR="001F59F7" w:rsidRPr="0086371C" w:rsidTr="001F59F7"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536" w:type="dxa"/>
            <w:gridSpan w:val="2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1F59F7" w:rsidRPr="0086371C" w:rsidTr="001F59F7"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Основные  цели подпрограммы</w:t>
            </w:r>
          </w:p>
        </w:tc>
        <w:tc>
          <w:tcPr>
            <w:tcW w:w="6536" w:type="dxa"/>
            <w:gridSpan w:val="2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Андреевский сельсовет от 18.07.2014 г № 45 «Об   установлении пенсии за выслугу лет лицам, замещавшим муниципальные должности и должности муниципальной службы муниципального образования Андреевский сельсовет» </w:t>
            </w:r>
          </w:p>
        </w:tc>
      </w:tr>
      <w:tr w:rsidR="001F59F7" w:rsidRPr="0086371C" w:rsidTr="001F59F7"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36" w:type="dxa"/>
            <w:gridSpan w:val="2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1F59F7" w:rsidRPr="0086371C" w:rsidTr="001F59F7">
        <w:tc>
          <w:tcPr>
            <w:tcW w:w="3828" w:type="dxa"/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6536" w:type="dxa"/>
            <w:gridSpan w:val="2"/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составит   785,00тыс.руб. в т.ч.   - 2016 – 145,0  тыс. руб.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ab/>
              <w:t>2017г – 160 тыс. рублей.2018-2019-2020 по 160 тыс. рублей</w:t>
            </w:r>
          </w:p>
        </w:tc>
      </w:tr>
      <w:tr w:rsidR="001F59F7" w:rsidRPr="0086371C" w:rsidTr="001F59F7"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Структура подпрограммы, перечень основных направлений и мероприятий</w:t>
            </w:r>
          </w:p>
        </w:tc>
        <w:tc>
          <w:tcPr>
            <w:tcW w:w="6536" w:type="dxa"/>
            <w:gridSpan w:val="2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- Назначение государственной пенсии за выслугу лет лицам, замещавшим муниципальные должности и должности муниципальной службы;</w:t>
            </w:r>
          </w:p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- выплата государственной пенсии за выслугу лет лицам, замещавшим муниципальные должности и должности муниципальной службы путем перечисления денежных средств на счета получателей;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перерасчета государственной пенсии за выслугу лет при изменении </w:t>
            </w: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размера пенсии (части трудовой пенсии по старости), к которой назначена государственная пенсия за выслугу лет или при изменении в централизованном порядке денежного содержания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, учитываемого для определения размера государственной пенсии за выслугу лет</w:t>
            </w: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1F59F7" w:rsidRPr="0086371C" w:rsidTr="001F59F7">
        <w:trPr>
          <w:trHeight w:val="285"/>
        </w:trPr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536" w:type="dxa"/>
            <w:gridSpan w:val="2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Администрация МО Андреевский сельсовет</w:t>
            </w:r>
          </w:p>
        </w:tc>
      </w:tr>
      <w:tr w:rsidR="001F59F7" w:rsidRPr="0086371C" w:rsidTr="001F59F7">
        <w:trPr>
          <w:gridAfter w:val="1"/>
          <w:wAfter w:w="16" w:type="dxa"/>
        </w:trPr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Важнейшие  целевые индикаторы и показатели </w:t>
            </w:r>
          </w:p>
        </w:tc>
        <w:tc>
          <w:tcPr>
            <w:tcW w:w="6520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Прогноз объемов финансирования на период реализации программы представлен в разделе 4  «Ожидаемые результаты и целевые индикаторы реализации Программы».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уточняются в установленном порядке при изменении бюджета МО Андреевский сельсовет</w:t>
            </w:r>
          </w:p>
        </w:tc>
      </w:tr>
      <w:tr w:rsidR="001F59F7" w:rsidRPr="0086371C" w:rsidTr="001F59F7">
        <w:trPr>
          <w:gridAfter w:val="1"/>
          <w:wAfter w:w="16" w:type="dxa"/>
        </w:trPr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и показатели социально-экономической эффективности </w:t>
            </w:r>
          </w:p>
        </w:tc>
        <w:tc>
          <w:tcPr>
            <w:tcW w:w="6520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1F59F7" w:rsidRPr="0086371C" w:rsidTr="001F59F7">
        <w:trPr>
          <w:gridAfter w:val="1"/>
          <w:wAfter w:w="16" w:type="dxa"/>
        </w:trPr>
        <w:tc>
          <w:tcPr>
            <w:tcW w:w="3828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Системы организации контроля за исполнением Программы</w:t>
            </w:r>
          </w:p>
        </w:tc>
        <w:tc>
          <w:tcPr>
            <w:tcW w:w="6520" w:type="dxa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Администрация МО Андреевский  сельсовет</w:t>
            </w:r>
          </w:p>
        </w:tc>
      </w:tr>
    </w:tbl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ind w:left="4320" w:hanging="26"/>
        <w:jc w:val="center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584D84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1F59F7" w:rsidRPr="0086371C" w:rsidRDefault="001F59F7" w:rsidP="00584D84">
      <w:pPr>
        <w:spacing w:after="0" w:line="240" w:lineRule="auto"/>
        <w:ind w:left="4320" w:hanging="26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к  муниципальной программе </w:t>
      </w:r>
    </w:p>
    <w:p w:rsidR="001F59F7" w:rsidRPr="0086371C" w:rsidRDefault="001F59F7" w:rsidP="00584D84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1F59F7" w:rsidRPr="0086371C" w:rsidRDefault="001F59F7" w:rsidP="00584D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9F7" w:rsidRPr="0086371C" w:rsidRDefault="001F59F7" w:rsidP="00584D84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Андреевский  сельсовет</w:t>
      </w:r>
    </w:p>
    <w:p w:rsidR="00584D84" w:rsidRPr="0086371C" w:rsidRDefault="001F59F7" w:rsidP="00584D84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 xml:space="preserve">  Курманаев</w:t>
      </w:r>
      <w:r w:rsidR="00584D84" w:rsidRPr="0086371C">
        <w:rPr>
          <w:rFonts w:ascii="Times New Roman" w:hAnsi="Times New Roman" w:cs="Times New Roman"/>
          <w:sz w:val="28"/>
          <w:szCs w:val="28"/>
        </w:rPr>
        <w:t xml:space="preserve">ского  района Оренбургской </w:t>
      </w:r>
      <w:r w:rsidRPr="0086371C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1F59F7" w:rsidRPr="0086371C" w:rsidRDefault="001F59F7" w:rsidP="00584D84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sz w:val="28"/>
          <w:szCs w:val="28"/>
        </w:rPr>
        <w:t>на 2016-2020 годы»</w:t>
      </w:r>
    </w:p>
    <w:p w:rsidR="001F59F7" w:rsidRPr="0086371C" w:rsidRDefault="001F59F7" w:rsidP="00584D84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1F59F7" w:rsidRPr="0086371C" w:rsidRDefault="001F59F7" w:rsidP="001F59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63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ПАСПОРТ</w:t>
      </w:r>
    </w:p>
    <w:p w:rsidR="001F59F7" w:rsidRPr="00631657" w:rsidRDefault="001F59F7" w:rsidP="001F59F7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65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подпрограммы №9 </w:t>
      </w:r>
      <w:r w:rsidRPr="006316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31657">
        <w:rPr>
          <w:rFonts w:ascii="Times New Roman" w:hAnsi="Times New Roman" w:cs="Times New Roman"/>
          <w:color w:val="000000" w:themeColor="text1"/>
          <w:sz w:val="28"/>
          <w:szCs w:val="28"/>
        </w:rPr>
        <w:t>Мобилизационная и вневойсковая подготовка на территории муниципального образования Андреевский сельсовет на 2016-2020 годы»</w:t>
      </w:r>
    </w:p>
    <w:p w:rsidR="00584D84" w:rsidRPr="0086371C" w:rsidRDefault="00584D84" w:rsidP="001F59F7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96" w:type="dxa"/>
        <w:tblCellMar>
          <w:left w:w="0" w:type="dxa"/>
          <w:right w:w="0" w:type="dxa"/>
        </w:tblCellMar>
        <w:tblLook w:val="04A0"/>
      </w:tblPr>
      <w:tblGrid>
        <w:gridCol w:w="1864"/>
        <w:gridCol w:w="7532"/>
      </w:tblGrid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Полное наименование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58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 на территории муниципального образования Андреевский сельсовет на 2016-2020 годы»</w:t>
            </w:r>
            <w:r w:rsidRPr="0086371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71C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разработчик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</w:rPr>
              <w:t> 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Pr="0086371C">
              <w:rPr>
                <w:rFonts w:ascii="Times New Roman" w:hAnsi="Times New Roman" w:cs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F59F7" w:rsidRPr="0086371C" w:rsidTr="00584D84">
        <w:trPr>
          <w:trHeight w:val="68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59F7" w:rsidRPr="0086371C" w:rsidRDefault="001F59F7" w:rsidP="001F59F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расходных обязательств местного бюджета от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запланированных значений на финансовое обеспечение исполнения органом местного самоуправления полномочий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первичному воинскому учету на территориях, где отсутствуют военные комиссариаты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2016-2020 годы. 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весь период реализации составит    392,975тыс.руб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. в т.ч.   - 2016 – 78,595  тыс. руб.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ab/>
              <w:t>2017г – 78,595 тыс. рублей.2018-2019-2020 по 78,595тыс. руб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по обеспечению мероприятий по мобилизационной и вневойсковой подготовке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эффективности по обеспечению мероприятий по мобилизационной и вневойсковой подготовке </w:t>
            </w:r>
          </w:p>
          <w:p w:rsidR="001F59F7" w:rsidRPr="0086371C" w:rsidRDefault="001F59F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подпрограммы 9</w:t>
            </w:r>
          </w:p>
        </w:tc>
      </w:tr>
      <w:tr w:rsidR="001F59F7" w:rsidRPr="0086371C" w:rsidTr="001F59F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управления и система контроля </w:t>
            </w:r>
          </w:p>
          <w:p w:rsidR="001F59F7" w:rsidRPr="0086371C" w:rsidRDefault="001F59F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>за исполнением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целевым использованием бюджетных средств в соответствии с действующим законодательством осуществляет Администрация муниципального образования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Андреевский </w:t>
            </w: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сельсовет.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F59F7" w:rsidRPr="0086371C" w:rsidRDefault="001F59F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апреля  года, следующего за отчетным, администрация Андреевский сельсовета предоставляет отчет о ходе и результатах выполнения мероприятий </w:t>
            </w: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год.</w:t>
            </w:r>
            <w:r w:rsidRPr="00863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59F7" w:rsidRPr="0086371C" w:rsidRDefault="001F59F7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84" w:rsidRPr="0086371C" w:rsidRDefault="00584D84" w:rsidP="001F59F7">
      <w:pPr>
        <w:spacing w:after="0" w:line="240" w:lineRule="auto"/>
        <w:ind w:left="4536" w:hanging="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547" w:rsidRPr="0086371C" w:rsidRDefault="00DD67A8" w:rsidP="00584D84">
      <w:pPr>
        <w:spacing w:after="0" w:line="240" w:lineRule="auto"/>
        <w:ind w:hanging="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7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A22CE9" w:rsidRPr="0086371C">
        <w:rPr>
          <w:rFonts w:ascii="Times New Roman" w:hAnsi="Times New Roman" w:cs="Times New Roman"/>
          <w:b/>
          <w:sz w:val="28"/>
          <w:szCs w:val="28"/>
        </w:rPr>
        <w:t>1</w:t>
      </w:r>
      <w:r w:rsidR="00F44547" w:rsidRPr="0086371C">
        <w:rPr>
          <w:rFonts w:ascii="Times New Roman" w:hAnsi="Times New Roman" w:cs="Times New Roman"/>
          <w:b/>
          <w:sz w:val="28"/>
          <w:szCs w:val="28"/>
        </w:rPr>
        <w:t>3</w:t>
      </w:r>
    </w:p>
    <w:p w:rsidR="00F44547" w:rsidRPr="0086371C" w:rsidRDefault="00631657" w:rsidP="0058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F44547" w:rsidRPr="0086371C" w:rsidRDefault="00F44547" w:rsidP="0058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657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</w:t>
      </w:r>
    </w:p>
    <w:p w:rsidR="00F44547" w:rsidRPr="0086371C" w:rsidRDefault="00F44547" w:rsidP="0058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71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44547" w:rsidRPr="0086371C" w:rsidRDefault="00F44547" w:rsidP="0058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71C">
        <w:rPr>
          <w:rFonts w:ascii="Times New Roman" w:hAnsi="Times New Roman" w:cs="Times New Roman"/>
          <w:b/>
          <w:sz w:val="28"/>
          <w:szCs w:val="28"/>
        </w:rPr>
        <w:t xml:space="preserve"> Андреевский сельсовет</w:t>
      </w:r>
    </w:p>
    <w:p w:rsidR="00584D84" w:rsidRPr="0086371C" w:rsidRDefault="00F44547" w:rsidP="0058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71C">
        <w:rPr>
          <w:rFonts w:ascii="Times New Roman" w:hAnsi="Times New Roman" w:cs="Times New Roman"/>
          <w:b/>
          <w:sz w:val="28"/>
          <w:szCs w:val="28"/>
        </w:rPr>
        <w:t xml:space="preserve"> Курманае</w:t>
      </w:r>
      <w:r w:rsidR="00584D84" w:rsidRPr="0086371C">
        <w:rPr>
          <w:rFonts w:ascii="Times New Roman" w:hAnsi="Times New Roman" w:cs="Times New Roman"/>
          <w:b/>
          <w:sz w:val="28"/>
          <w:szCs w:val="28"/>
        </w:rPr>
        <w:t xml:space="preserve">вского района Оренбургской </w:t>
      </w:r>
      <w:r w:rsidRPr="0086371C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44547" w:rsidRPr="0086371C" w:rsidRDefault="00F44547" w:rsidP="00584D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71C">
        <w:rPr>
          <w:rFonts w:ascii="Times New Roman" w:hAnsi="Times New Roman" w:cs="Times New Roman"/>
          <w:b/>
          <w:sz w:val="28"/>
          <w:szCs w:val="28"/>
        </w:rPr>
        <w:t xml:space="preserve"> на 2016-2020 годы»</w:t>
      </w:r>
    </w:p>
    <w:p w:rsidR="00F44547" w:rsidRPr="0086371C" w:rsidRDefault="00F44547" w:rsidP="001F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84" w:rsidRPr="0086371C" w:rsidRDefault="00F44547" w:rsidP="0058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44547" w:rsidRPr="00631657" w:rsidRDefault="00631657" w:rsidP="0058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547" w:rsidRPr="00631657">
        <w:rPr>
          <w:rFonts w:ascii="Times New Roman" w:hAnsi="Times New Roman" w:cs="Times New Roman"/>
          <w:sz w:val="28"/>
          <w:szCs w:val="28"/>
        </w:rPr>
        <w:t>одпрограммы</w:t>
      </w:r>
      <w:r w:rsidR="00322737" w:rsidRPr="00631657">
        <w:rPr>
          <w:rFonts w:ascii="Times New Roman" w:hAnsi="Times New Roman" w:cs="Times New Roman"/>
          <w:sz w:val="28"/>
          <w:szCs w:val="28"/>
        </w:rPr>
        <w:t xml:space="preserve"> </w:t>
      </w:r>
      <w:r w:rsidR="00F44547" w:rsidRPr="00631657">
        <w:rPr>
          <w:rFonts w:ascii="Times New Roman" w:hAnsi="Times New Roman" w:cs="Times New Roman"/>
          <w:sz w:val="28"/>
          <w:szCs w:val="28"/>
        </w:rPr>
        <w:t>10 «</w:t>
      </w:r>
      <w:r w:rsidR="00F44547" w:rsidRPr="00631657">
        <w:rPr>
          <w:rFonts w:ascii="Times New Roman" w:hAnsi="Times New Roman" w:cs="Times New Roman"/>
          <w:sz w:val="28"/>
          <w:szCs w:val="28"/>
          <w:lang w:eastAsia="en-US"/>
        </w:rPr>
        <w:t>Обеспечение жильём отдельных категорий молодых семей</w:t>
      </w:r>
      <w:r w:rsidR="00F44547" w:rsidRPr="0063165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Андреевский сельсовет на 2016-2020 годы»</w:t>
      </w:r>
    </w:p>
    <w:p w:rsidR="00F44547" w:rsidRPr="00631657" w:rsidRDefault="00F44547" w:rsidP="001F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1"/>
        <w:gridCol w:w="7403"/>
      </w:tblGrid>
      <w:tr w:rsidR="00F44547" w:rsidRPr="0086371C" w:rsidTr="001F59F7">
        <w:tc>
          <w:tcPr>
            <w:tcW w:w="1809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4547" w:rsidRPr="0086371C" w:rsidRDefault="00F44547" w:rsidP="001F59F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55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 жильём отдельных категорий</w:t>
            </w:r>
            <w:r w:rsidRPr="008637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семей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 Андреевский сельсовет на 2017-2020 годы»</w:t>
            </w:r>
          </w:p>
        </w:tc>
      </w:tr>
      <w:tr w:rsidR="00F44547" w:rsidRPr="0086371C" w:rsidTr="001F59F7">
        <w:tc>
          <w:tcPr>
            <w:tcW w:w="1809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7655" w:type="dxa"/>
          </w:tcPr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территории муниципального образования</w:t>
            </w:r>
          </w:p>
          <w:p w:rsidR="00F44547" w:rsidRPr="0086371C" w:rsidRDefault="00F44547" w:rsidP="006316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Андреевский сельсовет Курманаевского района Оренбургской области на 2016 - 2020 годы»</w:t>
            </w:r>
          </w:p>
        </w:tc>
      </w:tr>
      <w:tr w:rsidR="00F44547" w:rsidRPr="0086371C" w:rsidTr="001F59F7">
        <w:tc>
          <w:tcPr>
            <w:tcW w:w="1809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655" w:type="dxa"/>
          </w:tcPr>
          <w:p w:rsidR="00F44547" w:rsidRPr="0086371C" w:rsidRDefault="00F44547" w:rsidP="00631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Андреевский сельсовет Курманаевского района Оренбургской области</w:t>
            </w: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4547" w:rsidRPr="0086371C" w:rsidTr="001F59F7">
        <w:tc>
          <w:tcPr>
            <w:tcW w:w="1809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655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Улучшение долгосрочной и гарантированной системы поддержки молодых семей в решении жилищных проблем в целях улучшения демографической ситуации в </w:t>
            </w:r>
            <w:r w:rsidRPr="0086371C"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Андреевском </w:t>
            </w: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сельсовете  </w:t>
            </w:r>
          </w:p>
        </w:tc>
      </w:tr>
      <w:tr w:rsidR="00F44547" w:rsidRPr="0086371C" w:rsidTr="001F59F7">
        <w:tc>
          <w:tcPr>
            <w:tcW w:w="1809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655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молодым семьям – участникам Подпрограммы социальных выплат на приобретение жилья отдельных категорий граждан</w:t>
            </w:r>
          </w:p>
        </w:tc>
      </w:tr>
      <w:tr w:rsidR="00F44547" w:rsidRPr="0086371C" w:rsidTr="001F59F7">
        <w:tc>
          <w:tcPr>
            <w:tcW w:w="1809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(индикаторы) Подпрограммы</w:t>
            </w:r>
          </w:p>
        </w:tc>
        <w:tc>
          <w:tcPr>
            <w:tcW w:w="7655" w:type="dxa"/>
          </w:tcPr>
          <w:p w:rsidR="00F44547" w:rsidRPr="0086371C" w:rsidRDefault="00735344" w:rsidP="00280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Процент исполнения расходных обязательств местного бюджета от запланированных значений на финансовое обеспечение  </w:t>
            </w:r>
            <w:r w:rsidRPr="0086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жильём отдельных категорий молодых семей в муниципальном образовании  Андреевский сельсовет</w:t>
            </w:r>
          </w:p>
        </w:tc>
      </w:tr>
      <w:tr w:rsidR="00F44547" w:rsidRPr="0086371C" w:rsidTr="001F59F7">
        <w:tc>
          <w:tcPr>
            <w:tcW w:w="1809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655" w:type="dxa"/>
          </w:tcPr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2017-2020 годы</w:t>
            </w:r>
          </w:p>
        </w:tc>
      </w:tr>
      <w:tr w:rsidR="00F44547" w:rsidRPr="0086371C" w:rsidTr="001F59F7">
        <w:tc>
          <w:tcPr>
            <w:tcW w:w="1809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Объёмы бюджетных ассигнований Подпрограммы</w:t>
            </w:r>
          </w:p>
        </w:tc>
        <w:tc>
          <w:tcPr>
            <w:tcW w:w="7655" w:type="dxa"/>
          </w:tcPr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Финансирование мероприятий Подпрограммы составляет 663,4 тыс. рублей, в т. числе: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663,4 тыс. руб., в т.ч.: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бюджет-515,0тыс.руб.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 – 148,4 тыс. руб.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2018 год – местный бюджет –00,0 тыс. руб.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местный бюджет – 00,0 тыс. руб.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2020год- обл бюджет   515,0 тыс .руб 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местный бюджет – 148,4тыс. руб.</w:t>
            </w:r>
          </w:p>
        </w:tc>
      </w:tr>
      <w:tr w:rsidR="00F44547" w:rsidRPr="0086371C" w:rsidTr="001F59F7">
        <w:tc>
          <w:tcPr>
            <w:tcW w:w="1809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655" w:type="dxa"/>
          </w:tcPr>
          <w:p w:rsidR="00F44547" w:rsidRPr="0086371C" w:rsidRDefault="00F44547" w:rsidP="001F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Привлечение в жилищную сферу дополнительных финансовых средств из федерального и областного бюджетов;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и закрепление положительных демографических тенденций в обществе;</w:t>
            </w:r>
          </w:p>
          <w:p w:rsidR="00F44547" w:rsidRPr="0086371C" w:rsidRDefault="00F44547" w:rsidP="001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Улучшение жилищных условий 2-х молодых семей.</w:t>
            </w:r>
          </w:p>
        </w:tc>
      </w:tr>
    </w:tbl>
    <w:p w:rsidR="00F44547" w:rsidRPr="0086371C" w:rsidRDefault="00F44547" w:rsidP="00631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4547" w:rsidRPr="0086371C" w:rsidSect="001F5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426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15B35"/>
    <w:multiLevelType w:val="hybridMultilevel"/>
    <w:tmpl w:val="85360640"/>
    <w:lvl w:ilvl="0" w:tplc="15FA876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15EB1"/>
    <w:multiLevelType w:val="hybridMultilevel"/>
    <w:tmpl w:val="0D5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7"/>
  </w:num>
  <w:num w:numId="5">
    <w:abstractNumId w:val="16"/>
  </w:num>
  <w:num w:numId="6">
    <w:abstractNumId w:val="18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19"/>
  </w:num>
  <w:num w:numId="13">
    <w:abstractNumId w:val="10"/>
  </w:num>
  <w:num w:numId="14">
    <w:abstractNumId w:val="9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44547"/>
    <w:rsid w:val="000509FF"/>
    <w:rsid w:val="000B52CB"/>
    <w:rsid w:val="000D1E56"/>
    <w:rsid w:val="001C7269"/>
    <w:rsid w:val="001F59F7"/>
    <w:rsid w:val="0022305B"/>
    <w:rsid w:val="00280FCF"/>
    <w:rsid w:val="00322737"/>
    <w:rsid w:val="0036453D"/>
    <w:rsid w:val="003F071E"/>
    <w:rsid w:val="00584D84"/>
    <w:rsid w:val="00631657"/>
    <w:rsid w:val="006B2C3D"/>
    <w:rsid w:val="00735344"/>
    <w:rsid w:val="00762018"/>
    <w:rsid w:val="007C1978"/>
    <w:rsid w:val="007D7286"/>
    <w:rsid w:val="0086371C"/>
    <w:rsid w:val="00901AC8"/>
    <w:rsid w:val="0095288A"/>
    <w:rsid w:val="00A22CE9"/>
    <w:rsid w:val="00A931C2"/>
    <w:rsid w:val="00B73319"/>
    <w:rsid w:val="00C04CBC"/>
    <w:rsid w:val="00C560D4"/>
    <w:rsid w:val="00C717CA"/>
    <w:rsid w:val="00CA3259"/>
    <w:rsid w:val="00DD67A8"/>
    <w:rsid w:val="00F06CB6"/>
    <w:rsid w:val="00F44547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74"/>
  </w:style>
  <w:style w:type="paragraph" w:styleId="1">
    <w:name w:val="heading 1"/>
    <w:basedOn w:val="a"/>
    <w:link w:val="10"/>
    <w:uiPriority w:val="9"/>
    <w:qFormat/>
    <w:rsid w:val="00F44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4454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F44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4454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44547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445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F4454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qFormat/>
    <w:rsid w:val="00F445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F44547"/>
    <w:rPr>
      <w:b/>
      <w:bCs/>
      <w:i/>
      <w:iCs w:val="0"/>
      <w:sz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F445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44547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F44547"/>
  </w:style>
  <w:style w:type="character" w:customStyle="1" w:styleId="label">
    <w:name w:val="label"/>
    <w:basedOn w:val="a0"/>
    <w:rsid w:val="00F44547"/>
  </w:style>
  <w:style w:type="paragraph" w:styleId="a7">
    <w:name w:val="Normal (Web)"/>
    <w:basedOn w:val="a"/>
    <w:uiPriority w:val="99"/>
    <w:unhideWhenUsed/>
    <w:rsid w:val="00F4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44547"/>
  </w:style>
  <w:style w:type="character" w:customStyle="1" w:styleId="a8">
    <w:name w:val="Текст выноски Знак"/>
    <w:basedOn w:val="a0"/>
    <w:link w:val="a9"/>
    <w:uiPriority w:val="99"/>
    <w:semiHidden/>
    <w:rsid w:val="00F44547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445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F445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F44547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F44547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locked/>
    <w:rsid w:val="00F44547"/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F44547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paragraph" w:customStyle="1" w:styleId="Pro-List2">
    <w:name w:val="Pro-List #2"/>
    <w:basedOn w:val="a"/>
    <w:link w:val="Pro-List20"/>
    <w:rsid w:val="00F44547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F44547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F44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445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44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4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2">
    <w:name w:val="Заголовок №1_"/>
    <w:basedOn w:val="a0"/>
    <w:link w:val="13"/>
    <w:rsid w:val="00F44547"/>
    <w:rPr>
      <w:spacing w:val="6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F44547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character" w:customStyle="1" w:styleId="21">
    <w:name w:val="Основной текст (2)_"/>
    <w:basedOn w:val="a0"/>
    <w:link w:val="22"/>
    <w:rsid w:val="00F44547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547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character" w:customStyle="1" w:styleId="10pt">
    <w:name w:val="Заголовок №1 + Интервал 0 pt"/>
    <w:basedOn w:val="12"/>
    <w:rsid w:val="00F44547"/>
    <w:rPr>
      <w:spacing w:val="5"/>
    </w:rPr>
  </w:style>
  <w:style w:type="character" w:customStyle="1" w:styleId="9pt">
    <w:name w:val="Основной текст + 9 pt"/>
    <w:aliases w:val="Интервал 0 pt5"/>
    <w:basedOn w:val="a0"/>
    <w:rsid w:val="00F44547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basedOn w:val="a0"/>
    <w:rsid w:val="00F44547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basedOn w:val="a0"/>
    <w:rsid w:val="00F44547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basedOn w:val="a0"/>
    <w:rsid w:val="00F44547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basedOn w:val="a0"/>
    <w:rsid w:val="00F44547"/>
    <w:rPr>
      <w:rFonts w:ascii="Georgia" w:hAnsi="Georgia" w:cs="Georgia"/>
      <w:spacing w:val="6"/>
      <w:sz w:val="17"/>
      <w:szCs w:val="17"/>
      <w:lang w:bidi="ar-SA"/>
    </w:rPr>
  </w:style>
  <w:style w:type="paragraph" w:styleId="aa">
    <w:name w:val="List Paragraph"/>
    <w:basedOn w:val="a"/>
    <w:qFormat/>
    <w:rsid w:val="00F4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header"/>
    <w:basedOn w:val="a"/>
    <w:link w:val="ac"/>
    <w:uiPriority w:val="99"/>
    <w:rsid w:val="00F44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4454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4547"/>
  </w:style>
  <w:style w:type="character" w:customStyle="1" w:styleId="ae">
    <w:name w:val="Нижний колонтитул Знак"/>
    <w:basedOn w:val="a0"/>
    <w:link w:val="af"/>
    <w:uiPriority w:val="99"/>
    <w:semiHidden/>
    <w:rsid w:val="00F44547"/>
    <w:rPr>
      <w:rFonts w:ascii="Calibri" w:eastAsia="Times New Roman" w:hAnsi="Calibri" w:cs="Times New Roman"/>
    </w:rPr>
  </w:style>
  <w:style w:type="paragraph" w:styleId="af">
    <w:name w:val="footer"/>
    <w:basedOn w:val="a"/>
    <w:link w:val="ae"/>
    <w:uiPriority w:val="99"/>
    <w:semiHidden/>
    <w:unhideWhenUsed/>
    <w:rsid w:val="00F445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F445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F445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table" w:styleId="af0">
    <w:name w:val="Table Grid"/>
    <w:basedOn w:val="a1"/>
    <w:uiPriority w:val="59"/>
    <w:rsid w:val="00F445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хема документа Знак"/>
    <w:basedOn w:val="a0"/>
    <w:link w:val="af2"/>
    <w:uiPriority w:val="99"/>
    <w:semiHidden/>
    <w:rsid w:val="00F44547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F44547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B914-8D11-499D-975C-672663B2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91</Pages>
  <Words>13981</Words>
  <Characters>79697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2017-02-20T12:49:00Z</cp:lastPrinted>
  <dcterms:created xsi:type="dcterms:W3CDTF">2017-02-13T09:54:00Z</dcterms:created>
  <dcterms:modified xsi:type="dcterms:W3CDTF">2017-02-20T12:50:00Z</dcterms:modified>
</cp:coreProperties>
</file>