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8F" w:rsidRPr="00036B8F" w:rsidRDefault="00036B8F" w:rsidP="00036B8F">
      <w:pPr>
        <w:spacing w:after="200" w:line="276" w:lineRule="auto"/>
        <w:ind w:right="424"/>
        <w:jc w:val="right"/>
        <w:rPr>
          <w:rFonts w:eastAsiaTheme="minorHAnsi"/>
          <w:noProof/>
          <w:lang w:eastAsia="en-US"/>
        </w:rPr>
      </w:pPr>
      <w:r w:rsidRPr="00036B8F">
        <w:rPr>
          <w:rFonts w:eastAsiaTheme="minorHAnsi"/>
          <w:noProof/>
          <w:lang w:eastAsia="en-US"/>
        </w:rPr>
        <w:t xml:space="preserve">                                              </w:t>
      </w:r>
      <w:r w:rsidR="005D71A5">
        <w:rPr>
          <w:rFonts w:eastAsiaTheme="minorHAnsi"/>
          <w:noProof/>
          <w:lang w:eastAsia="en-US"/>
        </w:rPr>
        <w:t xml:space="preserve">                          </w:t>
      </w:r>
    </w:p>
    <w:p w:rsidR="00036B8F" w:rsidRPr="00036B8F" w:rsidRDefault="00036B8F" w:rsidP="00036B8F">
      <w:pPr>
        <w:spacing w:after="200" w:line="276" w:lineRule="auto"/>
        <w:ind w:right="4142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noProof/>
          <w:lang w:eastAsia="en-US"/>
        </w:rPr>
        <w:t xml:space="preserve">                                                                     </w:t>
      </w:r>
      <w:r w:rsidRPr="00036B8F">
        <w:rPr>
          <w:rFonts w:eastAsiaTheme="minorHAnsi"/>
          <w:noProof/>
        </w:rPr>
        <w:drawing>
          <wp:inline distT="0" distB="0" distL="0" distR="0" wp14:anchorId="00163EEA" wp14:editId="707847EF">
            <wp:extent cx="438785" cy="450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8F" w:rsidRPr="00036B8F" w:rsidRDefault="00036B8F" w:rsidP="00036B8F">
      <w:pPr>
        <w:spacing w:line="276" w:lineRule="auto"/>
        <w:ind w:right="-284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>БРЯНСКАЯ ОБЛАСТЬ  КЛИМОВСКИЙ  РАЙОН</w:t>
      </w:r>
    </w:p>
    <w:p w:rsidR="00036B8F" w:rsidRPr="00036B8F" w:rsidRDefault="00036B8F" w:rsidP="00036B8F">
      <w:pPr>
        <w:spacing w:line="276" w:lineRule="auto"/>
        <w:ind w:right="-284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НОВОЮРКОВИЧСКАЯ СЕЛЬСКАЯ АДМИНИСТРАЦИЯ </w:t>
      </w:r>
    </w:p>
    <w:p w:rsidR="00036B8F" w:rsidRPr="00036B8F" w:rsidRDefault="00036B8F" w:rsidP="00036B8F">
      <w:pPr>
        <w:spacing w:line="276" w:lineRule="auto"/>
        <w:ind w:right="-284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>НОВОЮРКОВИЧСКОГО СЕЛЬСКОГО ПОСЕЛЕНИЯ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                                                                    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                                                     </w:t>
      </w:r>
      <w:proofErr w:type="gramStart"/>
      <w:r w:rsidRPr="00036B8F">
        <w:rPr>
          <w:rFonts w:eastAsiaTheme="minorHAnsi"/>
          <w:lang w:eastAsia="en-US"/>
        </w:rPr>
        <w:t>П</w:t>
      </w:r>
      <w:proofErr w:type="gramEnd"/>
      <w:r w:rsidRPr="00036B8F">
        <w:rPr>
          <w:rFonts w:eastAsiaTheme="minorHAnsi"/>
          <w:lang w:eastAsia="en-US"/>
        </w:rPr>
        <w:t xml:space="preserve"> О С Т А Н О В Л Е Н И Е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  </w:t>
      </w:r>
    </w:p>
    <w:p w:rsidR="00036B8F" w:rsidRPr="00036B8F" w:rsidRDefault="005D71A5" w:rsidP="00036B8F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 «19</w:t>
      </w:r>
      <w:r w:rsidR="00036B8F" w:rsidRPr="00036B8F">
        <w:rPr>
          <w:rFonts w:eastAsiaTheme="minorHAnsi"/>
          <w:lang w:eastAsia="en-US"/>
        </w:rPr>
        <w:t xml:space="preserve">»  ноября  2020 г.                                    №     </w:t>
      </w:r>
      <w:r>
        <w:rPr>
          <w:rFonts w:eastAsiaTheme="minorHAnsi"/>
          <w:lang w:eastAsia="en-US"/>
        </w:rPr>
        <w:t>29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с. Новые Юрковичи       </w:t>
      </w:r>
    </w:p>
    <w:p w:rsidR="009758A8" w:rsidRPr="00C427C6" w:rsidRDefault="009758A8" w:rsidP="009758A8">
      <w:pPr>
        <w:jc w:val="both"/>
        <w:rPr>
          <w:color w:val="000000"/>
        </w:rPr>
      </w:pPr>
    </w:p>
    <w:p w:rsidR="009758A8" w:rsidRPr="00C427C6" w:rsidRDefault="009758A8" w:rsidP="009758A8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73"/>
        <w:gridCol w:w="4243"/>
      </w:tblGrid>
      <w:tr w:rsidR="009758A8" w:rsidRPr="00C427C6" w:rsidTr="00B963DF">
        <w:tc>
          <w:tcPr>
            <w:tcW w:w="5873" w:type="dxa"/>
          </w:tcPr>
          <w:p w:rsidR="009758A8" w:rsidRPr="00C427C6" w:rsidRDefault="009758A8" w:rsidP="00B963DF">
            <w:pPr>
              <w:jc w:val="both"/>
            </w:pPr>
            <w:r w:rsidRPr="00C427C6">
              <w:t xml:space="preserve">О  присвоении  адреса </w:t>
            </w:r>
            <w:r w:rsidR="00873BED">
              <w:t>жилому дому</w:t>
            </w:r>
          </w:p>
          <w:p w:rsidR="009758A8" w:rsidRPr="00C427C6" w:rsidRDefault="009758A8" w:rsidP="00B963DF">
            <w:pPr>
              <w:jc w:val="both"/>
            </w:pPr>
          </w:p>
        </w:tc>
        <w:tc>
          <w:tcPr>
            <w:tcW w:w="4243" w:type="dxa"/>
          </w:tcPr>
          <w:p w:rsidR="009758A8" w:rsidRPr="00C427C6" w:rsidRDefault="009758A8" w:rsidP="00B963DF">
            <w:pPr>
              <w:jc w:val="both"/>
            </w:pPr>
          </w:p>
        </w:tc>
      </w:tr>
    </w:tbl>
    <w:p w:rsidR="009758A8" w:rsidRPr="00C427C6" w:rsidRDefault="009758A8" w:rsidP="009758A8">
      <w:pPr>
        <w:jc w:val="both"/>
      </w:pPr>
    </w:p>
    <w:p w:rsidR="009758A8" w:rsidRPr="00C427C6" w:rsidRDefault="009758A8" w:rsidP="009758A8">
      <w:pPr>
        <w:jc w:val="both"/>
      </w:pPr>
      <w:r w:rsidRPr="00C427C6">
        <w:t xml:space="preserve">                 </w:t>
      </w:r>
      <w:proofErr w:type="gramStart"/>
      <w:r w:rsidR="00C427C6" w:rsidRPr="00C427C6">
        <w:t>В</w:t>
      </w:r>
      <w:r w:rsidRPr="00C427C6">
        <w:t xml:space="preserve"> соответстви</w:t>
      </w:r>
      <w:r w:rsidR="00C427C6" w:rsidRPr="00C427C6">
        <w:t>и</w:t>
      </w:r>
      <w:r w:rsidRPr="00C427C6">
        <w:t xml:space="preserve"> с  Федеральным законом № 443-ФЗ от 28.12.2013 г.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РФ  № 1221 от 19 ноября </w:t>
      </w:r>
      <w:smartTag w:uri="urn:schemas-microsoft-com:office:smarttags" w:element="metricconverter">
        <w:smartTagPr>
          <w:attr w:name="ProductID" w:val="2014 г"/>
        </w:smartTagPr>
        <w:r w:rsidRPr="00C427C6">
          <w:t>2014 г</w:t>
        </w:r>
      </w:smartTag>
      <w:r w:rsidRPr="00C427C6">
        <w:t>. «Об утверждении правил присвоения, изменения и аннулирования адресов» и № 492 от 22.05.2015г. «О составе сведений об адресах, размещаемых в государственном адресном</w:t>
      </w:r>
      <w:proofErr w:type="gramEnd"/>
      <w:r w:rsidRPr="00C427C6">
        <w:t xml:space="preserve"> </w:t>
      </w:r>
      <w:proofErr w:type="gramStart"/>
      <w:r w:rsidRPr="00C427C6">
        <w:t>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приказом Минфина России от 05.11.2015 г. № 171н «Об упорядочении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 адресообразующих элементов», в связи с инвентаризацией</w:t>
      </w:r>
      <w:proofErr w:type="gramEnd"/>
      <w:r w:rsidRPr="00C427C6">
        <w:t xml:space="preserve"> адресов  в пос. </w:t>
      </w:r>
      <w:proofErr w:type="spellStart"/>
      <w:r w:rsidRPr="00C427C6">
        <w:t>Синявки</w:t>
      </w:r>
      <w:proofErr w:type="spellEnd"/>
      <w:r w:rsidRPr="00C427C6">
        <w:t xml:space="preserve"> </w:t>
      </w:r>
      <w:r w:rsidR="00C427C6" w:rsidRPr="00C427C6">
        <w:t xml:space="preserve">Климовского района </w:t>
      </w:r>
      <w:r w:rsidRPr="00C427C6">
        <w:t>Брянской области</w:t>
      </w:r>
    </w:p>
    <w:p w:rsidR="00036B8F" w:rsidRPr="00C427C6" w:rsidRDefault="00036B8F" w:rsidP="009758A8">
      <w:pPr>
        <w:jc w:val="both"/>
      </w:pPr>
    </w:p>
    <w:p w:rsidR="009758A8" w:rsidRPr="00C427C6" w:rsidRDefault="009758A8" w:rsidP="009758A8">
      <w:pPr>
        <w:jc w:val="both"/>
      </w:pPr>
      <w:r w:rsidRPr="00C427C6">
        <w:t xml:space="preserve">            ПОСТАНОВЛЯЮ:</w:t>
      </w:r>
    </w:p>
    <w:p w:rsidR="00036B8F" w:rsidRPr="00C427C6" w:rsidRDefault="00036B8F" w:rsidP="009758A8">
      <w:pPr>
        <w:jc w:val="both"/>
      </w:pPr>
    </w:p>
    <w:p w:rsidR="009758A8" w:rsidRDefault="009758A8" w:rsidP="009758A8">
      <w:pPr>
        <w:jc w:val="both"/>
      </w:pPr>
      <w:r w:rsidRPr="00C427C6">
        <w:t xml:space="preserve">            1. Присвоить </w:t>
      </w:r>
      <w:r w:rsidR="00873BED">
        <w:t>жилому дому с</w:t>
      </w:r>
      <w:r w:rsidRPr="00C427C6">
        <w:t xml:space="preserve"> ка</w:t>
      </w:r>
      <w:r w:rsidR="00873BED">
        <w:t>дастровым</w:t>
      </w:r>
      <w:r w:rsidR="005D71A5">
        <w:t xml:space="preserve"> номер</w:t>
      </w:r>
      <w:r w:rsidR="00873BED">
        <w:t>ом</w:t>
      </w:r>
      <w:r w:rsidR="00385300">
        <w:t xml:space="preserve"> 32:12:</w:t>
      </w:r>
      <w:r w:rsidR="00873BED">
        <w:t>0000000</w:t>
      </w:r>
      <w:r w:rsidR="005D71A5">
        <w:t>:</w:t>
      </w:r>
      <w:r w:rsidR="00873BED">
        <w:t>469</w:t>
      </w:r>
      <w:r w:rsidRPr="00C427C6">
        <w:t xml:space="preserve">, общей площадью </w:t>
      </w:r>
      <w:r w:rsidR="00873BED">
        <w:t>85,3</w:t>
      </w:r>
      <w:r w:rsidRPr="00C427C6">
        <w:t xml:space="preserve"> </w:t>
      </w:r>
      <w:proofErr w:type="spellStart"/>
      <w:r w:rsidRPr="00C427C6">
        <w:t>кв.м</w:t>
      </w:r>
      <w:proofErr w:type="spellEnd"/>
      <w:r w:rsidRPr="00C427C6">
        <w:t>., расположенному по адресу:</w:t>
      </w:r>
      <w:r w:rsidR="00385300">
        <w:t xml:space="preserve"> </w:t>
      </w:r>
      <w:proofErr w:type="gramStart"/>
      <w:r w:rsidR="00385300">
        <w:t>Р</w:t>
      </w:r>
      <w:r w:rsidR="00873BED">
        <w:t>оссийская Федерация,</w:t>
      </w:r>
      <w:r w:rsidRPr="00C427C6">
        <w:t xml:space="preserve"> Брянская область, Кл</w:t>
      </w:r>
      <w:r w:rsidR="004D2DC0" w:rsidRPr="00C427C6">
        <w:t>имовский</w:t>
      </w:r>
      <w:r w:rsidR="00873BED">
        <w:t xml:space="preserve"> район</w:t>
      </w:r>
      <w:r w:rsidR="004D2DC0" w:rsidRPr="00C427C6">
        <w:t xml:space="preserve">, </w:t>
      </w:r>
      <w:r w:rsidR="00873BED">
        <w:t>с. Новые Юрковичи</w:t>
      </w:r>
      <w:r w:rsidR="004D2DC0" w:rsidRPr="00C427C6">
        <w:t>, ул. Ком</w:t>
      </w:r>
      <w:r w:rsidRPr="00C427C6">
        <w:t>мунистическая,</w:t>
      </w:r>
      <w:r w:rsidR="00873BED">
        <w:t xml:space="preserve"> д. 12</w:t>
      </w:r>
      <w:r w:rsidRPr="00C427C6">
        <w:t xml:space="preserve"> адрес:</w:t>
      </w:r>
      <w:proofErr w:type="gramEnd"/>
      <w:r w:rsidRPr="00C427C6">
        <w:t xml:space="preserve"> Российская Федерация, Брянская область, Климовский </w:t>
      </w:r>
      <w:r w:rsidR="00873BED">
        <w:t xml:space="preserve">район, </w:t>
      </w:r>
      <w:r w:rsidRPr="00C427C6">
        <w:t>пос. Синявки,  ул. Комму</w:t>
      </w:r>
      <w:r w:rsidR="00C427C6">
        <w:t xml:space="preserve">нистическая,   </w:t>
      </w:r>
      <w:r w:rsidR="00385300">
        <w:t>д. 12.</w:t>
      </w:r>
    </w:p>
    <w:p w:rsidR="005D71A5" w:rsidRPr="00C427C6" w:rsidRDefault="005D71A5" w:rsidP="009758A8">
      <w:pPr>
        <w:jc w:val="both"/>
      </w:pPr>
    </w:p>
    <w:p w:rsidR="009758A8" w:rsidRPr="00385300" w:rsidRDefault="00385300" w:rsidP="009758A8">
      <w:pPr>
        <w:jc w:val="both"/>
      </w:pPr>
      <w:r>
        <w:t xml:space="preserve">           2</w:t>
      </w:r>
      <w:r w:rsidRPr="00385300">
        <w:t xml:space="preserve">. </w:t>
      </w:r>
      <w:proofErr w:type="gramStart"/>
      <w:r w:rsidRPr="00385300">
        <w:t>Контроль за</w:t>
      </w:r>
      <w:proofErr w:type="gramEnd"/>
      <w:r w:rsidRPr="00385300">
        <w:t xml:space="preserve"> исполнением настоящего постановления оставляю за собой.</w:t>
      </w:r>
    </w:p>
    <w:p w:rsidR="00385300" w:rsidRDefault="00385300" w:rsidP="009758A8">
      <w:pPr>
        <w:rPr>
          <w:color w:val="000000"/>
        </w:rPr>
      </w:pPr>
    </w:p>
    <w:p w:rsidR="00385300" w:rsidRDefault="00385300" w:rsidP="009758A8">
      <w:pPr>
        <w:rPr>
          <w:color w:val="000000"/>
        </w:rPr>
      </w:pPr>
    </w:p>
    <w:p w:rsidR="00385300" w:rsidRDefault="00385300" w:rsidP="009758A8">
      <w:pPr>
        <w:rPr>
          <w:color w:val="000000"/>
        </w:rPr>
      </w:pPr>
    </w:p>
    <w:p w:rsidR="00036B8F" w:rsidRPr="00C427C6" w:rsidRDefault="004D2DC0" w:rsidP="009758A8">
      <w:pPr>
        <w:rPr>
          <w:color w:val="000000"/>
        </w:rPr>
      </w:pPr>
      <w:bookmarkStart w:id="0" w:name="_GoBack"/>
      <w:bookmarkEnd w:id="0"/>
      <w:proofErr w:type="spellStart"/>
      <w:r w:rsidRPr="00C427C6">
        <w:rPr>
          <w:color w:val="000000"/>
        </w:rPr>
        <w:t>И.о</w:t>
      </w:r>
      <w:proofErr w:type="spellEnd"/>
      <w:r w:rsidRPr="00C427C6">
        <w:rPr>
          <w:color w:val="000000"/>
        </w:rPr>
        <w:t>. г</w:t>
      </w:r>
      <w:r w:rsidR="009758A8" w:rsidRPr="00C427C6">
        <w:rPr>
          <w:color w:val="000000"/>
        </w:rPr>
        <w:t>лав</w:t>
      </w:r>
      <w:r w:rsidRPr="00C427C6">
        <w:rPr>
          <w:color w:val="000000"/>
        </w:rPr>
        <w:t>ы</w:t>
      </w:r>
      <w:r w:rsidR="009758A8" w:rsidRPr="00C427C6">
        <w:rPr>
          <w:color w:val="000000"/>
        </w:rPr>
        <w:t xml:space="preserve">  </w:t>
      </w:r>
      <w:proofErr w:type="spellStart"/>
      <w:r w:rsidR="009758A8" w:rsidRPr="00C427C6">
        <w:rPr>
          <w:color w:val="000000"/>
        </w:rPr>
        <w:t>Новоюрковичской</w:t>
      </w:r>
      <w:proofErr w:type="spellEnd"/>
      <w:r w:rsidR="009758A8" w:rsidRPr="00C427C6">
        <w:rPr>
          <w:color w:val="000000"/>
        </w:rPr>
        <w:t xml:space="preserve"> </w:t>
      </w:r>
    </w:p>
    <w:p w:rsidR="00FC2BF1" w:rsidRPr="00C427C6" w:rsidRDefault="009758A8">
      <w:r w:rsidRPr="00C427C6">
        <w:rPr>
          <w:color w:val="000000"/>
        </w:rPr>
        <w:t>сельской администрации</w:t>
      </w:r>
      <w:r w:rsidR="00C427C6" w:rsidRPr="00C427C6">
        <w:rPr>
          <w:color w:val="000000"/>
        </w:rPr>
        <w:t>:</w:t>
      </w:r>
      <w:r w:rsidRPr="00C427C6">
        <w:rPr>
          <w:color w:val="000000"/>
        </w:rPr>
        <w:t xml:space="preserve">                                                    </w:t>
      </w:r>
      <w:r w:rsidR="00C427C6" w:rsidRPr="00C427C6">
        <w:rPr>
          <w:color w:val="000000"/>
        </w:rPr>
        <w:t xml:space="preserve">        </w:t>
      </w:r>
      <w:r w:rsidR="00C427C6">
        <w:rPr>
          <w:color w:val="000000"/>
        </w:rPr>
        <w:t xml:space="preserve">                      </w:t>
      </w:r>
      <w:r w:rsidR="00C427C6" w:rsidRPr="00C427C6">
        <w:rPr>
          <w:color w:val="000000"/>
        </w:rPr>
        <w:t xml:space="preserve">           </w:t>
      </w:r>
      <w:r w:rsidRPr="00C427C6">
        <w:rPr>
          <w:color w:val="000000"/>
        </w:rPr>
        <w:t xml:space="preserve"> </w:t>
      </w:r>
      <w:r w:rsidR="004D2DC0" w:rsidRPr="00C427C6">
        <w:rPr>
          <w:color w:val="000000"/>
        </w:rPr>
        <w:t>О.В. Осокина</w:t>
      </w:r>
    </w:p>
    <w:sectPr w:rsidR="00FC2BF1" w:rsidRPr="00C427C6" w:rsidSect="002E20EF">
      <w:pgSz w:w="11906" w:h="16838"/>
      <w:pgMar w:top="539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8A8"/>
    <w:rsid w:val="00013C31"/>
    <w:rsid w:val="00036B8F"/>
    <w:rsid w:val="00055D18"/>
    <w:rsid w:val="00103F50"/>
    <w:rsid w:val="001072AA"/>
    <w:rsid w:val="001222BE"/>
    <w:rsid w:val="001877BD"/>
    <w:rsid w:val="001F0714"/>
    <w:rsid w:val="001F1CF9"/>
    <w:rsid w:val="00270E4E"/>
    <w:rsid w:val="003269DA"/>
    <w:rsid w:val="00343EE9"/>
    <w:rsid w:val="00385300"/>
    <w:rsid w:val="00387277"/>
    <w:rsid w:val="00453F34"/>
    <w:rsid w:val="00456F4A"/>
    <w:rsid w:val="004746CC"/>
    <w:rsid w:val="004D2DC0"/>
    <w:rsid w:val="00556FF6"/>
    <w:rsid w:val="005773E6"/>
    <w:rsid w:val="005A520D"/>
    <w:rsid w:val="005D71A5"/>
    <w:rsid w:val="006D1C0D"/>
    <w:rsid w:val="006E47C6"/>
    <w:rsid w:val="007B4116"/>
    <w:rsid w:val="00816613"/>
    <w:rsid w:val="008515FC"/>
    <w:rsid w:val="00873BED"/>
    <w:rsid w:val="009758A8"/>
    <w:rsid w:val="00A17A4A"/>
    <w:rsid w:val="00C427C6"/>
    <w:rsid w:val="00C829FE"/>
    <w:rsid w:val="00D203B9"/>
    <w:rsid w:val="00D24B6D"/>
    <w:rsid w:val="00D272EB"/>
    <w:rsid w:val="00EA66D9"/>
    <w:rsid w:val="00F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A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013C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13C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C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C31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C31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C31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C31"/>
    <w:pPr>
      <w:spacing w:before="240" w:after="60"/>
      <w:outlineLvl w:val="6"/>
    </w:pPr>
    <w:rPr>
      <w:rFonts w:asciiTheme="minorHAnsi" w:eastAsiaTheme="minorHAnsi" w:hAnsiTheme="minorHAnsi" w:cstheme="majorBidi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C31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C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C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3C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3C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3C3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3C3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3C3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3C3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3C3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3C3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8515FC"/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qFormat/>
    <w:rsid w:val="00013C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a5">
    <w:name w:val="Название Знак"/>
    <w:basedOn w:val="a0"/>
    <w:link w:val="a4"/>
    <w:rsid w:val="00013C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3C31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13C3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13C31"/>
    <w:rPr>
      <w:b/>
      <w:bCs/>
    </w:rPr>
  </w:style>
  <w:style w:type="character" w:styleId="a9">
    <w:name w:val="Emphasis"/>
    <w:basedOn w:val="a0"/>
    <w:uiPriority w:val="20"/>
    <w:qFormat/>
    <w:rsid w:val="00013C3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13C31"/>
    <w:rPr>
      <w:rFonts w:asciiTheme="minorHAnsi" w:eastAsiaTheme="minorHAnsi" w:hAnsiTheme="minorHAnsi"/>
      <w:szCs w:val="32"/>
      <w:lang w:eastAsia="en-US" w:bidi="en-US"/>
    </w:rPr>
  </w:style>
  <w:style w:type="paragraph" w:styleId="ab">
    <w:name w:val="List Paragraph"/>
    <w:basedOn w:val="a"/>
    <w:uiPriority w:val="34"/>
    <w:qFormat/>
    <w:rsid w:val="00013C31"/>
    <w:pPr>
      <w:ind w:left="720"/>
      <w:contextualSpacing/>
    </w:pPr>
    <w:rPr>
      <w:rFonts w:asciiTheme="minorHAnsi" w:eastAsiaTheme="minorHAnsi" w:hAnsiTheme="minorHAnsi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13C31"/>
    <w:rPr>
      <w:rFonts w:asciiTheme="minorHAnsi" w:eastAsiaTheme="minorHAnsi" w:hAnsiTheme="minorHAnsi"/>
      <w:i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013C3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13C31"/>
    <w:pPr>
      <w:ind w:left="720" w:right="720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13C31"/>
    <w:rPr>
      <w:b/>
      <w:i/>
      <w:sz w:val="24"/>
    </w:rPr>
  </w:style>
  <w:style w:type="character" w:styleId="ae">
    <w:name w:val="Subtle Emphasis"/>
    <w:uiPriority w:val="19"/>
    <w:qFormat/>
    <w:rsid w:val="00013C3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13C3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13C3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13C3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13C3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13C3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36B8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6B8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UPGRADE</cp:lastModifiedBy>
  <cp:revision>5</cp:revision>
  <cp:lastPrinted>2020-12-01T08:39:00Z</cp:lastPrinted>
  <dcterms:created xsi:type="dcterms:W3CDTF">2020-11-16T09:41:00Z</dcterms:created>
  <dcterms:modified xsi:type="dcterms:W3CDTF">2020-12-01T08:43:00Z</dcterms:modified>
</cp:coreProperties>
</file>