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10" w:rsidRPr="00FA4013" w:rsidRDefault="00AE4D01" w:rsidP="00D96CB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585910" w:rsidRPr="00FA4013" w:rsidRDefault="00585910" w:rsidP="00D96CB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A4013">
        <w:rPr>
          <w:sz w:val="28"/>
          <w:szCs w:val="28"/>
        </w:rPr>
        <w:t>АДМИНИСТРАЦИЯ</w:t>
      </w:r>
    </w:p>
    <w:p w:rsidR="00585910" w:rsidRPr="00FA4013" w:rsidRDefault="00585910" w:rsidP="00D96CB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A4013">
        <w:rPr>
          <w:sz w:val="28"/>
          <w:szCs w:val="28"/>
        </w:rPr>
        <w:t>МУНИЦИПАЛЬНОГО ОБРАЗОВАНИЯ</w:t>
      </w:r>
    </w:p>
    <w:p w:rsidR="00585910" w:rsidRPr="00FA4013" w:rsidRDefault="00585910" w:rsidP="00D96CB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ТУРДЕЙСКОЕ </w:t>
      </w:r>
      <w:r w:rsidRPr="00FA4013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FA40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85910" w:rsidRPr="00FA4013" w:rsidRDefault="00585910" w:rsidP="00D96CB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85910" w:rsidRPr="00FA4013" w:rsidRDefault="00585910" w:rsidP="00D96CB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FA4013">
        <w:rPr>
          <w:sz w:val="28"/>
          <w:szCs w:val="28"/>
        </w:rPr>
        <w:t>ПОСТАНОВЛЕНИЕ</w:t>
      </w:r>
    </w:p>
    <w:p w:rsidR="00585910" w:rsidRPr="00FA4013" w:rsidRDefault="00585910" w:rsidP="00D96CB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85910" w:rsidRPr="00FA4013" w:rsidRDefault="00585910" w:rsidP="00D96CB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585910" w:rsidRPr="00FA4013" w:rsidRDefault="00585910" w:rsidP="00D96CB7">
      <w:pPr>
        <w:pStyle w:val="ConsPlusTitle"/>
        <w:widowControl/>
        <w:jc w:val="both"/>
        <w:outlineLvl w:val="0"/>
        <w:rPr>
          <w:b w:val="0"/>
          <w:bCs w:val="0"/>
          <w:sz w:val="28"/>
          <w:szCs w:val="28"/>
        </w:rPr>
      </w:pPr>
      <w:r w:rsidRPr="00FA4013">
        <w:rPr>
          <w:b w:val="0"/>
          <w:bCs w:val="0"/>
          <w:sz w:val="28"/>
          <w:szCs w:val="28"/>
        </w:rPr>
        <w:t xml:space="preserve">от </w:t>
      </w:r>
      <w:r w:rsidR="00AE4D01">
        <w:rPr>
          <w:b w:val="0"/>
          <w:bCs w:val="0"/>
          <w:sz w:val="28"/>
          <w:szCs w:val="28"/>
        </w:rPr>
        <w:t>26.04.2018</w:t>
      </w:r>
      <w:r>
        <w:rPr>
          <w:b w:val="0"/>
          <w:bCs w:val="0"/>
          <w:sz w:val="28"/>
          <w:szCs w:val="28"/>
        </w:rPr>
        <w:t xml:space="preserve">  </w:t>
      </w:r>
      <w:r w:rsidRPr="00FA4013">
        <w:rPr>
          <w:b w:val="0"/>
          <w:bCs w:val="0"/>
          <w:sz w:val="28"/>
          <w:szCs w:val="28"/>
        </w:rPr>
        <w:t xml:space="preserve">№ </w:t>
      </w:r>
      <w:r w:rsidR="00AE4D01">
        <w:rPr>
          <w:b w:val="0"/>
          <w:bCs w:val="0"/>
          <w:sz w:val="28"/>
          <w:szCs w:val="28"/>
        </w:rPr>
        <w:t>31</w:t>
      </w:r>
    </w:p>
    <w:p w:rsidR="00585910" w:rsidRPr="00FA4013" w:rsidRDefault="00585910" w:rsidP="00D96CB7">
      <w:pPr>
        <w:pStyle w:val="ConsPlusTitle"/>
        <w:widowControl/>
        <w:jc w:val="both"/>
        <w:outlineLvl w:val="0"/>
        <w:rPr>
          <w:b w:val="0"/>
          <w:bCs w:val="0"/>
          <w:sz w:val="28"/>
          <w:szCs w:val="28"/>
        </w:rPr>
      </w:pPr>
    </w:p>
    <w:p w:rsidR="00585910" w:rsidRPr="008A4228" w:rsidRDefault="00585910" w:rsidP="00B70113">
      <w:pPr>
        <w:pStyle w:val="a8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8A4228">
        <w:rPr>
          <w:b/>
          <w:bCs/>
          <w:color w:val="052635"/>
          <w:sz w:val="28"/>
          <w:szCs w:val="28"/>
        </w:rPr>
        <w:t xml:space="preserve">Об утверждении муниципальной программы муниципального образования </w:t>
      </w:r>
      <w:r>
        <w:rPr>
          <w:b/>
          <w:bCs/>
          <w:color w:val="052635"/>
          <w:sz w:val="28"/>
          <w:szCs w:val="28"/>
        </w:rPr>
        <w:t xml:space="preserve">Турдейское </w:t>
      </w:r>
      <w:r w:rsidRPr="008A4228">
        <w:rPr>
          <w:b/>
          <w:bCs/>
          <w:color w:val="052635"/>
          <w:sz w:val="28"/>
          <w:szCs w:val="28"/>
        </w:rPr>
        <w:t>Воловск</w:t>
      </w:r>
      <w:r>
        <w:rPr>
          <w:b/>
          <w:bCs/>
          <w:color w:val="052635"/>
          <w:sz w:val="28"/>
          <w:szCs w:val="28"/>
        </w:rPr>
        <w:t>ого</w:t>
      </w:r>
      <w:r w:rsidRPr="008A4228">
        <w:rPr>
          <w:b/>
          <w:bCs/>
          <w:color w:val="052635"/>
          <w:sz w:val="28"/>
          <w:szCs w:val="28"/>
        </w:rPr>
        <w:t xml:space="preserve"> район</w:t>
      </w:r>
      <w:r>
        <w:rPr>
          <w:b/>
          <w:bCs/>
          <w:color w:val="052635"/>
          <w:sz w:val="28"/>
          <w:szCs w:val="28"/>
        </w:rPr>
        <w:t>а</w:t>
      </w:r>
      <w:r w:rsidRPr="008A4228">
        <w:rPr>
          <w:b/>
          <w:bCs/>
          <w:color w:val="052635"/>
          <w:sz w:val="28"/>
          <w:szCs w:val="28"/>
        </w:rPr>
        <w:t xml:space="preserve"> «Развитие и поддержка малого</w:t>
      </w:r>
      <w:r>
        <w:rPr>
          <w:b/>
          <w:bCs/>
          <w:color w:val="052635"/>
          <w:sz w:val="28"/>
          <w:szCs w:val="28"/>
        </w:rPr>
        <w:t xml:space="preserve"> </w:t>
      </w:r>
      <w:r w:rsidRPr="008A4228">
        <w:rPr>
          <w:b/>
          <w:bCs/>
          <w:color w:val="052635"/>
          <w:sz w:val="28"/>
          <w:szCs w:val="28"/>
        </w:rPr>
        <w:t xml:space="preserve">и среднего предпринимательства в муниципальном образовании </w:t>
      </w:r>
      <w:r>
        <w:rPr>
          <w:b/>
          <w:bCs/>
          <w:color w:val="052635"/>
          <w:sz w:val="28"/>
          <w:szCs w:val="28"/>
        </w:rPr>
        <w:t xml:space="preserve">Турдейское </w:t>
      </w:r>
      <w:r w:rsidRPr="008A4228">
        <w:rPr>
          <w:b/>
          <w:bCs/>
          <w:color w:val="052635"/>
          <w:sz w:val="28"/>
          <w:szCs w:val="28"/>
        </w:rPr>
        <w:t>Воловск</w:t>
      </w:r>
      <w:r>
        <w:rPr>
          <w:b/>
          <w:bCs/>
          <w:color w:val="052635"/>
          <w:sz w:val="28"/>
          <w:szCs w:val="28"/>
        </w:rPr>
        <w:t>ого</w:t>
      </w:r>
      <w:r w:rsidRPr="008A4228">
        <w:rPr>
          <w:b/>
          <w:bCs/>
          <w:color w:val="052635"/>
          <w:sz w:val="28"/>
          <w:szCs w:val="28"/>
        </w:rPr>
        <w:t xml:space="preserve"> район</w:t>
      </w:r>
      <w:r>
        <w:rPr>
          <w:b/>
          <w:bCs/>
          <w:color w:val="052635"/>
          <w:sz w:val="28"/>
          <w:szCs w:val="28"/>
        </w:rPr>
        <w:t>а</w:t>
      </w:r>
      <w:r w:rsidRPr="008A4228">
        <w:rPr>
          <w:b/>
          <w:bCs/>
          <w:color w:val="052635"/>
          <w:sz w:val="28"/>
          <w:szCs w:val="28"/>
        </w:rPr>
        <w:t xml:space="preserve"> на 201</w:t>
      </w:r>
      <w:r>
        <w:rPr>
          <w:b/>
          <w:bCs/>
          <w:color w:val="052635"/>
          <w:sz w:val="28"/>
          <w:szCs w:val="28"/>
        </w:rPr>
        <w:t>8</w:t>
      </w:r>
      <w:r w:rsidRPr="008A4228">
        <w:rPr>
          <w:b/>
          <w:bCs/>
          <w:color w:val="052635"/>
          <w:sz w:val="28"/>
          <w:szCs w:val="28"/>
        </w:rPr>
        <w:t xml:space="preserve"> - 202</w:t>
      </w:r>
      <w:r>
        <w:rPr>
          <w:b/>
          <w:bCs/>
          <w:color w:val="052635"/>
          <w:sz w:val="28"/>
          <w:szCs w:val="28"/>
        </w:rPr>
        <w:t>2</w:t>
      </w:r>
      <w:r w:rsidRPr="008A4228">
        <w:rPr>
          <w:b/>
          <w:bCs/>
          <w:color w:val="052635"/>
          <w:sz w:val="28"/>
          <w:szCs w:val="28"/>
        </w:rPr>
        <w:t xml:space="preserve"> годы»</w:t>
      </w:r>
    </w:p>
    <w:p w:rsidR="00585910" w:rsidRPr="008A4228" w:rsidRDefault="00585910" w:rsidP="00D96CB7">
      <w:pPr>
        <w:pStyle w:val="ConsPlusTitle"/>
        <w:widowControl/>
        <w:jc w:val="center"/>
        <w:rPr>
          <w:sz w:val="28"/>
          <w:szCs w:val="28"/>
        </w:rPr>
      </w:pPr>
    </w:p>
    <w:p w:rsidR="00585910" w:rsidRPr="008A4228" w:rsidRDefault="00585910" w:rsidP="00D96C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5910" w:rsidRPr="008A4228" w:rsidRDefault="00585910" w:rsidP="008A422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4228">
        <w:rPr>
          <w:sz w:val="28"/>
          <w:szCs w:val="28"/>
        </w:rPr>
        <w:t xml:space="preserve">В целях реализации Федерального закона от  24.07.2007 № 209-ФЗ «О развитии  малого и среднего предпринимательства в Российской Федерации», на основании статьи </w:t>
      </w:r>
      <w:r>
        <w:rPr>
          <w:sz w:val="28"/>
          <w:szCs w:val="28"/>
        </w:rPr>
        <w:t>47</w:t>
      </w:r>
      <w:r w:rsidRPr="008A422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Турдейское </w:t>
      </w:r>
      <w:r w:rsidRPr="008A4228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8A42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4228">
        <w:rPr>
          <w:sz w:val="28"/>
          <w:szCs w:val="28"/>
        </w:rPr>
        <w:t xml:space="preserve">, в целях создания условий для развития малого и  среднего предпринимательства на территории муниципального образования </w:t>
      </w:r>
      <w:r>
        <w:rPr>
          <w:sz w:val="28"/>
          <w:szCs w:val="28"/>
        </w:rPr>
        <w:t xml:space="preserve">Турдейское </w:t>
      </w:r>
      <w:r w:rsidRPr="008A4228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8A42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4228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 xml:space="preserve">Турдейское </w:t>
      </w:r>
      <w:r w:rsidRPr="008A4228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8A42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4228">
        <w:rPr>
          <w:sz w:val="28"/>
          <w:szCs w:val="28"/>
        </w:rPr>
        <w:t xml:space="preserve"> ПОСТАНОВЛЯЕТ: </w:t>
      </w:r>
    </w:p>
    <w:p w:rsidR="00585910" w:rsidRPr="008A4228" w:rsidRDefault="00585910" w:rsidP="008A4228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A4228">
        <w:rPr>
          <w:sz w:val="28"/>
          <w:szCs w:val="28"/>
        </w:rPr>
        <w:t xml:space="preserve">Утвердить муниципальную программу муниципального образования </w:t>
      </w:r>
      <w:r>
        <w:rPr>
          <w:sz w:val="28"/>
          <w:szCs w:val="28"/>
        </w:rPr>
        <w:t xml:space="preserve">Турдейское </w:t>
      </w:r>
      <w:r w:rsidRPr="008A4228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8A42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4228">
        <w:rPr>
          <w:sz w:val="28"/>
          <w:szCs w:val="28"/>
        </w:rPr>
        <w:t xml:space="preserve"> «Развитие и поддержка малого и среднего  предпринимательства в муниципальном образовании </w:t>
      </w:r>
      <w:r>
        <w:rPr>
          <w:sz w:val="28"/>
          <w:szCs w:val="28"/>
        </w:rPr>
        <w:t xml:space="preserve">Турдейское </w:t>
      </w:r>
      <w:r w:rsidRPr="008A4228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8A42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A4228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8A4228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8A4228">
        <w:rPr>
          <w:sz w:val="28"/>
          <w:szCs w:val="28"/>
        </w:rPr>
        <w:t xml:space="preserve"> годы» (приложение).</w:t>
      </w:r>
    </w:p>
    <w:p w:rsidR="00585910" w:rsidRDefault="00585910" w:rsidP="001371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   Главному специалисту  по делопроизводству, кадрам, контролю и архивной работе Гладышевой Т.И. разместить настоящее постановление на официальном сайте  администрации муниципального образования   в сети Интернет и обнародовать на информационных стендах. </w:t>
      </w:r>
    </w:p>
    <w:p w:rsidR="00585910" w:rsidRPr="008A4228" w:rsidRDefault="00585910" w:rsidP="001371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   П</w:t>
      </w:r>
      <w:r w:rsidRPr="008A4228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 дня  обнародования.</w:t>
      </w:r>
    </w:p>
    <w:p w:rsidR="00585910" w:rsidRDefault="00585910" w:rsidP="00D96C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910" w:rsidRDefault="00585910" w:rsidP="00D96C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5910" w:rsidRPr="008A4228" w:rsidRDefault="00585910" w:rsidP="00D96C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4D01" w:rsidRDefault="00AE4D01" w:rsidP="0013715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85910" w:rsidRPr="00AE4D01">
        <w:rPr>
          <w:b/>
          <w:sz w:val="28"/>
          <w:szCs w:val="28"/>
        </w:rPr>
        <w:t xml:space="preserve">Глава администрации </w:t>
      </w:r>
    </w:p>
    <w:p w:rsidR="00AE4D01" w:rsidRDefault="00AE4D01" w:rsidP="0013715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образования</w:t>
      </w:r>
    </w:p>
    <w:p w:rsidR="00585910" w:rsidRPr="008A4228" w:rsidRDefault="00585910" w:rsidP="0013715B">
      <w:pPr>
        <w:autoSpaceDE w:val="0"/>
        <w:autoSpaceDN w:val="0"/>
        <w:adjustRightInd w:val="0"/>
        <w:rPr>
          <w:sz w:val="28"/>
          <w:szCs w:val="28"/>
        </w:rPr>
      </w:pPr>
      <w:r w:rsidRPr="00AE4D01">
        <w:rPr>
          <w:b/>
          <w:sz w:val="28"/>
          <w:szCs w:val="28"/>
        </w:rPr>
        <w:t xml:space="preserve"> Турдейское  Воловского района            </w:t>
      </w:r>
      <w:r w:rsidR="00AE4D01">
        <w:rPr>
          <w:b/>
          <w:sz w:val="28"/>
          <w:szCs w:val="28"/>
        </w:rPr>
        <w:t xml:space="preserve">  </w:t>
      </w:r>
      <w:r w:rsidRPr="00AE4D01">
        <w:rPr>
          <w:b/>
          <w:sz w:val="28"/>
          <w:szCs w:val="28"/>
        </w:rPr>
        <w:t xml:space="preserve">                                  Е.В.Хренов</w:t>
      </w:r>
    </w:p>
    <w:p w:rsidR="00585910" w:rsidRPr="00D171D7" w:rsidRDefault="00585910" w:rsidP="00B70113">
      <w:pPr>
        <w:jc w:val="both"/>
        <w:rPr>
          <w:sz w:val="22"/>
          <w:szCs w:val="22"/>
        </w:rPr>
        <w:sectPr w:rsidR="00585910" w:rsidRPr="00D171D7" w:rsidSect="008A42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5910" w:rsidRPr="00D25DB8" w:rsidRDefault="00585910" w:rsidP="008A4228">
      <w:pPr>
        <w:ind w:left="7200"/>
        <w:jc w:val="center"/>
        <w:rPr>
          <w:sz w:val="28"/>
          <w:szCs w:val="28"/>
        </w:rPr>
      </w:pPr>
      <w:r w:rsidRPr="00D25DB8">
        <w:rPr>
          <w:sz w:val="28"/>
          <w:szCs w:val="28"/>
        </w:rPr>
        <w:lastRenderedPageBreak/>
        <w:t>Приложение</w:t>
      </w:r>
    </w:p>
    <w:p w:rsidR="00585910" w:rsidRDefault="00585910" w:rsidP="008A4228">
      <w:pPr>
        <w:ind w:left="7200"/>
        <w:jc w:val="center"/>
        <w:rPr>
          <w:sz w:val="28"/>
          <w:szCs w:val="28"/>
        </w:rPr>
      </w:pPr>
      <w:r w:rsidRPr="00D25DB8">
        <w:rPr>
          <w:sz w:val="28"/>
          <w:szCs w:val="28"/>
        </w:rPr>
        <w:t>к постановлению администрации</w:t>
      </w:r>
    </w:p>
    <w:p w:rsidR="00585910" w:rsidRPr="00D25DB8" w:rsidRDefault="00585910" w:rsidP="008A4228">
      <w:pPr>
        <w:ind w:left="7200"/>
        <w:jc w:val="center"/>
        <w:rPr>
          <w:sz w:val="28"/>
          <w:szCs w:val="28"/>
        </w:rPr>
      </w:pPr>
      <w:r w:rsidRPr="00D25DB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Турдейское </w:t>
      </w:r>
    </w:p>
    <w:p w:rsidR="00585910" w:rsidRPr="00D25DB8" w:rsidRDefault="00585910" w:rsidP="008A4228">
      <w:pPr>
        <w:ind w:left="7200"/>
        <w:jc w:val="center"/>
        <w:rPr>
          <w:sz w:val="28"/>
          <w:szCs w:val="28"/>
        </w:rPr>
      </w:pPr>
      <w:r w:rsidRPr="00D25DB8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D25D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85910" w:rsidRPr="00F413FA" w:rsidRDefault="00AE4D01" w:rsidP="008A4228">
      <w:pPr>
        <w:ind w:left="7200"/>
        <w:jc w:val="center"/>
        <w:rPr>
          <w:sz w:val="28"/>
          <w:szCs w:val="28"/>
        </w:rPr>
      </w:pPr>
      <w:r>
        <w:rPr>
          <w:sz w:val="28"/>
          <w:szCs w:val="28"/>
        </w:rPr>
        <w:t>от 26.04.2018</w:t>
      </w:r>
      <w:r w:rsidR="00585910" w:rsidRPr="00F413F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31</w:t>
      </w:r>
    </w:p>
    <w:p w:rsidR="00585910" w:rsidRPr="00D25DB8" w:rsidRDefault="00585910" w:rsidP="008A4228">
      <w:pPr>
        <w:shd w:val="clear" w:color="auto" w:fill="FFFFFF"/>
        <w:tabs>
          <w:tab w:val="left" w:pos="15454"/>
        </w:tabs>
        <w:jc w:val="center"/>
        <w:rPr>
          <w:b/>
          <w:bCs/>
          <w:sz w:val="28"/>
          <w:szCs w:val="28"/>
        </w:rPr>
      </w:pPr>
    </w:p>
    <w:p w:rsidR="00585910" w:rsidRPr="00D25DB8" w:rsidRDefault="00585910" w:rsidP="008A4228">
      <w:pPr>
        <w:shd w:val="clear" w:color="auto" w:fill="FFFFFF"/>
        <w:tabs>
          <w:tab w:val="left" w:pos="15454"/>
        </w:tabs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t>ПАСПОРТ</w:t>
      </w:r>
    </w:p>
    <w:p w:rsidR="00585910" w:rsidRPr="00D25DB8" w:rsidRDefault="00585910" w:rsidP="008A422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t>муниципальной программы</w:t>
      </w:r>
    </w:p>
    <w:p w:rsidR="00585910" w:rsidRPr="00D25DB8" w:rsidRDefault="00585910" w:rsidP="008A422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Турдейское </w:t>
      </w:r>
      <w:r w:rsidRPr="00D25DB8">
        <w:rPr>
          <w:b/>
          <w:bCs/>
          <w:sz w:val="28"/>
          <w:szCs w:val="28"/>
        </w:rPr>
        <w:t>Воловск</w:t>
      </w:r>
      <w:r>
        <w:rPr>
          <w:b/>
          <w:bCs/>
          <w:sz w:val="28"/>
          <w:szCs w:val="28"/>
        </w:rPr>
        <w:t>ого</w:t>
      </w:r>
      <w:r w:rsidRPr="00D25DB8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585910" w:rsidRPr="00D25DB8" w:rsidRDefault="00585910" w:rsidP="008A422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t>«Развитие и поддержка малого и среднего предпринимательства в муниципальном образовании</w:t>
      </w:r>
      <w:r>
        <w:rPr>
          <w:b/>
          <w:bCs/>
          <w:sz w:val="28"/>
          <w:szCs w:val="28"/>
        </w:rPr>
        <w:t xml:space="preserve"> Турдейское </w:t>
      </w:r>
      <w:r w:rsidRPr="00D25DB8">
        <w:rPr>
          <w:b/>
          <w:bCs/>
          <w:sz w:val="28"/>
          <w:szCs w:val="28"/>
        </w:rPr>
        <w:t xml:space="preserve"> Воловск</w:t>
      </w:r>
      <w:r>
        <w:rPr>
          <w:b/>
          <w:bCs/>
          <w:sz w:val="28"/>
          <w:szCs w:val="28"/>
        </w:rPr>
        <w:t>ого</w:t>
      </w:r>
      <w:r w:rsidRPr="00D25DB8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D25DB8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</w:t>
      </w:r>
      <w:r w:rsidRPr="00D25DB8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  <w:r w:rsidRPr="00D25DB8">
        <w:rPr>
          <w:b/>
          <w:bCs/>
          <w:sz w:val="28"/>
          <w:szCs w:val="28"/>
        </w:rPr>
        <w:t xml:space="preserve"> годы »</w:t>
      </w:r>
    </w:p>
    <w:tbl>
      <w:tblPr>
        <w:tblW w:w="14944" w:type="dxa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29"/>
        <w:gridCol w:w="10915"/>
      </w:tblGrid>
      <w:tr w:rsidR="00585910" w:rsidRPr="00D25DB8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 экономики ,финансов, имущественных и земельных отношений</w:t>
            </w:r>
          </w:p>
        </w:tc>
      </w:tr>
      <w:tr w:rsidR="00585910" w:rsidRPr="00D25DB8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Отсутствуют</w:t>
            </w:r>
          </w:p>
        </w:tc>
      </w:tr>
      <w:tr w:rsidR="00585910" w:rsidRPr="00D25DB8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Отсутствуют</w:t>
            </w:r>
          </w:p>
        </w:tc>
      </w:tr>
      <w:tr w:rsidR="00585910" w:rsidRPr="00D25DB8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Создание благоприятных условий для развития субъектов малого и среднего предпринимательства и повышения их роли в решении социально-экономических  задач муниципального образования</w:t>
            </w:r>
            <w:r>
              <w:rPr>
                <w:sz w:val="28"/>
                <w:szCs w:val="28"/>
              </w:rPr>
              <w:t>,</w:t>
            </w:r>
            <w:r w:rsidRPr="00D25DB8">
              <w:rPr>
                <w:sz w:val="28"/>
                <w:szCs w:val="28"/>
              </w:rPr>
              <w:t xml:space="preserve"> в т.ч. инновационной и производственной сферах, привлечение финансовых ресурсов в сферу малого и среднего  предпринимательства, увеличение доли производимых субъектами малого и среднего предпринимательства товаров (работ, услуг), поступление налогов в бюджет муниципального образования </w:t>
            </w:r>
            <w:r>
              <w:rPr>
                <w:sz w:val="28"/>
                <w:szCs w:val="28"/>
              </w:rPr>
              <w:t xml:space="preserve">Турдейское </w:t>
            </w:r>
            <w:r w:rsidRPr="00D25DB8">
              <w:rPr>
                <w:sz w:val="28"/>
                <w:szCs w:val="28"/>
              </w:rPr>
              <w:t>Воловск</w:t>
            </w:r>
            <w:r>
              <w:rPr>
                <w:sz w:val="28"/>
                <w:szCs w:val="28"/>
              </w:rPr>
              <w:t>ого</w:t>
            </w:r>
            <w:r w:rsidRPr="00D25DB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25DB8">
              <w:rPr>
                <w:sz w:val="28"/>
                <w:szCs w:val="28"/>
              </w:rPr>
              <w:t>, содействие обеспечению занятости населения.</w:t>
            </w:r>
          </w:p>
        </w:tc>
      </w:tr>
      <w:tr w:rsidR="00585910" w:rsidRPr="00D25DB8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both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- Стимулирование деятельности субъектов малого и среднего предпринимательства финансовой, имущественной, консультационной и информационной поддержкой;</w:t>
            </w:r>
          </w:p>
          <w:p w:rsidR="00585910" w:rsidRPr="00D25DB8" w:rsidRDefault="00585910" w:rsidP="00DB48D0">
            <w:pPr>
              <w:jc w:val="both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- формирование благоприятной среды для развития предпринимательства, а также </w:t>
            </w:r>
          </w:p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lastRenderedPageBreak/>
              <w:t>условий, обеспечивающих устойчивый рост количества субъектов малого и среднего предпринимательства, через:</w:t>
            </w:r>
          </w:p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-совершенствование правовых, организационных условий для развития субъектов малого  и среднего предпринимательства;</w:t>
            </w:r>
          </w:p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- совершенствование системы получения субъектами малого и среднего предпринимательства консультационной и информационной поддержки;</w:t>
            </w:r>
          </w:p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- развитие системы финансовой и имущественной поддержки субъектов малого и среднего предпринимательства;</w:t>
            </w:r>
          </w:p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-привлечение молодежи в предпринимательскую деятельность.</w:t>
            </w:r>
          </w:p>
        </w:tc>
      </w:tr>
      <w:tr w:rsidR="00585910" w:rsidRPr="00D25DB8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lastRenderedPageBreak/>
              <w:t>Этапы и (или) сроки реализации муниципальной программы</w:t>
            </w: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5DB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 xml:space="preserve"> годы.</w:t>
            </w:r>
          </w:p>
        </w:tc>
      </w:tr>
      <w:tr w:rsidR="00585910" w:rsidRPr="00D25DB8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- Количество субъектов малого и среднего предпринимательства, (единиц)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 (годовая, за отчетный период);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- количество субъектов малого и среднего предпринимательства, получивших 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финансовую поддержку для получения гранта, (единиц) (годовая, за отчетный период);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- количество субъектов малого и среднего предпринимательства, получивших 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имущественную поддержку, (единиц) (годовая, за отчетный период) ;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- количество субъектов малого и среднего предпринимательства, получивших 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информационную помощь в подготовки документов, бизнес-планов для участия 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в конкурсе на получение гранта, (единиц) (годовая, за отчетный период);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- количество новых рабочих мест созданных субъектами малого и среднего 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предпринимательства, (единиц) (годовая, за отчетный период) ;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- количество молодёжи вовлечённых в предпринимательскую деятельность, 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(единиц) (годовая, за отчетный период);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- количество субъектов малого и среднего предпринимательства, получивших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 консультационную поддержку, (единиц) (годовая, за отчетный период);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-количество субъектов малого и среднего предпринимательства, прошедших 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обучение (единиц) (годовая, за отчетный период).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lastRenderedPageBreak/>
              <w:t xml:space="preserve">-доля налогов малых предприятий в объеме собственных доходов бюджета 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D25DB8">
              <w:rPr>
                <w:sz w:val="28"/>
                <w:szCs w:val="28"/>
              </w:rPr>
              <w:t>.</w:t>
            </w:r>
          </w:p>
        </w:tc>
      </w:tr>
      <w:tr w:rsidR="00585910" w:rsidRPr="00D25DB8">
        <w:trPr>
          <w:tblCellSpacing w:w="15" w:type="dxa"/>
        </w:trPr>
        <w:tc>
          <w:tcPr>
            <w:tcW w:w="39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lastRenderedPageBreak/>
              <w:t>Объёмы финансирования муниципальной программы</w:t>
            </w: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Общий объем финансирования в 201</w:t>
            </w:r>
            <w:r>
              <w:rPr>
                <w:sz w:val="28"/>
                <w:szCs w:val="28"/>
              </w:rPr>
              <w:t>8</w:t>
            </w:r>
            <w:r w:rsidRPr="00D25DB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 xml:space="preserve"> годах, всего– </w:t>
            </w:r>
            <w:r>
              <w:rPr>
                <w:sz w:val="28"/>
                <w:szCs w:val="28"/>
              </w:rPr>
              <w:t>6</w:t>
            </w:r>
            <w:r w:rsidRPr="00D25DB8">
              <w:rPr>
                <w:sz w:val="28"/>
                <w:szCs w:val="28"/>
              </w:rPr>
              <w:t>0,00 тысяч рублей,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из них по годам: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5DB8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0</w:t>
            </w:r>
            <w:r w:rsidRPr="00D25DB8">
              <w:rPr>
                <w:sz w:val="28"/>
                <w:szCs w:val="28"/>
              </w:rPr>
              <w:t>,00 тысяч рублей;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25DB8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0</w:t>
            </w:r>
            <w:r w:rsidRPr="00D25DB8">
              <w:rPr>
                <w:sz w:val="28"/>
                <w:szCs w:val="28"/>
              </w:rPr>
              <w:t>,00 тысяч рублей;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25DB8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20</w:t>
            </w:r>
            <w:r w:rsidRPr="00D25DB8">
              <w:rPr>
                <w:sz w:val="28"/>
                <w:szCs w:val="28"/>
              </w:rPr>
              <w:t>,00 тысяч рублей;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D25DB8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>0,00 тысяч рублей;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>0,00 тысяч рублей.</w:t>
            </w:r>
          </w:p>
          <w:p w:rsidR="00585910" w:rsidRPr="00D25DB8" w:rsidRDefault="00585910" w:rsidP="00DB48D0">
            <w:pPr>
              <w:rPr>
                <w:b/>
                <w:bCs/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Средства федерального и областного бюджетов привлекаются по итогам областного конкурса муниципальных программ и подлежат ежегодной корректировке.</w:t>
            </w:r>
          </w:p>
        </w:tc>
      </w:tr>
      <w:tr w:rsidR="00585910" w:rsidRPr="00DB0369">
        <w:trPr>
          <w:tblCellSpacing w:w="15" w:type="dxa"/>
        </w:trPr>
        <w:tc>
          <w:tcPr>
            <w:tcW w:w="3984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B0369" w:rsidRDefault="00585910" w:rsidP="00DB48D0">
            <w:pPr>
              <w:rPr>
                <w:sz w:val="28"/>
                <w:szCs w:val="28"/>
              </w:rPr>
            </w:pP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в том числе за счет: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 xml:space="preserve">средств местного бюджета, всего </w:t>
            </w:r>
            <w:r>
              <w:rPr>
                <w:sz w:val="28"/>
                <w:szCs w:val="28"/>
              </w:rPr>
              <w:t xml:space="preserve"> 6</w:t>
            </w:r>
            <w:r w:rsidRPr="00DB0369">
              <w:rPr>
                <w:sz w:val="28"/>
                <w:szCs w:val="28"/>
              </w:rPr>
              <w:t>0,00  тысяч рублей,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из них по годам:</w:t>
            </w:r>
          </w:p>
          <w:p w:rsidR="00585910" w:rsidRPr="00DB0369" w:rsidRDefault="00585910" w:rsidP="00DB0369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2018г. – 0,00 тысяч рублей;</w:t>
            </w:r>
          </w:p>
          <w:p w:rsidR="00585910" w:rsidRPr="00DB0369" w:rsidRDefault="00585910" w:rsidP="00DB0369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2019г.- 0,00 тысяч рублей;</w:t>
            </w:r>
          </w:p>
          <w:p w:rsidR="00585910" w:rsidRPr="00DB0369" w:rsidRDefault="00585910" w:rsidP="00DB0369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 xml:space="preserve">2020г.- </w:t>
            </w:r>
            <w:r>
              <w:rPr>
                <w:sz w:val="28"/>
                <w:szCs w:val="28"/>
              </w:rPr>
              <w:t>2</w:t>
            </w:r>
            <w:r w:rsidRPr="00DB0369">
              <w:rPr>
                <w:sz w:val="28"/>
                <w:szCs w:val="28"/>
              </w:rPr>
              <w:t>0,00 тысяч рублей;</w:t>
            </w:r>
          </w:p>
          <w:p w:rsidR="00585910" w:rsidRPr="00DB0369" w:rsidRDefault="00585910" w:rsidP="00DB0369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 xml:space="preserve">2021г.- </w:t>
            </w:r>
            <w:r>
              <w:rPr>
                <w:sz w:val="28"/>
                <w:szCs w:val="28"/>
              </w:rPr>
              <w:t>2</w:t>
            </w:r>
            <w:r w:rsidRPr="00DB0369">
              <w:rPr>
                <w:sz w:val="28"/>
                <w:szCs w:val="28"/>
              </w:rPr>
              <w:t>0,00 тысяч рублей;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2022 г.-</w:t>
            </w:r>
            <w:r>
              <w:rPr>
                <w:sz w:val="28"/>
                <w:szCs w:val="28"/>
              </w:rPr>
              <w:t>2</w:t>
            </w:r>
            <w:r w:rsidRPr="00DB0369">
              <w:rPr>
                <w:sz w:val="28"/>
                <w:szCs w:val="28"/>
              </w:rPr>
              <w:t>0,00 тыс. руб.</w:t>
            </w:r>
          </w:p>
        </w:tc>
      </w:tr>
      <w:tr w:rsidR="00585910" w:rsidRPr="00DB0369">
        <w:trPr>
          <w:tblCellSpacing w:w="15" w:type="dxa"/>
        </w:trPr>
        <w:tc>
          <w:tcPr>
            <w:tcW w:w="39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0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К 202</w:t>
            </w:r>
            <w:r>
              <w:rPr>
                <w:sz w:val="28"/>
                <w:szCs w:val="28"/>
              </w:rPr>
              <w:t>2</w:t>
            </w:r>
            <w:r w:rsidRPr="00DB0369">
              <w:rPr>
                <w:sz w:val="28"/>
                <w:szCs w:val="28"/>
              </w:rPr>
              <w:t xml:space="preserve"> году планируется достичь показателей: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- количество субъектов малого и</w:t>
            </w:r>
            <w:r>
              <w:rPr>
                <w:sz w:val="28"/>
                <w:szCs w:val="28"/>
              </w:rPr>
              <w:t xml:space="preserve"> среднего предпринимательства -33</w:t>
            </w:r>
            <w:r w:rsidRPr="00DB0369">
              <w:rPr>
                <w:sz w:val="28"/>
                <w:szCs w:val="28"/>
              </w:rPr>
              <w:t>;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 xml:space="preserve">- количество субъектов малого и среднего предпринимательства, получивших 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финансовую поддержку для получения гранта-</w:t>
            </w:r>
            <w:r>
              <w:rPr>
                <w:sz w:val="28"/>
                <w:szCs w:val="28"/>
              </w:rPr>
              <w:t>1</w:t>
            </w:r>
            <w:r w:rsidRPr="00DB0369">
              <w:rPr>
                <w:sz w:val="28"/>
                <w:szCs w:val="28"/>
              </w:rPr>
              <w:t>;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- количество субъектов малого и среднего предпринимательства, получивших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 xml:space="preserve"> имущественную поддержку-</w:t>
            </w:r>
            <w:r>
              <w:rPr>
                <w:sz w:val="28"/>
                <w:szCs w:val="28"/>
              </w:rPr>
              <w:t>1</w:t>
            </w:r>
            <w:r w:rsidRPr="00DB0369">
              <w:rPr>
                <w:sz w:val="28"/>
                <w:szCs w:val="28"/>
              </w:rPr>
              <w:t>;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- количество субъектов малого и среднего предпринимательства, получивших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 xml:space="preserve"> информационную помощь в подготовки документов, бизнес-планов для участия в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lastRenderedPageBreak/>
              <w:t xml:space="preserve"> конкурсе на получение гранта-</w:t>
            </w:r>
            <w:r>
              <w:rPr>
                <w:sz w:val="28"/>
                <w:szCs w:val="28"/>
              </w:rPr>
              <w:t>1</w:t>
            </w:r>
            <w:r w:rsidRPr="00DB0369">
              <w:rPr>
                <w:sz w:val="28"/>
                <w:szCs w:val="28"/>
              </w:rPr>
              <w:t>;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 xml:space="preserve">- количество новых рабочих мест созданных субъектами малого и среднего 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предпринимательства, получивших финансовую поддержку -</w:t>
            </w:r>
            <w:r>
              <w:rPr>
                <w:sz w:val="28"/>
                <w:szCs w:val="28"/>
              </w:rPr>
              <w:t>2</w:t>
            </w:r>
            <w:r w:rsidRPr="00DB0369">
              <w:rPr>
                <w:sz w:val="28"/>
                <w:szCs w:val="28"/>
              </w:rPr>
              <w:t>;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- количество молодёжи вовлечённых в предпринимательскую деятельность –</w:t>
            </w:r>
            <w:r>
              <w:rPr>
                <w:sz w:val="28"/>
                <w:szCs w:val="28"/>
              </w:rPr>
              <w:t>3</w:t>
            </w:r>
            <w:r w:rsidRPr="00DB0369">
              <w:rPr>
                <w:sz w:val="28"/>
                <w:szCs w:val="28"/>
              </w:rPr>
              <w:t>;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 xml:space="preserve">- количество субъектов малого и среднего предпринимательства, получивших 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консультационную поддержку-</w:t>
            </w:r>
            <w:r>
              <w:rPr>
                <w:sz w:val="28"/>
                <w:szCs w:val="28"/>
              </w:rPr>
              <w:t>28</w:t>
            </w:r>
            <w:r w:rsidRPr="00DB0369">
              <w:rPr>
                <w:sz w:val="28"/>
                <w:szCs w:val="28"/>
              </w:rPr>
              <w:t>;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>- количество субъектов малого и среднего предпринимательства, прошедших</w:t>
            </w:r>
          </w:p>
          <w:p w:rsidR="00585910" w:rsidRPr="00DB0369" w:rsidRDefault="00585910" w:rsidP="00DB48D0">
            <w:pPr>
              <w:rPr>
                <w:sz w:val="28"/>
                <w:szCs w:val="28"/>
              </w:rPr>
            </w:pPr>
            <w:r w:rsidRPr="00DB0369">
              <w:rPr>
                <w:sz w:val="28"/>
                <w:szCs w:val="28"/>
              </w:rPr>
              <w:t xml:space="preserve"> обучение-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</w:pPr>
    </w:p>
    <w:p w:rsidR="00585910" w:rsidRPr="00DB0369" w:rsidRDefault="00585910" w:rsidP="008A4228">
      <w:pPr>
        <w:jc w:val="center"/>
        <w:rPr>
          <w:sz w:val="28"/>
          <w:szCs w:val="28"/>
        </w:rPr>
        <w:sectPr w:rsidR="00585910" w:rsidRPr="00DB0369" w:rsidSect="007D6F26">
          <w:headerReference w:type="default" r:id="rId7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85910" w:rsidRPr="00D25DB8" w:rsidRDefault="00585910" w:rsidP="008A422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lastRenderedPageBreak/>
        <w:t>1. Характеристика текущего состояния, основные показатели и основные проблемы в сфере</w:t>
      </w:r>
    </w:p>
    <w:p w:rsidR="00585910" w:rsidRPr="00D25DB8" w:rsidRDefault="00585910" w:rsidP="008A422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t>предпринимательской деятельности</w:t>
      </w:r>
    </w:p>
    <w:p w:rsidR="00585910" w:rsidRPr="00D25DB8" w:rsidRDefault="00585910" w:rsidP="008A4228">
      <w:pPr>
        <w:jc w:val="center"/>
        <w:rPr>
          <w:sz w:val="28"/>
          <w:szCs w:val="28"/>
        </w:rPr>
      </w:pPr>
    </w:p>
    <w:p w:rsidR="00585910" w:rsidRPr="00D25DB8" w:rsidRDefault="00585910" w:rsidP="008A4228">
      <w:pPr>
        <w:rPr>
          <w:sz w:val="28"/>
          <w:szCs w:val="28"/>
        </w:rPr>
      </w:pP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 xml:space="preserve">В современных экономических условиях малое и среднее предпринимательство играет важную роль в решении социально-экономических задач муниципального образования и социальной жизни жителей </w:t>
      </w:r>
      <w:r>
        <w:rPr>
          <w:sz w:val="28"/>
          <w:szCs w:val="28"/>
        </w:rPr>
        <w:t xml:space="preserve">МО Турдейское </w:t>
      </w:r>
      <w:r w:rsidRPr="00D25DB8">
        <w:rPr>
          <w:sz w:val="28"/>
          <w:szCs w:val="28"/>
        </w:rPr>
        <w:t>Воловского района, так как способствует формированию муниципального бюджета, обеспечению потребностей населения товарами и услугами, созданию рынка труда и  развитию самозанятости, формированию конкурентной среды.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Малое и среднее предпринимательство в муниципальном образовании  сталкивается со следующими трудностями: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-недостаточность собственных финансовых ресурсов, в том числе для использования современных технологий и оборудования, сложность в получении кредитов из-за недостаточно высоких, по сравнению с доходностью бизнеса, ставок платы за кредитные ресурсы и жестких требований банков к обеспечению, связанных с получением кредитов;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-слабая имущественная база (недостаточность основных 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-недостаток квалифицированных кадров.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8</w:t>
      </w:r>
      <w:r w:rsidRPr="00D25DB8">
        <w:rPr>
          <w:sz w:val="28"/>
          <w:szCs w:val="28"/>
        </w:rPr>
        <w:t xml:space="preserve"> г. количество субъектов малого и среднего предпринимательства составляет </w:t>
      </w:r>
      <w:r>
        <w:rPr>
          <w:sz w:val="28"/>
          <w:szCs w:val="28"/>
        </w:rPr>
        <w:t>28</w:t>
      </w:r>
      <w:r w:rsidRPr="00D25DB8">
        <w:rPr>
          <w:sz w:val="28"/>
          <w:szCs w:val="28"/>
        </w:rPr>
        <w:t xml:space="preserve"> единиц:    из них  </w:t>
      </w:r>
      <w:r>
        <w:rPr>
          <w:sz w:val="28"/>
          <w:szCs w:val="28"/>
        </w:rPr>
        <w:t>6</w:t>
      </w:r>
      <w:r w:rsidRPr="00D25DB8">
        <w:rPr>
          <w:sz w:val="28"/>
          <w:szCs w:val="28"/>
        </w:rPr>
        <w:t xml:space="preserve"> организаций и 2</w:t>
      </w:r>
      <w:r>
        <w:rPr>
          <w:sz w:val="28"/>
          <w:szCs w:val="28"/>
        </w:rPr>
        <w:t>2</w:t>
      </w:r>
      <w:r w:rsidRPr="00D25DB8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й</w:t>
      </w:r>
      <w:r w:rsidRPr="00D25DB8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D25DB8">
        <w:rPr>
          <w:sz w:val="28"/>
          <w:szCs w:val="28"/>
        </w:rPr>
        <w:t xml:space="preserve"> с численностью работающих </w:t>
      </w:r>
      <w:r>
        <w:rPr>
          <w:sz w:val="28"/>
          <w:szCs w:val="28"/>
        </w:rPr>
        <w:t>378</w:t>
      </w:r>
      <w:r w:rsidRPr="00D25DB8">
        <w:rPr>
          <w:sz w:val="28"/>
          <w:szCs w:val="28"/>
        </w:rPr>
        <w:t xml:space="preserve"> человек. Предприятия малого и среднего  предпринимательства на 01.01.201</w:t>
      </w:r>
      <w:r>
        <w:rPr>
          <w:sz w:val="28"/>
          <w:szCs w:val="28"/>
        </w:rPr>
        <w:t>8</w:t>
      </w:r>
      <w:r w:rsidRPr="00D25DB8">
        <w:rPr>
          <w:sz w:val="28"/>
          <w:szCs w:val="28"/>
        </w:rPr>
        <w:t xml:space="preserve"> год составляют 46,2% от общего числа предприятий района.</w:t>
      </w:r>
    </w:p>
    <w:p w:rsidR="00585910" w:rsidRPr="00D25DB8" w:rsidRDefault="00585910" w:rsidP="008A4228">
      <w:pPr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Помимо этого, стоит отметить, что несмотря на снижение общего количества предприятий малого и среднего бизнеса в муниципальном образовании , налоговые поступления показывают стабильную положительную динамику.</w:t>
      </w:r>
    </w:p>
    <w:p w:rsidR="00585910" w:rsidRPr="00D25DB8" w:rsidRDefault="00585910" w:rsidP="008A4228">
      <w:pPr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 xml:space="preserve">Налоговые поступления в бюджет муниципального образования  от деятельности субъектов малого и среднего предпринимательства  в связи с применением специальных режимов налогообложения  за январь - </w:t>
      </w:r>
      <w:r>
        <w:rPr>
          <w:sz w:val="28"/>
          <w:szCs w:val="28"/>
        </w:rPr>
        <w:t>декабрь</w:t>
      </w:r>
      <w:r w:rsidRPr="00D25DB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25DB8">
        <w:rPr>
          <w:sz w:val="28"/>
          <w:szCs w:val="28"/>
        </w:rPr>
        <w:t xml:space="preserve">г. составили </w:t>
      </w:r>
      <w:r>
        <w:rPr>
          <w:sz w:val="28"/>
          <w:szCs w:val="28"/>
        </w:rPr>
        <w:t xml:space="preserve"> 7692,0</w:t>
      </w:r>
      <w:r w:rsidRPr="00D25DB8">
        <w:rPr>
          <w:color w:val="FF0000"/>
          <w:sz w:val="28"/>
          <w:szCs w:val="28"/>
        </w:rPr>
        <w:t xml:space="preserve"> </w:t>
      </w:r>
      <w:r w:rsidRPr="00D25DB8">
        <w:rPr>
          <w:sz w:val="28"/>
          <w:szCs w:val="28"/>
        </w:rPr>
        <w:t>тыс. руб.</w:t>
      </w:r>
      <w:r>
        <w:rPr>
          <w:sz w:val="28"/>
          <w:szCs w:val="28"/>
        </w:rPr>
        <w:t>.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На начало 201</w:t>
      </w:r>
      <w:r>
        <w:rPr>
          <w:sz w:val="28"/>
          <w:szCs w:val="28"/>
        </w:rPr>
        <w:t>8</w:t>
      </w:r>
      <w:r w:rsidRPr="00D25DB8">
        <w:rPr>
          <w:sz w:val="28"/>
          <w:szCs w:val="28"/>
        </w:rPr>
        <w:t xml:space="preserve"> года на территории муниципального образования   самое большое количество предприятий сектора малого </w:t>
      </w:r>
      <w:r>
        <w:rPr>
          <w:sz w:val="28"/>
          <w:szCs w:val="28"/>
        </w:rPr>
        <w:t xml:space="preserve"> бизнеса относятся к торговле: 17</w:t>
      </w:r>
      <w:r w:rsidRPr="00D25DB8">
        <w:rPr>
          <w:sz w:val="28"/>
          <w:szCs w:val="28"/>
        </w:rPr>
        <w:t xml:space="preserve"> предприятий или </w:t>
      </w:r>
      <w:r>
        <w:rPr>
          <w:sz w:val="28"/>
          <w:szCs w:val="28"/>
        </w:rPr>
        <w:t>65,4</w:t>
      </w:r>
      <w:r w:rsidRPr="00D25DB8">
        <w:rPr>
          <w:sz w:val="28"/>
          <w:szCs w:val="28"/>
        </w:rPr>
        <w:t xml:space="preserve">% общего количества предприятий. В области сельского хозяйства </w:t>
      </w:r>
      <w:r>
        <w:rPr>
          <w:sz w:val="28"/>
          <w:szCs w:val="28"/>
        </w:rPr>
        <w:t>9</w:t>
      </w:r>
      <w:r w:rsidRPr="00D25DB8">
        <w:rPr>
          <w:sz w:val="28"/>
          <w:szCs w:val="28"/>
        </w:rPr>
        <w:t xml:space="preserve"> предприятий или </w:t>
      </w:r>
      <w:r>
        <w:rPr>
          <w:sz w:val="28"/>
          <w:szCs w:val="28"/>
        </w:rPr>
        <w:t>32,1</w:t>
      </w:r>
      <w:r w:rsidRPr="00D25DB8">
        <w:rPr>
          <w:sz w:val="28"/>
          <w:szCs w:val="28"/>
        </w:rPr>
        <w:t xml:space="preserve">% </w:t>
      </w:r>
      <w:r>
        <w:rPr>
          <w:sz w:val="28"/>
          <w:szCs w:val="28"/>
        </w:rPr>
        <w:t>. промышленности-2 предприятия, где</w:t>
      </w:r>
      <w:r w:rsidRPr="00D25DB8">
        <w:rPr>
          <w:sz w:val="28"/>
          <w:szCs w:val="28"/>
        </w:rPr>
        <w:t xml:space="preserve"> занят</w:t>
      </w:r>
      <w:r>
        <w:rPr>
          <w:sz w:val="28"/>
          <w:szCs w:val="28"/>
        </w:rPr>
        <w:t>а</w:t>
      </w:r>
      <w:r w:rsidRPr="00D25DB8">
        <w:rPr>
          <w:sz w:val="28"/>
          <w:szCs w:val="28"/>
        </w:rPr>
        <w:t xml:space="preserve">  большая часть работающих в малом и среднем бизнесе –</w:t>
      </w:r>
      <w:r>
        <w:rPr>
          <w:sz w:val="28"/>
          <w:szCs w:val="28"/>
        </w:rPr>
        <w:t>187</w:t>
      </w:r>
      <w:r w:rsidRPr="00D25DB8">
        <w:rPr>
          <w:sz w:val="28"/>
          <w:szCs w:val="28"/>
        </w:rPr>
        <w:t xml:space="preserve"> человек.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D25DB8">
        <w:rPr>
          <w:sz w:val="28"/>
          <w:szCs w:val="28"/>
        </w:rPr>
        <w:t xml:space="preserve"> году оборот продукции производимой м</w:t>
      </w:r>
      <w:r>
        <w:rPr>
          <w:sz w:val="28"/>
          <w:szCs w:val="28"/>
        </w:rPr>
        <w:t>алыми предприятиями составил  52</w:t>
      </w:r>
      <w:r w:rsidRPr="00D25DB8">
        <w:rPr>
          <w:sz w:val="28"/>
          <w:szCs w:val="28"/>
        </w:rPr>
        <w:t xml:space="preserve"> 182,2 тыс.  руб.. 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lastRenderedPageBreak/>
        <w:t xml:space="preserve"> Малое и среднее предпринимательство динамично  развивается в сфере сельского хозяйства, торговли. С 2013 года администрация муниципального образования  активно включилось в объявленный конкурс муниципальных программ развития субъектов малого и среднего предпринимательства Тульской области. За данный период в открытом конкурсе по предоставлению грантов и субсидий участвовало  6 человек. Вследствие деятельности  проведения конкурсов, организованы новые рабочие места, что частично обеспечивает занятость населения, и снижает напряжение  на рынке труда. В 2015 году имущественная поддержка </w:t>
      </w:r>
      <w:r>
        <w:rPr>
          <w:sz w:val="28"/>
          <w:szCs w:val="28"/>
        </w:rPr>
        <w:t xml:space="preserve"> в районе </w:t>
      </w:r>
      <w:r w:rsidRPr="00D25DB8">
        <w:rPr>
          <w:sz w:val="28"/>
          <w:szCs w:val="28"/>
        </w:rPr>
        <w:t xml:space="preserve">оказана субъектам малого и среднего предпринимательства. 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Для решения существующих проблем развития малого и среднего предпринимательства необходим комплексный и последовательный подход, рассчитанный на долгосрочный период.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Основными мероприятиями по развитию малого и среднего предпринимательства являются: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-создание организаций, образующих инфраструктуру поддержки субъектов малого и среднего предпринимательства;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-финансовая поддержка субъектов малого и среднего предпринимательства;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-информационная поддержка субъектов малого и среднего предпринимательства;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-консультационная поддержка субъектов малого и среднего предпринимательства;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-поддержка субъектов малого и среднего предпринимательства в области инноваций и промышленного производства.</w:t>
      </w:r>
    </w:p>
    <w:p w:rsidR="00585910" w:rsidRPr="00D25DB8" w:rsidRDefault="00585910" w:rsidP="008A4228">
      <w:pPr>
        <w:jc w:val="both"/>
        <w:rPr>
          <w:sz w:val="28"/>
          <w:szCs w:val="28"/>
        </w:rPr>
      </w:pPr>
    </w:p>
    <w:p w:rsidR="00585910" w:rsidRPr="00D25DB8" w:rsidRDefault="00585910" w:rsidP="008A422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t xml:space="preserve">2. Приоритеты реализуемой в муниципальном образовании </w:t>
      </w:r>
      <w:r>
        <w:rPr>
          <w:b/>
          <w:bCs/>
          <w:sz w:val="28"/>
          <w:szCs w:val="28"/>
        </w:rPr>
        <w:t xml:space="preserve"> Турдейское </w:t>
      </w:r>
      <w:r w:rsidRPr="00D25DB8">
        <w:rPr>
          <w:b/>
          <w:bCs/>
          <w:sz w:val="28"/>
          <w:szCs w:val="28"/>
        </w:rPr>
        <w:t>Воловск</w:t>
      </w:r>
      <w:r>
        <w:rPr>
          <w:b/>
          <w:bCs/>
          <w:sz w:val="28"/>
          <w:szCs w:val="28"/>
        </w:rPr>
        <w:t>ого</w:t>
      </w:r>
      <w:r w:rsidRPr="00D25DB8">
        <w:rPr>
          <w:b/>
          <w:bCs/>
          <w:sz w:val="28"/>
          <w:szCs w:val="28"/>
        </w:rPr>
        <w:t xml:space="preserve"> райо</w:t>
      </w:r>
      <w:r>
        <w:rPr>
          <w:b/>
          <w:bCs/>
          <w:sz w:val="28"/>
          <w:szCs w:val="28"/>
        </w:rPr>
        <w:t xml:space="preserve">а </w:t>
      </w:r>
      <w:r w:rsidRPr="00D25DB8">
        <w:rPr>
          <w:b/>
          <w:bCs/>
          <w:sz w:val="28"/>
          <w:szCs w:val="28"/>
        </w:rPr>
        <w:t xml:space="preserve"> политики в сфере предпринимательской  деятельности, основные цели и задачи муниципальной  программы</w:t>
      </w:r>
    </w:p>
    <w:p w:rsidR="00585910" w:rsidRPr="00D25DB8" w:rsidRDefault="00585910" w:rsidP="008A4228">
      <w:pPr>
        <w:shd w:val="clear" w:color="auto" w:fill="FFFFFF"/>
        <w:jc w:val="center"/>
        <w:rPr>
          <w:sz w:val="28"/>
          <w:szCs w:val="28"/>
        </w:rPr>
      </w:pP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Основным приоритетом оказание поддержки малого и среднего предпринимательства в муниципальном образовании  в 201</w:t>
      </w:r>
      <w:r>
        <w:rPr>
          <w:sz w:val="28"/>
          <w:szCs w:val="28"/>
        </w:rPr>
        <w:t>8</w:t>
      </w:r>
      <w:r w:rsidRPr="00D25DB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25DB8">
        <w:rPr>
          <w:sz w:val="28"/>
          <w:szCs w:val="28"/>
        </w:rPr>
        <w:t xml:space="preserve"> годах является сельскохозяйственные производители, основным направлением которых является растениеводство. Этот сектор экономики  представляют как крупные предприятия, так и индивидуальные предприниматели.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D25DB8">
        <w:rPr>
          <w:sz w:val="28"/>
          <w:szCs w:val="28"/>
        </w:rPr>
        <w:t> Сельскохозяйственная отрасль экономики имеет ярко выраженный стратегический характер. От ее развития и от успешности хода процесса модернизации зависит состояние социально-экономической ситуации  в целом, ведь с</w:t>
      </w:r>
      <w:r w:rsidRPr="00D25DB8">
        <w:rPr>
          <w:sz w:val="28"/>
          <w:szCs w:val="28"/>
          <w:shd w:val="clear" w:color="auto" w:fill="FFFFFF"/>
        </w:rPr>
        <w:t>ельское хозяйство играет важную роль в части занятости населения и обеспечения продовольственной безопасности</w:t>
      </w:r>
      <w:r>
        <w:rPr>
          <w:sz w:val="28"/>
          <w:szCs w:val="28"/>
          <w:shd w:val="clear" w:color="auto" w:fill="FFFFFF"/>
        </w:rPr>
        <w:t>.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 xml:space="preserve">Основной целью муниципальной программы является создание благоприятных условий для развития субъектов малого и среднего предпринимательства и повышения их  роли в решении социально-экономических задач муниципального образования, в т.ч. инновационной и производственной сферах, привлечение финансовых ресурсов в сферу малого </w:t>
      </w:r>
      <w:r w:rsidRPr="00D25DB8">
        <w:rPr>
          <w:sz w:val="28"/>
          <w:szCs w:val="28"/>
        </w:rPr>
        <w:lastRenderedPageBreak/>
        <w:t xml:space="preserve">и среднего предпринимательства, увеличение доли производимых субъектами малого и среднего предпринимательства товаров (работ, услуг). Поступление налогов в бюджет муниципального образования, содействие обеспечению занятости населения . 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Реализация муниципальной программы направлена на решение следующих задач:</w:t>
      </w:r>
    </w:p>
    <w:p w:rsidR="00585910" w:rsidRPr="00D25DB8" w:rsidRDefault="00585910" w:rsidP="008A4228">
      <w:pPr>
        <w:numPr>
          <w:ilvl w:val="0"/>
          <w:numId w:val="1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Оказание финансовой,  имущественной, консультационной и  информационной  поддержки субъектам малого и среднего предпринимательства</w:t>
      </w:r>
    </w:p>
    <w:p w:rsidR="00585910" w:rsidRPr="00D25DB8" w:rsidRDefault="00585910" w:rsidP="008A4228">
      <w:pPr>
        <w:numPr>
          <w:ilvl w:val="0"/>
          <w:numId w:val="11"/>
        </w:numPr>
        <w:shd w:val="clear" w:color="auto" w:fill="FFFFFF"/>
        <w:ind w:left="142" w:firstLine="566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Создание условий для повышения уровня знаний субъектов предпринимательской деятельности по ведению бизнеса.</w:t>
      </w:r>
    </w:p>
    <w:p w:rsidR="00585910" w:rsidRPr="00D25DB8" w:rsidRDefault="00585910" w:rsidP="008A4228">
      <w:pPr>
        <w:numPr>
          <w:ilvl w:val="0"/>
          <w:numId w:val="1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Формирование благоприятного общественного мнения о малом и среднем предпринимательстве, организация мониторинга и информационного сопровождения  поддержки субъектов малого и среднего предпринимательства.</w:t>
      </w:r>
    </w:p>
    <w:p w:rsidR="00585910" w:rsidRPr="00D25DB8" w:rsidRDefault="00585910" w:rsidP="008A4228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Привлечение молодежи в предпринимательскую деятельность.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 xml:space="preserve"> В результате реализации муниципальной Программы к концу 202</w:t>
      </w:r>
      <w:r>
        <w:rPr>
          <w:sz w:val="28"/>
          <w:szCs w:val="28"/>
        </w:rPr>
        <w:t>2</w:t>
      </w:r>
      <w:r w:rsidRPr="00D25DB8">
        <w:rPr>
          <w:sz w:val="28"/>
          <w:szCs w:val="28"/>
        </w:rPr>
        <w:t xml:space="preserve"> года планируется: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-выполнение муниципальной программы поддержки и развития малого и среднего предпринимательства в 100% объеме;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 число субъектов малого и среднего предпринимательства на 1 тысяч человек населения -4,2 ед.;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 количество созданных новых рабочих мест субъектами малого и среднего предприниматель</w:t>
      </w:r>
      <w:r>
        <w:rPr>
          <w:sz w:val="28"/>
          <w:szCs w:val="28"/>
        </w:rPr>
        <w:t>ства с учетом ИП в количестве -15</w:t>
      </w:r>
      <w:r w:rsidRPr="00D25DB8">
        <w:rPr>
          <w:sz w:val="28"/>
          <w:szCs w:val="28"/>
        </w:rPr>
        <w:t xml:space="preserve"> ед.;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 xml:space="preserve"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 учетом ИП – </w:t>
      </w:r>
      <w:r>
        <w:rPr>
          <w:sz w:val="28"/>
          <w:szCs w:val="28"/>
        </w:rPr>
        <w:t>8</w:t>
      </w:r>
      <w:r w:rsidRPr="00D25DB8">
        <w:rPr>
          <w:sz w:val="28"/>
          <w:szCs w:val="28"/>
        </w:rPr>
        <w:t>,0%;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 увеличение доли налогов малого бизнеса в общем объеме собственных доходов консолидированного бюджета муниципального образования  1,</w:t>
      </w:r>
      <w:r>
        <w:rPr>
          <w:sz w:val="28"/>
          <w:szCs w:val="28"/>
        </w:rPr>
        <w:t>1</w:t>
      </w:r>
      <w:r w:rsidRPr="00D25DB8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D25DB8">
        <w:rPr>
          <w:sz w:val="28"/>
          <w:szCs w:val="28"/>
        </w:rPr>
        <w:t>;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 средний уровень заработной платы в месяц не ниже 13,5 тыс. руб.</w:t>
      </w:r>
    </w:p>
    <w:p w:rsidR="00585910" w:rsidRPr="00D25DB8" w:rsidRDefault="00585910" w:rsidP="008A4228">
      <w:pPr>
        <w:shd w:val="clear" w:color="auto" w:fill="FFFFFF"/>
        <w:ind w:firstLine="708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Достижение целей и реализация задач программы осуществляется путем выполнения мероприятий, предусмотренных программой.</w:t>
      </w:r>
    </w:p>
    <w:p w:rsidR="00585910" w:rsidRPr="00D25DB8" w:rsidRDefault="00585910" w:rsidP="008A4228">
      <w:pPr>
        <w:shd w:val="clear" w:color="auto" w:fill="FFFFFF"/>
        <w:jc w:val="center"/>
        <w:rPr>
          <w:sz w:val="28"/>
          <w:szCs w:val="28"/>
        </w:rPr>
      </w:pPr>
      <w:r w:rsidRPr="00D25DB8">
        <w:rPr>
          <w:sz w:val="28"/>
          <w:szCs w:val="28"/>
        </w:rPr>
        <w:tab/>
      </w:r>
      <w:r w:rsidRPr="00D25DB8">
        <w:rPr>
          <w:b/>
          <w:bCs/>
          <w:sz w:val="28"/>
          <w:szCs w:val="28"/>
        </w:rPr>
        <w:t>3. Этапы и сроки реализации муниципальной программы</w:t>
      </w:r>
    </w:p>
    <w:p w:rsidR="00585910" w:rsidRPr="00D25DB8" w:rsidRDefault="00585910" w:rsidP="008A4228">
      <w:pPr>
        <w:shd w:val="clear" w:color="auto" w:fill="FFFFFF"/>
        <w:ind w:firstLine="708"/>
        <w:rPr>
          <w:sz w:val="28"/>
          <w:szCs w:val="28"/>
        </w:rPr>
      </w:pPr>
      <w:r w:rsidRPr="00D25DB8">
        <w:rPr>
          <w:sz w:val="28"/>
          <w:szCs w:val="28"/>
        </w:rPr>
        <w:t xml:space="preserve">Муниципальная программа «Развитие и поддержка малого и среднего предпринимательства в муниципальном образовании </w:t>
      </w:r>
      <w:r>
        <w:rPr>
          <w:sz w:val="28"/>
          <w:szCs w:val="28"/>
        </w:rPr>
        <w:t xml:space="preserve"> Турдейское </w:t>
      </w:r>
      <w:r w:rsidRPr="00D25DB8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D25D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5DB8">
        <w:rPr>
          <w:sz w:val="28"/>
          <w:szCs w:val="28"/>
        </w:rPr>
        <w:t xml:space="preserve">  на 201</w:t>
      </w:r>
      <w:r>
        <w:rPr>
          <w:sz w:val="28"/>
          <w:szCs w:val="28"/>
        </w:rPr>
        <w:t>8</w:t>
      </w:r>
      <w:r w:rsidRPr="00D25DB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D25DB8">
        <w:rPr>
          <w:sz w:val="28"/>
          <w:szCs w:val="28"/>
        </w:rPr>
        <w:t xml:space="preserve"> годы» реализуется в один этап с 201</w:t>
      </w:r>
      <w:r>
        <w:rPr>
          <w:sz w:val="28"/>
          <w:szCs w:val="28"/>
        </w:rPr>
        <w:t>8</w:t>
      </w:r>
      <w:r w:rsidRPr="00D25DB8">
        <w:rPr>
          <w:sz w:val="28"/>
          <w:szCs w:val="28"/>
        </w:rPr>
        <w:t xml:space="preserve"> г. по 202</w:t>
      </w:r>
      <w:r>
        <w:rPr>
          <w:sz w:val="28"/>
          <w:szCs w:val="28"/>
        </w:rPr>
        <w:t>2</w:t>
      </w:r>
      <w:r w:rsidRPr="00D25DB8">
        <w:rPr>
          <w:sz w:val="28"/>
          <w:szCs w:val="28"/>
        </w:rPr>
        <w:t xml:space="preserve"> г.</w:t>
      </w:r>
    </w:p>
    <w:p w:rsidR="00585910" w:rsidRPr="00D25DB8" w:rsidRDefault="00585910" w:rsidP="008A4228">
      <w:pPr>
        <w:tabs>
          <w:tab w:val="left" w:pos="8240"/>
        </w:tabs>
        <w:rPr>
          <w:sz w:val="28"/>
          <w:szCs w:val="28"/>
        </w:rPr>
      </w:pPr>
    </w:p>
    <w:p w:rsidR="00585910" w:rsidRPr="00D25DB8" w:rsidRDefault="00585910" w:rsidP="008A4228">
      <w:pPr>
        <w:tabs>
          <w:tab w:val="left" w:pos="708"/>
        </w:tabs>
        <w:ind w:firstLine="720"/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t>4. Финансовой обеспечение муниципальной программы</w:t>
      </w:r>
    </w:p>
    <w:p w:rsidR="00585910" w:rsidRPr="00D25DB8" w:rsidRDefault="00585910" w:rsidP="008A4228">
      <w:pPr>
        <w:tabs>
          <w:tab w:val="left" w:pos="708"/>
        </w:tabs>
        <w:ind w:firstLine="720"/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t xml:space="preserve">  </w:t>
      </w:r>
    </w:p>
    <w:p w:rsidR="00585910" w:rsidRPr="00D25DB8" w:rsidRDefault="00585910" w:rsidP="008A4228">
      <w:pPr>
        <w:ind w:firstLine="709"/>
        <w:jc w:val="both"/>
        <w:rPr>
          <w:sz w:val="28"/>
          <w:szCs w:val="28"/>
          <w:lang w:eastAsia="en-US"/>
        </w:rPr>
      </w:pPr>
      <w:r w:rsidRPr="00D25DB8">
        <w:rPr>
          <w:sz w:val="28"/>
          <w:szCs w:val="28"/>
          <w:lang w:eastAsia="en-US"/>
        </w:rPr>
        <w:t>Общий объем финансирования</w:t>
      </w:r>
      <w:r>
        <w:rPr>
          <w:sz w:val="28"/>
          <w:szCs w:val="28"/>
          <w:lang w:eastAsia="en-US"/>
        </w:rPr>
        <w:t xml:space="preserve"> муниципальной программы на 2018</w:t>
      </w:r>
      <w:r w:rsidRPr="00D25DB8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2</w:t>
      </w:r>
      <w:r w:rsidRPr="00D25DB8">
        <w:rPr>
          <w:sz w:val="28"/>
          <w:szCs w:val="28"/>
          <w:lang w:eastAsia="en-US"/>
        </w:rPr>
        <w:t xml:space="preserve"> годы составляет </w:t>
      </w:r>
      <w:r>
        <w:rPr>
          <w:sz w:val="28"/>
          <w:szCs w:val="28"/>
          <w:lang w:eastAsia="en-US"/>
        </w:rPr>
        <w:t>6</w:t>
      </w:r>
      <w:r w:rsidRPr="00D25DB8">
        <w:rPr>
          <w:sz w:val="28"/>
          <w:szCs w:val="28"/>
          <w:lang w:eastAsia="en-US"/>
        </w:rPr>
        <w:t>0,00 тыс. руб., из них:</w:t>
      </w:r>
    </w:p>
    <w:p w:rsidR="00585910" w:rsidRPr="00D25DB8" w:rsidRDefault="00585910" w:rsidP="008A4228">
      <w:pPr>
        <w:ind w:firstLine="709"/>
        <w:jc w:val="both"/>
        <w:rPr>
          <w:sz w:val="28"/>
          <w:szCs w:val="28"/>
          <w:lang w:eastAsia="en-US"/>
        </w:rPr>
      </w:pPr>
      <w:r w:rsidRPr="00D25DB8">
        <w:rPr>
          <w:sz w:val="28"/>
          <w:szCs w:val="28"/>
          <w:lang w:eastAsia="en-US"/>
        </w:rPr>
        <w:lastRenderedPageBreak/>
        <w:t xml:space="preserve">- за счет средств бюджета муниципального образования </w:t>
      </w:r>
      <w:r>
        <w:rPr>
          <w:sz w:val="28"/>
          <w:szCs w:val="28"/>
          <w:lang w:eastAsia="en-US"/>
        </w:rPr>
        <w:t xml:space="preserve">Турдейское </w:t>
      </w:r>
      <w:r w:rsidRPr="00D25DB8">
        <w:rPr>
          <w:sz w:val="28"/>
          <w:szCs w:val="28"/>
          <w:lang w:eastAsia="en-US"/>
        </w:rPr>
        <w:t>Воловск</w:t>
      </w:r>
      <w:r>
        <w:rPr>
          <w:sz w:val="28"/>
          <w:szCs w:val="28"/>
          <w:lang w:eastAsia="en-US"/>
        </w:rPr>
        <w:t>ого</w:t>
      </w:r>
      <w:r w:rsidRPr="00D25DB8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D25DB8">
        <w:rPr>
          <w:sz w:val="28"/>
          <w:szCs w:val="28"/>
          <w:lang w:eastAsia="en-US"/>
        </w:rPr>
        <w:t xml:space="preserve">  - </w:t>
      </w:r>
      <w:r>
        <w:rPr>
          <w:sz w:val="28"/>
          <w:szCs w:val="28"/>
          <w:lang w:eastAsia="en-US"/>
        </w:rPr>
        <w:t>6</w:t>
      </w:r>
      <w:r w:rsidRPr="00D25DB8">
        <w:rPr>
          <w:sz w:val="28"/>
          <w:szCs w:val="28"/>
          <w:lang w:eastAsia="en-US"/>
        </w:rPr>
        <w:t>0,00 тыс. руб., в том числе:</w:t>
      </w:r>
    </w:p>
    <w:p w:rsidR="00585910" w:rsidRDefault="00585910" w:rsidP="003737F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2018г. – 0,00 тысяч рублей;</w:t>
      </w:r>
    </w:p>
    <w:p w:rsidR="00585910" w:rsidRDefault="00585910" w:rsidP="003737F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2019г.- 0,00 тысяч рублей;</w:t>
      </w:r>
    </w:p>
    <w:p w:rsidR="00585910" w:rsidRDefault="00585910" w:rsidP="003737F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2020г.- 20,00 тысяч рублей;</w:t>
      </w:r>
    </w:p>
    <w:p w:rsidR="00585910" w:rsidRDefault="00585910" w:rsidP="003737F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2021г.- 20,00 тысяч рублей;</w:t>
      </w:r>
    </w:p>
    <w:p w:rsidR="00585910" w:rsidRPr="00D25DB8" w:rsidRDefault="00585910" w:rsidP="003737F2">
      <w:pPr>
        <w:rPr>
          <w:b/>
          <w:bCs/>
          <w:sz w:val="28"/>
          <w:szCs w:val="28"/>
        </w:rPr>
      </w:pPr>
      <w:r w:rsidRPr="00D25DB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25DB8">
        <w:rPr>
          <w:sz w:val="28"/>
          <w:szCs w:val="28"/>
        </w:rPr>
        <w:t xml:space="preserve">г. – </w:t>
      </w:r>
      <w:r>
        <w:rPr>
          <w:sz w:val="28"/>
          <w:szCs w:val="28"/>
        </w:rPr>
        <w:t>20</w:t>
      </w:r>
      <w:r w:rsidRPr="00D25DB8">
        <w:rPr>
          <w:sz w:val="28"/>
          <w:szCs w:val="28"/>
        </w:rPr>
        <w:t>,0 тысяч рублей;</w:t>
      </w:r>
    </w:p>
    <w:p w:rsidR="00585910" w:rsidRPr="00D25DB8" w:rsidRDefault="00585910" w:rsidP="008A4228">
      <w:pPr>
        <w:tabs>
          <w:tab w:val="left" w:pos="709"/>
        </w:tabs>
        <w:ind w:left="709"/>
        <w:jc w:val="both"/>
        <w:rPr>
          <w:sz w:val="28"/>
          <w:szCs w:val="28"/>
          <w:lang w:eastAsia="en-US"/>
        </w:rPr>
      </w:pPr>
      <w:r w:rsidRPr="00D25DB8">
        <w:rPr>
          <w:sz w:val="28"/>
          <w:szCs w:val="28"/>
          <w:lang w:eastAsia="en-US"/>
        </w:rPr>
        <w:t xml:space="preserve"> </w:t>
      </w:r>
    </w:p>
    <w:p w:rsidR="00585910" w:rsidRPr="00D25DB8" w:rsidRDefault="00585910" w:rsidP="008A4228">
      <w:pPr>
        <w:ind w:firstLine="709"/>
        <w:jc w:val="both"/>
        <w:rPr>
          <w:sz w:val="28"/>
          <w:szCs w:val="28"/>
          <w:lang w:eastAsia="en-US"/>
        </w:rPr>
      </w:pPr>
      <w:r w:rsidRPr="00D25DB8">
        <w:rPr>
          <w:sz w:val="28"/>
          <w:szCs w:val="28"/>
          <w:lang w:eastAsia="en-US"/>
        </w:rPr>
        <w:t>Объем финансирования мероприятий муниципальной программы уточняется при формировании бюджета муниципального образования  на планируемый год и по факту получения уведомления о софинансировании из областного бюджета и федерального бюджета.</w:t>
      </w:r>
    </w:p>
    <w:p w:rsidR="00585910" w:rsidRPr="00D25DB8" w:rsidRDefault="00585910" w:rsidP="008A4228">
      <w:pPr>
        <w:shd w:val="clear" w:color="auto" w:fill="FFFFFF"/>
        <w:rPr>
          <w:sz w:val="28"/>
          <w:szCs w:val="28"/>
        </w:rPr>
      </w:pPr>
    </w:p>
    <w:p w:rsidR="00585910" w:rsidRPr="00D25DB8" w:rsidRDefault="00585910" w:rsidP="008A4228">
      <w:pPr>
        <w:rPr>
          <w:sz w:val="28"/>
          <w:szCs w:val="28"/>
        </w:rPr>
        <w:sectPr w:rsidR="00585910" w:rsidRPr="00D25DB8" w:rsidSect="00D520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5910" w:rsidRPr="00D25DB8" w:rsidRDefault="00585910" w:rsidP="008A4228">
      <w:pPr>
        <w:shd w:val="clear" w:color="auto" w:fill="FFFFFF"/>
        <w:jc w:val="center"/>
        <w:rPr>
          <w:sz w:val="28"/>
          <w:szCs w:val="28"/>
        </w:rPr>
      </w:pPr>
      <w:r w:rsidRPr="00D25DB8">
        <w:rPr>
          <w:sz w:val="28"/>
          <w:szCs w:val="28"/>
        </w:rPr>
        <w:lastRenderedPageBreak/>
        <w:tab/>
      </w:r>
      <w:r w:rsidRPr="00D25DB8">
        <w:rPr>
          <w:b/>
          <w:bCs/>
          <w:sz w:val="28"/>
          <w:szCs w:val="28"/>
        </w:rPr>
        <w:t>5. Перечень целевых показателей (индикаторов) результативности</w:t>
      </w:r>
    </w:p>
    <w:p w:rsidR="00585910" w:rsidRPr="00D25DB8" w:rsidRDefault="00585910" w:rsidP="008A4228">
      <w:pPr>
        <w:shd w:val="clear" w:color="auto" w:fill="FFFFFF"/>
        <w:jc w:val="center"/>
        <w:rPr>
          <w:sz w:val="28"/>
          <w:szCs w:val="28"/>
        </w:rPr>
      </w:pPr>
      <w:r w:rsidRPr="00D25DB8">
        <w:rPr>
          <w:b/>
          <w:bCs/>
          <w:sz w:val="28"/>
          <w:szCs w:val="28"/>
        </w:rPr>
        <w:t>муниципальной программы</w:t>
      </w:r>
    </w:p>
    <w:p w:rsidR="00585910" w:rsidRPr="00D25DB8" w:rsidRDefault="00585910" w:rsidP="008A4228">
      <w:pPr>
        <w:shd w:val="clear" w:color="auto" w:fill="FFFFFF"/>
        <w:ind w:firstLine="708"/>
        <w:jc w:val="center"/>
        <w:rPr>
          <w:sz w:val="28"/>
          <w:szCs w:val="28"/>
        </w:rPr>
      </w:pPr>
      <w:r w:rsidRPr="00D25DB8">
        <w:rPr>
          <w:sz w:val="28"/>
          <w:szCs w:val="28"/>
        </w:rPr>
        <w:t>Для определения оценки эффективности реализации муниципальной программы используется система индикаторов  и показателей, позволяющих результативно оценить правильность поставленных задач.</w:t>
      </w:r>
    </w:p>
    <w:p w:rsidR="00585910" w:rsidRPr="00D25DB8" w:rsidRDefault="00585910" w:rsidP="008A4228">
      <w:pPr>
        <w:tabs>
          <w:tab w:val="left" w:pos="6700"/>
        </w:tabs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8"/>
        <w:gridCol w:w="9043"/>
        <w:gridCol w:w="1095"/>
        <w:gridCol w:w="734"/>
        <w:gridCol w:w="734"/>
        <w:gridCol w:w="79"/>
        <w:gridCol w:w="576"/>
        <w:gridCol w:w="734"/>
        <w:gridCol w:w="734"/>
        <w:gridCol w:w="66"/>
      </w:tblGrid>
      <w:tr w:rsidR="00585910" w:rsidRPr="00D25DB8">
        <w:trPr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                                     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Ед. из</w:t>
            </w:r>
          </w:p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мерения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       Значение показателей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 (индикаторов) результативности</w:t>
            </w:r>
          </w:p>
        </w:tc>
      </w:tr>
      <w:tr w:rsidR="00585910" w:rsidRPr="00D25DB8">
        <w:trPr>
          <w:gridAfter w:val="1"/>
          <w:wAfter w:w="13" w:type="dxa"/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585910" w:rsidRPr="00D25DB8">
        <w:trPr>
          <w:gridAfter w:val="1"/>
          <w:wAfter w:w="13" w:type="dxa"/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1</w:t>
            </w: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8</w:t>
            </w:r>
          </w:p>
        </w:tc>
      </w:tr>
      <w:tr w:rsidR="00585910" w:rsidRPr="00D25DB8">
        <w:trPr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1</w:t>
            </w:r>
          </w:p>
        </w:tc>
        <w:tc>
          <w:tcPr>
            <w:tcW w:w="143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1.Стимулирование деятельности производственной и инновационной направленности</w:t>
            </w:r>
          </w:p>
        </w:tc>
      </w:tr>
      <w:tr w:rsidR="00585910" w:rsidRPr="00D25DB8">
        <w:trPr>
          <w:gridAfter w:val="1"/>
          <w:wAfter w:w="13" w:type="dxa"/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1.1</w:t>
            </w: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33</w:t>
            </w:r>
          </w:p>
        </w:tc>
      </w:tr>
      <w:tr w:rsidR="00585910" w:rsidRPr="00D25DB8">
        <w:trPr>
          <w:gridAfter w:val="1"/>
          <w:wAfter w:w="13" w:type="dxa"/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1.2</w:t>
            </w: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Количество субъектов малого и среднего предпринимательства, получивших консультационную поддержку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  <w:tr w:rsidR="00585910" w:rsidRPr="00D25DB8">
        <w:trPr>
          <w:gridAfter w:val="1"/>
          <w:wAfter w:w="13" w:type="dxa"/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1.3</w:t>
            </w: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5910" w:rsidRPr="00D25DB8">
        <w:trPr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</w:t>
            </w:r>
          </w:p>
        </w:tc>
        <w:tc>
          <w:tcPr>
            <w:tcW w:w="1438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2.Обеспечение доступности ресурсов для субъектов малого и среднего предпринимательства</w:t>
            </w:r>
          </w:p>
        </w:tc>
      </w:tr>
      <w:tr w:rsidR="00585910" w:rsidRPr="00D25DB8">
        <w:trPr>
          <w:gridAfter w:val="1"/>
          <w:wAfter w:w="13" w:type="dxa"/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2.1.</w:t>
            </w: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Количество субъектов малого и среднего предпринимательства, получивших финансовую поддержку для получения гранта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5910" w:rsidRPr="00D25DB8">
        <w:trPr>
          <w:gridAfter w:val="1"/>
          <w:wAfter w:w="13" w:type="dxa"/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2.2</w:t>
            </w: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Количество субъектов малого и среднего предпринимательства, получивших информационную помощь в подготовки документов, бизнес-планов для участия в конкурсе на получение гранта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A00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5910" w:rsidRPr="00D25DB8">
        <w:trPr>
          <w:gridAfter w:val="1"/>
          <w:wAfter w:w="13" w:type="dxa"/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2.3</w:t>
            </w: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Количество новых рабочих мест созданных субъектами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85910" w:rsidRPr="00D25DB8">
        <w:trPr>
          <w:gridAfter w:val="1"/>
          <w:wAfter w:w="13" w:type="dxa"/>
          <w:tblCellSpacing w:w="15" w:type="dxa"/>
        </w:trPr>
        <w:tc>
          <w:tcPr>
            <w:tcW w:w="8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2.4</w:t>
            </w:r>
          </w:p>
        </w:tc>
        <w:tc>
          <w:tcPr>
            <w:tcW w:w="8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Количество субъектов малого и среднего предпринимательства,</w:t>
            </w:r>
          </w:p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lastRenderedPageBreak/>
              <w:t>прошедших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lastRenderedPageBreak/>
              <w:t xml:space="preserve">  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85910" w:rsidRPr="00D25DB8" w:rsidRDefault="00585910" w:rsidP="008A422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85910" w:rsidRPr="00D25DB8" w:rsidRDefault="00585910" w:rsidP="008A4228">
      <w:pPr>
        <w:shd w:val="clear" w:color="auto" w:fill="FFFFFF"/>
        <w:jc w:val="center"/>
        <w:rPr>
          <w:sz w:val="28"/>
          <w:szCs w:val="28"/>
        </w:rPr>
      </w:pPr>
      <w:r w:rsidRPr="00D25DB8">
        <w:rPr>
          <w:b/>
          <w:bCs/>
          <w:sz w:val="28"/>
          <w:szCs w:val="28"/>
        </w:rPr>
        <w:t>6. Ресурсное обеспечение муниципальной программы.</w:t>
      </w:r>
    </w:p>
    <w:p w:rsidR="00585910" w:rsidRPr="00D25DB8" w:rsidRDefault="00585910" w:rsidP="008A4228">
      <w:pPr>
        <w:shd w:val="clear" w:color="auto" w:fill="FFFFFF"/>
        <w:jc w:val="center"/>
        <w:rPr>
          <w:sz w:val="28"/>
          <w:szCs w:val="28"/>
        </w:rPr>
      </w:pPr>
      <w:r w:rsidRPr="00D25DB8">
        <w:rPr>
          <w:b/>
          <w:bCs/>
          <w:sz w:val="28"/>
          <w:szCs w:val="28"/>
        </w:rPr>
        <w:t>Ресурсное обеспечение муниципальной программы за счёт средств местного бюджета</w:t>
      </w:r>
    </w:p>
    <w:p w:rsidR="00585910" w:rsidRPr="00D25DB8" w:rsidRDefault="00585910" w:rsidP="008A4228">
      <w:pPr>
        <w:rPr>
          <w:sz w:val="28"/>
          <w:szCs w:val="28"/>
        </w:rPr>
      </w:pPr>
    </w:p>
    <w:tbl>
      <w:tblPr>
        <w:tblW w:w="1516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2"/>
        <w:gridCol w:w="3543"/>
        <w:gridCol w:w="142"/>
        <w:gridCol w:w="2552"/>
        <w:gridCol w:w="141"/>
        <w:gridCol w:w="1701"/>
        <w:gridCol w:w="1134"/>
        <w:gridCol w:w="1134"/>
        <w:gridCol w:w="993"/>
        <w:gridCol w:w="992"/>
        <w:gridCol w:w="992"/>
        <w:gridCol w:w="1134"/>
      </w:tblGrid>
      <w:tr w:rsidR="00585910" w:rsidRPr="00D25DB8">
        <w:trPr>
          <w:trHeight w:val="227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Основные мероприятия</w:t>
            </w:r>
          </w:p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муниципальной программы</w:t>
            </w:r>
          </w:p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исполнитель/</w:t>
            </w:r>
          </w:p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соисполнители</w:t>
            </w:r>
          </w:p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701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ind w:left="-62" w:right="-6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Источники</w:t>
            </w:r>
          </w:p>
          <w:p w:rsidR="00585910" w:rsidRPr="00D25DB8" w:rsidRDefault="00585910" w:rsidP="00DB48D0">
            <w:pPr>
              <w:ind w:left="-62" w:right="-6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6379" w:type="dxa"/>
            <w:gridSpan w:val="6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Финансовые затраты</w:t>
            </w:r>
          </w:p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на реализацию муниципальной программы</w:t>
            </w:r>
          </w:p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(тыс. руб.)</w:t>
            </w:r>
          </w:p>
        </w:tc>
      </w:tr>
      <w:tr w:rsidR="00585910" w:rsidRPr="00D25DB8">
        <w:trPr>
          <w:trHeight w:val="227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245" w:type="dxa"/>
            <w:gridSpan w:val="5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в том числе</w:t>
            </w:r>
          </w:p>
        </w:tc>
      </w:tr>
      <w:tr w:rsidR="00585910" w:rsidRPr="00D25DB8">
        <w:trPr>
          <w:trHeight w:val="42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D25DB8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201</w:t>
            </w: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D25DB8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2020</w:t>
            </w:r>
            <w:r w:rsidRPr="00D25DB8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202</w:t>
            </w: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D25DB8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202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D25DB8">
              <w:rPr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85910" w:rsidRPr="00D25DB8">
        <w:trPr>
          <w:trHeight w:val="227"/>
        </w:trPr>
        <w:tc>
          <w:tcPr>
            <w:tcW w:w="15168" w:type="dxa"/>
            <w:gridSpan w:val="13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Задача 1</w:t>
            </w:r>
            <w:r w:rsidRPr="00D25DB8">
              <w:rPr>
                <w:b/>
                <w:bCs/>
                <w:sz w:val="28"/>
                <w:szCs w:val="28"/>
              </w:rPr>
              <w:t xml:space="preserve"> . Правовое, организационное и аналитическое обеспечение деятельности субъектов развития малого и среднего предпринимательства</w:t>
            </w:r>
          </w:p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85910" w:rsidRPr="00D25DB8">
        <w:trPr>
          <w:trHeight w:val="964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685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Подготовка и проведение заседаний Координационного совета по развитию малого и среднего предпринимательства</w:t>
            </w:r>
          </w:p>
        </w:tc>
        <w:tc>
          <w:tcPr>
            <w:tcW w:w="2693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хозяйства,</w:t>
            </w:r>
            <w:r w:rsidRPr="00D25DB8">
              <w:rPr>
                <w:sz w:val="28"/>
                <w:szCs w:val="28"/>
              </w:rPr>
              <w:t xml:space="preserve"> Координационный совет по развитию малого и среднего предпринимательства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363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337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685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Проведение комплексного мониторинга состояния </w:t>
            </w:r>
            <w:r w:rsidRPr="00D25DB8">
              <w:rPr>
                <w:sz w:val="28"/>
                <w:szCs w:val="28"/>
              </w:rPr>
              <w:lastRenderedPageBreak/>
              <w:t>малого и среднего  предпринимательства.</w:t>
            </w:r>
          </w:p>
        </w:tc>
        <w:tc>
          <w:tcPr>
            <w:tcW w:w="2693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lastRenderedPageBreak/>
              <w:t xml:space="preserve">отдел экономического </w:t>
            </w:r>
            <w:r w:rsidRPr="00D25DB8">
              <w:rPr>
                <w:sz w:val="28"/>
                <w:szCs w:val="28"/>
                <w:lang w:eastAsia="en-US"/>
              </w:rPr>
              <w:lastRenderedPageBreak/>
              <w:t>развития, предпринимательства и сельского хозяйства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lastRenderedPageBreak/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42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680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3685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Участие в разработке нормативных актов по вопросам развития малого и среднего предпринимательства в рамках установленных полномочий</w:t>
            </w:r>
          </w:p>
        </w:tc>
        <w:tc>
          <w:tcPr>
            <w:tcW w:w="2693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хозяйства,</w:t>
            </w:r>
            <w:r w:rsidRPr="00D25DB8">
              <w:rPr>
                <w:sz w:val="28"/>
                <w:szCs w:val="28"/>
              </w:rPr>
              <w:t xml:space="preserve"> сектор по правовой работе,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720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580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Итого по задаче 1</w:t>
            </w:r>
          </w:p>
        </w:tc>
        <w:tc>
          <w:tcPr>
            <w:tcW w:w="2693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15168" w:type="dxa"/>
            <w:gridSpan w:val="13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Задача 2. Создание условий для повышения уровня знаний субъектов предпринимательской деятельности по ведению бизнеса</w:t>
            </w:r>
          </w:p>
        </w:tc>
      </w:tr>
      <w:tr w:rsidR="00585910" w:rsidRPr="00D25DB8">
        <w:trPr>
          <w:trHeight w:val="560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685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Проведение образовательных мероприятий для Субъектов и Организаций </w:t>
            </w: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 (</w:t>
            </w:r>
            <w:r w:rsidRPr="00D25DB8">
              <w:rPr>
                <w:sz w:val="28"/>
                <w:szCs w:val="28"/>
              </w:rPr>
              <w:t xml:space="preserve">при содействии Комитета Тульской области по предпринимательству и </w:t>
            </w:r>
            <w:r w:rsidRPr="00D25DB8">
              <w:rPr>
                <w:sz w:val="28"/>
                <w:szCs w:val="28"/>
              </w:rPr>
              <w:lastRenderedPageBreak/>
              <w:t>потребительскому рынку)</w:t>
            </w: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lastRenderedPageBreak/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314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Итого по задаче 2</w:t>
            </w:r>
          </w:p>
        </w:tc>
        <w:tc>
          <w:tcPr>
            <w:tcW w:w="2552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90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15168" w:type="dxa"/>
            <w:gridSpan w:val="13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3.</w:t>
            </w:r>
            <w:r w:rsidRPr="00D25DB8">
              <w:rPr>
                <w:b/>
                <w:bCs/>
                <w:sz w:val="28"/>
                <w:szCs w:val="28"/>
              </w:rPr>
              <w:t xml:space="preserve">  Имущественная, информационная, финансовая  и консультационная поддержка малого предпринимательства, создание новых рабочих мест</w:t>
            </w:r>
          </w:p>
        </w:tc>
      </w:tr>
      <w:tr w:rsidR="00585910" w:rsidRPr="00D25DB8">
        <w:trPr>
          <w:trHeight w:val="1090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Проведение конкурсов или аукционов на право заключения договоров аренды недвижимого муниципального имущества, включённого в Перечень  муниципального имущества предназначенного для передачи во владение и (или) в пользование субъектам малого и среднего предпринимательства.</w:t>
            </w:r>
          </w:p>
        </w:tc>
        <w:tc>
          <w:tcPr>
            <w:tcW w:w="2694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хозяйства, отдел имущественных и земельных отношений</w:t>
            </w: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937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533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 xml:space="preserve">Взаимодействие со средствами массовой информации, освещающими вопросы поддержки и развития МСП      </w:t>
            </w:r>
          </w:p>
        </w:tc>
        <w:tc>
          <w:tcPr>
            <w:tcW w:w="2694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</w:t>
            </w: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06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880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Организация и проведение при содействии Комитета Тульской области по предпринимательству и потребительскому рынку семинаров для субъектов малого и среднего предпринимательства</w:t>
            </w:r>
          </w:p>
        </w:tc>
        <w:tc>
          <w:tcPr>
            <w:tcW w:w="2694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</w:t>
            </w: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800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600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Проведение мероприятий, связанных с празднованием «Дня российского предпринимательства»</w:t>
            </w:r>
          </w:p>
        </w:tc>
        <w:tc>
          <w:tcPr>
            <w:tcW w:w="2694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</w:t>
            </w: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  <w:r w:rsidRPr="00D25DB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10,00</w:t>
            </w:r>
          </w:p>
        </w:tc>
      </w:tr>
      <w:tr w:rsidR="00585910" w:rsidRPr="00D25DB8">
        <w:trPr>
          <w:trHeight w:val="520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D25DB8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10,00</w:t>
            </w:r>
          </w:p>
        </w:tc>
      </w:tr>
      <w:tr w:rsidR="00585910" w:rsidRPr="00D25DB8">
        <w:trPr>
          <w:trHeight w:val="1040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694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</w:t>
            </w: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D25DB8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D25DB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10,00</w:t>
            </w:r>
          </w:p>
        </w:tc>
      </w:tr>
      <w:tr w:rsidR="00585910" w:rsidRPr="00D25DB8">
        <w:trPr>
          <w:trHeight w:val="920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D25DB8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Pr="00D25DB8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560"/>
        </w:trPr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Итого по задаче 3</w:t>
            </w:r>
          </w:p>
        </w:tc>
        <w:tc>
          <w:tcPr>
            <w:tcW w:w="2694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5DB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25DB8">
              <w:rPr>
                <w:sz w:val="28"/>
                <w:szCs w:val="28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25DB8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>0,00</w:t>
            </w:r>
          </w:p>
        </w:tc>
      </w:tr>
      <w:tr w:rsidR="00585910" w:rsidRPr="00D25DB8">
        <w:trPr>
          <w:trHeight w:val="380"/>
        </w:trPr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5DB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25DB8">
              <w:rPr>
                <w:sz w:val="28"/>
                <w:szCs w:val="28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25DB8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>0,00</w:t>
            </w:r>
          </w:p>
        </w:tc>
      </w:tr>
      <w:tr w:rsidR="00585910" w:rsidRPr="00D25DB8">
        <w:trPr>
          <w:trHeight w:val="374"/>
        </w:trPr>
        <w:tc>
          <w:tcPr>
            <w:tcW w:w="15168" w:type="dxa"/>
            <w:gridSpan w:val="13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 xml:space="preserve">Задача 4. </w:t>
            </w:r>
            <w:r w:rsidRPr="00D25DB8">
              <w:rPr>
                <w:b/>
                <w:bCs/>
                <w:sz w:val="28"/>
                <w:szCs w:val="28"/>
              </w:rPr>
              <w:t xml:space="preserve"> Формирование и развитие инфраструктуры поддержки малого и среднего  предпринимательства</w:t>
            </w:r>
          </w:p>
        </w:tc>
      </w:tr>
      <w:tr w:rsidR="00585910" w:rsidRPr="00D25DB8">
        <w:trPr>
          <w:trHeight w:val="1060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lastRenderedPageBreak/>
              <w:t>4.1.</w:t>
            </w:r>
          </w:p>
        </w:tc>
        <w:tc>
          <w:tcPr>
            <w:tcW w:w="3827" w:type="dxa"/>
            <w:gridSpan w:val="3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Регулярное информирование субъектов малого предпринимательства о проводимых региональных, межрегиональных, международных ярмарках, выставках, конкурсах, фестивалях и иных мероприятиях и оказание содействия в участии.</w:t>
            </w:r>
          </w:p>
        </w:tc>
        <w:tc>
          <w:tcPr>
            <w:tcW w:w="2693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65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827" w:type="dxa"/>
            <w:gridSpan w:val="3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tabs>
                <w:tab w:val="left" w:pos="3360"/>
              </w:tabs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</w:rPr>
              <w:t>Оказание содействия субъектам малого и среднего  бизнеса по участию в ежегодном областном конкурсе «Бизнес-Триумф»</w:t>
            </w:r>
          </w:p>
        </w:tc>
        <w:tc>
          <w:tcPr>
            <w:tcW w:w="2693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отдел экономического развития, предпринимательства и сельского хозяйства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10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 xml:space="preserve">бюджет </w:t>
            </w:r>
            <w:r>
              <w:rPr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Итого по задаче 4</w:t>
            </w:r>
          </w:p>
        </w:tc>
        <w:tc>
          <w:tcPr>
            <w:tcW w:w="2693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sz w:val="28"/>
                <w:szCs w:val="28"/>
                <w:lang w:eastAsia="en-US"/>
              </w:rPr>
            </w:pPr>
            <w:r w:rsidRPr="00D25DB8">
              <w:rPr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rPr>
                <w:sz w:val="28"/>
                <w:szCs w:val="28"/>
              </w:rPr>
            </w:pPr>
            <w:r w:rsidRPr="00D25DB8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568" w:type="dxa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Всего по муниципальной программе</w:t>
            </w:r>
          </w:p>
        </w:tc>
        <w:tc>
          <w:tcPr>
            <w:tcW w:w="2693" w:type="dxa"/>
            <w:gridSpan w:val="2"/>
            <w:vMerge w:val="restart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всего: в том числе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9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5DB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9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25DB8">
              <w:rPr>
                <w:sz w:val="28"/>
                <w:szCs w:val="28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D25DB8" w:rsidRDefault="00585910" w:rsidP="00D9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D25DB8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9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D25DB8" w:rsidRDefault="00585910" w:rsidP="00D9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9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25DB8">
              <w:rPr>
                <w:sz w:val="28"/>
                <w:szCs w:val="28"/>
              </w:rPr>
              <w:t>0,00</w:t>
            </w:r>
          </w:p>
        </w:tc>
      </w:tr>
      <w:tr w:rsidR="00585910" w:rsidRPr="00D25DB8">
        <w:trPr>
          <w:trHeight w:val="227"/>
        </w:trPr>
        <w:tc>
          <w:tcPr>
            <w:tcW w:w="568" w:type="dxa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3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585910" w:rsidRPr="00D25DB8" w:rsidRDefault="00585910" w:rsidP="00DB48D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25DB8">
              <w:rPr>
                <w:b/>
                <w:bCs/>
                <w:sz w:val="28"/>
                <w:szCs w:val="28"/>
                <w:lang w:eastAsia="en-US"/>
              </w:rPr>
              <w:t>бюджет района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D25DB8" w:rsidRDefault="00585910" w:rsidP="00D92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5DB8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AD02BD" w:rsidRDefault="00585910" w:rsidP="00DB48D0">
            <w:pPr>
              <w:rPr>
                <w:sz w:val="28"/>
                <w:szCs w:val="28"/>
              </w:rPr>
            </w:pPr>
            <w:r w:rsidRPr="00AD02BD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585910" w:rsidRPr="00AD02BD" w:rsidRDefault="00585910" w:rsidP="00DB48D0">
            <w:pPr>
              <w:rPr>
                <w:sz w:val="28"/>
                <w:szCs w:val="28"/>
              </w:rPr>
            </w:pPr>
            <w:r w:rsidRPr="00AD02BD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AD02BD" w:rsidRDefault="00585910" w:rsidP="00DB48D0">
            <w:pPr>
              <w:rPr>
                <w:sz w:val="28"/>
                <w:szCs w:val="28"/>
              </w:rPr>
            </w:pPr>
            <w:r w:rsidRPr="00AD02BD">
              <w:rPr>
                <w:sz w:val="28"/>
                <w:szCs w:val="28"/>
              </w:rPr>
              <w:t>20,00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585910" w:rsidRPr="00AD02BD" w:rsidRDefault="00585910" w:rsidP="00DB48D0">
            <w:pPr>
              <w:rPr>
                <w:sz w:val="28"/>
                <w:szCs w:val="28"/>
              </w:rPr>
            </w:pPr>
            <w:r w:rsidRPr="00AD02BD">
              <w:rPr>
                <w:sz w:val="28"/>
                <w:szCs w:val="28"/>
              </w:rPr>
              <w:t>20,00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585910" w:rsidRPr="00AD02BD" w:rsidRDefault="00585910" w:rsidP="00DB48D0">
            <w:pPr>
              <w:rPr>
                <w:sz w:val="28"/>
                <w:szCs w:val="28"/>
              </w:rPr>
            </w:pPr>
            <w:r w:rsidRPr="00AD02BD">
              <w:rPr>
                <w:sz w:val="28"/>
                <w:szCs w:val="28"/>
              </w:rPr>
              <w:t>20,00</w:t>
            </w:r>
          </w:p>
        </w:tc>
      </w:tr>
    </w:tbl>
    <w:p w:rsidR="00585910" w:rsidRPr="00D25DB8" w:rsidRDefault="00585910" w:rsidP="008A4228">
      <w:pPr>
        <w:jc w:val="both"/>
        <w:rPr>
          <w:sz w:val="28"/>
          <w:szCs w:val="28"/>
        </w:rPr>
        <w:sectPr w:rsidR="00585910" w:rsidRPr="00D25DB8" w:rsidSect="00D520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910" w:rsidRPr="00D25DB8" w:rsidRDefault="00585910" w:rsidP="008A422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lastRenderedPageBreak/>
        <w:t xml:space="preserve">7. Оценка планируемой эффективности муниципальной программы «Развитие и поддержка малого  и среднего предпринимательства в муниципальном образовании </w:t>
      </w:r>
      <w:r>
        <w:rPr>
          <w:b/>
          <w:bCs/>
          <w:sz w:val="28"/>
          <w:szCs w:val="28"/>
        </w:rPr>
        <w:t xml:space="preserve">Турдейское </w:t>
      </w:r>
      <w:r w:rsidRPr="00D25DB8">
        <w:rPr>
          <w:b/>
          <w:bCs/>
          <w:sz w:val="28"/>
          <w:szCs w:val="28"/>
        </w:rPr>
        <w:t>Воловск</w:t>
      </w:r>
      <w:r>
        <w:rPr>
          <w:b/>
          <w:bCs/>
          <w:sz w:val="28"/>
          <w:szCs w:val="28"/>
        </w:rPr>
        <w:t>ого</w:t>
      </w:r>
      <w:r w:rsidRPr="00D25DB8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D25DB8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8</w:t>
      </w:r>
      <w:r w:rsidRPr="00D25DB8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2</w:t>
      </w:r>
      <w:r w:rsidRPr="00D25DB8">
        <w:rPr>
          <w:b/>
          <w:bCs/>
          <w:sz w:val="28"/>
          <w:szCs w:val="28"/>
        </w:rPr>
        <w:t xml:space="preserve"> годы»</w:t>
      </w:r>
    </w:p>
    <w:p w:rsidR="00585910" w:rsidRPr="00D25DB8" w:rsidRDefault="00585910" w:rsidP="008A4228">
      <w:pPr>
        <w:pStyle w:val="ConsPlusTitle"/>
        <w:widowControl/>
        <w:jc w:val="center"/>
        <w:rPr>
          <w:sz w:val="28"/>
          <w:szCs w:val="28"/>
        </w:rPr>
      </w:pPr>
    </w:p>
    <w:p w:rsidR="00585910" w:rsidRPr="00D25DB8" w:rsidRDefault="00585910" w:rsidP="008A4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 xml:space="preserve">Качественной оценкой социально-экономического эффекта реализации муниципальной программы является увеличение темпов развития муниципального образования </w:t>
      </w:r>
      <w:r>
        <w:rPr>
          <w:sz w:val="28"/>
          <w:szCs w:val="28"/>
        </w:rPr>
        <w:t xml:space="preserve">Турдейское </w:t>
      </w:r>
      <w:r w:rsidRPr="00D25DB8">
        <w:rPr>
          <w:sz w:val="28"/>
          <w:szCs w:val="28"/>
        </w:rPr>
        <w:t>Воловск</w:t>
      </w:r>
      <w:r>
        <w:rPr>
          <w:sz w:val="28"/>
          <w:szCs w:val="28"/>
        </w:rPr>
        <w:t>ого</w:t>
      </w:r>
      <w:r w:rsidRPr="00D25DB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5DB8">
        <w:rPr>
          <w:sz w:val="28"/>
          <w:szCs w:val="28"/>
        </w:rPr>
        <w:t xml:space="preserve"> за счет активизации одного из наиболее значимых внутренних факторов - предпринимательской активности населения.</w:t>
      </w:r>
    </w:p>
    <w:p w:rsidR="00585910" w:rsidRPr="00D25DB8" w:rsidRDefault="00585910" w:rsidP="008A4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Реализация Программы позволит:</w:t>
      </w:r>
    </w:p>
    <w:p w:rsidR="00585910" w:rsidRPr="00D25DB8" w:rsidRDefault="00585910" w:rsidP="008A4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 усовершенствовать механизмы финансовой поддержки субъектов малого и среднего предпринимательства;</w:t>
      </w:r>
    </w:p>
    <w:p w:rsidR="00585910" w:rsidRPr="00D25DB8" w:rsidRDefault="00585910" w:rsidP="008A4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 повысить профессиональный и образовательный уровень специалистов, задействованных в сфере малого и среднего предпринимательства, и граждан, желающих организовать собственное дело, по различным вопросам осуществления предпринимательской деятельности;</w:t>
      </w:r>
    </w:p>
    <w:p w:rsidR="00585910" w:rsidRPr="00D25DB8" w:rsidRDefault="00585910" w:rsidP="008A4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 обеспечить имущественную поддержку субъектам малого и среднего предпринимательства;</w:t>
      </w:r>
    </w:p>
    <w:p w:rsidR="00585910" w:rsidRPr="00D25DB8" w:rsidRDefault="00585910" w:rsidP="008A4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- усовершенствовать систему информационно-консультационной поддержки субъектов малого и среднего предпринимательства;</w:t>
      </w:r>
    </w:p>
    <w:p w:rsidR="00585910" w:rsidRPr="00D25DB8" w:rsidRDefault="00585910" w:rsidP="008A4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Социальная эффективность муниципальной программы будет выражаться в сокращении численности безработных, сохранении рабочих мест и создании новых рабочих мест путем увеличения численности занятых в сфере малого и среднего бизнеса. Кроме того, отдельным аспектом социальной эффективности муниципальной программы должно стать формирование и поддержание позитивного социально-психологического климата в предпринимательской среде, а также налаживание конструктивных отношений между бизнесом и властью.</w:t>
      </w:r>
    </w:p>
    <w:p w:rsidR="00585910" w:rsidRPr="00D25DB8" w:rsidRDefault="00585910" w:rsidP="008A4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Экономическая эффективность муниципальной программы будет выражаться в возрастающем обороте малых и средних предприятий, увеличении уровня инвестиций малых и средних предприятий.</w:t>
      </w:r>
    </w:p>
    <w:p w:rsidR="00585910" w:rsidRPr="00D25DB8" w:rsidRDefault="00585910" w:rsidP="008A42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5DB8">
        <w:rPr>
          <w:sz w:val="28"/>
          <w:szCs w:val="28"/>
        </w:rPr>
        <w:t>Комплексный подход к созданию условий для дальнейшего развития малого и среднего предпринимательства будет способствовать увеличению вклада малого и среднего предпринимательства в экономику , формированию рациональной структуры экономики, созданию среднего класса в обществе, смягчению безработицы, росту доходной части местного бюджета.</w:t>
      </w:r>
    </w:p>
    <w:p w:rsidR="00585910" w:rsidRPr="00D25DB8" w:rsidRDefault="00585910" w:rsidP="008A4228">
      <w:pPr>
        <w:jc w:val="center"/>
        <w:rPr>
          <w:sz w:val="28"/>
          <w:szCs w:val="28"/>
        </w:rPr>
      </w:pPr>
    </w:p>
    <w:p w:rsidR="00585910" w:rsidRDefault="00585910" w:rsidP="008A4228">
      <w:pPr>
        <w:rPr>
          <w:sz w:val="28"/>
          <w:szCs w:val="28"/>
        </w:rPr>
      </w:pPr>
    </w:p>
    <w:p w:rsidR="00585910" w:rsidRDefault="00585910" w:rsidP="008A4228">
      <w:pPr>
        <w:rPr>
          <w:sz w:val="28"/>
          <w:szCs w:val="28"/>
        </w:rPr>
      </w:pPr>
    </w:p>
    <w:p w:rsidR="00585910" w:rsidRDefault="00585910" w:rsidP="008A4228">
      <w:pPr>
        <w:rPr>
          <w:b/>
          <w:bCs/>
          <w:sz w:val="28"/>
          <w:szCs w:val="28"/>
        </w:rPr>
      </w:pPr>
      <w:r w:rsidRPr="00D25DB8">
        <w:rPr>
          <w:b/>
          <w:bCs/>
          <w:sz w:val="28"/>
          <w:szCs w:val="28"/>
        </w:rPr>
        <w:t>Начальник отдела</w:t>
      </w:r>
      <w:r>
        <w:rPr>
          <w:b/>
          <w:bCs/>
          <w:sz w:val="28"/>
          <w:szCs w:val="28"/>
        </w:rPr>
        <w:t xml:space="preserve"> экономики. </w:t>
      </w:r>
      <w:r w:rsidR="00AE4D01"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</w:rPr>
        <w:t>инансов</w:t>
      </w:r>
      <w:r w:rsidR="00AE4D01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:rsidR="00585910" w:rsidRPr="00D25DB8" w:rsidRDefault="00585910" w:rsidP="008A42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имущественных и земельных отношений</w:t>
      </w:r>
      <w:r w:rsidRPr="00D25DB8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>З.Д.Попова</w:t>
      </w:r>
      <w:r w:rsidRPr="00D25DB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Pr="00D25DB8">
        <w:rPr>
          <w:b/>
          <w:bCs/>
          <w:sz w:val="28"/>
          <w:szCs w:val="28"/>
        </w:rPr>
        <w:t xml:space="preserve">                </w:t>
      </w:r>
    </w:p>
    <w:p w:rsidR="00585910" w:rsidRPr="00D52022" w:rsidRDefault="00585910" w:rsidP="008A4228">
      <w:pPr>
        <w:ind w:firstLine="10440"/>
        <w:jc w:val="center"/>
      </w:pPr>
    </w:p>
    <w:sectPr w:rsidR="00585910" w:rsidRPr="00D52022" w:rsidSect="00BF5DD9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59" w:rsidRDefault="00281759" w:rsidP="002F5C2A">
      <w:r>
        <w:separator/>
      </w:r>
    </w:p>
  </w:endnote>
  <w:endnote w:type="continuationSeparator" w:id="1">
    <w:p w:rsidR="00281759" w:rsidRDefault="00281759" w:rsidP="002F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59" w:rsidRDefault="00281759" w:rsidP="002F5C2A">
      <w:r>
        <w:separator/>
      </w:r>
    </w:p>
  </w:footnote>
  <w:footnote w:type="continuationSeparator" w:id="1">
    <w:p w:rsidR="00281759" w:rsidRDefault="00281759" w:rsidP="002F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60" w:rsidRDefault="002C3B59" w:rsidP="002F70D5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8006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75C98">
      <w:rPr>
        <w:rStyle w:val="ae"/>
        <w:noProof/>
      </w:rPr>
      <w:t>16</w:t>
    </w:r>
    <w:r>
      <w:rPr>
        <w:rStyle w:val="ae"/>
      </w:rPr>
      <w:fldChar w:fldCharType="end"/>
    </w:r>
  </w:p>
  <w:p w:rsidR="00980060" w:rsidRDefault="0098006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2BCD232"/>
    <w:name w:val="WW8Num16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C7A5F2E"/>
    <w:multiLevelType w:val="multilevel"/>
    <w:tmpl w:val="6C487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FC77FFE"/>
    <w:multiLevelType w:val="hybridMultilevel"/>
    <w:tmpl w:val="A24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86A95"/>
    <w:multiLevelType w:val="hybridMultilevel"/>
    <w:tmpl w:val="9A120D56"/>
    <w:lvl w:ilvl="0" w:tplc="D8A4C6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9267E91"/>
    <w:multiLevelType w:val="hybridMultilevel"/>
    <w:tmpl w:val="C9929B52"/>
    <w:lvl w:ilvl="0" w:tplc="D340BD76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570CD"/>
    <w:multiLevelType w:val="multilevel"/>
    <w:tmpl w:val="83280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8C67E7B"/>
    <w:multiLevelType w:val="multilevel"/>
    <w:tmpl w:val="1110E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16A6AF9"/>
    <w:multiLevelType w:val="multilevel"/>
    <w:tmpl w:val="ADCAA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3115569"/>
    <w:multiLevelType w:val="hybridMultilevel"/>
    <w:tmpl w:val="06E0044E"/>
    <w:lvl w:ilvl="0" w:tplc="A2587452">
      <w:start w:val="5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B0709B2"/>
    <w:multiLevelType w:val="hybridMultilevel"/>
    <w:tmpl w:val="FAB0E6A0"/>
    <w:lvl w:ilvl="0" w:tplc="B8AC3D1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933BF5"/>
    <w:multiLevelType w:val="hybridMultilevel"/>
    <w:tmpl w:val="A24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57B6A"/>
    <w:multiLevelType w:val="hybridMultilevel"/>
    <w:tmpl w:val="A248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C2A"/>
    <w:rsid w:val="00000371"/>
    <w:rsid w:val="00001180"/>
    <w:rsid w:val="000012EC"/>
    <w:rsid w:val="00001A2D"/>
    <w:rsid w:val="00001BDD"/>
    <w:rsid w:val="000026F9"/>
    <w:rsid w:val="000037D9"/>
    <w:rsid w:val="00004714"/>
    <w:rsid w:val="00006422"/>
    <w:rsid w:val="00010776"/>
    <w:rsid w:val="000108A5"/>
    <w:rsid w:val="0001169B"/>
    <w:rsid w:val="00011763"/>
    <w:rsid w:val="00012EE1"/>
    <w:rsid w:val="00012FCC"/>
    <w:rsid w:val="00015241"/>
    <w:rsid w:val="00015385"/>
    <w:rsid w:val="00015672"/>
    <w:rsid w:val="000159DA"/>
    <w:rsid w:val="00020970"/>
    <w:rsid w:val="000209D0"/>
    <w:rsid w:val="000214BE"/>
    <w:rsid w:val="00021ABD"/>
    <w:rsid w:val="00021BDA"/>
    <w:rsid w:val="000223DA"/>
    <w:rsid w:val="00025425"/>
    <w:rsid w:val="0002676A"/>
    <w:rsid w:val="0002680D"/>
    <w:rsid w:val="000272B2"/>
    <w:rsid w:val="0002773B"/>
    <w:rsid w:val="000312A0"/>
    <w:rsid w:val="000315AD"/>
    <w:rsid w:val="000323FF"/>
    <w:rsid w:val="00033064"/>
    <w:rsid w:val="00033492"/>
    <w:rsid w:val="0003504B"/>
    <w:rsid w:val="00035098"/>
    <w:rsid w:val="000378AD"/>
    <w:rsid w:val="000406D8"/>
    <w:rsid w:val="00041671"/>
    <w:rsid w:val="000444B8"/>
    <w:rsid w:val="000449A1"/>
    <w:rsid w:val="00044FFD"/>
    <w:rsid w:val="0004589D"/>
    <w:rsid w:val="000465CE"/>
    <w:rsid w:val="00047F79"/>
    <w:rsid w:val="000507AD"/>
    <w:rsid w:val="00051C00"/>
    <w:rsid w:val="00051E93"/>
    <w:rsid w:val="00052759"/>
    <w:rsid w:val="000535EB"/>
    <w:rsid w:val="00053982"/>
    <w:rsid w:val="00053B4B"/>
    <w:rsid w:val="00054985"/>
    <w:rsid w:val="000551B9"/>
    <w:rsid w:val="000566EB"/>
    <w:rsid w:val="000576C7"/>
    <w:rsid w:val="000618D5"/>
    <w:rsid w:val="00062057"/>
    <w:rsid w:val="00062140"/>
    <w:rsid w:val="00063B4F"/>
    <w:rsid w:val="0006628E"/>
    <w:rsid w:val="000668C9"/>
    <w:rsid w:val="000679FF"/>
    <w:rsid w:val="0007000D"/>
    <w:rsid w:val="0007349F"/>
    <w:rsid w:val="0007433A"/>
    <w:rsid w:val="0007448D"/>
    <w:rsid w:val="00076083"/>
    <w:rsid w:val="00077557"/>
    <w:rsid w:val="00077C82"/>
    <w:rsid w:val="00077E3B"/>
    <w:rsid w:val="0008100A"/>
    <w:rsid w:val="0008121E"/>
    <w:rsid w:val="000815E5"/>
    <w:rsid w:val="000818F3"/>
    <w:rsid w:val="00082413"/>
    <w:rsid w:val="00083BB3"/>
    <w:rsid w:val="00084162"/>
    <w:rsid w:val="00085B61"/>
    <w:rsid w:val="00087034"/>
    <w:rsid w:val="00090884"/>
    <w:rsid w:val="00090C26"/>
    <w:rsid w:val="00091284"/>
    <w:rsid w:val="00091A20"/>
    <w:rsid w:val="00093BBB"/>
    <w:rsid w:val="000946CB"/>
    <w:rsid w:val="00095A2D"/>
    <w:rsid w:val="0009657F"/>
    <w:rsid w:val="00096928"/>
    <w:rsid w:val="00097FE7"/>
    <w:rsid w:val="000A0161"/>
    <w:rsid w:val="000A07AC"/>
    <w:rsid w:val="000A1AAC"/>
    <w:rsid w:val="000A2203"/>
    <w:rsid w:val="000A2B58"/>
    <w:rsid w:val="000A37B6"/>
    <w:rsid w:val="000A44D8"/>
    <w:rsid w:val="000A6EA7"/>
    <w:rsid w:val="000A7355"/>
    <w:rsid w:val="000A7ACF"/>
    <w:rsid w:val="000B091D"/>
    <w:rsid w:val="000B1F63"/>
    <w:rsid w:val="000B201D"/>
    <w:rsid w:val="000B30BB"/>
    <w:rsid w:val="000B4F8E"/>
    <w:rsid w:val="000B55E4"/>
    <w:rsid w:val="000B6BC2"/>
    <w:rsid w:val="000B6E31"/>
    <w:rsid w:val="000B6FEC"/>
    <w:rsid w:val="000B7210"/>
    <w:rsid w:val="000B7C0C"/>
    <w:rsid w:val="000C13B3"/>
    <w:rsid w:val="000C141B"/>
    <w:rsid w:val="000C2833"/>
    <w:rsid w:val="000C2DE6"/>
    <w:rsid w:val="000C68EE"/>
    <w:rsid w:val="000D0182"/>
    <w:rsid w:val="000D1DE9"/>
    <w:rsid w:val="000D50A1"/>
    <w:rsid w:val="000D6B8F"/>
    <w:rsid w:val="000D74D5"/>
    <w:rsid w:val="000E0222"/>
    <w:rsid w:val="000E14A4"/>
    <w:rsid w:val="000E2F2D"/>
    <w:rsid w:val="000E3049"/>
    <w:rsid w:val="000E3B01"/>
    <w:rsid w:val="000E3E47"/>
    <w:rsid w:val="000E41DF"/>
    <w:rsid w:val="000E4B80"/>
    <w:rsid w:val="000E7287"/>
    <w:rsid w:val="000F0F37"/>
    <w:rsid w:val="000F0FEE"/>
    <w:rsid w:val="000F26B5"/>
    <w:rsid w:val="000F27AD"/>
    <w:rsid w:val="000F3349"/>
    <w:rsid w:val="000F4EDD"/>
    <w:rsid w:val="000F61C6"/>
    <w:rsid w:val="000F7126"/>
    <w:rsid w:val="000F7864"/>
    <w:rsid w:val="00100FA4"/>
    <w:rsid w:val="00102184"/>
    <w:rsid w:val="00102422"/>
    <w:rsid w:val="00102F72"/>
    <w:rsid w:val="00103012"/>
    <w:rsid w:val="001037F9"/>
    <w:rsid w:val="00106849"/>
    <w:rsid w:val="00110906"/>
    <w:rsid w:val="001114FB"/>
    <w:rsid w:val="00112D89"/>
    <w:rsid w:val="00114308"/>
    <w:rsid w:val="00114FCC"/>
    <w:rsid w:val="00114FF2"/>
    <w:rsid w:val="0011592B"/>
    <w:rsid w:val="00115BAE"/>
    <w:rsid w:val="00115DA0"/>
    <w:rsid w:val="00116648"/>
    <w:rsid w:val="00116C1B"/>
    <w:rsid w:val="001172CA"/>
    <w:rsid w:val="00117F2A"/>
    <w:rsid w:val="001222B8"/>
    <w:rsid w:val="001226CE"/>
    <w:rsid w:val="00122993"/>
    <w:rsid w:val="00122B7A"/>
    <w:rsid w:val="001231F9"/>
    <w:rsid w:val="00123979"/>
    <w:rsid w:val="00123A02"/>
    <w:rsid w:val="00123C30"/>
    <w:rsid w:val="00123D04"/>
    <w:rsid w:val="00126F58"/>
    <w:rsid w:val="00127671"/>
    <w:rsid w:val="00134F05"/>
    <w:rsid w:val="0013715B"/>
    <w:rsid w:val="0014085E"/>
    <w:rsid w:val="00140DD8"/>
    <w:rsid w:val="00141912"/>
    <w:rsid w:val="001420D5"/>
    <w:rsid w:val="0014244C"/>
    <w:rsid w:val="001432DA"/>
    <w:rsid w:val="001437CF"/>
    <w:rsid w:val="001438D8"/>
    <w:rsid w:val="00143E38"/>
    <w:rsid w:val="0014408C"/>
    <w:rsid w:val="001454E5"/>
    <w:rsid w:val="00146FCE"/>
    <w:rsid w:val="00151CE1"/>
    <w:rsid w:val="00152E96"/>
    <w:rsid w:val="00153EF4"/>
    <w:rsid w:val="001540B2"/>
    <w:rsid w:val="00156578"/>
    <w:rsid w:val="00156A78"/>
    <w:rsid w:val="001576FD"/>
    <w:rsid w:val="0015778F"/>
    <w:rsid w:val="00160325"/>
    <w:rsid w:val="001606A1"/>
    <w:rsid w:val="00160FEF"/>
    <w:rsid w:val="0016164E"/>
    <w:rsid w:val="00161684"/>
    <w:rsid w:val="00161762"/>
    <w:rsid w:val="00161CA7"/>
    <w:rsid w:val="001627CA"/>
    <w:rsid w:val="001632A2"/>
    <w:rsid w:val="001647D5"/>
    <w:rsid w:val="00165F66"/>
    <w:rsid w:val="00166739"/>
    <w:rsid w:val="001677B0"/>
    <w:rsid w:val="001712C9"/>
    <w:rsid w:val="00172548"/>
    <w:rsid w:val="00173900"/>
    <w:rsid w:val="0017761E"/>
    <w:rsid w:val="001804B3"/>
    <w:rsid w:val="00180734"/>
    <w:rsid w:val="00180CAF"/>
    <w:rsid w:val="00180EB1"/>
    <w:rsid w:val="001830DC"/>
    <w:rsid w:val="001831F6"/>
    <w:rsid w:val="00186E7C"/>
    <w:rsid w:val="0018786D"/>
    <w:rsid w:val="00187A94"/>
    <w:rsid w:val="00191722"/>
    <w:rsid w:val="001919C1"/>
    <w:rsid w:val="00191F08"/>
    <w:rsid w:val="0019208B"/>
    <w:rsid w:val="001933CC"/>
    <w:rsid w:val="001939E6"/>
    <w:rsid w:val="001960B5"/>
    <w:rsid w:val="00196364"/>
    <w:rsid w:val="00197CB3"/>
    <w:rsid w:val="001A0877"/>
    <w:rsid w:val="001A0978"/>
    <w:rsid w:val="001A36CC"/>
    <w:rsid w:val="001A4E32"/>
    <w:rsid w:val="001A5297"/>
    <w:rsid w:val="001B0476"/>
    <w:rsid w:val="001B2677"/>
    <w:rsid w:val="001B2D05"/>
    <w:rsid w:val="001B2EA1"/>
    <w:rsid w:val="001B3E03"/>
    <w:rsid w:val="001B40E1"/>
    <w:rsid w:val="001B4550"/>
    <w:rsid w:val="001B47AA"/>
    <w:rsid w:val="001B4E93"/>
    <w:rsid w:val="001B5BD1"/>
    <w:rsid w:val="001B681A"/>
    <w:rsid w:val="001B6A17"/>
    <w:rsid w:val="001B7624"/>
    <w:rsid w:val="001C2889"/>
    <w:rsid w:val="001C3CDE"/>
    <w:rsid w:val="001C5A8D"/>
    <w:rsid w:val="001C5D25"/>
    <w:rsid w:val="001C689E"/>
    <w:rsid w:val="001D0A09"/>
    <w:rsid w:val="001D14AF"/>
    <w:rsid w:val="001D20F0"/>
    <w:rsid w:val="001D22FF"/>
    <w:rsid w:val="001D24E6"/>
    <w:rsid w:val="001D2EF1"/>
    <w:rsid w:val="001D3BB4"/>
    <w:rsid w:val="001D3DF9"/>
    <w:rsid w:val="001D546C"/>
    <w:rsid w:val="001D59AB"/>
    <w:rsid w:val="001D5C46"/>
    <w:rsid w:val="001D660E"/>
    <w:rsid w:val="001D6EB9"/>
    <w:rsid w:val="001E04B3"/>
    <w:rsid w:val="001E0517"/>
    <w:rsid w:val="001E1E07"/>
    <w:rsid w:val="001E2660"/>
    <w:rsid w:val="001E2985"/>
    <w:rsid w:val="001E57D2"/>
    <w:rsid w:val="001E58D5"/>
    <w:rsid w:val="001E5C64"/>
    <w:rsid w:val="001E64F0"/>
    <w:rsid w:val="001E7515"/>
    <w:rsid w:val="001F0A30"/>
    <w:rsid w:val="001F0ECC"/>
    <w:rsid w:val="001F3444"/>
    <w:rsid w:val="001F4195"/>
    <w:rsid w:val="001F4D9C"/>
    <w:rsid w:val="001F58B3"/>
    <w:rsid w:val="001F59C1"/>
    <w:rsid w:val="001F5BBF"/>
    <w:rsid w:val="001F5C65"/>
    <w:rsid w:val="001F643D"/>
    <w:rsid w:val="001F7020"/>
    <w:rsid w:val="001F7BF9"/>
    <w:rsid w:val="001F7E51"/>
    <w:rsid w:val="0020221F"/>
    <w:rsid w:val="0020292D"/>
    <w:rsid w:val="002046E6"/>
    <w:rsid w:val="00205FDC"/>
    <w:rsid w:val="002062A5"/>
    <w:rsid w:val="0020646C"/>
    <w:rsid w:val="0020745F"/>
    <w:rsid w:val="002122D6"/>
    <w:rsid w:val="002127A6"/>
    <w:rsid w:val="00212853"/>
    <w:rsid w:val="00213887"/>
    <w:rsid w:val="00213F0E"/>
    <w:rsid w:val="0021414F"/>
    <w:rsid w:val="0021542A"/>
    <w:rsid w:val="002159D8"/>
    <w:rsid w:val="00216067"/>
    <w:rsid w:val="002166CB"/>
    <w:rsid w:val="00216F17"/>
    <w:rsid w:val="002177C1"/>
    <w:rsid w:val="002204E5"/>
    <w:rsid w:val="002205C6"/>
    <w:rsid w:val="002210CE"/>
    <w:rsid w:val="002217FF"/>
    <w:rsid w:val="00221A00"/>
    <w:rsid w:val="00222F5E"/>
    <w:rsid w:val="00222FC2"/>
    <w:rsid w:val="00223261"/>
    <w:rsid w:val="00223920"/>
    <w:rsid w:val="0022409D"/>
    <w:rsid w:val="00224E81"/>
    <w:rsid w:val="002254B2"/>
    <w:rsid w:val="002261BE"/>
    <w:rsid w:val="0023035F"/>
    <w:rsid w:val="00230B2D"/>
    <w:rsid w:val="002310F7"/>
    <w:rsid w:val="00233152"/>
    <w:rsid w:val="0023371E"/>
    <w:rsid w:val="00234A5E"/>
    <w:rsid w:val="002350B7"/>
    <w:rsid w:val="00236595"/>
    <w:rsid w:val="00236C23"/>
    <w:rsid w:val="0023704D"/>
    <w:rsid w:val="0024272F"/>
    <w:rsid w:val="002427F5"/>
    <w:rsid w:val="0024388B"/>
    <w:rsid w:val="00244FCB"/>
    <w:rsid w:val="00250140"/>
    <w:rsid w:val="0025202C"/>
    <w:rsid w:val="00253410"/>
    <w:rsid w:val="002536CD"/>
    <w:rsid w:val="002577CD"/>
    <w:rsid w:val="00257A63"/>
    <w:rsid w:val="00262A61"/>
    <w:rsid w:val="00262C9C"/>
    <w:rsid w:val="00262CBE"/>
    <w:rsid w:val="00262E8F"/>
    <w:rsid w:val="00263D5A"/>
    <w:rsid w:val="002650C6"/>
    <w:rsid w:val="00265560"/>
    <w:rsid w:val="0026674A"/>
    <w:rsid w:val="002667DD"/>
    <w:rsid w:val="002718A4"/>
    <w:rsid w:val="0027192E"/>
    <w:rsid w:val="00271CAA"/>
    <w:rsid w:val="00272FC0"/>
    <w:rsid w:val="00274559"/>
    <w:rsid w:val="002745E5"/>
    <w:rsid w:val="002757F1"/>
    <w:rsid w:val="002769BD"/>
    <w:rsid w:val="00277586"/>
    <w:rsid w:val="00277915"/>
    <w:rsid w:val="00280017"/>
    <w:rsid w:val="00280B35"/>
    <w:rsid w:val="00280B3B"/>
    <w:rsid w:val="00281759"/>
    <w:rsid w:val="00282B5C"/>
    <w:rsid w:val="00282BC9"/>
    <w:rsid w:val="002846A8"/>
    <w:rsid w:val="00284F5F"/>
    <w:rsid w:val="00285A95"/>
    <w:rsid w:val="00285C1F"/>
    <w:rsid w:val="002861FA"/>
    <w:rsid w:val="00286BBC"/>
    <w:rsid w:val="00287EA8"/>
    <w:rsid w:val="00291CA2"/>
    <w:rsid w:val="00292A8D"/>
    <w:rsid w:val="00294193"/>
    <w:rsid w:val="002953F0"/>
    <w:rsid w:val="00296C6D"/>
    <w:rsid w:val="0029726C"/>
    <w:rsid w:val="002A02FD"/>
    <w:rsid w:val="002A08A5"/>
    <w:rsid w:val="002A1CD6"/>
    <w:rsid w:val="002A4153"/>
    <w:rsid w:val="002A4BC7"/>
    <w:rsid w:val="002A5BE2"/>
    <w:rsid w:val="002A722B"/>
    <w:rsid w:val="002A7807"/>
    <w:rsid w:val="002A7964"/>
    <w:rsid w:val="002B1B55"/>
    <w:rsid w:val="002B2235"/>
    <w:rsid w:val="002B4194"/>
    <w:rsid w:val="002B41DB"/>
    <w:rsid w:val="002B520A"/>
    <w:rsid w:val="002B5A1E"/>
    <w:rsid w:val="002B5DC5"/>
    <w:rsid w:val="002B6234"/>
    <w:rsid w:val="002C024E"/>
    <w:rsid w:val="002C3579"/>
    <w:rsid w:val="002C3B59"/>
    <w:rsid w:val="002C45AC"/>
    <w:rsid w:val="002C579B"/>
    <w:rsid w:val="002C5A8C"/>
    <w:rsid w:val="002C5AD5"/>
    <w:rsid w:val="002C6702"/>
    <w:rsid w:val="002C6B36"/>
    <w:rsid w:val="002C7305"/>
    <w:rsid w:val="002D02C9"/>
    <w:rsid w:val="002D04A2"/>
    <w:rsid w:val="002D0900"/>
    <w:rsid w:val="002D1855"/>
    <w:rsid w:val="002D27D3"/>
    <w:rsid w:val="002D28DC"/>
    <w:rsid w:val="002D79D6"/>
    <w:rsid w:val="002D7F42"/>
    <w:rsid w:val="002E0B22"/>
    <w:rsid w:val="002E184F"/>
    <w:rsid w:val="002E239F"/>
    <w:rsid w:val="002E3D51"/>
    <w:rsid w:val="002E49EE"/>
    <w:rsid w:val="002E5A24"/>
    <w:rsid w:val="002E5DF6"/>
    <w:rsid w:val="002E737B"/>
    <w:rsid w:val="002E753F"/>
    <w:rsid w:val="002F09D5"/>
    <w:rsid w:val="002F100F"/>
    <w:rsid w:val="002F1B87"/>
    <w:rsid w:val="002F1EC5"/>
    <w:rsid w:val="002F2124"/>
    <w:rsid w:val="002F3924"/>
    <w:rsid w:val="002F4C5B"/>
    <w:rsid w:val="002F5C2A"/>
    <w:rsid w:val="002F6E34"/>
    <w:rsid w:val="002F70D5"/>
    <w:rsid w:val="00302E17"/>
    <w:rsid w:val="003049BA"/>
    <w:rsid w:val="0030622B"/>
    <w:rsid w:val="003103C7"/>
    <w:rsid w:val="00310915"/>
    <w:rsid w:val="003116D1"/>
    <w:rsid w:val="00311B69"/>
    <w:rsid w:val="00311FE4"/>
    <w:rsid w:val="00312575"/>
    <w:rsid w:val="00312B25"/>
    <w:rsid w:val="003130C4"/>
    <w:rsid w:val="00313793"/>
    <w:rsid w:val="00313BCE"/>
    <w:rsid w:val="00313E78"/>
    <w:rsid w:val="00314457"/>
    <w:rsid w:val="0031548E"/>
    <w:rsid w:val="00316AD9"/>
    <w:rsid w:val="00316BC8"/>
    <w:rsid w:val="00316F52"/>
    <w:rsid w:val="00317F20"/>
    <w:rsid w:val="00320F98"/>
    <w:rsid w:val="00321D26"/>
    <w:rsid w:val="00322572"/>
    <w:rsid w:val="00322C79"/>
    <w:rsid w:val="003230A4"/>
    <w:rsid w:val="00323208"/>
    <w:rsid w:val="00323742"/>
    <w:rsid w:val="0032399F"/>
    <w:rsid w:val="00324588"/>
    <w:rsid w:val="00324612"/>
    <w:rsid w:val="003254EA"/>
    <w:rsid w:val="00326EFB"/>
    <w:rsid w:val="003272BE"/>
    <w:rsid w:val="00327621"/>
    <w:rsid w:val="003302DA"/>
    <w:rsid w:val="0033064F"/>
    <w:rsid w:val="00330CE2"/>
    <w:rsid w:val="003310DC"/>
    <w:rsid w:val="0033291B"/>
    <w:rsid w:val="00332DC6"/>
    <w:rsid w:val="0033387E"/>
    <w:rsid w:val="00333FFA"/>
    <w:rsid w:val="00335B48"/>
    <w:rsid w:val="00335C43"/>
    <w:rsid w:val="00335CA2"/>
    <w:rsid w:val="00335CF0"/>
    <w:rsid w:val="00340461"/>
    <w:rsid w:val="00340D88"/>
    <w:rsid w:val="003417CA"/>
    <w:rsid w:val="00341883"/>
    <w:rsid w:val="00342A76"/>
    <w:rsid w:val="0034393C"/>
    <w:rsid w:val="00343CA7"/>
    <w:rsid w:val="00345133"/>
    <w:rsid w:val="0034621B"/>
    <w:rsid w:val="00346D1B"/>
    <w:rsid w:val="00347E00"/>
    <w:rsid w:val="0035045C"/>
    <w:rsid w:val="003514E0"/>
    <w:rsid w:val="00352099"/>
    <w:rsid w:val="00353A80"/>
    <w:rsid w:val="00353CE3"/>
    <w:rsid w:val="00355AC5"/>
    <w:rsid w:val="003567D2"/>
    <w:rsid w:val="00357677"/>
    <w:rsid w:val="0036045C"/>
    <w:rsid w:val="003612CA"/>
    <w:rsid w:val="00363A85"/>
    <w:rsid w:val="00364F16"/>
    <w:rsid w:val="00365417"/>
    <w:rsid w:val="0036581D"/>
    <w:rsid w:val="00365FE3"/>
    <w:rsid w:val="00367659"/>
    <w:rsid w:val="00367F63"/>
    <w:rsid w:val="00370761"/>
    <w:rsid w:val="00370875"/>
    <w:rsid w:val="00370911"/>
    <w:rsid w:val="00371145"/>
    <w:rsid w:val="00372F94"/>
    <w:rsid w:val="003733F2"/>
    <w:rsid w:val="003737F2"/>
    <w:rsid w:val="00373D7E"/>
    <w:rsid w:val="00374684"/>
    <w:rsid w:val="00374C58"/>
    <w:rsid w:val="00374C63"/>
    <w:rsid w:val="0037524D"/>
    <w:rsid w:val="00375E46"/>
    <w:rsid w:val="003768B6"/>
    <w:rsid w:val="00380123"/>
    <w:rsid w:val="003816E9"/>
    <w:rsid w:val="00381C89"/>
    <w:rsid w:val="003826C7"/>
    <w:rsid w:val="00383C71"/>
    <w:rsid w:val="003843E5"/>
    <w:rsid w:val="003858B6"/>
    <w:rsid w:val="003870EB"/>
    <w:rsid w:val="00387261"/>
    <w:rsid w:val="003903D5"/>
    <w:rsid w:val="0039051F"/>
    <w:rsid w:val="00390FF1"/>
    <w:rsid w:val="0039133A"/>
    <w:rsid w:val="00391741"/>
    <w:rsid w:val="0039557C"/>
    <w:rsid w:val="0039574D"/>
    <w:rsid w:val="003958F1"/>
    <w:rsid w:val="00395C2E"/>
    <w:rsid w:val="00396268"/>
    <w:rsid w:val="003A0A5E"/>
    <w:rsid w:val="003A1251"/>
    <w:rsid w:val="003A63C5"/>
    <w:rsid w:val="003A7105"/>
    <w:rsid w:val="003B00C7"/>
    <w:rsid w:val="003B0FD1"/>
    <w:rsid w:val="003B4002"/>
    <w:rsid w:val="003B4F9D"/>
    <w:rsid w:val="003B5072"/>
    <w:rsid w:val="003B545F"/>
    <w:rsid w:val="003B5DDE"/>
    <w:rsid w:val="003B601A"/>
    <w:rsid w:val="003B61F8"/>
    <w:rsid w:val="003B64FE"/>
    <w:rsid w:val="003C09B4"/>
    <w:rsid w:val="003C1822"/>
    <w:rsid w:val="003C2021"/>
    <w:rsid w:val="003C26C0"/>
    <w:rsid w:val="003C2C3C"/>
    <w:rsid w:val="003C327D"/>
    <w:rsid w:val="003C3915"/>
    <w:rsid w:val="003C612F"/>
    <w:rsid w:val="003C66FE"/>
    <w:rsid w:val="003D0F05"/>
    <w:rsid w:val="003D14F3"/>
    <w:rsid w:val="003D2622"/>
    <w:rsid w:val="003D2CBB"/>
    <w:rsid w:val="003D3018"/>
    <w:rsid w:val="003D35E9"/>
    <w:rsid w:val="003D6725"/>
    <w:rsid w:val="003D77E5"/>
    <w:rsid w:val="003E1A48"/>
    <w:rsid w:val="003E2509"/>
    <w:rsid w:val="003E270F"/>
    <w:rsid w:val="003E41FD"/>
    <w:rsid w:val="003E6ABB"/>
    <w:rsid w:val="003E7CCB"/>
    <w:rsid w:val="003F0EE3"/>
    <w:rsid w:val="003F28C3"/>
    <w:rsid w:val="003F4DCD"/>
    <w:rsid w:val="003F4F62"/>
    <w:rsid w:val="003F53DE"/>
    <w:rsid w:val="003F5504"/>
    <w:rsid w:val="003F5A0B"/>
    <w:rsid w:val="003F60D0"/>
    <w:rsid w:val="003F60E5"/>
    <w:rsid w:val="003F671E"/>
    <w:rsid w:val="003F76CE"/>
    <w:rsid w:val="0040023B"/>
    <w:rsid w:val="00400CC0"/>
    <w:rsid w:val="0040199C"/>
    <w:rsid w:val="00401CA0"/>
    <w:rsid w:val="00401D03"/>
    <w:rsid w:val="004020C9"/>
    <w:rsid w:val="00402814"/>
    <w:rsid w:val="004032EF"/>
    <w:rsid w:val="00403393"/>
    <w:rsid w:val="004035A2"/>
    <w:rsid w:val="00403733"/>
    <w:rsid w:val="00403CD0"/>
    <w:rsid w:val="00410F97"/>
    <w:rsid w:val="00411222"/>
    <w:rsid w:val="00411357"/>
    <w:rsid w:val="00411527"/>
    <w:rsid w:val="00412289"/>
    <w:rsid w:val="004129B4"/>
    <w:rsid w:val="004129EB"/>
    <w:rsid w:val="00416744"/>
    <w:rsid w:val="00416FB8"/>
    <w:rsid w:val="00417599"/>
    <w:rsid w:val="0041780F"/>
    <w:rsid w:val="00421469"/>
    <w:rsid w:val="00421D34"/>
    <w:rsid w:val="00421D7F"/>
    <w:rsid w:val="00422FF3"/>
    <w:rsid w:val="00423194"/>
    <w:rsid w:val="00424598"/>
    <w:rsid w:val="00425AA2"/>
    <w:rsid w:val="00425EF2"/>
    <w:rsid w:val="0042675E"/>
    <w:rsid w:val="004271D3"/>
    <w:rsid w:val="00427A80"/>
    <w:rsid w:val="00427D29"/>
    <w:rsid w:val="00427D4F"/>
    <w:rsid w:val="004319FA"/>
    <w:rsid w:val="00432448"/>
    <w:rsid w:val="00432D22"/>
    <w:rsid w:val="00432F1A"/>
    <w:rsid w:val="00433EBF"/>
    <w:rsid w:val="00436408"/>
    <w:rsid w:val="00440CDF"/>
    <w:rsid w:val="00440EB5"/>
    <w:rsid w:val="004410CF"/>
    <w:rsid w:val="0044290B"/>
    <w:rsid w:val="00442C8F"/>
    <w:rsid w:val="00442EDD"/>
    <w:rsid w:val="00442FCF"/>
    <w:rsid w:val="004439C2"/>
    <w:rsid w:val="00443A81"/>
    <w:rsid w:val="00443FBF"/>
    <w:rsid w:val="004443C0"/>
    <w:rsid w:val="0044470E"/>
    <w:rsid w:val="004458D7"/>
    <w:rsid w:val="00446F3D"/>
    <w:rsid w:val="004472E1"/>
    <w:rsid w:val="00450BE1"/>
    <w:rsid w:val="0045114F"/>
    <w:rsid w:val="00451608"/>
    <w:rsid w:val="00455235"/>
    <w:rsid w:val="00455725"/>
    <w:rsid w:val="0046133D"/>
    <w:rsid w:val="00461FAD"/>
    <w:rsid w:val="0046227B"/>
    <w:rsid w:val="00462371"/>
    <w:rsid w:val="00462F5B"/>
    <w:rsid w:val="004636A2"/>
    <w:rsid w:val="004649B6"/>
    <w:rsid w:val="004654DE"/>
    <w:rsid w:val="00465E44"/>
    <w:rsid w:val="004660C0"/>
    <w:rsid w:val="00466302"/>
    <w:rsid w:val="00467AF0"/>
    <w:rsid w:val="0047001C"/>
    <w:rsid w:val="00473DD6"/>
    <w:rsid w:val="004744F4"/>
    <w:rsid w:val="004764A5"/>
    <w:rsid w:val="00476592"/>
    <w:rsid w:val="00476FDE"/>
    <w:rsid w:val="004776C4"/>
    <w:rsid w:val="00481764"/>
    <w:rsid w:val="00482D00"/>
    <w:rsid w:val="0048386F"/>
    <w:rsid w:val="00483A92"/>
    <w:rsid w:val="00483AB2"/>
    <w:rsid w:val="0048573C"/>
    <w:rsid w:val="00486655"/>
    <w:rsid w:val="004866DF"/>
    <w:rsid w:val="00486C1D"/>
    <w:rsid w:val="00486DB9"/>
    <w:rsid w:val="00487583"/>
    <w:rsid w:val="00490B8D"/>
    <w:rsid w:val="00490C89"/>
    <w:rsid w:val="00491289"/>
    <w:rsid w:val="00491B4D"/>
    <w:rsid w:val="004929A8"/>
    <w:rsid w:val="00492B39"/>
    <w:rsid w:val="004936D0"/>
    <w:rsid w:val="00493F7A"/>
    <w:rsid w:val="00495252"/>
    <w:rsid w:val="004960CE"/>
    <w:rsid w:val="004969CD"/>
    <w:rsid w:val="00497E66"/>
    <w:rsid w:val="004A0AE7"/>
    <w:rsid w:val="004A0F3D"/>
    <w:rsid w:val="004A2400"/>
    <w:rsid w:val="004A4567"/>
    <w:rsid w:val="004A49C6"/>
    <w:rsid w:val="004A5BDF"/>
    <w:rsid w:val="004A651E"/>
    <w:rsid w:val="004A6CBD"/>
    <w:rsid w:val="004A6E4B"/>
    <w:rsid w:val="004A714C"/>
    <w:rsid w:val="004B0C73"/>
    <w:rsid w:val="004B16AE"/>
    <w:rsid w:val="004B1BFE"/>
    <w:rsid w:val="004B1DA4"/>
    <w:rsid w:val="004B48AC"/>
    <w:rsid w:val="004B6805"/>
    <w:rsid w:val="004B693D"/>
    <w:rsid w:val="004C0380"/>
    <w:rsid w:val="004C078B"/>
    <w:rsid w:val="004C295F"/>
    <w:rsid w:val="004C3357"/>
    <w:rsid w:val="004C3525"/>
    <w:rsid w:val="004C35E0"/>
    <w:rsid w:val="004C3A34"/>
    <w:rsid w:val="004C6D83"/>
    <w:rsid w:val="004C753F"/>
    <w:rsid w:val="004C7788"/>
    <w:rsid w:val="004D0535"/>
    <w:rsid w:val="004D0A68"/>
    <w:rsid w:val="004D1376"/>
    <w:rsid w:val="004D190D"/>
    <w:rsid w:val="004D28B4"/>
    <w:rsid w:val="004D2FF4"/>
    <w:rsid w:val="004D34CB"/>
    <w:rsid w:val="004D3524"/>
    <w:rsid w:val="004D52D7"/>
    <w:rsid w:val="004D545F"/>
    <w:rsid w:val="004D55C9"/>
    <w:rsid w:val="004D6684"/>
    <w:rsid w:val="004E29E7"/>
    <w:rsid w:val="004E2A88"/>
    <w:rsid w:val="004E3D88"/>
    <w:rsid w:val="004E3E91"/>
    <w:rsid w:val="004E4F59"/>
    <w:rsid w:val="004E5FF7"/>
    <w:rsid w:val="004E6A49"/>
    <w:rsid w:val="004E71A8"/>
    <w:rsid w:val="004E79B3"/>
    <w:rsid w:val="004F0D82"/>
    <w:rsid w:val="004F13C4"/>
    <w:rsid w:val="004F205B"/>
    <w:rsid w:val="004F2908"/>
    <w:rsid w:val="004F3FFC"/>
    <w:rsid w:val="004F6273"/>
    <w:rsid w:val="004F6D09"/>
    <w:rsid w:val="004F719E"/>
    <w:rsid w:val="004F774E"/>
    <w:rsid w:val="004F7E69"/>
    <w:rsid w:val="00500403"/>
    <w:rsid w:val="00500E2D"/>
    <w:rsid w:val="005024D9"/>
    <w:rsid w:val="00504290"/>
    <w:rsid w:val="00506B21"/>
    <w:rsid w:val="005071CF"/>
    <w:rsid w:val="00507A46"/>
    <w:rsid w:val="005104A2"/>
    <w:rsid w:val="00510945"/>
    <w:rsid w:val="00510A21"/>
    <w:rsid w:val="00510F1F"/>
    <w:rsid w:val="0051583D"/>
    <w:rsid w:val="00515AA6"/>
    <w:rsid w:val="00515FC7"/>
    <w:rsid w:val="00517E86"/>
    <w:rsid w:val="005211AF"/>
    <w:rsid w:val="005217D3"/>
    <w:rsid w:val="00521F31"/>
    <w:rsid w:val="00522519"/>
    <w:rsid w:val="00522EEB"/>
    <w:rsid w:val="0052395C"/>
    <w:rsid w:val="00523FA0"/>
    <w:rsid w:val="0052431A"/>
    <w:rsid w:val="00525169"/>
    <w:rsid w:val="00525AA2"/>
    <w:rsid w:val="00526CD6"/>
    <w:rsid w:val="0053032C"/>
    <w:rsid w:val="00530970"/>
    <w:rsid w:val="00531FEF"/>
    <w:rsid w:val="00533573"/>
    <w:rsid w:val="00534A4A"/>
    <w:rsid w:val="005359A8"/>
    <w:rsid w:val="00535F52"/>
    <w:rsid w:val="00537646"/>
    <w:rsid w:val="0054005B"/>
    <w:rsid w:val="005410F5"/>
    <w:rsid w:val="00541195"/>
    <w:rsid w:val="00542238"/>
    <w:rsid w:val="00542C72"/>
    <w:rsid w:val="005430AA"/>
    <w:rsid w:val="005435BA"/>
    <w:rsid w:val="005451AC"/>
    <w:rsid w:val="005459CD"/>
    <w:rsid w:val="00546784"/>
    <w:rsid w:val="00546AA7"/>
    <w:rsid w:val="0054707D"/>
    <w:rsid w:val="0054723D"/>
    <w:rsid w:val="00547E2A"/>
    <w:rsid w:val="00550B0D"/>
    <w:rsid w:val="00551E4D"/>
    <w:rsid w:val="00552262"/>
    <w:rsid w:val="00553354"/>
    <w:rsid w:val="00553990"/>
    <w:rsid w:val="005559F6"/>
    <w:rsid w:val="00555A6C"/>
    <w:rsid w:val="00556844"/>
    <w:rsid w:val="00560A07"/>
    <w:rsid w:val="00563393"/>
    <w:rsid w:val="00563667"/>
    <w:rsid w:val="005638F4"/>
    <w:rsid w:val="00563F25"/>
    <w:rsid w:val="00564F13"/>
    <w:rsid w:val="0056718A"/>
    <w:rsid w:val="00570CED"/>
    <w:rsid w:val="00572C31"/>
    <w:rsid w:val="00573E8F"/>
    <w:rsid w:val="005760A8"/>
    <w:rsid w:val="00581015"/>
    <w:rsid w:val="0058159A"/>
    <w:rsid w:val="00582225"/>
    <w:rsid w:val="00582C4B"/>
    <w:rsid w:val="0058393F"/>
    <w:rsid w:val="00584146"/>
    <w:rsid w:val="00584E0B"/>
    <w:rsid w:val="00584F01"/>
    <w:rsid w:val="005851F3"/>
    <w:rsid w:val="00585910"/>
    <w:rsid w:val="005912A7"/>
    <w:rsid w:val="00591617"/>
    <w:rsid w:val="00593981"/>
    <w:rsid w:val="00593A14"/>
    <w:rsid w:val="00593D75"/>
    <w:rsid w:val="005943AA"/>
    <w:rsid w:val="005A20CE"/>
    <w:rsid w:val="005A3A63"/>
    <w:rsid w:val="005A400E"/>
    <w:rsid w:val="005A4184"/>
    <w:rsid w:val="005A442B"/>
    <w:rsid w:val="005A4EBA"/>
    <w:rsid w:val="005A66FD"/>
    <w:rsid w:val="005A69AF"/>
    <w:rsid w:val="005A718E"/>
    <w:rsid w:val="005A7ADE"/>
    <w:rsid w:val="005A7B7B"/>
    <w:rsid w:val="005B0553"/>
    <w:rsid w:val="005B354B"/>
    <w:rsid w:val="005B3780"/>
    <w:rsid w:val="005B3C58"/>
    <w:rsid w:val="005B3CA0"/>
    <w:rsid w:val="005B45C7"/>
    <w:rsid w:val="005B553D"/>
    <w:rsid w:val="005B5592"/>
    <w:rsid w:val="005B60DD"/>
    <w:rsid w:val="005B6274"/>
    <w:rsid w:val="005C0831"/>
    <w:rsid w:val="005C4201"/>
    <w:rsid w:val="005C4FA1"/>
    <w:rsid w:val="005C59FB"/>
    <w:rsid w:val="005C6162"/>
    <w:rsid w:val="005C6E4A"/>
    <w:rsid w:val="005C7E55"/>
    <w:rsid w:val="005D03C4"/>
    <w:rsid w:val="005D0EAB"/>
    <w:rsid w:val="005D1CF4"/>
    <w:rsid w:val="005D2131"/>
    <w:rsid w:val="005D268A"/>
    <w:rsid w:val="005D28BD"/>
    <w:rsid w:val="005D4A42"/>
    <w:rsid w:val="005D5B26"/>
    <w:rsid w:val="005D6E1B"/>
    <w:rsid w:val="005D744B"/>
    <w:rsid w:val="005D7A54"/>
    <w:rsid w:val="005E039A"/>
    <w:rsid w:val="005E07B4"/>
    <w:rsid w:val="005E19C3"/>
    <w:rsid w:val="005E3491"/>
    <w:rsid w:val="005E3FDE"/>
    <w:rsid w:val="005E559D"/>
    <w:rsid w:val="005E6586"/>
    <w:rsid w:val="005E750F"/>
    <w:rsid w:val="005F1461"/>
    <w:rsid w:val="005F2359"/>
    <w:rsid w:val="005F333F"/>
    <w:rsid w:val="005F5930"/>
    <w:rsid w:val="005F63CA"/>
    <w:rsid w:val="005F6711"/>
    <w:rsid w:val="00601A63"/>
    <w:rsid w:val="00601C41"/>
    <w:rsid w:val="00602D43"/>
    <w:rsid w:val="00603560"/>
    <w:rsid w:val="00603F76"/>
    <w:rsid w:val="00611A03"/>
    <w:rsid w:val="00612710"/>
    <w:rsid w:val="00612A26"/>
    <w:rsid w:val="00613873"/>
    <w:rsid w:val="0061528C"/>
    <w:rsid w:val="00615311"/>
    <w:rsid w:val="00616393"/>
    <w:rsid w:val="00616887"/>
    <w:rsid w:val="006170BE"/>
    <w:rsid w:val="0061727E"/>
    <w:rsid w:val="006172BC"/>
    <w:rsid w:val="006178CD"/>
    <w:rsid w:val="0062058A"/>
    <w:rsid w:val="00620DE3"/>
    <w:rsid w:val="00621CD9"/>
    <w:rsid w:val="00623D19"/>
    <w:rsid w:val="00624375"/>
    <w:rsid w:val="006244C5"/>
    <w:rsid w:val="00624BE2"/>
    <w:rsid w:val="006259EE"/>
    <w:rsid w:val="006259FD"/>
    <w:rsid w:val="006310CD"/>
    <w:rsid w:val="00631C97"/>
    <w:rsid w:val="00631E28"/>
    <w:rsid w:val="006325A4"/>
    <w:rsid w:val="00633B24"/>
    <w:rsid w:val="0063507E"/>
    <w:rsid w:val="00635E36"/>
    <w:rsid w:val="00641D18"/>
    <w:rsid w:val="0064244D"/>
    <w:rsid w:val="00643577"/>
    <w:rsid w:val="00644328"/>
    <w:rsid w:val="0064501D"/>
    <w:rsid w:val="006456C9"/>
    <w:rsid w:val="0064708A"/>
    <w:rsid w:val="0064754D"/>
    <w:rsid w:val="00650A7F"/>
    <w:rsid w:val="006518D4"/>
    <w:rsid w:val="00651AD6"/>
    <w:rsid w:val="00651B8F"/>
    <w:rsid w:val="00651BCA"/>
    <w:rsid w:val="0065343C"/>
    <w:rsid w:val="00654201"/>
    <w:rsid w:val="00654711"/>
    <w:rsid w:val="00654CF0"/>
    <w:rsid w:val="00655BEF"/>
    <w:rsid w:val="006605D1"/>
    <w:rsid w:val="0066061C"/>
    <w:rsid w:val="0066077D"/>
    <w:rsid w:val="0066152C"/>
    <w:rsid w:val="00661DB4"/>
    <w:rsid w:val="00662548"/>
    <w:rsid w:val="00663179"/>
    <w:rsid w:val="0066411C"/>
    <w:rsid w:val="00664AE0"/>
    <w:rsid w:val="00664BF7"/>
    <w:rsid w:val="00665022"/>
    <w:rsid w:val="00665CAC"/>
    <w:rsid w:val="0066707B"/>
    <w:rsid w:val="006676ED"/>
    <w:rsid w:val="00670268"/>
    <w:rsid w:val="006710CB"/>
    <w:rsid w:val="00671A7E"/>
    <w:rsid w:val="00672D41"/>
    <w:rsid w:val="006734D8"/>
    <w:rsid w:val="00673C1A"/>
    <w:rsid w:val="006743E1"/>
    <w:rsid w:val="00675AC5"/>
    <w:rsid w:val="00675DF3"/>
    <w:rsid w:val="00676E9A"/>
    <w:rsid w:val="006801CF"/>
    <w:rsid w:val="006808A3"/>
    <w:rsid w:val="00681068"/>
    <w:rsid w:val="006818F4"/>
    <w:rsid w:val="00681D11"/>
    <w:rsid w:val="006820FD"/>
    <w:rsid w:val="00682838"/>
    <w:rsid w:val="0068344A"/>
    <w:rsid w:val="00683A94"/>
    <w:rsid w:val="00683D2A"/>
    <w:rsid w:val="00684B4A"/>
    <w:rsid w:val="0068549A"/>
    <w:rsid w:val="00685778"/>
    <w:rsid w:val="00685B89"/>
    <w:rsid w:val="00686444"/>
    <w:rsid w:val="00690FD3"/>
    <w:rsid w:val="00691D73"/>
    <w:rsid w:val="00692DFE"/>
    <w:rsid w:val="00693152"/>
    <w:rsid w:val="006A15A3"/>
    <w:rsid w:val="006A1B58"/>
    <w:rsid w:val="006A1E40"/>
    <w:rsid w:val="006A298B"/>
    <w:rsid w:val="006A30B9"/>
    <w:rsid w:val="006A3DA8"/>
    <w:rsid w:val="006A3FC9"/>
    <w:rsid w:val="006A592B"/>
    <w:rsid w:val="006A5DBD"/>
    <w:rsid w:val="006A5E71"/>
    <w:rsid w:val="006A6F9D"/>
    <w:rsid w:val="006A754A"/>
    <w:rsid w:val="006A7A50"/>
    <w:rsid w:val="006A7DC4"/>
    <w:rsid w:val="006B02C0"/>
    <w:rsid w:val="006B0D56"/>
    <w:rsid w:val="006B117E"/>
    <w:rsid w:val="006B3429"/>
    <w:rsid w:val="006B3FCD"/>
    <w:rsid w:val="006B4C4A"/>
    <w:rsid w:val="006B5781"/>
    <w:rsid w:val="006B6422"/>
    <w:rsid w:val="006C03B9"/>
    <w:rsid w:val="006C2A71"/>
    <w:rsid w:val="006C3372"/>
    <w:rsid w:val="006C61F1"/>
    <w:rsid w:val="006C6BC4"/>
    <w:rsid w:val="006C7693"/>
    <w:rsid w:val="006D1182"/>
    <w:rsid w:val="006D15A5"/>
    <w:rsid w:val="006D2AA5"/>
    <w:rsid w:val="006D65F8"/>
    <w:rsid w:val="006D6777"/>
    <w:rsid w:val="006D6E4A"/>
    <w:rsid w:val="006D77BD"/>
    <w:rsid w:val="006D78AA"/>
    <w:rsid w:val="006E13C2"/>
    <w:rsid w:val="006E21F4"/>
    <w:rsid w:val="006E2A07"/>
    <w:rsid w:val="006E3DEF"/>
    <w:rsid w:val="006E50A2"/>
    <w:rsid w:val="006E5E3C"/>
    <w:rsid w:val="006E6528"/>
    <w:rsid w:val="006F0FB1"/>
    <w:rsid w:val="006F12F5"/>
    <w:rsid w:val="006F3866"/>
    <w:rsid w:val="006F3CFB"/>
    <w:rsid w:val="006F47B5"/>
    <w:rsid w:val="0070001A"/>
    <w:rsid w:val="0070068E"/>
    <w:rsid w:val="007006D0"/>
    <w:rsid w:val="007019E8"/>
    <w:rsid w:val="00702085"/>
    <w:rsid w:val="00702E90"/>
    <w:rsid w:val="00703EE1"/>
    <w:rsid w:val="00705F5D"/>
    <w:rsid w:val="007060B8"/>
    <w:rsid w:val="00706F22"/>
    <w:rsid w:val="00710268"/>
    <w:rsid w:val="00710D93"/>
    <w:rsid w:val="00710E2E"/>
    <w:rsid w:val="0071310F"/>
    <w:rsid w:val="007137F4"/>
    <w:rsid w:val="007145DC"/>
    <w:rsid w:val="00714949"/>
    <w:rsid w:val="00714966"/>
    <w:rsid w:val="007179F5"/>
    <w:rsid w:val="00720B63"/>
    <w:rsid w:val="00720B83"/>
    <w:rsid w:val="007228E8"/>
    <w:rsid w:val="00723AF3"/>
    <w:rsid w:val="007267D4"/>
    <w:rsid w:val="00727070"/>
    <w:rsid w:val="00727346"/>
    <w:rsid w:val="0072761E"/>
    <w:rsid w:val="00730C8B"/>
    <w:rsid w:val="007313B1"/>
    <w:rsid w:val="007316B6"/>
    <w:rsid w:val="007329DE"/>
    <w:rsid w:val="00732D5D"/>
    <w:rsid w:val="00737BA8"/>
    <w:rsid w:val="00737D41"/>
    <w:rsid w:val="00741FC6"/>
    <w:rsid w:val="007440FF"/>
    <w:rsid w:val="00744E0D"/>
    <w:rsid w:val="007464A6"/>
    <w:rsid w:val="007467E9"/>
    <w:rsid w:val="00746901"/>
    <w:rsid w:val="00746FBF"/>
    <w:rsid w:val="00750E81"/>
    <w:rsid w:val="00751A22"/>
    <w:rsid w:val="00752CF8"/>
    <w:rsid w:val="00752EFB"/>
    <w:rsid w:val="0075375D"/>
    <w:rsid w:val="00753F45"/>
    <w:rsid w:val="00754337"/>
    <w:rsid w:val="007553E7"/>
    <w:rsid w:val="00755840"/>
    <w:rsid w:val="0075644F"/>
    <w:rsid w:val="007603F2"/>
    <w:rsid w:val="00761718"/>
    <w:rsid w:val="00763339"/>
    <w:rsid w:val="00763E36"/>
    <w:rsid w:val="007642BD"/>
    <w:rsid w:val="007644B6"/>
    <w:rsid w:val="00765CD8"/>
    <w:rsid w:val="0076617F"/>
    <w:rsid w:val="00766814"/>
    <w:rsid w:val="00766EB0"/>
    <w:rsid w:val="007709CD"/>
    <w:rsid w:val="00771D97"/>
    <w:rsid w:val="00772267"/>
    <w:rsid w:val="00773C02"/>
    <w:rsid w:val="007740BB"/>
    <w:rsid w:val="00774882"/>
    <w:rsid w:val="00775B3E"/>
    <w:rsid w:val="007803E7"/>
    <w:rsid w:val="007811C9"/>
    <w:rsid w:val="00781678"/>
    <w:rsid w:val="00781695"/>
    <w:rsid w:val="00783E0D"/>
    <w:rsid w:val="007841CC"/>
    <w:rsid w:val="00784BC7"/>
    <w:rsid w:val="00784D7D"/>
    <w:rsid w:val="007852FA"/>
    <w:rsid w:val="00785C2E"/>
    <w:rsid w:val="007867F5"/>
    <w:rsid w:val="00786AEA"/>
    <w:rsid w:val="00786E6C"/>
    <w:rsid w:val="0079122E"/>
    <w:rsid w:val="007918B8"/>
    <w:rsid w:val="00792CB3"/>
    <w:rsid w:val="007933CB"/>
    <w:rsid w:val="00793526"/>
    <w:rsid w:val="0079499C"/>
    <w:rsid w:val="007957C3"/>
    <w:rsid w:val="00795887"/>
    <w:rsid w:val="00795B8B"/>
    <w:rsid w:val="007967C2"/>
    <w:rsid w:val="00796C15"/>
    <w:rsid w:val="00796E25"/>
    <w:rsid w:val="00796E61"/>
    <w:rsid w:val="0079776B"/>
    <w:rsid w:val="00797878"/>
    <w:rsid w:val="007A05E2"/>
    <w:rsid w:val="007A08F3"/>
    <w:rsid w:val="007A2C0E"/>
    <w:rsid w:val="007A2DE1"/>
    <w:rsid w:val="007A3FE3"/>
    <w:rsid w:val="007A43F0"/>
    <w:rsid w:val="007A476A"/>
    <w:rsid w:val="007A73AD"/>
    <w:rsid w:val="007B013C"/>
    <w:rsid w:val="007B100D"/>
    <w:rsid w:val="007B2490"/>
    <w:rsid w:val="007B284D"/>
    <w:rsid w:val="007B2CF9"/>
    <w:rsid w:val="007B3802"/>
    <w:rsid w:val="007B522F"/>
    <w:rsid w:val="007B7AE8"/>
    <w:rsid w:val="007B7F25"/>
    <w:rsid w:val="007C027A"/>
    <w:rsid w:val="007C0423"/>
    <w:rsid w:val="007C09D0"/>
    <w:rsid w:val="007C1066"/>
    <w:rsid w:val="007C2FE8"/>
    <w:rsid w:val="007C3279"/>
    <w:rsid w:val="007C3341"/>
    <w:rsid w:val="007C56C7"/>
    <w:rsid w:val="007C5AFF"/>
    <w:rsid w:val="007D1292"/>
    <w:rsid w:val="007D254B"/>
    <w:rsid w:val="007D3265"/>
    <w:rsid w:val="007D48F6"/>
    <w:rsid w:val="007D48F7"/>
    <w:rsid w:val="007D5D57"/>
    <w:rsid w:val="007D6F26"/>
    <w:rsid w:val="007D7824"/>
    <w:rsid w:val="007E06A0"/>
    <w:rsid w:val="007E0BD8"/>
    <w:rsid w:val="007E1DBF"/>
    <w:rsid w:val="007E39FF"/>
    <w:rsid w:val="007E3B4E"/>
    <w:rsid w:val="007E3E2D"/>
    <w:rsid w:val="007E3F57"/>
    <w:rsid w:val="007E4371"/>
    <w:rsid w:val="007E496A"/>
    <w:rsid w:val="007E4B36"/>
    <w:rsid w:val="007E79B6"/>
    <w:rsid w:val="007F046E"/>
    <w:rsid w:val="007F34EF"/>
    <w:rsid w:val="007F4666"/>
    <w:rsid w:val="007F4A36"/>
    <w:rsid w:val="007F4C3F"/>
    <w:rsid w:val="007F4DB1"/>
    <w:rsid w:val="007F581C"/>
    <w:rsid w:val="008021D0"/>
    <w:rsid w:val="00803F64"/>
    <w:rsid w:val="00804A67"/>
    <w:rsid w:val="00804DA1"/>
    <w:rsid w:val="0080527A"/>
    <w:rsid w:val="0080647D"/>
    <w:rsid w:val="00807FE7"/>
    <w:rsid w:val="00810658"/>
    <w:rsid w:val="00812263"/>
    <w:rsid w:val="00812C54"/>
    <w:rsid w:val="008134E9"/>
    <w:rsid w:val="008144BA"/>
    <w:rsid w:val="0081510A"/>
    <w:rsid w:val="008157A4"/>
    <w:rsid w:val="00817CBF"/>
    <w:rsid w:val="00822FB4"/>
    <w:rsid w:val="00825398"/>
    <w:rsid w:val="008254A6"/>
    <w:rsid w:val="00826381"/>
    <w:rsid w:val="00827071"/>
    <w:rsid w:val="00827395"/>
    <w:rsid w:val="0083002B"/>
    <w:rsid w:val="008308D6"/>
    <w:rsid w:val="00831297"/>
    <w:rsid w:val="00831496"/>
    <w:rsid w:val="00832BFC"/>
    <w:rsid w:val="0083348B"/>
    <w:rsid w:val="00833930"/>
    <w:rsid w:val="00833A73"/>
    <w:rsid w:val="008366C4"/>
    <w:rsid w:val="0084038D"/>
    <w:rsid w:val="0084181E"/>
    <w:rsid w:val="008419BA"/>
    <w:rsid w:val="00842568"/>
    <w:rsid w:val="008430DD"/>
    <w:rsid w:val="00843942"/>
    <w:rsid w:val="00843990"/>
    <w:rsid w:val="00843CDC"/>
    <w:rsid w:val="00843D86"/>
    <w:rsid w:val="00844476"/>
    <w:rsid w:val="00845D45"/>
    <w:rsid w:val="00846B34"/>
    <w:rsid w:val="008477AC"/>
    <w:rsid w:val="008478CD"/>
    <w:rsid w:val="0085267C"/>
    <w:rsid w:val="00852CAE"/>
    <w:rsid w:val="00852D00"/>
    <w:rsid w:val="0085334D"/>
    <w:rsid w:val="0086129F"/>
    <w:rsid w:val="008627F1"/>
    <w:rsid w:val="00862CBE"/>
    <w:rsid w:val="00863173"/>
    <w:rsid w:val="00863CF1"/>
    <w:rsid w:val="00865B2D"/>
    <w:rsid w:val="00866F7E"/>
    <w:rsid w:val="00866F8C"/>
    <w:rsid w:val="00867134"/>
    <w:rsid w:val="0086772E"/>
    <w:rsid w:val="008708F4"/>
    <w:rsid w:val="00870A7F"/>
    <w:rsid w:val="008720A8"/>
    <w:rsid w:val="00873AD3"/>
    <w:rsid w:val="00874F73"/>
    <w:rsid w:val="00875321"/>
    <w:rsid w:val="0087575B"/>
    <w:rsid w:val="00875C98"/>
    <w:rsid w:val="00876846"/>
    <w:rsid w:val="00876896"/>
    <w:rsid w:val="008771FC"/>
    <w:rsid w:val="008772A8"/>
    <w:rsid w:val="0087740C"/>
    <w:rsid w:val="008809B9"/>
    <w:rsid w:val="00881B75"/>
    <w:rsid w:val="00885E3C"/>
    <w:rsid w:val="00887AE7"/>
    <w:rsid w:val="00887FF4"/>
    <w:rsid w:val="00890FD8"/>
    <w:rsid w:val="008923F3"/>
    <w:rsid w:val="00892831"/>
    <w:rsid w:val="0089365C"/>
    <w:rsid w:val="00893DD7"/>
    <w:rsid w:val="008942FF"/>
    <w:rsid w:val="00894969"/>
    <w:rsid w:val="0089521F"/>
    <w:rsid w:val="00897F06"/>
    <w:rsid w:val="008A1E95"/>
    <w:rsid w:val="008A4228"/>
    <w:rsid w:val="008A4534"/>
    <w:rsid w:val="008A51F7"/>
    <w:rsid w:val="008A5B35"/>
    <w:rsid w:val="008A6578"/>
    <w:rsid w:val="008A6C18"/>
    <w:rsid w:val="008B06FB"/>
    <w:rsid w:val="008B0B8D"/>
    <w:rsid w:val="008B2122"/>
    <w:rsid w:val="008B230D"/>
    <w:rsid w:val="008B2672"/>
    <w:rsid w:val="008B27EA"/>
    <w:rsid w:val="008B2C1B"/>
    <w:rsid w:val="008B46BE"/>
    <w:rsid w:val="008B6458"/>
    <w:rsid w:val="008B6895"/>
    <w:rsid w:val="008B6F7A"/>
    <w:rsid w:val="008C037C"/>
    <w:rsid w:val="008C1198"/>
    <w:rsid w:val="008C3322"/>
    <w:rsid w:val="008C51DD"/>
    <w:rsid w:val="008C5B40"/>
    <w:rsid w:val="008C5C1D"/>
    <w:rsid w:val="008C64BF"/>
    <w:rsid w:val="008C6A3C"/>
    <w:rsid w:val="008C74C0"/>
    <w:rsid w:val="008D2893"/>
    <w:rsid w:val="008D33D6"/>
    <w:rsid w:val="008D3688"/>
    <w:rsid w:val="008D5152"/>
    <w:rsid w:val="008D548C"/>
    <w:rsid w:val="008D5917"/>
    <w:rsid w:val="008D63F5"/>
    <w:rsid w:val="008D6AF8"/>
    <w:rsid w:val="008D6B3D"/>
    <w:rsid w:val="008D6DE9"/>
    <w:rsid w:val="008D7D43"/>
    <w:rsid w:val="008E0CAB"/>
    <w:rsid w:val="008E1239"/>
    <w:rsid w:val="008E1706"/>
    <w:rsid w:val="008E2790"/>
    <w:rsid w:val="008E2AC2"/>
    <w:rsid w:val="008E3391"/>
    <w:rsid w:val="008E3480"/>
    <w:rsid w:val="008E3677"/>
    <w:rsid w:val="008E5117"/>
    <w:rsid w:val="008E5840"/>
    <w:rsid w:val="008E5947"/>
    <w:rsid w:val="008E63E7"/>
    <w:rsid w:val="008E66FB"/>
    <w:rsid w:val="008E6FD9"/>
    <w:rsid w:val="008E715E"/>
    <w:rsid w:val="008E7B53"/>
    <w:rsid w:val="008F130D"/>
    <w:rsid w:val="008F21AB"/>
    <w:rsid w:val="008F233D"/>
    <w:rsid w:val="008F398C"/>
    <w:rsid w:val="008F3CEF"/>
    <w:rsid w:val="008F4819"/>
    <w:rsid w:val="008F560C"/>
    <w:rsid w:val="008F5E20"/>
    <w:rsid w:val="008F6806"/>
    <w:rsid w:val="008F7080"/>
    <w:rsid w:val="00900CF1"/>
    <w:rsid w:val="009015B1"/>
    <w:rsid w:val="00901642"/>
    <w:rsid w:val="009020BE"/>
    <w:rsid w:val="0090229D"/>
    <w:rsid w:val="00902BAB"/>
    <w:rsid w:val="00903A63"/>
    <w:rsid w:val="00903BD5"/>
    <w:rsid w:val="00903E72"/>
    <w:rsid w:val="009042BC"/>
    <w:rsid w:val="00911CD8"/>
    <w:rsid w:val="00912024"/>
    <w:rsid w:val="00912350"/>
    <w:rsid w:val="00912C8B"/>
    <w:rsid w:val="00912DE6"/>
    <w:rsid w:val="00913A6D"/>
    <w:rsid w:val="009147B9"/>
    <w:rsid w:val="00915106"/>
    <w:rsid w:val="00915903"/>
    <w:rsid w:val="00916284"/>
    <w:rsid w:val="009170EE"/>
    <w:rsid w:val="009174DD"/>
    <w:rsid w:val="0092033B"/>
    <w:rsid w:val="00921138"/>
    <w:rsid w:val="0092168C"/>
    <w:rsid w:val="00923615"/>
    <w:rsid w:val="00924E88"/>
    <w:rsid w:val="00925DDB"/>
    <w:rsid w:val="009261B7"/>
    <w:rsid w:val="00927130"/>
    <w:rsid w:val="009300FE"/>
    <w:rsid w:val="00930BCA"/>
    <w:rsid w:val="00931001"/>
    <w:rsid w:val="009324CC"/>
    <w:rsid w:val="00932AA0"/>
    <w:rsid w:val="00932DF4"/>
    <w:rsid w:val="00932FC6"/>
    <w:rsid w:val="009341EA"/>
    <w:rsid w:val="00935E8D"/>
    <w:rsid w:val="0093667B"/>
    <w:rsid w:val="009374A4"/>
    <w:rsid w:val="00942011"/>
    <w:rsid w:val="0094237C"/>
    <w:rsid w:val="00943C6A"/>
    <w:rsid w:val="00944211"/>
    <w:rsid w:val="00944B31"/>
    <w:rsid w:val="00944D64"/>
    <w:rsid w:val="009455F9"/>
    <w:rsid w:val="009458C4"/>
    <w:rsid w:val="00946007"/>
    <w:rsid w:val="00946EDC"/>
    <w:rsid w:val="0095029E"/>
    <w:rsid w:val="00950B8D"/>
    <w:rsid w:val="00951718"/>
    <w:rsid w:val="00951E89"/>
    <w:rsid w:val="009520B0"/>
    <w:rsid w:val="00952580"/>
    <w:rsid w:val="00954261"/>
    <w:rsid w:val="009546CD"/>
    <w:rsid w:val="00955463"/>
    <w:rsid w:val="00955872"/>
    <w:rsid w:val="00956ADA"/>
    <w:rsid w:val="00961121"/>
    <w:rsid w:val="009615FB"/>
    <w:rsid w:val="0096336C"/>
    <w:rsid w:val="00963601"/>
    <w:rsid w:val="009639C0"/>
    <w:rsid w:val="00963E9D"/>
    <w:rsid w:val="009655F4"/>
    <w:rsid w:val="00965BF3"/>
    <w:rsid w:val="00966C06"/>
    <w:rsid w:val="00970B0D"/>
    <w:rsid w:val="00971CC4"/>
    <w:rsid w:val="00971E3F"/>
    <w:rsid w:val="00972720"/>
    <w:rsid w:val="009731E9"/>
    <w:rsid w:val="00974D8B"/>
    <w:rsid w:val="009759DD"/>
    <w:rsid w:val="009768CA"/>
    <w:rsid w:val="009769E2"/>
    <w:rsid w:val="009769F8"/>
    <w:rsid w:val="0097771D"/>
    <w:rsid w:val="00977A05"/>
    <w:rsid w:val="00977B5C"/>
    <w:rsid w:val="00980060"/>
    <w:rsid w:val="00980BBA"/>
    <w:rsid w:val="00981144"/>
    <w:rsid w:val="00982B31"/>
    <w:rsid w:val="00983947"/>
    <w:rsid w:val="00985412"/>
    <w:rsid w:val="0098585B"/>
    <w:rsid w:val="00985BDD"/>
    <w:rsid w:val="0098777E"/>
    <w:rsid w:val="009905BA"/>
    <w:rsid w:val="00990A4D"/>
    <w:rsid w:val="00990D66"/>
    <w:rsid w:val="0099118F"/>
    <w:rsid w:val="009918E7"/>
    <w:rsid w:val="00992664"/>
    <w:rsid w:val="00992C31"/>
    <w:rsid w:val="00997E52"/>
    <w:rsid w:val="009A05F6"/>
    <w:rsid w:val="009A0F85"/>
    <w:rsid w:val="009A2B13"/>
    <w:rsid w:val="009A425F"/>
    <w:rsid w:val="009A662A"/>
    <w:rsid w:val="009B0ECC"/>
    <w:rsid w:val="009B2B36"/>
    <w:rsid w:val="009B2E6C"/>
    <w:rsid w:val="009B307E"/>
    <w:rsid w:val="009B3560"/>
    <w:rsid w:val="009B3927"/>
    <w:rsid w:val="009B4D22"/>
    <w:rsid w:val="009C0989"/>
    <w:rsid w:val="009C0A06"/>
    <w:rsid w:val="009C174C"/>
    <w:rsid w:val="009C1DB3"/>
    <w:rsid w:val="009C21DC"/>
    <w:rsid w:val="009C429F"/>
    <w:rsid w:val="009C561E"/>
    <w:rsid w:val="009C68E4"/>
    <w:rsid w:val="009D076D"/>
    <w:rsid w:val="009D1BD4"/>
    <w:rsid w:val="009D1F95"/>
    <w:rsid w:val="009D2119"/>
    <w:rsid w:val="009D2934"/>
    <w:rsid w:val="009D2C2E"/>
    <w:rsid w:val="009D2E25"/>
    <w:rsid w:val="009D30DF"/>
    <w:rsid w:val="009D3B4B"/>
    <w:rsid w:val="009D5C7B"/>
    <w:rsid w:val="009D5CEC"/>
    <w:rsid w:val="009D7F49"/>
    <w:rsid w:val="009E1C58"/>
    <w:rsid w:val="009E309F"/>
    <w:rsid w:val="009E30F8"/>
    <w:rsid w:val="009E3385"/>
    <w:rsid w:val="009E3854"/>
    <w:rsid w:val="009E3EB2"/>
    <w:rsid w:val="009E4BAC"/>
    <w:rsid w:val="009E4D00"/>
    <w:rsid w:val="009F0E77"/>
    <w:rsid w:val="009F11F3"/>
    <w:rsid w:val="009F121E"/>
    <w:rsid w:val="009F29CE"/>
    <w:rsid w:val="009F2D2E"/>
    <w:rsid w:val="009F2D9C"/>
    <w:rsid w:val="009F336B"/>
    <w:rsid w:val="009F46F8"/>
    <w:rsid w:val="009F578D"/>
    <w:rsid w:val="009F5A87"/>
    <w:rsid w:val="009F683E"/>
    <w:rsid w:val="009F69AA"/>
    <w:rsid w:val="009F7522"/>
    <w:rsid w:val="00A00C98"/>
    <w:rsid w:val="00A00D16"/>
    <w:rsid w:val="00A0217E"/>
    <w:rsid w:val="00A021E4"/>
    <w:rsid w:val="00A046DB"/>
    <w:rsid w:val="00A04B2A"/>
    <w:rsid w:val="00A0548C"/>
    <w:rsid w:val="00A055F0"/>
    <w:rsid w:val="00A0675E"/>
    <w:rsid w:val="00A06BEE"/>
    <w:rsid w:val="00A06EA2"/>
    <w:rsid w:val="00A06F4D"/>
    <w:rsid w:val="00A07129"/>
    <w:rsid w:val="00A1045F"/>
    <w:rsid w:val="00A10902"/>
    <w:rsid w:val="00A10B6B"/>
    <w:rsid w:val="00A124C9"/>
    <w:rsid w:val="00A12948"/>
    <w:rsid w:val="00A12D40"/>
    <w:rsid w:val="00A1308B"/>
    <w:rsid w:val="00A14E8A"/>
    <w:rsid w:val="00A14EE0"/>
    <w:rsid w:val="00A169B2"/>
    <w:rsid w:val="00A16D2C"/>
    <w:rsid w:val="00A174B5"/>
    <w:rsid w:val="00A20B3A"/>
    <w:rsid w:val="00A21BC2"/>
    <w:rsid w:val="00A21C32"/>
    <w:rsid w:val="00A2204F"/>
    <w:rsid w:val="00A2323D"/>
    <w:rsid w:val="00A23B0E"/>
    <w:rsid w:val="00A24658"/>
    <w:rsid w:val="00A2591F"/>
    <w:rsid w:val="00A25E3D"/>
    <w:rsid w:val="00A2771D"/>
    <w:rsid w:val="00A27A84"/>
    <w:rsid w:val="00A300D2"/>
    <w:rsid w:val="00A31A80"/>
    <w:rsid w:val="00A32699"/>
    <w:rsid w:val="00A33734"/>
    <w:rsid w:val="00A3389A"/>
    <w:rsid w:val="00A3489B"/>
    <w:rsid w:val="00A34A8C"/>
    <w:rsid w:val="00A35A63"/>
    <w:rsid w:val="00A36288"/>
    <w:rsid w:val="00A36B64"/>
    <w:rsid w:val="00A377E3"/>
    <w:rsid w:val="00A37F6A"/>
    <w:rsid w:val="00A413A9"/>
    <w:rsid w:val="00A41505"/>
    <w:rsid w:val="00A430A5"/>
    <w:rsid w:val="00A43604"/>
    <w:rsid w:val="00A43A8A"/>
    <w:rsid w:val="00A43BF8"/>
    <w:rsid w:val="00A451CF"/>
    <w:rsid w:val="00A45A3F"/>
    <w:rsid w:val="00A46438"/>
    <w:rsid w:val="00A46477"/>
    <w:rsid w:val="00A47322"/>
    <w:rsid w:val="00A4754C"/>
    <w:rsid w:val="00A47C7D"/>
    <w:rsid w:val="00A47E6F"/>
    <w:rsid w:val="00A50321"/>
    <w:rsid w:val="00A50D72"/>
    <w:rsid w:val="00A51C10"/>
    <w:rsid w:val="00A53306"/>
    <w:rsid w:val="00A553AF"/>
    <w:rsid w:val="00A5613F"/>
    <w:rsid w:val="00A578BD"/>
    <w:rsid w:val="00A5790B"/>
    <w:rsid w:val="00A57B58"/>
    <w:rsid w:val="00A60616"/>
    <w:rsid w:val="00A60850"/>
    <w:rsid w:val="00A60984"/>
    <w:rsid w:val="00A615D2"/>
    <w:rsid w:val="00A6386B"/>
    <w:rsid w:val="00A64094"/>
    <w:rsid w:val="00A642BA"/>
    <w:rsid w:val="00A64F4F"/>
    <w:rsid w:val="00A65914"/>
    <w:rsid w:val="00A66052"/>
    <w:rsid w:val="00A67AFC"/>
    <w:rsid w:val="00A7055A"/>
    <w:rsid w:val="00A71045"/>
    <w:rsid w:val="00A71362"/>
    <w:rsid w:val="00A7200D"/>
    <w:rsid w:val="00A73766"/>
    <w:rsid w:val="00A756E5"/>
    <w:rsid w:val="00A75AC7"/>
    <w:rsid w:val="00A7685A"/>
    <w:rsid w:val="00A776C1"/>
    <w:rsid w:val="00A777EB"/>
    <w:rsid w:val="00A77A72"/>
    <w:rsid w:val="00A77D7A"/>
    <w:rsid w:val="00A80ADA"/>
    <w:rsid w:val="00A82200"/>
    <w:rsid w:val="00A8224C"/>
    <w:rsid w:val="00A832BC"/>
    <w:rsid w:val="00A8367E"/>
    <w:rsid w:val="00A84005"/>
    <w:rsid w:val="00A84732"/>
    <w:rsid w:val="00A84B18"/>
    <w:rsid w:val="00A84F1A"/>
    <w:rsid w:val="00A85128"/>
    <w:rsid w:val="00A85403"/>
    <w:rsid w:val="00A85F9B"/>
    <w:rsid w:val="00A8648D"/>
    <w:rsid w:val="00A87405"/>
    <w:rsid w:val="00A906EE"/>
    <w:rsid w:val="00A91602"/>
    <w:rsid w:val="00A91A3E"/>
    <w:rsid w:val="00A92069"/>
    <w:rsid w:val="00A92ABF"/>
    <w:rsid w:val="00A94158"/>
    <w:rsid w:val="00A9476E"/>
    <w:rsid w:val="00A94902"/>
    <w:rsid w:val="00A961E7"/>
    <w:rsid w:val="00A96A5C"/>
    <w:rsid w:val="00A97130"/>
    <w:rsid w:val="00A971D7"/>
    <w:rsid w:val="00A97B02"/>
    <w:rsid w:val="00A97B39"/>
    <w:rsid w:val="00A97BCA"/>
    <w:rsid w:val="00AA0ADB"/>
    <w:rsid w:val="00AA0ADF"/>
    <w:rsid w:val="00AA1F0A"/>
    <w:rsid w:val="00AA2AFD"/>
    <w:rsid w:val="00AA3FD6"/>
    <w:rsid w:val="00AA408B"/>
    <w:rsid w:val="00AA4E1B"/>
    <w:rsid w:val="00AA52D1"/>
    <w:rsid w:val="00AA683F"/>
    <w:rsid w:val="00AA78EA"/>
    <w:rsid w:val="00AA7A99"/>
    <w:rsid w:val="00AB1455"/>
    <w:rsid w:val="00AB17D9"/>
    <w:rsid w:val="00AB1879"/>
    <w:rsid w:val="00AB1A7D"/>
    <w:rsid w:val="00AB3312"/>
    <w:rsid w:val="00AB3F45"/>
    <w:rsid w:val="00AB4ACC"/>
    <w:rsid w:val="00AB4C0B"/>
    <w:rsid w:val="00AB507A"/>
    <w:rsid w:val="00AB5E7F"/>
    <w:rsid w:val="00AB6E3E"/>
    <w:rsid w:val="00AC0272"/>
    <w:rsid w:val="00AC0A2E"/>
    <w:rsid w:val="00AC22A8"/>
    <w:rsid w:val="00AC29A4"/>
    <w:rsid w:val="00AC4113"/>
    <w:rsid w:val="00AC4EEC"/>
    <w:rsid w:val="00AC502B"/>
    <w:rsid w:val="00AC51CC"/>
    <w:rsid w:val="00AC51E8"/>
    <w:rsid w:val="00AC55C2"/>
    <w:rsid w:val="00AC6B1C"/>
    <w:rsid w:val="00AC6B69"/>
    <w:rsid w:val="00AC738A"/>
    <w:rsid w:val="00AC7751"/>
    <w:rsid w:val="00AC7E4C"/>
    <w:rsid w:val="00AD02BD"/>
    <w:rsid w:val="00AD14E6"/>
    <w:rsid w:val="00AD154D"/>
    <w:rsid w:val="00AD223B"/>
    <w:rsid w:val="00AD2D15"/>
    <w:rsid w:val="00AD3D68"/>
    <w:rsid w:val="00AD6E3F"/>
    <w:rsid w:val="00AD7A0B"/>
    <w:rsid w:val="00AD7A55"/>
    <w:rsid w:val="00AE014D"/>
    <w:rsid w:val="00AE0572"/>
    <w:rsid w:val="00AE0648"/>
    <w:rsid w:val="00AE0D20"/>
    <w:rsid w:val="00AE29F5"/>
    <w:rsid w:val="00AE3FE9"/>
    <w:rsid w:val="00AE4D01"/>
    <w:rsid w:val="00AE4E62"/>
    <w:rsid w:val="00AE6686"/>
    <w:rsid w:val="00AF12E9"/>
    <w:rsid w:val="00AF3C90"/>
    <w:rsid w:val="00AF4F5C"/>
    <w:rsid w:val="00AF58AC"/>
    <w:rsid w:val="00AF5D69"/>
    <w:rsid w:val="00AF6F93"/>
    <w:rsid w:val="00B003BA"/>
    <w:rsid w:val="00B00F0E"/>
    <w:rsid w:val="00B01A95"/>
    <w:rsid w:val="00B020B8"/>
    <w:rsid w:val="00B02DAD"/>
    <w:rsid w:val="00B03199"/>
    <w:rsid w:val="00B036EF"/>
    <w:rsid w:val="00B0490E"/>
    <w:rsid w:val="00B04E45"/>
    <w:rsid w:val="00B10C73"/>
    <w:rsid w:val="00B11CE1"/>
    <w:rsid w:val="00B1254A"/>
    <w:rsid w:val="00B12644"/>
    <w:rsid w:val="00B12BB0"/>
    <w:rsid w:val="00B13A7C"/>
    <w:rsid w:val="00B14432"/>
    <w:rsid w:val="00B1573E"/>
    <w:rsid w:val="00B15B4E"/>
    <w:rsid w:val="00B16231"/>
    <w:rsid w:val="00B21D78"/>
    <w:rsid w:val="00B2250B"/>
    <w:rsid w:val="00B22D42"/>
    <w:rsid w:val="00B23622"/>
    <w:rsid w:val="00B23ABF"/>
    <w:rsid w:val="00B24493"/>
    <w:rsid w:val="00B244B0"/>
    <w:rsid w:val="00B256BB"/>
    <w:rsid w:val="00B267CF"/>
    <w:rsid w:val="00B2777D"/>
    <w:rsid w:val="00B30829"/>
    <w:rsid w:val="00B30EDA"/>
    <w:rsid w:val="00B36083"/>
    <w:rsid w:val="00B36587"/>
    <w:rsid w:val="00B41188"/>
    <w:rsid w:val="00B413A1"/>
    <w:rsid w:val="00B4281E"/>
    <w:rsid w:val="00B42AEE"/>
    <w:rsid w:val="00B42EDB"/>
    <w:rsid w:val="00B43C90"/>
    <w:rsid w:val="00B44D33"/>
    <w:rsid w:val="00B456C2"/>
    <w:rsid w:val="00B45C5A"/>
    <w:rsid w:val="00B46CAD"/>
    <w:rsid w:val="00B477EF"/>
    <w:rsid w:val="00B50849"/>
    <w:rsid w:val="00B50BFF"/>
    <w:rsid w:val="00B51553"/>
    <w:rsid w:val="00B51A12"/>
    <w:rsid w:val="00B51C75"/>
    <w:rsid w:val="00B5212E"/>
    <w:rsid w:val="00B52E3E"/>
    <w:rsid w:val="00B530F1"/>
    <w:rsid w:val="00B5428B"/>
    <w:rsid w:val="00B543F5"/>
    <w:rsid w:val="00B56837"/>
    <w:rsid w:val="00B5738F"/>
    <w:rsid w:val="00B57A5F"/>
    <w:rsid w:val="00B60946"/>
    <w:rsid w:val="00B63616"/>
    <w:rsid w:val="00B65144"/>
    <w:rsid w:val="00B66B03"/>
    <w:rsid w:val="00B67D29"/>
    <w:rsid w:val="00B70093"/>
    <w:rsid w:val="00B70113"/>
    <w:rsid w:val="00B73D99"/>
    <w:rsid w:val="00B740E6"/>
    <w:rsid w:val="00B75417"/>
    <w:rsid w:val="00B75C9E"/>
    <w:rsid w:val="00B75E79"/>
    <w:rsid w:val="00B8024C"/>
    <w:rsid w:val="00B8129B"/>
    <w:rsid w:val="00B81575"/>
    <w:rsid w:val="00B81968"/>
    <w:rsid w:val="00B81D13"/>
    <w:rsid w:val="00B82D56"/>
    <w:rsid w:val="00B82E8C"/>
    <w:rsid w:val="00B8370C"/>
    <w:rsid w:val="00B84EEE"/>
    <w:rsid w:val="00B85306"/>
    <w:rsid w:val="00B85733"/>
    <w:rsid w:val="00B858AC"/>
    <w:rsid w:val="00B85A08"/>
    <w:rsid w:val="00B85D99"/>
    <w:rsid w:val="00B86804"/>
    <w:rsid w:val="00B8689E"/>
    <w:rsid w:val="00B87711"/>
    <w:rsid w:val="00B87F02"/>
    <w:rsid w:val="00B91A75"/>
    <w:rsid w:val="00B936FA"/>
    <w:rsid w:val="00B94732"/>
    <w:rsid w:val="00B9492C"/>
    <w:rsid w:val="00B949A2"/>
    <w:rsid w:val="00B94CFA"/>
    <w:rsid w:val="00B9632D"/>
    <w:rsid w:val="00B96C6F"/>
    <w:rsid w:val="00BA0276"/>
    <w:rsid w:val="00BA1A5C"/>
    <w:rsid w:val="00BA30FB"/>
    <w:rsid w:val="00BA379C"/>
    <w:rsid w:val="00BA6B6A"/>
    <w:rsid w:val="00BA6D2A"/>
    <w:rsid w:val="00BA6E35"/>
    <w:rsid w:val="00BB02A6"/>
    <w:rsid w:val="00BB23AF"/>
    <w:rsid w:val="00BB253A"/>
    <w:rsid w:val="00BB30CF"/>
    <w:rsid w:val="00BB392E"/>
    <w:rsid w:val="00BB3A3E"/>
    <w:rsid w:val="00BB4464"/>
    <w:rsid w:val="00BB46D8"/>
    <w:rsid w:val="00BB4ADF"/>
    <w:rsid w:val="00BB4B34"/>
    <w:rsid w:val="00BB6191"/>
    <w:rsid w:val="00BB7256"/>
    <w:rsid w:val="00BB7C14"/>
    <w:rsid w:val="00BC0C1E"/>
    <w:rsid w:val="00BC2158"/>
    <w:rsid w:val="00BC2B10"/>
    <w:rsid w:val="00BC31E5"/>
    <w:rsid w:val="00BC5C44"/>
    <w:rsid w:val="00BD0CC9"/>
    <w:rsid w:val="00BD1C4F"/>
    <w:rsid w:val="00BD1C77"/>
    <w:rsid w:val="00BD28E8"/>
    <w:rsid w:val="00BD3ED0"/>
    <w:rsid w:val="00BE0C1E"/>
    <w:rsid w:val="00BE1B2E"/>
    <w:rsid w:val="00BE3D90"/>
    <w:rsid w:val="00BE4123"/>
    <w:rsid w:val="00BE6914"/>
    <w:rsid w:val="00BE7204"/>
    <w:rsid w:val="00BE750F"/>
    <w:rsid w:val="00BE75E6"/>
    <w:rsid w:val="00BE791B"/>
    <w:rsid w:val="00BF03D1"/>
    <w:rsid w:val="00BF40A9"/>
    <w:rsid w:val="00BF5DD9"/>
    <w:rsid w:val="00C007ED"/>
    <w:rsid w:val="00C010AB"/>
    <w:rsid w:val="00C01A23"/>
    <w:rsid w:val="00C01F22"/>
    <w:rsid w:val="00C03249"/>
    <w:rsid w:val="00C048D7"/>
    <w:rsid w:val="00C04EBE"/>
    <w:rsid w:val="00C06BEA"/>
    <w:rsid w:val="00C1007D"/>
    <w:rsid w:val="00C109D0"/>
    <w:rsid w:val="00C11ADC"/>
    <w:rsid w:val="00C11ED2"/>
    <w:rsid w:val="00C1239E"/>
    <w:rsid w:val="00C1270F"/>
    <w:rsid w:val="00C13119"/>
    <w:rsid w:val="00C14D79"/>
    <w:rsid w:val="00C14ECB"/>
    <w:rsid w:val="00C153A5"/>
    <w:rsid w:val="00C15AD2"/>
    <w:rsid w:val="00C1630A"/>
    <w:rsid w:val="00C16A66"/>
    <w:rsid w:val="00C20262"/>
    <w:rsid w:val="00C22AA5"/>
    <w:rsid w:val="00C2327C"/>
    <w:rsid w:val="00C23329"/>
    <w:rsid w:val="00C24719"/>
    <w:rsid w:val="00C267BC"/>
    <w:rsid w:val="00C270D2"/>
    <w:rsid w:val="00C27E56"/>
    <w:rsid w:val="00C300C3"/>
    <w:rsid w:val="00C30F2B"/>
    <w:rsid w:val="00C31176"/>
    <w:rsid w:val="00C31E0C"/>
    <w:rsid w:val="00C3221E"/>
    <w:rsid w:val="00C324D8"/>
    <w:rsid w:val="00C32CB2"/>
    <w:rsid w:val="00C34526"/>
    <w:rsid w:val="00C34807"/>
    <w:rsid w:val="00C34B2D"/>
    <w:rsid w:val="00C34B41"/>
    <w:rsid w:val="00C35756"/>
    <w:rsid w:val="00C368AC"/>
    <w:rsid w:val="00C37EEC"/>
    <w:rsid w:val="00C40645"/>
    <w:rsid w:val="00C414FF"/>
    <w:rsid w:val="00C43087"/>
    <w:rsid w:val="00C43D80"/>
    <w:rsid w:val="00C4430C"/>
    <w:rsid w:val="00C44973"/>
    <w:rsid w:val="00C44CD1"/>
    <w:rsid w:val="00C44EDF"/>
    <w:rsid w:val="00C450FD"/>
    <w:rsid w:val="00C45BA2"/>
    <w:rsid w:val="00C46202"/>
    <w:rsid w:val="00C4648B"/>
    <w:rsid w:val="00C46CFD"/>
    <w:rsid w:val="00C46FB9"/>
    <w:rsid w:val="00C47414"/>
    <w:rsid w:val="00C50396"/>
    <w:rsid w:val="00C50EF1"/>
    <w:rsid w:val="00C511FE"/>
    <w:rsid w:val="00C51441"/>
    <w:rsid w:val="00C51990"/>
    <w:rsid w:val="00C52C0F"/>
    <w:rsid w:val="00C53451"/>
    <w:rsid w:val="00C53D78"/>
    <w:rsid w:val="00C540CB"/>
    <w:rsid w:val="00C5724C"/>
    <w:rsid w:val="00C6275C"/>
    <w:rsid w:val="00C62DF7"/>
    <w:rsid w:val="00C639FF"/>
    <w:rsid w:val="00C64BAA"/>
    <w:rsid w:val="00C6556F"/>
    <w:rsid w:val="00C66E43"/>
    <w:rsid w:val="00C66F58"/>
    <w:rsid w:val="00C671CD"/>
    <w:rsid w:val="00C678FB"/>
    <w:rsid w:val="00C713BF"/>
    <w:rsid w:val="00C717EE"/>
    <w:rsid w:val="00C719D6"/>
    <w:rsid w:val="00C71E20"/>
    <w:rsid w:val="00C72907"/>
    <w:rsid w:val="00C72D13"/>
    <w:rsid w:val="00C72E22"/>
    <w:rsid w:val="00C730A5"/>
    <w:rsid w:val="00C73449"/>
    <w:rsid w:val="00C74338"/>
    <w:rsid w:val="00C7567D"/>
    <w:rsid w:val="00C76721"/>
    <w:rsid w:val="00C76B64"/>
    <w:rsid w:val="00C76C59"/>
    <w:rsid w:val="00C77EE3"/>
    <w:rsid w:val="00C801D1"/>
    <w:rsid w:val="00C8027A"/>
    <w:rsid w:val="00C82625"/>
    <w:rsid w:val="00C82A11"/>
    <w:rsid w:val="00C84F5A"/>
    <w:rsid w:val="00C857FA"/>
    <w:rsid w:val="00C86182"/>
    <w:rsid w:val="00C861F6"/>
    <w:rsid w:val="00C8661E"/>
    <w:rsid w:val="00C90F42"/>
    <w:rsid w:val="00C9149E"/>
    <w:rsid w:val="00C91B8B"/>
    <w:rsid w:val="00C91C69"/>
    <w:rsid w:val="00C920B4"/>
    <w:rsid w:val="00C93B4D"/>
    <w:rsid w:val="00C9413C"/>
    <w:rsid w:val="00C954FF"/>
    <w:rsid w:val="00C96999"/>
    <w:rsid w:val="00C97638"/>
    <w:rsid w:val="00C979F1"/>
    <w:rsid w:val="00CA01D6"/>
    <w:rsid w:val="00CA04A8"/>
    <w:rsid w:val="00CA1588"/>
    <w:rsid w:val="00CA27B9"/>
    <w:rsid w:val="00CA2CDF"/>
    <w:rsid w:val="00CA2EE5"/>
    <w:rsid w:val="00CA563D"/>
    <w:rsid w:val="00CA590A"/>
    <w:rsid w:val="00CA5C6D"/>
    <w:rsid w:val="00CA5E43"/>
    <w:rsid w:val="00CA6AA8"/>
    <w:rsid w:val="00CA70C0"/>
    <w:rsid w:val="00CA7A79"/>
    <w:rsid w:val="00CA7C4C"/>
    <w:rsid w:val="00CB0065"/>
    <w:rsid w:val="00CB125C"/>
    <w:rsid w:val="00CB13B5"/>
    <w:rsid w:val="00CB15F4"/>
    <w:rsid w:val="00CB1866"/>
    <w:rsid w:val="00CB2097"/>
    <w:rsid w:val="00CB21EB"/>
    <w:rsid w:val="00CB3FF0"/>
    <w:rsid w:val="00CB400D"/>
    <w:rsid w:val="00CB442B"/>
    <w:rsid w:val="00CB52BC"/>
    <w:rsid w:val="00CB5F42"/>
    <w:rsid w:val="00CB73E2"/>
    <w:rsid w:val="00CC1741"/>
    <w:rsid w:val="00CC18D2"/>
    <w:rsid w:val="00CC228C"/>
    <w:rsid w:val="00CC25CC"/>
    <w:rsid w:val="00CC2DBA"/>
    <w:rsid w:val="00CC2EC1"/>
    <w:rsid w:val="00CC57C8"/>
    <w:rsid w:val="00CD11AE"/>
    <w:rsid w:val="00CD2136"/>
    <w:rsid w:val="00CD2BF4"/>
    <w:rsid w:val="00CD3918"/>
    <w:rsid w:val="00CD4A24"/>
    <w:rsid w:val="00CD5FD5"/>
    <w:rsid w:val="00CD638F"/>
    <w:rsid w:val="00CD63BE"/>
    <w:rsid w:val="00CD68A9"/>
    <w:rsid w:val="00CD7055"/>
    <w:rsid w:val="00CD746A"/>
    <w:rsid w:val="00CE2A37"/>
    <w:rsid w:val="00CE3870"/>
    <w:rsid w:val="00CE47FE"/>
    <w:rsid w:val="00CE6D64"/>
    <w:rsid w:val="00CF1BBC"/>
    <w:rsid w:val="00CF1DCA"/>
    <w:rsid w:val="00CF268E"/>
    <w:rsid w:val="00CF29E6"/>
    <w:rsid w:val="00CF3780"/>
    <w:rsid w:val="00CF4107"/>
    <w:rsid w:val="00CF4858"/>
    <w:rsid w:val="00D01A28"/>
    <w:rsid w:val="00D02829"/>
    <w:rsid w:val="00D02872"/>
    <w:rsid w:val="00D02E5D"/>
    <w:rsid w:val="00D041AB"/>
    <w:rsid w:val="00D04D3D"/>
    <w:rsid w:val="00D054C1"/>
    <w:rsid w:val="00D063DD"/>
    <w:rsid w:val="00D06B46"/>
    <w:rsid w:val="00D100C5"/>
    <w:rsid w:val="00D104AD"/>
    <w:rsid w:val="00D1142B"/>
    <w:rsid w:val="00D12006"/>
    <w:rsid w:val="00D12564"/>
    <w:rsid w:val="00D1304C"/>
    <w:rsid w:val="00D130D4"/>
    <w:rsid w:val="00D136CB"/>
    <w:rsid w:val="00D137CC"/>
    <w:rsid w:val="00D144A0"/>
    <w:rsid w:val="00D145B5"/>
    <w:rsid w:val="00D1519A"/>
    <w:rsid w:val="00D1675E"/>
    <w:rsid w:val="00D171AA"/>
    <w:rsid w:val="00D171D7"/>
    <w:rsid w:val="00D1755B"/>
    <w:rsid w:val="00D207FF"/>
    <w:rsid w:val="00D20A8E"/>
    <w:rsid w:val="00D20BDB"/>
    <w:rsid w:val="00D21A42"/>
    <w:rsid w:val="00D21BD5"/>
    <w:rsid w:val="00D21F0A"/>
    <w:rsid w:val="00D22B87"/>
    <w:rsid w:val="00D23C45"/>
    <w:rsid w:val="00D2493B"/>
    <w:rsid w:val="00D2559F"/>
    <w:rsid w:val="00D256D1"/>
    <w:rsid w:val="00D25DB8"/>
    <w:rsid w:val="00D27981"/>
    <w:rsid w:val="00D31A57"/>
    <w:rsid w:val="00D32252"/>
    <w:rsid w:val="00D33389"/>
    <w:rsid w:val="00D336AA"/>
    <w:rsid w:val="00D35161"/>
    <w:rsid w:val="00D3516A"/>
    <w:rsid w:val="00D35410"/>
    <w:rsid w:val="00D40C0A"/>
    <w:rsid w:val="00D40C28"/>
    <w:rsid w:val="00D41BF3"/>
    <w:rsid w:val="00D41D44"/>
    <w:rsid w:val="00D4396A"/>
    <w:rsid w:val="00D456DE"/>
    <w:rsid w:val="00D45B7D"/>
    <w:rsid w:val="00D45E1C"/>
    <w:rsid w:val="00D4795D"/>
    <w:rsid w:val="00D50F6F"/>
    <w:rsid w:val="00D51167"/>
    <w:rsid w:val="00D52022"/>
    <w:rsid w:val="00D52BB7"/>
    <w:rsid w:val="00D54321"/>
    <w:rsid w:val="00D5457F"/>
    <w:rsid w:val="00D5746E"/>
    <w:rsid w:val="00D57672"/>
    <w:rsid w:val="00D60798"/>
    <w:rsid w:val="00D60C34"/>
    <w:rsid w:val="00D61862"/>
    <w:rsid w:val="00D61E20"/>
    <w:rsid w:val="00D628BE"/>
    <w:rsid w:val="00D644E4"/>
    <w:rsid w:val="00D64A29"/>
    <w:rsid w:val="00D65545"/>
    <w:rsid w:val="00D660DE"/>
    <w:rsid w:val="00D70DD5"/>
    <w:rsid w:val="00D70DD9"/>
    <w:rsid w:val="00D713A3"/>
    <w:rsid w:val="00D7223E"/>
    <w:rsid w:val="00D725B9"/>
    <w:rsid w:val="00D72E93"/>
    <w:rsid w:val="00D73049"/>
    <w:rsid w:val="00D73941"/>
    <w:rsid w:val="00D7424E"/>
    <w:rsid w:val="00D75460"/>
    <w:rsid w:val="00D76D8B"/>
    <w:rsid w:val="00D77D4F"/>
    <w:rsid w:val="00D77DE9"/>
    <w:rsid w:val="00D811B6"/>
    <w:rsid w:val="00D838D2"/>
    <w:rsid w:val="00D84781"/>
    <w:rsid w:val="00D858C6"/>
    <w:rsid w:val="00D90477"/>
    <w:rsid w:val="00D914DC"/>
    <w:rsid w:val="00D9221F"/>
    <w:rsid w:val="00D922B0"/>
    <w:rsid w:val="00D9517D"/>
    <w:rsid w:val="00D95652"/>
    <w:rsid w:val="00D96931"/>
    <w:rsid w:val="00D96CB7"/>
    <w:rsid w:val="00DA1A64"/>
    <w:rsid w:val="00DA1C17"/>
    <w:rsid w:val="00DA1EDF"/>
    <w:rsid w:val="00DA36EB"/>
    <w:rsid w:val="00DA4981"/>
    <w:rsid w:val="00DA5607"/>
    <w:rsid w:val="00DA666C"/>
    <w:rsid w:val="00DA68D8"/>
    <w:rsid w:val="00DA6ED1"/>
    <w:rsid w:val="00DB0369"/>
    <w:rsid w:val="00DB3F98"/>
    <w:rsid w:val="00DB48D0"/>
    <w:rsid w:val="00DB61AF"/>
    <w:rsid w:val="00DB64BC"/>
    <w:rsid w:val="00DB717A"/>
    <w:rsid w:val="00DB75E9"/>
    <w:rsid w:val="00DB7D82"/>
    <w:rsid w:val="00DC0831"/>
    <w:rsid w:val="00DC18A1"/>
    <w:rsid w:val="00DC1F27"/>
    <w:rsid w:val="00DC2431"/>
    <w:rsid w:val="00DC28CE"/>
    <w:rsid w:val="00DC2AAA"/>
    <w:rsid w:val="00DC322E"/>
    <w:rsid w:val="00DC455A"/>
    <w:rsid w:val="00DC572E"/>
    <w:rsid w:val="00DC6313"/>
    <w:rsid w:val="00DC669A"/>
    <w:rsid w:val="00DC68DB"/>
    <w:rsid w:val="00DD082F"/>
    <w:rsid w:val="00DD2B8D"/>
    <w:rsid w:val="00DD2DF4"/>
    <w:rsid w:val="00DD2F53"/>
    <w:rsid w:val="00DD339C"/>
    <w:rsid w:val="00DD33A2"/>
    <w:rsid w:val="00DD5FEE"/>
    <w:rsid w:val="00DD66E3"/>
    <w:rsid w:val="00DD6D57"/>
    <w:rsid w:val="00DD75C7"/>
    <w:rsid w:val="00DE0731"/>
    <w:rsid w:val="00DE0D4C"/>
    <w:rsid w:val="00DE1685"/>
    <w:rsid w:val="00DE3000"/>
    <w:rsid w:val="00DE3598"/>
    <w:rsid w:val="00DE5B60"/>
    <w:rsid w:val="00DE766E"/>
    <w:rsid w:val="00DE77B6"/>
    <w:rsid w:val="00DE77D7"/>
    <w:rsid w:val="00DF12C9"/>
    <w:rsid w:val="00DF3E13"/>
    <w:rsid w:val="00DF4535"/>
    <w:rsid w:val="00DF45DD"/>
    <w:rsid w:val="00DF6BB8"/>
    <w:rsid w:val="00DF712A"/>
    <w:rsid w:val="00E00E4D"/>
    <w:rsid w:val="00E02319"/>
    <w:rsid w:val="00E02735"/>
    <w:rsid w:val="00E03CC3"/>
    <w:rsid w:val="00E04AB1"/>
    <w:rsid w:val="00E050D5"/>
    <w:rsid w:val="00E07976"/>
    <w:rsid w:val="00E10F6C"/>
    <w:rsid w:val="00E11C5F"/>
    <w:rsid w:val="00E11FEC"/>
    <w:rsid w:val="00E165D9"/>
    <w:rsid w:val="00E20373"/>
    <w:rsid w:val="00E209EE"/>
    <w:rsid w:val="00E20FE2"/>
    <w:rsid w:val="00E23B60"/>
    <w:rsid w:val="00E2552F"/>
    <w:rsid w:val="00E26321"/>
    <w:rsid w:val="00E2639B"/>
    <w:rsid w:val="00E267EA"/>
    <w:rsid w:val="00E302BE"/>
    <w:rsid w:val="00E318D9"/>
    <w:rsid w:val="00E31AE1"/>
    <w:rsid w:val="00E32D72"/>
    <w:rsid w:val="00E32DA2"/>
    <w:rsid w:val="00E3623A"/>
    <w:rsid w:val="00E36528"/>
    <w:rsid w:val="00E375BF"/>
    <w:rsid w:val="00E375EC"/>
    <w:rsid w:val="00E37E5D"/>
    <w:rsid w:val="00E401C1"/>
    <w:rsid w:val="00E4169E"/>
    <w:rsid w:val="00E4186B"/>
    <w:rsid w:val="00E44D03"/>
    <w:rsid w:val="00E453B3"/>
    <w:rsid w:val="00E46338"/>
    <w:rsid w:val="00E46473"/>
    <w:rsid w:val="00E46AA6"/>
    <w:rsid w:val="00E46D37"/>
    <w:rsid w:val="00E47BE9"/>
    <w:rsid w:val="00E50136"/>
    <w:rsid w:val="00E5133E"/>
    <w:rsid w:val="00E52D3C"/>
    <w:rsid w:val="00E53256"/>
    <w:rsid w:val="00E53966"/>
    <w:rsid w:val="00E54566"/>
    <w:rsid w:val="00E572C6"/>
    <w:rsid w:val="00E57DC0"/>
    <w:rsid w:val="00E619CC"/>
    <w:rsid w:val="00E62A5B"/>
    <w:rsid w:val="00E63EC3"/>
    <w:rsid w:val="00E65277"/>
    <w:rsid w:val="00E663B7"/>
    <w:rsid w:val="00E6705E"/>
    <w:rsid w:val="00E677A5"/>
    <w:rsid w:val="00E67EF7"/>
    <w:rsid w:val="00E70BFC"/>
    <w:rsid w:val="00E73BBC"/>
    <w:rsid w:val="00E73C7D"/>
    <w:rsid w:val="00E73EB2"/>
    <w:rsid w:val="00E741A1"/>
    <w:rsid w:val="00E7577A"/>
    <w:rsid w:val="00E75F0B"/>
    <w:rsid w:val="00E7646A"/>
    <w:rsid w:val="00E77C36"/>
    <w:rsid w:val="00E80EC2"/>
    <w:rsid w:val="00E83035"/>
    <w:rsid w:val="00E849AA"/>
    <w:rsid w:val="00E85FE3"/>
    <w:rsid w:val="00E86807"/>
    <w:rsid w:val="00E86BEE"/>
    <w:rsid w:val="00E86C67"/>
    <w:rsid w:val="00E872D5"/>
    <w:rsid w:val="00E908C6"/>
    <w:rsid w:val="00E92075"/>
    <w:rsid w:val="00E942D2"/>
    <w:rsid w:val="00E9430E"/>
    <w:rsid w:val="00E97270"/>
    <w:rsid w:val="00E9778E"/>
    <w:rsid w:val="00E979AC"/>
    <w:rsid w:val="00EA04D6"/>
    <w:rsid w:val="00EA0B09"/>
    <w:rsid w:val="00EA0C70"/>
    <w:rsid w:val="00EA0F57"/>
    <w:rsid w:val="00EA10C5"/>
    <w:rsid w:val="00EA2FD4"/>
    <w:rsid w:val="00EA314F"/>
    <w:rsid w:val="00EA40A5"/>
    <w:rsid w:val="00EA4800"/>
    <w:rsid w:val="00EA520D"/>
    <w:rsid w:val="00EA5876"/>
    <w:rsid w:val="00EA6E65"/>
    <w:rsid w:val="00EA7937"/>
    <w:rsid w:val="00EA7C91"/>
    <w:rsid w:val="00EB0F2D"/>
    <w:rsid w:val="00EB143D"/>
    <w:rsid w:val="00EB1470"/>
    <w:rsid w:val="00EB1646"/>
    <w:rsid w:val="00EB2033"/>
    <w:rsid w:val="00EB4FB1"/>
    <w:rsid w:val="00EB7F21"/>
    <w:rsid w:val="00EC0E57"/>
    <w:rsid w:val="00EC0ED5"/>
    <w:rsid w:val="00EC43C8"/>
    <w:rsid w:val="00EC44C0"/>
    <w:rsid w:val="00EC44DA"/>
    <w:rsid w:val="00EC54E5"/>
    <w:rsid w:val="00EC6483"/>
    <w:rsid w:val="00ED0013"/>
    <w:rsid w:val="00ED133D"/>
    <w:rsid w:val="00ED1B48"/>
    <w:rsid w:val="00ED233C"/>
    <w:rsid w:val="00ED413B"/>
    <w:rsid w:val="00ED4246"/>
    <w:rsid w:val="00ED6821"/>
    <w:rsid w:val="00ED6ADF"/>
    <w:rsid w:val="00ED7234"/>
    <w:rsid w:val="00ED7498"/>
    <w:rsid w:val="00EE06E9"/>
    <w:rsid w:val="00EE1416"/>
    <w:rsid w:val="00EE20DC"/>
    <w:rsid w:val="00EE211F"/>
    <w:rsid w:val="00EE28B2"/>
    <w:rsid w:val="00EE348C"/>
    <w:rsid w:val="00EE4A73"/>
    <w:rsid w:val="00EE5C2E"/>
    <w:rsid w:val="00EE6508"/>
    <w:rsid w:val="00EF0003"/>
    <w:rsid w:val="00EF0A28"/>
    <w:rsid w:val="00EF1C65"/>
    <w:rsid w:val="00EF214C"/>
    <w:rsid w:val="00EF23E5"/>
    <w:rsid w:val="00EF291D"/>
    <w:rsid w:val="00EF5546"/>
    <w:rsid w:val="00EF7FDA"/>
    <w:rsid w:val="00F02727"/>
    <w:rsid w:val="00F02F05"/>
    <w:rsid w:val="00F03443"/>
    <w:rsid w:val="00F0434B"/>
    <w:rsid w:val="00F05272"/>
    <w:rsid w:val="00F0580E"/>
    <w:rsid w:val="00F066EE"/>
    <w:rsid w:val="00F104DD"/>
    <w:rsid w:val="00F11870"/>
    <w:rsid w:val="00F11977"/>
    <w:rsid w:val="00F11BB8"/>
    <w:rsid w:val="00F124DF"/>
    <w:rsid w:val="00F12637"/>
    <w:rsid w:val="00F12852"/>
    <w:rsid w:val="00F13E8C"/>
    <w:rsid w:val="00F145A2"/>
    <w:rsid w:val="00F14CA4"/>
    <w:rsid w:val="00F15AB8"/>
    <w:rsid w:val="00F15E09"/>
    <w:rsid w:val="00F16731"/>
    <w:rsid w:val="00F16C6B"/>
    <w:rsid w:val="00F1744E"/>
    <w:rsid w:val="00F2047F"/>
    <w:rsid w:val="00F20C09"/>
    <w:rsid w:val="00F21E59"/>
    <w:rsid w:val="00F22546"/>
    <w:rsid w:val="00F22DE1"/>
    <w:rsid w:val="00F252B3"/>
    <w:rsid w:val="00F25337"/>
    <w:rsid w:val="00F2690F"/>
    <w:rsid w:val="00F26BC2"/>
    <w:rsid w:val="00F3002E"/>
    <w:rsid w:val="00F30151"/>
    <w:rsid w:val="00F319C3"/>
    <w:rsid w:val="00F32A0B"/>
    <w:rsid w:val="00F33141"/>
    <w:rsid w:val="00F33453"/>
    <w:rsid w:val="00F34177"/>
    <w:rsid w:val="00F35FCB"/>
    <w:rsid w:val="00F36A96"/>
    <w:rsid w:val="00F36BA4"/>
    <w:rsid w:val="00F413FA"/>
    <w:rsid w:val="00F41B22"/>
    <w:rsid w:val="00F42186"/>
    <w:rsid w:val="00F42DE6"/>
    <w:rsid w:val="00F42E81"/>
    <w:rsid w:val="00F44904"/>
    <w:rsid w:val="00F45CCB"/>
    <w:rsid w:val="00F5100E"/>
    <w:rsid w:val="00F5391B"/>
    <w:rsid w:val="00F53B6B"/>
    <w:rsid w:val="00F53E0F"/>
    <w:rsid w:val="00F55993"/>
    <w:rsid w:val="00F56EF3"/>
    <w:rsid w:val="00F60267"/>
    <w:rsid w:val="00F603D5"/>
    <w:rsid w:val="00F605A3"/>
    <w:rsid w:val="00F62754"/>
    <w:rsid w:val="00F62F1C"/>
    <w:rsid w:val="00F633B9"/>
    <w:rsid w:val="00F66604"/>
    <w:rsid w:val="00F666F0"/>
    <w:rsid w:val="00F66739"/>
    <w:rsid w:val="00F668FE"/>
    <w:rsid w:val="00F66F28"/>
    <w:rsid w:val="00F6790B"/>
    <w:rsid w:val="00F6791C"/>
    <w:rsid w:val="00F67A0C"/>
    <w:rsid w:val="00F67E3F"/>
    <w:rsid w:val="00F67EC0"/>
    <w:rsid w:val="00F701B7"/>
    <w:rsid w:val="00F71986"/>
    <w:rsid w:val="00F71EDB"/>
    <w:rsid w:val="00F73C4B"/>
    <w:rsid w:val="00F742FE"/>
    <w:rsid w:val="00F748A8"/>
    <w:rsid w:val="00F75402"/>
    <w:rsid w:val="00F76EDC"/>
    <w:rsid w:val="00F776DC"/>
    <w:rsid w:val="00F77FA6"/>
    <w:rsid w:val="00F83182"/>
    <w:rsid w:val="00F834B0"/>
    <w:rsid w:val="00F84141"/>
    <w:rsid w:val="00F84911"/>
    <w:rsid w:val="00F853D8"/>
    <w:rsid w:val="00F85E37"/>
    <w:rsid w:val="00F87569"/>
    <w:rsid w:val="00F8790D"/>
    <w:rsid w:val="00F91554"/>
    <w:rsid w:val="00F91869"/>
    <w:rsid w:val="00F92E6A"/>
    <w:rsid w:val="00F94218"/>
    <w:rsid w:val="00F9469D"/>
    <w:rsid w:val="00F94C0B"/>
    <w:rsid w:val="00F950FE"/>
    <w:rsid w:val="00F95595"/>
    <w:rsid w:val="00F9617D"/>
    <w:rsid w:val="00F9721D"/>
    <w:rsid w:val="00F97238"/>
    <w:rsid w:val="00F97AD4"/>
    <w:rsid w:val="00FA07D5"/>
    <w:rsid w:val="00FA2A3F"/>
    <w:rsid w:val="00FA348A"/>
    <w:rsid w:val="00FA3709"/>
    <w:rsid w:val="00FA4013"/>
    <w:rsid w:val="00FA6ACE"/>
    <w:rsid w:val="00FB0B74"/>
    <w:rsid w:val="00FB0B7D"/>
    <w:rsid w:val="00FB1BFA"/>
    <w:rsid w:val="00FB25CE"/>
    <w:rsid w:val="00FB295A"/>
    <w:rsid w:val="00FB36E6"/>
    <w:rsid w:val="00FB4242"/>
    <w:rsid w:val="00FB47D7"/>
    <w:rsid w:val="00FB5644"/>
    <w:rsid w:val="00FB5CFD"/>
    <w:rsid w:val="00FB5F7B"/>
    <w:rsid w:val="00FB7052"/>
    <w:rsid w:val="00FC09F0"/>
    <w:rsid w:val="00FC1848"/>
    <w:rsid w:val="00FC2612"/>
    <w:rsid w:val="00FC268D"/>
    <w:rsid w:val="00FC362C"/>
    <w:rsid w:val="00FC4083"/>
    <w:rsid w:val="00FC44DA"/>
    <w:rsid w:val="00FC6779"/>
    <w:rsid w:val="00FC7C35"/>
    <w:rsid w:val="00FD03CF"/>
    <w:rsid w:val="00FD1755"/>
    <w:rsid w:val="00FD1B5E"/>
    <w:rsid w:val="00FD2EE6"/>
    <w:rsid w:val="00FD3040"/>
    <w:rsid w:val="00FD30DC"/>
    <w:rsid w:val="00FD32C2"/>
    <w:rsid w:val="00FD3301"/>
    <w:rsid w:val="00FD46CA"/>
    <w:rsid w:val="00FD5AC4"/>
    <w:rsid w:val="00FD6151"/>
    <w:rsid w:val="00FD6B60"/>
    <w:rsid w:val="00FD7A0E"/>
    <w:rsid w:val="00FD7D19"/>
    <w:rsid w:val="00FE0556"/>
    <w:rsid w:val="00FE06F0"/>
    <w:rsid w:val="00FE1999"/>
    <w:rsid w:val="00FE1C07"/>
    <w:rsid w:val="00FE41DF"/>
    <w:rsid w:val="00FE45F8"/>
    <w:rsid w:val="00FE53E1"/>
    <w:rsid w:val="00FE57DC"/>
    <w:rsid w:val="00FE5D92"/>
    <w:rsid w:val="00FE684F"/>
    <w:rsid w:val="00FF0625"/>
    <w:rsid w:val="00FF0797"/>
    <w:rsid w:val="00FF0BEE"/>
    <w:rsid w:val="00FF1DBB"/>
    <w:rsid w:val="00FF205F"/>
    <w:rsid w:val="00FF219B"/>
    <w:rsid w:val="00FF2945"/>
    <w:rsid w:val="00FF5D3C"/>
    <w:rsid w:val="00FF5EE1"/>
    <w:rsid w:val="00FF6305"/>
    <w:rsid w:val="00FF6C5E"/>
    <w:rsid w:val="00FF6DD5"/>
    <w:rsid w:val="00FF75A5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5C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2F5C2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F5C2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uiPriority w:val="99"/>
    <w:rsid w:val="002F5C2A"/>
    <w:rPr>
      <w:vertAlign w:val="superscript"/>
    </w:rPr>
  </w:style>
  <w:style w:type="paragraph" w:customStyle="1" w:styleId="ConsPlusCell">
    <w:name w:val="ConsPlusCell"/>
    <w:uiPriority w:val="99"/>
    <w:rsid w:val="002F5C2A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F5C2A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ConsNonformat">
    <w:name w:val="ConsNonformat"/>
    <w:uiPriority w:val="99"/>
    <w:rsid w:val="002F5C2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TableContents">
    <w:name w:val="Table Contents"/>
    <w:basedOn w:val="a"/>
    <w:uiPriority w:val="99"/>
    <w:rsid w:val="002F5C2A"/>
    <w:pPr>
      <w:widowControl w:val="0"/>
      <w:suppressLineNumbers/>
      <w:suppressAutoHyphens/>
      <w:autoSpaceDN w:val="0"/>
      <w:textAlignment w:val="baseline"/>
    </w:pPr>
    <w:rPr>
      <w:rFonts w:eastAsia="Calibri"/>
      <w:kern w:val="3"/>
    </w:rPr>
  </w:style>
  <w:style w:type="paragraph" w:styleId="a6">
    <w:name w:val="List Paragraph"/>
    <w:basedOn w:val="a"/>
    <w:uiPriority w:val="99"/>
    <w:qFormat/>
    <w:rsid w:val="00D96CB7"/>
    <w:pPr>
      <w:ind w:left="720"/>
    </w:pPr>
  </w:style>
  <w:style w:type="paragraph" w:customStyle="1" w:styleId="a7">
    <w:name w:val="Знак Знак Знак Знак Знак Знак Знак"/>
    <w:basedOn w:val="a"/>
    <w:uiPriority w:val="99"/>
    <w:rsid w:val="002D02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rsid w:val="00863C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863CF1"/>
    <w:rPr>
      <w:rFonts w:ascii="Times New Roman" w:hAnsi="Times New Roman" w:cs="Times New Roman"/>
    </w:rPr>
  </w:style>
  <w:style w:type="paragraph" w:customStyle="1" w:styleId="Char">
    <w:name w:val="Char Знак Знак"/>
    <w:basedOn w:val="a"/>
    <w:uiPriority w:val="99"/>
    <w:rsid w:val="00863C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B7011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rsid w:val="007145DC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145DC"/>
  </w:style>
  <w:style w:type="paragraph" w:styleId="aa">
    <w:name w:val="Balloon Text"/>
    <w:basedOn w:val="a"/>
    <w:link w:val="ab"/>
    <w:uiPriority w:val="99"/>
    <w:semiHidden/>
    <w:rsid w:val="00D904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904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A42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0F4EDD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8A4228"/>
  </w:style>
  <w:style w:type="paragraph" w:styleId="af">
    <w:name w:val="Block Text"/>
    <w:basedOn w:val="a"/>
    <w:semiHidden/>
    <w:unhideWhenUsed/>
    <w:rsid w:val="00980060"/>
    <w:pPr>
      <w:ind w:left="1440" w:right="1255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18</cp:revision>
  <cp:lastPrinted>2018-04-26T16:05:00Z</cp:lastPrinted>
  <dcterms:created xsi:type="dcterms:W3CDTF">2016-11-22T05:52:00Z</dcterms:created>
  <dcterms:modified xsi:type="dcterms:W3CDTF">2018-04-26T18:02:00Z</dcterms:modified>
</cp:coreProperties>
</file>