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0" w:rsidRPr="00D83749" w:rsidRDefault="00121E50" w:rsidP="00121E50">
      <w:pPr>
        <w:ind w:left="7788" w:firstLine="708"/>
        <w:jc w:val="right"/>
        <w:rPr>
          <w:sz w:val="16"/>
          <w:szCs w:val="16"/>
        </w:rPr>
      </w:pPr>
      <w:r w:rsidRPr="00D83749">
        <w:rPr>
          <w:sz w:val="16"/>
          <w:szCs w:val="16"/>
        </w:rPr>
        <w:t>ПРИЛОЖЕНИЕ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к Порядку размещения сведений о доходах, расходах,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об имуществе и обязательствах </w:t>
      </w:r>
      <w:proofErr w:type="gramStart"/>
      <w:r w:rsidRPr="00D83749">
        <w:rPr>
          <w:sz w:val="16"/>
          <w:szCs w:val="16"/>
        </w:rPr>
        <w:t>имущественного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характера лиц, замещающих </w:t>
      </w:r>
      <w:proofErr w:type="gramStart"/>
      <w:r w:rsidRPr="00D83749">
        <w:rPr>
          <w:sz w:val="16"/>
          <w:szCs w:val="16"/>
        </w:rPr>
        <w:t>муниципальные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должности в </w:t>
      </w:r>
      <w:proofErr w:type="spellStart"/>
      <w:r w:rsidRPr="00D83749">
        <w:rPr>
          <w:sz w:val="16"/>
          <w:szCs w:val="16"/>
        </w:rPr>
        <w:t>Фершампенуазском</w:t>
      </w:r>
      <w:proofErr w:type="spellEnd"/>
      <w:r w:rsidRPr="00D83749">
        <w:rPr>
          <w:sz w:val="16"/>
          <w:szCs w:val="16"/>
        </w:rPr>
        <w:t xml:space="preserve"> сельском поселении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на постоянной и на непостоянной основе, и членов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их семей  на официальном сайте администрации </w:t>
      </w:r>
    </w:p>
    <w:p w:rsidR="00121E50" w:rsidRPr="00D83749" w:rsidRDefault="00121E50" w:rsidP="00121E50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spellStart"/>
      <w:r w:rsidRPr="00D83749">
        <w:rPr>
          <w:sz w:val="16"/>
          <w:szCs w:val="16"/>
        </w:rPr>
        <w:t>Фершампенуазс</w:t>
      </w:r>
      <w:proofErr w:type="spellEnd"/>
      <w:r w:rsidRPr="00D83749">
        <w:rPr>
          <w:sz w:val="16"/>
          <w:szCs w:val="16"/>
        </w:rPr>
        <w:t xml:space="preserve"> кого сельского поселения </w:t>
      </w:r>
    </w:p>
    <w:p w:rsidR="00121E50" w:rsidRPr="00D83749" w:rsidRDefault="00121E50" w:rsidP="00121E50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83749">
        <w:rPr>
          <w:bCs/>
          <w:sz w:val="16"/>
          <w:szCs w:val="16"/>
        </w:rPr>
        <w:t>в информационно-телекоммуникационной  сети «Интернет»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 xml:space="preserve"> и (или) предоставления этих сведений </w:t>
      </w:r>
      <w:proofErr w:type="gramStart"/>
      <w:r w:rsidRPr="00D83749">
        <w:rPr>
          <w:sz w:val="16"/>
          <w:szCs w:val="16"/>
        </w:rPr>
        <w:t>официальным</w:t>
      </w:r>
      <w:proofErr w:type="gramEnd"/>
      <w:r w:rsidRPr="00D83749">
        <w:rPr>
          <w:sz w:val="16"/>
          <w:szCs w:val="16"/>
        </w:rPr>
        <w:t xml:space="preserve"> </w:t>
      </w:r>
    </w:p>
    <w:p w:rsidR="00121E50" w:rsidRPr="00D83749" w:rsidRDefault="00121E50" w:rsidP="00121E50">
      <w:pPr>
        <w:jc w:val="right"/>
        <w:rPr>
          <w:sz w:val="16"/>
          <w:szCs w:val="16"/>
        </w:rPr>
      </w:pPr>
      <w:r w:rsidRPr="00D83749">
        <w:rPr>
          <w:sz w:val="16"/>
          <w:szCs w:val="16"/>
        </w:rPr>
        <w:t>средствам массовой информации для опубликования</w:t>
      </w:r>
    </w:p>
    <w:p w:rsidR="00121E50" w:rsidRPr="00143A30" w:rsidRDefault="00121E50" w:rsidP="00121E50">
      <w:pPr>
        <w:jc w:val="center"/>
        <w:rPr>
          <w:b/>
        </w:rPr>
      </w:pPr>
      <w:r w:rsidRPr="00143A30">
        <w:rPr>
          <w:b/>
        </w:rPr>
        <w:t>Форма</w:t>
      </w:r>
    </w:p>
    <w:p w:rsidR="00121E50" w:rsidRPr="00143A30" w:rsidRDefault="00121E50" w:rsidP="00121E50">
      <w:pPr>
        <w:jc w:val="center"/>
        <w:rPr>
          <w:b/>
        </w:rPr>
      </w:pPr>
      <w:proofErr w:type="gramStart"/>
      <w:r w:rsidRPr="00143A30">
        <w:rPr>
          <w:b/>
        </w:rPr>
        <w:t xml:space="preserve">опубликования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143A30">
        <w:rPr>
          <w:b/>
        </w:rPr>
        <w:t>Фершампенуазском</w:t>
      </w:r>
      <w:proofErr w:type="spellEnd"/>
      <w:r w:rsidRPr="00143A30">
        <w:rPr>
          <w:b/>
        </w:rPr>
        <w:t xml:space="preserve"> сельском поселении на постоянной и на непостоянной основе, и членов их семей  на официальном сайте администрации </w:t>
      </w:r>
      <w:proofErr w:type="spellStart"/>
      <w:r w:rsidRPr="00143A30">
        <w:rPr>
          <w:b/>
        </w:rPr>
        <w:t>Фершампенуазского</w:t>
      </w:r>
      <w:proofErr w:type="spellEnd"/>
      <w:r w:rsidRPr="00143A30">
        <w:rPr>
          <w:b/>
        </w:rPr>
        <w:t xml:space="preserve"> сельского поселения </w:t>
      </w:r>
      <w:r w:rsidRPr="00143A30">
        <w:rPr>
          <w:b/>
          <w:bCs/>
        </w:rPr>
        <w:t xml:space="preserve">в информационно-телекоммуникационной  сети «Интернет» </w:t>
      </w:r>
      <w:r w:rsidRPr="00143A30">
        <w:rPr>
          <w:b/>
        </w:rPr>
        <w:t>и (или) предоставления этих сведений официальным средствам массовой информации для опубликования</w:t>
      </w:r>
      <w:proofErr w:type="gramEnd"/>
    </w:p>
    <w:p w:rsidR="00121E50" w:rsidRDefault="00121E50" w:rsidP="00121E50">
      <w:pPr>
        <w:jc w:val="center"/>
        <w:rPr>
          <w:sz w:val="28"/>
          <w:szCs w:val="28"/>
        </w:rPr>
      </w:pPr>
    </w:p>
    <w:p w:rsidR="00121E50" w:rsidRPr="00D83749" w:rsidRDefault="00121E50" w:rsidP="00121E50">
      <w:pPr>
        <w:jc w:val="center"/>
      </w:pPr>
      <w:r w:rsidRPr="00D83749">
        <w:t>СВЕДЕНИЯ</w:t>
      </w:r>
    </w:p>
    <w:p w:rsidR="00121E50" w:rsidRPr="00D83749" w:rsidRDefault="00121E50" w:rsidP="00121E50">
      <w:pPr>
        <w:jc w:val="center"/>
      </w:pPr>
      <w:r w:rsidRPr="00D83749">
        <w:t>о доходах, расходах, об имуществе и обязательствах</w:t>
      </w:r>
    </w:p>
    <w:p w:rsidR="00121E50" w:rsidRPr="00D83749" w:rsidRDefault="00121E50" w:rsidP="00121E50">
      <w:pPr>
        <w:jc w:val="center"/>
      </w:pPr>
      <w:r w:rsidRPr="00D83749">
        <w:t xml:space="preserve"> имущественного характера за отчётный период</w:t>
      </w:r>
    </w:p>
    <w:p w:rsidR="00121E50" w:rsidRDefault="00121E50" w:rsidP="00121E50">
      <w:pPr>
        <w:jc w:val="center"/>
      </w:pPr>
      <w:r w:rsidRPr="00D83749">
        <w:t>с 1 января 20</w:t>
      </w:r>
      <w:r w:rsidR="00DF63E4">
        <w:t>2</w:t>
      </w:r>
      <w:r w:rsidR="00FC4AD0">
        <w:t>1</w:t>
      </w:r>
      <w:r w:rsidRPr="00D83749">
        <w:t>г. по 31 декабря 20</w:t>
      </w:r>
      <w:r w:rsidR="00DF63E4">
        <w:t>2</w:t>
      </w:r>
      <w:r w:rsidR="00FC4AD0">
        <w:t>1</w:t>
      </w:r>
      <w:r w:rsidRPr="00D83749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750"/>
        <w:gridCol w:w="1376"/>
        <w:gridCol w:w="992"/>
        <w:gridCol w:w="1276"/>
        <w:gridCol w:w="917"/>
        <w:gridCol w:w="917"/>
        <w:gridCol w:w="24"/>
        <w:gridCol w:w="1261"/>
        <w:gridCol w:w="1339"/>
        <w:gridCol w:w="1339"/>
        <w:gridCol w:w="1858"/>
      </w:tblGrid>
      <w:tr w:rsidR="00121E50" w:rsidTr="00CA5F26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1E50" w:rsidTr="00CA5F26">
        <w:trPr>
          <w:trHeight w:val="5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50" w:rsidRDefault="00121E50" w:rsidP="00AA319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E50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50" w:rsidRDefault="00121E5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2112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5F7759" w:rsidP="00CA5F2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F63E4">
              <w:rPr>
                <w:bCs/>
                <w:sz w:val="20"/>
                <w:szCs w:val="20"/>
              </w:rPr>
              <w:t>Сагитдино</w:t>
            </w:r>
            <w:r w:rsidR="00CA5F26">
              <w:rPr>
                <w:bCs/>
                <w:sz w:val="20"/>
                <w:szCs w:val="20"/>
              </w:rPr>
              <w:t>в</w:t>
            </w:r>
            <w:proofErr w:type="spellEnd"/>
            <w:r w:rsidRPr="00DF63E4">
              <w:rPr>
                <w:bCs/>
                <w:sz w:val="20"/>
                <w:szCs w:val="20"/>
              </w:rPr>
              <w:t xml:space="preserve">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Глава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5F77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к</w:t>
            </w:r>
            <w:r w:rsidR="00421122" w:rsidRPr="00DF63E4">
              <w:rPr>
                <w:bCs/>
                <w:sz w:val="20"/>
                <w:szCs w:val="20"/>
              </w:rPr>
              <w:t>вартира</w:t>
            </w:r>
          </w:p>
          <w:p w:rsidR="00F70159" w:rsidRPr="00DF63E4" w:rsidRDefault="00F7015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70159" w:rsidRPr="00DF63E4" w:rsidRDefault="005F77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DF63E4">
              <w:rPr>
                <w:bCs/>
                <w:sz w:val="20"/>
                <w:szCs w:val="20"/>
              </w:rPr>
              <w:t>з</w:t>
            </w:r>
            <w:r w:rsidR="00F70159" w:rsidRPr="00DF63E4">
              <w:rPr>
                <w:bCs/>
                <w:sz w:val="20"/>
                <w:szCs w:val="20"/>
              </w:rPr>
              <w:t>емел</w:t>
            </w:r>
            <w:proofErr w:type="spellEnd"/>
            <w:r w:rsidR="00F70159" w:rsidRPr="00DF63E4">
              <w:rPr>
                <w:bCs/>
                <w:sz w:val="20"/>
                <w:szCs w:val="20"/>
              </w:rPr>
              <w:t>. участок</w:t>
            </w:r>
          </w:p>
          <w:p w:rsidR="00136C4D" w:rsidRPr="00DF63E4" w:rsidRDefault="00136C4D" w:rsidP="00136C4D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DF63E4" w:rsidP="00121E5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421122" w:rsidRPr="00DF63E4">
              <w:rPr>
                <w:bCs/>
                <w:sz w:val="20"/>
                <w:szCs w:val="20"/>
              </w:rPr>
              <w:t xml:space="preserve">бщая долевая </w:t>
            </w:r>
            <w:r w:rsidR="005F7759" w:rsidRPr="00DF63E4">
              <w:rPr>
                <w:bCs/>
                <w:sz w:val="20"/>
                <w:szCs w:val="20"/>
              </w:rPr>
              <w:t>1/2</w:t>
            </w:r>
          </w:p>
          <w:p w:rsidR="00136C4D" w:rsidRPr="00DF63E4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DF63E4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70159" w:rsidRPr="00DF63E4">
              <w:rPr>
                <w:bCs/>
                <w:sz w:val="20"/>
                <w:szCs w:val="20"/>
              </w:rPr>
              <w:t xml:space="preserve">бщая долевая </w:t>
            </w:r>
            <w:r w:rsidR="005F7759" w:rsidRPr="00DF63E4">
              <w:rPr>
                <w:bCs/>
                <w:sz w:val="20"/>
                <w:szCs w:val="20"/>
              </w:rPr>
              <w:t>1/2</w:t>
            </w:r>
          </w:p>
          <w:p w:rsidR="00136C4D" w:rsidRPr="00DF63E4" w:rsidRDefault="00136C4D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0159" w:rsidRPr="00DF63E4" w:rsidRDefault="00F70159" w:rsidP="00F7015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4D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111.2</w:t>
            </w: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F63E4" w:rsidRPr="00DF63E4" w:rsidRDefault="00DF63E4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1966,00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Pr="00DF63E4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2112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9B" w:rsidRPr="00F70159" w:rsidRDefault="005F7759" w:rsidP="004B62E0">
            <w:pPr>
              <w:rPr>
                <w:sz w:val="16"/>
                <w:szCs w:val="16"/>
              </w:rPr>
            </w:pPr>
            <w:r w:rsidRPr="0051707B">
              <w:rPr>
                <w:sz w:val="20"/>
                <w:szCs w:val="20"/>
              </w:rPr>
              <w:t>1)</w:t>
            </w:r>
            <w:r w:rsidR="004B62E0">
              <w:rPr>
                <w:sz w:val="20"/>
                <w:szCs w:val="20"/>
              </w:rPr>
              <w:t>ХУНДАЙ ГРЕТА 2020г.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4B62E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1026650,33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22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="00421122">
              <w:rPr>
                <w:b/>
                <w:bCs/>
                <w:sz w:val="16"/>
                <w:szCs w:val="16"/>
              </w:rPr>
              <w:t>ет</w:t>
            </w: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F31DD0" w:rsidRDefault="00F31D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1B0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Яковлев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Заместитель главы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DF63E4">
              <w:rPr>
                <w:color w:val="000000"/>
                <w:sz w:val="16"/>
                <w:szCs w:val="16"/>
              </w:rPr>
              <w:t>)Земельный участок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FF0EC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 w:rsidRPr="00DF63E4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1394,00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Default="00471B01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FA73E3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9708D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DF63E4" w:rsidRDefault="00471B0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DE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ЛАДА 211440, 2011г</w:t>
            </w:r>
          </w:p>
          <w:p w:rsidR="009708DE" w:rsidRPr="00B25254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КИА</w:t>
            </w:r>
          </w:p>
          <w:p w:rsidR="009708DE" w:rsidRPr="00B25254" w:rsidRDefault="009708DE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RIO</w:t>
            </w:r>
            <w:r w:rsidRPr="00B252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X</w:t>
            </w:r>
            <w:r w:rsidRPr="00B25254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  <w:lang w:val="en-US"/>
              </w:rPr>
              <w:t>Line</w:t>
            </w:r>
          </w:p>
          <w:p w:rsidR="00471B01" w:rsidRPr="00682A1B" w:rsidRDefault="009708DE" w:rsidP="00970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2020u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01" w:rsidRPr="00026D5C" w:rsidRDefault="00471B01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 w:rsidRPr="00026D5C">
              <w:rPr>
                <w:sz w:val="16"/>
                <w:szCs w:val="16"/>
              </w:rPr>
              <w:t xml:space="preserve">Основной доход </w:t>
            </w:r>
          </w:p>
          <w:p w:rsidR="00471B01" w:rsidRDefault="00562D73" w:rsidP="009708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659195,56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E" w:rsidRPr="00FB6E8E" w:rsidRDefault="00562D73" w:rsidP="00FB6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6311F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B6E8E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FA73E3">
              <w:rPr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F0EC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 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C73140" w:rsidRDefault="00B6311F" w:rsidP="00B6311F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62D73">
              <w:rPr>
                <w:sz w:val="20"/>
                <w:szCs w:val="20"/>
              </w:rPr>
              <w:t>040,86</w:t>
            </w:r>
          </w:p>
          <w:p w:rsidR="00B6311F" w:rsidRPr="00026D5C" w:rsidRDefault="00B6311F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11F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1F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B6311F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A73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FA73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Дом 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DF63E4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Pr="00026D5C" w:rsidRDefault="00FA73E3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1F" w:rsidRDefault="00FA73E3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35AE1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долевая ¼</w:t>
            </w:r>
          </w:p>
          <w:p w:rsidR="00735AE1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  <w:p w:rsidR="00735AE1" w:rsidRPr="00DF63E4" w:rsidRDefault="00735AE1" w:rsidP="009331A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1231,0</w:t>
            </w: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735AE1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86,0</w:t>
            </w:r>
          </w:p>
          <w:p w:rsidR="00735AE1" w:rsidRPr="00DF63E4" w:rsidRDefault="00735AE1" w:rsidP="00471B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13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DF63E4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9708D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Pr="00026D5C" w:rsidRDefault="00735AE1" w:rsidP="00471B01">
            <w:pPr>
              <w:autoSpaceDE w:val="0"/>
              <w:autoSpaceDN w:val="0"/>
              <w:adjustRightInd w:val="0"/>
              <w:ind w:left="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E1" w:rsidRDefault="00735AE1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Васильева Валентина Михайловна</w:t>
            </w:r>
            <w:r w:rsidRPr="00DF63E4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 xml:space="preserve"> 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участок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2537F2" w:rsidRPr="00DF63E4" w:rsidRDefault="002537F2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1261,0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982E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  <w:p w:rsidR="002537F2" w:rsidRPr="00DF63E4" w:rsidRDefault="002537F2" w:rsidP="00982EE0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37F2">
              <w:rPr>
                <w:bCs/>
                <w:sz w:val="16"/>
                <w:szCs w:val="16"/>
              </w:rPr>
              <w:t>ВАЗ ЛАДА ГРАНТА,2019</w:t>
            </w:r>
            <w:r>
              <w:rPr>
                <w:bCs/>
                <w:sz w:val="16"/>
                <w:szCs w:val="16"/>
              </w:rPr>
              <w:t>г</w:t>
            </w:r>
          </w:p>
          <w:p w:rsid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ЛАДА ГРАНТА 2019г.</w:t>
            </w:r>
          </w:p>
          <w:p w:rsidR="002537F2" w:rsidRP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ВАЗ ЛАДА ГРАНТА 2021г.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2537F2">
            <w:pPr>
              <w:autoSpaceDE w:val="0"/>
              <w:autoSpaceDN w:val="0"/>
              <w:adjustRightInd w:val="0"/>
              <w:ind w:left="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59886,49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Жилой дом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  <w:p w:rsidR="002537F2" w:rsidRPr="00DF63E4" w:rsidRDefault="002537F2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60,2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CA5F26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37F2">
              <w:rPr>
                <w:bCs/>
                <w:sz w:val="16"/>
                <w:szCs w:val="16"/>
              </w:rPr>
              <w:t>ВАЗ ЛАДА ГРАНТА 2019г.,</w:t>
            </w:r>
          </w:p>
          <w:p w:rsidR="002537F2" w:rsidRP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2537F2">
              <w:rPr>
                <w:bCs/>
                <w:sz w:val="16"/>
                <w:szCs w:val="16"/>
              </w:rPr>
              <w:t>ВАЗ ЛАДА ГРАНТА 2018г.,</w:t>
            </w:r>
          </w:p>
          <w:p w:rsidR="002537F2" w:rsidRDefault="002537F2" w:rsidP="00253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537F2">
              <w:rPr>
                <w:bCs/>
                <w:sz w:val="16"/>
                <w:szCs w:val="16"/>
              </w:rPr>
              <w:t>ДАТЦУН 2016г.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FC4AD0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="002537F2">
              <w:rPr>
                <w:bCs/>
                <w:sz w:val="16"/>
                <w:szCs w:val="16"/>
              </w:rPr>
              <w:t>вартира</w:t>
            </w:r>
          </w:p>
          <w:p w:rsidR="002537F2" w:rsidRPr="00DF63E4" w:rsidRDefault="00FC4AD0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r w:rsidR="002537F2">
              <w:rPr>
                <w:bCs/>
                <w:sz w:val="16"/>
                <w:szCs w:val="16"/>
              </w:rPr>
              <w:t>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85473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854739" w:rsidP="009708DE">
            <w:pPr>
              <w:autoSpaceDE w:val="0"/>
              <w:autoSpaceDN w:val="0"/>
              <w:adjustRightInd w:val="0"/>
              <w:ind w:left="57" w:right="1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85473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854739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FC4AD0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квартира </w:t>
            </w:r>
          </w:p>
          <w:p w:rsidR="00FC4AD0" w:rsidRDefault="00FC4AD0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безвозмездное </w:t>
            </w:r>
          </w:p>
          <w:p w:rsidR="00FC4AD0" w:rsidRDefault="00FC4AD0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пользовуание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9708DE">
            <w:pPr>
              <w:autoSpaceDE w:val="0"/>
              <w:autoSpaceDN w:val="0"/>
              <w:adjustRightInd w:val="0"/>
              <w:ind w:left="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Васильева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Специалист 1 категории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63E4">
              <w:rPr>
                <w:bCs/>
                <w:sz w:val="16"/>
                <w:szCs w:val="16"/>
              </w:rPr>
              <w:t>Земел</w:t>
            </w:r>
            <w:proofErr w:type="gramStart"/>
            <w:r w:rsidRPr="00DF63E4">
              <w:rPr>
                <w:bCs/>
                <w:sz w:val="16"/>
                <w:szCs w:val="16"/>
              </w:rPr>
              <w:t>.у</w:t>
            </w:r>
            <w:proofErr w:type="gramEnd"/>
            <w:r w:rsidRPr="00DF63E4">
              <w:rPr>
                <w:bCs/>
                <w:sz w:val="16"/>
                <w:szCs w:val="16"/>
              </w:rPr>
              <w:t>часток</w:t>
            </w:r>
            <w:proofErr w:type="spellEnd"/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805,0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bCs/>
                <w:sz w:val="16"/>
                <w:szCs w:val="16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16268B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232588,08</w:t>
            </w:r>
          </w:p>
          <w:p w:rsidR="007E7807" w:rsidRPr="00F31DD0" w:rsidRDefault="007E7807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DF63E4">
              <w:rPr>
                <w:bCs/>
                <w:sz w:val="16"/>
                <w:szCs w:val="16"/>
              </w:rPr>
              <w:t>Ишкинина</w:t>
            </w:r>
            <w:proofErr w:type="spellEnd"/>
            <w:r w:rsidRPr="00DF63E4">
              <w:rPr>
                <w:bCs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специалист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16"/>
                <w:szCs w:val="16"/>
              </w:rPr>
              <w:t>1)з</w:t>
            </w:r>
            <w:r w:rsidRPr="00DF63E4">
              <w:rPr>
                <w:color w:val="000000"/>
                <w:sz w:val="20"/>
                <w:szCs w:val="20"/>
              </w:rPr>
              <w:t>емельный участо</w:t>
            </w:r>
            <w:r w:rsidRPr="00DF63E4">
              <w:rPr>
                <w:color w:val="000000"/>
                <w:sz w:val="20"/>
                <w:szCs w:val="20"/>
              </w:rPr>
              <w:lastRenderedPageBreak/>
              <w:t>к</w:t>
            </w:r>
          </w:p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>2)жилой дом</w:t>
            </w:r>
          </w:p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>3)квартира</w:t>
            </w:r>
          </w:p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DF63E4">
              <w:rPr>
                <w:color w:val="000000"/>
                <w:sz w:val="20"/>
                <w:szCs w:val="20"/>
              </w:rPr>
              <w:t xml:space="preserve">4)квартира </w:t>
            </w:r>
          </w:p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  <w:p w:rsidR="002537F2" w:rsidRPr="00DF63E4" w:rsidRDefault="002537F2" w:rsidP="0016775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Индивидуальная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Индивидуальная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Общая долевая ½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Общая долевая ½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1500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66.2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50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40.2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Россия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lastRenderedPageBreak/>
              <w:t>Дом</w:t>
            </w:r>
          </w:p>
          <w:p w:rsidR="002537F2" w:rsidRPr="00DF63E4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</w:t>
            </w:r>
            <w:r>
              <w:rPr>
                <w:bCs/>
                <w:sz w:val="16"/>
                <w:szCs w:val="16"/>
              </w:rPr>
              <w:lastRenderedPageBreak/>
              <w:t>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FC4AD0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303661,87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1)земельный участок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использования</w:t>
            </w:r>
          </w:p>
          <w:p w:rsidR="002537F2" w:rsidRDefault="002537F2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2)земельный участок </w:t>
            </w:r>
            <w:proofErr w:type="gramStart"/>
            <w:r>
              <w:rPr>
                <w:color w:val="000000"/>
                <w:sz w:val="16"/>
                <w:szCs w:val="16"/>
              </w:rPr>
              <w:t>для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использования</w:t>
            </w:r>
          </w:p>
          <w:p w:rsidR="002537F2" w:rsidRPr="00DF63E4" w:rsidRDefault="002537F2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3)квартира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1/3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долевая 1/3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168028,0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258023,0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40,2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2537F2" w:rsidRPr="00DF63E4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Школа </w:t>
            </w:r>
            <w:proofErr w:type="spellStart"/>
            <w:r>
              <w:rPr>
                <w:b/>
                <w:bCs/>
                <w:sz w:val="16"/>
                <w:szCs w:val="16"/>
              </w:rPr>
              <w:t>Октавия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2014г.</w:t>
            </w:r>
          </w:p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МТЗ-80л,1993г.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154044" w:rsidP="001540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149140,71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2537F2" w:rsidRPr="00DF63E4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FF0EC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Дом</w:t>
            </w:r>
          </w:p>
          <w:p w:rsidR="002537F2" w:rsidRPr="00DF63E4" w:rsidRDefault="002537F2" w:rsidP="00D006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Опанасенко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Директор МУК ЦКС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</w:t>
            </w:r>
            <w:r w:rsidRPr="00DF63E4">
              <w:rPr>
                <w:bCs/>
                <w:sz w:val="16"/>
                <w:szCs w:val="16"/>
              </w:rPr>
              <w:t>вартира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</w:t>
            </w:r>
            <w:r w:rsidRPr="00DF63E4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682A1B">
            <w:pPr>
              <w:jc w:val="center"/>
              <w:rPr>
                <w:sz w:val="16"/>
                <w:szCs w:val="16"/>
              </w:rPr>
            </w:pPr>
            <w:r w:rsidRPr="00DF63E4">
              <w:rPr>
                <w:sz w:val="16"/>
                <w:szCs w:val="16"/>
              </w:rPr>
              <w:t>общая долевая собственность  1/3</w:t>
            </w:r>
          </w:p>
          <w:p w:rsidR="002537F2" w:rsidRPr="00DF63E4" w:rsidRDefault="002537F2" w:rsidP="00682A1B">
            <w:pPr>
              <w:jc w:val="center"/>
              <w:rPr>
                <w:sz w:val="16"/>
                <w:szCs w:val="16"/>
              </w:rPr>
            </w:pPr>
            <w:r w:rsidRPr="00DF63E4">
              <w:rPr>
                <w:sz w:val="16"/>
                <w:szCs w:val="16"/>
              </w:rPr>
              <w:t>Общая долевая собственность  1/2</w:t>
            </w:r>
          </w:p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  <w:r w:rsidRPr="00DF63E4">
              <w:rPr>
                <w:sz w:val="20"/>
                <w:szCs w:val="20"/>
              </w:rPr>
              <w:t>67.8</w:t>
            </w:r>
          </w:p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</w:p>
          <w:p w:rsidR="002537F2" w:rsidRPr="00DF63E4" w:rsidRDefault="002537F2" w:rsidP="00682A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F63E4">
              <w:rPr>
                <w:sz w:val="20"/>
                <w:szCs w:val="2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Россия</w:t>
            </w: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3E4">
              <w:rPr>
                <w:bCs/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F31DD0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417111,90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83749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537F2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1)квартира</w:t>
            </w:r>
          </w:p>
          <w:p w:rsidR="002537F2" w:rsidRPr="00DF63E4" w:rsidRDefault="002537F2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2)квартира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D00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2537F2" w:rsidRPr="00DF63E4" w:rsidRDefault="002537F2" w:rsidP="00D00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  <w:p w:rsidR="002537F2" w:rsidRDefault="002537F2" w:rsidP="00682A1B">
            <w:pPr>
              <w:jc w:val="center"/>
              <w:rPr>
                <w:sz w:val="20"/>
                <w:szCs w:val="20"/>
              </w:rPr>
            </w:pPr>
          </w:p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2112714,60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16775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167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2537F2" w:rsidRPr="00D83749" w:rsidTr="00CA5F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9331A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933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682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Pr="00DF63E4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F2" w:rsidRDefault="002537F2" w:rsidP="00AA3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7F0C6E" w:rsidRPr="007F0C6E" w:rsidRDefault="007F0C6E" w:rsidP="007F0C6E">
      <w:pPr>
        <w:rPr>
          <w:sz w:val="16"/>
          <w:szCs w:val="16"/>
        </w:rPr>
      </w:pPr>
    </w:p>
    <w:p w:rsidR="007F0C6E" w:rsidRPr="00CE2A1E" w:rsidRDefault="00346DC1">
      <w:r w:rsidRPr="00CE2A1E">
        <w:t xml:space="preserve"> </w:t>
      </w:r>
    </w:p>
    <w:sectPr w:rsidR="007F0C6E" w:rsidRPr="00CE2A1E" w:rsidSect="007F0C6E">
      <w:pgSz w:w="16838" w:h="11906" w:orient="landscape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055F"/>
    <w:multiLevelType w:val="hybridMultilevel"/>
    <w:tmpl w:val="3C24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145D6"/>
    <w:multiLevelType w:val="hybridMultilevel"/>
    <w:tmpl w:val="25CA3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F0C6E"/>
    <w:rsid w:val="00014D79"/>
    <w:rsid w:val="0001745D"/>
    <w:rsid w:val="00026A65"/>
    <w:rsid w:val="000827A9"/>
    <w:rsid w:val="00082F13"/>
    <w:rsid w:val="000906B0"/>
    <w:rsid w:val="000D15F1"/>
    <w:rsid w:val="000E421A"/>
    <w:rsid w:val="001070C4"/>
    <w:rsid w:val="00107399"/>
    <w:rsid w:val="00111017"/>
    <w:rsid w:val="00121C9B"/>
    <w:rsid w:val="00121E50"/>
    <w:rsid w:val="00136C4D"/>
    <w:rsid w:val="001436D3"/>
    <w:rsid w:val="00154044"/>
    <w:rsid w:val="0016268B"/>
    <w:rsid w:val="00163EFB"/>
    <w:rsid w:val="00165081"/>
    <w:rsid w:val="0016775B"/>
    <w:rsid w:val="001712DF"/>
    <w:rsid w:val="001D5EBF"/>
    <w:rsid w:val="001E0F10"/>
    <w:rsid w:val="001E7607"/>
    <w:rsid w:val="001F38E6"/>
    <w:rsid w:val="00204AB0"/>
    <w:rsid w:val="002120A2"/>
    <w:rsid w:val="002131E2"/>
    <w:rsid w:val="00213816"/>
    <w:rsid w:val="00221543"/>
    <w:rsid w:val="002328C3"/>
    <w:rsid w:val="0023428D"/>
    <w:rsid w:val="002537F2"/>
    <w:rsid w:val="00261233"/>
    <w:rsid w:val="002613EB"/>
    <w:rsid w:val="00262AE1"/>
    <w:rsid w:val="00267036"/>
    <w:rsid w:val="00273D00"/>
    <w:rsid w:val="00286C9B"/>
    <w:rsid w:val="0029110C"/>
    <w:rsid w:val="00292262"/>
    <w:rsid w:val="002A7C42"/>
    <w:rsid w:val="002B1AD3"/>
    <w:rsid w:val="002B6E8E"/>
    <w:rsid w:val="002B789A"/>
    <w:rsid w:val="002C4231"/>
    <w:rsid w:val="002D4AFB"/>
    <w:rsid w:val="002D72E2"/>
    <w:rsid w:val="002E2676"/>
    <w:rsid w:val="002F31B0"/>
    <w:rsid w:val="002F3E08"/>
    <w:rsid w:val="002F53BD"/>
    <w:rsid w:val="0031169D"/>
    <w:rsid w:val="003153EC"/>
    <w:rsid w:val="00324B42"/>
    <w:rsid w:val="003379A2"/>
    <w:rsid w:val="00346DC1"/>
    <w:rsid w:val="0034735D"/>
    <w:rsid w:val="003716E7"/>
    <w:rsid w:val="00377F3B"/>
    <w:rsid w:val="00382AF6"/>
    <w:rsid w:val="003A1BF2"/>
    <w:rsid w:val="003B6492"/>
    <w:rsid w:val="003B65E5"/>
    <w:rsid w:val="003D1BA3"/>
    <w:rsid w:val="003E2463"/>
    <w:rsid w:val="00415932"/>
    <w:rsid w:val="00421122"/>
    <w:rsid w:val="004223A8"/>
    <w:rsid w:val="00424756"/>
    <w:rsid w:val="0042523B"/>
    <w:rsid w:val="00426F6F"/>
    <w:rsid w:val="00445B94"/>
    <w:rsid w:val="00450067"/>
    <w:rsid w:val="0045263B"/>
    <w:rsid w:val="00471B01"/>
    <w:rsid w:val="004900C0"/>
    <w:rsid w:val="0049597D"/>
    <w:rsid w:val="004A75E2"/>
    <w:rsid w:val="004B066F"/>
    <w:rsid w:val="004B62E0"/>
    <w:rsid w:val="004C2E57"/>
    <w:rsid w:val="004F42C8"/>
    <w:rsid w:val="004F5413"/>
    <w:rsid w:val="00520AEF"/>
    <w:rsid w:val="00532E9D"/>
    <w:rsid w:val="00535654"/>
    <w:rsid w:val="0055413F"/>
    <w:rsid w:val="00562AD0"/>
    <w:rsid w:val="00562D73"/>
    <w:rsid w:val="00575320"/>
    <w:rsid w:val="00577248"/>
    <w:rsid w:val="00581CA7"/>
    <w:rsid w:val="00582D53"/>
    <w:rsid w:val="005A1F00"/>
    <w:rsid w:val="005A2D14"/>
    <w:rsid w:val="005F5AF0"/>
    <w:rsid w:val="005F7759"/>
    <w:rsid w:val="00611304"/>
    <w:rsid w:val="006117DB"/>
    <w:rsid w:val="00617D4A"/>
    <w:rsid w:val="00627B00"/>
    <w:rsid w:val="006302C4"/>
    <w:rsid w:val="00632AF8"/>
    <w:rsid w:val="0065288A"/>
    <w:rsid w:val="006579C0"/>
    <w:rsid w:val="00677246"/>
    <w:rsid w:val="00682A1B"/>
    <w:rsid w:val="006A2E2E"/>
    <w:rsid w:val="006A3484"/>
    <w:rsid w:val="006B1699"/>
    <w:rsid w:val="006B2744"/>
    <w:rsid w:val="006B4815"/>
    <w:rsid w:val="006C4CAB"/>
    <w:rsid w:val="006C61B3"/>
    <w:rsid w:val="006D03F4"/>
    <w:rsid w:val="006E1267"/>
    <w:rsid w:val="007018C9"/>
    <w:rsid w:val="00710F1C"/>
    <w:rsid w:val="00721E7E"/>
    <w:rsid w:val="00723699"/>
    <w:rsid w:val="00725352"/>
    <w:rsid w:val="00735AE1"/>
    <w:rsid w:val="007507AB"/>
    <w:rsid w:val="00754975"/>
    <w:rsid w:val="00755E9E"/>
    <w:rsid w:val="007574A0"/>
    <w:rsid w:val="00762FEB"/>
    <w:rsid w:val="0078060C"/>
    <w:rsid w:val="007813A5"/>
    <w:rsid w:val="007B0EB1"/>
    <w:rsid w:val="007B7570"/>
    <w:rsid w:val="007D22D4"/>
    <w:rsid w:val="007E7807"/>
    <w:rsid w:val="007F0C6E"/>
    <w:rsid w:val="007F7C1C"/>
    <w:rsid w:val="0080742E"/>
    <w:rsid w:val="00814189"/>
    <w:rsid w:val="00815C03"/>
    <w:rsid w:val="00823BB8"/>
    <w:rsid w:val="00850A49"/>
    <w:rsid w:val="00854739"/>
    <w:rsid w:val="008715DC"/>
    <w:rsid w:val="00877D65"/>
    <w:rsid w:val="0088591C"/>
    <w:rsid w:val="00893E1D"/>
    <w:rsid w:val="008A3C8F"/>
    <w:rsid w:val="008B14C6"/>
    <w:rsid w:val="008B42A9"/>
    <w:rsid w:val="008E06AF"/>
    <w:rsid w:val="008E12E2"/>
    <w:rsid w:val="008E14F0"/>
    <w:rsid w:val="008F5461"/>
    <w:rsid w:val="00937E7C"/>
    <w:rsid w:val="00940883"/>
    <w:rsid w:val="00943E55"/>
    <w:rsid w:val="00956110"/>
    <w:rsid w:val="00962790"/>
    <w:rsid w:val="009708DE"/>
    <w:rsid w:val="00973E00"/>
    <w:rsid w:val="0097578C"/>
    <w:rsid w:val="00983E67"/>
    <w:rsid w:val="00993E94"/>
    <w:rsid w:val="009953C3"/>
    <w:rsid w:val="009C078F"/>
    <w:rsid w:val="009E559B"/>
    <w:rsid w:val="009F6BF6"/>
    <w:rsid w:val="00A0255A"/>
    <w:rsid w:val="00A05DD1"/>
    <w:rsid w:val="00A3594E"/>
    <w:rsid w:val="00A62F0E"/>
    <w:rsid w:val="00A67085"/>
    <w:rsid w:val="00A7116C"/>
    <w:rsid w:val="00A722EB"/>
    <w:rsid w:val="00A8097B"/>
    <w:rsid w:val="00AC57D9"/>
    <w:rsid w:val="00AE517F"/>
    <w:rsid w:val="00B17949"/>
    <w:rsid w:val="00B21002"/>
    <w:rsid w:val="00B25BBA"/>
    <w:rsid w:val="00B3599F"/>
    <w:rsid w:val="00B436D5"/>
    <w:rsid w:val="00B45B6A"/>
    <w:rsid w:val="00B513D6"/>
    <w:rsid w:val="00B51D75"/>
    <w:rsid w:val="00B60219"/>
    <w:rsid w:val="00B6311F"/>
    <w:rsid w:val="00B64B79"/>
    <w:rsid w:val="00B6565D"/>
    <w:rsid w:val="00B657DF"/>
    <w:rsid w:val="00B742F0"/>
    <w:rsid w:val="00B75346"/>
    <w:rsid w:val="00B769A5"/>
    <w:rsid w:val="00B7776E"/>
    <w:rsid w:val="00B83FF5"/>
    <w:rsid w:val="00BB0118"/>
    <w:rsid w:val="00BB2BC8"/>
    <w:rsid w:val="00BC2FCC"/>
    <w:rsid w:val="00BE1DE6"/>
    <w:rsid w:val="00BF5787"/>
    <w:rsid w:val="00C145DC"/>
    <w:rsid w:val="00C14797"/>
    <w:rsid w:val="00C30E1E"/>
    <w:rsid w:val="00C3426C"/>
    <w:rsid w:val="00C5008A"/>
    <w:rsid w:val="00C644ED"/>
    <w:rsid w:val="00C74A26"/>
    <w:rsid w:val="00C92E9A"/>
    <w:rsid w:val="00CA3BB6"/>
    <w:rsid w:val="00CA4CB2"/>
    <w:rsid w:val="00CA5F26"/>
    <w:rsid w:val="00CB2185"/>
    <w:rsid w:val="00CB489E"/>
    <w:rsid w:val="00CB644D"/>
    <w:rsid w:val="00CC2AA0"/>
    <w:rsid w:val="00CE2A1E"/>
    <w:rsid w:val="00CF7F7E"/>
    <w:rsid w:val="00D00628"/>
    <w:rsid w:val="00D054D3"/>
    <w:rsid w:val="00D16375"/>
    <w:rsid w:val="00D23143"/>
    <w:rsid w:val="00D314FB"/>
    <w:rsid w:val="00D64A06"/>
    <w:rsid w:val="00D72173"/>
    <w:rsid w:val="00D7348F"/>
    <w:rsid w:val="00D846A8"/>
    <w:rsid w:val="00D85AA6"/>
    <w:rsid w:val="00DA4358"/>
    <w:rsid w:val="00DA56E3"/>
    <w:rsid w:val="00DA707D"/>
    <w:rsid w:val="00DD1A12"/>
    <w:rsid w:val="00DE28DA"/>
    <w:rsid w:val="00DE3E7C"/>
    <w:rsid w:val="00DF63E4"/>
    <w:rsid w:val="00E02D3D"/>
    <w:rsid w:val="00E07104"/>
    <w:rsid w:val="00E14F4F"/>
    <w:rsid w:val="00E17BD8"/>
    <w:rsid w:val="00E215C3"/>
    <w:rsid w:val="00E22789"/>
    <w:rsid w:val="00E25891"/>
    <w:rsid w:val="00E326FD"/>
    <w:rsid w:val="00E46DB9"/>
    <w:rsid w:val="00E60304"/>
    <w:rsid w:val="00E740D8"/>
    <w:rsid w:val="00EA0E74"/>
    <w:rsid w:val="00ED4D6A"/>
    <w:rsid w:val="00ED6F19"/>
    <w:rsid w:val="00EE08FC"/>
    <w:rsid w:val="00EE25C2"/>
    <w:rsid w:val="00F13C67"/>
    <w:rsid w:val="00F31DD0"/>
    <w:rsid w:val="00F6300B"/>
    <w:rsid w:val="00F66A60"/>
    <w:rsid w:val="00F70031"/>
    <w:rsid w:val="00F70159"/>
    <w:rsid w:val="00F90623"/>
    <w:rsid w:val="00FA73E3"/>
    <w:rsid w:val="00FB1F56"/>
    <w:rsid w:val="00FB5547"/>
    <w:rsid w:val="00FB6E8E"/>
    <w:rsid w:val="00FC09C4"/>
    <w:rsid w:val="00FC4AD0"/>
    <w:rsid w:val="00FD4747"/>
    <w:rsid w:val="00FD7C24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Admin</dc:creator>
  <cp:lastModifiedBy>ADMIN</cp:lastModifiedBy>
  <cp:revision>2</cp:revision>
  <dcterms:created xsi:type="dcterms:W3CDTF">2022-04-28T04:01:00Z</dcterms:created>
  <dcterms:modified xsi:type="dcterms:W3CDTF">2022-04-28T04:01:00Z</dcterms:modified>
</cp:coreProperties>
</file>