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42" w:rsidRDefault="00901C42" w:rsidP="00901C42">
      <w:pPr>
        <w:jc w:val="center"/>
        <w:rPr>
          <w:b/>
        </w:rPr>
      </w:pPr>
    </w:p>
    <w:p w:rsidR="007B5AAF" w:rsidRDefault="007B5AAF" w:rsidP="007B5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ШИЛЬДИНСКИЙ ПОССОВЕТ АДАМОВСКОГО РАЙОНА ОРЕНБУРГСКОЙ ОБЛАСТИ</w:t>
      </w:r>
    </w:p>
    <w:p w:rsidR="007B5AAF" w:rsidRDefault="007B5AAF" w:rsidP="007B5AAF">
      <w:pPr>
        <w:jc w:val="center"/>
        <w:rPr>
          <w:b/>
          <w:sz w:val="28"/>
          <w:szCs w:val="28"/>
        </w:rPr>
      </w:pPr>
    </w:p>
    <w:p w:rsidR="007B5AAF" w:rsidRDefault="007B5AAF" w:rsidP="007B5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1C42" w:rsidRDefault="00901C42" w:rsidP="007B5AAF">
      <w:pPr>
        <w:ind w:right="141"/>
        <w:jc w:val="center"/>
      </w:pPr>
    </w:p>
    <w:p w:rsidR="00901C42" w:rsidRDefault="00901C42" w:rsidP="000334CB">
      <w:pPr>
        <w:ind w:right="141"/>
        <w:jc w:val="both"/>
      </w:pPr>
    </w:p>
    <w:p w:rsidR="000334CB" w:rsidRPr="00077E0F" w:rsidRDefault="007B5AAF" w:rsidP="000334CB">
      <w:pPr>
        <w:ind w:right="141"/>
        <w:jc w:val="both"/>
        <w:rPr>
          <w:u w:val="single"/>
        </w:rPr>
      </w:pPr>
      <w:r w:rsidRPr="007B5AAF">
        <w:t xml:space="preserve">    </w:t>
      </w:r>
      <w:r w:rsidR="007A2156">
        <w:t>09.03</w:t>
      </w:r>
      <w:r w:rsidR="000334CB" w:rsidRPr="007B5AAF">
        <w:t xml:space="preserve">.2023                                                                                          </w:t>
      </w:r>
      <w:r w:rsidR="00B03EE9">
        <w:t xml:space="preserve">                      </w:t>
      </w:r>
      <w:r w:rsidR="00630E69">
        <w:t>№</w:t>
      </w:r>
      <w:r w:rsidR="00B03EE9">
        <w:t xml:space="preserve">  </w:t>
      </w:r>
      <w:r w:rsidR="009E7976">
        <w:t>1</w:t>
      </w:r>
      <w:r w:rsidR="00F0775C">
        <w:t>8</w:t>
      </w:r>
      <w:r w:rsidR="00630E69">
        <w:t>-п</w:t>
      </w:r>
      <w:r w:rsidR="000334CB">
        <w:t xml:space="preserve"> </w:t>
      </w:r>
    </w:p>
    <w:p w:rsidR="000334CB" w:rsidRDefault="000334CB" w:rsidP="000334CB">
      <w:pPr>
        <w:ind w:right="141"/>
        <w:jc w:val="center"/>
      </w:pPr>
      <w:r w:rsidRPr="00077E0F">
        <w:t xml:space="preserve">      п. </w:t>
      </w:r>
      <w:r w:rsidR="007B5AAF">
        <w:t>Шильда</w:t>
      </w:r>
    </w:p>
    <w:p w:rsidR="000334CB" w:rsidRPr="00077E0F" w:rsidRDefault="000334CB" w:rsidP="000334CB">
      <w:pPr>
        <w:ind w:right="141"/>
        <w:jc w:val="center"/>
        <w:rPr>
          <w:u w:val="single"/>
        </w:rPr>
      </w:pPr>
    </w:p>
    <w:p w:rsidR="000334CB" w:rsidRPr="00077E0F" w:rsidRDefault="000334CB" w:rsidP="000334CB">
      <w:pPr>
        <w:ind w:right="141"/>
      </w:pPr>
    </w:p>
    <w:p w:rsidR="006C082E" w:rsidRPr="00D14543" w:rsidRDefault="006C082E" w:rsidP="006C082E">
      <w:pPr>
        <w:jc w:val="center"/>
      </w:pPr>
      <w:r>
        <w:t>О внесении изменений и дополнений в Положение</w:t>
      </w:r>
      <w:r w:rsidRPr="00D14543">
        <w:t xml:space="preserve"> о  комиссии по соблюдению требований</w:t>
      </w:r>
      <w:r>
        <w:t xml:space="preserve"> </w:t>
      </w:r>
      <w:r w:rsidRPr="00D14543">
        <w:t>к служебному поведению и урегулированию конфликта интересов</w:t>
      </w:r>
    </w:p>
    <w:p w:rsidR="006C082E" w:rsidRPr="00D14543" w:rsidRDefault="006C082E" w:rsidP="006C082E">
      <w:pPr>
        <w:jc w:val="center"/>
      </w:pPr>
      <w:r w:rsidRPr="00D14543">
        <w:t>муниципальных служащих  в администрации муниципального образования</w:t>
      </w:r>
    </w:p>
    <w:p w:rsidR="006C082E" w:rsidRPr="00D14543" w:rsidRDefault="006C082E" w:rsidP="006C082E">
      <w:pPr>
        <w:jc w:val="center"/>
      </w:pPr>
      <w:r>
        <w:t>Шильдинский пос</w:t>
      </w:r>
      <w:r w:rsidRPr="00D14543">
        <w:t>совет</w:t>
      </w:r>
    </w:p>
    <w:p w:rsidR="00901C42" w:rsidRDefault="00901C42" w:rsidP="007A2156">
      <w:pPr>
        <w:jc w:val="both"/>
      </w:pPr>
    </w:p>
    <w:p w:rsidR="009E7976" w:rsidRDefault="009E7976" w:rsidP="007A2156">
      <w:pPr>
        <w:jc w:val="both"/>
      </w:pPr>
    </w:p>
    <w:p w:rsidR="006C082E" w:rsidRDefault="006C082E" w:rsidP="006C082E">
      <w:pPr>
        <w:ind w:firstLine="709"/>
        <w:jc w:val="both"/>
      </w:pPr>
      <w:r w:rsidRPr="00D14543">
        <w:t xml:space="preserve">В соответствии с Федеральным  законом от 25.12.2008 г. № 273-ФЗ  «О противодействии коррупции», Указом Президента Российской Федерации </w:t>
      </w:r>
      <w:r>
        <w:t xml:space="preserve">т 01.07.2010 N 821 "О комиссиях по соблюдению требований к служебному поведению федеральных государственных служащих и урегулированию конфликта интересов", Уставом муниципального образования Шильдинский поссовет: </w:t>
      </w:r>
    </w:p>
    <w:p w:rsidR="006C082E" w:rsidRPr="00D14543" w:rsidRDefault="006C082E" w:rsidP="006C082E">
      <w:pPr>
        <w:ind w:firstLine="709"/>
        <w:jc w:val="both"/>
      </w:pPr>
    </w:p>
    <w:p w:rsidR="006C082E" w:rsidRDefault="006C082E" w:rsidP="006C082E">
      <w:pPr>
        <w:ind w:firstLine="709"/>
        <w:jc w:val="both"/>
      </w:pPr>
      <w:r w:rsidRPr="00D14543">
        <w:t>1.</w:t>
      </w:r>
      <w:r>
        <w:t>Внести в</w:t>
      </w:r>
      <w:r w:rsidRPr="00D14543">
        <w:t xml:space="preserve"> Положение о 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</w:t>
      </w:r>
      <w:r>
        <w:t>Шильдинский пос</w:t>
      </w:r>
      <w:r w:rsidRPr="00D14543">
        <w:t>совет</w:t>
      </w:r>
      <w:r>
        <w:t>, утвержденное Постановлением администрации муниципального образования Шильдинский поссовет от 20.11.2017 №71-п следующие изменения и дополнения:</w:t>
      </w:r>
    </w:p>
    <w:p w:rsidR="006C082E" w:rsidRPr="006C082E" w:rsidRDefault="006C082E" w:rsidP="006C082E">
      <w:pPr>
        <w:ind w:firstLine="709"/>
        <w:jc w:val="both"/>
      </w:pPr>
      <w:r w:rsidRPr="006C082E">
        <w:t>- пункт 6 дополнить абзацем третьим следующего содержания:</w:t>
      </w:r>
    </w:p>
    <w:p w:rsidR="006C082E" w:rsidRPr="006C082E" w:rsidRDefault="006C082E" w:rsidP="006C082E">
      <w:pPr>
        <w:ind w:firstLine="709"/>
        <w:jc w:val="both"/>
      </w:pPr>
      <w:r w:rsidRPr="006C082E">
        <w:t xml:space="preserve">«представитель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службой». </w:t>
      </w:r>
    </w:p>
    <w:p w:rsidR="006C082E" w:rsidRPr="00D14543" w:rsidRDefault="006C082E" w:rsidP="006C082E">
      <w:pPr>
        <w:ind w:firstLine="709"/>
        <w:jc w:val="both"/>
      </w:pPr>
      <w:r w:rsidRPr="00D14543">
        <w:t>2.</w:t>
      </w:r>
      <w:r>
        <w:t xml:space="preserve"> </w:t>
      </w:r>
      <w:r w:rsidRPr="00D14543">
        <w:t xml:space="preserve">Постановление  вступает в силу после </w:t>
      </w:r>
      <w:r>
        <w:t>его обнародования</w:t>
      </w:r>
      <w:r w:rsidRPr="00D14543">
        <w:t xml:space="preserve"> и </w:t>
      </w:r>
      <w:r>
        <w:t xml:space="preserve">подлежит </w:t>
      </w:r>
      <w:r w:rsidRPr="00D14543">
        <w:t xml:space="preserve">размещению на официальном сайте администрации муниципального образования </w:t>
      </w:r>
      <w:r>
        <w:t>Шильдинский пос</w:t>
      </w:r>
      <w:r w:rsidRPr="00D14543">
        <w:t>совет.</w:t>
      </w:r>
    </w:p>
    <w:p w:rsidR="006C082E" w:rsidRDefault="006C082E" w:rsidP="006C082E">
      <w:pPr>
        <w:ind w:firstLine="709"/>
        <w:jc w:val="both"/>
      </w:pPr>
      <w:r>
        <w:t>3</w:t>
      </w:r>
      <w:r w:rsidRPr="00D14543">
        <w:t>.</w:t>
      </w:r>
      <w:r>
        <w:t xml:space="preserve"> </w:t>
      </w:r>
      <w:proofErr w:type="gramStart"/>
      <w:r w:rsidRPr="00D14543">
        <w:t>Контроль за</w:t>
      </w:r>
      <w:proofErr w:type="gramEnd"/>
      <w:r w:rsidRPr="00D14543">
        <w:t xml:space="preserve"> исполнением настоящего постановления оставляю за собой.</w:t>
      </w:r>
    </w:p>
    <w:p w:rsidR="006C082E" w:rsidRDefault="006C082E" w:rsidP="006C082E">
      <w:pPr>
        <w:ind w:firstLine="709"/>
        <w:jc w:val="both"/>
      </w:pPr>
    </w:p>
    <w:p w:rsidR="009E7976" w:rsidRDefault="009E7976" w:rsidP="007A2156">
      <w:pPr>
        <w:jc w:val="both"/>
      </w:pPr>
    </w:p>
    <w:p w:rsidR="00901C42" w:rsidRDefault="00901C42" w:rsidP="00831CF6">
      <w:pPr>
        <w:ind w:firstLine="451"/>
        <w:jc w:val="both"/>
      </w:pPr>
      <w:r>
        <w:t xml:space="preserve">Глава </w:t>
      </w:r>
      <w:r w:rsidRPr="0004329D">
        <w:t>муниципального образования</w:t>
      </w:r>
      <w:r w:rsidR="007B5AAF">
        <w:t xml:space="preserve">                                                            </w:t>
      </w:r>
      <w:proofErr w:type="spellStart"/>
      <w:r w:rsidR="007B5AAF">
        <w:t>В.В.Шарафан</w:t>
      </w:r>
      <w:proofErr w:type="spellEnd"/>
    </w:p>
    <w:p w:rsidR="00831CF6" w:rsidRDefault="00831CF6" w:rsidP="00831CF6">
      <w:pPr>
        <w:ind w:firstLine="709"/>
        <w:jc w:val="both"/>
      </w:pPr>
    </w:p>
    <w:p w:rsidR="0076244F" w:rsidRDefault="0076244F" w:rsidP="0076244F">
      <w:pPr>
        <w:ind w:firstLine="709"/>
        <w:jc w:val="both"/>
      </w:pPr>
      <w:r>
        <w:t xml:space="preserve"> </w:t>
      </w:r>
    </w:p>
    <w:p w:rsidR="0076244F" w:rsidRDefault="0076244F" w:rsidP="0076244F">
      <w:pPr>
        <w:ind w:firstLine="709"/>
        <w:jc w:val="both"/>
      </w:pPr>
    </w:p>
    <w:p w:rsidR="000A60F2" w:rsidRPr="0004329D" w:rsidRDefault="0076244F" w:rsidP="0076244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br/>
      </w:r>
    </w:p>
    <w:p w:rsidR="004879FC" w:rsidRDefault="004879FC" w:rsidP="0076244F">
      <w:pPr>
        <w:ind w:firstLine="709"/>
      </w:pPr>
    </w:p>
    <w:sectPr w:rsidR="004879FC" w:rsidSect="00A7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6F18"/>
    <w:multiLevelType w:val="hybridMultilevel"/>
    <w:tmpl w:val="F9722820"/>
    <w:lvl w:ilvl="0" w:tplc="1F22DEE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0F2"/>
    <w:rsid w:val="000334CB"/>
    <w:rsid w:val="000A60F2"/>
    <w:rsid w:val="002115B1"/>
    <w:rsid w:val="00314D15"/>
    <w:rsid w:val="004879FC"/>
    <w:rsid w:val="005E7BE8"/>
    <w:rsid w:val="00630E69"/>
    <w:rsid w:val="006C082E"/>
    <w:rsid w:val="0076244F"/>
    <w:rsid w:val="007A2156"/>
    <w:rsid w:val="007B5AAF"/>
    <w:rsid w:val="00801FA7"/>
    <w:rsid w:val="00831CF6"/>
    <w:rsid w:val="00901C42"/>
    <w:rsid w:val="00936CAF"/>
    <w:rsid w:val="009E7976"/>
    <w:rsid w:val="009F6789"/>
    <w:rsid w:val="00A15BA7"/>
    <w:rsid w:val="00A4640C"/>
    <w:rsid w:val="00A7687C"/>
    <w:rsid w:val="00A82BC5"/>
    <w:rsid w:val="00B03EE9"/>
    <w:rsid w:val="00E55914"/>
    <w:rsid w:val="00F0775C"/>
    <w:rsid w:val="00F945B3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31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1562</Characters>
  <Application>Microsoft Office Word</Application>
  <DocSecurity>0</DocSecurity>
  <Lines>13</Lines>
  <Paragraphs>3</Paragraphs>
  <ScaleCrop>false</ScaleCrop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Шильдинский поссовет</cp:lastModifiedBy>
  <cp:revision>12</cp:revision>
  <cp:lastPrinted>2023-03-15T10:29:00Z</cp:lastPrinted>
  <dcterms:created xsi:type="dcterms:W3CDTF">2023-02-07T11:28:00Z</dcterms:created>
  <dcterms:modified xsi:type="dcterms:W3CDTF">2023-03-15T10:29:00Z</dcterms:modified>
</cp:coreProperties>
</file>