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E6" w:rsidRDefault="00362EE6" w:rsidP="0036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</w:t>
      </w:r>
    </w:p>
    <w:p w:rsidR="00362EE6" w:rsidRDefault="00362EE6" w:rsidP="0036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СОСНОВСКОГО СЕЛЬСКОГО ПОСЕЛЕНИЯ</w:t>
      </w:r>
    </w:p>
    <w:p w:rsidR="00362EE6" w:rsidRDefault="00362EE6" w:rsidP="0036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ЗУБОВО-ПОЛЯНСКОГО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МОРДОВИЯ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362EE6" w:rsidRDefault="00362EE6" w:rsidP="00362EE6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2EE6" w:rsidRDefault="00362EE6" w:rsidP="00362EE6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2EE6" w:rsidRDefault="00362EE6" w:rsidP="00362EE6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16 декабря 2021года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№1</w:t>
      </w:r>
    </w:p>
    <w:p w:rsidR="00362EE6" w:rsidRDefault="00362EE6" w:rsidP="00362EE6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EE6" w:rsidRDefault="00362EE6" w:rsidP="00362E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 ОТЧЕТА ОБ  ИСПОЛНЕНИИ БЮДЖЕТА                                                                                                               СОСНОВСКОГО СЕЛЬСКОГО  ПОСЕЛЕНИЯ ЗУБОВО-ПОЛЯНСКОГО МУНИЦИПАЛЬНОГО РАЙОНА РЕСПУБЛИКИ МОРДОВИЯ ЗА 3 КВАРТАЛ 2021 ГОДА.</w:t>
      </w:r>
    </w:p>
    <w:p w:rsidR="00362EE6" w:rsidRDefault="00362EE6" w:rsidP="00362EE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2EE6" w:rsidRDefault="00362EE6" w:rsidP="00362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Совет депутатов Сосновского сельского поселения Зубово-Полянского муниципального района 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2EE6" w:rsidRDefault="00362EE6" w:rsidP="00362E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Сосновского сельского поселения  Зубово-Полянского муниципального района Республики Мордовия за 3 квартал 2021года по доходам в сумме </w:t>
      </w:r>
      <w:r w:rsidR="00BF6C3F">
        <w:rPr>
          <w:rFonts w:ascii="Times New Roman" w:hAnsi="Times New Roman" w:cs="Times New Roman"/>
          <w:sz w:val="28"/>
          <w:szCs w:val="28"/>
        </w:rPr>
        <w:t>2479313,35</w:t>
      </w:r>
      <w:r>
        <w:rPr>
          <w:rFonts w:ascii="Times New Roman" w:hAnsi="Times New Roman" w:cs="Times New Roman"/>
          <w:sz w:val="28"/>
          <w:szCs w:val="28"/>
        </w:rPr>
        <w:t xml:space="preserve">  рублей  и расходам в сумме </w:t>
      </w:r>
      <w:r w:rsidR="00BF6C3F">
        <w:rPr>
          <w:rFonts w:ascii="Times New Roman" w:hAnsi="Times New Roman" w:cs="Times New Roman"/>
          <w:sz w:val="28"/>
          <w:szCs w:val="28"/>
        </w:rPr>
        <w:t>2283203,24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362EE6" w:rsidRDefault="00362EE6" w:rsidP="0036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362EE6" w:rsidRDefault="00362EE6" w:rsidP="0036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Н.М.Гончарова</w:t>
      </w:r>
    </w:p>
    <w:p w:rsidR="00362EE6" w:rsidRDefault="00362EE6" w:rsidP="00362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723" w:rsidRDefault="00EB0723"/>
    <w:p w:rsidR="00362EE6" w:rsidRDefault="00362EE6"/>
    <w:tbl>
      <w:tblPr>
        <w:tblW w:w="5000" w:type="pct"/>
        <w:tblLook w:val="04A0"/>
      </w:tblPr>
      <w:tblGrid>
        <w:gridCol w:w="2308"/>
        <w:gridCol w:w="587"/>
        <w:gridCol w:w="1560"/>
        <w:gridCol w:w="1374"/>
        <w:gridCol w:w="1081"/>
        <w:gridCol w:w="1081"/>
        <w:gridCol w:w="1036"/>
        <w:gridCol w:w="2527"/>
        <w:gridCol w:w="3232"/>
      </w:tblGrid>
      <w:tr w:rsidR="00362EE6" w:rsidRPr="00362EE6" w:rsidTr="00362EE6">
        <w:trPr>
          <w:trHeight w:val="259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Утв. приказом Минфина РФ</w:t>
            </w:r>
          </w:p>
        </w:tc>
      </w:tr>
      <w:tr w:rsidR="00362EE6" w:rsidRPr="00362EE6" w:rsidTr="00362EE6">
        <w:trPr>
          <w:trHeight w:val="259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 декабря 2010 г. № 191н (в ред. от 19 декабря 2014 г.)</w:t>
            </w:r>
          </w:p>
        </w:tc>
      </w:tr>
      <w:tr w:rsidR="00362EE6" w:rsidRPr="00362EE6" w:rsidTr="00362EE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62EE6" w:rsidRPr="00362EE6" w:rsidTr="00362EE6">
        <w:trPr>
          <w:trHeight w:val="285"/>
        </w:trPr>
        <w:tc>
          <w:tcPr>
            <w:tcW w:w="39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EE6" w:rsidRPr="00362EE6" w:rsidTr="00362EE6">
        <w:trPr>
          <w:trHeight w:val="240"/>
        </w:trPr>
        <w:tc>
          <w:tcPr>
            <w:tcW w:w="39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EE6" w:rsidRPr="00362EE6" w:rsidTr="00362EE6">
        <w:trPr>
          <w:trHeight w:val="240"/>
        </w:trPr>
        <w:tc>
          <w:tcPr>
            <w:tcW w:w="39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EE6" w:rsidRPr="00362EE6" w:rsidTr="00362EE6">
        <w:trPr>
          <w:trHeight w:val="255"/>
        </w:trPr>
        <w:tc>
          <w:tcPr>
            <w:tcW w:w="30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62EE6" w:rsidRPr="00362EE6" w:rsidTr="00362EE6">
        <w:trPr>
          <w:trHeight w:val="255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0503127</w:t>
            </w:r>
          </w:p>
        </w:tc>
      </w:tr>
      <w:tr w:rsidR="00362EE6" w:rsidRPr="00362EE6" w:rsidTr="00362EE6">
        <w:trPr>
          <w:trHeight w:val="282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октября 2021 г.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362EE6" w:rsidRPr="00362EE6" w:rsidTr="00362EE6">
        <w:trPr>
          <w:trHeight w:val="282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EE6" w:rsidRPr="00362EE6" w:rsidTr="00362EE6">
        <w:trPr>
          <w:trHeight w:val="360"/>
        </w:trPr>
        <w:tc>
          <w:tcPr>
            <w:tcW w:w="1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EE6" w:rsidRPr="00362EE6" w:rsidTr="00362EE6">
        <w:trPr>
          <w:trHeight w:val="195"/>
        </w:trPr>
        <w:tc>
          <w:tcPr>
            <w:tcW w:w="1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EE6" w:rsidRPr="00362EE6" w:rsidTr="00362EE6">
        <w:trPr>
          <w:trHeight w:val="255"/>
        </w:trPr>
        <w:tc>
          <w:tcPr>
            <w:tcW w:w="1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EE6" w:rsidRPr="00362EE6" w:rsidTr="00362EE6">
        <w:trPr>
          <w:trHeight w:val="289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2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Сосновское сельское поселение Зубово-Полянского муниципального района Республики Мордовия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362EE6" w:rsidRPr="00362EE6" w:rsidTr="00362EE6">
        <w:trPr>
          <w:trHeight w:val="289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2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89621478</w:t>
            </w:r>
          </w:p>
        </w:tc>
      </w:tr>
      <w:tr w:rsidR="00362EE6" w:rsidRPr="00362EE6" w:rsidTr="00362EE6">
        <w:trPr>
          <w:trHeight w:val="270"/>
        </w:trPr>
        <w:tc>
          <w:tcPr>
            <w:tcW w:w="1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EE6" w:rsidRPr="00362EE6" w:rsidTr="00362EE6">
        <w:trPr>
          <w:trHeight w:val="270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62EE6" w:rsidRPr="00362EE6" w:rsidTr="00362EE6">
        <w:trPr>
          <w:trHeight w:val="28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62EE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62EE6" w:rsidRPr="00362EE6" w:rsidTr="00362EE6">
        <w:trPr>
          <w:trHeight w:val="255"/>
        </w:trPr>
        <w:tc>
          <w:tcPr>
            <w:tcW w:w="7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62EE6" w:rsidRPr="00362EE6" w:rsidTr="00362EE6">
        <w:trPr>
          <w:trHeight w:val="199"/>
        </w:trPr>
        <w:tc>
          <w:tcPr>
            <w:tcW w:w="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EE6" w:rsidRPr="00362EE6" w:rsidTr="00362EE6">
        <w:trPr>
          <w:trHeight w:val="199"/>
        </w:trPr>
        <w:tc>
          <w:tcPr>
            <w:tcW w:w="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EE6" w:rsidRPr="00362EE6" w:rsidTr="00362EE6">
        <w:trPr>
          <w:trHeight w:val="199"/>
        </w:trPr>
        <w:tc>
          <w:tcPr>
            <w:tcW w:w="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EE6" w:rsidRPr="00362EE6" w:rsidTr="00362EE6">
        <w:trPr>
          <w:trHeight w:val="184"/>
        </w:trPr>
        <w:tc>
          <w:tcPr>
            <w:tcW w:w="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EE6" w:rsidRPr="00362EE6" w:rsidTr="00362EE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62EE6" w:rsidRPr="00362EE6" w:rsidTr="00362EE6">
        <w:trPr>
          <w:trHeight w:val="259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3 157 986,70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2 479 313,35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2 479 313,35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2EE6" w:rsidRPr="00362EE6" w:rsidTr="00362EE6">
        <w:trPr>
          <w:trHeight w:val="25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EE6" w:rsidRPr="00362EE6" w:rsidTr="00362EE6">
        <w:trPr>
          <w:trHeight w:val="4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1 074 300,00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722 108,65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722 108,65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352 191,35</w:t>
            </w:r>
          </w:p>
        </w:tc>
      </w:tr>
      <w:tr w:rsidR="00362EE6" w:rsidRPr="00362EE6" w:rsidTr="00362EE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977 300,00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671 732,84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671 732,84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305 567,16</w:t>
            </w:r>
          </w:p>
        </w:tc>
      </w:tr>
      <w:tr w:rsidR="00362EE6" w:rsidRPr="00362EE6" w:rsidTr="00362EE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977 300,00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671 732,84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671 732,84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305 567,16</w:t>
            </w:r>
          </w:p>
        </w:tc>
      </w:tr>
      <w:tr w:rsidR="00362EE6" w:rsidRPr="00362EE6" w:rsidTr="00362EE6">
        <w:trPr>
          <w:trHeight w:val="20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671 672,03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671 672,03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305 327,97</w:t>
            </w:r>
          </w:p>
        </w:tc>
      </w:tr>
      <w:tr w:rsidR="00362EE6" w:rsidRPr="00362EE6" w:rsidTr="00362EE6">
        <w:trPr>
          <w:trHeight w:val="29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976 400,00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671 457,07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671 457,07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304 942,93</w:t>
            </w:r>
          </w:p>
        </w:tc>
      </w:tr>
      <w:tr w:rsidR="00362EE6" w:rsidRPr="00362EE6" w:rsidTr="00362EE6">
        <w:trPr>
          <w:trHeight w:val="22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86,40</w:t>
            </w:r>
          </w:p>
        </w:tc>
      </w:tr>
      <w:tr w:rsidR="00362EE6" w:rsidRPr="00362EE6" w:rsidTr="00362EE6">
        <w:trPr>
          <w:trHeight w:val="29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201,36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298,64</w:t>
            </w:r>
          </w:p>
        </w:tc>
      </w:tr>
      <w:tr w:rsidR="00362EE6" w:rsidRPr="00362EE6" w:rsidTr="00362EE6">
        <w:trPr>
          <w:trHeight w:val="11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239,19</w:t>
            </w:r>
          </w:p>
        </w:tc>
      </w:tr>
      <w:tr w:rsidR="00362EE6" w:rsidRPr="00362EE6" w:rsidTr="00362EE6">
        <w:trPr>
          <w:trHeight w:val="20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88,33</w:t>
            </w:r>
          </w:p>
        </w:tc>
      </w:tr>
      <w:tr w:rsidR="00362EE6" w:rsidRPr="00362EE6" w:rsidTr="00362EE6">
        <w:trPr>
          <w:trHeight w:val="13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18210102030012100110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79,28</w:t>
            </w:r>
          </w:p>
        </w:tc>
      </w:tr>
      <w:tr w:rsidR="00362EE6" w:rsidRPr="00362EE6" w:rsidTr="00362EE6">
        <w:trPr>
          <w:trHeight w:val="20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71,58</w:t>
            </w:r>
          </w:p>
        </w:tc>
      </w:tr>
      <w:tr w:rsidR="00362EE6" w:rsidRPr="00362EE6" w:rsidTr="00362EE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50 375,81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50 375,81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46 624,19</w:t>
            </w:r>
          </w:p>
        </w:tc>
      </w:tr>
      <w:tr w:rsidR="00362EE6" w:rsidRPr="00362EE6" w:rsidTr="00362EE6">
        <w:trPr>
          <w:trHeight w:val="4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496,52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43 503,48</w:t>
            </w:r>
          </w:p>
        </w:tc>
      </w:tr>
      <w:tr w:rsidR="00362EE6" w:rsidRPr="00362EE6" w:rsidTr="00362EE6">
        <w:trPr>
          <w:trHeight w:val="11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496,52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43 503,48</w:t>
            </w:r>
          </w:p>
        </w:tc>
      </w:tr>
      <w:tr w:rsidR="00362EE6" w:rsidRPr="00362EE6" w:rsidTr="00362EE6">
        <w:trPr>
          <w:trHeight w:val="20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583,40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42 916,60</w:t>
            </w:r>
          </w:p>
        </w:tc>
      </w:tr>
      <w:tr w:rsidR="00362EE6" w:rsidRPr="00362EE6" w:rsidTr="00362EE6">
        <w:trPr>
          <w:trHeight w:val="159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-86,88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-86,88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586,88</w:t>
            </w:r>
          </w:p>
        </w:tc>
      </w:tr>
      <w:tr w:rsidR="00362EE6" w:rsidRPr="00362EE6" w:rsidTr="00362EE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49 879,29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49 879,29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3 120,71</w:t>
            </w:r>
          </w:p>
        </w:tc>
      </w:tr>
      <w:tr w:rsidR="00362EE6" w:rsidRPr="00362EE6" w:rsidTr="00362EE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49 416,46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49 416,46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2 983,54</w:t>
            </w:r>
          </w:p>
        </w:tc>
      </w:tr>
      <w:tr w:rsidR="00362EE6" w:rsidRPr="00362EE6" w:rsidTr="00362EE6">
        <w:trPr>
          <w:trHeight w:val="9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49 416,46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49 416,46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2 983,54</w:t>
            </w:r>
          </w:p>
        </w:tc>
      </w:tr>
      <w:tr w:rsidR="00362EE6" w:rsidRPr="00362EE6" w:rsidTr="00362EE6">
        <w:trPr>
          <w:trHeight w:val="18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48 948,37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48 948,37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2 951,63</w:t>
            </w:r>
          </w:p>
        </w:tc>
      </w:tr>
      <w:tr w:rsidR="00362EE6" w:rsidRPr="00362EE6" w:rsidTr="00362EE6">
        <w:trPr>
          <w:trHeight w:val="11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18210606033102100110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468,09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468,09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31,91</w:t>
            </w:r>
          </w:p>
        </w:tc>
      </w:tr>
      <w:tr w:rsidR="00362EE6" w:rsidRPr="00362EE6" w:rsidTr="00362EE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462,83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137,17</w:t>
            </w:r>
          </w:p>
        </w:tc>
      </w:tr>
      <w:tr w:rsidR="00362EE6" w:rsidRPr="00362EE6" w:rsidTr="00362EE6">
        <w:trPr>
          <w:trHeight w:val="9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462,83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137,17</w:t>
            </w:r>
          </w:p>
        </w:tc>
      </w:tr>
      <w:tr w:rsidR="00362EE6" w:rsidRPr="00362EE6" w:rsidTr="00362EE6">
        <w:trPr>
          <w:trHeight w:val="18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473,15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26,85</w:t>
            </w:r>
          </w:p>
        </w:tc>
      </w:tr>
      <w:tr w:rsidR="00362EE6" w:rsidRPr="00362EE6" w:rsidTr="00362EE6">
        <w:trPr>
          <w:trHeight w:val="13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-10,32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-10,32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110,32</w:t>
            </w:r>
          </w:p>
        </w:tc>
      </w:tr>
      <w:tr w:rsidR="00362EE6" w:rsidRPr="00362EE6" w:rsidTr="00362EE6">
        <w:trPr>
          <w:trHeight w:val="4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93610000000000000000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147 644,00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147 644,00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49 167,00</w:t>
            </w:r>
          </w:p>
        </w:tc>
      </w:tr>
      <w:tr w:rsidR="00362EE6" w:rsidRPr="00362EE6" w:rsidTr="00362EE6">
        <w:trPr>
          <w:trHeight w:val="11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93611100000000000000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147 644,00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147 644,00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49 167,00</w:t>
            </w:r>
          </w:p>
        </w:tc>
      </w:tr>
      <w:tr w:rsidR="00362EE6" w:rsidRPr="00362EE6" w:rsidTr="00362EE6">
        <w:trPr>
          <w:trHeight w:val="27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93611105000000000120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49 167,00</w:t>
            </w:r>
          </w:p>
        </w:tc>
      </w:tr>
      <w:tr w:rsidR="00362EE6" w:rsidRPr="00362EE6" w:rsidTr="00362EE6">
        <w:trPr>
          <w:trHeight w:val="27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93611105030000000120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49 167,00</w:t>
            </w:r>
          </w:p>
        </w:tc>
      </w:tr>
      <w:tr w:rsidR="00362EE6" w:rsidRPr="00362EE6" w:rsidTr="00362EE6">
        <w:trPr>
          <w:trHeight w:val="18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93611105035100000120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66 933,00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49 167,00</w:t>
            </w:r>
          </w:p>
        </w:tc>
      </w:tr>
      <w:tr w:rsidR="00362EE6" w:rsidRPr="00362EE6" w:rsidTr="00362EE6">
        <w:trPr>
          <w:trHeight w:val="22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93611109000000000120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80 711,00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80 711,00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2EE6" w:rsidRPr="00362EE6" w:rsidTr="00362EE6">
        <w:trPr>
          <w:trHeight w:val="249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93611109040000000120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80 711,00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80 711,00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2EE6" w:rsidRPr="00362EE6" w:rsidTr="00362EE6">
        <w:trPr>
          <w:trHeight w:val="22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93611109045100000120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80 711,00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80 711,00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2EE6" w:rsidRPr="00362EE6" w:rsidTr="00362EE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93620000000000000000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1 962 486,70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1 609 560,70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1 609 560,70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352 926,00</w:t>
            </w:r>
          </w:p>
        </w:tc>
      </w:tr>
      <w:tr w:rsidR="00362EE6" w:rsidRPr="00362EE6" w:rsidTr="00362EE6">
        <w:trPr>
          <w:trHeight w:val="9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93620200000000000000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1 962 400,00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1 609 474,00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1 609 474,00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352 926,00</w:t>
            </w:r>
          </w:p>
        </w:tc>
      </w:tr>
      <w:tr w:rsidR="00362EE6" w:rsidRPr="00362EE6" w:rsidTr="00362EE6">
        <w:trPr>
          <w:trHeight w:val="4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93620210000000000150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1 437 000,00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93620215001000000150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1 437 000,00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287 900,00</w:t>
            </w:r>
          </w:p>
        </w:tc>
      </w:tr>
      <w:tr w:rsidR="00362EE6" w:rsidRPr="00362EE6" w:rsidTr="00362EE6">
        <w:trPr>
          <w:trHeight w:val="11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93620215001100000150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1 437 000,00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287 900,00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93620230000000000150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45 974,00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45 974,00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41 526,00</w:t>
            </w:r>
          </w:p>
        </w:tc>
      </w:tr>
      <w:tr w:rsidR="00362EE6" w:rsidRPr="00362EE6" w:rsidTr="00362EE6">
        <w:trPr>
          <w:trHeight w:val="9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93620230024000000150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93620230024100000150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362EE6" w:rsidRPr="00362EE6" w:rsidTr="00362EE6">
        <w:trPr>
          <w:trHeight w:val="11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93620235118000000150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45 974,00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45 974,00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40 826,00</w:t>
            </w:r>
          </w:p>
        </w:tc>
      </w:tr>
      <w:tr w:rsidR="00362EE6" w:rsidRPr="00362EE6" w:rsidTr="00362EE6">
        <w:trPr>
          <w:trHeight w:val="114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93620235118100000150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45 974,00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45 974,00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40 826,00</w:t>
            </w:r>
          </w:p>
        </w:tc>
      </w:tr>
      <w:tr w:rsidR="00362EE6" w:rsidRPr="00362EE6" w:rsidTr="00362EE6">
        <w:trPr>
          <w:trHeight w:val="30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93620240000000000150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362EE6" w:rsidRPr="00362EE6" w:rsidTr="00362EE6">
        <w:trPr>
          <w:trHeight w:val="159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соглашениями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93620240014000000150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362EE6" w:rsidRPr="00362EE6" w:rsidTr="00362EE6">
        <w:trPr>
          <w:trHeight w:val="181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93620240014100000150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93620700000000000000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2EE6" w:rsidRPr="00362EE6" w:rsidTr="00362EE6">
        <w:trPr>
          <w:trHeight w:val="69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93620705000100000150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2EE6" w:rsidRPr="00362EE6" w:rsidTr="00362EE6">
        <w:trPr>
          <w:trHeight w:val="690"/>
        </w:trPr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93620705030100000150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62EE6" w:rsidRDefault="00362EE6"/>
    <w:p w:rsidR="00362EE6" w:rsidRDefault="00362EE6"/>
    <w:p w:rsidR="00362EE6" w:rsidRDefault="00362EE6"/>
    <w:p w:rsidR="00362EE6" w:rsidRDefault="00362EE6"/>
    <w:p w:rsidR="00362EE6" w:rsidRDefault="00362EE6"/>
    <w:p w:rsidR="00362EE6" w:rsidRDefault="00362EE6"/>
    <w:p w:rsidR="00362EE6" w:rsidRDefault="00362EE6"/>
    <w:tbl>
      <w:tblPr>
        <w:tblW w:w="5000" w:type="pct"/>
        <w:tblLook w:val="04A0"/>
      </w:tblPr>
      <w:tblGrid>
        <w:gridCol w:w="1696"/>
        <w:gridCol w:w="707"/>
        <w:gridCol w:w="1996"/>
        <w:gridCol w:w="1324"/>
        <w:gridCol w:w="1223"/>
        <w:gridCol w:w="1161"/>
        <w:gridCol w:w="1058"/>
        <w:gridCol w:w="1091"/>
        <w:gridCol w:w="1151"/>
        <w:gridCol w:w="1339"/>
        <w:gridCol w:w="2040"/>
      </w:tblGrid>
      <w:tr w:rsidR="00362EE6" w:rsidRPr="00362EE6" w:rsidTr="00362EE6">
        <w:trPr>
          <w:trHeight w:val="282"/>
        </w:trPr>
        <w:tc>
          <w:tcPr>
            <w:tcW w:w="416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2. Расходы бюджета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362EE6" w:rsidRPr="00362EE6" w:rsidTr="00362EE6">
        <w:trPr>
          <w:trHeight w:val="259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EE6" w:rsidRPr="00362EE6" w:rsidTr="00362EE6">
        <w:trPr>
          <w:trHeight w:val="240"/>
        </w:trPr>
        <w:tc>
          <w:tcPr>
            <w:tcW w:w="8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163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</w:tr>
      <w:tr w:rsidR="00362EE6" w:rsidRPr="00362EE6" w:rsidTr="00362EE6">
        <w:trPr>
          <w:trHeight w:val="195"/>
        </w:trPr>
        <w:tc>
          <w:tcPr>
            <w:tcW w:w="8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EE6" w:rsidRPr="00362EE6" w:rsidTr="00362EE6">
        <w:trPr>
          <w:trHeight w:val="225"/>
        </w:trPr>
        <w:tc>
          <w:tcPr>
            <w:tcW w:w="8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362EE6" w:rsidRPr="00362EE6" w:rsidTr="00362EE6">
        <w:trPr>
          <w:trHeight w:val="225"/>
        </w:trPr>
        <w:tc>
          <w:tcPr>
            <w:tcW w:w="8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EE6" w:rsidRPr="00362EE6" w:rsidTr="00362EE6">
        <w:trPr>
          <w:trHeight w:val="210"/>
        </w:trPr>
        <w:tc>
          <w:tcPr>
            <w:tcW w:w="8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EE6" w:rsidRPr="00362EE6" w:rsidTr="00362EE6">
        <w:trPr>
          <w:trHeight w:val="184"/>
        </w:trPr>
        <w:tc>
          <w:tcPr>
            <w:tcW w:w="8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62EE6" w:rsidRPr="00362EE6" w:rsidTr="00362EE6">
        <w:trPr>
          <w:trHeight w:val="259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362EE6" w:rsidRPr="00362EE6" w:rsidTr="00362EE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3 157 986,70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3 157 986,70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2 283 203,24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2 283 203,24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874 783,46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874 783,46</w:t>
            </w:r>
          </w:p>
        </w:tc>
      </w:tr>
      <w:tr w:rsidR="00362EE6" w:rsidRPr="00362EE6" w:rsidTr="00362EE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EE6" w:rsidRPr="00362EE6" w:rsidTr="00362EE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6520041150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93601026520041150000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274 206,00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274 206,00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119 794,00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119 794,00</w:t>
            </w:r>
          </w:p>
        </w:tc>
      </w:tr>
      <w:tr w:rsidR="00362EE6" w:rsidRPr="00362EE6" w:rsidTr="00362EE6">
        <w:trPr>
          <w:trHeight w:val="204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93601026520041150100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274 206,00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274 206,00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119 794,00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119 794,00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93601026520041150120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274 206,00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274 206,00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119 794,00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119 794,00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93601026520041150121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210 931,00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210 931,00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91 669,00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91 669,00</w:t>
            </w:r>
          </w:p>
        </w:tc>
      </w:tr>
      <w:tr w:rsidR="00362EE6" w:rsidRPr="00362EE6" w:rsidTr="00362EE6">
        <w:trPr>
          <w:trHeight w:val="13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93601026520041150129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63 275,00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28 125,00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28 125,00</w:t>
            </w:r>
          </w:p>
        </w:tc>
      </w:tr>
      <w:tr w:rsidR="00362EE6" w:rsidRPr="00362EE6" w:rsidTr="00362EE6">
        <w:trPr>
          <w:trHeight w:val="36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93601041920377150000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93601041920377150200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93601041920377150240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93601041920377150244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93601046510041110000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445 903,00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445 903,00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104 997,00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104 997,00</w:t>
            </w:r>
          </w:p>
        </w:tc>
      </w:tr>
      <w:tr w:rsidR="00362EE6" w:rsidRPr="00362EE6" w:rsidTr="00362EE6">
        <w:trPr>
          <w:trHeight w:val="204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93601046510041110100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445 903,00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445 903,00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104 997,00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104 997,00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93601046510041110120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445 903,00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445 903,00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104 997,00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104 997,00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93601046510041110121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340 066,00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340 066,00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83 034,00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83 034,00</w:t>
            </w:r>
          </w:p>
        </w:tc>
      </w:tr>
      <w:tr w:rsidR="00362EE6" w:rsidRPr="00362EE6" w:rsidTr="00362EE6">
        <w:trPr>
          <w:trHeight w:val="13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93601046510041110129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105 837,00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105 837,00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21 963,00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21 963,00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2 878,00</w:t>
            </w:r>
          </w:p>
        </w:tc>
      </w:tr>
      <w:tr w:rsidR="00362EE6" w:rsidRPr="00362EE6" w:rsidTr="00362EE6">
        <w:trPr>
          <w:trHeight w:val="204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362EE6" w:rsidRPr="00362EE6" w:rsidTr="00362EE6">
        <w:trPr>
          <w:trHeight w:val="114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93601046510041120122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362EE6" w:rsidRPr="00362EE6" w:rsidTr="00362EE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2 278,00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93601046510041120850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4 822,00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2 278,00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93601046510041120851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3 471,00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3 471,00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1 129,00</w:t>
            </w:r>
          </w:p>
        </w:tc>
      </w:tr>
      <w:tr w:rsidR="00362EE6" w:rsidRPr="00362EE6" w:rsidTr="00362EE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93601046510041120852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1 351,00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1 351,00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1 149,00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93601078910041130000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2EE6" w:rsidRPr="00362EE6" w:rsidTr="00362EE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93601078910041130800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2EE6" w:rsidRPr="00362EE6" w:rsidTr="00362EE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93601078910041130880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землеусторйству</w:t>
            </w:r>
            <w:proofErr w:type="spellEnd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землепользованию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93601138910042370000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93601138910042370200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93601138910042370240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62EE6" w:rsidRPr="00362EE6" w:rsidTr="00362EE6">
        <w:trPr>
          <w:trHeight w:val="18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93601138910042370245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62EE6" w:rsidRPr="00362EE6" w:rsidTr="00362EE6">
        <w:trPr>
          <w:trHeight w:val="24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93601138910044501000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66 640,00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33 320,00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93601138910044501200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66 640,00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33 320,00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93601138910044501240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66 640,00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33 320,00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93601138910044501244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66 640,00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66 640,00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33 320,00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45 974,00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45 974,00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40 826,00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40 826,00</w:t>
            </w:r>
          </w:p>
        </w:tc>
      </w:tr>
      <w:tr w:rsidR="00362EE6" w:rsidRPr="00362EE6" w:rsidTr="00362EE6">
        <w:trPr>
          <w:trHeight w:val="204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39 974,00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39 974,00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35 826,00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35 826,00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39 974,00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39 974,00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35 826,00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35 826,00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30 702,00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30 702,00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27 498,00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27 498,00</w:t>
            </w:r>
          </w:p>
        </w:tc>
      </w:tr>
      <w:tr w:rsidR="00362EE6" w:rsidRPr="00362EE6" w:rsidTr="00362EE6">
        <w:trPr>
          <w:trHeight w:val="13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93602031730251180129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9 272,00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9 272,00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8 328,00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8 328,00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Мероприятия по проведению пожарной безопасности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93603108910042120000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93603108910042120200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93603108910042120240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93603108910042120244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62EE6" w:rsidRPr="00362EE6" w:rsidTr="00362EE6">
        <w:trPr>
          <w:trHeight w:val="13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93604091310144102000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93604091310144102200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93604091310144102240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93604091310144102244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23 500,00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93605018910042360000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74 884,91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74 884,91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90 615,09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90 615,09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93605018910042360200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74 884,91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74 884,91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90 615,09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90 615,09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93605018910042360240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74 884,91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74 884,91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90 615,09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90 615,09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93605018910042360244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74 884,91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74 884,91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90 615,09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90 615,09</w:t>
            </w:r>
          </w:p>
        </w:tc>
      </w:tr>
      <w:tr w:rsidR="00362EE6" w:rsidRPr="00362EE6" w:rsidTr="00362EE6">
        <w:trPr>
          <w:trHeight w:val="30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93605038910043010000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294 456,63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294 456,63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95 543,37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95 543,37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93605038910043010200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294 456,63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294 456,63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95 543,37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95 543,37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93605038910043010240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294 456,63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294 456,63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95 543,37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95 543,37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93605038910043010244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72 746,86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72 746,86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17 253,14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17 253,14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93605038910043010247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221 709,77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221 709,77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78 290,23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78 290,23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93605038910043040000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1 130 881,70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1 130 881,70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877 271,70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877 271,70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253 610,00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93605038910043040200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1 130 881,70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1 130 881,70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877 271,70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877 271,70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253 610,00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93605038910043040240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1 130 881,70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1 130 881,70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877 271,70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877 271,70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253 610,00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93605038910043040244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1 130 881,70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1 130 881,70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877 271,70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877 271,70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253 610,00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253 610,00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актов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93610038910001170000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93610038910001170300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93610038910001170310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62EE6" w:rsidRPr="00362EE6" w:rsidTr="00362EE6">
        <w:trPr>
          <w:trHeight w:val="91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93610038910001170313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процентные платежи по муниципальному </w:t>
            </w: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долгу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93613018910041240000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62EE6" w:rsidRPr="00362EE6" w:rsidTr="00362EE6">
        <w:trPr>
          <w:trHeight w:val="690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93613018910041240700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62EE6" w:rsidRPr="00362EE6" w:rsidTr="00362EE6">
        <w:trPr>
          <w:trHeight w:val="465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93613018910041240730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62EE6" w:rsidRPr="00362EE6" w:rsidTr="00362EE6">
        <w:trPr>
          <w:trHeight w:val="259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EE6" w:rsidRPr="00362EE6" w:rsidTr="00362EE6">
        <w:trPr>
          <w:trHeight w:val="417"/>
        </w:trPr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                (дефицит / </w:t>
            </w:r>
            <w:proofErr w:type="spellStart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196 110,11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196 110,11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EE6" w:rsidRPr="00362EE6" w:rsidRDefault="00362EE6" w:rsidP="00362E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2EE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362EE6" w:rsidRDefault="00362EE6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637"/>
        <w:gridCol w:w="2855"/>
        <w:gridCol w:w="612"/>
        <w:gridCol w:w="1784"/>
        <w:gridCol w:w="1307"/>
        <w:gridCol w:w="1544"/>
        <w:gridCol w:w="1160"/>
        <w:gridCol w:w="1160"/>
        <w:gridCol w:w="1159"/>
        <w:gridCol w:w="1412"/>
      </w:tblGrid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6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17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Форма 0503127  с.3</w:t>
            </w: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41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76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 финансовые органы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</w:t>
            </w:r>
          </w:p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банковские</w:t>
            </w:r>
          </w:p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счета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некассовые</w:t>
            </w:r>
          </w:p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операции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76" w:type="pc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7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-196 110,11</w:t>
            </w:r>
          </w:p>
        </w:tc>
        <w:tc>
          <w:tcPr>
            <w:tcW w:w="4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-196 110,11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72" w:type="pct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6" w:type="pc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pct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68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68" w:type="pct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Изменение остатков по расчетам (стр.810 + 820)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-196110,11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-196110,11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17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-196 110,11</w:t>
            </w:r>
          </w:p>
        </w:tc>
        <w:tc>
          <w:tcPr>
            <w:tcW w:w="4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-196 110,11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172" w:type="pct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-2 671 210,21</w:t>
            </w:r>
          </w:p>
        </w:tc>
        <w:tc>
          <w:tcPr>
            <w:tcW w:w="4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-2 671 210,21</w:t>
            </w:r>
          </w:p>
        </w:tc>
        <w:tc>
          <w:tcPr>
            <w:tcW w:w="439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2 475 100,10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2 475 100,10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568" w:type="pct"/>
            <w:gridSpan w:val="2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по внутренним расчетам (стр.821 + стр. 822)</w:t>
            </w:r>
          </w:p>
        </w:tc>
        <w:tc>
          <w:tcPr>
            <w:tcW w:w="17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7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остатков по внутренним расчетам </w:t>
            </w:r>
          </w:p>
        </w:tc>
        <w:tc>
          <w:tcPr>
            <w:tcW w:w="172" w:type="pct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4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8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7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413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2" w:type="pct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экономической службы                    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(подпись)</w:t>
            </w:r>
          </w:p>
        </w:tc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2" w:type="pct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EE6" w:rsidTr="00362EE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октября 2021 г.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6" w:rsidRDefault="00362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62EE6" w:rsidRDefault="00362EE6"/>
    <w:p w:rsidR="00362EE6" w:rsidRDefault="00362EE6"/>
    <w:sectPr w:rsidR="00362EE6" w:rsidSect="00362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3DC9"/>
    <w:multiLevelType w:val="hybridMultilevel"/>
    <w:tmpl w:val="9CA4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EE6"/>
    <w:rsid w:val="00362EE6"/>
    <w:rsid w:val="00BF6C3F"/>
    <w:rsid w:val="00EB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2E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2EE6"/>
    <w:rPr>
      <w:color w:val="800080"/>
      <w:u w:val="single"/>
    </w:rPr>
  </w:style>
  <w:style w:type="paragraph" w:customStyle="1" w:styleId="xl233">
    <w:name w:val="xl233"/>
    <w:basedOn w:val="a"/>
    <w:rsid w:val="00362E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362EE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362E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362E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362E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362E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362E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362E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362E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362E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362E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362EE6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362E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362E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362E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362E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362EE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362E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362E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362E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362E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362E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362EE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362E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362E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362EE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362EE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362EE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362EE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362E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362E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362EE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62E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362E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2022-02-14T11:12:00Z</dcterms:created>
  <dcterms:modified xsi:type="dcterms:W3CDTF">2022-02-14T11:24:00Z</dcterms:modified>
</cp:coreProperties>
</file>