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6E6" w:rsidRPr="003736E6" w:rsidRDefault="003736E6" w:rsidP="003736E6">
      <w:pPr>
        <w:tabs>
          <w:tab w:val="left" w:pos="231"/>
          <w:tab w:val="center" w:pos="4488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3736E6" w:rsidRPr="003736E6" w:rsidRDefault="003736E6" w:rsidP="003736E6">
      <w:pPr>
        <w:tabs>
          <w:tab w:val="left" w:pos="231"/>
          <w:tab w:val="center" w:pos="448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6E6" w:rsidRPr="003736E6" w:rsidRDefault="003736E6" w:rsidP="003736E6">
      <w:pPr>
        <w:tabs>
          <w:tab w:val="left" w:pos="231"/>
          <w:tab w:val="center" w:pos="448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36E6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3736E6" w:rsidRPr="003736E6" w:rsidRDefault="003736E6" w:rsidP="003736E6">
      <w:pPr>
        <w:tabs>
          <w:tab w:val="left" w:pos="231"/>
          <w:tab w:val="center" w:pos="4488"/>
        </w:tabs>
        <w:spacing w:after="0" w:line="240" w:lineRule="auto"/>
        <w:ind w:left="1134" w:hanging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736E6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СОВЕТСКОГО СЕЛЬСКОГО ПОСЕЛЕНИЯ КАЛАЧЕЕВСКОГО МУНИЦИПАЛЬНОГО</w:t>
      </w:r>
      <w:r w:rsidRPr="003736E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736E6">
        <w:rPr>
          <w:rFonts w:ascii="Arial" w:eastAsia="Times New Roman" w:hAnsi="Arial" w:cs="Arial"/>
          <w:b/>
          <w:sz w:val="24"/>
          <w:szCs w:val="24"/>
          <w:lang w:eastAsia="ru-RU"/>
        </w:rPr>
        <w:t>РАЙОНА</w:t>
      </w:r>
    </w:p>
    <w:p w:rsidR="003736E6" w:rsidRPr="003736E6" w:rsidRDefault="003736E6" w:rsidP="003736E6">
      <w:pPr>
        <w:tabs>
          <w:tab w:val="left" w:pos="2051"/>
        </w:tabs>
        <w:spacing w:after="0" w:line="240" w:lineRule="auto"/>
        <w:ind w:left="1134" w:hanging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36E6"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ВОРОНЕЖСКОЙ ОБЛАСТИ</w:t>
      </w:r>
    </w:p>
    <w:p w:rsidR="003736E6" w:rsidRPr="003736E6" w:rsidRDefault="003736E6" w:rsidP="003736E6">
      <w:pPr>
        <w:shd w:val="clear" w:color="auto" w:fill="FFFFFF"/>
        <w:autoSpaceDE w:val="0"/>
        <w:autoSpaceDN w:val="0"/>
        <w:adjustRightInd w:val="0"/>
        <w:spacing w:after="0" w:line="240" w:lineRule="auto"/>
        <w:ind w:left="1134" w:hanging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36E6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3736E6" w:rsidRPr="003736E6" w:rsidRDefault="003736E6" w:rsidP="003736E6">
      <w:pPr>
        <w:shd w:val="clear" w:color="auto" w:fill="FFFFFF"/>
        <w:tabs>
          <w:tab w:val="right" w:pos="9184"/>
        </w:tabs>
        <w:autoSpaceDE w:val="0"/>
        <w:autoSpaceDN w:val="0"/>
        <w:adjustRightInd w:val="0"/>
        <w:spacing w:after="0" w:line="240" w:lineRule="auto"/>
        <w:ind w:left="1134" w:right="170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36E6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89450D">
        <w:rPr>
          <w:rFonts w:ascii="Arial" w:eastAsia="Times New Roman" w:hAnsi="Arial" w:cs="Arial"/>
          <w:sz w:val="24"/>
          <w:szCs w:val="24"/>
          <w:lang w:eastAsia="ru-RU"/>
        </w:rPr>
        <w:t xml:space="preserve"> 28 </w:t>
      </w:r>
      <w:r w:rsidRPr="003736E6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89450D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Pr="003736E6">
        <w:rPr>
          <w:rFonts w:ascii="Arial" w:eastAsia="Times New Roman" w:hAnsi="Arial" w:cs="Arial"/>
          <w:sz w:val="24"/>
          <w:szCs w:val="24"/>
          <w:lang w:eastAsia="ru-RU"/>
        </w:rPr>
        <w:t xml:space="preserve"> 2020 года №</w:t>
      </w:r>
      <w:r w:rsidR="0089450D">
        <w:rPr>
          <w:rFonts w:ascii="Arial" w:eastAsia="Times New Roman" w:hAnsi="Arial" w:cs="Arial"/>
          <w:sz w:val="24"/>
          <w:szCs w:val="24"/>
          <w:lang w:eastAsia="ru-RU"/>
        </w:rPr>
        <w:t>58</w:t>
      </w:r>
    </w:p>
    <w:p w:rsidR="003736E6" w:rsidRPr="003736E6" w:rsidRDefault="003736E6" w:rsidP="003736E6">
      <w:pPr>
        <w:shd w:val="clear" w:color="auto" w:fill="FFFFFF"/>
        <w:tabs>
          <w:tab w:val="right" w:pos="9184"/>
        </w:tabs>
        <w:autoSpaceDE w:val="0"/>
        <w:autoSpaceDN w:val="0"/>
        <w:adjustRightInd w:val="0"/>
        <w:spacing w:after="0" w:line="240" w:lineRule="auto"/>
        <w:ind w:left="1134" w:right="170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36E6">
        <w:rPr>
          <w:rFonts w:ascii="Arial" w:eastAsia="Times New Roman" w:hAnsi="Arial" w:cs="Arial"/>
          <w:sz w:val="24"/>
          <w:szCs w:val="24"/>
          <w:lang w:eastAsia="ru-RU"/>
        </w:rPr>
        <w:t>с. Советское</w:t>
      </w:r>
    </w:p>
    <w:p w:rsidR="003736E6" w:rsidRDefault="003736E6" w:rsidP="003736E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736E6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от 14.10.2019г. №80 «</w:t>
      </w:r>
      <w:r w:rsidRPr="003736E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муниципальной программы «Социально-экономическое развитие Советского сельского поселения </w:t>
      </w:r>
      <w:proofErr w:type="spellStart"/>
      <w:r w:rsidRPr="003736E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Калачеевского</w:t>
      </w:r>
      <w:proofErr w:type="spellEnd"/>
      <w:r w:rsidRPr="003736E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муниципального района Воронежской области на 2020-2026 годы» (в редакции от 11.02.2020г.№12; от 12.03.2020г.№13; от 27.05.2020г.№31; от 14.08.2020г.№40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, от 30.10.2020г. №48</w:t>
      </w:r>
      <w:r w:rsidRPr="003736E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)</w:t>
      </w:r>
    </w:p>
    <w:p w:rsidR="003736E6" w:rsidRPr="003736E6" w:rsidRDefault="003736E6" w:rsidP="003736E6">
      <w:pPr>
        <w:autoSpaceDE w:val="0"/>
        <w:autoSpaceDN w:val="0"/>
        <w:adjustRightInd w:val="0"/>
        <w:spacing w:after="0" w:line="240" w:lineRule="auto"/>
        <w:ind w:left="454" w:right="-680" w:firstLine="709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3736E6">
        <w:rPr>
          <w:rFonts w:ascii="Arial" w:eastAsia="Calibri" w:hAnsi="Arial" w:cs="Arial"/>
          <w:color w:val="000000"/>
          <w:sz w:val="24"/>
          <w:szCs w:val="24"/>
        </w:rPr>
        <w:t xml:space="preserve">В соответствии с Федеральным законом от 06.10.2006 года № 131- ФЗ «Об общих принципах организации местного самоуправления в Российской Федерации», постановлением администрации Советского сельского поселения от 11.10.2013 года № 48 «Об утверждении Порядка разработки, реализации и оценки эффективности муниципальных программ Советского сельского поселения» ( в редакции постановлений от 29.05.2014 года №20, от 11.10.2019 г. № 79), распоряжением администрации Советского сельского поселения  от 11.10.2019 года №29 «Об утверждении перечня муниципальных программ Советского сельского поселения </w:t>
      </w:r>
      <w:proofErr w:type="spellStart"/>
      <w:r w:rsidRPr="003736E6">
        <w:rPr>
          <w:rFonts w:ascii="Arial" w:eastAsia="Calibri" w:hAnsi="Arial" w:cs="Arial"/>
          <w:color w:val="000000"/>
          <w:sz w:val="24"/>
          <w:szCs w:val="24"/>
        </w:rPr>
        <w:t>Калачеевского</w:t>
      </w:r>
      <w:proofErr w:type="spellEnd"/>
      <w:r w:rsidRPr="003736E6">
        <w:rPr>
          <w:rFonts w:ascii="Arial" w:eastAsia="Calibri" w:hAnsi="Arial" w:cs="Arial"/>
          <w:color w:val="000000"/>
          <w:sz w:val="24"/>
          <w:szCs w:val="24"/>
        </w:rPr>
        <w:t xml:space="preserve"> муниципального района» , администрация С</w:t>
      </w:r>
      <w:r w:rsidR="003E4B20">
        <w:rPr>
          <w:rFonts w:ascii="Arial" w:eastAsia="Calibri" w:hAnsi="Arial" w:cs="Arial"/>
          <w:color w:val="000000"/>
          <w:sz w:val="24"/>
          <w:szCs w:val="24"/>
        </w:rPr>
        <w:t xml:space="preserve">оветского сельского поселения </w:t>
      </w:r>
      <w:proofErr w:type="spellStart"/>
      <w:r w:rsidRPr="003736E6">
        <w:rPr>
          <w:rFonts w:ascii="Arial" w:eastAsia="Calibri" w:hAnsi="Arial" w:cs="Arial"/>
          <w:color w:val="000000"/>
          <w:sz w:val="24"/>
          <w:szCs w:val="24"/>
        </w:rPr>
        <w:t>Калачеевского</w:t>
      </w:r>
      <w:proofErr w:type="spellEnd"/>
      <w:r w:rsidRPr="003736E6">
        <w:rPr>
          <w:rFonts w:ascii="Arial" w:eastAsia="Calibri" w:hAnsi="Arial" w:cs="Arial"/>
          <w:color w:val="000000"/>
          <w:sz w:val="24"/>
          <w:szCs w:val="24"/>
        </w:rPr>
        <w:t xml:space="preserve"> муниципального района Воронежской области  п о с т а н а в л я е т:</w:t>
      </w:r>
    </w:p>
    <w:p w:rsidR="003736E6" w:rsidRPr="003736E6" w:rsidRDefault="003736E6" w:rsidP="003736E6">
      <w:pPr>
        <w:autoSpaceDE w:val="0"/>
        <w:autoSpaceDN w:val="0"/>
        <w:adjustRightInd w:val="0"/>
        <w:spacing w:after="0" w:line="240" w:lineRule="auto"/>
        <w:ind w:left="510" w:right="-794"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736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1.Внести изменение в постановление администрации Советского сельского поселения № 80 от 14.10.2019 г. </w:t>
      </w:r>
      <w:r w:rsidRPr="003736E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«Об утверждении муниципальной программы «Социально -экономическое развитие Советского сельского поселения </w:t>
      </w:r>
      <w:proofErr w:type="spellStart"/>
      <w:r w:rsidRPr="003736E6">
        <w:rPr>
          <w:rFonts w:ascii="Arial" w:eastAsia="Times New Roman" w:hAnsi="Arial" w:cs="Arial"/>
          <w:bCs/>
          <w:sz w:val="24"/>
          <w:szCs w:val="24"/>
          <w:lang w:eastAsia="ar-SA"/>
        </w:rPr>
        <w:t>Калачеевского</w:t>
      </w:r>
      <w:proofErr w:type="spellEnd"/>
      <w:r w:rsidRPr="003736E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муниципального района Воронежской области на 2020-2026 годы»</w:t>
      </w:r>
    </w:p>
    <w:p w:rsidR="003736E6" w:rsidRPr="003736E6" w:rsidRDefault="003736E6" w:rsidP="003736E6">
      <w:pPr>
        <w:autoSpaceDE w:val="0"/>
        <w:autoSpaceDN w:val="0"/>
        <w:adjustRightInd w:val="0"/>
        <w:spacing w:after="0" w:line="240" w:lineRule="auto"/>
        <w:ind w:left="510" w:right="-794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736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1.1. </w:t>
      </w:r>
      <w:r w:rsidRPr="003736E6">
        <w:rPr>
          <w:rFonts w:ascii="Arial" w:eastAsia="Times New Roman" w:hAnsi="Arial" w:cs="Arial"/>
          <w:sz w:val="24"/>
          <w:szCs w:val="24"/>
          <w:lang w:eastAsia="ar-SA"/>
        </w:rPr>
        <w:t xml:space="preserve">В муниципальной программе Советского сельского поселения «Социально-экономическое развитие Советского сельского поселения </w:t>
      </w:r>
      <w:proofErr w:type="spellStart"/>
      <w:r w:rsidRPr="003736E6">
        <w:rPr>
          <w:rFonts w:ascii="Arial" w:eastAsia="Times New Roman" w:hAnsi="Arial" w:cs="Arial"/>
          <w:sz w:val="24"/>
          <w:szCs w:val="24"/>
          <w:lang w:eastAsia="ar-SA"/>
        </w:rPr>
        <w:t>Калачеевского</w:t>
      </w:r>
      <w:proofErr w:type="spellEnd"/>
      <w:r w:rsidRPr="003736E6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Воронежской области на 2020-2026 годы» в строке «Объемы и источники финансирования Программы (в действующих ценах каждого года реализации Программы)» «Объем бюджетных ассигнований на реализацию муниципальной программы составляет» цифру «</w:t>
      </w:r>
      <w:r w:rsidR="00256205" w:rsidRPr="00256205">
        <w:rPr>
          <w:rFonts w:ascii="Arial" w:eastAsia="Times New Roman" w:hAnsi="Arial" w:cs="Arial"/>
          <w:sz w:val="24"/>
          <w:szCs w:val="24"/>
          <w:lang w:eastAsia="ar-SA"/>
        </w:rPr>
        <w:t>17377,60</w:t>
      </w:r>
      <w:r w:rsidRPr="003736E6">
        <w:rPr>
          <w:rFonts w:ascii="Arial" w:eastAsia="Times New Roman" w:hAnsi="Arial" w:cs="Arial"/>
          <w:sz w:val="24"/>
          <w:szCs w:val="24"/>
          <w:lang w:eastAsia="ar-SA"/>
        </w:rPr>
        <w:t xml:space="preserve">» </w:t>
      </w:r>
      <w:r w:rsidR="00256205">
        <w:rPr>
          <w:rFonts w:ascii="Arial" w:eastAsia="Times New Roman" w:hAnsi="Arial" w:cs="Arial"/>
          <w:sz w:val="24"/>
          <w:szCs w:val="24"/>
          <w:lang w:eastAsia="ar-SA"/>
        </w:rPr>
        <w:t>тыс. рублей заменить на цифру «17761,45</w:t>
      </w:r>
      <w:r w:rsidRPr="003736E6">
        <w:rPr>
          <w:rFonts w:ascii="Arial" w:eastAsia="Times New Roman" w:hAnsi="Arial" w:cs="Arial"/>
          <w:sz w:val="24"/>
          <w:szCs w:val="24"/>
          <w:lang w:eastAsia="ar-SA"/>
        </w:rPr>
        <w:t xml:space="preserve">»,«Средства бюджета Советского сельского поселения </w:t>
      </w:r>
      <w:proofErr w:type="spellStart"/>
      <w:r w:rsidRPr="003736E6">
        <w:rPr>
          <w:rFonts w:ascii="Arial" w:eastAsia="Times New Roman" w:hAnsi="Arial" w:cs="Arial"/>
          <w:sz w:val="24"/>
          <w:szCs w:val="24"/>
          <w:lang w:eastAsia="ar-SA"/>
        </w:rPr>
        <w:t>Калачеевского</w:t>
      </w:r>
      <w:proofErr w:type="spellEnd"/>
      <w:r w:rsidRPr="003736E6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района» цифру «</w:t>
      </w:r>
      <w:r w:rsidR="00256205">
        <w:rPr>
          <w:rFonts w:ascii="Arial" w:eastAsia="Times New Roman" w:hAnsi="Arial" w:cs="Arial"/>
          <w:sz w:val="24"/>
          <w:szCs w:val="24"/>
          <w:lang w:eastAsia="ar-SA"/>
        </w:rPr>
        <w:t>13320,40</w:t>
      </w:r>
      <w:r w:rsidRPr="003736E6">
        <w:rPr>
          <w:rFonts w:ascii="Arial" w:eastAsia="Times New Roman" w:hAnsi="Arial" w:cs="Arial"/>
          <w:sz w:val="24"/>
          <w:szCs w:val="24"/>
          <w:lang w:eastAsia="ar-SA"/>
        </w:rPr>
        <w:t>» тыс. рублей заменить на цифру «</w:t>
      </w:r>
      <w:r w:rsidR="00256205">
        <w:rPr>
          <w:rFonts w:ascii="Arial" w:eastAsia="Times New Roman" w:hAnsi="Arial" w:cs="Arial"/>
          <w:sz w:val="24"/>
          <w:szCs w:val="24"/>
          <w:lang w:eastAsia="ar-SA"/>
        </w:rPr>
        <w:t>13704,25</w:t>
      </w:r>
      <w:r w:rsidRPr="003736E6">
        <w:rPr>
          <w:rFonts w:ascii="Arial" w:eastAsia="Times New Roman" w:hAnsi="Arial" w:cs="Arial"/>
          <w:sz w:val="24"/>
          <w:szCs w:val="24"/>
          <w:lang w:eastAsia="ar-SA"/>
        </w:rPr>
        <w:t>»,в таблице год реализации 2020 цифру «</w:t>
      </w:r>
      <w:r w:rsidR="00256205">
        <w:rPr>
          <w:rFonts w:ascii="Arial" w:eastAsia="Times New Roman" w:hAnsi="Arial" w:cs="Arial"/>
          <w:sz w:val="24"/>
          <w:szCs w:val="24"/>
          <w:lang w:eastAsia="ar-SA"/>
        </w:rPr>
        <w:t>3216,50</w:t>
      </w:r>
      <w:r w:rsidR="003E4B20">
        <w:rPr>
          <w:rFonts w:ascii="Arial" w:eastAsia="Times New Roman" w:hAnsi="Arial" w:cs="Arial"/>
          <w:sz w:val="24"/>
          <w:szCs w:val="24"/>
          <w:lang w:eastAsia="ar-SA"/>
        </w:rPr>
        <w:t xml:space="preserve">» заменить </w:t>
      </w:r>
      <w:bookmarkStart w:id="0" w:name="_GoBack"/>
      <w:bookmarkEnd w:id="0"/>
      <w:r w:rsidRPr="003736E6">
        <w:rPr>
          <w:rFonts w:ascii="Arial" w:eastAsia="Times New Roman" w:hAnsi="Arial" w:cs="Arial"/>
          <w:sz w:val="24"/>
          <w:szCs w:val="24"/>
          <w:lang w:eastAsia="ar-SA"/>
        </w:rPr>
        <w:t>на цифру «</w:t>
      </w:r>
      <w:r w:rsidR="00256205">
        <w:rPr>
          <w:rFonts w:ascii="Arial" w:eastAsia="Times New Roman" w:hAnsi="Arial" w:cs="Arial"/>
          <w:sz w:val="24"/>
          <w:szCs w:val="24"/>
          <w:lang w:eastAsia="ar-SA"/>
        </w:rPr>
        <w:t>3600,35</w:t>
      </w:r>
      <w:r w:rsidRPr="003736E6">
        <w:rPr>
          <w:rFonts w:ascii="Arial" w:eastAsia="Times New Roman" w:hAnsi="Arial" w:cs="Arial"/>
          <w:sz w:val="24"/>
          <w:szCs w:val="24"/>
          <w:lang w:eastAsia="ar-SA"/>
        </w:rPr>
        <w:t>» ,цифру «2</w:t>
      </w:r>
      <w:r w:rsidR="00256205">
        <w:rPr>
          <w:rFonts w:ascii="Arial" w:eastAsia="Times New Roman" w:hAnsi="Arial" w:cs="Arial"/>
          <w:sz w:val="24"/>
          <w:szCs w:val="24"/>
          <w:lang w:eastAsia="ar-SA"/>
        </w:rPr>
        <w:t>753,00</w:t>
      </w:r>
      <w:r w:rsidRPr="003736E6">
        <w:rPr>
          <w:rFonts w:ascii="Arial" w:eastAsia="Times New Roman" w:hAnsi="Arial" w:cs="Arial"/>
          <w:sz w:val="24"/>
          <w:szCs w:val="24"/>
          <w:lang w:eastAsia="ar-SA"/>
        </w:rPr>
        <w:t>» заменить на цифру «</w:t>
      </w:r>
      <w:r w:rsidR="00256205">
        <w:rPr>
          <w:rFonts w:ascii="Arial" w:eastAsia="Times New Roman" w:hAnsi="Arial" w:cs="Arial"/>
          <w:sz w:val="24"/>
          <w:szCs w:val="24"/>
          <w:lang w:eastAsia="ar-SA"/>
        </w:rPr>
        <w:t>3136,85</w:t>
      </w:r>
      <w:r w:rsidRPr="003736E6"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:rsidR="003736E6" w:rsidRPr="003736E6" w:rsidRDefault="003736E6" w:rsidP="003736E6">
      <w:pPr>
        <w:suppressAutoHyphens/>
        <w:spacing w:after="0" w:line="240" w:lineRule="auto"/>
        <w:ind w:left="510" w:right="-794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736E6">
        <w:rPr>
          <w:rFonts w:ascii="Arial" w:eastAsia="Times New Roman" w:hAnsi="Arial" w:cs="Arial"/>
          <w:sz w:val="24"/>
          <w:szCs w:val="24"/>
          <w:lang w:eastAsia="ar-SA"/>
        </w:rPr>
        <w:t xml:space="preserve">1.2. В разделе 4 «Ресурсное обеспечение муниципальной программы» в п.2 «Прогноз общего объема финансового обеспечения реализации муниципальной программы за счет средств бюджета Советского сельского поселения </w:t>
      </w:r>
      <w:proofErr w:type="spellStart"/>
      <w:r w:rsidRPr="003736E6">
        <w:rPr>
          <w:rFonts w:ascii="Arial" w:eastAsia="Times New Roman" w:hAnsi="Arial" w:cs="Arial"/>
          <w:sz w:val="24"/>
          <w:szCs w:val="24"/>
          <w:lang w:eastAsia="ar-SA"/>
        </w:rPr>
        <w:t>Калачеевского</w:t>
      </w:r>
      <w:proofErr w:type="spellEnd"/>
      <w:r w:rsidRPr="003736E6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Воронежской области за весь период ее </w:t>
      </w:r>
      <w:r w:rsidRPr="003736E6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реализации составляет» цифру «</w:t>
      </w:r>
      <w:r w:rsidR="00256205">
        <w:rPr>
          <w:rFonts w:ascii="Arial" w:eastAsia="Times New Roman" w:hAnsi="Arial" w:cs="Arial"/>
          <w:sz w:val="24"/>
          <w:szCs w:val="24"/>
          <w:lang w:eastAsia="ar-SA"/>
        </w:rPr>
        <w:t>17377,60</w:t>
      </w:r>
      <w:r w:rsidRPr="003736E6">
        <w:rPr>
          <w:rFonts w:ascii="Arial" w:eastAsia="Times New Roman" w:hAnsi="Arial" w:cs="Arial"/>
          <w:sz w:val="24"/>
          <w:szCs w:val="24"/>
          <w:lang w:eastAsia="ar-SA"/>
        </w:rPr>
        <w:t>» тыс. руб. заменить на цифру «17</w:t>
      </w:r>
      <w:r w:rsidR="00256205">
        <w:rPr>
          <w:rFonts w:ascii="Arial" w:eastAsia="Times New Roman" w:hAnsi="Arial" w:cs="Arial"/>
          <w:sz w:val="24"/>
          <w:szCs w:val="24"/>
          <w:lang w:eastAsia="ar-SA"/>
        </w:rPr>
        <w:t>761</w:t>
      </w:r>
      <w:r w:rsidRPr="003736E6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256205">
        <w:rPr>
          <w:rFonts w:ascii="Arial" w:eastAsia="Times New Roman" w:hAnsi="Arial" w:cs="Arial"/>
          <w:sz w:val="24"/>
          <w:szCs w:val="24"/>
          <w:lang w:eastAsia="ar-SA"/>
        </w:rPr>
        <w:t>45</w:t>
      </w:r>
      <w:r w:rsidRPr="003736E6"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:rsidR="003736E6" w:rsidRPr="003736E6" w:rsidRDefault="003736E6" w:rsidP="003736E6">
      <w:pPr>
        <w:suppressAutoHyphens/>
        <w:spacing w:after="0" w:line="240" w:lineRule="auto"/>
        <w:ind w:left="510" w:right="-794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736E6">
        <w:rPr>
          <w:rFonts w:ascii="Arial" w:eastAsia="Times New Roman" w:hAnsi="Arial" w:cs="Arial"/>
          <w:sz w:val="24"/>
          <w:szCs w:val="24"/>
          <w:lang w:eastAsia="ar-SA"/>
        </w:rPr>
        <w:t>1.4.Приложения 1,2,4,5 к муниципальной программе изложить в следующей редакции, согласно приложений 1,2,3,4 к настоящему постановлению.</w:t>
      </w:r>
    </w:p>
    <w:p w:rsidR="003736E6" w:rsidRPr="003736E6" w:rsidRDefault="003736E6" w:rsidP="003736E6">
      <w:pPr>
        <w:autoSpaceDE w:val="0"/>
        <w:autoSpaceDN w:val="0"/>
        <w:adjustRightInd w:val="0"/>
        <w:spacing w:after="0" w:line="240" w:lineRule="auto"/>
        <w:ind w:left="510" w:right="-794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36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Опубликовать настоящее постановление в Вестнике муниципальных правовых актов Советского сельского поселения </w:t>
      </w:r>
      <w:proofErr w:type="spellStart"/>
      <w:r w:rsidRPr="003736E6">
        <w:rPr>
          <w:rFonts w:ascii="Arial" w:eastAsia="Times New Roman" w:hAnsi="Arial" w:cs="Arial"/>
          <w:bCs/>
          <w:sz w:val="24"/>
          <w:szCs w:val="24"/>
          <w:lang w:eastAsia="ru-RU"/>
        </w:rPr>
        <w:t>Калачеевского</w:t>
      </w:r>
      <w:proofErr w:type="spellEnd"/>
      <w:r w:rsidRPr="003736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области, разместить на официальном сайте администрации Советского сельского поселения.</w:t>
      </w:r>
    </w:p>
    <w:p w:rsidR="003736E6" w:rsidRPr="003736E6" w:rsidRDefault="003736E6" w:rsidP="003736E6">
      <w:pPr>
        <w:autoSpaceDE w:val="0"/>
        <w:autoSpaceDN w:val="0"/>
        <w:adjustRightInd w:val="0"/>
        <w:spacing w:after="0" w:line="240" w:lineRule="auto"/>
        <w:ind w:left="510" w:right="-794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36E6">
        <w:rPr>
          <w:rFonts w:ascii="Arial" w:eastAsia="Times New Roman" w:hAnsi="Arial" w:cs="Arial"/>
          <w:bCs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3736E6" w:rsidRPr="003736E6" w:rsidRDefault="003736E6" w:rsidP="003736E6">
      <w:pPr>
        <w:autoSpaceDE w:val="0"/>
        <w:autoSpaceDN w:val="0"/>
        <w:adjustRightInd w:val="0"/>
        <w:spacing w:after="0" w:line="240" w:lineRule="auto"/>
        <w:ind w:left="510" w:right="17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36E6">
        <w:rPr>
          <w:rFonts w:ascii="Arial" w:eastAsia="Times New Roman" w:hAnsi="Arial" w:cs="Arial"/>
          <w:bCs/>
          <w:sz w:val="24"/>
          <w:szCs w:val="24"/>
          <w:lang w:eastAsia="ru-RU"/>
        </w:rPr>
        <w:t>Глава Советского сельского поселения                  С.В. Дубровин</w:t>
      </w:r>
    </w:p>
    <w:p w:rsidR="003736E6" w:rsidRPr="003736E6" w:rsidRDefault="003736E6" w:rsidP="003736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3736E6" w:rsidRPr="003736E6" w:rsidSect="001436A1">
          <w:pgSz w:w="11906" w:h="16838"/>
          <w:pgMar w:top="1701" w:right="1134" w:bottom="1134" w:left="1701" w:header="709" w:footer="709" w:gutter="0"/>
          <w:cols w:space="720"/>
        </w:sectPr>
      </w:pPr>
    </w:p>
    <w:tbl>
      <w:tblPr>
        <w:tblW w:w="0" w:type="auto"/>
        <w:tblInd w:w="8443" w:type="dxa"/>
        <w:tblLook w:val="01E0" w:firstRow="1" w:lastRow="1" w:firstColumn="1" w:lastColumn="1" w:noHBand="0" w:noVBand="0"/>
      </w:tblPr>
      <w:tblGrid>
        <w:gridCol w:w="6343"/>
      </w:tblGrid>
      <w:tr w:rsidR="003736E6" w:rsidRPr="003736E6" w:rsidTr="001436A1">
        <w:trPr>
          <w:trHeight w:val="1835"/>
        </w:trPr>
        <w:tc>
          <w:tcPr>
            <w:tcW w:w="6343" w:type="dxa"/>
          </w:tcPr>
          <w:p w:rsidR="003736E6" w:rsidRPr="003736E6" w:rsidRDefault="003736E6" w:rsidP="003736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Приложение 1</w:t>
            </w:r>
          </w:p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Советского сельского поселения</w:t>
            </w:r>
          </w:p>
          <w:p w:rsidR="003736E6" w:rsidRPr="003736E6" w:rsidRDefault="003736E6" w:rsidP="0089450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="0089450D"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т</w:t>
            </w:r>
            <w:r w:rsidR="0089450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28,12,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="0089450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20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г. №</w:t>
            </w:r>
            <w:r w:rsidR="0089450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58</w:t>
            </w:r>
          </w:p>
        </w:tc>
      </w:tr>
    </w:tbl>
    <w:p w:rsidR="003736E6" w:rsidRPr="003736E6" w:rsidRDefault="003736E6" w:rsidP="003736E6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736E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СВЕДЕНИЯ </w:t>
      </w:r>
    </w:p>
    <w:p w:rsidR="003736E6" w:rsidRPr="003736E6" w:rsidRDefault="003736E6" w:rsidP="003736E6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736E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показателях (индикаторах) муниципальной программы Советского сельского поселения </w:t>
      </w:r>
    </w:p>
    <w:p w:rsidR="003736E6" w:rsidRPr="003736E6" w:rsidRDefault="003736E6" w:rsidP="003736E6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spellStart"/>
      <w:r w:rsidRPr="003736E6">
        <w:rPr>
          <w:rFonts w:ascii="Arial" w:eastAsia="Times New Roman" w:hAnsi="Arial" w:cs="Arial"/>
          <w:kern w:val="2"/>
          <w:sz w:val="24"/>
          <w:szCs w:val="24"/>
          <w:lang w:eastAsia="ru-RU"/>
        </w:rPr>
        <w:t>Калачеевского</w:t>
      </w:r>
      <w:proofErr w:type="spellEnd"/>
      <w:r w:rsidRPr="003736E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3736E6" w:rsidRPr="003736E6" w:rsidRDefault="003736E6" w:rsidP="003736E6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36E6">
        <w:rPr>
          <w:rFonts w:ascii="Arial" w:eastAsia="Times New Roman" w:hAnsi="Arial" w:cs="Arial"/>
          <w:sz w:val="24"/>
          <w:szCs w:val="24"/>
          <w:lang w:eastAsia="ru-RU"/>
        </w:rPr>
        <w:t>«Социально-экономическое развитие Советского сельского поселения на 2020-2026 годы»</w:t>
      </w:r>
    </w:p>
    <w:tbl>
      <w:tblPr>
        <w:tblW w:w="52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66"/>
        <w:gridCol w:w="3200"/>
        <w:gridCol w:w="911"/>
        <w:gridCol w:w="992"/>
        <w:gridCol w:w="1104"/>
        <w:gridCol w:w="1134"/>
        <w:gridCol w:w="1164"/>
        <w:gridCol w:w="1077"/>
        <w:gridCol w:w="1134"/>
        <w:gridCol w:w="1276"/>
        <w:gridCol w:w="1134"/>
        <w:gridCol w:w="20"/>
        <w:gridCol w:w="1256"/>
      </w:tblGrid>
      <w:tr w:rsidR="003736E6" w:rsidRPr="003736E6" w:rsidTr="001436A1">
        <w:trPr>
          <w:gridAfter w:val="8"/>
          <w:wAfter w:w="8195" w:type="dxa"/>
          <w:trHeight w:val="276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№</w:t>
            </w:r>
          </w:p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Наименование показателя (индикатора)</w:t>
            </w:r>
          </w:p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Пункт Федерального плана статистических работ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Единица измерения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2020</w:t>
            </w:r>
          </w:p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2021</w:t>
            </w:r>
          </w:p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2022</w:t>
            </w:r>
          </w:p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2023 </w:t>
            </w:r>
          </w:p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2024</w:t>
            </w:r>
          </w:p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2025</w:t>
            </w:r>
          </w:p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2026</w:t>
            </w:r>
          </w:p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год</w:t>
            </w:r>
          </w:p>
        </w:tc>
      </w:tr>
      <w:tr w:rsidR="003736E6" w:rsidRPr="003736E6" w:rsidTr="001436A1">
        <w:trPr>
          <w:tblHeader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11</w:t>
            </w:r>
          </w:p>
        </w:tc>
      </w:tr>
      <w:tr w:rsidR="003736E6" w:rsidRPr="003736E6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>Муниципальная программа «</w:t>
            </w:r>
            <w:r w:rsidRPr="003736E6">
              <w:rPr>
                <w:rFonts w:ascii="Arial" w:eastAsia="Times New Roman" w:hAnsi="Arial" w:cs="Arial"/>
                <w:b/>
                <w:sz w:val="24"/>
                <w:szCs w:val="24"/>
              </w:rPr>
              <w:t>Социально-экономическое развитие Советского сельского поселения на 2020-2026 годы</w:t>
            </w: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>»</w:t>
            </w:r>
          </w:p>
        </w:tc>
      </w:tr>
      <w:tr w:rsidR="003736E6" w:rsidRPr="003736E6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 xml:space="preserve">В </w:t>
            </w:r>
            <w:proofErr w:type="spellStart"/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>т.ч</w:t>
            </w:r>
            <w:proofErr w:type="spellEnd"/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>. подпрограмма «</w:t>
            </w:r>
            <w:r w:rsidRPr="003736E6">
              <w:rPr>
                <w:rFonts w:ascii="Arial" w:eastAsia="Times New Roman" w:hAnsi="Arial" w:cs="Arial"/>
                <w:b/>
                <w:sz w:val="24"/>
                <w:szCs w:val="24"/>
              </w:rPr>
              <w:t>Социально-экономическое развитие Советского сельского поселения на 2020-2026 годы</w:t>
            </w: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>»</w:t>
            </w:r>
          </w:p>
        </w:tc>
      </w:tr>
      <w:tr w:rsidR="003736E6" w:rsidRPr="003736E6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  <w:t xml:space="preserve"> Основное мероприятие 1</w:t>
            </w:r>
          </w:p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 xml:space="preserve">«Организация бюджетного </w:t>
            </w:r>
            <w:proofErr w:type="gramStart"/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>процесса ,</w:t>
            </w:r>
            <w:proofErr w:type="gramEnd"/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 xml:space="preserve"> исполнение бюджета, финансовое обеспечение деятельности администрации Советского сельского поселения»</w:t>
            </w:r>
          </w:p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1.1 «Разработка и совершенствование нормативно-правового регулирования по организации бюджетного процесса»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1.1.1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Формирование и исполнение бюджета Советского сельского поселения в соответствии с бюджетным законодательством и нормативной правовой документацией Советского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1.33.58</w:t>
            </w:r>
          </w:p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Тыс. руб.</w:t>
            </w:r>
          </w:p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9450D" w:rsidP="003736E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3600,35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1436A1" w:rsidP="003736E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1927,01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3189,70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1989,10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1.1.2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</w:rPr>
              <w:t xml:space="preserve">Доля налоговых и неналоговых доходов местного бюджета в общем объеме доходов бюджета </w:t>
            </w:r>
            <w:r w:rsidRPr="003736E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24,77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24,32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23,25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23,25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Наличие муниципальных правовых актов по организации бюджетного процесса в Советском сельском поселении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1.1.4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Участие поселений в мероприятиях государственных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Количество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3736E6" w:rsidRPr="003736E6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tabs>
                <w:tab w:val="left" w:pos="219"/>
              </w:tabs>
              <w:suppressAutoHyphens/>
              <w:autoSpaceDE w:val="0"/>
              <w:spacing w:after="0" w:line="232" w:lineRule="auto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  <w:t>1.2. «</w:t>
            </w:r>
            <w:r w:rsidRPr="003736E6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Проведение эффективной политики в области доходов</w:t>
            </w: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  <w:t>»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1.2.1.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</w:rPr>
              <w:t>Удельный вес недоимки по земельному налогу на 1 января года, следующего за отчетным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3,22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1,90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3,22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3,22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1.2.2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</w:rPr>
              <w:t>Удельный вес недоимки по налогу на имущество физических лиц на 1 января года, следующего за отчетным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20,13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16,02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14,20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14,20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3736E6" w:rsidRPr="003736E6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>1.3 «Повышение эффективности бюджетных расходов и реализация механизмов контроля за исполнением бюджета»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1.3.1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</w:rPr>
              <w:t>Доля расходов бюджета Советского сельского поселения, формируемых в рамках муниципальных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1.3.2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</w:rPr>
              <w:t>Динамика доли расходов на содержание органов местного самоуправления в объеме налоговых и неналоговых доходов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172,68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172,68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172,68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172,68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172,68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172,68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172,68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  <w:t>Основное мероприятие 2</w:t>
            </w:r>
          </w:p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>«Содержание объектов внешнего благоустройства Советского сельского поселения»</w:t>
            </w:r>
          </w:p>
        </w:tc>
      </w:tr>
      <w:tr w:rsidR="003736E6" w:rsidRPr="003736E6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 xml:space="preserve"> 2.1.Организация проведения оплачиваемых общественных работ</w:t>
            </w: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2.1.1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Наличие средств в бюджете поселения на </w:t>
            </w:r>
            <w:r w:rsidRPr="003736E6">
              <w:rPr>
                <w:rFonts w:ascii="Arial" w:eastAsia="Times New Roman" w:hAnsi="Arial" w:cs="Arial"/>
                <w:sz w:val="24"/>
                <w:szCs w:val="24"/>
              </w:rPr>
              <w:t>проведения оплачиваемых общественных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</w:tr>
      <w:tr w:rsidR="003736E6" w:rsidRPr="003736E6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 xml:space="preserve"> 2.2 Развитие градостроительной деятельности.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2.2.1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Наличие средств в бюджете поселения на развитие градостроительной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</w:tr>
      <w:tr w:rsidR="003736E6" w:rsidRPr="003736E6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2.3.Обеспечение уличного освещения, энергосбережение и повышение энергетической эффективности в бюджетных учреждениях Советского сельского поселения.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2.3.1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Объем расходов местного бюджета на проведение мероприятий по энергосбережению в расчете на 1 жителя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113,07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10,00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2.3.2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proofErr w:type="spellStart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1,0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2.3.3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101,4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101,4</w:t>
            </w:r>
          </w:p>
        </w:tc>
      </w:tr>
      <w:tr w:rsidR="003736E6" w:rsidRPr="003736E6" w:rsidTr="001436A1">
        <w:trPr>
          <w:jc w:val="center"/>
        </w:trPr>
        <w:tc>
          <w:tcPr>
            <w:tcW w:w="12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2.4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2.4.1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Наличие средств в бюджете поселения на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</w:tr>
      <w:tr w:rsidR="003736E6" w:rsidRPr="003736E6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2,5 Текущий ремонт водопроводных сетей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2.5.1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</w:rPr>
              <w:t xml:space="preserve">Доля протяженности водопроводов общего пользования, расположенных на территории поселения, право собственности </w:t>
            </w:r>
            <w:r w:rsidRPr="003736E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на которые зарегистрировано в Управлении </w:t>
            </w:r>
            <w:proofErr w:type="spellStart"/>
            <w:r w:rsidRPr="003736E6">
              <w:rPr>
                <w:rFonts w:ascii="Arial" w:eastAsia="Times New Roman" w:hAnsi="Arial" w:cs="Arial"/>
                <w:sz w:val="24"/>
                <w:szCs w:val="24"/>
              </w:rPr>
              <w:t>Росреестра</w:t>
            </w:r>
            <w:proofErr w:type="spellEnd"/>
            <w:r w:rsidRPr="003736E6">
              <w:rPr>
                <w:rFonts w:ascii="Arial" w:eastAsia="Times New Roman" w:hAnsi="Arial" w:cs="Arial"/>
                <w:sz w:val="24"/>
                <w:szCs w:val="24"/>
              </w:rPr>
              <w:t xml:space="preserve"> по Воронежской области от общей протяженности водопроводов общего пользования, расположенных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2.5.2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</w:rPr>
              <w:t>Доля протяженности улиц в населенных пунктах поселения, обеспеченных централизованным водоснабжением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</w:tr>
      <w:tr w:rsidR="003736E6" w:rsidRPr="003736E6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2.6 Благоустройство и озеленение парков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2.6.1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Наличие средств в бюджете поселения на благоустройство и озеленение парков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</w:tr>
      <w:tr w:rsidR="003736E6" w:rsidRPr="003736E6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2,7 Сбор и вывоз твердых коммунальных отходов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2.7.1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системного сбора и вывоза твердых коммунальных отходов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3736E6" w:rsidRPr="003736E6" w:rsidTr="001436A1">
        <w:trPr>
          <w:jc w:val="center"/>
        </w:trPr>
        <w:tc>
          <w:tcPr>
            <w:tcW w:w="14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2,8Прочие мероприятия по благоустройству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2.8.1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Наличие средств в бюджете поселения на прочие мероприятия по благоустройству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</w:tr>
      <w:tr w:rsidR="003736E6" w:rsidRPr="003736E6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Основное</w:t>
            </w: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 xml:space="preserve"> мероприятие 3 </w:t>
            </w:r>
          </w:p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Осуществление дорожной деятельности в части содержания и ремонта автомобильных дорог местного значения в границах Советского сельского поселения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3.1.1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Доля автомобильных дорог общего пользования местного значения с твердым покрытием, в отношении которых произведён ремонт (капитальный ремонт, реконструкция)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8,59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3.1.1.1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Прирост протяженности </w:t>
            </w: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3.1.1.2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года.</w:t>
            </w:r>
          </w:p>
          <w:p w:rsidR="003736E6" w:rsidRPr="003736E6" w:rsidRDefault="003736E6" w:rsidP="003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0,49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0,49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0,49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0,49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3.1.1.3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 на территории Воронежской области, соответствующих нормативным требованиям к транспортно-эксплуатационным показателям, на 31 декабря отчетного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6,88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6,88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6,88</w:t>
            </w:r>
          </w:p>
        </w:tc>
      </w:tr>
      <w:tr w:rsidR="003736E6" w:rsidRPr="003736E6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3.1.2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</w:rPr>
              <w:t>Доля грунтовых дорог общего пользования в черте населенных пунктов, в отношении которых устроено сплошное покрытие из щебеночных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3736E6" w:rsidRPr="003736E6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  <w:t>Основное мероприятие 4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  <w:t>Развитие культуры, физической культуры и спорта в Советском сельском поселении на 2020-2026 годы</w:t>
            </w:r>
          </w:p>
        </w:tc>
      </w:tr>
      <w:tr w:rsidR="003736E6" w:rsidRPr="003736E6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>4.1 Развитие культуры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4.1.1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Удельный вес населения, </w:t>
            </w: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постоянно проживающего на территории поселения, занимающихся в кружках, клубных формированиях в учреждениях культуры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37,2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37,2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37,2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37,2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</w:rPr>
              <w:t>Расходы бюджета поселения на культуру в расчете на 1 жителя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1257,48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1257,48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1257,48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1257,48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1257,48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1257,48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1257,48</w:t>
            </w:r>
          </w:p>
        </w:tc>
      </w:tr>
      <w:tr w:rsidR="003736E6" w:rsidRPr="003736E6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4.2 </w:t>
            </w: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>Развитие физической культуры и спорта в Советском сельском поселении.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4.2.1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</w:rPr>
              <w:t>Количество оборудованных спортивных и детских площадок и мест массового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4.2.2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</w:rPr>
              <w:t>Доля граждан старше 18 лет принявших участие в выполнении нормативов (испытаний) комплекса ГТО от общей численности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4.2.3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</w:rPr>
              <w:t>Участие сборных команд поселения в спортивных мероприятиях, в зачет Спартакиады поселений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3736E6" w:rsidRPr="003736E6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Основное мероприятие 5.</w:t>
            </w:r>
          </w:p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Социальная политика в Советском сельском поселении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5.1.1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</w:rPr>
              <w:t>Наличие средств в бюджете поселения на пенсионное обеспечение выборных должностных лиц и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1436A1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</w:t>
            </w:r>
          </w:p>
        </w:tc>
      </w:tr>
      <w:tr w:rsidR="003736E6" w:rsidRPr="003736E6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Основное мероприятие 6</w:t>
            </w:r>
          </w:p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Финансовое обеспечение деятельности администрации Советского сельского поселения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6.1.1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</w:rPr>
              <w:t xml:space="preserve">Исполнение бюджета Советского сельского поселения по </w:t>
            </w:r>
            <w:r w:rsidRPr="003736E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финансовому обеспечению деятельности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1.33.58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9450D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1903,09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1436A1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1291,71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1370,00</w:t>
            </w:r>
          </w:p>
        </w:tc>
      </w:tr>
      <w:tr w:rsidR="003736E6" w:rsidRPr="003736E6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Pr="003736E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</w:t>
            </w: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</w:t>
            </w:r>
            <w:proofErr w:type="spellStart"/>
            <w:r w:rsidRPr="003736E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Российской</w:t>
            </w:r>
            <w:proofErr w:type="spellEnd"/>
            <w:r w:rsidRPr="003736E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736E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Федерации</w:t>
            </w:r>
            <w:proofErr w:type="spellEnd"/>
            <w:r w:rsidRPr="003736E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"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W6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.1.1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</w:rPr>
              <w:t xml:space="preserve">Наличие средств в бюджете поселения на </w:t>
            </w:r>
            <w:r w:rsidRPr="003736E6">
              <w:rPr>
                <w:rFonts w:ascii="Arial" w:eastAsia="Times New Roman" w:hAnsi="Arial" w:cs="Arial"/>
                <w:sz w:val="24"/>
              </w:rPr>
              <w:t xml:space="preserve"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</w:t>
            </w:r>
            <w:proofErr w:type="spellStart"/>
            <w:r w:rsidRPr="003736E6">
              <w:rPr>
                <w:rFonts w:ascii="Arial" w:eastAsia="Times New Roman" w:hAnsi="Arial" w:cs="Arial"/>
                <w:sz w:val="24"/>
                <w:lang w:val="en-US"/>
              </w:rPr>
              <w:t>Российской</w:t>
            </w:r>
            <w:proofErr w:type="spellEnd"/>
            <w:r w:rsidRPr="003736E6">
              <w:rPr>
                <w:rFonts w:ascii="Arial" w:eastAsia="Times New Roman" w:hAnsi="Arial" w:cs="Arial"/>
                <w:sz w:val="24"/>
                <w:lang w:val="en-US"/>
              </w:rPr>
              <w:t xml:space="preserve"> </w:t>
            </w:r>
            <w:proofErr w:type="spellStart"/>
            <w:r w:rsidRPr="003736E6">
              <w:rPr>
                <w:rFonts w:ascii="Arial" w:eastAsia="Times New Roman" w:hAnsi="Arial" w:cs="Arial"/>
                <w:sz w:val="24"/>
                <w:lang w:val="en-US"/>
              </w:rPr>
              <w:t>Федерации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proofErr w:type="spellStart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Основное мероприятие 7</w:t>
            </w:r>
          </w:p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Финансовое обеспечение выполнения других обязательств органов местного самоуправления Советского сельского поселения</w:t>
            </w:r>
          </w:p>
        </w:tc>
      </w:tr>
      <w:tr w:rsidR="003736E6" w:rsidRPr="003736E6" w:rsidTr="001436A1">
        <w:trPr>
          <w:trHeight w:val="1036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7.1.1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</w:rPr>
              <w:t>Наличие средств в бюджете поселения на выполнение других обязательств ОМСУ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1436A1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7.1.2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</w:rPr>
              <w:t>Наличие средств в бюджете поселения на обеспечение безопасности жизни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1436A1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3736E6" w:rsidRPr="003736E6" w:rsidRDefault="003736E6" w:rsidP="003736E6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3736E6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br w:type="page"/>
      </w:r>
    </w:p>
    <w:tbl>
      <w:tblPr>
        <w:tblW w:w="0" w:type="auto"/>
        <w:tblInd w:w="7763" w:type="dxa"/>
        <w:tblLook w:val="04A0" w:firstRow="1" w:lastRow="0" w:firstColumn="1" w:lastColumn="0" w:noHBand="0" w:noVBand="1"/>
      </w:tblPr>
      <w:tblGrid>
        <w:gridCol w:w="7023"/>
      </w:tblGrid>
      <w:tr w:rsidR="003736E6" w:rsidRPr="003736E6" w:rsidTr="001436A1">
        <w:trPr>
          <w:trHeight w:val="1552"/>
        </w:trPr>
        <w:tc>
          <w:tcPr>
            <w:tcW w:w="7023" w:type="dxa"/>
            <w:shd w:val="clear" w:color="auto" w:fill="auto"/>
          </w:tcPr>
          <w:p w:rsidR="003736E6" w:rsidRPr="003736E6" w:rsidRDefault="003736E6" w:rsidP="003736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Приложение 2</w:t>
            </w:r>
          </w:p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Советского сельского поселения</w:t>
            </w:r>
          </w:p>
          <w:p w:rsidR="003736E6" w:rsidRPr="003736E6" w:rsidRDefault="003736E6" w:rsidP="0089450D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от </w:t>
            </w:r>
            <w:r w:rsidR="0089450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28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</w:t>
            </w:r>
            <w:r w:rsidR="0089450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12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.20</w:t>
            </w:r>
            <w:r w:rsidR="0089450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20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г. №</w:t>
            </w:r>
            <w:r w:rsidR="0089450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58</w:t>
            </w:r>
          </w:p>
        </w:tc>
      </w:tr>
    </w:tbl>
    <w:p w:rsidR="003736E6" w:rsidRPr="003736E6" w:rsidRDefault="003736E6" w:rsidP="003736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736E6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РАСХОДЫ</w:t>
      </w:r>
    </w:p>
    <w:p w:rsidR="003736E6" w:rsidRPr="003736E6" w:rsidRDefault="003736E6" w:rsidP="003736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736E6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 бюджета на реализацию муниципальной программы Советского сельского поселения «</w:t>
      </w:r>
      <w:r w:rsidRPr="003736E6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Социально-экономическое развитие Советского сельского поселения на 2020-2026 годы</w:t>
      </w:r>
      <w:r w:rsidRPr="003736E6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</w:p>
    <w:tbl>
      <w:tblPr>
        <w:tblW w:w="53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6"/>
        <w:gridCol w:w="3147"/>
        <w:gridCol w:w="2977"/>
        <w:gridCol w:w="1232"/>
        <w:gridCol w:w="1134"/>
        <w:gridCol w:w="1134"/>
        <w:gridCol w:w="1134"/>
        <w:gridCol w:w="1276"/>
        <w:gridCol w:w="1134"/>
        <w:gridCol w:w="1319"/>
      </w:tblGrid>
      <w:tr w:rsidR="003736E6" w:rsidRPr="003736E6" w:rsidTr="001436A1">
        <w:trPr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Наименование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>муниципаль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ной программы, подпрограммы, основного ме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Расходы местного бюджета по годам реализации муниципальной </w:t>
            </w:r>
            <w:proofErr w:type="spellStart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программы,тыс</w:t>
            </w:r>
            <w:proofErr w:type="spellEnd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. руб.</w:t>
            </w:r>
          </w:p>
        </w:tc>
      </w:tr>
      <w:tr w:rsidR="003736E6" w:rsidRPr="003736E6" w:rsidTr="001436A1">
        <w:trPr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2026</w:t>
            </w:r>
          </w:p>
        </w:tc>
      </w:tr>
      <w:tr w:rsidR="003736E6" w:rsidRPr="003736E6" w:rsidTr="001436A1">
        <w:trPr>
          <w:tblHeader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14</w:t>
            </w:r>
          </w:p>
        </w:tc>
      </w:tr>
      <w:tr w:rsidR="003736E6" w:rsidRPr="003736E6" w:rsidTr="001436A1">
        <w:trPr>
          <w:trHeight w:val="441"/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Муниципальная программа 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Социально-экономическое развитие Советского сельского поселения на 2020-2026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Всего 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9450D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3600,35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1436A1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1927,01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3189,70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</w:p>
        </w:tc>
      </w:tr>
      <w:tr w:rsidR="003736E6" w:rsidRPr="003736E6" w:rsidTr="001436A1">
        <w:trPr>
          <w:trHeight w:val="441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trHeight w:val="441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Советского сельского поселения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89450D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3600,35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1436A1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1436A1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1927,01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3189,70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</w:p>
        </w:tc>
      </w:tr>
      <w:tr w:rsidR="003736E6" w:rsidRPr="003736E6" w:rsidTr="001436A1">
        <w:trPr>
          <w:trHeight w:val="441"/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т.ч.подпрограмма</w:t>
            </w:r>
            <w:proofErr w:type="spellEnd"/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Социально-экономическое развитие Советского сельского поселения на 2020-2026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89450D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3600,35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1436A1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1436A1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1927,01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3189,70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</w:p>
        </w:tc>
      </w:tr>
      <w:tr w:rsidR="003736E6" w:rsidRPr="003736E6" w:rsidTr="001436A1">
        <w:trPr>
          <w:trHeight w:val="441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 том числе по ГРБС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3736E6" w:rsidRPr="003736E6" w:rsidTr="001436A1">
        <w:trPr>
          <w:trHeight w:val="441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Советского сельского поселения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89450D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3600,35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1436A1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1436A1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1927,01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3189,70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</w:p>
        </w:tc>
      </w:tr>
      <w:tr w:rsidR="003736E6" w:rsidRPr="003736E6" w:rsidTr="001436A1">
        <w:trPr>
          <w:trHeight w:val="613"/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Основное мероприя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тие 1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 Организация бюджетного процесса, исполнение бюджета, финансовое обеспечение деятельности администрации Советского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Всего 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574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trHeight w:val="920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Советского сельского поселения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645"/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Основное мероприя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тие 2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Содержание объектов внешнего благоустройства Советского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Всего 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9450D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394,30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1436A1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10,0</w:t>
            </w:r>
          </w:p>
        </w:tc>
      </w:tr>
      <w:tr w:rsidR="003736E6" w:rsidRPr="003736E6" w:rsidTr="001436A1">
        <w:trPr>
          <w:trHeight w:val="645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trHeight w:val="645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Советского сельского поселения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9450D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394,30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1436A1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10,0</w:t>
            </w:r>
          </w:p>
        </w:tc>
      </w:tr>
      <w:tr w:rsidR="003736E6" w:rsidRPr="003736E6" w:rsidTr="001436A1">
        <w:trPr>
          <w:trHeight w:val="460"/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Основное мероприя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тие 3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Осуществление дорожной деятельности в части содержания и ремонта автомобильных дорог местного значения в границах Советского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Всего 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9450D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544,50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1436A1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277,30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1702,10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256,2</w:t>
            </w:r>
          </w:p>
        </w:tc>
      </w:tr>
      <w:tr w:rsidR="003736E6" w:rsidRPr="003736E6" w:rsidTr="001436A1">
        <w:trPr>
          <w:trHeight w:val="460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trHeight w:val="460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Советского сельского поселения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89450D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544,50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1436A1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277,30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1702,10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256,2</w:t>
            </w:r>
          </w:p>
        </w:tc>
      </w:tr>
      <w:tr w:rsidR="003736E6" w:rsidRPr="003736E6" w:rsidTr="001436A1">
        <w:trPr>
          <w:trHeight w:val="460"/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Основное мероприя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тие 4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Развитие культуры, физической культуры и спорта в Советском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сельском поселении на 2020-2026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 xml:space="preserve">Всего 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9450D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432,83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1436A1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130,70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</w:t>
            </w:r>
          </w:p>
        </w:tc>
      </w:tr>
      <w:tr w:rsidR="003736E6" w:rsidRPr="003736E6" w:rsidTr="001436A1">
        <w:trPr>
          <w:trHeight w:val="527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trHeight w:val="545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Советского сельского поселения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89450D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432,83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1436A1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130,70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</w:t>
            </w:r>
          </w:p>
        </w:tc>
      </w:tr>
      <w:tr w:rsidR="003736E6" w:rsidRPr="003736E6" w:rsidTr="001436A1">
        <w:trPr>
          <w:trHeight w:val="550"/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Основное мероприя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тие 5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Социальная политика в Советском сельском поселении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на 2020-2026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Всего 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9450D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5,4</w:t>
            </w:r>
          </w:p>
        </w:tc>
      </w:tr>
      <w:tr w:rsidR="003736E6" w:rsidRPr="003736E6" w:rsidTr="001436A1">
        <w:trPr>
          <w:trHeight w:val="550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trHeight w:val="550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Советского сельского поселения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9450D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5,4</w:t>
            </w:r>
          </w:p>
        </w:tc>
      </w:tr>
      <w:tr w:rsidR="003736E6" w:rsidRPr="003736E6" w:rsidTr="001436A1">
        <w:trPr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Основное 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мероприя-тие</w:t>
            </w:r>
            <w:proofErr w:type="spellEnd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ind w:right="175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Финансовое обеспечение деятельности администрации Советского сельского поселения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Всего 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9450D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2013,15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1436A1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1291,71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1076,50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1370,0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1370,0</w:t>
            </w:r>
          </w:p>
        </w:tc>
      </w:tr>
      <w:tr w:rsidR="003736E6" w:rsidRPr="003736E6" w:rsidTr="001436A1">
        <w:trPr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Советского сельского поселения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9450D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2013,15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1436A1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1291,71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1076,50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1370,0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1370,0</w:t>
            </w:r>
          </w:p>
        </w:tc>
      </w:tr>
      <w:tr w:rsidR="003736E6" w:rsidRPr="003736E6" w:rsidTr="001436A1">
        <w:trPr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Основное 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мероприя-тие</w:t>
            </w:r>
            <w:proofErr w:type="spellEnd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W6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</w:t>
            </w: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Федерации"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 xml:space="preserve">Всего 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22.40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jc w:val="center"/>
        </w:trPr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Советского сельского поселения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22.40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Основное мероприя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 xml:space="preserve">тие 7 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Финансовое обеспечение выполнения других обязательств органов местного самоуправления Советского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Всего 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106,70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1436A1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85,9</w:t>
            </w:r>
          </w:p>
        </w:tc>
      </w:tr>
      <w:tr w:rsidR="003736E6" w:rsidRPr="003736E6" w:rsidTr="001436A1">
        <w:trPr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Советского сельского поселения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106,70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1436A1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85,9</w:t>
            </w:r>
          </w:p>
        </w:tc>
      </w:tr>
    </w:tbl>
    <w:p w:rsidR="003736E6" w:rsidRPr="003736E6" w:rsidRDefault="003736E6" w:rsidP="003736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36E6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180"/>
      </w:tblGrid>
      <w:tr w:rsidR="003736E6" w:rsidRPr="003736E6" w:rsidTr="001436A1">
        <w:trPr>
          <w:jc w:val="right"/>
        </w:trPr>
        <w:tc>
          <w:tcPr>
            <w:tcW w:w="5180" w:type="dxa"/>
          </w:tcPr>
          <w:p w:rsidR="003736E6" w:rsidRPr="003736E6" w:rsidRDefault="003736E6" w:rsidP="003736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Приложение 3</w:t>
            </w:r>
          </w:p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Советского сельского поселения</w:t>
            </w:r>
          </w:p>
          <w:p w:rsidR="003736E6" w:rsidRPr="003736E6" w:rsidRDefault="003736E6" w:rsidP="008945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от </w:t>
            </w:r>
            <w:r w:rsidR="0089450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28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</w:t>
            </w:r>
            <w:r w:rsidR="0089450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12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.20</w:t>
            </w:r>
            <w:r w:rsidR="0089450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г. №</w:t>
            </w:r>
            <w:r w:rsidR="0089450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58</w:t>
            </w:r>
          </w:p>
        </w:tc>
      </w:tr>
    </w:tbl>
    <w:p w:rsidR="003736E6" w:rsidRPr="003736E6" w:rsidRDefault="003736E6" w:rsidP="003736E6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736E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Финансовое обеспечение и прогнозная (справочная) оценка расходов федерального, областного и местного, бюджетов внебюджетных фондов, юридических и физических лиц на реализацию муниципальной программы Советского сельского поселения </w:t>
      </w:r>
      <w:r w:rsidRPr="003736E6">
        <w:rPr>
          <w:rFonts w:ascii="Arial" w:eastAsia="Times New Roman" w:hAnsi="Arial" w:cs="Arial"/>
          <w:sz w:val="24"/>
          <w:szCs w:val="24"/>
          <w:lang w:eastAsia="ru-RU"/>
        </w:rPr>
        <w:t>«Социально-экономическое развитие Советского сельского поселения на 2020-2026 годы»</w:t>
      </w:r>
    </w:p>
    <w:tbl>
      <w:tblPr>
        <w:tblW w:w="53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78"/>
        <w:gridCol w:w="3304"/>
        <w:gridCol w:w="2106"/>
        <w:gridCol w:w="1254"/>
        <w:gridCol w:w="1134"/>
        <w:gridCol w:w="1276"/>
        <w:gridCol w:w="1276"/>
        <w:gridCol w:w="1134"/>
        <w:gridCol w:w="1275"/>
        <w:gridCol w:w="1490"/>
      </w:tblGrid>
      <w:tr w:rsidR="003736E6" w:rsidRPr="003736E6" w:rsidTr="001436A1">
        <w:trPr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Наименование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 xml:space="preserve">муниципальной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>программы, подпро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граммы,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основного мероприятия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Источники ресурсного обеспечения</w:t>
            </w:r>
          </w:p>
        </w:tc>
        <w:tc>
          <w:tcPr>
            <w:tcW w:w="8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Оценка расходов по годам реализации муниципальной программы, тыс. руб.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2020</w:t>
            </w:r>
          </w:p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(первый год </w:t>
            </w:r>
            <w:proofErr w:type="spellStart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2021 (второй год </w:t>
            </w:r>
            <w:proofErr w:type="spellStart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2022 </w:t>
            </w:r>
          </w:p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(третий год </w:t>
            </w:r>
            <w:proofErr w:type="spellStart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2023 (четвертый год </w:t>
            </w:r>
            <w:proofErr w:type="spellStart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2024 (пятый год </w:t>
            </w:r>
            <w:proofErr w:type="spellStart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2025 (шестой год </w:t>
            </w:r>
            <w:proofErr w:type="spellStart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2026 (седьмой год </w:t>
            </w:r>
            <w:proofErr w:type="spellStart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3736E6" w:rsidRPr="003736E6" w:rsidTr="001436A1">
        <w:trPr>
          <w:tblHeader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</w:tr>
      <w:tr w:rsidR="00E751AF" w:rsidRPr="003736E6" w:rsidTr="001436A1">
        <w:trPr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F" w:rsidRPr="003736E6" w:rsidRDefault="00E751AF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Муниципальная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 xml:space="preserve">программа 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F" w:rsidRPr="003736E6" w:rsidRDefault="00E751AF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«Социально-экономическое развитие Советского сельского поселения на 2020-2026 годы»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F" w:rsidRPr="003736E6" w:rsidRDefault="00E751AF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F" w:rsidRPr="003736E6" w:rsidRDefault="00E751AF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3600,35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E751AF" w:rsidP="00344C7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3015,00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E751AF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3189,70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E751AF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E751AF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E751AF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E751AF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</w:p>
        </w:tc>
      </w:tr>
      <w:tr w:rsidR="00E751AF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F" w:rsidRPr="003736E6" w:rsidRDefault="00E751AF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F" w:rsidRPr="003736E6" w:rsidRDefault="00E751AF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F" w:rsidRPr="003736E6" w:rsidRDefault="00E751AF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E751AF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E751AF" w:rsidP="00344C7D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E751AF" w:rsidP="003736E6">
            <w:pPr>
              <w:suppressAutoHyphens/>
              <w:autoSpaceDE w:val="0"/>
              <w:spacing w:after="0" w:line="228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E751AF" w:rsidP="003736E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E751AF" w:rsidP="003736E6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E751AF" w:rsidP="003736E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E751AF" w:rsidP="003736E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81,3</w:t>
            </w:r>
          </w:p>
        </w:tc>
      </w:tr>
      <w:tr w:rsidR="00E751AF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F" w:rsidRPr="003736E6" w:rsidRDefault="00E751AF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F" w:rsidRPr="003736E6" w:rsidRDefault="00E751AF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F" w:rsidRPr="003736E6" w:rsidRDefault="00E751AF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E751AF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E751AF" w:rsidP="00344C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E751AF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E751AF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E751AF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E751AF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E751AF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</w:tr>
      <w:tr w:rsidR="00E751AF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F" w:rsidRPr="003736E6" w:rsidRDefault="00E751AF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F" w:rsidRPr="003736E6" w:rsidRDefault="00E751AF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F" w:rsidRPr="003736E6" w:rsidRDefault="00E751AF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E751AF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3136,85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E751AF" w:rsidP="00344C7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1548,70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E751AF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1619,50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E751AF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1849,8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E751AF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1849,8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E751AF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1849,8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E751AF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1849,8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463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89450D" w:rsidRPr="003736E6" w:rsidTr="001436A1">
        <w:trPr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0D" w:rsidRPr="003736E6" w:rsidRDefault="0089450D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т.ч</w:t>
            </w:r>
            <w:proofErr w:type="spellEnd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. подпрограмма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0D" w:rsidRPr="003736E6" w:rsidRDefault="0089450D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 «</w:t>
            </w: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Социально-экономическое развитие Советского сельского поселения на 2020-2026 годы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0D" w:rsidRPr="003736E6" w:rsidRDefault="0089450D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0D" w:rsidRPr="003736E6" w:rsidRDefault="0089450D" w:rsidP="0089450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3600,35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0D" w:rsidRPr="003736E6" w:rsidRDefault="0089450D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3015,00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0D" w:rsidRPr="003736E6" w:rsidRDefault="0089450D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3189,70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0D" w:rsidRPr="003736E6" w:rsidRDefault="0089450D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0D" w:rsidRPr="003736E6" w:rsidRDefault="0089450D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0D" w:rsidRPr="003736E6" w:rsidRDefault="0089450D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0D" w:rsidRPr="003736E6" w:rsidRDefault="0089450D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</w:p>
        </w:tc>
      </w:tr>
      <w:tr w:rsidR="0089450D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0D" w:rsidRPr="003736E6" w:rsidRDefault="0089450D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0D" w:rsidRPr="003736E6" w:rsidRDefault="0089450D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0D" w:rsidRPr="003736E6" w:rsidRDefault="0089450D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0D" w:rsidRPr="003736E6" w:rsidRDefault="0089450D" w:rsidP="0089450D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0D" w:rsidRPr="003736E6" w:rsidRDefault="0089450D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0D" w:rsidRPr="003736E6" w:rsidRDefault="0089450D" w:rsidP="003736E6">
            <w:pPr>
              <w:suppressAutoHyphens/>
              <w:autoSpaceDE w:val="0"/>
              <w:spacing w:after="0" w:line="228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0D" w:rsidRPr="003736E6" w:rsidRDefault="0089450D" w:rsidP="003736E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0D" w:rsidRPr="003736E6" w:rsidRDefault="0089450D" w:rsidP="003736E6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0D" w:rsidRPr="003736E6" w:rsidRDefault="0089450D" w:rsidP="003736E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0D" w:rsidRPr="003736E6" w:rsidRDefault="0089450D" w:rsidP="003736E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81,3</w:t>
            </w:r>
          </w:p>
        </w:tc>
      </w:tr>
      <w:tr w:rsidR="0089450D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0D" w:rsidRPr="003736E6" w:rsidRDefault="0089450D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0D" w:rsidRPr="003736E6" w:rsidRDefault="0089450D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0D" w:rsidRPr="003736E6" w:rsidRDefault="0089450D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0D" w:rsidRPr="003736E6" w:rsidRDefault="0089450D" w:rsidP="008945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0D" w:rsidRPr="003736E6" w:rsidRDefault="0089450D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0D" w:rsidRPr="003736E6" w:rsidRDefault="0089450D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0D" w:rsidRPr="003736E6" w:rsidRDefault="0089450D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0D" w:rsidRPr="003736E6" w:rsidRDefault="0089450D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0D" w:rsidRPr="003736E6" w:rsidRDefault="0089450D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0D" w:rsidRPr="003736E6" w:rsidRDefault="0089450D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</w:tr>
      <w:tr w:rsidR="0089450D" w:rsidRPr="003736E6" w:rsidTr="001436A1">
        <w:trPr>
          <w:trHeight w:val="90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0D" w:rsidRPr="003736E6" w:rsidRDefault="0089450D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0D" w:rsidRPr="003736E6" w:rsidRDefault="0089450D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0D" w:rsidRPr="003736E6" w:rsidRDefault="0089450D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0D" w:rsidRPr="003736E6" w:rsidRDefault="0089450D" w:rsidP="0089450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3136,85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0D" w:rsidRPr="003736E6" w:rsidRDefault="0089450D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1548,70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0D" w:rsidRPr="003736E6" w:rsidRDefault="0089450D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1619,50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0D" w:rsidRPr="003736E6" w:rsidRDefault="0089450D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1849,8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0D" w:rsidRPr="003736E6" w:rsidRDefault="0089450D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1849,8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0D" w:rsidRPr="003736E6" w:rsidRDefault="0089450D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1849,8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0D" w:rsidRPr="003736E6" w:rsidRDefault="0089450D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1849,8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Основное мероприятие 1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«Организация бюджетного процесса, исполнение бюджета, финансовое обеспечение деятельности администрации Советского сельского поселения»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1.1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«Разработка и совершенствование нормативно-правового регулирования по организации бюджетного процесса»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1.2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Проведение эффективной политики в области доходов бюджета поселения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областной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1.3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ar-SA"/>
              </w:rPr>
              <w:t>Повышение эффективности бюджетных расходов и реализация механизмов контроля за исполнением бюджета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Основное мероприятие 2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Содержание объектов внешнего благоустройства Советского сельского поселения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9450D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394,3</w:t>
            </w:r>
            <w:r w:rsidR="00E751AF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2E1859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3736E6" w:rsidRPr="003736E6" w:rsidTr="001436A1">
        <w:trPr>
          <w:trHeight w:val="132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131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49,10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2E1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="002E1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25,80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131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E751AF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345,20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2E1859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3736E6" w:rsidRPr="003736E6" w:rsidTr="001436A1">
        <w:trPr>
          <w:trHeight w:val="131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8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Мероприятие 2.1 </w:t>
            </w:r>
          </w:p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 xml:space="preserve">Мероприятия на организацию проведения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оплачиваемых общественных работ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федеральный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 23,30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 xml:space="preserve">тие 2.2 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Мероприятие по развитию градостроительной деятельности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  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2E1859" w:rsidP="002E185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40,0</w:t>
            </w:r>
            <w:r w:rsidR="003736E6"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2E1859" w:rsidP="002E185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40,0</w:t>
            </w:r>
            <w:r w:rsidR="003736E6"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 xml:space="preserve">тие 2.3 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уличного освещения, энергосбережение и повышение энергетической эффективности в бюджетных учреждениях Советского сельского поселения.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2E1859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4,0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2E1859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2E1859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4,0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346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тие 2.4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 xml:space="preserve">Содержание мест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захоронения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 xml:space="preserve">всего, в том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2E1859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2E1859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тие 2.5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Текущий ремонт водопроводных сетей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2,0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2,0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тие 2.6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Благоустройство и озеленение парков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2E1859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  <w:r w:rsidR="003736E6"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2E1859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  <w:r w:rsidR="003736E6"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юридические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тие 2.7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Сбор и вывоз твердых коммунальных отходов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2E1859" w:rsidP="002E1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  <w:r w:rsidR="003736E6"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2E1859" w:rsidP="002E1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  <w:r w:rsidR="003736E6"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тие 2.8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Прочие расходы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E751AF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2E1859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E751AF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2E1859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Основное мероприятие 3 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Осуществление дорожной деятельности в части содержания и ремонта автомобильных дорог местного значения в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границах Советского сельского поселения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E751AF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2E1859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256,2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371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E751AF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2E1859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256,2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Основное мероприятие 4 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Развитие культуры, физической культуры и спорта в Советском сельском поселении на 2020-2026 годы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E751AF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432,83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2E1859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130,70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261,6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261,6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261,6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E751AF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432,83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2E1859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  <w:r w:rsidR="002E1859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50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,</w:t>
            </w:r>
            <w:r w:rsidR="002E1859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130,70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261,6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261,6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261,6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99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Основное мероприятие 5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Социальная политика в Советском сельском поселении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на 2020-2026 годы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E751AF" w:rsidP="00E751A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2E1859" w:rsidP="002E1859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70</w:t>
            </w:r>
            <w:r w:rsidR="003736E6"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,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</w:t>
            </w:r>
            <w:r w:rsidR="003736E6"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5,4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E751AF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2E1859" w:rsidP="002E1859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70</w:t>
            </w:r>
            <w:r w:rsidR="003736E6"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,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</w:t>
            </w:r>
            <w:r w:rsidR="003736E6"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5,4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Основное 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6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Финансовое обеспечение деятельности администрации Советского </w:t>
            </w: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E751AF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2013,15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5E7459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1291,30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1076,50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1370,0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1370,0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федеральный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5E7459">
              <w:rPr>
                <w:rFonts w:ascii="Arial" w:eastAsia="Times New Roman" w:hAnsi="Arial" w:cs="Arial"/>
                <w:kern w:val="2"/>
                <w:sz w:val="24"/>
                <w:szCs w:val="24"/>
                <w:highlight w:val="yellow"/>
                <w:lang w:eastAsia="ar-SA"/>
              </w:rPr>
              <w:t>59,20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60,40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E751AF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2013,15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5E7459">
              <w:rPr>
                <w:rFonts w:ascii="Arial" w:eastAsia="Times New Roman" w:hAnsi="Arial" w:cs="Arial"/>
                <w:kern w:val="2"/>
                <w:sz w:val="24"/>
                <w:szCs w:val="24"/>
                <w:highlight w:val="yellow"/>
                <w:lang w:eastAsia="ar-SA"/>
              </w:rPr>
              <w:t>1017,30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1016,10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1312,0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1312,0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Основное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>мероприя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 xml:space="preserve">тие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W6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</w:t>
            </w:r>
            <w:proofErr w:type="spellStart"/>
            <w:r w:rsidRPr="003736E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Российской</w:t>
            </w:r>
            <w:proofErr w:type="spellEnd"/>
            <w:r w:rsidRPr="003736E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736E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Федерации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22.40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22.40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67"/>
          <w:jc w:val="center"/>
        </w:trPr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Основное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>мероприя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тие 7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Финансовое обеспечение выполнения других обязательств органов местного самоуправления Советского сельского поселения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106,70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5E7459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85,9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5E7459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81,3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5E7459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</w:tbl>
    <w:p w:rsidR="003736E6" w:rsidRPr="003736E6" w:rsidRDefault="003736E6" w:rsidP="003736E6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6"/>
          <w:szCs w:val="24"/>
          <w:lang w:eastAsia="ru-RU"/>
        </w:rPr>
      </w:pPr>
      <w:r w:rsidRPr="003736E6">
        <w:rPr>
          <w:rFonts w:ascii="Arial" w:eastAsia="Times New Roman" w:hAnsi="Arial" w:cs="Times New Roman"/>
          <w:sz w:val="26"/>
          <w:szCs w:val="24"/>
          <w:lang w:eastAsia="ru-RU"/>
        </w:rPr>
        <w:br w:type="page"/>
      </w: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755"/>
      </w:tblGrid>
      <w:tr w:rsidR="003736E6" w:rsidRPr="003736E6" w:rsidTr="001436A1">
        <w:tc>
          <w:tcPr>
            <w:tcW w:w="4755" w:type="dxa"/>
          </w:tcPr>
          <w:p w:rsidR="003736E6" w:rsidRPr="003736E6" w:rsidRDefault="003736E6" w:rsidP="003736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Приложение 4</w:t>
            </w:r>
          </w:p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Советского сельского поселения</w:t>
            </w:r>
          </w:p>
          <w:p w:rsidR="003736E6" w:rsidRPr="003736E6" w:rsidRDefault="003736E6" w:rsidP="00E751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от </w:t>
            </w:r>
            <w:r w:rsidR="00E751A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28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</w:t>
            </w:r>
            <w:r w:rsidR="00E751A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12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.20</w:t>
            </w:r>
            <w:r w:rsidR="00E751A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г. №</w:t>
            </w:r>
            <w:r w:rsidR="00E751A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58</w:t>
            </w:r>
          </w:p>
        </w:tc>
      </w:tr>
    </w:tbl>
    <w:p w:rsidR="003736E6" w:rsidRPr="003736E6" w:rsidRDefault="003736E6" w:rsidP="003736E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736E6">
        <w:rPr>
          <w:rFonts w:ascii="Arial" w:eastAsia="Times New Roman" w:hAnsi="Arial" w:cs="Arial"/>
          <w:kern w:val="2"/>
          <w:sz w:val="24"/>
          <w:szCs w:val="24"/>
          <w:lang w:eastAsia="ru-RU"/>
        </w:rPr>
        <w:br w:type="textWrapping" w:clear="all"/>
        <w:t>План реализации муниципальной программы</w:t>
      </w:r>
    </w:p>
    <w:p w:rsidR="003736E6" w:rsidRPr="003736E6" w:rsidRDefault="003736E6" w:rsidP="003736E6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736E6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Советского сельского поселения «Социально-экономическое развитие Советского сельского поселения на 2020-2026 годы»</w:t>
      </w: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4"/>
        <w:gridCol w:w="1170"/>
        <w:gridCol w:w="2663"/>
        <w:gridCol w:w="1706"/>
        <w:gridCol w:w="1221"/>
        <w:gridCol w:w="1266"/>
        <w:gridCol w:w="3676"/>
        <w:gridCol w:w="1724"/>
        <w:gridCol w:w="1186"/>
        <w:gridCol w:w="32"/>
      </w:tblGrid>
      <w:tr w:rsidR="003736E6" w:rsidRPr="003736E6" w:rsidTr="001436A1">
        <w:trPr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</w:p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Наименование подпрограммы,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>основного мероприятия, мероприятия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Срок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Ожидаемый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 xml:space="preserve">непосредственный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 xml:space="preserve">результат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КБК 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(местный бюджет)</w:t>
            </w: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3736E6" w:rsidRPr="003736E6" w:rsidTr="001436A1">
        <w:trPr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начала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окончания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>реализации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мероприятия в очередном финансовом году</w:t>
            </w: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tblHeader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</w:t>
            </w:r>
          </w:p>
        </w:tc>
      </w:tr>
      <w:tr w:rsidR="003736E6" w:rsidRPr="003736E6" w:rsidTr="001436A1">
        <w:trPr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Муниципальная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>программа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«Социально-экономическое развитие Советского сельского поселения на 2020-2026 годы»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3736E6" w:rsidRPr="003736E6" w:rsidRDefault="003736E6" w:rsidP="005E7459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5E7459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E751AF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3600,35</w:t>
            </w:r>
          </w:p>
        </w:tc>
      </w:tr>
      <w:tr w:rsidR="003736E6" w:rsidRPr="003736E6" w:rsidTr="001436A1">
        <w:trPr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т.ч.подпрограмма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«Социально-экономическое развитие Советского сельского поселения на 2020-2026 годы»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E751AF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3600,35</w:t>
            </w:r>
          </w:p>
        </w:tc>
      </w:tr>
      <w:tr w:rsidR="003736E6" w:rsidRPr="003736E6" w:rsidTr="001436A1">
        <w:trPr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Основно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е мероприятие 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 xml:space="preserve">«Организация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 xml:space="preserve">бюджетного </w:t>
            </w:r>
            <w:proofErr w:type="gramStart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процесса ,исполнение</w:t>
            </w:r>
            <w:proofErr w:type="gramEnd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бюджета, финансовое обеспечение деятельности администрации Советского сельского поселения»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Администрац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ия Советского сельского поселения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01.01.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2020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31.12.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2020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1.1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«Разработка и совершенствование нормативно-правового регулирования по организации бюджетного процесса»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Подготовка проектов решений Совета депутатов Советского сельского поселения, нормативных право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вых актов администрации Советского сельского поселения по вопросам органи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зации бюджетного процесса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1.2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Проведение эффективной политики в области доходов бюджета поселения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Достижение устойчи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вой положительной динамики поступле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ний по всем видам налоговых и ненало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говых доходов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1.3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ar-SA"/>
              </w:rPr>
              <w:t>Повышение эффективности бюджетных расходов и реализация механизмов контроля за исполнением бюджета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Обеспечение каче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ственного и своевре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менного исполнения  бюджета Советского сельского поселения.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Переход на формиро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вание и исполнение бюджета Советского сельского поселения на основе программного метода (планиро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 xml:space="preserve">вание, контроль и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последующая оценка эффективности ис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пользования бюджет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 xml:space="preserve">ных средств); 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доля расходов  бюджета Советского сельского поселения, формируемых в рам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ках муниципальных программ, к общему объему расходов  бюджета Советского сельского поселения составит 100 процентов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3736E6" w:rsidRPr="003736E6" w:rsidTr="001436A1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Основное мероприятие 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Содержание объектов внешнего благоустройства Советского сельского поселения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Содействие энергосбережению и повышение </w:t>
            </w:r>
            <w:proofErr w:type="spellStart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энергоэффективности</w:t>
            </w:r>
            <w:proofErr w:type="spellEnd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 на территории Советского сельского поселения.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Обеспечение доступного и комфортного проживания граждан на территории Советского сельского поселения;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ab/>
            </w:r>
          </w:p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E751AF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394,30</w:t>
            </w:r>
          </w:p>
        </w:tc>
      </w:tr>
      <w:tr w:rsidR="003736E6" w:rsidRPr="003736E6" w:rsidTr="001436A1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2.1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Организация проведения оплачиваемых общественных работ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9140503 01102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S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8 430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914 0503 011 02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S8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43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30,40</w:t>
            </w:r>
          </w:p>
        </w:tc>
      </w:tr>
      <w:tr w:rsidR="003736E6" w:rsidRPr="003736E6" w:rsidTr="001436A1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2.2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Развитие градостроительной деятельности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3736E6" w:rsidRPr="003736E6" w:rsidTr="001436A1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2.3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 уличного освещение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Администрация Советского сельского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поселения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01.01.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ab/>
              <w:t xml:space="preserve">Доля протяженности освещенных частей улиц, проездов к их общей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протяженности на конец отчетного года – 11,3%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91405 03 01102 78 670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 xml:space="preserve">9140503 011 02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S8670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28,40</w:t>
            </w:r>
          </w:p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</w:t>
            </w:r>
          </w:p>
        </w:tc>
      </w:tr>
      <w:tr w:rsidR="003736E6" w:rsidRPr="003736E6" w:rsidTr="001436A1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2.3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Обеспечение уличного освещение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Доля протяженности освещенных частей улиц, проездов к их общей протяженности на конец отчетного года – 11,3%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9140503 0110298670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0,00</w:t>
            </w:r>
          </w:p>
        </w:tc>
      </w:tr>
      <w:tr w:rsidR="003736E6" w:rsidRPr="003736E6" w:rsidTr="001436A1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2.4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Содержание мест захоронения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приведение в качественное состояние существующих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 мест захоронения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ab/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914 0503 01102 98 690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0,00</w:t>
            </w:r>
          </w:p>
        </w:tc>
      </w:tr>
      <w:tr w:rsidR="003736E6" w:rsidRPr="003736E6" w:rsidTr="001436A1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2.5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Текущий ремонт водопроводных сетей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приведение в качественное состояние существующих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 мест захоронения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ab/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914 0503 01102 80100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57,20</w:t>
            </w:r>
          </w:p>
        </w:tc>
      </w:tr>
      <w:tr w:rsidR="003736E6" w:rsidRPr="003736E6" w:rsidTr="001436A1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Мероприятие2.6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Благоустройство и озеленение парков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91405 03 01102 98 720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0,00</w:t>
            </w:r>
          </w:p>
        </w:tc>
      </w:tr>
      <w:tr w:rsidR="003736E6" w:rsidRPr="003736E6" w:rsidTr="001436A1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Мероприятие2.7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Сбор и вывоз твердых коммунальных отходов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91405 03 01102 80100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99,00</w:t>
            </w:r>
          </w:p>
        </w:tc>
      </w:tr>
      <w:tr w:rsidR="003736E6" w:rsidRPr="003736E6" w:rsidTr="001436A1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2.8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Прочие расходы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Обеспечение доступного и комфортного проживания граждан на территории Советского сельского поселения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91405 03 01102 98 730</w:t>
            </w:r>
          </w:p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E751AF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179</w:t>
            </w:r>
            <w:r w:rsidR="003736E6"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3736E6"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736E6" w:rsidRPr="003736E6" w:rsidTr="001436A1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Основное мероприятие 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Осуществление дорожной деятельности в части содержания и ремонта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 xml:space="preserve">автомобильных дорог местного значения </w:t>
            </w: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границах Советского сельского поселения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Администрация Советского сельского поселения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Приведение дорожного покрытия в соответствие существующим правилам и нормам.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91404 09 01102 91290</w:t>
            </w:r>
          </w:p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914040901103</w:t>
            </w:r>
            <w:r w:rsidRPr="003736E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E751AF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3</w:t>
            </w:r>
            <w:r w:rsidR="003736E6"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3736E6"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514,10</w:t>
            </w:r>
          </w:p>
        </w:tc>
      </w:tr>
      <w:tr w:rsidR="003736E6" w:rsidRPr="003736E6" w:rsidTr="001436A1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3.1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Доля автомобильных дорог общего пользования местного значения, в отношении которых произведён ремонт (капитальный ремонт, реконструкция – 6%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91404 09 01102 91290</w:t>
            </w:r>
          </w:p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914040901103</w:t>
            </w:r>
            <w:r w:rsidRPr="003736E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E751AF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3736E6"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3736E6"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514,10</w:t>
            </w:r>
          </w:p>
        </w:tc>
      </w:tr>
      <w:tr w:rsidR="003736E6" w:rsidRPr="003736E6" w:rsidTr="001436A1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Основное мероприятие 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Развитие культуры, физической культуры и спорта в Советском сельском поселении на 2020-2026 годы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91408 01 01104 00 590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E751AF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432,83</w:t>
            </w:r>
          </w:p>
        </w:tc>
      </w:tr>
      <w:tr w:rsidR="003736E6" w:rsidRPr="003736E6" w:rsidTr="001436A1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4.1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Развитие культуры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Повышение эффективности и качества культурно - досуговой деятельности в Советском сельском поселении, развитие народного творчества, участие работников культуры Советского сельского поселения в районных и областных смотрах и конкурсах, пополнение библиотечного фонда на 15 экземпляров, обеспечение эффективности расходования бюджетных средств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91408 01 01104 00 590</w:t>
            </w:r>
          </w:p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91408 01 01104 </w:t>
            </w:r>
            <w:r w:rsidRPr="003736E6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30540</w:t>
            </w:r>
          </w:p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E751AF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432,83</w:t>
            </w:r>
          </w:p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736E6" w:rsidRPr="003736E6" w:rsidTr="001436A1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4.2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Развитие физической культуры и спорта в Советском сельском поселении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914 11 05 01104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0,00</w:t>
            </w:r>
          </w:p>
        </w:tc>
      </w:tr>
      <w:tr w:rsidR="003736E6" w:rsidRPr="003736E6" w:rsidTr="001436A1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Основное мероприятие 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Социальная политика в Советском сельском поселении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на 2020-2026 годы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Наличие средств в бюджете поселения на пенсионное обеспечение выборных должностных лиц и муниципальных служащих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914 10 01 011 90 47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E751AF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86,47</w:t>
            </w:r>
          </w:p>
        </w:tc>
      </w:tr>
      <w:tr w:rsidR="003736E6" w:rsidRPr="003736E6" w:rsidTr="001436A1">
        <w:trPr>
          <w:gridAfter w:val="1"/>
          <w:wAfter w:w="32" w:type="dxa"/>
          <w:trHeight w:val="191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Основное 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Финансовое обеспечение деятельности администрации Советского сельского поселения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Обеспечение реализа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ции управ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ленческой и органи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зационной деятель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ности администрации Советского сельского поселения в целях повышения эффек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тивности исполне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ния муниципальных функций, повышение качества предоставления муниципальных услуг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91401 02 01106 92 020 000</w:t>
            </w:r>
          </w:p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91401040110670100 000</w:t>
            </w:r>
          </w:p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914 10701106 90110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E751AF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623,19</w:t>
            </w:r>
          </w:p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736E6" w:rsidRPr="003736E6" w:rsidRDefault="00E751AF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1279,90</w:t>
            </w:r>
          </w:p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736E6" w:rsidRPr="003736E6" w:rsidRDefault="003736E6" w:rsidP="00E751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</w:t>
            </w:r>
            <w:r w:rsidR="00E751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3736E6" w:rsidRPr="003736E6" w:rsidTr="001436A1">
        <w:trPr>
          <w:gridAfter w:val="1"/>
          <w:wAfter w:w="32" w:type="dxa"/>
          <w:trHeight w:val="191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Основное 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мероприятие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W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"Обеспечение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Федерации"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Обеспечение реализа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ции управ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ленческой и органи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зационной деятель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ности администрации Советского сельского поселения в целях повышения эффек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тивности исполне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ния муниципальных функций, повышение качества предоставления муниципальных услуг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9140107011W690200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22.40</w:t>
            </w:r>
          </w:p>
        </w:tc>
      </w:tr>
      <w:tr w:rsidR="003736E6" w:rsidRPr="003736E6" w:rsidTr="001436A1">
        <w:trPr>
          <w:trHeight w:val="670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Основное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мероприя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 xml:space="preserve">тие 7 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Финансовое обеспечение </w:t>
            </w: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выполнения других обязательств органов местного самоуправления Советского сельского поселения,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 xml:space="preserve">Администрация Советского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01.01.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Осуществление переданных государственных полномочий </w:t>
            </w: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по осуществлению первичному воинскому учету, организация и осуществление мероприятий по защите населения и территории поселения от чрезвычайных ситуаций природного и техногенного характера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Основное мероприятие «Финансовое обеспечение выполнения других обязательств органов местного самоуправления Советского сельского поселения»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lastRenderedPageBreak/>
              <w:t>91402030110751180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88,00</w:t>
            </w:r>
          </w:p>
        </w:tc>
      </w:tr>
      <w:tr w:rsidR="003736E6" w:rsidRPr="003736E6" w:rsidTr="001436A1">
        <w:trPr>
          <w:trHeight w:val="1010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91403090110720570</w:t>
            </w:r>
          </w:p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914031401107</w:t>
            </w:r>
            <w:r w:rsidRPr="003736E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91430</w:t>
            </w:r>
          </w:p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91403090110791440200</w:t>
            </w:r>
          </w:p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91403090110730540200</w:t>
            </w:r>
          </w:p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91414030110798580200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4,00</w:t>
            </w:r>
          </w:p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9,40</w:t>
            </w:r>
          </w:p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5,30</w:t>
            </w:r>
          </w:p>
        </w:tc>
      </w:tr>
    </w:tbl>
    <w:p w:rsidR="003736E6" w:rsidRPr="003736E6" w:rsidRDefault="003736E6" w:rsidP="003736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36A1" w:rsidRDefault="001436A1"/>
    <w:sectPr w:rsidR="001436A1" w:rsidSect="001436A1">
      <w:pgSz w:w="16838" w:h="11906" w:orient="landscape"/>
      <w:pgMar w:top="851" w:right="1134" w:bottom="1701" w:left="1134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11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44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17C7550E"/>
    <w:multiLevelType w:val="hybridMultilevel"/>
    <w:tmpl w:val="FADC7D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289C1A9D"/>
    <w:multiLevelType w:val="hybridMultilevel"/>
    <w:tmpl w:val="39643FD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30741254"/>
    <w:multiLevelType w:val="hybridMultilevel"/>
    <w:tmpl w:val="88A6A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1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E656A8"/>
    <w:multiLevelType w:val="hybridMultilevel"/>
    <w:tmpl w:val="3752901C"/>
    <w:lvl w:ilvl="0" w:tplc="E3FCEB02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FD07313"/>
    <w:multiLevelType w:val="hybridMultilevel"/>
    <w:tmpl w:val="111A89B2"/>
    <w:lvl w:ilvl="0" w:tplc="AA0AB1D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3"/>
  </w:num>
  <w:num w:numId="2">
    <w:abstractNumId w:val="5"/>
  </w:num>
  <w:num w:numId="3">
    <w:abstractNumId w:val="4"/>
  </w:num>
  <w:num w:numId="4">
    <w:abstractNumId w:val="14"/>
  </w:num>
  <w:num w:numId="5">
    <w:abstractNumId w:val="7"/>
  </w:num>
  <w:num w:numId="6">
    <w:abstractNumId w:val="6"/>
  </w:num>
  <w:num w:numId="7">
    <w:abstractNumId w:val="18"/>
  </w:num>
  <w:num w:numId="8">
    <w:abstractNumId w:val="30"/>
  </w:num>
  <w:num w:numId="9">
    <w:abstractNumId w:val="25"/>
  </w:num>
  <w:num w:numId="10">
    <w:abstractNumId w:val="11"/>
  </w:num>
  <w:num w:numId="11">
    <w:abstractNumId w:val="0"/>
  </w:num>
  <w:num w:numId="12">
    <w:abstractNumId w:val="38"/>
  </w:num>
  <w:num w:numId="13">
    <w:abstractNumId w:val="40"/>
  </w:num>
  <w:num w:numId="14">
    <w:abstractNumId w:val="22"/>
  </w:num>
  <w:num w:numId="15">
    <w:abstractNumId w:val="21"/>
  </w:num>
  <w:num w:numId="16">
    <w:abstractNumId w:val="35"/>
  </w:num>
  <w:num w:numId="17">
    <w:abstractNumId w:val="29"/>
  </w:num>
  <w:num w:numId="18">
    <w:abstractNumId w:val="17"/>
  </w:num>
  <w:num w:numId="19">
    <w:abstractNumId w:val="24"/>
  </w:num>
  <w:num w:numId="20">
    <w:abstractNumId w:val="2"/>
  </w:num>
  <w:num w:numId="21">
    <w:abstractNumId w:val="20"/>
  </w:num>
  <w:num w:numId="22">
    <w:abstractNumId w:val="15"/>
  </w:num>
  <w:num w:numId="23">
    <w:abstractNumId w:val="26"/>
  </w:num>
  <w:num w:numId="24">
    <w:abstractNumId w:val="39"/>
  </w:num>
  <w:num w:numId="25">
    <w:abstractNumId w:val="3"/>
  </w:num>
  <w:num w:numId="26">
    <w:abstractNumId w:val="28"/>
  </w:num>
  <w:num w:numId="27">
    <w:abstractNumId w:val="31"/>
  </w:num>
  <w:num w:numId="28">
    <w:abstractNumId w:val="33"/>
  </w:num>
  <w:num w:numId="29">
    <w:abstractNumId w:val="36"/>
  </w:num>
  <w:num w:numId="30">
    <w:abstractNumId w:val="37"/>
  </w:num>
  <w:num w:numId="31">
    <w:abstractNumId w:val="34"/>
  </w:num>
  <w:num w:numId="32">
    <w:abstractNumId w:val="9"/>
  </w:num>
  <w:num w:numId="33">
    <w:abstractNumId w:val="1"/>
  </w:num>
  <w:num w:numId="34">
    <w:abstractNumId w:val="13"/>
  </w:num>
  <w:num w:numId="35">
    <w:abstractNumId w:val="8"/>
  </w:num>
  <w:num w:numId="36">
    <w:abstractNumId w:val="32"/>
  </w:num>
  <w:num w:numId="37">
    <w:abstractNumId w:val="12"/>
  </w:num>
  <w:num w:numId="38">
    <w:abstractNumId w:val="19"/>
  </w:num>
  <w:num w:numId="39">
    <w:abstractNumId w:val="4"/>
  </w:num>
  <w:num w:numId="4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6D"/>
    <w:rsid w:val="001436A1"/>
    <w:rsid w:val="00234884"/>
    <w:rsid w:val="00256205"/>
    <w:rsid w:val="002E1859"/>
    <w:rsid w:val="003736E6"/>
    <w:rsid w:val="003E4B20"/>
    <w:rsid w:val="005E7459"/>
    <w:rsid w:val="006E163C"/>
    <w:rsid w:val="00747512"/>
    <w:rsid w:val="0089450D"/>
    <w:rsid w:val="00E4456D"/>
    <w:rsid w:val="00E7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B22CB-1360-4314-A97A-AD1BA803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736E6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736E6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36E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36E6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736E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736E6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3736E6"/>
  </w:style>
  <w:style w:type="paragraph" w:customStyle="1" w:styleId="a3">
    <w:name w:val="Знак Знак Знак Знак Знак Знак Знак Знак Знак Знак"/>
    <w:basedOn w:val="a"/>
    <w:rsid w:val="003736E6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4">
    <w:name w:val="Table Grid"/>
    <w:basedOn w:val="a1"/>
    <w:uiPriority w:val="99"/>
    <w:rsid w:val="003736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3736E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uiPriority w:val="99"/>
    <w:rsid w:val="003736E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3736E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3736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36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3736E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uiPriority w:val="99"/>
    <w:rsid w:val="003736E6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3736E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99"/>
    <w:qFormat/>
    <w:rsid w:val="003736E6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3736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Прижатый влево"/>
    <w:basedOn w:val="a"/>
    <w:next w:val="a"/>
    <w:uiPriority w:val="99"/>
    <w:rsid w:val="003736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Гипертекстовая ссылка"/>
    <w:rsid w:val="003736E6"/>
    <w:rPr>
      <w:rFonts w:cs="Times New Roman"/>
      <w:color w:val="106BBE"/>
    </w:rPr>
  </w:style>
  <w:style w:type="paragraph" w:styleId="a9">
    <w:name w:val="Body Text"/>
    <w:basedOn w:val="a"/>
    <w:link w:val="aa"/>
    <w:uiPriority w:val="99"/>
    <w:rsid w:val="0037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3736E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3736E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3736E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3736E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3736E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3736E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3736E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3736E6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3736E6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3">
    <w:name w:val="Основной текст_"/>
    <w:link w:val="5"/>
    <w:uiPriority w:val="99"/>
    <w:locked/>
    <w:rsid w:val="003736E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3736E6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paragraph" w:styleId="31">
    <w:name w:val="Body Text Indent 3"/>
    <w:basedOn w:val="a"/>
    <w:link w:val="32"/>
    <w:uiPriority w:val="99"/>
    <w:rsid w:val="003736E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736E6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4">
    <w:name w:val="обычныйЖир"/>
    <w:basedOn w:val="a"/>
    <w:rsid w:val="003736E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Postan">
    <w:name w:val="Postan"/>
    <w:basedOn w:val="a"/>
    <w:uiPriority w:val="99"/>
    <w:rsid w:val="003736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5">
    <w:name w:val="page number"/>
    <w:uiPriority w:val="99"/>
    <w:rsid w:val="003736E6"/>
    <w:rPr>
      <w:rFonts w:cs="Times New Roman"/>
    </w:rPr>
  </w:style>
  <w:style w:type="paragraph" w:styleId="af6">
    <w:name w:val="Normal (Web)"/>
    <w:basedOn w:val="a"/>
    <w:uiPriority w:val="99"/>
    <w:rsid w:val="0037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1"/>
    <w:uiPriority w:val="99"/>
    <w:rsid w:val="003736E6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character" w:styleId="af7">
    <w:name w:val="Hyperlink"/>
    <w:uiPriority w:val="99"/>
    <w:unhideWhenUsed/>
    <w:rsid w:val="003736E6"/>
    <w:rPr>
      <w:color w:val="0000FF"/>
      <w:u w:val="single"/>
    </w:rPr>
  </w:style>
  <w:style w:type="paragraph" w:customStyle="1" w:styleId="Default">
    <w:name w:val="Default"/>
    <w:rsid w:val="003736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4993</Words>
  <Characters>28465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2020-12-27T10:16:00Z</cp:lastPrinted>
  <dcterms:created xsi:type="dcterms:W3CDTF">2020-12-18T07:49:00Z</dcterms:created>
  <dcterms:modified xsi:type="dcterms:W3CDTF">2020-12-28T12:34:00Z</dcterms:modified>
</cp:coreProperties>
</file>