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D" w:rsidRPr="009C391D" w:rsidRDefault="009C391D" w:rsidP="009C391D">
      <w:pPr>
        <w:pStyle w:val="af0"/>
        <w:rPr>
          <w:b/>
          <w:sz w:val="28"/>
          <w:szCs w:val="28"/>
        </w:rPr>
      </w:pPr>
      <w:r w:rsidRPr="009C39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9C391D">
        <w:rPr>
          <w:b/>
          <w:sz w:val="28"/>
          <w:szCs w:val="28"/>
        </w:rPr>
        <w:t xml:space="preserve">      АДМИНИСТРАЦИЯ МУНИЦИПАЛЬНОГО ОБРАЗОВАНИЯ</w:t>
      </w:r>
    </w:p>
    <w:p w:rsidR="009C391D" w:rsidRPr="009C391D" w:rsidRDefault="009C391D" w:rsidP="009C391D">
      <w:pPr>
        <w:pStyle w:val="af0"/>
        <w:rPr>
          <w:b/>
          <w:sz w:val="28"/>
          <w:szCs w:val="28"/>
        </w:rPr>
      </w:pPr>
      <w:r w:rsidRPr="009C391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Pr="009C391D">
        <w:rPr>
          <w:b/>
          <w:sz w:val="28"/>
          <w:szCs w:val="28"/>
        </w:rPr>
        <w:t xml:space="preserve">  СЕЛЬСКОГО ПОСЕЛЕНИЯ «СЕЛО БОРОВЕНСК»</w:t>
      </w:r>
    </w:p>
    <w:p w:rsidR="009C391D" w:rsidRDefault="009C391D" w:rsidP="009C391D">
      <w:pPr>
        <w:pStyle w:val="af0"/>
        <w:rPr>
          <w:b/>
          <w:sz w:val="28"/>
          <w:szCs w:val="28"/>
        </w:rPr>
      </w:pPr>
      <w:r w:rsidRPr="009C391D">
        <w:rPr>
          <w:b/>
          <w:sz w:val="28"/>
          <w:szCs w:val="28"/>
        </w:rPr>
        <w:t xml:space="preserve">                                    Мосальского района Калужской области</w:t>
      </w:r>
    </w:p>
    <w:p w:rsidR="009C391D" w:rsidRDefault="009C391D" w:rsidP="009C391D">
      <w:pPr>
        <w:pStyle w:val="af0"/>
        <w:rPr>
          <w:b/>
          <w:sz w:val="28"/>
          <w:szCs w:val="28"/>
        </w:rPr>
      </w:pPr>
    </w:p>
    <w:p w:rsidR="009C391D" w:rsidRDefault="009C391D" w:rsidP="009C391D">
      <w:pPr>
        <w:pStyle w:val="af0"/>
        <w:rPr>
          <w:b/>
          <w:sz w:val="28"/>
          <w:szCs w:val="28"/>
        </w:rPr>
      </w:pPr>
    </w:p>
    <w:p w:rsidR="009C391D" w:rsidRDefault="009C391D" w:rsidP="009C391D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F3ED6"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391D" w:rsidRDefault="009C391D" w:rsidP="009C391D">
      <w:pPr>
        <w:pStyle w:val="af0"/>
        <w:rPr>
          <w:b/>
          <w:sz w:val="28"/>
          <w:szCs w:val="28"/>
        </w:rPr>
      </w:pPr>
    </w:p>
    <w:p w:rsidR="009C391D" w:rsidRPr="009C391D" w:rsidRDefault="009C391D" w:rsidP="009C391D">
      <w:pPr>
        <w:pStyle w:val="af0"/>
        <w:rPr>
          <w:b/>
          <w:sz w:val="28"/>
          <w:szCs w:val="28"/>
        </w:rPr>
      </w:pPr>
    </w:p>
    <w:p w:rsidR="00BB041A" w:rsidRPr="00BB041A" w:rsidRDefault="005473E8" w:rsidP="009C391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14 мая  2021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F3ED6">
        <w:rPr>
          <w:rFonts w:ascii="Times New Roman" w:hAnsi="Times New Roman" w:cs="Times New Roman"/>
          <w:b/>
          <w:sz w:val="26"/>
          <w:szCs w:val="26"/>
        </w:rPr>
        <w:t>ода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9C391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14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DD4ACF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7F3ED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образования сельс</w:t>
            </w:r>
            <w:r w:rsidR="009C391D" w:rsidRPr="007F3ED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кого поселения «Село Боровенск»</w:t>
            </w:r>
            <w:r w:rsidR="00915644" w:rsidRPr="007F3ED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</w:t>
            </w:r>
            <w:r w:rsidR="009C391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ального района «Мосальский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район»</w:t>
            </w:r>
            <w:r w:rsidR="00C857A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10A42" w:rsidRPr="007E6080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</w:t>
      </w:r>
      <w:r w:rsidR="009C391D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истрация сельского поселения «Село Боровенск</w:t>
      </w:r>
      <w:r w:rsidR="00286DF3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9C391D" w:rsidRPr="007F3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C391D">
        <w:rPr>
          <w:rFonts w:ascii="Times New Roman" w:eastAsia="Calibri" w:hAnsi="Times New Roman" w:cs="Times New Roman"/>
          <w:sz w:val="26"/>
          <w:szCs w:val="26"/>
        </w:rPr>
        <w:t>Мосальского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="00B518BA"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B518BA"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9C391D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сельского поселения «Село Боровенск»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</w:t>
      </w:r>
      <w:r w:rsidR="009C39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ального района «Мосальский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7E6080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</w:t>
      </w:r>
      <w:r w:rsidR="00910C0E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территории</w:t>
      </w:r>
      <w:r w:rsidR="00A16845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7F3ED6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A16845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9C391D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сельского поселения «Село Боровенск»</w:t>
      </w:r>
      <w:r w:rsidR="00910C0E" w:rsidRPr="007F3ED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</w:t>
      </w:r>
      <w:r w:rsidR="009C391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ального района «Мосальский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</w:t>
      </w:r>
      <w:r w:rsidR="000210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    приложения</w:t>
      </w:r>
      <w:proofErr w:type="gramEnd"/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</w:t>
      </w:r>
      <w:r w:rsidR="008C761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DA1AC4" w:rsidRPr="007E6080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7C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07C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DA1AC4" w:rsidRPr="007E6080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9C391D">
        <w:rPr>
          <w:rFonts w:ascii="Times New Roman" w:hAnsi="Times New Roman" w:cs="Times New Roman"/>
          <w:sz w:val="26"/>
          <w:szCs w:val="26"/>
        </w:rPr>
        <w:t xml:space="preserve">щее постановление 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на </w:t>
      </w:r>
      <w:r w:rsidR="009C391D">
        <w:rPr>
          <w:rFonts w:ascii="Times New Roman" w:hAnsi="Times New Roman" w:cs="Times New Roman"/>
          <w:sz w:val="26"/>
          <w:szCs w:val="26"/>
        </w:rPr>
        <w:t>официальных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сайт</w:t>
      </w:r>
      <w:r w:rsidR="009C391D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: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9C391D"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сельского поселения «Село Боровенск»</w:t>
      </w:r>
      <w:r w:rsidR="00DA1AC4"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9C391D"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«Мосальский район» </w:t>
      </w:r>
      <w:r w:rsidRPr="007F3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информационных досках</w:t>
      </w:r>
      <w:r w:rsidRPr="004B1FE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44B5C" w:rsidRPr="004B1FEA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Глава администрации муниципального образования</w:t>
      </w: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</w:t>
      </w:r>
      <w:r w:rsidR="00113BCD">
        <w:rPr>
          <w:rFonts w:ascii="Times New Roman" w:hAnsi="Times New Roman" w:cs="Times New Roman"/>
          <w:b/>
          <w:sz w:val="26"/>
          <w:szCs w:val="26"/>
        </w:rPr>
        <w:t>ского поселения «Село Боровенск</w:t>
      </w:r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 </w:t>
      </w:r>
      <w:r w:rsidR="00113B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spellStart"/>
      <w:r w:rsidR="00113BCD">
        <w:rPr>
          <w:rFonts w:ascii="Times New Roman" w:hAnsi="Times New Roman" w:cs="Times New Roman"/>
          <w:b/>
          <w:sz w:val="26"/>
          <w:szCs w:val="26"/>
        </w:rPr>
        <w:t>А.А.Клюева</w:t>
      </w:r>
      <w:proofErr w:type="spellEnd"/>
      <w:r w:rsidRPr="00A964D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Pr="00A964D1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744B5C" w:rsidRPr="00D93502" w:rsidRDefault="00744B5C" w:rsidP="00D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A42" w:rsidRDefault="00710A42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Default="00113BCD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«Село Боровенск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Default="00021028" w:rsidP="0002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EC4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47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14.05.. 2021 г. № 14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7F3ED6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</w:t>
      </w:r>
      <w:r w:rsidR="00113BCD"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кого поселения «Село Боровенск»</w:t>
      </w:r>
      <w:r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муниципального района </w:t>
      </w:r>
    </w:p>
    <w:p w:rsidR="00145DE4" w:rsidRPr="00DD4ACF" w:rsidRDefault="00113BCD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«Мосальский район</w:t>
      </w:r>
      <w:r w:rsidR="00145DE4"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  <w:r w:rsidR="00145D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145DE4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B36C9" w:rsidTr="00531C4B">
        <w:tc>
          <w:tcPr>
            <w:tcW w:w="6487" w:type="dxa"/>
          </w:tcPr>
          <w:p w:rsidR="008B36C9" w:rsidRPr="007F3ED6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комиссии</w:t>
            </w:r>
            <w:r w:rsidR="005006F8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7F3ED6" w:rsidRDefault="008B36C9" w:rsidP="00145D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B36C9" w:rsidTr="00531C4B">
        <w:tc>
          <w:tcPr>
            <w:tcW w:w="6487" w:type="dxa"/>
            <w:vAlign w:val="center"/>
          </w:tcPr>
          <w:p w:rsidR="008B36C9" w:rsidRPr="007F3ED6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</w:t>
            </w:r>
            <w:r w:rsidR="006440CA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кого поселения «Село Боровенск»</w:t>
            </w:r>
          </w:p>
        </w:tc>
        <w:tc>
          <w:tcPr>
            <w:tcW w:w="3827" w:type="dxa"/>
            <w:vAlign w:val="center"/>
          </w:tcPr>
          <w:p w:rsidR="008B36C9" w:rsidRPr="007F3ED6" w:rsidRDefault="00113BCD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Клюева Антонина Алексеевна</w:t>
            </w: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7F3ED6" w:rsidRDefault="006440CA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7F3ED6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7F3ED6" w:rsidRDefault="00113BCD" w:rsidP="006440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Эксперт </w:t>
            </w:r>
            <w:r w:rsidR="006440CA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администрации </w:t>
            </w:r>
            <w:r w:rsidR="006440CA"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кого поселения «Село Боровенск»</w:t>
            </w:r>
          </w:p>
        </w:tc>
        <w:tc>
          <w:tcPr>
            <w:tcW w:w="3827" w:type="dxa"/>
            <w:vAlign w:val="center"/>
          </w:tcPr>
          <w:p w:rsidR="006440CA" w:rsidRPr="007F3ED6" w:rsidRDefault="00113BCD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Синева Галина Алексеевна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5473E8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земельных и имущественных отношени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регулирования земельных отношений Министерства 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Default="005473E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Кудрявцева Наталия Игоревна</w:t>
            </w:r>
          </w:p>
          <w:p w:rsidR="005473E8" w:rsidRPr="00531C4B" w:rsidRDefault="005473E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473E8" w:rsidRPr="00531C4B" w:rsidTr="00531C4B">
        <w:tc>
          <w:tcPr>
            <w:tcW w:w="6487" w:type="dxa"/>
            <w:vAlign w:val="center"/>
          </w:tcPr>
          <w:p w:rsidR="005473E8" w:rsidRDefault="005473E8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регулирования земельных отношений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 экономического развития Калужской области</w:t>
            </w:r>
            <w:proofErr w:type="gramEnd"/>
          </w:p>
        </w:tc>
        <w:tc>
          <w:tcPr>
            <w:tcW w:w="3827" w:type="dxa"/>
            <w:vAlign w:val="center"/>
          </w:tcPr>
          <w:p w:rsidR="005473E8" w:rsidRDefault="005473E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Леонидовна  (по согласованию)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1317FF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Юхновского межмуниципального отдела </w:t>
            </w:r>
            <w:r w:rsid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</w:t>
            </w:r>
            <w:r w:rsidR="00531C4B"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1317FF" w:rsidRDefault="001317FF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Демин Сергей Валерьевич</w:t>
            </w:r>
          </w:p>
          <w:p w:rsidR="00531C4B" w:rsidRPr="00531C4B" w:rsidRDefault="001317FF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</w:t>
            </w:r>
            <w:r w:rsid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7F3ED6" w:rsidRDefault="00531C4B" w:rsidP="008B36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</w:t>
            </w:r>
            <w:r w:rsidR="00021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щий отделом имущественных  отношений 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муницип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ального района «Мосальский</w:t>
            </w:r>
            <w:r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7F3ED6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 Людмила Анатольевна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7F3ED6" w:rsidRDefault="007F3ED6" w:rsidP="001C67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отдела</w:t>
            </w:r>
            <w:r w:rsidR="00021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архитектуры и градостроительства 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муницип</w:t>
            </w:r>
            <w:r w:rsidR="00113BCD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ального района «Мосальский</w:t>
            </w:r>
            <w:r w:rsidR="00075C9F" w:rsidRPr="007F3E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113BCD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Виктория Александровна</w:t>
            </w: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Default="00113BCD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«Село Боровенск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1317F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</w:t>
      </w:r>
      <w:r w:rsidR="000210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 w:rsidR="00113BC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14</w:t>
      </w:r>
      <w:bookmarkStart w:id="0" w:name="_GoBack"/>
      <w:bookmarkEnd w:id="0"/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</w:t>
      </w:r>
      <w:r w:rsidR="00113BCD" w:rsidRPr="007F3ED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ельского поселения «Село Боровенск»</w:t>
      </w:r>
    </w:p>
    <w:p w:rsidR="00FB15E8" w:rsidRP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</w:t>
      </w:r>
      <w:r w:rsidR="00113BC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ального района «Мосальский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616F8" w:rsidRPr="00D93502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</w:t>
      </w:r>
      <w:r w:rsidR="002616F8" w:rsidRPr="00D9350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11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</w:t>
      </w:r>
      <w:r w:rsidR="00113B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муниципального образования «Село Боровенск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proofErr w:type="gramStart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D93502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6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D93502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616F8" w:rsidRDefault="007A66FD" w:rsidP="00A47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7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согласительной комиссии утверждается администраций муниципального образования с</w:t>
      </w:r>
      <w:r w:rsidR="00113BC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«Село Боровенск»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администраций муниципального образования с</w:t>
      </w:r>
      <w:r w:rsidR="00113BC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«Село Боровенск»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3.4.5)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работы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6E6963" w:rsidRDefault="004C63A5" w:rsidP="006E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 w:rsid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 w:rsidR="005F26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 w:rsid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 проведения первого заседания.</w:t>
      </w:r>
    </w:p>
    <w:p w:rsidR="002616F8" w:rsidRPr="00D93502" w:rsidRDefault="004C63A5" w:rsidP="006E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формы карты-плана территории и требований к ее подготовке, формы акта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  <w:proofErr w:type="gramEnd"/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.8.1)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.8.2)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плана территории в окончательной редакции и необходимые для его утверждения материалы заседания согласительной комиссии.</w:t>
      </w:r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D93502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5</w:t>
      </w:r>
      <w:r w:rsidR="002616F8" w:rsidRPr="00D9350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610C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21028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128CD"/>
    <w:rsid w:val="00113BCD"/>
    <w:rsid w:val="00114348"/>
    <w:rsid w:val="00126035"/>
    <w:rsid w:val="0013036B"/>
    <w:rsid w:val="001317FF"/>
    <w:rsid w:val="00145DE4"/>
    <w:rsid w:val="001A030F"/>
    <w:rsid w:val="001C67B4"/>
    <w:rsid w:val="001E0D21"/>
    <w:rsid w:val="001E5E51"/>
    <w:rsid w:val="00223546"/>
    <w:rsid w:val="002603C5"/>
    <w:rsid w:val="002616F8"/>
    <w:rsid w:val="00286DF3"/>
    <w:rsid w:val="00296546"/>
    <w:rsid w:val="002A0C70"/>
    <w:rsid w:val="002B68CD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200FA"/>
    <w:rsid w:val="0053021E"/>
    <w:rsid w:val="00531C4B"/>
    <w:rsid w:val="00542351"/>
    <w:rsid w:val="005473E8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7F3ED6"/>
    <w:rsid w:val="008120B7"/>
    <w:rsid w:val="00834466"/>
    <w:rsid w:val="00853AD0"/>
    <w:rsid w:val="00856C02"/>
    <w:rsid w:val="00893D49"/>
    <w:rsid w:val="008A50EF"/>
    <w:rsid w:val="008B36C9"/>
    <w:rsid w:val="008C7618"/>
    <w:rsid w:val="008F6C64"/>
    <w:rsid w:val="009042CA"/>
    <w:rsid w:val="00910C0E"/>
    <w:rsid w:val="00911C68"/>
    <w:rsid w:val="00915644"/>
    <w:rsid w:val="00916960"/>
    <w:rsid w:val="009631D3"/>
    <w:rsid w:val="00975B99"/>
    <w:rsid w:val="009A1A6C"/>
    <w:rsid w:val="009C391D"/>
    <w:rsid w:val="009D2D5E"/>
    <w:rsid w:val="009E5777"/>
    <w:rsid w:val="00A16845"/>
    <w:rsid w:val="00A233AF"/>
    <w:rsid w:val="00A27EC7"/>
    <w:rsid w:val="00A41446"/>
    <w:rsid w:val="00A47DAF"/>
    <w:rsid w:val="00A555E9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07C27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1D58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C44C1"/>
    <w:rsid w:val="00EE2698"/>
    <w:rsid w:val="00EE2B45"/>
    <w:rsid w:val="00EE4AB5"/>
    <w:rsid w:val="00EE7F8E"/>
    <w:rsid w:val="00F0043A"/>
    <w:rsid w:val="00F06BE1"/>
    <w:rsid w:val="00F1751E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C3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C3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2021-05-21T09:20:00Z</cp:lastPrinted>
  <dcterms:created xsi:type="dcterms:W3CDTF">2021-05-21T09:20:00Z</dcterms:created>
  <dcterms:modified xsi:type="dcterms:W3CDTF">2021-05-21T09:20:00Z</dcterms:modified>
</cp:coreProperties>
</file>