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96" w:rsidRPr="00B0523B" w:rsidRDefault="00E924B8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3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924B8" w:rsidRPr="00B0523B" w:rsidRDefault="00E924B8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24B8" w:rsidRPr="00B0523B" w:rsidRDefault="00B0523B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3B">
        <w:rPr>
          <w:rFonts w:ascii="Times New Roman" w:hAnsi="Times New Roman" w:cs="Times New Roman"/>
          <w:sz w:val="28"/>
          <w:szCs w:val="28"/>
        </w:rPr>
        <w:t>Максимовский</w:t>
      </w:r>
      <w:r w:rsidR="00E924B8" w:rsidRPr="00B0523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924B8" w:rsidRPr="00B0523B" w:rsidRDefault="00E924B8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3B">
        <w:rPr>
          <w:rFonts w:ascii="Times New Roman" w:hAnsi="Times New Roman" w:cs="Times New Roman"/>
          <w:sz w:val="28"/>
          <w:szCs w:val="28"/>
        </w:rPr>
        <w:t>Пономаревского района</w:t>
      </w:r>
    </w:p>
    <w:p w:rsidR="00E924B8" w:rsidRPr="00B0523B" w:rsidRDefault="00E924B8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3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9363A" w:rsidRDefault="0059363A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B8" w:rsidRPr="00B0523B" w:rsidRDefault="003C3BDA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3B">
        <w:rPr>
          <w:rFonts w:ascii="Times New Roman" w:hAnsi="Times New Roman" w:cs="Times New Roman"/>
          <w:sz w:val="28"/>
          <w:szCs w:val="28"/>
        </w:rPr>
        <w:t>РАСПОРЯЖЕНИЕ №</w:t>
      </w:r>
      <w:r w:rsidR="0059363A">
        <w:rPr>
          <w:rFonts w:ascii="Times New Roman" w:hAnsi="Times New Roman" w:cs="Times New Roman"/>
          <w:sz w:val="28"/>
          <w:szCs w:val="28"/>
        </w:rPr>
        <w:t xml:space="preserve"> </w:t>
      </w:r>
      <w:r w:rsidR="00EB669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B77BE" w:rsidRPr="00B0523B">
        <w:rPr>
          <w:rFonts w:ascii="Times New Roman" w:hAnsi="Times New Roman" w:cs="Times New Roman"/>
          <w:sz w:val="28"/>
          <w:szCs w:val="28"/>
        </w:rPr>
        <w:t>-р</w:t>
      </w:r>
    </w:p>
    <w:p w:rsidR="00E924B8" w:rsidRPr="00B0523B" w:rsidRDefault="00EB669D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21.02.2024</w:t>
      </w:r>
      <w:r w:rsidR="00E924B8" w:rsidRPr="00B052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363A" w:rsidRDefault="0059363A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B8" w:rsidRDefault="00527BAB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</w:t>
      </w:r>
    </w:p>
    <w:p w:rsidR="00527BAB" w:rsidRDefault="004629CF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7BAB">
        <w:rPr>
          <w:rFonts w:ascii="Times New Roman" w:hAnsi="Times New Roman" w:cs="Times New Roman"/>
          <w:sz w:val="28"/>
          <w:szCs w:val="28"/>
        </w:rPr>
        <w:t xml:space="preserve">еализации </w:t>
      </w:r>
      <w:proofErr w:type="gramStart"/>
      <w:r w:rsidR="00527BA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27BAB" w:rsidRDefault="004629CF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7BAB">
        <w:rPr>
          <w:rFonts w:ascii="Times New Roman" w:hAnsi="Times New Roman" w:cs="Times New Roman"/>
          <w:sz w:val="28"/>
          <w:szCs w:val="28"/>
        </w:rPr>
        <w:t xml:space="preserve">рограмм в </w:t>
      </w:r>
      <w:proofErr w:type="gramStart"/>
      <w:r w:rsidR="00527BA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527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AB" w:rsidRDefault="004629CF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27BAB">
        <w:rPr>
          <w:rFonts w:ascii="Times New Roman" w:hAnsi="Times New Roman" w:cs="Times New Roman"/>
          <w:sz w:val="28"/>
          <w:szCs w:val="28"/>
        </w:rPr>
        <w:t>бразовании</w:t>
      </w:r>
      <w:proofErr w:type="gramEnd"/>
      <w:r w:rsidR="00527BAB">
        <w:rPr>
          <w:rFonts w:ascii="Times New Roman" w:hAnsi="Times New Roman" w:cs="Times New Roman"/>
          <w:sz w:val="28"/>
          <w:szCs w:val="28"/>
        </w:rPr>
        <w:t xml:space="preserve"> Максимовский </w:t>
      </w:r>
    </w:p>
    <w:p w:rsidR="00527BAB" w:rsidRPr="00B0523B" w:rsidRDefault="00EB669D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за 2024</w:t>
      </w:r>
      <w:r w:rsidR="00527BA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7BAB" w:rsidRDefault="00E924B8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3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924B8" w:rsidRDefault="00527BAB" w:rsidP="0052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24B8" w:rsidRPr="00B05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 целях исполнения администрацией распоряжения муниципального образования Максимовский сельсовет от 16.01.2017 года № 1/1-р «Об утверждении порядка разработки, реализации и оценки эффективности муниципальных программ муниципального образования Максимовский сельсовет», Уставом муниципального образования Максимовский сельсовет:</w:t>
      </w:r>
    </w:p>
    <w:p w:rsidR="00527BAB" w:rsidRPr="00B0523B" w:rsidRDefault="00527BAB" w:rsidP="0052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реализации </w:t>
      </w:r>
      <w:r w:rsidR="004629CF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</w:t>
      </w:r>
      <w:r w:rsidR="00EB6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9D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EB669D">
        <w:rPr>
          <w:rFonts w:ascii="Times New Roman" w:hAnsi="Times New Roman" w:cs="Times New Roman"/>
          <w:sz w:val="28"/>
          <w:szCs w:val="28"/>
        </w:rPr>
        <w:t xml:space="preserve"> сельсовет  за 2024</w:t>
      </w:r>
      <w:r w:rsidR="004629CF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="004629C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629CF">
        <w:rPr>
          <w:rFonts w:ascii="Times New Roman" w:hAnsi="Times New Roman" w:cs="Times New Roman"/>
          <w:sz w:val="28"/>
          <w:szCs w:val="28"/>
        </w:rPr>
        <w:t>.</w:t>
      </w:r>
    </w:p>
    <w:p w:rsidR="004629CF" w:rsidRDefault="004629CF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B8" w:rsidRPr="00B0523B" w:rsidRDefault="00D720C9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3B">
        <w:rPr>
          <w:rFonts w:ascii="Times New Roman" w:hAnsi="Times New Roman" w:cs="Times New Roman"/>
          <w:sz w:val="28"/>
          <w:szCs w:val="28"/>
        </w:rPr>
        <w:t>2.</w:t>
      </w:r>
      <w:r w:rsidR="00E924B8" w:rsidRPr="00B0523B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</w:t>
      </w:r>
      <w:r w:rsidR="004629CF">
        <w:rPr>
          <w:rFonts w:ascii="Times New Roman" w:hAnsi="Times New Roman" w:cs="Times New Roman"/>
          <w:sz w:val="28"/>
          <w:szCs w:val="28"/>
        </w:rPr>
        <w:t>с момента его обнародования.</w:t>
      </w:r>
    </w:p>
    <w:p w:rsidR="004629CF" w:rsidRDefault="004629CF" w:rsidP="0040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24C" w:rsidRPr="00B0523B" w:rsidRDefault="004629CF" w:rsidP="0040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324C" w:rsidRPr="00B052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0324C" w:rsidRPr="00B0523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324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0324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40324C" w:rsidRPr="00B0523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924B8" w:rsidRPr="00B0523B" w:rsidRDefault="00E924B8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B8" w:rsidRPr="00B0523B" w:rsidRDefault="00E924B8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B8" w:rsidRPr="00B0523B" w:rsidRDefault="00E924B8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3B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924B8" w:rsidRPr="00B0523B" w:rsidRDefault="00B0523B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23B">
        <w:rPr>
          <w:rFonts w:ascii="Times New Roman" w:hAnsi="Times New Roman" w:cs="Times New Roman"/>
          <w:sz w:val="28"/>
          <w:szCs w:val="28"/>
        </w:rPr>
        <w:t>Максимовский</w:t>
      </w:r>
      <w:r w:rsidR="00E924B8" w:rsidRPr="00B0523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</w:t>
      </w:r>
      <w:r w:rsidRPr="00B052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363A">
        <w:rPr>
          <w:rFonts w:ascii="Times New Roman" w:hAnsi="Times New Roman" w:cs="Times New Roman"/>
          <w:sz w:val="28"/>
          <w:szCs w:val="28"/>
        </w:rPr>
        <w:t xml:space="preserve">      </w:t>
      </w:r>
      <w:r w:rsidRPr="00B0523B">
        <w:rPr>
          <w:rFonts w:ascii="Times New Roman" w:hAnsi="Times New Roman" w:cs="Times New Roman"/>
          <w:sz w:val="28"/>
          <w:szCs w:val="28"/>
        </w:rPr>
        <w:t>Т.И.Каширина.</w:t>
      </w:r>
    </w:p>
    <w:p w:rsidR="00E924B8" w:rsidRDefault="00E924B8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9B9" w:rsidRDefault="001709B9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9D" w:rsidRPr="008F63B4" w:rsidRDefault="00EB669D" w:rsidP="00EB669D">
      <w:r w:rsidRPr="008F63B4">
        <w:t xml:space="preserve">                                                             Отчёт</w:t>
      </w:r>
    </w:p>
    <w:p w:rsidR="00EB669D" w:rsidRPr="008F63B4" w:rsidRDefault="00EB669D" w:rsidP="00EB669D">
      <w:r w:rsidRPr="008F63B4">
        <w:t>о ходе реализации и оценке эффективности муниципальных программ</w:t>
      </w:r>
    </w:p>
    <w:p w:rsidR="00EB669D" w:rsidRPr="008F63B4" w:rsidRDefault="00EB669D" w:rsidP="00EB669D">
      <w:r w:rsidRPr="008F63B4">
        <w:t xml:space="preserve">муниципального образования </w:t>
      </w:r>
      <w:proofErr w:type="spellStart"/>
      <w:r w:rsidRPr="008F63B4">
        <w:t>Максимовский</w:t>
      </w:r>
      <w:proofErr w:type="spellEnd"/>
      <w:r w:rsidRPr="008F63B4">
        <w:t xml:space="preserve"> сельсовет </w:t>
      </w:r>
      <w:proofErr w:type="spellStart"/>
      <w:r w:rsidRPr="008F63B4">
        <w:t>Пономаревского</w:t>
      </w:r>
      <w:proofErr w:type="spellEnd"/>
      <w:r w:rsidRPr="008F63B4">
        <w:t xml:space="preserve"> района Оренбургской области</w:t>
      </w:r>
      <w:r>
        <w:t xml:space="preserve"> за 2023</w:t>
      </w:r>
      <w:r w:rsidRPr="008F63B4">
        <w:t xml:space="preserve"> год</w:t>
      </w:r>
    </w:p>
    <w:p w:rsidR="00EB669D" w:rsidRPr="008F63B4" w:rsidRDefault="00EB669D" w:rsidP="00EB669D">
      <w:r w:rsidRPr="008F63B4">
        <w:t xml:space="preserve">Оценка эффективности реализации муниципальных программ муниципального образования </w:t>
      </w:r>
      <w:r>
        <w:t xml:space="preserve"> за 2023</w:t>
      </w:r>
      <w:r w:rsidRPr="008F63B4">
        <w:t xml:space="preserve"> год проведена в соответствии с Порядком, утвержденным </w:t>
      </w:r>
    </w:p>
    <w:p w:rsidR="00EB669D" w:rsidRPr="008F63B4" w:rsidRDefault="00EB669D" w:rsidP="00EB669D">
      <w:r>
        <w:t xml:space="preserve">Распоряжением </w:t>
      </w:r>
      <w:r w:rsidRPr="008F63B4">
        <w:t xml:space="preserve">администрации от </w:t>
      </w:r>
      <w:r w:rsidRPr="00C93B95">
        <w:t xml:space="preserve">16.01.2017 N </w:t>
      </w:r>
      <w:r>
        <w:t>1/1-р. «</w:t>
      </w:r>
      <w:r w:rsidRPr="008F63B4">
        <w:t xml:space="preserve"> Об утверждении Порядка разработки, реализации и оценки эффективности муниципальных программ МО </w:t>
      </w:r>
      <w:proofErr w:type="spellStart"/>
      <w:r w:rsidRPr="008F63B4">
        <w:t>Максимовский</w:t>
      </w:r>
      <w:proofErr w:type="spellEnd"/>
      <w:r w:rsidRPr="008F63B4">
        <w:t xml:space="preserve"> сельсовет»</w:t>
      </w:r>
      <w:proofErr w:type="gramStart"/>
      <w:r w:rsidRPr="008F63B4">
        <w:t xml:space="preserve"> .</w:t>
      </w:r>
      <w:proofErr w:type="gramEnd"/>
    </w:p>
    <w:p w:rsidR="00EB669D" w:rsidRPr="008F63B4" w:rsidRDefault="00EB669D" w:rsidP="00EB669D">
      <w:r w:rsidRPr="008F63B4">
        <w:lastRenderedPageBreak/>
        <w:t xml:space="preserve">В сельском поселении </w:t>
      </w:r>
      <w:proofErr w:type="gramStart"/>
      <w:r w:rsidRPr="008F63B4">
        <w:t>приняты</w:t>
      </w:r>
      <w:proofErr w:type="gramEnd"/>
      <w:r w:rsidRPr="008F63B4">
        <w:t xml:space="preserve"> и действуют 7 муниципальных программ:</w:t>
      </w:r>
    </w:p>
    <w:p w:rsidR="00EB669D" w:rsidRPr="008F63B4" w:rsidRDefault="00EB669D" w:rsidP="00EB669D">
      <w:r w:rsidRPr="008F63B4">
        <w:t xml:space="preserve">1. « Об утверждении Программы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на 2021-2023 </w:t>
      </w:r>
      <w:proofErr w:type="spellStart"/>
      <w:proofErr w:type="gramStart"/>
      <w:r w:rsidRPr="008F63B4">
        <w:t>гг</w:t>
      </w:r>
      <w:proofErr w:type="spellEnd"/>
      <w:proofErr w:type="gramEnd"/>
      <w:r>
        <w:t>»  Постановление  № 26 от 20.10.2021</w:t>
      </w:r>
      <w:r w:rsidRPr="008F63B4">
        <w:t>г;</w:t>
      </w:r>
    </w:p>
    <w:p w:rsidR="00EB669D" w:rsidRPr="008F63B4" w:rsidRDefault="00EB669D" w:rsidP="00EB669D">
      <w:r w:rsidRPr="008F63B4">
        <w:t>2. «Об утверждении целевой программы «Обеспечение первичных мер пожарной безопасности в М</w:t>
      </w:r>
      <w:r>
        <w:t xml:space="preserve">О </w:t>
      </w:r>
      <w:proofErr w:type="spellStart"/>
      <w:r>
        <w:t>Максимовский</w:t>
      </w:r>
      <w:proofErr w:type="spellEnd"/>
      <w:r>
        <w:t xml:space="preserve"> сельсовет на 2019-2024</w:t>
      </w:r>
      <w:r w:rsidRPr="008F63B4">
        <w:t>гг»</w:t>
      </w:r>
      <w:r>
        <w:t xml:space="preserve"> Постановление № 03/1-п от 18.02.2019</w:t>
      </w:r>
      <w:r w:rsidRPr="008F63B4">
        <w:t>г;</w:t>
      </w:r>
    </w:p>
    <w:p w:rsidR="00EB669D" w:rsidRPr="008F63B4" w:rsidRDefault="00EB669D" w:rsidP="00EB669D">
      <w:r w:rsidRPr="008F63B4">
        <w:t>3. «Об утверждении Программы комплексного развития транспортной инфраструктуры на 2017-2034гг» Постановление № 16-п от 29.03.2017г»;</w:t>
      </w:r>
    </w:p>
    <w:p w:rsidR="00EB669D" w:rsidRPr="008F63B4" w:rsidRDefault="00EB669D" w:rsidP="00EB669D">
      <w:r w:rsidRPr="008F63B4">
        <w:t>4. «Об утверждении муниципальной Программы «Комплексное развитие систем коммунальной инфраструктуры на 2017-2034гг» № 26 от 04.09.2017 г.;</w:t>
      </w:r>
    </w:p>
    <w:p w:rsidR="00EB669D" w:rsidRPr="008F63B4" w:rsidRDefault="00EB669D" w:rsidP="00EB669D">
      <w:r w:rsidRPr="008F63B4">
        <w:t>5. «Об утверждении Программы Комплексного развития социальной инфраструктуры на 2017-2034гг» постановление № 1-п от 10.01.2017г</w:t>
      </w:r>
      <w:proofErr w:type="gramStart"/>
      <w:r w:rsidRPr="008F63B4">
        <w:t xml:space="preserve"> ;</w:t>
      </w:r>
      <w:proofErr w:type="gramEnd"/>
    </w:p>
    <w:p w:rsidR="00EB669D" w:rsidRPr="008F63B4" w:rsidRDefault="00EB669D" w:rsidP="00EB669D">
      <w:r w:rsidRPr="008F63B4">
        <w:t xml:space="preserve">6. «Об утверждении муниципальной Программ Повышение эффективности использования и охраны земель на территории МО </w:t>
      </w:r>
      <w:proofErr w:type="spellStart"/>
      <w:r w:rsidRPr="008F63B4">
        <w:t>Максимовский</w:t>
      </w:r>
      <w:proofErr w:type="spellEnd"/>
      <w:r w:rsidRPr="008F63B4">
        <w:t xml:space="preserve"> сельсовет на 2018-2021гг» Постановление № 4-п от 15.02.2018г;</w:t>
      </w:r>
    </w:p>
    <w:p w:rsidR="00EB669D" w:rsidRPr="008F63B4" w:rsidRDefault="00EB669D" w:rsidP="00EB669D">
      <w:r w:rsidRPr="008F63B4">
        <w:t xml:space="preserve">7. « Об утверждении муниципальной программы «Устойчивое развитие МО </w:t>
      </w:r>
      <w:proofErr w:type="spellStart"/>
      <w:r w:rsidRPr="008F63B4">
        <w:t>Максимовский</w:t>
      </w:r>
      <w:proofErr w:type="spellEnd"/>
      <w:r>
        <w:t xml:space="preserve"> сельсовет на 2019-2024</w:t>
      </w:r>
      <w:r w:rsidRPr="008F63B4">
        <w:t>г»»</w:t>
      </w:r>
      <w:proofErr w:type="gramStart"/>
      <w:r w:rsidRPr="008F63B4">
        <w:t xml:space="preserve"> .</w:t>
      </w:r>
      <w:proofErr w:type="gramEnd"/>
      <w:r>
        <w:t>Постановление № 41-п от 07.11.2023</w:t>
      </w:r>
      <w:r w:rsidRPr="008F63B4">
        <w:t xml:space="preserve">  г.</w:t>
      </w:r>
    </w:p>
    <w:p w:rsidR="00EB669D" w:rsidRPr="008F63B4" w:rsidRDefault="00EB669D" w:rsidP="00EB669D"/>
    <w:p w:rsidR="00EB669D" w:rsidRPr="008F63B4" w:rsidRDefault="00EB669D" w:rsidP="00EB669D">
      <w:r>
        <w:t>В 2023</w:t>
      </w:r>
      <w:r w:rsidRPr="008F63B4">
        <w:t xml:space="preserve"> году обеспечена реализация 5 муниципальных программ.</w:t>
      </w:r>
    </w:p>
    <w:p w:rsidR="00EB669D" w:rsidRPr="008F63B4" w:rsidRDefault="00EB669D" w:rsidP="00EB669D">
      <w:r w:rsidRPr="008F63B4">
        <w:t xml:space="preserve">Реализация программ была направлена на удовлетворение потребностей населения, </w:t>
      </w:r>
    </w:p>
    <w:p w:rsidR="00EB669D" w:rsidRPr="00FB5BF9" w:rsidRDefault="00EB669D" w:rsidP="00EB669D">
      <w:r w:rsidRPr="008F63B4">
        <w:t xml:space="preserve">улучшения состояния автомобильных дорог общего пользования местного значения, </w:t>
      </w:r>
      <w:r w:rsidRPr="00FB5BF9">
        <w:t>улучшение внешнего вида территории поселения.</w:t>
      </w:r>
    </w:p>
    <w:p w:rsidR="00EB669D" w:rsidRPr="008F63B4" w:rsidRDefault="00EB669D" w:rsidP="00EB669D">
      <w:r>
        <w:t>По итогам 2023</w:t>
      </w:r>
      <w:r w:rsidRPr="008F63B4">
        <w:t xml:space="preserve"> года программы характеризуются разной степенью исполнения средств бюджета поселения по отношению </w:t>
      </w:r>
      <w:proofErr w:type="gramStart"/>
      <w:r w:rsidRPr="008F63B4">
        <w:t>к</w:t>
      </w:r>
      <w:proofErr w:type="gramEnd"/>
      <w:r w:rsidRPr="008F63B4">
        <w:t xml:space="preserve"> запланированным в программных документах (по состоянию на начало года, или по состоянию на момент их утверждения):</w:t>
      </w:r>
    </w:p>
    <w:p w:rsidR="00EB669D" w:rsidRPr="008F63B4" w:rsidRDefault="00EB669D" w:rsidP="00EB669D">
      <w:r w:rsidRPr="008F63B4">
        <w:t>- по 1,2,3,5,7 программам исполнение составило в пределах - 100% от утвержденного программного документа.</w:t>
      </w:r>
    </w:p>
    <w:p w:rsidR="00EB669D" w:rsidRPr="008F63B4" w:rsidRDefault="00EB669D" w:rsidP="00EB669D">
      <w:r w:rsidRPr="008F63B4">
        <w:t xml:space="preserve">- Программы: «Повышение эффективности использования земель», </w:t>
      </w:r>
    </w:p>
    <w:p w:rsidR="00EB669D" w:rsidRPr="008F63B4" w:rsidRDefault="00EB669D" w:rsidP="00EB669D">
      <w:r w:rsidRPr="008F63B4">
        <w:t xml:space="preserve">«Развитие коммунальной инфраструктуры» в текущем году не </w:t>
      </w:r>
    </w:p>
    <w:p w:rsidR="00EB669D" w:rsidRPr="008F63B4" w:rsidRDefault="00EB669D" w:rsidP="00EB669D">
      <w:r w:rsidRPr="008F63B4">
        <w:t>реализовывались.</w:t>
      </w:r>
    </w:p>
    <w:p w:rsidR="00EB669D" w:rsidRPr="008F63B4" w:rsidRDefault="00EB669D" w:rsidP="00EB669D">
      <w:r w:rsidRPr="008F63B4">
        <w:t xml:space="preserve">Программы характеризуются разной степенью реализации плановых мероприятий </w:t>
      </w:r>
    </w:p>
    <w:p w:rsidR="00EB669D" w:rsidRPr="008F63B4" w:rsidRDefault="00EB669D" w:rsidP="00EB669D">
      <w:r w:rsidRPr="008F63B4">
        <w:t>(значений целевых индикаторов, запланированных муниципальными программами):</w:t>
      </w:r>
    </w:p>
    <w:p w:rsidR="00EB669D" w:rsidRPr="008F63B4" w:rsidRDefault="00EB669D" w:rsidP="00EB669D">
      <w:r w:rsidRPr="008F63B4">
        <w:t>- по 1,2,3,5,7 программам выполнение плановых мероприятий составило 100%</w:t>
      </w:r>
      <w:proofErr w:type="gramStart"/>
      <w:r w:rsidRPr="008F63B4">
        <w:t xml:space="preserve"> ;</w:t>
      </w:r>
      <w:proofErr w:type="gramEnd"/>
    </w:p>
    <w:p w:rsidR="00EB669D" w:rsidRPr="008F63B4" w:rsidRDefault="00EB669D" w:rsidP="00EB669D">
      <w:r w:rsidRPr="008F63B4">
        <w:t>своевременного внесения корректировок в запланированные мероприятия.</w:t>
      </w:r>
    </w:p>
    <w:p w:rsidR="00EB669D" w:rsidRPr="008F63B4" w:rsidRDefault="00EB669D" w:rsidP="00EB669D">
      <w:r w:rsidRPr="008F63B4">
        <w:lastRenderedPageBreak/>
        <w:t xml:space="preserve">Оценка эффективности реализации муниципальных программ сельского поселения  проведена в соответствии с Порядком разработки, рассмотрения и реализации </w:t>
      </w:r>
    </w:p>
    <w:p w:rsidR="00EB669D" w:rsidRPr="008F63B4" w:rsidRDefault="00EB669D" w:rsidP="00EB669D">
      <w:r w:rsidRPr="008F63B4">
        <w:t xml:space="preserve">муниципальных программ сельского поселения  и Порядка проведения </w:t>
      </w:r>
    </w:p>
    <w:p w:rsidR="00EB669D" w:rsidRPr="008F63B4" w:rsidRDefault="00EB669D" w:rsidP="00EB669D">
      <w:r w:rsidRPr="008F63B4">
        <w:t xml:space="preserve">оценки эффективности реализации </w:t>
      </w:r>
      <w:proofErr w:type="gramStart"/>
      <w:r w:rsidRPr="008F63B4">
        <w:t>муниципальных</w:t>
      </w:r>
      <w:proofErr w:type="gramEnd"/>
      <w:r w:rsidRPr="008F63B4">
        <w:t xml:space="preserve"> сел</w:t>
      </w:r>
      <w:r>
        <w:t xml:space="preserve">ьского поселения распоряжением </w:t>
      </w:r>
      <w:r w:rsidRPr="008F63B4">
        <w:t xml:space="preserve">администрации сельского поселения от </w:t>
      </w:r>
      <w:r w:rsidRPr="00C93B95">
        <w:t>16.01.2017 N 1/1-р</w:t>
      </w:r>
      <w:r w:rsidRPr="008F63B4">
        <w:t xml:space="preserve"> на </w:t>
      </w:r>
    </w:p>
    <w:p w:rsidR="00EB669D" w:rsidRPr="008F63B4" w:rsidRDefault="00EB669D" w:rsidP="00EB669D">
      <w:proofErr w:type="gramStart"/>
      <w:r w:rsidRPr="008F63B4">
        <w:t>основании</w:t>
      </w:r>
      <w:proofErr w:type="gramEnd"/>
      <w:r w:rsidRPr="008F63B4">
        <w:t xml:space="preserve"> данных отчётов исполнения муниципальных программ за отчётный период.</w:t>
      </w:r>
    </w:p>
    <w:p w:rsidR="00EB669D" w:rsidRPr="008F63B4" w:rsidRDefault="00EB669D" w:rsidP="00EB669D">
      <w:r>
        <w:t>В 2023</w:t>
      </w:r>
      <w:r w:rsidRPr="008F63B4">
        <w:t xml:space="preserve"> году на финансирование муниципальных программ было предусмотрено </w:t>
      </w:r>
      <w:r>
        <w:t xml:space="preserve">5860,0 </w:t>
      </w:r>
      <w:proofErr w:type="spellStart"/>
      <w:proofErr w:type="gramStart"/>
      <w:r w:rsidRPr="008F63B4">
        <w:t>тыс</w:t>
      </w:r>
      <w:proofErr w:type="spellEnd"/>
      <w:proofErr w:type="gramEnd"/>
      <w:r w:rsidRPr="008F63B4">
        <w:t xml:space="preserve"> руб. </w:t>
      </w:r>
    </w:p>
    <w:p w:rsidR="00EB669D" w:rsidRPr="008F63B4" w:rsidRDefault="00EB669D" w:rsidP="00EB669D">
      <w:r w:rsidRPr="008F63B4">
        <w:t xml:space="preserve">  На реализацию муниципальной программы «Устойчивое развитие МО </w:t>
      </w:r>
      <w:proofErr w:type="spellStart"/>
      <w:r w:rsidRPr="008F63B4">
        <w:t>Максимовский</w:t>
      </w:r>
      <w:proofErr w:type="spellEnd"/>
      <w:r w:rsidRPr="008F63B4">
        <w:t xml:space="preserve"> сельсовет « </w:t>
      </w:r>
      <w:r>
        <w:t>на 2023</w:t>
      </w:r>
      <w:r w:rsidRPr="008F63B4">
        <w:t>г</w:t>
      </w:r>
      <w:r>
        <w:t xml:space="preserve">.5860,0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. </w:t>
      </w:r>
      <w:r w:rsidRPr="008F63B4">
        <w:t xml:space="preserve">Муниципальная программа включает в себя следующие мероприятия:  обеспечение пожарной безопасности населенного пункта, благоустройство территории, реализация вопросов местного значения, ведение первичного воинского учета. По итогам </w:t>
      </w:r>
      <w:proofErr w:type="gramStart"/>
      <w:r w:rsidRPr="008F63B4">
        <w:t>анализа исполнения плана реализации муниципальной программы мероприятия</w:t>
      </w:r>
      <w:proofErr w:type="gramEnd"/>
      <w:r w:rsidRPr="008F63B4">
        <w:t xml:space="preserve"> выполнены в установленные сроки. Эффективность реализации данной программы составила 100%.</w:t>
      </w:r>
    </w:p>
    <w:p w:rsidR="00EB669D" w:rsidRDefault="00EB669D" w:rsidP="00EB669D">
      <w:r w:rsidRPr="008F63B4">
        <w:t xml:space="preserve"> </w:t>
      </w:r>
    </w:p>
    <w:p w:rsidR="00EB669D" w:rsidRPr="008F63B4" w:rsidRDefault="00EB669D" w:rsidP="00EB669D">
      <w:r w:rsidRPr="008F63B4">
        <w:t xml:space="preserve">На реализацию Программы энергосбережения и </w:t>
      </w:r>
      <w:proofErr w:type="spellStart"/>
      <w:r w:rsidRPr="008F63B4">
        <w:t>энергоэффективно</w:t>
      </w:r>
      <w:r>
        <w:t>сти</w:t>
      </w:r>
      <w:proofErr w:type="spellEnd"/>
      <w:r>
        <w:t xml:space="preserve">  на 2023</w:t>
      </w:r>
      <w:r w:rsidRPr="008F63B4">
        <w:t xml:space="preserve">г предусмотрено </w:t>
      </w:r>
      <w:r>
        <w:t>3</w:t>
      </w:r>
      <w:r w:rsidRPr="00FB5BF9">
        <w:t>6,42</w:t>
      </w:r>
      <w:r w:rsidRPr="008F63B4">
        <w:t xml:space="preserve"> тыс. руб. Муниципальная программа включает в себя следующие мероприятия: приобретение энергосберегающих ламп. По итогам </w:t>
      </w:r>
      <w:proofErr w:type="gramStart"/>
      <w:r w:rsidRPr="008F63B4">
        <w:t>анализа исполнения плана реализации муниципальной программы мероприятия</w:t>
      </w:r>
      <w:proofErr w:type="gramEnd"/>
      <w:r w:rsidRPr="008F63B4">
        <w:t xml:space="preserve"> выполнены в полном объеме и в установленные сроки. Эффективность реализации данной программы составила 100%.</w:t>
      </w:r>
    </w:p>
    <w:p w:rsidR="00EB669D" w:rsidRPr="008F63B4" w:rsidRDefault="00EB669D" w:rsidP="00EB669D">
      <w:r w:rsidRPr="008F63B4">
        <w:t>На реализацию целевой программы обеспечения мер пожарной безопасн</w:t>
      </w:r>
      <w:r>
        <w:t>ости на 2023г предусмотрено 267,06</w:t>
      </w:r>
      <w:r w:rsidRPr="008F63B4">
        <w:t xml:space="preserve"> </w:t>
      </w:r>
      <w:proofErr w:type="spellStart"/>
      <w:r w:rsidRPr="008F63B4">
        <w:t>тыс</w:t>
      </w:r>
      <w:proofErr w:type="gramStart"/>
      <w:r w:rsidRPr="008F63B4">
        <w:t>.р</w:t>
      </w:r>
      <w:proofErr w:type="gramEnd"/>
      <w:r w:rsidRPr="008F63B4">
        <w:t>уб</w:t>
      </w:r>
      <w:proofErr w:type="spellEnd"/>
      <w:r w:rsidRPr="008F63B4">
        <w:t xml:space="preserve">. Муниципальная программа включает в себя следующие мероприятия: обеспечение ГСМ, подготовка и распространение памяток по </w:t>
      </w:r>
      <w:proofErr w:type="spellStart"/>
      <w:r w:rsidRPr="008F63B4">
        <w:t>пб</w:t>
      </w:r>
      <w:proofErr w:type="spellEnd"/>
      <w:r w:rsidRPr="008F63B4">
        <w:t xml:space="preserve">. По итогам </w:t>
      </w:r>
      <w:proofErr w:type="gramStart"/>
      <w:r w:rsidRPr="008F63B4">
        <w:t>анализа исполнения плана реализации программы мероприятия</w:t>
      </w:r>
      <w:proofErr w:type="gramEnd"/>
      <w:r w:rsidRPr="008F63B4">
        <w:t xml:space="preserve"> выполнены в установленные сроки и в полном объеме. Эффективность реализации данной программы составила 100%.</w:t>
      </w:r>
    </w:p>
    <w:p w:rsidR="00EB669D" w:rsidRPr="008F63B4" w:rsidRDefault="00EB669D" w:rsidP="00EB669D">
      <w:r w:rsidRPr="008F63B4">
        <w:t>На реализацию Программы комплексного развития тра</w:t>
      </w:r>
      <w:r>
        <w:t>нспортной инфраструктуры на 2023</w:t>
      </w:r>
      <w:r w:rsidRPr="008F63B4">
        <w:t xml:space="preserve">г предусмотрено </w:t>
      </w:r>
      <w:r>
        <w:t>364,2</w:t>
      </w:r>
      <w:r w:rsidRPr="008F63B4">
        <w:t xml:space="preserve"> тыс. руб. Мероприятия по программе следующие: обеспечение безопасности дорожного движения, разработка проекта организации дорожного движения. По итогам анализа исполнения плана реализации данной программы </w:t>
      </w:r>
      <w:proofErr w:type="gramStart"/>
      <w:r w:rsidRPr="008F63B4">
        <w:t>–м</w:t>
      </w:r>
      <w:proofErr w:type="gramEnd"/>
      <w:r w:rsidRPr="008F63B4">
        <w:t>ероприятия выполнены в установленные сроки и в полном объеме. Эффективность реализации данной программы составила 100%.</w:t>
      </w:r>
    </w:p>
    <w:p w:rsidR="00EB669D" w:rsidRPr="008F63B4" w:rsidRDefault="00EB669D" w:rsidP="00EB669D">
      <w:r w:rsidRPr="008F63B4">
        <w:t xml:space="preserve">На реализацию Программы развития социальной инфраструктуры предусмотрено </w:t>
      </w:r>
      <w:r>
        <w:t xml:space="preserve">975,5 </w:t>
      </w:r>
      <w:r w:rsidRPr="004D513C">
        <w:t>тыс</w:t>
      </w:r>
      <w:r w:rsidRPr="008F63B4">
        <w:t xml:space="preserve">. руб. Муниципальная программа предусматривает следующие мероприятия: сохранение и развитие культурного потенциала и культурного наследия. По итогам </w:t>
      </w:r>
      <w:proofErr w:type="gramStart"/>
      <w:r w:rsidRPr="008F63B4">
        <w:t>анализа исполнения плана реализации данной программы-мероприятия</w:t>
      </w:r>
      <w:proofErr w:type="gramEnd"/>
      <w:r w:rsidRPr="008F63B4">
        <w:t xml:space="preserve"> выполнены в установленные сроки и полном объеме. Эффективность реализации данной программы составила 100%.</w:t>
      </w:r>
    </w:p>
    <w:p w:rsidR="00EB669D" w:rsidRPr="00B0523B" w:rsidRDefault="00EB669D" w:rsidP="00E9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669D" w:rsidRPr="00B0523B" w:rsidSect="00D9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4B8"/>
    <w:rsid w:val="00003163"/>
    <w:rsid w:val="00003708"/>
    <w:rsid w:val="000044EA"/>
    <w:rsid w:val="00004559"/>
    <w:rsid w:val="00010C2C"/>
    <w:rsid w:val="00014E68"/>
    <w:rsid w:val="000152E2"/>
    <w:rsid w:val="00015E48"/>
    <w:rsid w:val="00016E5B"/>
    <w:rsid w:val="0001788D"/>
    <w:rsid w:val="000179E5"/>
    <w:rsid w:val="000209A3"/>
    <w:rsid w:val="00024E46"/>
    <w:rsid w:val="00025382"/>
    <w:rsid w:val="00026489"/>
    <w:rsid w:val="00026604"/>
    <w:rsid w:val="0002678B"/>
    <w:rsid w:val="000314C6"/>
    <w:rsid w:val="000320F5"/>
    <w:rsid w:val="0003261C"/>
    <w:rsid w:val="0003525A"/>
    <w:rsid w:val="000360E9"/>
    <w:rsid w:val="000372D2"/>
    <w:rsid w:val="00042BA3"/>
    <w:rsid w:val="00046A0F"/>
    <w:rsid w:val="000505A1"/>
    <w:rsid w:val="00055A0F"/>
    <w:rsid w:val="00055F5C"/>
    <w:rsid w:val="000563A4"/>
    <w:rsid w:val="00057195"/>
    <w:rsid w:val="0005741D"/>
    <w:rsid w:val="00063EDA"/>
    <w:rsid w:val="0006400C"/>
    <w:rsid w:val="00064148"/>
    <w:rsid w:val="000642C0"/>
    <w:rsid w:val="00064BC3"/>
    <w:rsid w:val="00064CFE"/>
    <w:rsid w:val="00070E03"/>
    <w:rsid w:val="00071F03"/>
    <w:rsid w:val="00082BFB"/>
    <w:rsid w:val="00082FAD"/>
    <w:rsid w:val="000831B4"/>
    <w:rsid w:val="0008359E"/>
    <w:rsid w:val="00083CD3"/>
    <w:rsid w:val="00084ADE"/>
    <w:rsid w:val="00086369"/>
    <w:rsid w:val="0009314C"/>
    <w:rsid w:val="0009636E"/>
    <w:rsid w:val="000968AC"/>
    <w:rsid w:val="00096D8A"/>
    <w:rsid w:val="00097FE3"/>
    <w:rsid w:val="000A50E7"/>
    <w:rsid w:val="000B6888"/>
    <w:rsid w:val="000C001B"/>
    <w:rsid w:val="000C2051"/>
    <w:rsid w:val="000C35C1"/>
    <w:rsid w:val="000C38D4"/>
    <w:rsid w:val="000C60B7"/>
    <w:rsid w:val="000C68B4"/>
    <w:rsid w:val="000D09B3"/>
    <w:rsid w:val="000D3CB4"/>
    <w:rsid w:val="000D4B6B"/>
    <w:rsid w:val="000D5F04"/>
    <w:rsid w:val="000D6419"/>
    <w:rsid w:val="000D69C0"/>
    <w:rsid w:val="000E36EE"/>
    <w:rsid w:val="000E537B"/>
    <w:rsid w:val="000E63BD"/>
    <w:rsid w:val="000F6A0F"/>
    <w:rsid w:val="000F703B"/>
    <w:rsid w:val="00100FA1"/>
    <w:rsid w:val="00103C67"/>
    <w:rsid w:val="00104C88"/>
    <w:rsid w:val="00105D80"/>
    <w:rsid w:val="00106703"/>
    <w:rsid w:val="00107CA6"/>
    <w:rsid w:val="00107EE0"/>
    <w:rsid w:val="00107F2B"/>
    <w:rsid w:val="0011014C"/>
    <w:rsid w:val="00111E07"/>
    <w:rsid w:val="00111F16"/>
    <w:rsid w:val="00113DB6"/>
    <w:rsid w:val="00114181"/>
    <w:rsid w:val="00116265"/>
    <w:rsid w:val="00124724"/>
    <w:rsid w:val="0012693E"/>
    <w:rsid w:val="00130569"/>
    <w:rsid w:val="00131F8A"/>
    <w:rsid w:val="0014096E"/>
    <w:rsid w:val="00141B77"/>
    <w:rsid w:val="00151223"/>
    <w:rsid w:val="001617AB"/>
    <w:rsid w:val="00161956"/>
    <w:rsid w:val="00161F28"/>
    <w:rsid w:val="00162BBB"/>
    <w:rsid w:val="00163826"/>
    <w:rsid w:val="00164BBC"/>
    <w:rsid w:val="00164C7C"/>
    <w:rsid w:val="00166D56"/>
    <w:rsid w:val="001709B9"/>
    <w:rsid w:val="001714D8"/>
    <w:rsid w:val="001730FB"/>
    <w:rsid w:val="001752C0"/>
    <w:rsid w:val="00180547"/>
    <w:rsid w:val="001810A3"/>
    <w:rsid w:val="00181161"/>
    <w:rsid w:val="001830D7"/>
    <w:rsid w:val="001831B2"/>
    <w:rsid w:val="00184A3B"/>
    <w:rsid w:val="00185D61"/>
    <w:rsid w:val="001867F1"/>
    <w:rsid w:val="001902C2"/>
    <w:rsid w:val="00191487"/>
    <w:rsid w:val="00191FDA"/>
    <w:rsid w:val="001935E8"/>
    <w:rsid w:val="001936EC"/>
    <w:rsid w:val="0019446B"/>
    <w:rsid w:val="0019531E"/>
    <w:rsid w:val="001956DC"/>
    <w:rsid w:val="001A48EA"/>
    <w:rsid w:val="001A53F3"/>
    <w:rsid w:val="001A5F6E"/>
    <w:rsid w:val="001B0A40"/>
    <w:rsid w:val="001B0B03"/>
    <w:rsid w:val="001B1326"/>
    <w:rsid w:val="001B1B22"/>
    <w:rsid w:val="001B237D"/>
    <w:rsid w:val="001B2547"/>
    <w:rsid w:val="001B48B8"/>
    <w:rsid w:val="001C3272"/>
    <w:rsid w:val="001C3373"/>
    <w:rsid w:val="001C3433"/>
    <w:rsid w:val="001C3F9E"/>
    <w:rsid w:val="001C4DD5"/>
    <w:rsid w:val="001D03E1"/>
    <w:rsid w:val="001D0CDE"/>
    <w:rsid w:val="001D130A"/>
    <w:rsid w:val="001D2CD4"/>
    <w:rsid w:val="001D3310"/>
    <w:rsid w:val="001D642A"/>
    <w:rsid w:val="001E1DB1"/>
    <w:rsid w:val="001E288A"/>
    <w:rsid w:val="001E4DCA"/>
    <w:rsid w:val="001F10AD"/>
    <w:rsid w:val="001F6EF2"/>
    <w:rsid w:val="0020065B"/>
    <w:rsid w:val="00201FEB"/>
    <w:rsid w:val="00204FFC"/>
    <w:rsid w:val="002061DC"/>
    <w:rsid w:val="00210725"/>
    <w:rsid w:val="00210A24"/>
    <w:rsid w:val="0021204F"/>
    <w:rsid w:val="002137AE"/>
    <w:rsid w:val="0021766C"/>
    <w:rsid w:val="0022097F"/>
    <w:rsid w:val="0022229A"/>
    <w:rsid w:val="00226C76"/>
    <w:rsid w:val="00227E80"/>
    <w:rsid w:val="00231FFA"/>
    <w:rsid w:val="00237640"/>
    <w:rsid w:val="002401CE"/>
    <w:rsid w:val="0024140A"/>
    <w:rsid w:val="00243EDA"/>
    <w:rsid w:val="00247226"/>
    <w:rsid w:val="002510CD"/>
    <w:rsid w:val="00257DAA"/>
    <w:rsid w:val="00262A6A"/>
    <w:rsid w:val="00262FBD"/>
    <w:rsid w:val="0026550E"/>
    <w:rsid w:val="00265C10"/>
    <w:rsid w:val="00271C23"/>
    <w:rsid w:val="002727D6"/>
    <w:rsid w:val="00272ADC"/>
    <w:rsid w:val="0027307D"/>
    <w:rsid w:val="002733F2"/>
    <w:rsid w:val="002754C9"/>
    <w:rsid w:val="00275FD3"/>
    <w:rsid w:val="002776D3"/>
    <w:rsid w:val="00285748"/>
    <w:rsid w:val="00285B5E"/>
    <w:rsid w:val="00286C00"/>
    <w:rsid w:val="00286E0B"/>
    <w:rsid w:val="00292D9E"/>
    <w:rsid w:val="002A014A"/>
    <w:rsid w:val="002A1392"/>
    <w:rsid w:val="002A4058"/>
    <w:rsid w:val="002A69A8"/>
    <w:rsid w:val="002A7747"/>
    <w:rsid w:val="002A7905"/>
    <w:rsid w:val="002A7986"/>
    <w:rsid w:val="002B0DC7"/>
    <w:rsid w:val="002B4D85"/>
    <w:rsid w:val="002C04BF"/>
    <w:rsid w:val="002C1B22"/>
    <w:rsid w:val="002C3B83"/>
    <w:rsid w:val="002C3C62"/>
    <w:rsid w:val="002C5764"/>
    <w:rsid w:val="002C6AF5"/>
    <w:rsid w:val="002D1DC0"/>
    <w:rsid w:val="002D32BB"/>
    <w:rsid w:val="002D5232"/>
    <w:rsid w:val="002D67F8"/>
    <w:rsid w:val="002D6A60"/>
    <w:rsid w:val="002E0FF7"/>
    <w:rsid w:val="002E1F01"/>
    <w:rsid w:val="002E20BB"/>
    <w:rsid w:val="002E3B43"/>
    <w:rsid w:val="002E4787"/>
    <w:rsid w:val="002E673A"/>
    <w:rsid w:val="002F0DA4"/>
    <w:rsid w:val="002F6B89"/>
    <w:rsid w:val="002F7743"/>
    <w:rsid w:val="00302445"/>
    <w:rsid w:val="00302B9D"/>
    <w:rsid w:val="00302D7C"/>
    <w:rsid w:val="003037D6"/>
    <w:rsid w:val="00306131"/>
    <w:rsid w:val="00313D11"/>
    <w:rsid w:val="00313F9F"/>
    <w:rsid w:val="00314BCD"/>
    <w:rsid w:val="00314C7E"/>
    <w:rsid w:val="0031565B"/>
    <w:rsid w:val="003166D6"/>
    <w:rsid w:val="00316F87"/>
    <w:rsid w:val="003206E9"/>
    <w:rsid w:val="003231E4"/>
    <w:rsid w:val="00326196"/>
    <w:rsid w:val="00326B40"/>
    <w:rsid w:val="00335999"/>
    <w:rsid w:val="00335A5B"/>
    <w:rsid w:val="00337552"/>
    <w:rsid w:val="003403D0"/>
    <w:rsid w:val="00340422"/>
    <w:rsid w:val="00340772"/>
    <w:rsid w:val="00341ACB"/>
    <w:rsid w:val="003424A7"/>
    <w:rsid w:val="00347510"/>
    <w:rsid w:val="00356257"/>
    <w:rsid w:val="0035766A"/>
    <w:rsid w:val="00361544"/>
    <w:rsid w:val="00361558"/>
    <w:rsid w:val="00361B85"/>
    <w:rsid w:val="00363B0D"/>
    <w:rsid w:val="00364829"/>
    <w:rsid w:val="00364AC8"/>
    <w:rsid w:val="00365A51"/>
    <w:rsid w:val="00370546"/>
    <w:rsid w:val="003743D3"/>
    <w:rsid w:val="003805C8"/>
    <w:rsid w:val="003819B2"/>
    <w:rsid w:val="00381EED"/>
    <w:rsid w:val="00382871"/>
    <w:rsid w:val="00383F4F"/>
    <w:rsid w:val="00384CF8"/>
    <w:rsid w:val="00385767"/>
    <w:rsid w:val="00391613"/>
    <w:rsid w:val="003953D7"/>
    <w:rsid w:val="003953F7"/>
    <w:rsid w:val="003A1723"/>
    <w:rsid w:val="003A2A89"/>
    <w:rsid w:val="003A5C74"/>
    <w:rsid w:val="003A627F"/>
    <w:rsid w:val="003B02B9"/>
    <w:rsid w:val="003C006C"/>
    <w:rsid w:val="003C3BDA"/>
    <w:rsid w:val="003C702A"/>
    <w:rsid w:val="003C70CA"/>
    <w:rsid w:val="003D0404"/>
    <w:rsid w:val="003D4BCD"/>
    <w:rsid w:val="003D4C9B"/>
    <w:rsid w:val="003D5147"/>
    <w:rsid w:val="003D6CF5"/>
    <w:rsid w:val="003E4F08"/>
    <w:rsid w:val="003E5D27"/>
    <w:rsid w:val="003E75B1"/>
    <w:rsid w:val="003F0551"/>
    <w:rsid w:val="003F3BB7"/>
    <w:rsid w:val="003F3BC1"/>
    <w:rsid w:val="003F4DE2"/>
    <w:rsid w:val="003F6BDB"/>
    <w:rsid w:val="004018CA"/>
    <w:rsid w:val="00401EEA"/>
    <w:rsid w:val="0040324C"/>
    <w:rsid w:val="00404D21"/>
    <w:rsid w:val="004061E4"/>
    <w:rsid w:val="0040715E"/>
    <w:rsid w:val="00410727"/>
    <w:rsid w:val="00411C72"/>
    <w:rsid w:val="00413C18"/>
    <w:rsid w:val="00415A84"/>
    <w:rsid w:val="00417A96"/>
    <w:rsid w:val="00417D53"/>
    <w:rsid w:val="004243FB"/>
    <w:rsid w:val="0042471C"/>
    <w:rsid w:val="004265F8"/>
    <w:rsid w:val="004320C1"/>
    <w:rsid w:val="00433F12"/>
    <w:rsid w:val="004346AC"/>
    <w:rsid w:val="00434C07"/>
    <w:rsid w:val="00435D20"/>
    <w:rsid w:val="00436FB6"/>
    <w:rsid w:val="00440089"/>
    <w:rsid w:val="004429FA"/>
    <w:rsid w:val="00443158"/>
    <w:rsid w:val="00443E67"/>
    <w:rsid w:val="004448A1"/>
    <w:rsid w:val="00445DAF"/>
    <w:rsid w:val="00447D86"/>
    <w:rsid w:val="00454499"/>
    <w:rsid w:val="00456427"/>
    <w:rsid w:val="00460CC7"/>
    <w:rsid w:val="00460F30"/>
    <w:rsid w:val="004627F8"/>
    <w:rsid w:val="004629CF"/>
    <w:rsid w:val="0046458A"/>
    <w:rsid w:val="00464892"/>
    <w:rsid w:val="0046500B"/>
    <w:rsid w:val="004656F2"/>
    <w:rsid w:val="00466AE4"/>
    <w:rsid w:val="00471F3C"/>
    <w:rsid w:val="004741CF"/>
    <w:rsid w:val="00474245"/>
    <w:rsid w:val="0047493F"/>
    <w:rsid w:val="00475400"/>
    <w:rsid w:val="00475DA6"/>
    <w:rsid w:val="004761FE"/>
    <w:rsid w:val="00476661"/>
    <w:rsid w:val="00476DA0"/>
    <w:rsid w:val="00477619"/>
    <w:rsid w:val="00482E61"/>
    <w:rsid w:val="00483379"/>
    <w:rsid w:val="00486AAA"/>
    <w:rsid w:val="00486B49"/>
    <w:rsid w:val="0049075B"/>
    <w:rsid w:val="00492467"/>
    <w:rsid w:val="0049483C"/>
    <w:rsid w:val="00496B5B"/>
    <w:rsid w:val="004975BF"/>
    <w:rsid w:val="004A01E2"/>
    <w:rsid w:val="004A0EF0"/>
    <w:rsid w:val="004A36EC"/>
    <w:rsid w:val="004A4303"/>
    <w:rsid w:val="004A46F2"/>
    <w:rsid w:val="004A6D8D"/>
    <w:rsid w:val="004B09EF"/>
    <w:rsid w:val="004B128A"/>
    <w:rsid w:val="004B2DF8"/>
    <w:rsid w:val="004B5C55"/>
    <w:rsid w:val="004C1C3D"/>
    <w:rsid w:val="004C2AA4"/>
    <w:rsid w:val="004C3E0B"/>
    <w:rsid w:val="004C53EC"/>
    <w:rsid w:val="004C55F5"/>
    <w:rsid w:val="004D081C"/>
    <w:rsid w:val="004D2D4B"/>
    <w:rsid w:val="004D313C"/>
    <w:rsid w:val="004D319B"/>
    <w:rsid w:val="004D3D10"/>
    <w:rsid w:val="004D5198"/>
    <w:rsid w:val="004E27CA"/>
    <w:rsid w:val="004E5D47"/>
    <w:rsid w:val="004E6215"/>
    <w:rsid w:val="004E78B8"/>
    <w:rsid w:val="004F22DE"/>
    <w:rsid w:val="004F68ED"/>
    <w:rsid w:val="004F7A47"/>
    <w:rsid w:val="00500196"/>
    <w:rsid w:val="0050158B"/>
    <w:rsid w:val="00501E93"/>
    <w:rsid w:val="0050563B"/>
    <w:rsid w:val="00506C6F"/>
    <w:rsid w:val="00511C1F"/>
    <w:rsid w:val="00512B33"/>
    <w:rsid w:val="00513A43"/>
    <w:rsid w:val="005165A2"/>
    <w:rsid w:val="00517EEA"/>
    <w:rsid w:val="00524E83"/>
    <w:rsid w:val="00527BAB"/>
    <w:rsid w:val="005305CB"/>
    <w:rsid w:val="00532D0E"/>
    <w:rsid w:val="0053331E"/>
    <w:rsid w:val="00533E90"/>
    <w:rsid w:val="00534202"/>
    <w:rsid w:val="005348C0"/>
    <w:rsid w:val="00540B44"/>
    <w:rsid w:val="00542414"/>
    <w:rsid w:val="00542E86"/>
    <w:rsid w:val="00543AD7"/>
    <w:rsid w:val="00544D89"/>
    <w:rsid w:val="005510EE"/>
    <w:rsid w:val="0055367E"/>
    <w:rsid w:val="00553886"/>
    <w:rsid w:val="00553E74"/>
    <w:rsid w:val="00555AAA"/>
    <w:rsid w:val="00555E23"/>
    <w:rsid w:val="005563CE"/>
    <w:rsid w:val="0056168D"/>
    <w:rsid w:val="00563C2C"/>
    <w:rsid w:val="0056450C"/>
    <w:rsid w:val="00565522"/>
    <w:rsid w:val="005657ED"/>
    <w:rsid w:val="00566E4A"/>
    <w:rsid w:val="005703C5"/>
    <w:rsid w:val="00570E83"/>
    <w:rsid w:val="00575F79"/>
    <w:rsid w:val="0057602A"/>
    <w:rsid w:val="00584D92"/>
    <w:rsid w:val="0058508B"/>
    <w:rsid w:val="00585EC3"/>
    <w:rsid w:val="00586023"/>
    <w:rsid w:val="00586797"/>
    <w:rsid w:val="00587CB4"/>
    <w:rsid w:val="0059205A"/>
    <w:rsid w:val="0059363A"/>
    <w:rsid w:val="005936AA"/>
    <w:rsid w:val="00593E4D"/>
    <w:rsid w:val="005A05DE"/>
    <w:rsid w:val="005A154F"/>
    <w:rsid w:val="005A74E3"/>
    <w:rsid w:val="005B0251"/>
    <w:rsid w:val="005B0C0F"/>
    <w:rsid w:val="005B2466"/>
    <w:rsid w:val="005B77BE"/>
    <w:rsid w:val="005C2961"/>
    <w:rsid w:val="005C464B"/>
    <w:rsid w:val="005C52BB"/>
    <w:rsid w:val="005D0085"/>
    <w:rsid w:val="005D01A9"/>
    <w:rsid w:val="005D0584"/>
    <w:rsid w:val="005D0EA6"/>
    <w:rsid w:val="005D1B91"/>
    <w:rsid w:val="005D24DC"/>
    <w:rsid w:val="005D49CE"/>
    <w:rsid w:val="005D506E"/>
    <w:rsid w:val="005D5566"/>
    <w:rsid w:val="005E0311"/>
    <w:rsid w:val="005E2CE2"/>
    <w:rsid w:val="005E39FE"/>
    <w:rsid w:val="005E4909"/>
    <w:rsid w:val="005E4ABE"/>
    <w:rsid w:val="005E6B66"/>
    <w:rsid w:val="005E734A"/>
    <w:rsid w:val="005E7928"/>
    <w:rsid w:val="005F7F93"/>
    <w:rsid w:val="00603877"/>
    <w:rsid w:val="0060782B"/>
    <w:rsid w:val="00607B79"/>
    <w:rsid w:val="00607F62"/>
    <w:rsid w:val="0061230C"/>
    <w:rsid w:val="00613DB0"/>
    <w:rsid w:val="00620A35"/>
    <w:rsid w:val="0062329E"/>
    <w:rsid w:val="006257E6"/>
    <w:rsid w:val="006259FF"/>
    <w:rsid w:val="00627E70"/>
    <w:rsid w:val="0063166B"/>
    <w:rsid w:val="00633560"/>
    <w:rsid w:val="00636C41"/>
    <w:rsid w:val="00636E69"/>
    <w:rsid w:val="00637D8B"/>
    <w:rsid w:val="00643E0D"/>
    <w:rsid w:val="0064588C"/>
    <w:rsid w:val="00647312"/>
    <w:rsid w:val="00652D73"/>
    <w:rsid w:val="006559B9"/>
    <w:rsid w:val="00656CFD"/>
    <w:rsid w:val="006620F3"/>
    <w:rsid w:val="006626AD"/>
    <w:rsid w:val="00663228"/>
    <w:rsid w:val="00663C7C"/>
    <w:rsid w:val="00663E0D"/>
    <w:rsid w:val="0066544C"/>
    <w:rsid w:val="0067148D"/>
    <w:rsid w:val="00673043"/>
    <w:rsid w:val="0067480C"/>
    <w:rsid w:val="006757E8"/>
    <w:rsid w:val="006762FE"/>
    <w:rsid w:val="006764CE"/>
    <w:rsid w:val="0068075A"/>
    <w:rsid w:val="0068235F"/>
    <w:rsid w:val="00691C8F"/>
    <w:rsid w:val="00693B6A"/>
    <w:rsid w:val="006946E6"/>
    <w:rsid w:val="006A1618"/>
    <w:rsid w:val="006A1E81"/>
    <w:rsid w:val="006A369F"/>
    <w:rsid w:val="006A51C6"/>
    <w:rsid w:val="006B037A"/>
    <w:rsid w:val="006B2CB4"/>
    <w:rsid w:val="006B4ADC"/>
    <w:rsid w:val="006B6559"/>
    <w:rsid w:val="006B670B"/>
    <w:rsid w:val="006B714F"/>
    <w:rsid w:val="006C0E94"/>
    <w:rsid w:val="006C1E93"/>
    <w:rsid w:val="006C23AC"/>
    <w:rsid w:val="006C3342"/>
    <w:rsid w:val="006C551A"/>
    <w:rsid w:val="006C7691"/>
    <w:rsid w:val="006D1119"/>
    <w:rsid w:val="006D1E16"/>
    <w:rsid w:val="006D2967"/>
    <w:rsid w:val="006D320D"/>
    <w:rsid w:val="006D45CB"/>
    <w:rsid w:val="006E0BF5"/>
    <w:rsid w:val="006E1F9A"/>
    <w:rsid w:val="006E3AC0"/>
    <w:rsid w:val="006E528F"/>
    <w:rsid w:val="006E6167"/>
    <w:rsid w:val="006E78A4"/>
    <w:rsid w:val="006F047C"/>
    <w:rsid w:val="006F23CF"/>
    <w:rsid w:val="006F2641"/>
    <w:rsid w:val="006F2695"/>
    <w:rsid w:val="006F48C8"/>
    <w:rsid w:val="006F6E9B"/>
    <w:rsid w:val="007011D3"/>
    <w:rsid w:val="00701604"/>
    <w:rsid w:val="0070235B"/>
    <w:rsid w:val="0070470C"/>
    <w:rsid w:val="0071025C"/>
    <w:rsid w:val="00711FB9"/>
    <w:rsid w:val="00714253"/>
    <w:rsid w:val="007167E4"/>
    <w:rsid w:val="00717E09"/>
    <w:rsid w:val="0072003F"/>
    <w:rsid w:val="00726216"/>
    <w:rsid w:val="00732D3C"/>
    <w:rsid w:val="0073316B"/>
    <w:rsid w:val="007344D3"/>
    <w:rsid w:val="00737DA8"/>
    <w:rsid w:val="00740D3A"/>
    <w:rsid w:val="0074109E"/>
    <w:rsid w:val="00744377"/>
    <w:rsid w:val="00746501"/>
    <w:rsid w:val="00751CB5"/>
    <w:rsid w:val="0075263F"/>
    <w:rsid w:val="00756139"/>
    <w:rsid w:val="00756CCF"/>
    <w:rsid w:val="00756ECD"/>
    <w:rsid w:val="007604A5"/>
    <w:rsid w:val="0076359B"/>
    <w:rsid w:val="00766771"/>
    <w:rsid w:val="007671D1"/>
    <w:rsid w:val="007716FD"/>
    <w:rsid w:val="007721ED"/>
    <w:rsid w:val="00774A9C"/>
    <w:rsid w:val="007770DF"/>
    <w:rsid w:val="0078022C"/>
    <w:rsid w:val="00781EB8"/>
    <w:rsid w:val="00784C8E"/>
    <w:rsid w:val="00785C45"/>
    <w:rsid w:val="00791AD6"/>
    <w:rsid w:val="00792B15"/>
    <w:rsid w:val="0079372E"/>
    <w:rsid w:val="00794695"/>
    <w:rsid w:val="0079520B"/>
    <w:rsid w:val="0079733A"/>
    <w:rsid w:val="007976E3"/>
    <w:rsid w:val="00797F06"/>
    <w:rsid w:val="007A0D83"/>
    <w:rsid w:val="007A307B"/>
    <w:rsid w:val="007A319E"/>
    <w:rsid w:val="007A7B99"/>
    <w:rsid w:val="007B1C2B"/>
    <w:rsid w:val="007B31B3"/>
    <w:rsid w:val="007B4B33"/>
    <w:rsid w:val="007B4F4E"/>
    <w:rsid w:val="007B5B8D"/>
    <w:rsid w:val="007B6833"/>
    <w:rsid w:val="007C00CB"/>
    <w:rsid w:val="007C266C"/>
    <w:rsid w:val="007C4E0A"/>
    <w:rsid w:val="007C6C68"/>
    <w:rsid w:val="007D06A1"/>
    <w:rsid w:val="007D13BE"/>
    <w:rsid w:val="007D22CF"/>
    <w:rsid w:val="007D37A2"/>
    <w:rsid w:val="007D5837"/>
    <w:rsid w:val="007D6ACB"/>
    <w:rsid w:val="007E01C1"/>
    <w:rsid w:val="007E01D2"/>
    <w:rsid w:val="007E6D91"/>
    <w:rsid w:val="007F11AE"/>
    <w:rsid w:val="007F3F0F"/>
    <w:rsid w:val="007F5279"/>
    <w:rsid w:val="00800423"/>
    <w:rsid w:val="00803467"/>
    <w:rsid w:val="0081018D"/>
    <w:rsid w:val="00810B74"/>
    <w:rsid w:val="00810FFC"/>
    <w:rsid w:val="00812DD2"/>
    <w:rsid w:val="0081489D"/>
    <w:rsid w:val="00815C3B"/>
    <w:rsid w:val="00817195"/>
    <w:rsid w:val="00823E8B"/>
    <w:rsid w:val="00823ED2"/>
    <w:rsid w:val="00824728"/>
    <w:rsid w:val="00824C58"/>
    <w:rsid w:val="008263DC"/>
    <w:rsid w:val="00831195"/>
    <w:rsid w:val="00831AEB"/>
    <w:rsid w:val="008326F8"/>
    <w:rsid w:val="0083479B"/>
    <w:rsid w:val="00837203"/>
    <w:rsid w:val="00842392"/>
    <w:rsid w:val="00843D17"/>
    <w:rsid w:val="00845CA0"/>
    <w:rsid w:val="008469D5"/>
    <w:rsid w:val="00846DF7"/>
    <w:rsid w:val="00847287"/>
    <w:rsid w:val="00847B1A"/>
    <w:rsid w:val="008529F9"/>
    <w:rsid w:val="00854E32"/>
    <w:rsid w:val="00854E7D"/>
    <w:rsid w:val="008575D5"/>
    <w:rsid w:val="00862B5E"/>
    <w:rsid w:val="00863D5B"/>
    <w:rsid w:val="00866B66"/>
    <w:rsid w:val="00872BAA"/>
    <w:rsid w:val="00873465"/>
    <w:rsid w:val="00877AAF"/>
    <w:rsid w:val="00882577"/>
    <w:rsid w:val="00883271"/>
    <w:rsid w:val="00884C1B"/>
    <w:rsid w:val="008914FB"/>
    <w:rsid w:val="00891DA0"/>
    <w:rsid w:val="00892996"/>
    <w:rsid w:val="00893097"/>
    <w:rsid w:val="00896203"/>
    <w:rsid w:val="008A0C71"/>
    <w:rsid w:val="008A1FE7"/>
    <w:rsid w:val="008A7772"/>
    <w:rsid w:val="008B0393"/>
    <w:rsid w:val="008B2420"/>
    <w:rsid w:val="008B3272"/>
    <w:rsid w:val="008B39F4"/>
    <w:rsid w:val="008B41E3"/>
    <w:rsid w:val="008B443D"/>
    <w:rsid w:val="008B4A3D"/>
    <w:rsid w:val="008B6C6F"/>
    <w:rsid w:val="008B70BA"/>
    <w:rsid w:val="008C02E9"/>
    <w:rsid w:val="008C16FB"/>
    <w:rsid w:val="008C3B4D"/>
    <w:rsid w:val="008C4055"/>
    <w:rsid w:val="008C4071"/>
    <w:rsid w:val="008C4215"/>
    <w:rsid w:val="008C43A6"/>
    <w:rsid w:val="008C686E"/>
    <w:rsid w:val="008D13C4"/>
    <w:rsid w:val="008E2DE7"/>
    <w:rsid w:val="008E4062"/>
    <w:rsid w:val="008E47F1"/>
    <w:rsid w:val="008E79FB"/>
    <w:rsid w:val="008E7FAA"/>
    <w:rsid w:val="008F0F6E"/>
    <w:rsid w:val="008F1EB1"/>
    <w:rsid w:val="008F5C01"/>
    <w:rsid w:val="008F5C76"/>
    <w:rsid w:val="008F6174"/>
    <w:rsid w:val="00903925"/>
    <w:rsid w:val="00905789"/>
    <w:rsid w:val="00905C7C"/>
    <w:rsid w:val="00905F94"/>
    <w:rsid w:val="00912663"/>
    <w:rsid w:val="0091406B"/>
    <w:rsid w:val="00915810"/>
    <w:rsid w:val="00920B51"/>
    <w:rsid w:val="00921196"/>
    <w:rsid w:val="009230B7"/>
    <w:rsid w:val="0092580E"/>
    <w:rsid w:val="009265F3"/>
    <w:rsid w:val="00934356"/>
    <w:rsid w:val="0093793E"/>
    <w:rsid w:val="00941F85"/>
    <w:rsid w:val="00942B40"/>
    <w:rsid w:val="00943075"/>
    <w:rsid w:val="0094679E"/>
    <w:rsid w:val="0095074D"/>
    <w:rsid w:val="00953632"/>
    <w:rsid w:val="00956B82"/>
    <w:rsid w:val="009573C2"/>
    <w:rsid w:val="009612B6"/>
    <w:rsid w:val="00962700"/>
    <w:rsid w:val="00964C27"/>
    <w:rsid w:val="00971CD1"/>
    <w:rsid w:val="009722AB"/>
    <w:rsid w:val="00977D07"/>
    <w:rsid w:val="009816ED"/>
    <w:rsid w:val="00983C65"/>
    <w:rsid w:val="009859C1"/>
    <w:rsid w:val="0098681A"/>
    <w:rsid w:val="009909CF"/>
    <w:rsid w:val="00990EB5"/>
    <w:rsid w:val="00992A9D"/>
    <w:rsid w:val="0099709D"/>
    <w:rsid w:val="009A086D"/>
    <w:rsid w:val="009A41C1"/>
    <w:rsid w:val="009A785B"/>
    <w:rsid w:val="009B169F"/>
    <w:rsid w:val="009B1FF3"/>
    <w:rsid w:val="009C5325"/>
    <w:rsid w:val="009C63D6"/>
    <w:rsid w:val="009C6C1E"/>
    <w:rsid w:val="009C6F9D"/>
    <w:rsid w:val="009D2006"/>
    <w:rsid w:val="009D3519"/>
    <w:rsid w:val="009D3902"/>
    <w:rsid w:val="009D6948"/>
    <w:rsid w:val="009E1F6C"/>
    <w:rsid w:val="009E56B4"/>
    <w:rsid w:val="009F1FF9"/>
    <w:rsid w:val="009F3F35"/>
    <w:rsid w:val="009F5424"/>
    <w:rsid w:val="009F58DD"/>
    <w:rsid w:val="009F6068"/>
    <w:rsid w:val="00A03567"/>
    <w:rsid w:val="00A06DC1"/>
    <w:rsid w:val="00A129E0"/>
    <w:rsid w:val="00A140FC"/>
    <w:rsid w:val="00A159EE"/>
    <w:rsid w:val="00A16B51"/>
    <w:rsid w:val="00A2517C"/>
    <w:rsid w:val="00A26FCC"/>
    <w:rsid w:val="00A2736E"/>
    <w:rsid w:val="00A4022F"/>
    <w:rsid w:val="00A40956"/>
    <w:rsid w:val="00A454E5"/>
    <w:rsid w:val="00A470B0"/>
    <w:rsid w:val="00A50040"/>
    <w:rsid w:val="00A54473"/>
    <w:rsid w:val="00A558CE"/>
    <w:rsid w:val="00A56906"/>
    <w:rsid w:val="00A574D2"/>
    <w:rsid w:val="00A576B1"/>
    <w:rsid w:val="00A6497A"/>
    <w:rsid w:val="00A74103"/>
    <w:rsid w:val="00A80265"/>
    <w:rsid w:val="00A806B2"/>
    <w:rsid w:val="00A84B2D"/>
    <w:rsid w:val="00A84BC7"/>
    <w:rsid w:val="00A8690A"/>
    <w:rsid w:val="00A86C3A"/>
    <w:rsid w:val="00A8782C"/>
    <w:rsid w:val="00A92278"/>
    <w:rsid w:val="00A92B8F"/>
    <w:rsid w:val="00A93565"/>
    <w:rsid w:val="00A9715D"/>
    <w:rsid w:val="00AA03D9"/>
    <w:rsid w:val="00AA040B"/>
    <w:rsid w:val="00AB49CE"/>
    <w:rsid w:val="00AB7264"/>
    <w:rsid w:val="00AC06B7"/>
    <w:rsid w:val="00AC1DFC"/>
    <w:rsid w:val="00AC4C9E"/>
    <w:rsid w:val="00AD2D33"/>
    <w:rsid w:val="00AD5C5C"/>
    <w:rsid w:val="00AE0645"/>
    <w:rsid w:val="00AE0BFC"/>
    <w:rsid w:val="00AE0EDB"/>
    <w:rsid w:val="00AE18E8"/>
    <w:rsid w:val="00AE2009"/>
    <w:rsid w:val="00AE4BAD"/>
    <w:rsid w:val="00AE7346"/>
    <w:rsid w:val="00AF018E"/>
    <w:rsid w:val="00AF1110"/>
    <w:rsid w:val="00AF119E"/>
    <w:rsid w:val="00AF16E6"/>
    <w:rsid w:val="00AF766F"/>
    <w:rsid w:val="00B00161"/>
    <w:rsid w:val="00B01877"/>
    <w:rsid w:val="00B02BE4"/>
    <w:rsid w:val="00B03555"/>
    <w:rsid w:val="00B03847"/>
    <w:rsid w:val="00B05116"/>
    <w:rsid w:val="00B0523B"/>
    <w:rsid w:val="00B06D51"/>
    <w:rsid w:val="00B1077B"/>
    <w:rsid w:val="00B10BF1"/>
    <w:rsid w:val="00B12959"/>
    <w:rsid w:val="00B15888"/>
    <w:rsid w:val="00B15BA9"/>
    <w:rsid w:val="00B176B5"/>
    <w:rsid w:val="00B17F22"/>
    <w:rsid w:val="00B20048"/>
    <w:rsid w:val="00B24742"/>
    <w:rsid w:val="00B24D4C"/>
    <w:rsid w:val="00B26D82"/>
    <w:rsid w:val="00B272C4"/>
    <w:rsid w:val="00B2763D"/>
    <w:rsid w:val="00B31540"/>
    <w:rsid w:val="00B32E48"/>
    <w:rsid w:val="00B3409D"/>
    <w:rsid w:val="00B34F11"/>
    <w:rsid w:val="00B35BAE"/>
    <w:rsid w:val="00B35FC7"/>
    <w:rsid w:val="00B36110"/>
    <w:rsid w:val="00B37580"/>
    <w:rsid w:val="00B413B8"/>
    <w:rsid w:val="00B4300B"/>
    <w:rsid w:val="00B43CDC"/>
    <w:rsid w:val="00B45662"/>
    <w:rsid w:val="00B47488"/>
    <w:rsid w:val="00B47BC8"/>
    <w:rsid w:val="00B503D2"/>
    <w:rsid w:val="00B52EE1"/>
    <w:rsid w:val="00B6160D"/>
    <w:rsid w:val="00B6229D"/>
    <w:rsid w:val="00B62646"/>
    <w:rsid w:val="00B63832"/>
    <w:rsid w:val="00B64EF3"/>
    <w:rsid w:val="00B66D8F"/>
    <w:rsid w:val="00B66EE1"/>
    <w:rsid w:val="00B84C9B"/>
    <w:rsid w:val="00B963AD"/>
    <w:rsid w:val="00B96C90"/>
    <w:rsid w:val="00B97D22"/>
    <w:rsid w:val="00B97FB9"/>
    <w:rsid w:val="00BA1557"/>
    <w:rsid w:val="00BA58BD"/>
    <w:rsid w:val="00BA5F6B"/>
    <w:rsid w:val="00BA670D"/>
    <w:rsid w:val="00BB01E1"/>
    <w:rsid w:val="00BB39BA"/>
    <w:rsid w:val="00BB39E6"/>
    <w:rsid w:val="00BB3C89"/>
    <w:rsid w:val="00BB5190"/>
    <w:rsid w:val="00BB5EDF"/>
    <w:rsid w:val="00BC3B2B"/>
    <w:rsid w:val="00BC75C8"/>
    <w:rsid w:val="00BD0B93"/>
    <w:rsid w:val="00BD6220"/>
    <w:rsid w:val="00BD724E"/>
    <w:rsid w:val="00BE3415"/>
    <w:rsid w:val="00BF2937"/>
    <w:rsid w:val="00BF4ACC"/>
    <w:rsid w:val="00BF63D4"/>
    <w:rsid w:val="00BF6710"/>
    <w:rsid w:val="00BF6FD4"/>
    <w:rsid w:val="00C01612"/>
    <w:rsid w:val="00C03031"/>
    <w:rsid w:val="00C04207"/>
    <w:rsid w:val="00C05803"/>
    <w:rsid w:val="00C06191"/>
    <w:rsid w:val="00C105D2"/>
    <w:rsid w:val="00C114F5"/>
    <w:rsid w:val="00C1188F"/>
    <w:rsid w:val="00C139CE"/>
    <w:rsid w:val="00C158D3"/>
    <w:rsid w:val="00C16E6B"/>
    <w:rsid w:val="00C16EF1"/>
    <w:rsid w:val="00C17EB5"/>
    <w:rsid w:val="00C21E7A"/>
    <w:rsid w:val="00C22A25"/>
    <w:rsid w:val="00C27D8A"/>
    <w:rsid w:val="00C3146F"/>
    <w:rsid w:val="00C4048B"/>
    <w:rsid w:val="00C4166D"/>
    <w:rsid w:val="00C44CF5"/>
    <w:rsid w:val="00C47B71"/>
    <w:rsid w:val="00C51D42"/>
    <w:rsid w:val="00C524E0"/>
    <w:rsid w:val="00C55842"/>
    <w:rsid w:val="00C57225"/>
    <w:rsid w:val="00C572DC"/>
    <w:rsid w:val="00C57311"/>
    <w:rsid w:val="00C630C4"/>
    <w:rsid w:val="00C63663"/>
    <w:rsid w:val="00C64476"/>
    <w:rsid w:val="00C64CF8"/>
    <w:rsid w:val="00C651CA"/>
    <w:rsid w:val="00C71701"/>
    <w:rsid w:val="00C734A4"/>
    <w:rsid w:val="00C749C4"/>
    <w:rsid w:val="00C803B4"/>
    <w:rsid w:val="00C8209E"/>
    <w:rsid w:val="00C8512E"/>
    <w:rsid w:val="00C86BAF"/>
    <w:rsid w:val="00C91CBB"/>
    <w:rsid w:val="00C92BA6"/>
    <w:rsid w:val="00C93750"/>
    <w:rsid w:val="00C94EA1"/>
    <w:rsid w:val="00C95C71"/>
    <w:rsid w:val="00C97595"/>
    <w:rsid w:val="00C97DB9"/>
    <w:rsid w:val="00CA6398"/>
    <w:rsid w:val="00CA70C2"/>
    <w:rsid w:val="00CB10A4"/>
    <w:rsid w:val="00CB36CC"/>
    <w:rsid w:val="00CB4718"/>
    <w:rsid w:val="00CB55A4"/>
    <w:rsid w:val="00CB5D8D"/>
    <w:rsid w:val="00CB7508"/>
    <w:rsid w:val="00CC349F"/>
    <w:rsid w:val="00CC5FCB"/>
    <w:rsid w:val="00CD0C65"/>
    <w:rsid w:val="00CD1AE7"/>
    <w:rsid w:val="00CD2271"/>
    <w:rsid w:val="00CD2579"/>
    <w:rsid w:val="00CD32E2"/>
    <w:rsid w:val="00CD3AA5"/>
    <w:rsid w:val="00CD5F9D"/>
    <w:rsid w:val="00CE3098"/>
    <w:rsid w:val="00CE7A9E"/>
    <w:rsid w:val="00CF6618"/>
    <w:rsid w:val="00CF6729"/>
    <w:rsid w:val="00CF7806"/>
    <w:rsid w:val="00D107EA"/>
    <w:rsid w:val="00D13376"/>
    <w:rsid w:val="00D15121"/>
    <w:rsid w:val="00D15708"/>
    <w:rsid w:val="00D15C13"/>
    <w:rsid w:val="00D17206"/>
    <w:rsid w:val="00D21741"/>
    <w:rsid w:val="00D2252C"/>
    <w:rsid w:val="00D23023"/>
    <w:rsid w:val="00D24B17"/>
    <w:rsid w:val="00D265DE"/>
    <w:rsid w:val="00D26F81"/>
    <w:rsid w:val="00D318D8"/>
    <w:rsid w:val="00D31900"/>
    <w:rsid w:val="00D3240A"/>
    <w:rsid w:val="00D32480"/>
    <w:rsid w:val="00D40CCC"/>
    <w:rsid w:val="00D4122D"/>
    <w:rsid w:val="00D44FA5"/>
    <w:rsid w:val="00D45C6A"/>
    <w:rsid w:val="00D465A0"/>
    <w:rsid w:val="00D47815"/>
    <w:rsid w:val="00D47E5A"/>
    <w:rsid w:val="00D50E04"/>
    <w:rsid w:val="00D51B51"/>
    <w:rsid w:val="00D52E2E"/>
    <w:rsid w:val="00D5442A"/>
    <w:rsid w:val="00D565F4"/>
    <w:rsid w:val="00D56F33"/>
    <w:rsid w:val="00D570AF"/>
    <w:rsid w:val="00D63134"/>
    <w:rsid w:val="00D6319B"/>
    <w:rsid w:val="00D632E5"/>
    <w:rsid w:val="00D65074"/>
    <w:rsid w:val="00D659E8"/>
    <w:rsid w:val="00D66BF2"/>
    <w:rsid w:val="00D70007"/>
    <w:rsid w:val="00D702BE"/>
    <w:rsid w:val="00D720C9"/>
    <w:rsid w:val="00D73361"/>
    <w:rsid w:val="00D7510B"/>
    <w:rsid w:val="00D84677"/>
    <w:rsid w:val="00D8497D"/>
    <w:rsid w:val="00D87769"/>
    <w:rsid w:val="00D90D30"/>
    <w:rsid w:val="00D91C28"/>
    <w:rsid w:val="00D9235C"/>
    <w:rsid w:val="00D92A96"/>
    <w:rsid w:val="00D9383F"/>
    <w:rsid w:val="00D94469"/>
    <w:rsid w:val="00D968BF"/>
    <w:rsid w:val="00D97352"/>
    <w:rsid w:val="00DA18AF"/>
    <w:rsid w:val="00DA6646"/>
    <w:rsid w:val="00DA7931"/>
    <w:rsid w:val="00DB0797"/>
    <w:rsid w:val="00DB1E27"/>
    <w:rsid w:val="00DB2046"/>
    <w:rsid w:val="00DB4670"/>
    <w:rsid w:val="00DB4D16"/>
    <w:rsid w:val="00DB6910"/>
    <w:rsid w:val="00DC23FE"/>
    <w:rsid w:val="00DC4204"/>
    <w:rsid w:val="00DC5EC2"/>
    <w:rsid w:val="00DC62F2"/>
    <w:rsid w:val="00DC75B5"/>
    <w:rsid w:val="00DC7C16"/>
    <w:rsid w:val="00DD3E0D"/>
    <w:rsid w:val="00DD42D5"/>
    <w:rsid w:val="00DD5CFA"/>
    <w:rsid w:val="00DD7527"/>
    <w:rsid w:val="00DE0070"/>
    <w:rsid w:val="00DE2681"/>
    <w:rsid w:val="00DE4098"/>
    <w:rsid w:val="00DE4A3B"/>
    <w:rsid w:val="00DE7600"/>
    <w:rsid w:val="00E03A97"/>
    <w:rsid w:val="00E03FE5"/>
    <w:rsid w:val="00E042A5"/>
    <w:rsid w:val="00E05E32"/>
    <w:rsid w:val="00E06CDC"/>
    <w:rsid w:val="00E10B80"/>
    <w:rsid w:val="00E10BBE"/>
    <w:rsid w:val="00E11F24"/>
    <w:rsid w:val="00E1379A"/>
    <w:rsid w:val="00E13C6F"/>
    <w:rsid w:val="00E1659D"/>
    <w:rsid w:val="00E16FA9"/>
    <w:rsid w:val="00E20AD6"/>
    <w:rsid w:val="00E21094"/>
    <w:rsid w:val="00E21FED"/>
    <w:rsid w:val="00E22405"/>
    <w:rsid w:val="00E23EB8"/>
    <w:rsid w:val="00E308DE"/>
    <w:rsid w:val="00E31358"/>
    <w:rsid w:val="00E31389"/>
    <w:rsid w:val="00E31831"/>
    <w:rsid w:val="00E32E1B"/>
    <w:rsid w:val="00E34434"/>
    <w:rsid w:val="00E346D5"/>
    <w:rsid w:val="00E3513D"/>
    <w:rsid w:val="00E37721"/>
    <w:rsid w:val="00E41C57"/>
    <w:rsid w:val="00E42123"/>
    <w:rsid w:val="00E451C1"/>
    <w:rsid w:val="00E4523D"/>
    <w:rsid w:val="00E455FE"/>
    <w:rsid w:val="00E4570E"/>
    <w:rsid w:val="00E511E1"/>
    <w:rsid w:val="00E51F85"/>
    <w:rsid w:val="00E526DF"/>
    <w:rsid w:val="00E53E24"/>
    <w:rsid w:val="00E55ECF"/>
    <w:rsid w:val="00E57FB3"/>
    <w:rsid w:val="00E60600"/>
    <w:rsid w:val="00E639E5"/>
    <w:rsid w:val="00E664FF"/>
    <w:rsid w:val="00E7133D"/>
    <w:rsid w:val="00E72679"/>
    <w:rsid w:val="00E726BF"/>
    <w:rsid w:val="00E7289D"/>
    <w:rsid w:val="00E75149"/>
    <w:rsid w:val="00E75666"/>
    <w:rsid w:val="00E75E2B"/>
    <w:rsid w:val="00E76D29"/>
    <w:rsid w:val="00E83133"/>
    <w:rsid w:val="00E84671"/>
    <w:rsid w:val="00E86E07"/>
    <w:rsid w:val="00E91B6D"/>
    <w:rsid w:val="00E9211F"/>
    <w:rsid w:val="00E924B8"/>
    <w:rsid w:val="00E92DA9"/>
    <w:rsid w:val="00E93FD0"/>
    <w:rsid w:val="00E95D42"/>
    <w:rsid w:val="00EA37B7"/>
    <w:rsid w:val="00EA4A98"/>
    <w:rsid w:val="00EA4AAC"/>
    <w:rsid w:val="00EB071C"/>
    <w:rsid w:val="00EB1DA5"/>
    <w:rsid w:val="00EB4C78"/>
    <w:rsid w:val="00EB58F6"/>
    <w:rsid w:val="00EB669D"/>
    <w:rsid w:val="00EC112C"/>
    <w:rsid w:val="00EC1428"/>
    <w:rsid w:val="00EC1A69"/>
    <w:rsid w:val="00EC20A7"/>
    <w:rsid w:val="00EC33EE"/>
    <w:rsid w:val="00ED35BE"/>
    <w:rsid w:val="00ED4EFD"/>
    <w:rsid w:val="00ED54AB"/>
    <w:rsid w:val="00ED74BB"/>
    <w:rsid w:val="00ED7E14"/>
    <w:rsid w:val="00EE0D17"/>
    <w:rsid w:val="00EE38B2"/>
    <w:rsid w:val="00EE4C3A"/>
    <w:rsid w:val="00EE6F47"/>
    <w:rsid w:val="00EE74DC"/>
    <w:rsid w:val="00EE7865"/>
    <w:rsid w:val="00EF0236"/>
    <w:rsid w:val="00EF1F04"/>
    <w:rsid w:val="00EF20CB"/>
    <w:rsid w:val="00EF654F"/>
    <w:rsid w:val="00EF6B83"/>
    <w:rsid w:val="00F007B0"/>
    <w:rsid w:val="00F0465B"/>
    <w:rsid w:val="00F047A2"/>
    <w:rsid w:val="00F0657E"/>
    <w:rsid w:val="00F06956"/>
    <w:rsid w:val="00F105AE"/>
    <w:rsid w:val="00F13500"/>
    <w:rsid w:val="00F14C38"/>
    <w:rsid w:val="00F162C6"/>
    <w:rsid w:val="00F16550"/>
    <w:rsid w:val="00F21C89"/>
    <w:rsid w:val="00F2410D"/>
    <w:rsid w:val="00F26BD2"/>
    <w:rsid w:val="00F27241"/>
    <w:rsid w:val="00F34039"/>
    <w:rsid w:val="00F360D6"/>
    <w:rsid w:val="00F4061F"/>
    <w:rsid w:val="00F40724"/>
    <w:rsid w:val="00F41B11"/>
    <w:rsid w:val="00F41E09"/>
    <w:rsid w:val="00F42AAE"/>
    <w:rsid w:val="00F47CE9"/>
    <w:rsid w:val="00F51EC8"/>
    <w:rsid w:val="00F5218E"/>
    <w:rsid w:val="00F5428D"/>
    <w:rsid w:val="00F55BA9"/>
    <w:rsid w:val="00F56F9B"/>
    <w:rsid w:val="00F6011E"/>
    <w:rsid w:val="00F60798"/>
    <w:rsid w:val="00F614F5"/>
    <w:rsid w:val="00F616B6"/>
    <w:rsid w:val="00F61A98"/>
    <w:rsid w:val="00F63BC5"/>
    <w:rsid w:val="00F676BC"/>
    <w:rsid w:val="00F727BB"/>
    <w:rsid w:val="00F80A11"/>
    <w:rsid w:val="00F830B1"/>
    <w:rsid w:val="00F83542"/>
    <w:rsid w:val="00F83FB8"/>
    <w:rsid w:val="00F848A5"/>
    <w:rsid w:val="00F91289"/>
    <w:rsid w:val="00F94473"/>
    <w:rsid w:val="00F94627"/>
    <w:rsid w:val="00F9534F"/>
    <w:rsid w:val="00F95812"/>
    <w:rsid w:val="00F96794"/>
    <w:rsid w:val="00FA1BFB"/>
    <w:rsid w:val="00FA2CFF"/>
    <w:rsid w:val="00FA3E39"/>
    <w:rsid w:val="00FA528F"/>
    <w:rsid w:val="00FA698A"/>
    <w:rsid w:val="00FA7028"/>
    <w:rsid w:val="00FB0FBE"/>
    <w:rsid w:val="00FB1721"/>
    <w:rsid w:val="00FB2EF2"/>
    <w:rsid w:val="00FB5DDD"/>
    <w:rsid w:val="00FC129F"/>
    <w:rsid w:val="00FC1B9A"/>
    <w:rsid w:val="00FC1DAD"/>
    <w:rsid w:val="00FC57C1"/>
    <w:rsid w:val="00FD14E8"/>
    <w:rsid w:val="00FD3F66"/>
    <w:rsid w:val="00FD5EB9"/>
    <w:rsid w:val="00FE1D28"/>
    <w:rsid w:val="00FE2F11"/>
    <w:rsid w:val="00FE3892"/>
    <w:rsid w:val="00FE5AC7"/>
    <w:rsid w:val="00FE7891"/>
    <w:rsid w:val="00FE7955"/>
    <w:rsid w:val="00FF5E5B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cp:lastPrinted>2024-02-21T05:58:00Z</cp:lastPrinted>
  <dcterms:created xsi:type="dcterms:W3CDTF">2019-11-19T07:10:00Z</dcterms:created>
  <dcterms:modified xsi:type="dcterms:W3CDTF">2024-02-21T06:03:00Z</dcterms:modified>
</cp:coreProperties>
</file>