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30" w:rsidRDefault="008C3430" w:rsidP="008C343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ОЛЬШАНСКОГО СЕЛЬСКОГО ПОСЕЛЕНИЯ</w:t>
      </w:r>
    </w:p>
    <w:p w:rsidR="008C3430" w:rsidRDefault="008C3430" w:rsidP="008C343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C3430" w:rsidRDefault="008C3430" w:rsidP="008C343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C3430" w:rsidRDefault="008C3430" w:rsidP="008C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430" w:rsidRDefault="008C3430" w:rsidP="008C343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C3430" w:rsidRPr="00E2664F" w:rsidRDefault="008C3430" w:rsidP="008C343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7699" w:rsidRDefault="008C3430" w:rsidP="008C3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11.10</w:t>
      </w:r>
      <w:r w:rsidRPr="00E2664F">
        <w:rPr>
          <w:rFonts w:ascii="Arial" w:eastAsia="Times New Roman" w:hAnsi="Arial" w:cs="Arial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39</w:t>
      </w:r>
    </w:p>
    <w:p w:rsidR="008C3430" w:rsidRDefault="008C3430" w:rsidP="008C3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Нижний Ольшан</w:t>
      </w:r>
    </w:p>
    <w:p w:rsidR="008C3430" w:rsidRPr="008C3430" w:rsidRDefault="008C3430" w:rsidP="008C3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8C3430" w:rsidP="008C3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C769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за</w:t>
      </w:r>
      <w:r w:rsidR="004561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EC7699" w:rsidRDefault="00EC7699" w:rsidP="008C3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8C3430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Ольшанском сельском поселении Острогожского муниципального района», утвержденного Советом народных депутатов Ольшанского сельского поселения Острогожского муниципального района от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8C3430">
        <w:rPr>
          <w:rFonts w:ascii="Arial" w:eastAsia="Times New Roman" w:hAnsi="Arial" w:cs="Arial"/>
          <w:sz w:val="24"/>
          <w:szCs w:val="24"/>
          <w:lang w:eastAsia="ru-RU"/>
        </w:rPr>
        <w:t xml:space="preserve">.02.2008 г. </w:t>
      </w:r>
      <w:r w:rsidRPr="00833D2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103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Ольшанского сельского поселения</w:t>
      </w:r>
    </w:p>
    <w:p w:rsidR="00EC7699" w:rsidRDefault="00EC7699" w:rsidP="008C3430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8C3430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C7699" w:rsidRDefault="00EC7699" w:rsidP="008C3430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</w:t>
      </w:r>
      <w:r w:rsidR="008C3430">
        <w:rPr>
          <w:rFonts w:ascii="Arial" w:eastAsia="Times New Roman" w:hAnsi="Arial" w:cs="Arial"/>
          <w:sz w:val="24"/>
          <w:szCs w:val="24"/>
          <w:lang w:eastAsia="ru-RU"/>
        </w:rPr>
        <w:t>мый отчет об исполнении бюджета</w:t>
      </w:r>
      <w:r w:rsidR="004561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3430">
        <w:rPr>
          <w:rFonts w:ascii="Arial" w:eastAsia="Times New Roman" w:hAnsi="Arial" w:cs="Arial"/>
          <w:sz w:val="24"/>
          <w:szCs w:val="24"/>
          <w:lang w:eastAsia="ru-RU"/>
        </w:rPr>
        <w:t>за 9 месяцев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7699" w:rsidRDefault="00EC7699" w:rsidP="008C3430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Направ</w:t>
      </w:r>
      <w:r w:rsidR="001A3E0C">
        <w:rPr>
          <w:rFonts w:ascii="Arial" w:eastAsia="Times New Roman" w:hAnsi="Arial" w:cs="Arial"/>
          <w:sz w:val="24"/>
          <w:szCs w:val="24"/>
          <w:lang w:eastAsia="ru-RU"/>
        </w:rPr>
        <w:t xml:space="preserve">ить отчет об исполнении бюджета за 9 месяцев 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2022 года </w:t>
      </w:r>
      <w:r w:rsidR="00AA1E1F">
        <w:rPr>
          <w:rFonts w:ascii="Arial" w:eastAsia="Times New Roman" w:hAnsi="Arial" w:cs="Arial"/>
          <w:sz w:val="24"/>
          <w:szCs w:val="24"/>
          <w:lang w:eastAsia="ru-RU"/>
        </w:rPr>
        <w:t xml:space="preserve">в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Ольшанского сельского поселения Острогожского муниципального района </w:t>
      </w:r>
    </w:p>
    <w:p w:rsidR="00EC7699" w:rsidRDefault="00EC7699" w:rsidP="008C3430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C7699" w:rsidRDefault="00EC7699" w:rsidP="008C3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8C3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8C3430" w:rsidP="008C3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Ольшанского</w:t>
      </w:r>
      <w:r w:rsidR="00AA1E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EC7699" w:rsidRDefault="00EC7699" w:rsidP="00EC769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C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16" w:rsidRDefault="00D00016"/>
    <w:p w:rsidR="00D00016" w:rsidRDefault="00D00016">
      <w:r>
        <w:br w:type="page"/>
      </w:r>
    </w:p>
    <w:p w:rsidR="00D00016" w:rsidRDefault="00D00016">
      <w:pPr>
        <w:sectPr w:rsidR="00D00016" w:rsidSect="008C343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1A3E0C" w:rsidRPr="001A3E0C" w:rsidTr="001A3E0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E0C" w:rsidRPr="001A3E0C" w:rsidTr="001A3E0C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E0C" w:rsidRPr="001A3E0C" w:rsidTr="001A3E0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A3E0C" w:rsidRPr="001A3E0C" w:rsidTr="001A3E0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1A3E0C" w:rsidRPr="001A3E0C" w:rsidTr="001A3E0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E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</w:tr>
      <w:tr w:rsidR="001A3E0C" w:rsidRPr="001A3E0C" w:rsidTr="001A3E0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A3E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E0C" w:rsidRPr="001A3E0C" w:rsidTr="001A3E0C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Ольшанское</w:t>
            </w:r>
            <w:proofErr w:type="spellEnd"/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A3E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1A3E0C" w:rsidRPr="001A3E0C" w:rsidTr="001A3E0C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20631456</w:t>
            </w:r>
          </w:p>
        </w:tc>
      </w:tr>
      <w:tr w:rsidR="001A3E0C" w:rsidRPr="001A3E0C" w:rsidTr="001A3E0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E0C" w:rsidRPr="001A3E0C" w:rsidTr="001A3E0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A3E0C" w:rsidRPr="001A3E0C" w:rsidTr="001A3E0C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1A3E0C" w:rsidRPr="001A3E0C" w:rsidTr="008C3430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A3E0C" w:rsidRPr="001A3E0C" w:rsidTr="008C343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E0C" w:rsidRPr="001A3E0C" w:rsidTr="008C3430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E0C" w:rsidRPr="001A3E0C" w:rsidTr="008C3430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A3E0C" w:rsidRPr="001A3E0C" w:rsidTr="008C343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6 552 293,00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3 418 468,60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3 102 746,56</w:t>
            </w:r>
          </w:p>
        </w:tc>
      </w:tr>
      <w:tr w:rsidR="001A3E0C" w:rsidRPr="001A3E0C" w:rsidTr="001434EE">
        <w:trPr>
          <w:trHeight w:val="232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790 520,96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572 032,31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35 940,48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17 673,70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35 940,48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17 673,70</w:t>
            </w:r>
          </w:p>
        </w:tc>
      </w:tr>
      <w:tr w:rsidR="001A3E0C" w:rsidRPr="001A3E0C" w:rsidTr="008C343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35 810,98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16 888,18</w:t>
            </w:r>
          </w:p>
        </w:tc>
      </w:tr>
      <w:tr w:rsidR="001A3E0C" w:rsidRPr="001A3E0C" w:rsidTr="008C3430">
        <w:trPr>
          <w:trHeight w:val="114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52 700,00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35 811,82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16 888,18</w:t>
            </w:r>
          </w:p>
        </w:tc>
      </w:tr>
      <w:tr w:rsidR="001A3E0C" w:rsidRPr="001A3E0C" w:rsidTr="001434EE"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-0,84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129,50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785,52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785,52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719 823,68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554 358,61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74 871,61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74 871,61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9 128,39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74 871,61</w:t>
            </w:r>
          </w:p>
        </w:tc>
      </w:tr>
      <w:tr w:rsidR="001A3E0C" w:rsidRPr="001A3E0C" w:rsidTr="008C343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710 656,22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479 487,00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659 776,51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178 567,00</w:t>
            </w:r>
          </w:p>
        </w:tc>
      </w:tr>
      <w:tr w:rsidR="001A3E0C" w:rsidRPr="001A3E0C" w:rsidTr="008C343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659 776,51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178 567,00</w:t>
            </w:r>
          </w:p>
        </w:tc>
      </w:tr>
      <w:tr w:rsidR="001A3E0C" w:rsidRPr="001A3E0C" w:rsidTr="008C3430">
        <w:trPr>
          <w:trHeight w:val="9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659 433,00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178 567,00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343,51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50 879,71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300 920,00</w:t>
            </w:r>
          </w:p>
        </w:tc>
      </w:tr>
      <w:tr w:rsidR="001A3E0C" w:rsidRPr="001A3E0C" w:rsidTr="001434EE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50 879,71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300 920,00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300 920,00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799,71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2 290,00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2 290,00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2 290,00</w:t>
            </w:r>
          </w:p>
        </w:tc>
      </w:tr>
      <w:tr w:rsidR="001A3E0C" w:rsidRPr="001A3E0C" w:rsidTr="008C343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2 290,00</w:t>
            </w:r>
          </w:p>
        </w:tc>
      </w:tr>
      <w:tr w:rsidR="001A3E0C" w:rsidRPr="001A3E0C" w:rsidTr="008C343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2 290,00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5 206 693,00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2 626 237,64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2 528 424,25</w:t>
            </w:r>
          </w:p>
        </w:tc>
      </w:tr>
      <w:tr w:rsidR="001A3E0C" w:rsidRPr="001A3E0C" w:rsidTr="008C343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5 186 693,00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2 658 268,75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2 528 424,25</w:t>
            </w:r>
          </w:p>
        </w:tc>
      </w:tr>
      <w:tr w:rsidR="001A3E0C" w:rsidRPr="001A3E0C" w:rsidTr="008C343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162 100,00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49 300,00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49 300,00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451 800,00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112 800,00</w:t>
            </w:r>
          </w:p>
        </w:tc>
      </w:tr>
      <w:tr w:rsidR="001A3E0C" w:rsidRPr="001A3E0C" w:rsidTr="008C3430">
        <w:trPr>
          <w:trHeight w:val="561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451 800,00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112 800,00</w:t>
            </w:r>
          </w:p>
        </w:tc>
      </w:tr>
      <w:tr w:rsidR="001A3E0C" w:rsidRPr="001A3E0C" w:rsidTr="001434E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72 690,78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26 309,22</w:t>
            </w:r>
          </w:p>
        </w:tc>
      </w:tr>
      <w:tr w:rsidR="001A3E0C" w:rsidRPr="001A3E0C" w:rsidTr="001434EE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72 690,78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26 309,22</w:t>
            </w:r>
          </w:p>
        </w:tc>
      </w:tr>
      <w:tr w:rsidR="001A3E0C" w:rsidRPr="001A3E0C" w:rsidTr="008C3430">
        <w:trPr>
          <w:trHeight w:val="67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72 690,78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26 309,22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4 339 293,00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1 999 277,97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2 340 015,03</w:t>
            </w:r>
          </w:p>
        </w:tc>
      </w:tr>
      <w:tr w:rsidR="001A3E0C" w:rsidRPr="001A3E0C" w:rsidTr="008C343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384 454,97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1 088 045,03</w:t>
            </w:r>
          </w:p>
        </w:tc>
      </w:tr>
      <w:tr w:rsidR="001A3E0C" w:rsidRPr="001A3E0C" w:rsidTr="008C3430">
        <w:trPr>
          <w:trHeight w:val="91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384 454,97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1 088 045,03</w:t>
            </w:r>
          </w:p>
        </w:tc>
      </w:tr>
      <w:tr w:rsidR="001A3E0C" w:rsidRPr="001A3E0C" w:rsidTr="008C343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2 866 793,00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1 614 823,00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1 251 970,00</w:t>
            </w:r>
          </w:p>
        </w:tc>
      </w:tr>
      <w:tr w:rsidR="001A3E0C" w:rsidRPr="001A3E0C" w:rsidTr="008C343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2 866 793,00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1 614 823,00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1 251 970,00</w:t>
            </w:r>
          </w:p>
        </w:tc>
      </w:tr>
      <w:tr w:rsidR="001A3E0C" w:rsidRPr="001A3E0C" w:rsidTr="008C343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-52 031,11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914 2 19 00000 10 0000 150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-52 031,11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8C3430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914 2 19 60010 10 0000 150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-52 031,11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8C34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434EE" w:rsidRDefault="001434EE" w:rsidP="001A3E0C"/>
    <w:p w:rsidR="001434EE" w:rsidRDefault="001434EE">
      <w:r>
        <w:br w:type="page"/>
      </w:r>
    </w:p>
    <w:p w:rsidR="001A3E0C" w:rsidRDefault="001A3E0C" w:rsidP="001A3E0C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1A3E0C" w:rsidRPr="001A3E0C" w:rsidTr="00C366D4">
        <w:trPr>
          <w:trHeight w:val="282"/>
        </w:trPr>
        <w:tc>
          <w:tcPr>
            <w:tcW w:w="13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1A3E0C" w:rsidRPr="001A3E0C" w:rsidTr="00C366D4"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A3E0C" w:rsidRPr="001A3E0C" w:rsidTr="00C366D4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E0C" w:rsidRPr="001A3E0C" w:rsidTr="001434EE">
        <w:trPr>
          <w:trHeight w:val="184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E0C" w:rsidRPr="001A3E0C" w:rsidTr="00C366D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A3E0C" w:rsidRPr="001A3E0C" w:rsidTr="001434EE">
        <w:trPr>
          <w:trHeight w:val="15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7 031 093,00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3 286 172,75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3 744 920,25</w:t>
            </w:r>
          </w:p>
        </w:tc>
      </w:tr>
      <w:tr w:rsidR="001A3E0C" w:rsidRPr="001A3E0C" w:rsidTr="00C366D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E0C" w:rsidRPr="001A3E0C" w:rsidTr="00376324">
        <w:trPr>
          <w:trHeight w:val="18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698 074,27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618 453,99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79 620,28</w:t>
            </w:r>
          </w:p>
        </w:tc>
      </w:tr>
      <w:tr w:rsidR="001A3E0C" w:rsidRPr="001A3E0C" w:rsidTr="0037632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698 074,27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618 453,99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79 620,28</w:t>
            </w:r>
          </w:p>
        </w:tc>
      </w:tr>
      <w:tr w:rsidR="001A3E0C" w:rsidRPr="001A3E0C" w:rsidTr="001434EE">
        <w:trPr>
          <w:trHeight w:val="32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698 074,27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618 453,99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79 620,28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480 403,81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376324">
        <w:trPr>
          <w:trHeight w:val="43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138 050,18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1 270 425,50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867 230,35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403 195,15</w:t>
            </w:r>
          </w:p>
        </w:tc>
      </w:tr>
      <w:tr w:rsidR="001A3E0C" w:rsidRPr="001A3E0C" w:rsidTr="00376324">
        <w:trPr>
          <w:trHeight w:val="70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529 558,53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327 041,47</w:t>
            </w:r>
          </w:p>
        </w:tc>
      </w:tr>
      <w:tr w:rsidR="001A3E0C" w:rsidRPr="001A3E0C" w:rsidTr="001434EE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529 558,53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327 041,47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412 464,03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316B14">
        <w:trPr>
          <w:trHeight w:val="55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117 094,50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31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408 876,50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335 652,82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73 223,68</w:t>
            </w:r>
          </w:p>
        </w:tc>
      </w:tr>
      <w:tr w:rsidR="001A3E0C" w:rsidRPr="001A3E0C" w:rsidTr="001434EE">
        <w:trPr>
          <w:trHeight w:val="35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408 876,50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335 652,82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73 223,68</w:t>
            </w:r>
          </w:p>
        </w:tc>
      </w:tr>
      <w:tr w:rsidR="001A3E0C" w:rsidRPr="001A3E0C" w:rsidTr="001434EE">
        <w:trPr>
          <w:trHeight w:val="2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36 476,30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A74C5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130 517,14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A74C59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168 659,38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2 930,00</w:t>
            </w:r>
          </w:p>
        </w:tc>
      </w:tr>
      <w:tr w:rsidR="001A3E0C" w:rsidRPr="001A3E0C" w:rsidTr="0037632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2 930,00</w:t>
            </w:r>
          </w:p>
        </w:tc>
      </w:tr>
      <w:tr w:rsidR="001A3E0C" w:rsidRPr="001A3E0C" w:rsidTr="00376324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2 019,00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1A3E0C" w:rsidRPr="001A3E0C" w:rsidTr="001434EE">
        <w:trPr>
          <w:trHeight w:val="33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72 690,78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26 309,22</w:t>
            </w:r>
          </w:p>
        </w:tc>
      </w:tr>
      <w:tr w:rsidR="001A3E0C" w:rsidRPr="001A3E0C" w:rsidTr="00316B14">
        <w:trPr>
          <w:trHeight w:val="76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67 740,78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24 659,22</w:t>
            </w:r>
          </w:p>
        </w:tc>
      </w:tr>
      <w:tr w:rsidR="001A3E0C" w:rsidRPr="001A3E0C" w:rsidTr="001434EE">
        <w:trPr>
          <w:trHeight w:val="27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67 740,78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24 659,22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52 028,27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43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15 712,51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29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1 650,00</w:t>
            </w:r>
          </w:p>
        </w:tc>
      </w:tr>
      <w:tr w:rsidR="001A3E0C" w:rsidRPr="001A3E0C" w:rsidTr="001434EE">
        <w:trPr>
          <w:trHeight w:val="33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1 650,00</w:t>
            </w:r>
          </w:p>
        </w:tc>
      </w:tr>
      <w:tr w:rsidR="001A3E0C" w:rsidRPr="001A3E0C" w:rsidTr="001434EE">
        <w:trPr>
          <w:trHeight w:val="38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959,04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3 990,96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228 275,00</w:t>
            </w:r>
          </w:p>
        </w:tc>
      </w:tr>
      <w:tr w:rsidR="001A3E0C" w:rsidRPr="001A3E0C" w:rsidTr="00A74C5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228 275,00</w:t>
            </w:r>
          </w:p>
        </w:tc>
      </w:tr>
      <w:tr w:rsidR="001A3E0C" w:rsidRPr="001A3E0C" w:rsidTr="00376324">
        <w:trPr>
          <w:trHeight w:val="47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779 300,00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551 025,00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228 275,00</w:t>
            </w:r>
          </w:p>
        </w:tc>
      </w:tr>
      <w:tr w:rsidR="001A3E0C" w:rsidRPr="001A3E0C" w:rsidTr="0037632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376324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81 669,24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1 390 830,76</w:t>
            </w:r>
          </w:p>
        </w:tc>
      </w:tr>
      <w:tr w:rsidR="001A3E0C" w:rsidRPr="001A3E0C" w:rsidTr="001434EE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81 669,24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1 390 830,76</w:t>
            </w:r>
          </w:p>
        </w:tc>
      </w:tr>
      <w:tr w:rsidR="001A3E0C" w:rsidRPr="001A3E0C" w:rsidTr="001434EE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81 669,24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1 390 830,76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81 669,24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111 525,00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111 525,00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111 525,00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8 743,84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45 256,16</w:t>
            </w:r>
          </w:p>
        </w:tc>
      </w:tr>
      <w:tr w:rsidR="001A3E0C" w:rsidRPr="001A3E0C" w:rsidTr="00376324">
        <w:trPr>
          <w:trHeight w:val="40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8 743,84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45 256,16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A74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8 743,84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45 256,16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8 743,84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51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90 262,74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951 107,26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90 262,74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951 107,26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90 262,74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951 107,26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90 262,74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21 370,00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21 370,00</w:t>
            </w:r>
          </w:p>
        </w:tc>
      </w:tr>
      <w:tr w:rsidR="001A3E0C" w:rsidRPr="001A3E0C" w:rsidTr="00EE1F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21 370,00</w:t>
            </w:r>
          </w:p>
        </w:tc>
      </w:tr>
      <w:tr w:rsidR="001A3E0C" w:rsidRPr="001A3E0C" w:rsidTr="00EE1F70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17 830,00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76 697,61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7 302,62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76 697,61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7 302,62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76 697,61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7 302,62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13 319,76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63 377,85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S8670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61 715,00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46 238,16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15 476,84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46 238,16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15 476,84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46 238,16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15 476,84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46 238,16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EE1F70">
        <w:trPr>
          <w:trHeight w:val="119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724 504,92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384 595,08</w:t>
            </w:r>
          </w:p>
        </w:tc>
      </w:tr>
      <w:tr w:rsidR="001A3E0C" w:rsidRPr="001A3E0C" w:rsidTr="00EE1F70">
        <w:trPr>
          <w:trHeight w:val="84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966 630,51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629 221,80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337 408,71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966 630,51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629 221,80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337 408,71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489 413,91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EE1F70">
        <w:trPr>
          <w:trHeight w:val="51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139 807,89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142 469,49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95 283,12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47 186,37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142 469,49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95 283,12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47 186,37</w:t>
            </w:r>
          </w:p>
        </w:tc>
      </w:tr>
      <w:tr w:rsidR="001A3E0C" w:rsidRPr="001A3E0C" w:rsidTr="00C366D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18 012,60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77 270,52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EE1F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44 958,88</w:t>
            </w:r>
          </w:p>
        </w:tc>
      </w:tr>
      <w:tr w:rsidR="001A3E0C" w:rsidRPr="001A3E0C" w:rsidTr="00EE1F70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108 641,12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44 958,88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44 958,88</w:t>
            </w:r>
          </w:p>
        </w:tc>
      </w:tr>
      <w:tr w:rsidR="001A3E0C" w:rsidRPr="001A3E0C" w:rsidTr="00C366D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EE1F70">
        <w:trPr>
          <w:trHeight w:val="33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-478 800,00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132 295,85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C366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1434EE" w:rsidRDefault="001434EE" w:rsidP="001A3E0C"/>
    <w:p w:rsidR="001434EE" w:rsidRDefault="001434EE">
      <w:r>
        <w:br w:type="page"/>
      </w:r>
    </w:p>
    <w:p w:rsidR="001A3E0C" w:rsidRDefault="001A3E0C" w:rsidP="001A3E0C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1A3E0C" w:rsidRPr="001A3E0C" w:rsidTr="001A3E0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1A3E0C" w:rsidRPr="001A3E0C" w:rsidTr="001434EE">
        <w:trPr>
          <w:trHeight w:val="259"/>
        </w:trPr>
        <w:tc>
          <w:tcPr>
            <w:tcW w:w="15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0C" w:rsidRPr="001A3E0C" w:rsidRDefault="001A3E0C" w:rsidP="001A3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1A3E0C" w:rsidRPr="001A3E0C" w:rsidTr="001434EE"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A3E0C" w:rsidRPr="001A3E0C" w:rsidTr="001434EE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E0C" w:rsidRPr="001A3E0C" w:rsidTr="001434EE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E0C" w:rsidRPr="001A3E0C" w:rsidTr="001434EE">
        <w:trPr>
          <w:trHeight w:val="22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E0C" w:rsidRPr="001A3E0C" w:rsidTr="001434EE">
        <w:trPr>
          <w:trHeight w:val="21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E0C" w:rsidRPr="001A3E0C" w:rsidTr="001434E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A3E0C" w:rsidRPr="001A3E0C" w:rsidTr="001434EE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-132 295,85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611 095,85</w:t>
            </w:r>
          </w:p>
        </w:tc>
      </w:tr>
      <w:tr w:rsidR="001A3E0C" w:rsidRPr="001A3E0C" w:rsidTr="001434E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E0C" w:rsidRPr="001A3E0C" w:rsidTr="001434EE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E0C" w:rsidRPr="001A3E0C" w:rsidTr="001434EE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E0C" w:rsidRPr="001A3E0C" w:rsidTr="001434EE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E0C" w:rsidRPr="001A3E0C" w:rsidTr="001434EE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-132 295,85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611 095,85</w:t>
            </w:r>
          </w:p>
        </w:tc>
      </w:tr>
      <w:tr w:rsidR="001A3E0C" w:rsidRPr="001A3E0C" w:rsidTr="001434E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-132 295,85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611 095,85</w:t>
            </w:r>
          </w:p>
        </w:tc>
      </w:tr>
      <w:tr w:rsidR="001A3E0C" w:rsidRPr="001A3E0C" w:rsidTr="001434EE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-6 552 293,00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-6 552 293,00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-3 475 434,44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-6 552 293,00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-3 475 434,44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-6 552 293,00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-3 475 434,44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A3E0C" w:rsidRPr="001A3E0C" w:rsidTr="001434E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-6 552 293,00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-3 475 434,44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A3E0C" w:rsidRPr="001A3E0C" w:rsidTr="001434EE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7 031 093,00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7 031 093,00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3 343 138,59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7 031 093,00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3 343 138,59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A3E0C" w:rsidRPr="001A3E0C" w:rsidTr="001434E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7 031 093,00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3 343 138,59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A3E0C" w:rsidRPr="001A3E0C" w:rsidTr="001434E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7 031 093,00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3 343 138,59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E0C" w:rsidRPr="001A3E0C" w:rsidRDefault="001A3E0C" w:rsidP="001434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A3E0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1434EE" w:rsidRDefault="001434EE" w:rsidP="001A3E0C">
      <w:pPr>
        <w:sectPr w:rsidR="001434EE" w:rsidSect="00D000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34EE" w:rsidRPr="007A004F" w:rsidRDefault="001434EE" w:rsidP="001434EE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434EE" w:rsidRPr="007A004F" w:rsidRDefault="001434EE" w:rsidP="001434EE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</w:t>
      </w:r>
    </w:p>
    <w:p w:rsidR="001434EE" w:rsidRPr="007A004F" w:rsidRDefault="001434EE" w:rsidP="001434EE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434EE" w:rsidRPr="007A004F" w:rsidRDefault="001434EE" w:rsidP="001434EE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1434EE" w:rsidRPr="007A004F" w:rsidRDefault="001434EE" w:rsidP="001434EE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Ю.Е. Токарев</w:t>
      </w:r>
    </w:p>
    <w:p w:rsidR="001434EE" w:rsidRPr="007A004F" w:rsidRDefault="001434EE" w:rsidP="001434EE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1434EE" w:rsidRPr="007A004F" w:rsidRDefault="001434EE" w:rsidP="001434E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434EE" w:rsidRPr="007A004F" w:rsidRDefault="001434EE" w:rsidP="001434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К Т</w:t>
      </w:r>
    </w:p>
    <w:p w:rsidR="001434EE" w:rsidRPr="007A004F" w:rsidRDefault="001434EE" w:rsidP="001434E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обнародования постановления администрации Ольшанского сельского поселения </w:t>
      </w:r>
      <w:proofErr w:type="spellStart"/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от «11»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октября</w:t>
      </w: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E3A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 года № 39</w:t>
      </w: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00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утверждении отчета об исполнении бюджета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льшанского сельского поселения </w:t>
      </w:r>
      <w:proofErr w:type="spellStart"/>
      <w:r w:rsidRPr="007A00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района Воронежской области за </w:t>
      </w:r>
      <w:r w:rsidR="00EE3A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 месяцев</w:t>
      </w:r>
      <w:r w:rsidRPr="007A00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2022 года»</w:t>
      </w:r>
    </w:p>
    <w:p w:rsidR="001434EE" w:rsidRPr="007A004F" w:rsidRDefault="001434EE" w:rsidP="001434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34EE" w:rsidRPr="007A004F" w:rsidRDefault="001434EE" w:rsidP="00143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«11» </w:t>
      </w:r>
      <w:r w:rsidR="00EE3A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октября</w:t>
      </w: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2022 г. </w:t>
      </w:r>
    </w:p>
    <w:p w:rsidR="001434EE" w:rsidRPr="007A004F" w:rsidRDefault="001434EE" w:rsidP="00143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 Нижний Ольшан</w:t>
      </w:r>
    </w:p>
    <w:p w:rsidR="001434EE" w:rsidRPr="007A004F" w:rsidRDefault="001434EE" w:rsidP="001434E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434EE" w:rsidRPr="007A004F" w:rsidRDefault="001434EE" w:rsidP="001434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комиссия по обнародованию муниципальных правовых актов Ольшанского сельского поселения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составе:</w:t>
      </w:r>
    </w:p>
    <w:p w:rsidR="001434EE" w:rsidRPr="007A004F" w:rsidRDefault="001434EE" w:rsidP="001434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специальной комиссии – Токарев Ю.Е.- глава Ольшанского сельского поселения;</w:t>
      </w:r>
    </w:p>
    <w:p w:rsidR="001434EE" w:rsidRPr="007A004F" w:rsidRDefault="001434EE" w:rsidP="001434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434EE" w:rsidRPr="007A004F" w:rsidRDefault="001434EE" w:rsidP="001434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Пушкарёва Е.И.- зам. председателя Совета народных депутатов Ольшанского сельского поселения;</w:t>
      </w:r>
    </w:p>
    <w:p w:rsidR="001434EE" w:rsidRPr="007A004F" w:rsidRDefault="001434EE" w:rsidP="001434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Жаронкина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депутат Совета народных депутатов Ольшанского сельского поселения;</w:t>
      </w:r>
    </w:p>
    <w:p w:rsidR="001434EE" w:rsidRPr="007A004F" w:rsidRDefault="001434EE" w:rsidP="001434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А.А.- ведущий специалист администрации Ольшанского сельского поселения; </w:t>
      </w:r>
    </w:p>
    <w:p w:rsidR="001434EE" w:rsidRPr="007A004F" w:rsidRDefault="001434EE" w:rsidP="001434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EE3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стоящий акт в том, что 11.10</w:t>
      </w: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 обнародован текст постановления главы Ольшанского сельского поселения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«11» </w:t>
      </w:r>
      <w:r w:rsidR="00EE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AE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 39</w:t>
      </w: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A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Ольшанского сельского поселения  </w:t>
      </w:r>
      <w:proofErr w:type="spellStart"/>
      <w:r w:rsidRPr="007A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за </w:t>
      </w:r>
      <w:r w:rsidR="00EE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bookmarkStart w:id="0" w:name="_GoBack"/>
      <w:bookmarkEnd w:id="0"/>
      <w:r w:rsidRPr="007A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года» </w:t>
      </w: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Нижнеольшанская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ул. Почтовая, д.13, здание ДК с. Нижний Ольшан, ул. Почтовая, д.32, здание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– хутор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д.6, здание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Верхнеольшанского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1434EE" w:rsidRPr="007A004F" w:rsidRDefault="001434EE" w:rsidP="001434E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1434EE" w:rsidRPr="007A004F" w:rsidRDefault="001434EE" w:rsidP="0014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EE" w:rsidRPr="007A004F" w:rsidRDefault="001434EE" w:rsidP="001434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1434EE" w:rsidRPr="007A004F" w:rsidRDefault="001434EE" w:rsidP="001434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Пушкарёва Е.И.</w:t>
      </w:r>
    </w:p>
    <w:p w:rsidR="001434EE" w:rsidRPr="007A004F" w:rsidRDefault="001434EE" w:rsidP="001434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</w:t>
      </w:r>
    </w:p>
    <w:p w:rsidR="001434EE" w:rsidRPr="007A004F" w:rsidRDefault="001434EE" w:rsidP="001434E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1434EE" w:rsidRPr="007A004F" w:rsidRDefault="001434EE" w:rsidP="0014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</w:rPr>
        <w:t>Коробкина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1A3E0C" w:rsidRDefault="001A3E0C" w:rsidP="001434EE"/>
    <w:sectPr w:rsidR="001A3E0C" w:rsidSect="001434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CA"/>
    <w:rsid w:val="001434EE"/>
    <w:rsid w:val="001A3E0C"/>
    <w:rsid w:val="001F124B"/>
    <w:rsid w:val="0020790F"/>
    <w:rsid w:val="00316B14"/>
    <w:rsid w:val="003318CA"/>
    <w:rsid w:val="00376324"/>
    <w:rsid w:val="003E741D"/>
    <w:rsid w:val="003F5B2A"/>
    <w:rsid w:val="00421C63"/>
    <w:rsid w:val="004561B9"/>
    <w:rsid w:val="005009EB"/>
    <w:rsid w:val="00632AD6"/>
    <w:rsid w:val="006A0BF5"/>
    <w:rsid w:val="00734A66"/>
    <w:rsid w:val="00833D2D"/>
    <w:rsid w:val="008C3430"/>
    <w:rsid w:val="008F238E"/>
    <w:rsid w:val="00A74C59"/>
    <w:rsid w:val="00AA1E1F"/>
    <w:rsid w:val="00AC512B"/>
    <w:rsid w:val="00B50FC2"/>
    <w:rsid w:val="00C366D4"/>
    <w:rsid w:val="00D00016"/>
    <w:rsid w:val="00EC7699"/>
    <w:rsid w:val="00EE1F70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257F"/>
  <w15:docId w15:val="{56FE0CD1-510B-4FA5-A68C-31507A2C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016"/>
  </w:style>
  <w:style w:type="character" w:styleId="a3">
    <w:name w:val="Hyperlink"/>
    <w:basedOn w:val="a0"/>
    <w:uiPriority w:val="99"/>
    <w:semiHidden/>
    <w:unhideWhenUsed/>
    <w:rsid w:val="00D00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016"/>
    <w:rPr>
      <w:color w:val="800080"/>
      <w:u w:val="single"/>
    </w:rPr>
  </w:style>
  <w:style w:type="paragraph" w:customStyle="1" w:styleId="xl207">
    <w:name w:val="xl207"/>
    <w:basedOn w:val="a"/>
    <w:rsid w:val="00D0001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0001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0001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0001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0001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000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D0001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32AD6"/>
  </w:style>
  <w:style w:type="paragraph" w:customStyle="1" w:styleId="xl195">
    <w:name w:val="xl195"/>
    <w:basedOn w:val="a"/>
    <w:rsid w:val="00632AD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32AD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32A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32AD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32A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F124B"/>
  </w:style>
  <w:style w:type="numbering" w:customStyle="1" w:styleId="4">
    <w:name w:val="Нет списка4"/>
    <w:next w:val="a2"/>
    <w:uiPriority w:val="99"/>
    <w:semiHidden/>
    <w:unhideWhenUsed/>
    <w:rsid w:val="001F124B"/>
  </w:style>
  <w:style w:type="paragraph" w:styleId="a5">
    <w:name w:val="Balloon Text"/>
    <w:basedOn w:val="a"/>
    <w:link w:val="a6"/>
    <w:uiPriority w:val="99"/>
    <w:semiHidden/>
    <w:unhideWhenUsed/>
    <w:rsid w:val="00EE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Anna_PC</cp:lastModifiedBy>
  <cp:revision>16</cp:revision>
  <cp:lastPrinted>2022-10-11T11:55:00Z</cp:lastPrinted>
  <dcterms:created xsi:type="dcterms:W3CDTF">2020-07-20T08:12:00Z</dcterms:created>
  <dcterms:modified xsi:type="dcterms:W3CDTF">2022-10-11T12:08:00Z</dcterms:modified>
</cp:coreProperties>
</file>