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19" w:rsidRDefault="00597F19" w:rsidP="00507E16">
      <w:pPr>
        <w:tabs>
          <w:tab w:val="left" w:pos="948"/>
        </w:tabs>
        <w:rPr>
          <w:rFonts w:ascii="Times New Roman" w:hAnsi="Times New Roman"/>
          <w:b/>
          <w:i w:val="0"/>
        </w:rPr>
      </w:pPr>
    </w:p>
    <w:p w:rsidR="00CB1A82" w:rsidRDefault="00CB1A82" w:rsidP="00CB1A82">
      <w:pPr>
        <w:pStyle w:val="a7"/>
        <w:spacing w:before="3"/>
        <w:jc w:val="right"/>
        <w:rPr>
          <w:sz w:val="26"/>
        </w:rPr>
      </w:pPr>
    </w:p>
    <w:p w:rsidR="00DF41E6" w:rsidRDefault="00DF41E6" w:rsidP="00DA1CC8">
      <w:pPr>
        <w:tabs>
          <w:tab w:val="left" w:pos="948"/>
        </w:tabs>
        <w:rPr>
          <w:rFonts w:ascii="Times New Roman" w:hAnsi="Times New Roman"/>
          <w:b/>
          <w:i w:val="0"/>
        </w:rPr>
      </w:pPr>
    </w:p>
    <w:p w:rsidR="00DF41E6" w:rsidRDefault="00DF41E6" w:rsidP="00DF41E6">
      <w:pPr>
        <w:tabs>
          <w:tab w:val="left" w:pos="948"/>
        </w:tabs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Информация </w:t>
      </w:r>
      <w:r>
        <w:rPr>
          <w:rFonts w:ascii="Times New Roman" w:hAnsi="Times New Roman"/>
          <w:b/>
          <w:i w:val="0"/>
          <w:u w:val="single"/>
        </w:rPr>
        <w:t xml:space="preserve">о размещении </w:t>
      </w:r>
      <w:proofErr w:type="gramStart"/>
      <w:r>
        <w:rPr>
          <w:rFonts w:ascii="Times New Roman" w:hAnsi="Times New Roman"/>
          <w:b/>
          <w:i w:val="0"/>
          <w:u w:val="single"/>
        </w:rPr>
        <w:t>результатов общественного обсуждения</w:t>
      </w:r>
      <w:r>
        <w:rPr>
          <w:rFonts w:ascii="Times New Roman" w:hAnsi="Times New Roman"/>
          <w:b/>
          <w:i w:val="0"/>
        </w:rPr>
        <w:t xml:space="preserve"> проектов программ профилактики</w:t>
      </w:r>
      <w:proofErr w:type="gramEnd"/>
      <w:r>
        <w:rPr>
          <w:rFonts w:ascii="Times New Roman" w:hAnsi="Times New Roman"/>
          <w:b/>
          <w:i w:val="0"/>
        </w:rPr>
        <w:t xml:space="preserve"> по каждому виду контроля</w:t>
      </w:r>
    </w:p>
    <w:p w:rsidR="00DF41E6" w:rsidRDefault="00DF41E6" w:rsidP="00DF41E6">
      <w:pPr>
        <w:tabs>
          <w:tab w:val="left" w:pos="948"/>
        </w:tabs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(</w:t>
      </w:r>
      <w:r>
        <w:rPr>
          <w:rFonts w:ascii="Times New Roman" w:hAnsi="Times New Roman"/>
          <w:i w:val="0"/>
        </w:rPr>
        <w:t xml:space="preserve">Администрация </w:t>
      </w:r>
      <w:r w:rsidR="002C2041">
        <w:rPr>
          <w:rFonts w:ascii="Times New Roman" w:hAnsi="Times New Roman"/>
          <w:i w:val="0"/>
        </w:rPr>
        <w:t>Михайловского</w:t>
      </w:r>
      <w:r>
        <w:rPr>
          <w:rFonts w:ascii="Times New Roman" w:hAnsi="Times New Roman"/>
          <w:i w:val="0"/>
        </w:rPr>
        <w:t xml:space="preserve"> сельского поселения  Панинского муниципального района</w:t>
      </w:r>
      <w:r>
        <w:rPr>
          <w:rFonts w:ascii="Times New Roman" w:hAnsi="Times New Roman"/>
          <w:i w:val="0"/>
          <w:sz w:val="24"/>
          <w:szCs w:val="24"/>
        </w:rPr>
        <w:t>)</w:t>
      </w:r>
    </w:p>
    <w:p w:rsidR="00DF41E6" w:rsidRDefault="00DF41E6" w:rsidP="00DF41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Style w:val="a4"/>
        <w:tblW w:w="9780" w:type="dxa"/>
        <w:tblInd w:w="-176" w:type="dxa"/>
        <w:tblLayout w:type="fixed"/>
        <w:tblLook w:val="04A0"/>
      </w:tblPr>
      <w:tblGrid>
        <w:gridCol w:w="2647"/>
        <w:gridCol w:w="1946"/>
        <w:gridCol w:w="2494"/>
        <w:gridCol w:w="2693"/>
      </w:tblGrid>
      <w:tr w:rsidR="00DF41E6" w:rsidTr="00DF41E6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Проект акта </w:t>
            </w:r>
          </w:p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(наименование)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Вид контроля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Информация о размещении результатов проведении общественного обсуждения (наименование раздела сайта)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Исполнитель</w:t>
            </w:r>
          </w:p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(ФИО, </w:t>
            </w:r>
            <w:proofErr w:type="spellStart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. адрес, телефон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DF41E6" w:rsidTr="00DF41E6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Проект</w:t>
            </w:r>
            <w:r>
              <w:rPr>
                <w:rFonts w:ascii="Times New Roman" w:hAnsi="Times New Roman"/>
                <w:i w:val="0"/>
                <w:color w:val="212121"/>
                <w:sz w:val="24"/>
                <w:szCs w:val="24"/>
                <w:shd w:val="clear" w:color="auto" w:fill="FFFFFF"/>
                <w:lang w:eastAsia="en-US"/>
              </w:rPr>
              <w:t xml:space="preserve"> Программы профилактики рисков причинения вреда (ущерба) охраняемым законом ценностям на 2024 год в сфере благоустройства  на территории  </w:t>
            </w:r>
            <w:r w:rsidR="002C2041">
              <w:rPr>
                <w:rFonts w:ascii="Times New Roman" w:hAnsi="Times New Roman"/>
                <w:i w:val="0"/>
                <w:color w:val="212121"/>
                <w:sz w:val="24"/>
                <w:szCs w:val="24"/>
                <w:shd w:val="clear" w:color="auto" w:fill="FFFFFF"/>
                <w:lang w:eastAsia="en-US"/>
              </w:rPr>
              <w:t>Михайловского</w:t>
            </w:r>
            <w:r>
              <w:rPr>
                <w:rFonts w:ascii="Times New Roman" w:hAnsi="Times New Roman"/>
                <w:i w:val="0"/>
                <w:color w:val="212121"/>
                <w:sz w:val="24"/>
                <w:szCs w:val="24"/>
                <w:shd w:val="clear" w:color="auto" w:fill="FFFFFF"/>
                <w:lang w:eastAsia="en-US"/>
              </w:rPr>
              <w:t xml:space="preserve"> сельского поселения</w:t>
            </w:r>
            <w:r>
              <w:rPr>
                <w:rStyle w:val="apple-converted-space"/>
                <w:i w:val="0"/>
                <w:color w:val="212121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Муниципальный контроль в сфере благоустройства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Размещен на сайте поселения в разделе «Муниципальный контроль»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2C2041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Усталова Н.В</w:t>
            </w:r>
            <w:r w:rsidR="00DF41E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.,</w:t>
            </w:r>
          </w:p>
          <w:p w:rsidR="00DF41E6" w:rsidRDefault="002C2041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en-US" w:eastAsia="en-US"/>
              </w:rPr>
              <w:t>m</w:t>
            </w:r>
            <w:hyperlink r:id="rId4" w:history="1"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ihail</w:t>
              </w:r>
              <w:proofErr w:type="spellEnd"/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.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panin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@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govvrn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.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ru</w:t>
              </w:r>
            </w:hyperlink>
            <w:r w:rsidR="00DF41E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</w:t>
            </w:r>
          </w:p>
          <w:p w:rsidR="00DF41E6" w:rsidRPr="002C2041" w:rsidRDefault="002C2041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 w:eastAsia="en-US"/>
              </w:rPr>
              <w:t>4-62-33</w:t>
            </w:r>
          </w:p>
        </w:tc>
      </w:tr>
      <w:tr w:rsidR="00DF41E6" w:rsidTr="00DF41E6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Проект</w:t>
            </w:r>
            <w:r>
              <w:rPr>
                <w:rFonts w:ascii="Times New Roman" w:hAnsi="Times New Roman"/>
                <w:i w:val="0"/>
                <w:color w:val="212121"/>
                <w:sz w:val="24"/>
                <w:szCs w:val="24"/>
                <w:shd w:val="clear" w:color="auto" w:fill="FFFFFF"/>
                <w:lang w:eastAsia="en-US"/>
              </w:rPr>
              <w:t xml:space="preserve"> Программы профилактики рисков причинения вреда (ущерба) охраняемым законом ценностям на 2024 год в сфере муниципального жилищного контроля  на территории  </w:t>
            </w:r>
            <w:r w:rsidR="002C2041">
              <w:rPr>
                <w:rFonts w:ascii="Times New Roman" w:hAnsi="Times New Roman"/>
                <w:i w:val="0"/>
                <w:color w:val="212121"/>
                <w:sz w:val="24"/>
                <w:szCs w:val="24"/>
                <w:shd w:val="clear" w:color="auto" w:fill="FFFFFF"/>
                <w:lang w:eastAsia="en-US"/>
              </w:rPr>
              <w:t>Михайловского</w:t>
            </w:r>
            <w:r>
              <w:rPr>
                <w:rFonts w:ascii="Times New Roman" w:hAnsi="Times New Roman"/>
                <w:i w:val="0"/>
                <w:color w:val="212121"/>
                <w:sz w:val="24"/>
                <w:szCs w:val="24"/>
                <w:shd w:val="clear" w:color="auto" w:fill="FFFFFF"/>
                <w:lang w:eastAsia="en-US"/>
              </w:rPr>
              <w:t xml:space="preserve"> сельского поселения</w:t>
            </w:r>
            <w:r>
              <w:rPr>
                <w:rStyle w:val="apple-converted-space"/>
                <w:i w:val="0"/>
                <w:color w:val="212121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Размещен на сайте поселения в разделе «Муниципальный контроль»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2C2041">
            <w:pPr>
              <w:tabs>
                <w:tab w:val="left" w:pos="948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Усталова Н.В</w:t>
            </w:r>
            <w:r w:rsidR="00DF41E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., </w:t>
            </w:r>
            <w:hyperlink r:id="rId5" w:history="1"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mihail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.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panin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@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govvrn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.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ru</w:t>
              </w:r>
            </w:hyperlink>
            <w:r w:rsidR="00DF41E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</w:t>
            </w:r>
          </w:p>
          <w:p w:rsidR="00DF41E6" w:rsidRPr="002C2041" w:rsidRDefault="002C2041">
            <w:pPr>
              <w:tabs>
                <w:tab w:val="left" w:pos="948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 w:eastAsia="en-US"/>
              </w:rPr>
              <w:t>4-62-33</w:t>
            </w:r>
          </w:p>
        </w:tc>
      </w:tr>
    </w:tbl>
    <w:p w:rsidR="00DF41E6" w:rsidRDefault="00DF41E6" w:rsidP="00DF41E6">
      <w:pPr>
        <w:jc w:val="right"/>
        <w:rPr>
          <w:rFonts w:ascii="Times New Roman" w:hAnsi="Times New Roman"/>
          <w:sz w:val="20"/>
          <w:szCs w:val="20"/>
        </w:rPr>
      </w:pPr>
    </w:p>
    <w:p w:rsidR="00DF41E6" w:rsidRDefault="00DF41E6" w:rsidP="00DF41E6">
      <w:pPr>
        <w:ind w:firstLine="709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Информация </w:t>
      </w:r>
      <w:r>
        <w:rPr>
          <w:rFonts w:ascii="Times New Roman" w:hAnsi="Times New Roman"/>
          <w:b/>
          <w:i w:val="0"/>
          <w:u w:val="single"/>
        </w:rPr>
        <w:t>об утвержденных программах</w:t>
      </w:r>
      <w:r>
        <w:rPr>
          <w:rFonts w:ascii="Times New Roman" w:hAnsi="Times New Roman"/>
          <w:b/>
          <w:i w:val="0"/>
        </w:rPr>
        <w:t xml:space="preserve"> профилактики по каждому виду контроля и </w:t>
      </w:r>
      <w:r>
        <w:rPr>
          <w:rFonts w:ascii="Times New Roman" w:hAnsi="Times New Roman"/>
          <w:b/>
          <w:i w:val="0"/>
          <w:u w:val="single"/>
        </w:rPr>
        <w:t>размещении на официальном сайте в сети «Интернет</w:t>
      </w:r>
      <w:r>
        <w:rPr>
          <w:rFonts w:ascii="Times New Roman" w:hAnsi="Times New Roman"/>
          <w:b/>
          <w:i w:val="0"/>
        </w:rPr>
        <w:t>»</w:t>
      </w:r>
    </w:p>
    <w:p w:rsidR="00DF41E6" w:rsidRDefault="00DF41E6" w:rsidP="00DF41E6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(Администрация </w:t>
      </w:r>
      <w:r w:rsidR="002C2041">
        <w:rPr>
          <w:rFonts w:ascii="Times New Roman" w:hAnsi="Times New Roman"/>
          <w:i w:val="0"/>
        </w:rPr>
        <w:t>Михайловского</w:t>
      </w:r>
      <w:r>
        <w:rPr>
          <w:rFonts w:ascii="Times New Roman" w:hAnsi="Times New Roman"/>
          <w:i w:val="0"/>
        </w:rPr>
        <w:t xml:space="preserve"> сельского поселения  Панинского муниципального района)</w:t>
      </w:r>
    </w:p>
    <w:p w:rsidR="00DF41E6" w:rsidRDefault="00DF41E6" w:rsidP="00DF41E6">
      <w:pPr>
        <w:jc w:val="right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649"/>
        <w:gridCol w:w="1946"/>
        <w:gridCol w:w="2536"/>
        <w:gridCol w:w="2644"/>
      </w:tblGrid>
      <w:tr w:rsidR="00DF41E6" w:rsidTr="00DF41E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НПА </w:t>
            </w:r>
          </w:p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(наименование, реквизиты:  № и дата)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Вид контроля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Информация о размещении НПА на сайте (наименование раздела сайта)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Исполнитель</w:t>
            </w:r>
          </w:p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(ФИО, </w:t>
            </w:r>
            <w:proofErr w:type="spellStart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. адрес, телефон) </w:t>
            </w:r>
          </w:p>
        </w:tc>
      </w:tr>
      <w:tr w:rsidR="00DF41E6" w:rsidTr="00DF41E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6" w:rsidRDefault="00DF41E6">
            <w:pPr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="002C204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Михайловского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сельского поселения Панинского муниципального </w:t>
            </w:r>
            <w:r w:rsidR="002C204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района Воронежской области от </w:t>
            </w:r>
            <w:r w:rsidR="002C2041" w:rsidRPr="002C204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08</w:t>
            </w:r>
            <w:r w:rsidR="002C204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.1</w:t>
            </w:r>
            <w:r w:rsidR="002C2041" w:rsidRPr="002C204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</w:t>
            </w:r>
            <w:r w:rsidR="002C204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.2023 № </w:t>
            </w:r>
            <w:r w:rsidR="002C2041" w:rsidRPr="002C204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4 «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</w:t>
            </w:r>
            <w:r w:rsidR="002C2041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>Михайловского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Панинского муниципального района Воронежской области»</w:t>
            </w:r>
          </w:p>
          <w:p w:rsidR="00DF41E6" w:rsidRDefault="00DF41E6">
            <w:pPr>
              <w:tabs>
                <w:tab w:val="left" w:pos="948"/>
              </w:tabs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 xml:space="preserve">Муниципальный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контроль в сфере благоустройства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 xml:space="preserve">Размещен на сайте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поселения в разделе «Муниципальный контроль»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2C2041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 xml:space="preserve">Усталова </w:t>
            </w:r>
            <w:r w:rsidR="00DF41E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Н.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В.</w:t>
            </w:r>
            <w:r w:rsidR="00DF41E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</w:t>
            </w:r>
          </w:p>
          <w:p w:rsidR="00DF41E6" w:rsidRDefault="00881994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hyperlink r:id="rId6" w:history="1">
              <w:r w:rsidR="002C2041"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mihail</w:t>
              </w:r>
              <w:r w:rsidR="002C2041"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.</w:t>
              </w:r>
              <w:r w:rsidR="002C2041"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panin</w:t>
              </w:r>
              <w:r w:rsidR="002C2041"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@</w:t>
              </w:r>
              <w:r w:rsidR="002C2041"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govvrn</w:t>
              </w:r>
              <w:r w:rsidR="002C2041"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.</w:t>
              </w:r>
              <w:r w:rsidR="002C2041"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ru</w:t>
              </w:r>
            </w:hyperlink>
            <w:r w:rsidR="00DF41E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</w:t>
            </w:r>
          </w:p>
          <w:p w:rsidR="00DF41E6" w:rsidRPr="002C2041" w:rsidRDefault="002C2041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 w:eastAsia="en-US"/>
              </w:rPr>
              <w:t>4-62-33</w:t>
            </w:r>
          </w:p>
        </w:tc>
      </w:tr>
      <w:tr w:rsidR="00DF41E6" w:rsidTr="00DF41E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6" w:rsidRDefault="00DF41E6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 xml:space="preserve">Постановление администрации </w:t>
            </w:r>
            <w:r w:rsidR="002C204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Михайловского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сельского поселения Панинского муниципального </w:t>
            </w:r>
            <w:r w:rsidR="00507E1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района Воронежской области от 08.12.2023 № 53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Cs/>
                <w:i w:val="0"/>
                <w:color w:val="212121"/>
                <w:sz w:val="24"/>
                <w:szCs w:val="24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профилактики рисков причинения вреда (ущерба) охраняемым законом ценностям на 2024 год в сфере муниципального жилищного контроля  на территории  </w:t>
            </w:r>
            <w:r w:rsidR="002C204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Михайловского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сельского поселения Панинского муниципального района Воронежской области</w:t>
            </w:r>
          </w:p>
          <w:p w:rsidR="00DF41E6" w:rsidRDefault="00DF41E6">
            <w:pPr>
              <w:tabs>
                <w:tab w:val="left" w:pos="948"/>
              </w:tabs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DF41E6">
            <w:pPr>
              <w:tabs>
                <w:tab w:val="left" w:pos="948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Размещен на сайте поселения в разделе «Муниципальный контроль»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E6" w:rsidRDefault="00507E16">
            <w:pPr>
              <w:tabs>
                <w:tab w:val="left" w:pos="948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Усталова Н.В</w:t>
            </w:r>
            <w:r w:rsidR="00DF41E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., </w:t>
            </w:r>
            <w:hyperlink r:id="rId7" w:history="1"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mihail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.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panin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@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govvrn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eastAsia="en-US"/>
                </w:rPr>
                <w:t>.</w:t>
              </w:r>
              <w:r w:rsidRPr="00C149EF">
                <w:rPr>
                  <w:rStyle w:val="a3"/>
                  <w:rFonts w:ascii="Times New Roman" w:hAnsi="Times New Roman"/>
                  <w:i w:val="0"/>
                  <w:sz w:val="24"/>
                  <w:szCs w:val="24"/>
                  <w:lang w:val="en-US" w:eastAsia="en-US"/>
                </w:rPr>
                <w:t>ru</w:t>
              </w:r>
            </w:hyperlink>
            <w:r w:rsidR="00DF41E6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</w:t>
            </w:r>
          </w:p>
          <w:p w:rsidR="00DF41E6" w:rsidRPr="00507E16" w:rsidRDefault="00507E16">
            <w:pPr>
              <w:tabs>
                <w:tab w:val="left" w:pos="948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 w:eastAsia="en-US"/>
              </w:rPr>
              <w:t>4-62-33</w:t>
            </w:r>
          </w:p>
        </w:tc>
      </w:tr>
    </w:tbl>
    <w:p w:rsidR="00DF41E6" w:rsidRDefault="00DF41E6" w:rsidP="00DF41E6">
      <w:pPr>
        <w:spacing w:line="360" w:lineRule="auto"/>
        <w:jc w:val="both"/>
        <w:rPr>
          <w:rFonts w:ascii="Times New Roman" w:hAnsi="Times New Roman"/>
          <w:i w:val="0"/>
        </w:rPr>
      </w:pPr>
    </w:p>
    <w:p w:rsidR="00A14A02" w:rsidRDefault="00DA1CC8"/>
    <w:sectPr w:rsidR="00A14A02" w:rsidSect="0013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41E6"/>
    <w:rsid w:val="0013483A"/>
    <w:rsid w:val="00230B75"/>
    <w:rsid w:val="002C2041"/>
    <w:rsid w:val="004A7342"/>
    <w:rsid w:val="00507E16"/>
    <w:rsid w:val="00597F19"/>
    <w:rsid w:val="00881994"/>
    <w:rsid w:val="0096474D"/>
    <w:rsid w:val="00A52085"/>
    <w:rsid w:val="00A855E5"/>
    <w:rsid w:val="00C16C97"/>
    <w:rsid w:val="00CB1A82"/>
    <w:rsid w:val="00DA1CC8"/>
    <w:rsid w:val="00DF41E6"/>
    <w:rsid w:val="00E8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E6"/>
    <w:pPr>
      <w:spacing w:after="0" w:line="240" w:lineRule="auto"/>
    </w:pPr>
    <w:rPr>
      <w:rFonts w:ascii="Vivaldi" w:eastAsia="Times New Roman" w:hAnsi="Vivaldi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41E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41E6"/>
  </w:style>
  <w:style w:type="table" w:styleId="a4">
    <w:name w:val="Table Grid"/>
    <w:basedOn w:val="a1"/>
    <w:rsid w:val="00DF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B1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CB1A82"/>
    <w:pPr>
      <w:widowControl w:val="0"/>
      <w:autoSpaceDE w:val="0"/>
      <w:autoSpaceDN w:val="0"/>
    </w:pPr>
    <w:rPr>
      <w:rFonts w:ascii="Times New Roman" w:hAnsi="Times New Roman"/>
      <w:i w:val="0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B1A82"/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Без интервала Знак"/>
    <w:link w:val="a5"/>
    <w:uiPriority w:val="1"/>
    <w:locked/>
    <w:rsid w:val="00CB1A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hail.panin@govv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il.panin@govvrn.ru" TargetMode="External"/><Relationship Id="rId5" Type="http://schemas.openxmlformats.org/officeDocument/2006/relationships/hyperlink" Target="mailto:mihail.panin@govvrn.ru" TargetMode="External"/><Relationship Id="rId4" Type="http://schemas.openxmlformats.org/officeDocument/2006/relationships/hyperlink" Target="mailto:ihail.panin@govvr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Нина</cp:lastModifiedBy>
  <cp:revision>10</cp:revision>
  <dcterms:created xsi:type="dcterms:W3CDTF">2023-12-11T04:44:00Z</dcterms:created>
  <dcterms:modified xsi:type="dcterms:W3CDTF">2023-12-11T11:15:00Z</dcterms:modified>
</cp:coreProperties>
</file>