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58" w:rsidRPr="002571B4" w:rsidRDefault="006E1858" w:rsidP="006E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835528" w:rsidRPr="00257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ЧЕГЛАКО</w:t>
      </w:r>
      <w:r w:rsidR="004E78C0" w:rsidRPr="00257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</w:t>
      </w:r>
      <w:r w:rsidRPr="00257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E1858" w:rsidRPr="002571B4" w:rsidRDefault="001C236F" w:rsidP="006E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57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НАГОРСКОГО </w:t>
      </w:r>
      <w:r w:rsidR="006E1858" w:rsidRPr="00257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КИРОВСКОЙ ОБЛАСТИ</w:t>
      </w:r>
    </w:p>
    <w:p w:rsidR="006E1858" w:rsidRPr="002571B4" w:rsidRDefault="006E1858" w:rsidP="006E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E1858" w:rsidRPr="002571B4" w:rsidRDefault="006E1858" w:rsidP="006E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E1858" w:rsidRPr="002571B4" w:rsidRDefault="006E1858" w:rsidP="006E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7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6E1858" w:rsidRPr="002571B4" w:rsidRDefault="006E1858" w:rsidP="006E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E1858" w:rsidRPr="002571B4" w:rsidRDefault="003827D0" w:rsidP="006E1858">
      <w:pPr>
        <w:tabs>
          <w:tab w:val="left" w:pos="8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B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30300" w:rsidRPr="00257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F67" w:rsidRPr="002571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7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7F67" w:rsidRPr="002571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2571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1858" w:rsidRPr="0025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1858" w:rsidRPr="002571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1826" w:rsidRPr="0025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1B4" w:rsidRPr="002571B4">
        <w:rPr>
          <w:rFonts w:ascii="Times New Roman" w:eastAsia="Times New Roman" w:hAnsi="Times New Roman" w:cs="Times New Roman"/>
          <w:sz w:val="28"/>
          <w:szCs w:val="28"/>
          <w:lang w:eastAsia="ru-RU"/>
        </w:rPr>
        <w:t>2-р</w:t>
      </w:r>
    </w:p>
    <w:p w:rsidR="006E1858" w:rsidRPr="002571B4" w:rsidRDefault="003827D0" w:rsidP="00935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5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Нагорск</w:t>
      </w:r>
    </w:p>
    <w:p w:rsidR="006E1858" w:rsidRPr="002571B4" w:rsidRDefault="006E1858" w:rsidP="006E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E1858" w:rsidRPr="002571B4" w:rsidRDefault="006E1858" w:rsidP="006E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E1858" w:rsidRPr="002571B4" w:rsidRDefault="006E1858" w:rsidP="00382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B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827D0" w:rsidRPr="002571B4">
        <w:rPr>
          <w:rFonts w:ascii="Times New Roman" w:hAnsi="Times New Roman" w:cs="Times New Roman"/>
          <w:b/>
          <w:sz w:val="28"/>
          <w:szCs w:val="28"/>
        </w:rPr>
        <w:t>паспорта</w:t>
      </w:r>
      <w:r w:rsidRPr="002571B4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</w:t>
      </w:r>
      <w:r w:rsidR="004E78C0" w:rsidRPr="002571B4">
        <w:rPr>
          <w:rFonts w:ascii="Times New Roman" w:hAnsi="Times New Roman" w:cs="Times New Roman"/>
          <w:b/>
          <w:sz w:val="28"/>
          <w:szCs w:val="28"/>
        </w:rPr>
        <w:t>п</w:t>
      </w:r>
      <w:r w:rsidR="003827D0" w:rsidRPr="002571B4">
        <w:rPr>
          <w:rFonts w:ascii="Times New Roman" w:hAnsi="Times New Roman" w:cs="Times New Roman"/>
          <w:b/>
          <w:sz w:val="28"/>
          <w:szCs w:val="28"/>
        </w:rPr>
        <w:t>.</w:t>
      </w:r>
      <w:r w:rsidR="004E78C0" w:rsidRPr="002571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78C0" w:rsidRPr="002571B4">
        <w:rPr>
          <w:rFonts w:ascii="Times New Roman" w:hAnsi="Times New Roman" w:cs="Times New Roman"/>
          <w:b/>
          <w:sz w:val="28"/>
          <w:szCs w:val="28"/>
        </w:rPr>
        <w:t>Бажелка</w:t>
      </w:r>
      <w:proofErr w:type="spellEnd"/>
      <w:r w:rsidR="004E78C0" w:rsidRPr="00257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528" w:rsidRPr="002571B4">
        <w:rPr>
          <w:rFonts w:ascii="Times New Roman" w:hAnsi="Times New Roman" w:cs="Times New Roman"/>
          <w:b/>
          <w:sz w:val="28"/>
          <w:szCs w:val="28"/>
        </w:rPr>
        <w:t>Чеглаковского</w:t>
      </w:r>
      <w:r w:rsidRPr="002571B4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поселения, </w:t>
      </w:r>
      <w:r w:rsidR="00935708" w:rsidRPr="002571B4">
        <w:rPr>
          <w:rFonts w:ascii="Times New Roman" w:hAnsi="Times New Roman" w:cs="Times New Roman"/>
          <w:b/>
          <w:sz w:val="28"/>
          <w:szCs w:val="28"/>
        </w:rPr>
        <w:t>подверженного угрозе лесных пожаров и других ландшафтных (природных) пожаров</w:t>
      </w:r>
    </w:p>
    <w:p w:rsidR="006E1858" w:rsidRPr="002571B4" w:rsidRDefault="006E1858" w:rsidP="003827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1858" w:rsidRPr="00835528" w:rsidRDefault="006E1858" w:rsidP="003827D0">
      <w:pPr>
        <w:pStyle w:val="a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571B4">
        <w:rPr>
          <w:sz w:val="28"/>
          <w:szCs w:val="28"/>
        </w:rPr>
        <w:t>В соответствии</w:t>
      </w:r>
      <w:r w:rsidRPr="00835528">
        <w:rPr>
          <w:sz w:val="28"/>
          <w:szCs w:val="28"/>
        </w:rPr>
        <w:t xml:space="preserve">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1994 года №69-ФЗ «О пожарной безопасности</w:t>
      </w:r>
      <w:r w:rsidR="00287F67" w:rsidRPr="00835528">
        <w:rPr>
          <w:sz w:val="28"/>
          <w:szCs w:val="28"/>
        </w:rPr>
        <w:t>»</w:t>
      </w:r>
    </w:p>
    <w:p w:rsidR="006E1858" w:rsidRPr="00835528" w:rsidRDefault="006E1858" w:rsidP="003827D0">
      <w:pPr>
        <w:pStyle w:val="a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528">
        <w:rPr>
          <w:sz w:val="28"/>
          <w:szCs w:val="28"/>
        </w:rPr>
        <w:t xml:space="preserve">1. Утвердить паспорт пожарной безопасности </w:t>
      </w:r>
      <w:r w:rsidR="004E78C0" w:rsidRPr="00835528">
        <w:rPr>
          <w:sz w:val="28"/>
          <w:szCs w:val="28"/>
        </w:rPr>
        <w:t xml:space="preserve">п. </w:t>
      </w:r>
      <w:proofErr w:type="spellStart"/>
      <w:r w:rsidR="004E78C0" w:rsidRPr="00835528">
        <w:rPr>
          <w:sz w:val="28"/>
          <w:szCs w:val="28"/>
        </w:rPr>
        <w:t>Бажелка</w:t>
      </w:r>
      <w:proofErr w:type="spellEnd"/>
      <w:r w:rsidR="004E78C0" w:rsidRPr="00835528">
        <w:rPr>
          <w:sz w:val="28"/>
          <w:szCs w:val="28"/>
        </w:rPr>
        <w:t xml:space="preserve"> </w:t>
      </w:r>
      <w:r w:rsidR="00835528">
        <w:rPr>
          <w:color w:val="0D0D0D" w:themeColor="text1" w:themeTint="F2"/>
          <w:sz w:val="28"/>
          <w:szCs w:val="28"/>
        </w:rPr>
        <w:t>Чеглаковского</w:t>
      </w:r>
      <w:r w:rsidRPr="00835528">
        <w:rPr>
          <w:sz w:val="28"/>
          <w:szCs w:val="28"/>
        </w:rPr>
        <w:t xml:space="preserve"> сельского поселения, </w:t>
      </w:r>
      <w:r w:rsidR="00935708" w:rsidRPr="00835528">
        <w:rPr>
          <w:sz w:val="28"/>
          <w:szCs w:val="28"/>
        </w:rPr>
        <w:t>подверженного угрозе лесных пожаров и других ландшафтных (природных) пожаров</w:t>
      </w:r>
      <w:r w:rsidR="003827D0">
        <w:rPr>
          <w:sz w:val="28"/>
          <w:szCs w:val="28"/>
        </w:rPr>
        <w:t xml:space="preserve"> согласно приложению</w:t>
      </w:r>
      <w:r w:rsidRPr="00835528">
        <w:rPr>
          <w:sz w:val="28"/>
          <w:szCs w:val="28"/>
        </w:rPr>
        <w:t>.</w:t>
      </w:r>
    </w:p>
    <w:p w:rsidR="006E1858" w:rsidRPr="00835528" w:rsidRDefault="006E1858" w:rsidP="003827D0">
      <w:pPr>
        <w:pStyle w:val="a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528">
        <w:rPr>
          <w:sz w:val="28"/>
          <w:szCs w:val="28"/>
        </w:rPr>
        <w:t xml:space="preserve">2. Настоящее </w:t>
      </w:r>
      <w:r w:rsidR="003827D0">
        <w:rPr>
          <w:sz w:val="28"/>
          <w:szCs w:val="28"/>
        </w:rPr>
        <w:t xml:space="preserve">распоряжение </w:t>
      </w:r>
      <w:r w:rsidRPr="00835528">
        <w:rPr>
          <w:sz w:val="28"/>
          <w:szCs w:val="28"/>
        </w:rPr>
        <w:t xml:space="preserve">опубликовать в Информационном бюллетене </w:t>
      </w:r>
      <w:r w:rsidR="00835528" w:rsidRPr="00835528">
        <w:rPr>
          <w:sz w:val="28"/>
          <w:szCs w:val="28"/>
        </w:rPr>
        <w:t>Чеглаковского</w:t>
      </w:r>
      <w:r w:rsidRPr="00835528">
        <w:rPr>
          <w:sz w:val="28"/>
          <w:szCs w:val="28"/>
        </w:rPr>
        <w:t xml:space="preserve"> сельского поселения и разместить на официальном сайте </w:t>
      </w:r>
      <w:r w:rsidR="00835528" w:rsidRPr="00835528">
        <w:rPr>
          <w:sz w:val="28"/>
          <w:szCs w:val="28"/>
        </w:rPr>
        <w:t>Чеглаковского</w:t>
      </w:r>
      <w:r w:rsidRPr="00835528">
        <w:rPr>
          <w:sz w:val="28"/>
          <w:szCs w:val="28"/>
        </w:rPr>
        <w:t xml:space="preserve"> сельского поселения.</w:t>
      </w:r>
    </w:p>
    <w:p w:rsidR="006E1858" w:rsidRPr="00835528" w:rsidRDefault="006E1858" w:rsidP="003827D0">
      <w:pPr>
        <w:pStyle w:val="a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528">
        <w:rPr>
          <w:sz w:val="28"/>
          <w:szCs w:val="28"/>
        </w:rPr>
        <w:t xml:space="preserve">3. </w:t>
      </w:r>
      <w:proofErr w:type="gramStart"/>
      <w:r w:rsidRPr="00835528">
        <w:rPr>
          <w:sz w:val="28"/>
          <w:szCs w:val="28"/>
        </w:rPr>
        <w:t>Контроль за</w:t>
      </w:r>
      <w:proofErr w:type="gramEnd"/>
      <w:r w:rsidRPr="00835528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6E1858" w:rsidRPr="003827D0" w:rsidRDefault="006E1858" w:rsidP="003827D0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:rsidR="003827D0" w:rsidRDefault="004E78C0" w:rsidP="004E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2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5528" w:rsidRPr="008355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Чеглаковского</w:t>
      </w:r>
      <w:r w:rsidRPr="00835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C0" w:rsidRPr="00835528" w:rsidRDefault="004E78C0" w:rsidP="004E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27D0">
        <w:rPr>
          <w:rFonts w:ascii="Times New Roman" w:hAnsi="Times New Roman" w:cs="Times New Roman"/>
          <w:sz w:val="28"/>
          <w:szCs w:val="28"/>
        </w:rPr>
        <w:tab/>
      </w:r>
      <w:r w:rsidR="003827D0">
        <w:rPr>
          <w:rFonts w:ascii="Times New Roman" w:hAnsi="Times New Roman" w:cs="Times New Roman"/>
          <w:sz w:val="28"/>
          <w:szCs w:val="28"/>
        </w:rPr>
        <w:tab/>
      </w:r>
      <w:r w:rsidR="003827D0">
        <w:rPr>
          <w:rFonts w:ascii="Times New Roman" w:hAnsi="Times New Roman" w:cs="Times New Roman"/>
          <w:sz w:val="28"/>
          <w:szCs w:val="28"/>
        </w:rPr>
        <w:tab/>
      </w:r>
      <w:r w:rsidR="003827D0">
        <w:rPr>
          <w:rFonts w:ascii="Times New Roman" w:hAnsi="Times New Roman" w:cs="Times New Roman"/>
          <w:sz w:val="28"/>
          <w:szCs w:val="28"/>
        </w:rPr>
        <w:tab/>
      </w:r>
      <w:r w:rsidR="003827D0">
        <w:rPr>
          <w:rFonts w:ascii="Times New Roman" w:hAnsi="Times New Roman" w:cs="Times New Roman"/>
          <w:sz w:val="28"/>
          <w:szCs w:val="28"/>
        </w:rPr>
        <w:tab/>
      </w:r>
      <w:r w:rsidR="003827D0">
        <w:rPr>
          <w:rFonts w:ascii="Times New Roman" w:hAnsi="Times New Roman" w:cs="Times New Roman"/>
          <w:sz w:val="28"/>
          <w:szCs w:val="28"/>
        </w:rPr>
        <w:tab/>
      </w:r>
      <w:r w:rsidR="003827D0">
        <w:rPr>
          <w:rFonts w:ascii="Times New Roman" w:hAnsi="Times New Roman" w:cs="Times New Roman"/>
          <w:sz w:val="28"/>
          <w:szCs w:val="28"/>
        </w:rPr>
        <w:tab/>
      </w:r>
      <w:r w:rsidR="003827D0">
        <w:rPr>
          <w:rFonts w:ascii="Times New Roman" w:hAnsi="Times New Roman" w:cs="Times New Roman"/>
          <w:sz w:val="28"/>
          <w:szCs w:val="28"/>
        </w:rPr>
        <w:tab/>
      </w:r>
      <w:r w:rsidRPr="00835528">
        <w:rPr>
          <w:rFonts w:ascii="Times New Roman" w:hAnsi="Times New Roman" w:cs="Times New Roman"/>
          <w:sz w:val="28"/>
          <w:szCs w:val="28"/>
        </w:rPr>
        <w:t xml:space="preserve"> </w:t>
      </w:r>
      <w:r w:rsidR="00835528" w:rsidRPr="00835528">
        <w:rPr>
          <w:rFonts w:ascii="Times New Roman" w:hAnsi="Times New Roman" w:cs="Times New Roman"/>
          <w:sz w:val="28"/>
          <w:szCs w:val="28"/>
        </w:rPr>
        <w:t>Н.И.Кашин</w:t>
      </w:r>
    </w:p>
    <w:p w:rsidR="006E1858" w:rsidRPr="00835528" w:rsidRDefault="006E1858" w:rsidP="006E18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27D0" w:rsidRDefault="00382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27D0" w:rsidRPr="003827D0" w:rsidRDefault="003827D0" w:rsidP="003827D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3827D0" w:rsidRPr="003827D0" w:rsidRDefault="003827D0" w:rsidP="003827D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3827D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827D0" w:rsidRPr="003827D0" w:rsidRDefault="003827D0" w:rsidP="003827D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6E1858" w:rsidRPr="003827D0" w:rsidRDefault="007B1826" w:rsidP="003827D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3827D0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3827D0" w:rsidRPr="003827D0" w:rsidRDefault="003827D0" w:rsidP="003827D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E24550" w:rsidRPr="003827D0" w:rsidRDefault="00E24550" w:rsidP="003827D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3827D0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</w:p>
    <w:p w:rsidR="004E78C0" w:rsidRPr="003827D0" w:rsidRDefault="00835528" w:rsidP="003827D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3827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Чеглаковского</w:t>
      </w:r>
      <w:r w:rsidRPr="00382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550" w:rsidRPr="003827D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E1858" w:rsidRPr="003827D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1826" w:rsidRDefault="007B1826" w:rsidP="007B1826">
      <w:pPr>
        <w:spacing w:after="72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30.01.2023 </w:t>
      </w:r>
      <w:r w:rsidR="004E78C0" w:rsidRPr="003827D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571B4">
        <w:rPr>
          <w:rFonts w:ascii="Times New Roman" w:eastAsia="Times New Roman" w:hAnsi="Times New Roman" w:cs="Times New Roman"/>
          <w:sz w:val="28"/>
          <w:szCs w:val="28"/>
        </w:rPr>
        <w:t>2-р</w:t>
      </w:r>
    </w:p>
    <w:p w:rsidR="006E1858" w:rsidRPr="007B1826" w:rsidRDefault="006E1858" w:rsidP="007B1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182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935708" w:rsidRPr="007B1826" w:rsidRDefault="00935708" w:rsidP="007B182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B1826">
        <w:rPr>
          <w:b/>
          <w:color w:val="000000"/>
          <w:sz w:val="28"/>
          <w:szCs w:val="28"/>
        </w:rPr>
        <w:t>населенного пункта, подверженного угрозе лесных пожаров</w:t>
      </w:r>
    </w:p>
    <w:p w:rsidR="00935708" w:rsidRPr="007B1826" w:rsidRDefault="00935708" w:rsidP="007B182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B1826">
        <w:rPr>
          <w:b/>
          <w:color w:val="000000"/>
          <w:sz w:val="28"/>
          <w:szCs w:val="28"/>
        </w:rPr>
        <w:t>и других ландшафтных (природных) пожаров</w:t>
      </w:r>
    </w:p>
    <w:p w:rsidR="00935708" w:rsidRDefault="00935708" w:rsidP="0093570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B1826" w:rsidRPr="00935708" w:rsidRDefault="007B1826" w:rsidP="0093570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E1858" w:rsidRPr="007B1826" w:rsidRDefault="006E1858" w:rsidP="009357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826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населённого пункта:  </w:t>
      </w:r>
      <w:proofErr w:type="spellStart"/>
      <w:r w:rsidR="004E78C0" w:rsidRPr="007B18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4E78C0" w:rsidRPr="007B182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4E78C0" w:rsidRPr="007B1826">
        <w:rPr>
          <w:rFonts w:ascii="Times New Roman" w:eastAsia="Times New Roman" w:hAnsi="Times New Roman" w:cs="Times New Roman"/>
          <w:sz w:val="28"/>
          <w:szCs w:val="28"/>
        </w:rPr>
        <w:t>ажелка</w:t>
      </w:r>
      <w:proofErr w:type="spellEnd"/>
    </w:p>
    <w:p w:rsidR="006E1858" w:rsidRPr="007B1826" w:rsidRDefault="006E1858" w:rsidP="006E18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826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поселения: </w:t>
      </w:r>
      <w:r w:rsidR="00835528" w:rsidRPr="007B18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Чеглаковское</w:t>
      </w:r>
      <w:r w:rsidRPr="007B1826"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7B18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E1858" w:rsidRPr="007B1826" w:rsidRDefault="006E1858" w:rsidP="006E18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826">
        <w:rPr>
          <w:rFonts w:ascii="Times New Roman" w:eastAsia="Times New Roman" w:hAnsi="Times New Roman" w:cs="Times New Roman"/>
          <w:sz w:val="28"/>
          <w:szCs w:val="28"/>
        </w:rPr>
        <w:t>Наименование субъекта Российской Федерации:  Кировская область</w:t>
      </w:r>
    </w:p>
    <w:p w:rsidR="006E1858" w:rsidRPr="007B1826" w:rsidRDefault="006E1858" w:rsidP="007B182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826">
        <w:rPr>
          <w:rFonts w:ascii="Times New Roman" w:eastAsia="Times New Roman" w:hAnsi="Times New Roman" w:cs="Times New Roman"/>
          <w:sz w:val="28"/>
          <w:szCs w:val="28"/>
        </w:rPr>
        <w:t>Общие сведения о населённом пункте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808"/>
      </w:tblGrid>
      <w:tr w:rsidR="006E1858" w:rsidRPr="00AD3A96" w:rsidTr="003827D0">
        <w:tc>
          <w:tcPr>
            <w:tcW w:w="817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населённого пункта</w:t>
            </w:r>
          </w:p>
        </w:tc>
        <w:tc>
          <w:tcPr>
            <w:tcW w:w="1808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858" w:rsidRPr="00AD3A96" w:rsidTr="003827D0">
        <w:tc>
          <w:tcPr>
            <w:tcW w:w="817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населённого пункта (кв</w:t>
            </w:r>
            <w:proofErr w:type="gramStart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илометров)</w:t>
            </w:r>
          </w:p>
        </w:tc>
        <w:tc>
          <w:tcPr>
            <w:tcW w:w="1808" w:type="dxa"/>
          </w:tcPr>
          <w:p w:rsidR="006E1858" w:rsidRPr="00AD3A96" w:rsidRDefault="004E78C0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6E1858" w:rsidRPr="00AD3A96" w:rsidTr="003827D0">
        <w:tc>
          <w:tcPr>
            <w:tcW w:w="817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протяжённость границы населённого пункта с лесным участком (участками</w:t>
            </w:r>
            <w:proofErr w:type="gramStart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километров)</w:t>
            </w:r>
          </w:p>
        </w:tc>
        <w:tc>
          <w:tcPr>
            <w:tcW w:w="1808" w:type="dxa"/>
          </w:tcPr>
          <w:p w:rsidR="006E1858" w:rsidRPr="00AD3A96" w:rsidRDefault="004E78C0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6E1858" w:rsidRPr="00AD3A96" w:rsidTr="003827D0">
        <w:tc>
          <w:tcPr>
            <w:tcW w:w="817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городских хвойных (смешанных) лесов</w:t>
            </w:r>
            <w:proofErr w:type="gramStart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расположенных на землях населённого пункта (гектаров)</w:t>
            </w:r>
          </w:p>
        </w:tc>
        <w:tc>
          <w:tcPr>
            <w:tcW w:w="1808" w:type="dxa"/>
          </w:tcPr>
          <w:p w:rsidR="006E1858" w:rsidRPr="00AD3A96" w:rsidRDefault="004E78C0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 лесов нет</w:t>
            </w:r>
          </w:p>
        </w:tc>
      </w:tr>
      <w:tr w:rsidR="006E1858" w:rsidRPr="00AD3A96" w:rsidTr="003827D0">
        <w:tc>
          <w:tcPr>
            <w:tcW w:w="817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Расчётное время прибытия первого пожарного подразделения до наиболее удалённого объекта защиты населённого пункта, граничащего с лесным участком (минут)</w:t>
            </w:r>
          </w:p>
        </w:tc>
        <w:tc>
          <w:tcPr>
            <w:tcW w:w="1808" w:type="dxa"/>
          </w:tcPr>
          <w:p w:rsidR="006E1858" w:rsidRPr="00AD3A96" w:rsidRDefault="004E78C0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 w:rsidR="006E1858"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</w:tbl>
    <w:p w:rsidR="006E1858" w:rsidRPr="00AD3A96" w:rsidRDefault="006E1858" w:rsidP="007B1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A96">
        <w:rPr>
          <w:rFonts w:ascii="Times New Roman" w:eastAsia="Times New Roman" w:hAnsi="Times New Roman" w:cs="Times New Roman"/>
          <w:sz w:val="24"/>
          <w:szCs w:val="24"/>
        </w:rPr>
        <w:t>2.Све</w:t>
      </w:r>
      <w:r w:rsidR="001C236F">
        <w:rPr>
          <w:rFonts w:ascii="Times New Roman" w:eastAsia="Times New Roman" w:hAnsi="Times New Roman" w:cs="Times New Roman"/>
          <w:sz w:val="24"/>
          <w:szCs w:val="24"/>
        </w:rPr>
        <w:t>дения о медицинских учреждениях</w:t>
      </w:r>
      <w:r w:rsidRPr="00AD3A96">
        <w:rPr>
          <w:rFonts w:ascii="Times New Roman" w:eastAsia="Times New Roman" w:hAnsi="Times New Roman" w:cs="Times New Roman"/>
          <w:sz w:val="24"/>
          <w:szCs w:val="24"/>
        </w:rPr>
        <w:t>, домах отдыха</w:t>
      </w:r>
      <w:proofErr w:type="gramStart"/>
      <w:r w:rsidRPr="00AD3A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D3A96">
        <w:rPr>
          <w:rFonts w:ascii="Times New Roman" w:eastAsia="Times New Roman" w:hAnsi="Times New Roman" w:cs="Times New Roman"/>
          <w:sz w:val="24"/>
          <w:szCs w:val="24"/>
        </w:rPr>
        <w:t>пансионатах ,детских оздоровительных лагерях и объектах с круглосуточным пребыванием людей , имеющих общую границу с лесным участком и относящихся к этому населённому пункту в 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2775"/>
        <w:gridCol w:w="1843"/>
        <w:gridCol w:w="1701"/>
        <w:gridCol w:w="2375"/>
      </w:tblGrid>
      <w:tr w:rsidR="006E1858" w:rsidRPr="00AD3A96" w:rsidTr="003827D0">
        <w:tc>
          <w:tcPr>
            <w:tcW w:w="877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5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843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375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</w:p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</w:t>
            </w:r>
            <w:proofErr w:type="gramStart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отдыхающих)</w:t>
            </w:r>
          </w:p>
        </w:tc>
      </w:tr>
      <w:tr w:rsidR="006E1858" w:rsidRPr="00AD3A96" w:rsidTr="003827D0">
        <w:tc>
          <w:tcPr>
            <w:tcW w:w="877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6E1858" w:rsidRPr="00AD3A96" w:rsidRDefault="006E185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858" w:rsidRPr="00AD3A96" w:rsidRDefault="006E1858" w:rsidP="007B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A9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B1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3A96">
        <w:rPr>
          <w:rFonts w:ascii="Times New Roman" w:eastAsia="Times New Roman" w:hAnsi="Times New Roman" w:cs="Times New Roman"/>
          <w:sz w:val="24"/>
          <w:szCs w:val="24"/>
        </w:rPr>
        <w:t>Сведения о ближайших к населённому пункту подразделений пожарной охраны</w:t>
      </w:r>
      <w:proofErr w:type="gramEnd"/>
    </w:p>
    <w:p w:rsidR="004E78C0" w:rsidRPr="00835528" w:rsidRDefault="006E1858" w:rsidP="007B18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5528">
        <w:rPr>
          <w:rFonts w:ascii="Times New Roman" w:hAnsi="Times New Roman" w:cs="Times New Roman"/>
          <w:sz w:val="24"/>
          <w:szCs w:val="24"/>
        </w:rPr>
        <w:t>1.</w:t>
      </w:r>
      <w:r w:rsidR="004E78C0" w:rsidRPr="00835528">
        <w:rPr>
          <w:rFonts w:ascii="Times New Roman" w:hAnsi="Times New Roman" w:cs="Times New Roman"/>
          <w:sz w:val="24"/>
          <w:szCs w:val="24"/>
        </w:rPr>
        <w:t xml:space="preserve"> Муниципальная пожарная охрана дислоцируется в п. </w:t>
      </w:r>
      <w:proofErr w:type="spellStart"/>
      <w:r w:rsidR="004E78C0" w:rsidRPr="00835528">
        <w:rPr>
          <w:rFonts w:ascii="Times New Roman" w:hAnsi="Times New Roman" w:cs="Times New Roman"/>
          <w:sz w:val="24"/>
          <w:szCs w:val="24"/>
        </w:rPr>
        <w:t>Бажелка</w:t>
      </w:r>
      <w:proofErr w:type="spellEnd"/>
      <w:r w:rsidR="004E78C0" w:rsidRPr="00835528">
        <w:rPr>
          <w:rFonts w:ascii="Times New Roman" w:hAnsi="Times New Roman" w:cs="Times New Roman"/>
          <w:sz w:val="24"/>
          <w:szCs w:val="24"/>
        </w:rPr>
        <w:t>.</w:t>
      </w:r>
    </w:p>
    <w:p w:rsidR="00510F47" w:rsidRPr="00835528" w:rsidRDefault="006E1858" w:rsidP="007B1826">
      <w:pPr>
        <w:pStyle w:val="a5"/>
        <w:spacing w:after="0"/>
        <w:rPr>
          <w:sz w:val="24"/>
          <w:szCs w:val="24"/>
        </w:rPr>
      </w:pPr>
      <w:r w:rsidRPr="00835528">
        <w:rPr>
          <w:sz w:val="24"/>
          <w:szCs w:val="24"/>
        </w:rPr>
        <w:t xml:space="preserve">2. </w:t>
      </w:r>
      <w:r w:rsidR="00400B0E" w:rsidRPr="00835528">
        <w:rPr>
          <w:sz w:val="24"/>
          <w:szCs w:val="24"/>
          <w:shd w:val="clear" w:color="auto" w:fill="FFFFFF"/>
        </w:rPr>
        <w:t>38 ПСЧ 11 ПСО ФПС ГПС Главного управления МЧС России по Кировской области</w:t>
      </w:r>
      <w:r w:rsidR="00400B0E" w:rsidRPr="00835528">
        <w:rPr>
          <w:sz w:val="24"/>
          <w:szCs w:val="24"/>
        </w:rPr>
        <w:t xml:space="preserve"> </w:t>
      </w:r>
      <w:r w:rsidRPr="00835528">
        <w:rPr>
          <w:sz w:val="24"/>
          <w:szCs w:val="24"/>
        </w:rPr>
        <w:t xml:space="preserve">п. Нагорск ул. </w:t>
      </w:r>
      <w:proofErr w:type="gramStart"/>
      <w:r w:rsidRPr="00835528">
        <w:rPr>
          <w:sz w:val="24"/>
          <w:szCs w:val="24"/>
        </w:rPr>
        <w:t>Советская</w:t>
      </w:r>
      <w:proofErr w:type="gramEnd"/>
      <w:r w:rsidRPr="00835528">
        <w:rPr>
          <w:sz w:val="24"/>
          <w:szCs w:val="24"/>
        </w:rPr>
        <w:t xml:space="preserve"> 173</w:t>
      </w:r>
      <w:r w:rsidR="001C236F" w:rsidRPr="00835528">
        <w:rPr>
          <w:sz w:val="24"/>
          <w:szCs w:val="24"/>
        </w:rPr>
        <w:t>.</w:t>
      </w:r>
      <w:r w:rsidR="00510F47" w:rsidRPr="00835528">
        <w:rPr>
          <w:sz w:val="24"/>
          <w:szCs w:val="24"/>
        </w:rPr>
        <w:t xml:space="preserve"> </w:t>
      </w:r>
      <w:r w:rsidR="00400B0E" w:rsidRPr="00835528">
        <w:rPr>
          <w:sz w:val="24"/>
          <w:szCs w:val="24"/>
          <w:shd w:val="clear" w:color="auto" w:fill="FFFFFF"/>
        </w:rPr>
        <w:t xml:space="preserve">38 ПСЧ 11 ПСО ФПС ГПС Главного управления МЧС России по Кировской области </w:t>
      </w:r>
      <w:r w:rsidR="00510F47" w:rsidRPr="00835528">
        <w:rPr>
          <w:sz w:val="24"/>
          <w:szCs w:val="24"/>
        </w:rPr>
        <w:t xml:space="preserve">базируется в </w:t>
      </w:r>
      <w:proofErr w:type="spellStart"/>
      <w:r w:rsidR="00510F47" w:rsidRPr="00835528">
        <w:rPr>
          <w:sz w:val="24"/>
          <w:szCs w:val="24"/>
        </w:rPr>
        <w:t>пгт</w:t>
      </w:r>
      <w:proofErr w:type="spellEnd"/>
      <w:r w:rsidR="00510F47" w:rsidRPr="00835528">
        <w:rPr>
          <w:sz w:val="24"/>
          <w:szCs w:val="24"/>
        </w:rPr>
        <w:t xml:space="preserve">. Нагорск в </w:t>
      </w:r>
      <w:smartTag w:uri="urn:schemas-microsoft-com:office:smarttags" w:element="metricconverter">
        <w:smartTagPr>
          <w:attr w:name="ProductID" w:val="60 км"/>
        </w:smartTagPr>
        <w:r w:rsidR="00510F47" w:rsidRPr="00835528">
          <w:rPr>
            <w:sz w:val="24"/>
            <w:szCs w:val="24"/>
          </w:rPr>
          <w:t>60 км</w:t>
        </w:r>
      </w:smartTag>
      <w:r w:rsidR="00510F47" w:rsidRPr="00835528">
        <w:rPr>
          <w:sz w:val="24"/>
          <w:szCs w:val="24"/>
        </w:rPr>
        <w:t xml:space="preserve"> от п. </w:t>
      </w:r>
      <w:proofErr w:type="spellStart"/>
      <w:r w:rsidR="00510F47" w:rsidRPr="00835528">
        <w:rPr>
          <w:sz w:val="24"/>
          <w:szCs w:val="24"/>
        </w:rPr>
        <w:t>Бажелка</w:t>
      </w:r>
      <w:proofErr w:type="spellEnd"/>
    </w:p>
    <w:p w:rsidR="006E1858" w:rsidRPr="00AD3A96" w:rsidRDefault="006E1858" w:rsidP="007B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858" w:rsidRPr="00AD3A96" w:rsidRDefault="006E1858" w:rsidP="007B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A96">
        <w:rPr>
          <w:rFonts w:ascii="Times New Roman" w:eastAsia="Times New Roman" w:hAnsi="Times New Roman" w:cs="Times New Roman"/>
          <w:sz w:val="24"/>
          <w:szCs w:val="24"/>
        </w:rPr>
        <w:t>4.Лица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650"/>
      </w:tblGrid>
      <w:tr w:rsidR="006E1858" w:rsidRPr="00AD3A96" w:rsidTr="003827D0">
        <w:tc>
          <w:tcPr>
            <w:tcW w:w="675" w:type="dxa"/>
          </w:tcPr>
          <w:p w:rsidR="006E1858" w:rsidRPr="00AD3A96" w:rsidRDefault="006E185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6E1858" w:rsidRPr="00AD3A96" w:rsidRDefault="006E185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Фамилия</w:t>
            </w:r>
            <w:proofErr w:type="gramStart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Имя ,Отчество</w:t>
            </w:r>
          </w:p>
        </w:tc>
        <w:tc>
          <w:tcPr>
            <w:tcW w:w="2393" w:type="dxa"/>
          </w:tcPr>
          <w:p w:rsidR="006E1858" w:rsidRPr="00AD3A96" w:rsidRDefault="006E185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50" w:type="dxa"/>
          </w:tcPr>
          <w:p w:rsidR="006E1858" w:rsidRPr="00AD3A96" w:rsidRDefault="006E185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6E1858" w:rsidRPr="00AD3A96" w:rsidRDefault="006E185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858" w:rsidRPr="00AD3A96" w:rsidTr="003827D0">
        <w:tc>
          <w:tcPr>
            <w:tcW w:w="675" w:type="dxa"/>
          </w:tcPr>
          <w:p w:rsidR="006E1858" w:rsidRPr="00AD3A96" w:rsidRDefault="006E185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6E1858" w:rsidRPr="00A05618" w:rsidRDefault="0083552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Кашин Николай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Инокентьевич</w:t>
            </w:r>
            <w:proofErr w:type="spellEnd"/>
          </w:p>
        </w:tc>
        <w:tc>
          <w:tcPr>
            <w:tcW w:w="2393" w:type="dxa"/>
          </w:tcPr>
          <w:p w:rsidR="006E1858" w:rsidRPr="00A05618" w:rsidRDefault="006E185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56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Глава поселения</w:t>
            </w:r>
          </w:p>
        </w:tc>
        <w:tc>
          <w:tcPr>
            <w:tcW w:w="2650" w:type="dxa"/>
          </w:tcPr>
          <w:p w:rsidR="006E1858" w:rsidRPr="00A05618" w:rsidRDefault="0083552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2-23-43,89195189897</w:t>
            </w:r>
          </w:p>
        </w:tc>
      </w:tr>
      <w:tr w:rsidR="006E1858" w:rsidRPr="00AD3A96" w:rsidTr="003827D0">
        <w:tc>
          <w:tcPr>
            <w:tcW w:w="675" w:type="dxa"/>
          </w:tcPr>
          <w:p w:rsidR="006E1858" w:rsidRPr="00AD3A96" w:rsidRDefault="006E185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E1858" w:rsidRPr="00A05618" w:rsidRDefault="0083552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56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Бушкова Елена Вениаминовна</w:t>
            </w:r>
          </w:p>
        </w:tc>
        <w:tc>
          <w:tcPr>
            <w:tcW w:w="2393" w:type="dxa"/>
          </w:tcPr>
          <w:p w:rsidR="006E1858" w:rsidRPr="00A05618" w:rsidRDefault="004E78C0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56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2650" w:type="dxa"/>
          </w:tcPr>
          <w:p w:rsidR="006E1858" w:rsidRPr="00A05618" w:rsidRDefault="0083552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56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7-43-97, 89195275949</w:t>
            </w:r>
          </w:p>
        </w:tc>
      </w:tr>
    </w:tbl>
    <w:p w:rsidR="006E1858" w:rsidRPr="00AD3A96" w:rsidRDefault="006E1858" w:rsidP="007B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858" w:rsidRPr="00AD3A96" w:rsidRDefault="006E1858" w:rsidP="007B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A96">
        <w:rPr>
          <w:rFonts w:ascii="Times New Roman" w:eastAsia="Times New Roman" w:hAnsi="Times New Roman" w:cs="Times New Roman"/>
          <w:sz w:val="24"/>
          <w:szCs w:val="24"/>
        </w:rPr>
        <w:t>5.Сведения о выполнении требований пожарной безопасности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6658"/>
        <w:gridCol w:w="2774"/>
      </w:tblGrid>
      <w:tr w:rsidR="006E1858" w:rsidRPr="00AD3A96" w:rsidTr="007B1826">
        <w:tc>
          <w:tcPr>
            <w:tcW w:w="396" w:type="dxa"/>
          </w:tcPr>
          <w:p w:rsidR="006E1858" w:rsidRPr="00AD3A96" w:rsidRDefault="006E185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</w:t>
            </w:r>
            <w:proofErr w:type="gramStart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</w:t>
            </w:r>
          </w:p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2774" w:type="dxa"/>
          </w:tcPr>
          <w:p w:rsidR="006E1858" w:rsidRPr="00AD3A96" w:rsidRDefault="006E1858" w:rsidP="007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6E1858" w:rsidRPr="00AD3A96" w:rsidTr="007B1826">
        <w:tc>
          <w:tcPr>
            <w:tcW w:w="396" w:type="dxa"/>
          </w:tcPr>
          <w:p w:rsidR="006E1858" w:rsidRPr="00AD3A96" w:rsidRDefault="006E185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8" w:type="dxa"/>
          </w:tcPr>
          <w:p w:rsidR="006E1858" w:rsidRPr="00AD3A96" w:rsidRDefault="006E1858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преграда установленной ширины</w:t>
            </w:r>
          </w:p>
          <w:p w:rsidR="006E1858" w:rsidRPr="00AD3A96" w:rsidRDefault="006E1858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(противопожарное  расстояние, противопожарная</w:t>
            </w:r>
            <w:proofErr w:type="gramEnd"/>
          </w:p>
          <w:p w:rsidR="006E1858" w:rsidRPr="00AD3A96" w:rsidRDefault="006E1858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Минерализованная полоса, сплошная полоса лиственных деревьев</w:t>
            </w:r>
            <w:proofErr w:type="gramStart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а всей протяженности границы населенного пункта с лесным участком (участками)</w:t>
            </w:r>
          </w:p>
        </w:tc>
        <w:tc>
          <w:tcPr>
            <w:tcW w:w="2774" w:type="dxa"/>
          </w:tcPr>
          <w:p w:rsidR="006E1858" w:rsidRPr="00AD3A96" w:rsidRDefault="004E78C0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  <w:proofErr w:type="spellStart"/>
            <w:r w:rsidR="006E1858"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минерализированная</w:t>
            </w:r>
            <w:proofErr w:type="spellEnd"/>
            <w:r w:rsidR="006E1858"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полоса </w:t>
            </w:r>
            <w:r w:rsidR="00400B0E">
              <w:rPr>
                <w:rFonts w:ascii="Times New Roman" w:eastAsia="Times New Roman" w:hAnsi="Times New Roman" w:cs="Times New Roman"/>
                <w:sz w:val="24"/>
                <w:szCs w:val="24"/>
              </w:rPr>
              <w:t>1,5 км (будет обнов</w:t>
            </w:r>
            <w:r w:rsidR="006E1858"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лена после схода снежного покрова)</w:t>
            </w:r>
          </w:p>
        </w:tc>
      </w:tr>
      <w:tr w:rsidR="006E1858" w:rsidRPr="00AD3A96" w:rsidTr="007B1826">
        <w:tc>
          <w:tcPr>
            <w:tcW w:w="396" w:type="dxa"/>
          </w:tcPr>
          <w:p w:rsidR="006E1858" w:rsidRPr="00AD3A96" w:rsidRDefault="006E185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8" w:type="dxa"/>
          </w:tcPr>
          <w:p w:rsidR="006E1858" w:rsidRPr="00AD3A96" w:rsidRDefault="006E1858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774" w:type="dxa"/>
          </w:tcPr>
          <w:p w:rsidR="006E1858" w:rsidRPr="00AD3A96" w:rsidRDefault="006E1858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</w:t>
            </w:r>
            <w:r w:rsidR="00400B0E">
              <w:rPr>
                <w:rFonts w:ascii="Times New Roman" w:eastAsia="Times New Roman" w:hAnsi="Times New Roman" w:cs="Times New Roman"/>
                <w:sz w:val="24"/>
                <w:szCs w:val="24"/>
              </w:rPr>
              <w:t>тория будет очищена от сгораемо</w:t>
            </w: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го мусора после схода снежного покрова</w:t>
            </w:r>
          </w:p>
        </w:tc>
      </w:tr>
      <w:tr w:rsidR="006E1858" w:rsidRPr="00AD3A96" w:rsidTr="007B1826">
        <w:tc>
          <w:tcPr>
            <w:tcW w:w="396" w:type="dxa"/>
          </w:tcPr>
          <w:p w:rsidR="006E1858" w:rsidRPr="00AD3A96" w:rsidRDefault="006E185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8" w:type="dxa"/>
          </w:tcPr>
          <w:p w:rsidR="006E1858" w:rsidRPr="00AD3A96" w:rsidRDefault="006E1858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для сообщения о пожаре</w:t>
            </w:r>
          </w:p>
        </w:tc>
        <w:tc>
          <w:tcPr>
            <w:tcW w:w="2774" w:type="dxa"/>
          </w:tcPr>
          <w:p w:rsidR="006E1858" w:rsidRPr="00AD3A96" w:rsidRDefault="004E78C0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 и звуковое оповещение</w:t>
            </w:r>
            <w:r w:rsidR="00510F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1858" w:rsidRPr="00AD3A96" w:rsidRDefault="006E1858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обход.</w:t>
            </w:r>
          </w:p>
        </w:tc>
      </w:tr>
      <w:tr w:rsidR="006E1858" w:rsidRPr="00AD3A96" w:rsidTr="007B1826">
        <w:tc>
          <w:tcPr>
            <w:tcW w:w="396" w:type="dxa"/>
          </w:tcPr>
          <w:p w:rsidR="006E1858" w:rsidRPr="00AD3A96" w:rsidRDefault="006E185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8" w:type="dxa"/>
          </w:tcPr>
          <w:p w:rsidR="006E1858" w:rsidRPr="00AD3A96" w:rsidRDefault="006E1858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 водоемы,</w:t>
            </w:r>
            <w:proofErr w:type="gramEnd"/>
          </w:p>
          <w:p w:rsidR="006E1858" w:rsidRPr="00AD3A96" w:rsidRDefault="006E1858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774" w:type="dxa"/>
          </w:tcPr>
          <w:p w:rsidR="006E1858" w:rsidRPr="00AD3A96" w:rsidRDefault="00510F47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E1858"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наружного водоснабжения круглогодично имеются подъездные пути для забора воды</w:t>
            </w:r>
          </w:p>
        </w:tc>
      </w:tr>
      <w:tr w:rsidR="006E1858" w:rsidRPr="00AD3A96" w:rsidTr="007B1826">
        <w:tc>
          <w:tcPr>
            <w:tcW w:w="396" w:type="dxa"/>
          </w:tcPr>
          <w:p w:rsidR="006E1858" w:rsidRPr="00AD3A96" w:rsidRDefault="006E185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8" w:type="dxa"/>
          </w:tcPr>
          <w:p w:rsidR="006E1858" w:rsidRPr="00AD3A96" w:rsidRDefault="006E1858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774" w:type="dxa"/>
          </w:tcPr>
          <w:p w:rsidR="006E1858" w:rsidRPr="007B1826" w:rsidRDefault="006E1858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доступ с покрытием из </w:t>
            </w:r>
            <w:proofErr w:type="spellStart"/>
            <w:r w:rsidRPr="007B1826">
              <w:rPr>
                <w:rFonts w:ascii="Times New Roman" w:eastAsia="Times New Roman" w:hAnsi="Times New Roman" w:cs="Times New Roman"/>
                <w:sz w:val="24"/>
                <w:szCs w:val="24"/>
              </w:rPr>
              <w:t>песчяно-гравийной</w:t>
            </w:r>
            <w:proofErr w:type="spellEnd"/>
            <w:r w:rsidRPr="007B1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</w:t>
            </w:r>
          </w:p>
        </w:tc>
      </w:tr>
      <w:tr w:rsidR="006E1858" w:rsidRPr="00AD3A96" w:rsidTr="007B1826">
        <w:tc>
          <w:tcPr>
            <w:tcW w:w="396" w:type="dxa"/>
          </w:tcPr>
          <w:p w:rsidR="006E1858" w:rsidRPr="00AD3A96" w:rsidRDefault="006E185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58" w:type="dxa"/>
          </w:tcPr>
          <w:p w:rsidR="006E1858" w:rsidRPr="00AD3A96" w:rsidRDefault="006E1858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пожарному сезону</w:t>
            </w:r>
          </w:p>
        </w:tc>
        <w:tc>
          <w:tcPr>
            <w:tcW w:w="2774" w:type="dxa"/>
          </w:tcPr>
          <w:p w:rsidR="006E1858" w:rsidRPr="007B1826" w:rsidRDefault="006E1858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82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</w:t>
            </w:r>
            <w:r w:rsidR="007B1826" w:rsidRPr="007B1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0300" w:rsidRPr="007B1826">
              <w:rPr>
                <w:rFonts w:ascii="Times New Roman" w:eastAsia="Times New Roman" w:hAnsi="Times New Roman" w:cs="Times New Roman"/>
                <w:sz w:val="24"/>
                <w:szCs w:val="24"/>
              </w:rPr>
              <w:t>41 от 08.02.2022</w:t>
            </w:r>
            <w:r w:rsidR="00E24550" w:rsidRPr="007B182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24550" w:rsidRPr="007B1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Плана противопожарных мероприятий по подготовке объектов жилищного фонда и населенных пунктов к эксплуатации в весенне-летний пожароопасный период 20</w:t>
            </w:r>
            <w:r w:rsidR="00287F67" w:rsidRPr="007B1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30300" w:rsidRPr="007B1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24550" w:rsidRPr="007B1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7B1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E1858" w:rsidRPr="00AD3A96" w:rsidTr="007B1826">
        <w:tc>
          <w:tcPr>
            <w:tcW w:w="396" w:type="dxa"/>
          </w:tcPr>
          <w:p w:rsidR="006E1858" w:rsidRPr="00AD3A96" w:rsidRDefault="006E185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58" w:type="dxa"/>
          </w:tcPr>
          <w:p w:rsidR="006E1858" w:rsidRPr="00AD3A96" w:rsidRDefault="006E1858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Первичные средства пожаротушения для </w:t>
            </w:r>
            <w:proofErr w:type="gramStart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привлекаемых</w:t>
            </w:r>
            <w:proofErr w:type="gramEnd"/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</w:p>
          <w:p w:rsidR="006E1858" w:rsidRPr="00AD3A96" w:rsidRDefault="006E1858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тушению лесных пожаров добровольных пожарных </w:t>
            </w:r>
          </w:p>
          <w:p w:rsidR="006E1858" w:rsidRPr="00AD3A96" w:rsidRDefault="006E1858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 (команд)</w:t>
            </w:r>
          </w:p>
        </w:tc>
        <w:tc>
          <w:tcPr>
            <w:tcW w:w="2774" w:type="dxa"/>
          </w:tcPr>
          <w:p w:rsidR="006E1858" w:rsidRPr="007B1826" w:rsidRDefault="00510F47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26">
              <w:rPr>
                <w:rFonts w:ascii="Times New Roman" w:eastAsia="Times New Roman" w:hAnsi="Times New Roman" w:cs="Times New Roman"/>
                <w:sz w:val="24"/>
                <w:szCs w:val="24"/>
              </w:rPr>
              <w:t>МПО</w:t>
            </w:r>
          </w:p>
        </w:tc>
      </w:tr>
      <w:tr w:rsidR="006E1858" w:rsidRPr="00A05618" w:rsidTr="007B1826">
        <w:tc>
          <w:tcPr>
            <w:tcW w:w="396" w:type="dxa"/>
          </w:tcPr>
          <w:p w:rsidR="006E1858" w:rsidRPr="00AD3A96" w:rsidRDefault="006E1858" w:rsidP="007B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58" w:type="dxa"/>
          </w:tcPr>
          <w:p w:rsidR="006E1858" w:rsidRPr="00AD3A96" w:rsidRDefault="006E1858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774" w:type="dxa"/>
          </w:tcPr>
          <w:p w:rsidR="006E1858" w:rsidRPr="007B1826" w:rsidRDefault="006E1858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7B182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E1858" w:rsidRPr="007B1826" w:rsidRDefault="006E1858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26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DA2DB7" w:rsidRPr="007B1826">
              <w:rPr>
                <w:rFonts w:ascii="Times New Roman" w:eastAsia="Times New Roman" w:hAnsi="Times New Roman" w:cs="Times New Roman"/>
                <w:sz w:val="24"/>
                <w:szCs w:val="24"/>
              </w:rPr>
              <w:t>20-2022</w:t>
            </w:r>
            <w:r w:rsidRPr="007B1826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  <w:p w:rsidR="006E1858" w:rsidRPr="007B1826" w:rsidRDefault="00510F47" w:rsidP="007B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2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B1826" w:rsidRPr="007B1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182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="00DA2DB7" w:rsidRPr="007B1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26.12.2019</w:t>
            </w:r>
            <w:r w:rsidR="006E1858" w:rsidRPr="007B182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6E1858" w:rsidRPr="00AD3A96" w:rsidRDefault="006E1858" w:rsidP="007B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379" w:rsidRPr="00400B0E" w:rsidRDefault="00510F47" w:rsidP="007B18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Вывод:    п</w:t>
      </w:r>
      <w:r w:rsidR="006E1858" w:rsidRPr="00AD3A9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Бажелка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готов</w:t>
      </w:r>
      <w:r w:rsidR="006E1858" w:rsidRPr="00AD3A96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proofErr w:type="spellStart"/>
      <w:proofErr w:type="gramStart"/>
      <w:r w:rsidR="006E1858" w:rsidRPr="00AD3A96">
        <w:rPr>
          <w:rFonts w:ascii="Times New Roman" w:eastAsia="Times New Roman" w:hAnsi="Times New Roman" w:cs="Times New Roman"/>
          <w:sz w:val="26"/>
          <w:szCs w:val="26"/>
        </w:rPr>
        <w:t>весеннее</w:t>
      </w:r>
      <w:r w:rsidR="00400B0E">
        <w:rPr>
          <w:rFonts w:ascii="Times New Roman" w:eastAsia="Times New Roman" w:hAnsi="Times New Roman" w:cs="Times New Roman"/>
          <w:sz w:val="26"/>
          <w:szCs w:val="26"/>
        </w:rPr>
        <w:t>-летнему</w:t>
      </w:r>
      <w:proofErr w:type="spellEnd"/>
      <w:proofErr w:type="gramEnd"/>
      <w:r w:rsidR="00400B0E">
        <w:rPr>
          <w:rFonts w:ascii="Times New Roman" w:eastAsia="Times New Roman" w:hAnsi="Times New Roman" w:cs="Times New Roman"/>
          <w:sz w:val="26"/>
          <w:szCs w:val="26"/>
        </w:rPr>
        <w:t xml:space="preserve"> пожароопасному периоду.</w:t>
      </w:r>
    </w:p>
    <w:sectPr w:rsidR="00D41379" w:rsidRPr="00400B0E" w:rsidSect="00DF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6AC6"/>
    <w:multiLevelType w:val="hybridMultilevel"/>
    <w:tmpl w:val="9A5AEF42"/>
    <w:lvl w:ilvl="0" w:tplc="872620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1858"/>
    <w:rsid w:val="00007399"/>
    <w:rsid w:val="00010BE7"/>
    <w:rsid w:val="00012140"/>
    <w:rsid w:val="00024500"/>
    <w:rsid w:val="00027156"/>
    <w:rsid w:val="00031025"/>
    <w:rsid w:val="00033EEB"/>
    <w:rsid w:val="000350CC"/>
    <w:rsid w:val="00052699"/>
    <w:rsid w:val="00052E90"/>
    <w:rsid w:val="00063B2F"/>
    <w:rsid w:val="000666B2"/>
    <w:rsid w:val="000A27B9"/>
    <w:rsid w:val="000A31F9"/>
    <w:rsid w:val="000B2639"/>
    <w:rsid w:val="000B38E0"/>
    <w:rsid w:val="000B4836"/>
    <w:rsid w:val="000C15FB"/>
    <w:rsid w:val="000D46A8"/>
    <w:rsid w:val="000E1CEF"/>
    <w:rsid w:val="000E595F"/>
    <w:rsid w:val="000E76A0"/>
    <w:rsid w:val="000F140F"/>
    <w:rsid w:val="000F34A9"/>
    <w:rsid w:val="001005D6"/>
    <w:rsid w:val="00101696"/>
    <w:rsid w:val="001025F0"/>
    <w:rsid w:val="00103785"/>
    <w:rsid w:val="001059D8"/>
    <w:rsid w:val="00106FEC"/>
    <w:rsid w:val="00115F85"/>
    <w:rsid w:val="00121AFB"/>
    <w:rsid w:val="00124020"/>
    <w:rsid w:val="00131432"/>
    <w:rsid w:val="00131CFD"/>
    <w:rsid w:val="00132D2A"/>
    <w:rsid w:val="0014393F"/>
    <w:rsid w:val="0014497D"/>
    <w:rsid w:val="00145BD5"/>
    <w:rsid w:val="001471CD"/>
    <w:rsid w:val="001571E7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C1737"/>
    <w:rsid w:val="001C236F"/>
    <w:rsid w:val="001C4C17"/>
    <w:rsid w:val="001C4DD7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6D12"/>
    <w:rsid w:val="00222B52"/>
    <w:rsid w:val="00237A85"/>
    <w:rsid w:val="0024584F"/>
    <w:rsid w:val="00246723"/>
    <w:rsid w:val="00256977"/>
    <w:rsid w:val="002571B4"/>
    <w:rsid w:val="002823CC"/>
    <w:rsid w:val="00283F80"/>
    <w:rsid w:val="002849E3"/>
    <w:rsid w:val="00285B8E"/>
    <w:rsid w:val="00287F67"/>
    <w:rsid w:val="002923B6"/>
    <w:rsid w:val="00294007"/>
    <w:rsid w:val="00295863"/>
    <w:rsid w:val="002959D1"/>
    <w:rsid w:val="002A41C9"/>
    <w:rsid w:val="002C346E"/>
    <w:rsid w:val="002E43B7"/>
    <w:rsid w:val="002F05E5"/>
    <w:rsid w:val="002F66AE"/>
    <w:rsid w:val="00312C8E"/>
    <w:rsid w:val="00315958"/>
    <w:rsid w:val="0032132F"/>
    <w:rsid w:val="003240C2"/>
    <w:rsid w:val="00332470"/>
    <w:rsid w:val="00337BDA"/>
    <w:rsid w:val="00337F5B"/>
    <w:rsid w:val="003714D7"/>
    <w:rsid w:val="00376E33"/>
    <w:rsid w:val="00381DA7"/>
    <w:rsid w:val="003823A1"/>
    <w:rsid w:val="003827D0"/>
    <w:rsid w:val="003841F3"/>
    <w:rsid w:val="0039184E"/>
    <w:rsid w:val="003947E9"/>
    <w:rsid w:val="00396486"/>
    <w:rsid w:val="0039719D"/>
    <w:rsid w:val="003A072D"/>
    <w:rsid w:val="003A1A3E"/>
    <w:rsid w:val="003A3A72"/>
    <w:rsid w:val="003B1736"/>
    <w:rsid w:val="003D31F7"/>
    <w:rsid w:val="003D46C3"/>
    <w:rsid w:val="003F0C49"/>
    <w:rsid w:val="003F189B"/>
    <w:rsid w:val="003F412C"/>
    <w:rsid w:val="003F4A1D"/>
    <w:rsid w:val="003F6119"/>
    <w:rsid w:val="00400B0E"/>
    <w:rsid w:val="00400CDE"/>
    <w:rsid w:val="00411CFF"/>
    <w:rsid w:val="00422C56"/>
    <w:rsid w:val="00424B85"/>
    <w:rsid w:val="004335EC"/>
    <w:rsid w:val="00433851"/>
    <w:rsid w:val="00435688"/>
    <w:rsid w:val="004374C4"/>
    <w:rsid w:val="00437730"/>
    <w:rsid w:val="004468E9"/>
    <w:rsid w:val="00446CE5"/>
    <w:rsid w:val="00456854"/>
    <w:rsid w:val="004576CC"/>
    <w:rsid w:val="004611A1"/>
    <w:rsid w:val="0046182D"/>
    <w:rsid w:val="00480D85"/>
    <w:rsid w:val="00481D12"/>
    <w:rsid w:val="0048675B"/>
    <w:rsid w:val="00486A52"/>
    <w:rsid w:val="004B3905"/>
    <w:rsid w:val="004C0384"/>
    <w:rsid w:val="004C32A9"/>
    <w:rsid w:val="004D0247"/>
    <w:rsid w:val="004E78C0"/>
    <w:rsid w:val="004F0DFA"/>
    <w:rsid w:val="004F78AB"/>
    <w:rsid w:val="00503050"/>
    <w:rsid w:val="00506555"/>
    <w:rsid w:val="00510F47"/>
    <w:rsid w:val="005126BC"/>
    <w:rsid w:val="0051381D"/>
    <w:rsid w:val="005142B1"/>
    <w:rsid w:val="00517D08"/>
    <w:rsid w:val="00522C3F"/>
    <w:rsid w:val="00531D2C"/>
    <w:rsid w:val="0053357B"/>
    <w:rsid w:val="00536509"/>
    <w:rsid w:val="00540CC7"/>
    <w:rsid w:val="0054404D"/>
    <w:rsid w:val="00561336"/>
    <w:rsid w:val="00567A72"/>
    <w:rsid w:val="00570A99"/>
    <w:rsid w:val="00577E1B"/>
    <w:rsid w:val="0058677C"/>
    <w:rsid w:val="00593944"/>
    <w:rsid w:val="005946FF"/>
    <w:rsid w:val="005A144F"/>
    <w:rsid w:val="005B6D98"/>
    <w:rsid w:val="005C174A"/>
    <w:rsid w:val="005C2A93"/>
    <w:rsid w:val="005C42A9"/>
    <w:rsid w:val="005E2C07"/>
    <w:rsid w:val="00602FE7"/>
    <w:rsid w:val="00624746"/>
    <w:rsid w:val="0062519B"/>
    <w:rsid w:val="00626351"/>
    <w:rsid w:val="00660DC8"/>
    <w:rsid w:val="0066164E"/>
    <w:rsid w:val="006707EB"/>
    <w:rsid w:val="00672597"/>
    <w:rsid w:val="00673110"/>
    <w:rsid w:val="00682A74"/>
    <w:rsid w:val="006851F7"/>
    <w:rsid w:val="006867E2"/>
    <w:rsid w:val="006A6328"/>
    <w:rsid w:val="006B0918"/>
    <w:rsid w:val="006C1AB6"/>
    <w:rsid w:val="006C3A32"/>
    <w:rsid w:val="006C487A"/>
    <w:rsid w:val="006C587D"/>
    <w:rsid w:val="006D4F69"/>
    <w:rsid w:val="006E1858"/>
    <w:rsid w:val="006E38DA"/>
    <w:rsid w:val="006E3B5E"/>
    <w:rsid w:val="00725E8E"/>
    <w:rsid w:val="00732E27"/>
    <w:rsid w:val="0073348C"/>
    <w:rsid w:val="00733E1B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1826"/>
    <w:rsid w:val="007B2465"/>
    <w:rsid w:val="007C0F26"/>
    <w:rsid w:val="007C223D"/>
    <w:rsid w:val="007C57C5"/>
    <w:rsid w:val="007C5997"/>
    <w:rsid w:val="007C6668"/>
    <w:rsid w:val="007C66D1"/>
    <w:rsid w:val="007E2EB1"/>
    <w:rsid w:val="007E4AC0"/>
    <w:rsid w:val="007E60D7"/>
    <w:rsid w:val="007F0607"/>
    <w:rsid w:val="007F14C9"/>
    <w:rsid w:val="007F37E0"/>
    <w:rsid w:val="00802729"/>
    <w:rsid w:val="0081028C"/>
    <w:rsid w:val="00825DD0"/>
    <w:rsid w:val="00835528"/>
    <w:rsid w:val="0084197A"/>
    <w:rsid w:val="00846E80"/>
    <w:rsid w:val="008650B5"/>
    <w:rsid w:val="00865707"/>
    <w:rsid w:val="00867201"/>
    <w:rsid w:val="00867B84"/>
    <w:rsid w:val="008702FE"/>
    <w:rsid w:val="008742A5"/>
    <w:rsid w:val="00874943"/>
    <w:rsid w:val="0087778C"/>
    <w:rsid w:val="008850D2"/>
    <w:rsid w:val="008915B1"/>
    <w:rsid w:val="0089611C"/>
    <w:rsid w:val="008968CA"/>
    <w:rsid w:val="008A2624"/>
    <w:rsid w:val="008B1AA6"/>
    <w:rsid w:val="008B3F25"/>
    <w:rsid w:val="008B436E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33C76"/>
    <w:rsid w:val="00935708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35AF"/>
    <w:rsid w:val="009939A4"/>
    <w:rsid w:val="00997C3D"/>
    <w:rsid w:val="009A232F"/>
    <w:rsid w:val="009A6320"/>
    <w:rsid w:val="009A65B9"/>
    <w:rsid w:val="009A7758"/>
    <w:rsid w:val="009B093D"/>
    <w:rsid w:val="009B3CA1"/>
    <w:rsid w:val="009B4F8B"/>
    <w:rsid w:val="009C54EB"/>
    <w:rsid w:val="009C7D94"/>
    <w:rsid w:val="009E1595"/>
    <w:rsid w:val="009E224C"/>
    <w:rsid w:val="009E4049"/>
    <w:rsid w:val="009E689C"/>
    <w:rsid w:val="009E6CF6"/>
    <w:rsid w:val="009F39BC"/>
    <w:rsid w:val="009F4BB2"/>
    <w:rsid w:val="009F5B9D"/>
    <w:rsid w:val="009F6B37"/>
    <w:rsid w:val="00A02288"/>
    <w:rsid w:val="00A0467B"/>
    <w:rsid w:val="00A05618"/>
    <w:rsid w:val="00A11912"/>
    <w:rsid w:val="00A4038B"/>
    <w:rsid w:val="00A41C10"/>
    <w:rsid w:val="00A42E2E"/>
    <w:rsid w:val="00A44A79"/>
    <w:rsid w:val="00A4671B"/>
    <w:rsid w:val="00A6207F"/>
    <w:rsid w:val="00A6392F"/>
    <w:rsid w:val="00A71D56"/>
    <w:rsid w:val="00A905B7"/>
    <w:rsid w:val="00A9297B"/>
    <w:rsid w:val="00A9660F"/>
    <w:rsid w:val="00AA2AAE"/>
    <w:rsid w:val="00AA5207"/>
    <w:rsid w:val="00AB1D15"/>
    <w:rsid w:val="00AB2D1E"/>
    <w:rsid w:val="00AB4790"/>
    <w:rsid w:val="00AD5241"/>
    <w:rsid w:val="00AE0A52"/>
    <w:rsid w:val="00AE2003"/>
    <w:rsid w:val="00AE465A"/>
    <w:rsid w:val="00AF47FA"/>
    <w:rsid w:val="00B111DF"/>
    <w:rsid w:val="00B133ED"/>
    <w:rsid w:val="00B149CF"/>
    <w:rsid w:val="00B217D4"/>
    <w:rsid w:val="00B312E2"/>
    <w:rsid w:val="00B35F51"/>
    <w:rsid w:val="00B4384E"/>
    <w:rsid w:val="00B50124"/>
    <w:rsid w:val="00B618EB"/>
    <w:rsid w:val="00B65FD0"/>
    <w:rsid w:val="00B73088"/>
    <w:rsid w:val="00B74C26"/>
    <w:rsid w:val="00B74D43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D1D1A"/>
    <w:rsid w:val="00BE2B1C"/>
    <w:rsid w:val="00BF33A7"/>
    <w:rsid w:val="00BF41F4"/>
    <w:rsid w:val="00BF5E40"/>
    <w:rsid w:val="00BF6A0F"/>
    <w:rsid w:val="00C00604"/>
    <w:rsid w:val="00C131D6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52946"/>
    <w:rsid w:val="00C53C72"/>
    <w:rsid w:val="00C77044"/>
    <w:rsid w:val="00C81A6A"/>
    <w:rsid w:val="00C830D7"/>
    <w:rsid w:val="00C9645A"/>
    <w:rsid w:val="00C96B7F"/>
    <w:rsid w:val="00CA02F1"/>
    <w:rsid w:val="00CA0EB5"/>
    <w:rsid w:val="00CA6296"/>
    <w:rsid w:val="00CA775A"/>
    <w:rsid w:val="00CB1C56"/>
    <w:rsid w:val="00CB55BA"/>
    <w:rsid w:val="00CC27D0"/>
    <w:rsid w:val="00CC5393"/>
    <w:rsid w:val="00CC678F"/>
    <w:rsid w:val="00CE1E6D"/>
    <w:rsid w:val="00CE2D08"/>
    <w:rsid w:val="00CE4DDF"/>
    <w:rsid w:val="00CF48D7"/>
    <w:rsid w:val="00D01156"/>
    <w:rsid w:val="00D115E6"/>
    <w:rsid w:val="00D12DE6"/>
    <w:rsid w:val="00D141A0"/>
    <w:rsid w:val="00D16F93"/>
    <w:rsid w:val="00D16FE8"/>
    <w:rsid w:val="00D216CD"/>
    <w:rsid w:val="00D316BE"/>
    <w:rsid w:val="00D34A97"/>
    <w:rsid w:val="00D35835"/>
    <w:rsid w:val="00D41379"/>
    <w:rsid w:val="00D46969"/>
    <w:rsid w:val="00D46B74"/>
    <w:rsid w:val="00D473A5"/>
    <w:rsid w:val="00D50114"/>
    <w:rsid w:val="00D517D3"/>
    <w:rsid w:val="00D5423C"/>
    <w:rsid w:val="00D60A0A"/>
    <w:rsid w:val="00D6664C"/>
    <w:rsid w:val="00D7178E"/>
    <w:rsid w:val="00D84BC9"/>
    <w:rsid w:val="00D9407D"/>
    <w:rsid w:val="00D96D84"/>
    <w:rsid w:val="00DA01B0"/>
    <w:rsid w:val="00DA2DB7"/>
    <w:rsid w:val="00DA3A36"/>
    <w:rsid w:val="00DA4DF5"/>
    <w:rsid w:val="00DB17A5"/>
    <w:rsid w:val="00DC643B"/>
    <w:rsid w:val="00DC6BA7"/>
    <w:rsid w:val="00DC6F3C"/>
    <w:rsid w:val="00DD2F9A"/>
    <w:rsid w:val="00DE0FBD"/>
    <w:rsid w:val="00DE2491"/>
    <w:rsid w:val="00DE598E"/>
    <w:rsid w:val="00DF129E"/>
    <w:rsid w:val="00DF40A1"/>
    <w:rsid w:val="00DF7440"/>
    <w:rsid w:val="00DF778B"/>
    <w:rsid w:val="00E05304"/>
    <w:rsid w:val="00E119AB"/>
    <w:rsid w:val="00E2244B"/>
    <w:rsid w:val="00E24063"/>
    <w:rsid w:val="00E24550"/>
    <w:rsid w:val="00E31D93"/>
    <w:rsid w:val="00E4117D"/>
    <w:rsid w:val="00E524A1"/>
    <w:rsid w:val="00E577C1"/>
    <w:rsid w:val="00E63443"/>
    <w:rsid w:val="00E65190"/>
    <w:rsid w:val="00E9010D"/>
    <w:rsid w:val="00EA45F2"/>
    <w:rsid w:val="00EA60FC"/>
    <w:rsid w:val="00EB02C1"/>
    <w:rsid w:val="00EE3C3F"/>
    <w:rsid w:val="00EE4A90"/>
    <w:rsid w:val="00EF3E35"/>
    <w:rsid w:val="00F049FE"/>
    <w:rsid w:val="00F11156"/>
    <w:rsid w:val="00F1475C"/>
    <w:rsid w:val="00F15595"/>
    <w:rsid w:val="00F30300"/>
    <w:rsid w:val="00F32A3D"/>
    <w:rsid w:val="00F35FF2"/>
    <w:rsid w:val="00F37AB1"/>
    <w:rsid w:val="00F75030"/>
    <w:rsid w:val="00F77635"/>
    <w:rsid w:val="00FA09B1"/>
    <w:rsid w:val="00FA7E33"/>
    <w:rsid w:val="00FA7ECA"/>
    <w:rsid w:val="00FB3BCF"/>
    <w:rsid w:val="00FC1122"/>
    <w:rsid w:val="00FD00FA"/>
    <w:rsid w:val="00FD28CC"/>
    <w:rsid w:val="00FD63B2"/>
    <w:rsid w:val="00FE4D14"/>
    <w:rsid w:val="00FE780C"/>
    <w:rsid w:val="00FF26F9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6E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4C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4E78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E7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E7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3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6E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Urist-Chegl</cp:lastModifiedBy>
  <cp:revision>5</cp:revision>
  <cp:lastPrinted>2020-03-04T07:25:00Z</cp:lastPrinted>
  <dcterms:created xsi:type="dcterms:W3CDTF">2023-01-30T05:14:00Z</dcterms:created>
  <dcterms:modified xsi:type="dcterms:W3CDTF">2023-01-30T08:03:00Z</dcterms:modified>
</cp:coreProperties>
</file>