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4" w:rsidRDefault="00A14674" w:rsidP="00591259">
      <w:pPr>
        <w:rPr>
          <w:b/>
          <w:sz w:val="28"/>
          <w:szCs w:val="28"/>
        </w:rPr>
      </w:pPr>
      <w:bookmarkStart w:id="0" w:name="_GoBack"/>
      <w:bookmarkEnd w:id="0"/>
    </w:p>
    <w:p w:rsidR="00174104" w:rsidRPr="00B46C42" w:rsidRDefault="00174104" w:rsidP="00174104">
      <w:pPr>
        <w:jc w:val="center"/>
        <w:rPr>
          <w:b/>
          <w:sz w:val="28"/>
          <w:szCs w:val="28"/>
        </w:rPr>
      </w:pPr>
      <w:r w:rsidRPr="00B46C42">
        <w:rPr>
          <w:b/>
          <w:sz w:val="28"/>
          <w:szCs w:val="28"/>
        </w:rPr>
        <w:t>СОБРАНИЕ ПРЕДСТАВИТЕЛЕЙ  СЕЛЬСКОГО ПОСЕЛЕНИЯ ДУБОВЫЙ УМЕТ МУНИЦИППАЛЬНОГО  РАЙОНА ВОЛЖСКИЙ</w:t>
      </w:r>
    </w:p>
    <w:p w:rsidR="00174104" w:rsidRPr="00B46C42" w:rsidRDefault="00174104" w:rsidP="00174104">
      <w:pPr>
        <w:jc w:val="center"/>
        <w:rPr>
          <w:b/>
          <w:sz w:val="28"/>
          <w:szCs w:val="28"/>
        </w:rPr>
      </w:pPr>
      <w:r w:rsidRPr="00B46C42">
        <w:rPr>
          <w:b/>
          <w:sz w:val="28"/>
          <w:szCs w:val="28"/>
        </w:rPr>
        <w:t>САМАРСКОЙ ОБЛАСТИ</w:t>
      </w:r>
    </w:p>
    <w:p w:rsidR="00B46C42" w:rsidRDefault="00174104" w:rsidP="00174104">
      <w:pPr>
        <w:jc w:val="center"/>
        <w:rPr>
          <w:b/>
          <w:sz w:val="28"/>
          <w:szCs w:val="28"/>
        </w:rPr>
      </w:pPr>
      <w:r w:rsidRPr="00B46C42">
        <w:rPr>
          <w:b/>
          <w:sz w:val="28"/>
          <w:szCs w:val="28"/>
        </w:rPr>
        <w:t>Четвертого созыва</w:t>
      </w:r>
    </w:p>
    <w:p w:rsidR="00B46C42" w:rsidRDefault="00B46C42" w:rsidP="00174104">
      <w:pPr>
        <w:jc w:val="center"/>
        <w:rPr>
          <w:b/>
          <w:sz w:val="28"/>
          <w:szCs w:val="28"/>
        </w:rPr>
      </w:pPr>
      <w:r w:rsidRPr="00B46C42">
        <w:rPr>
          <w:b/>
          <w:sz w:val="28"/>
          <w:szCs w:val="28"/>
        </w:rPr>
        <w:t>РЕШЕНИЕ</w:t>
      </w:r>
    </w:p>
    <w:p w:rsidR="00B46C42" w:rsidRPr="00B46C42" w:rsidRDefault="00B46C42" w:rsidP="00174104">
      <w:pPr>
        <w:jc w:val="center"/>
        <w:rPr>
          <w:b/>
          <w:sz w:val="28"/>
          <w:szCs w:val="28"/>
        </w:rPr>
      </w:pPr>
    </w:p>
    <w:p w:rsidR="00174104" w:rsidRDefault="00174104" w:rsidP="00B46C42">
      <w:pPr>
        <w:rPr>
          <w:b/>
          <w:sz w:val="26"/>
          <w:szCs w:val="26"/>
        </w:rPr>
      </w:pPr>
      <w:r w:rsidRPr="00174104">
        <w:rPr>
          <w:b/>
          <w:sz w:val="26"/>
          <w:szCs w:val="26"/>
        </w:rPr>
        <w:t xml:space="preserve"> от </w:t>
      </w:r>
      <w:r w:rsidR="00124EC6">
        <w:rPr>
          <w:b/>
          <w:sz w:val="26"/>
          <w:szCs w:val="26"/>
        </w:rPr>
        <w:t>20</w:t>
      </w:r>
      <w:r w:rsidRPr="0017410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A14674">
        <w:rPr>
          <w:b/>
          <w:sz w:val="26"/>
          <w:szCs w:val="26"/>
        </w:rPr>
        <w:t>3</w:t>
      </w:r>
      <w:r w:rsidRPr="00174104">
        <w:rPr>
          <w:b/>
          <w:sz w:val="26"/>
          <w:szCs w:val="26"/>
        </w:rPr>
        <w:t>.202</w:t>
      </w:r>
      <w:r w:rsidR="00004BC4">
        <w:rPr>
          <w:b/>
          <w:sz w:val="26"/>
          <w:szCs w:val="26"/>
        </w:rPr>
        <w:t>4</w:t>
      </w:r>
      <w:r w:rsidRPr="00174104">
        <w:rPr>
          <w:b/>
          <w:sz w:val="26"/>
          <w:szCs w:val="26"/>
        </w:rPr>
        <w:t xml:space="preserve"> г.                                                             </w:t>
      </w:r>
      <w:r w:rsidR="00B46C42">
        <w:rPr>
          <w:b/>
          <w:sz w:val="26"/>
          <w:szCs w:val="26"/>
        </w:rPr>
        <w:t xml:space="preserve">                                     </w:t>
      </w:r>
      <w:r w:rsidRPr="00174104">
        <w:rPr>
          <w:b/>
          <w:sz w:val="26"/>
          <w:szCs w:val="26"/>
        </w:rPr>
        <w:t xml:space="preserve"> № </w:t>
      </w:r>
      <w:r w:rsidR="00124EC6">
        <w:rPr>
          <w:b/>
          <w:sz w:val="26"/>
          <w:szCs w:val="26"/>
        </w:rPr>
        <w:t>7</w:t>
      </w:r>
    </w:p>
    <w:p w:rsidR="00004BC4" w:rsidRDefault="00004BC4" w:rsidP="00B46C42">
      <w:pPr>
        <w:rPr>
          <w:b/>
          <w:bCs/>
          <w:iCs/>
          <w:sz w:val="28"/>
          <w:szCs w:val="28"/>
        </w:rPr>
      </w:pPr>
    </w:p>
    <w:p w:rsidR="00B46C42" w:rsidRDefault="00246D77" w:rsidP="00AD2CCF">
      <w:pPr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Решение №39 от 16.09.2022 г «</w:t>
      </w:r>
      <w:r w:rsidR="007F38FE" w:rsidRPr="006D56B1">
        <w:rPr>
          <w:b/>
          <w:bCs/>
          <w:iCs/>
          <w:sz w:val="28"/>
          <w:szCs w:val="28"/>
        </w:rPr>
        <w:t>О</w:t>
      </w:r>
      <w:r w:rsidR="007F38FE">
        <w:rPr>
          <w:b/>
          <w:bCs/>
          <w:iCs/>
          <w:sz w:val="28"/>
          <w:szCs w:val="28"/>
        </w:rPr>
        <w:t>б утверж</w:t>
      </w:r>
      <w:r w:rsidR="003F373D">
        <w:rPr>
          <w:b/>
          <w:bCs/>
          <w:iCs/>
          <w:sz w:val="28"/>
          <w:szCs w:val="28"/>
        </w:rPr>
        <w:t>дении П</w:t>
      </w:r>
      <w:r w:rsidR="007F38FE">
        <w:rPr>
          <w:b/>
          <w:bCs/>
          <w:iCs/>
          <w:sz w:val="28"/>
          <w:szCs w:val="28"/>
        </w:rPr>
        <w:t>оложения о муниципальном дорожном фонде</w:t>
      </w:r>
      <w:r w:rsidR="00591259">
        <w:rPr>
          <w:b/>
          <w:bCs/>
          <w:iCs/>
          <w:sz w:val="28"/>
          <w:szCs w:val="28"/>
        </w:rPr>
        <w:t>,</w:t>
      </w:r>
      <w:r w:rsidR="007F38FE" w:rsidRPr="0058646E">
        <w:rPr>
          <w:b/>
          <w:bCs/>
          <w:iCs/>
          <w:sz w:val="28"/>
          <w:szCs w:val="28"/>
        </w:rPr>
        <w:t xml:space="preserve"> </w:t>
      </w:r>
      <w:r w:rsidR="0058646E" w:rsidRPr="0058646E">
        <w:rPr>
          <w:rStyle w:val="af9"/>
          <w:sz w:val="28"/>
          <w:szCs w:val="28"/>
          <w:shd w:val="clear" w:color="auto" w:fill="FFFFFF"/>
        </w:rPr>
        <w:t>а также порядке формирования и использования бюджетных ассигнований дорожного фонда</w:t>
      </w:r>
      <w:r w:rsidR="0058646E" w:rsidRPr="006D56B1">
        <w:rPr>
          <w:b/>
          <w:bCs/>
          <w:iCs/>
          <w:sz w:val="28"/>
          <w:szCs w:val="28"/>
        </w:rPr>
        <w:t xml:space="preserve"> </w:t>
      </w:r>
      <w:r w:rsidR="007F38FE" w:rsidRPr="006D56B1">
        <w:rPr>
          <w:b/>
          <w:bCs/>
          <w:iCs/>
          <w:sz w:val="28"/>
          <w:szCs w:val="28"/>
        </w:rPr>
        <w:t>сельско</w:t>
      </w:r>
      <w:r w:rsidR="00AD5AC5">
        <w:rPr>
          <w:b/>
          <w:bCs/>
          <w:iCs/>
          <w:sz w:val="28"/>
          <w:szCs w:val="28"/>
        </w:rPr>
        <w:t>го</w:t>
      </w:r>
      <w:r w:rsidR="007F38FE">
        <w:rPr>
          <w:b/>
          <w:bCs/>
          <w:iCs/>
          <w:sz w:val="28"/>
          <w:szCs w:val="28"/>
        </w:rPr>
        <w:t xml:space="preserve"> </w:t>
      </w:r>
      <w:r w:rsidR="007F38FE" w:rsidRPr="006D56B1">
        <w:rPr>
          <w:b/>
          <w:bCs/>
          <w:iCs/>
          <w:sz w:val="28"/>
          <w:szCs w:val="28"/>
        </w:rPr>
        <w:t>поселени</w:t>
      </w:r>
      <w:r w:rsidR="00AD5AC5">
        <w:rPr>
          <w:b/>
          <w:bCs/>
          <w:iCs/>
          <w:sz w:val="28"/>
          <w:szCs w:val="28"/>
        </w:rPr>
        <w:t>я</w:t>
      </w:r>
      <w:r w:rsidR="007F38FE" w:rsidRPr="006D56B1">
        <w:rPr>
          <w:b/>
          <w:bCs/>
          <w:iCs/>
          <w:sz w:val="28"/>
          <w:szCs w:val="28"/>
        </w:rPr>
        <w:t xml:space="preserve"> </w:t>
      </w:r>
      <w:r w:rsidR="00174104" w:rsidRPr="00174104">
        <w:rPr>
          <w:b/>
          <w:bCs/>
          <w:iCs/>
          <w:sz w:val="28"/>
          <w:szCs w:val="28"/>
        </w:rPr>
        <w:t xml:space="preserve">Дубовый Умет </w:t>
      </w:r>
      <w:r w:rsidR="007F38FE" w:rsidRPr="006D56B1">
        <w:rPr>
          <w:b/>
          <w:iCs/>
          <w:sz w:val="28"/>
          <w:szCs w:val="28"/>
        </w:rPr>
        <w:t xml:space="preserve">муниципального района </w:t>
      </w:r>
      <w:proofErr w:type="gramStart"/>
      <w:r w:rsidR="007F38FE" w:rsidRPr="006D56B1">
        <w:rPr>
          <w:b/>
          <w:iCs/>
          <w:sz w:val="28"/>
          <w:szCs w:val="28"/>
        </w:rPr>
        <w:t>Волжский</w:t>
      </w:r>
      <w:proofErr w:type="gramEnd"/>
      <w:r w:rsidR="007F38FE" w:rsidRPr="006D56B1">
        <w:rPr>
          <w:b/>
          <w:iCs/>
          <w:sz w:val="28"/>
          <w:szCs w:val="28"/>
        </w:rPr>
        <w:t xml:space="preserve"> Самарской области</w:t>
      </w:r>
      <w:r>
        <w:rPr>
          <w:b/>
          <w:iCs/>
          <w:sz w:val="28"/>
          <w:szCs w:val="28"/>
        </w:rPr>
        <w:t>»</w:t>
      </w:r>
    </w:p>
    <w:p w:rsidR="00174104" w:rsidRDefault="007F38FE" w:rsidP="00A14674">
      <w:pPr>
        <w:spacing w:line="276" w:lineRule="auto"/>
        <w:jc w:val="both"/>
        <w:rPr>
          <w:b/>
          <w:sz w:val="28"/>
          <w:szCs w:val="28"/>
        </w:rPr>
      </w:pPr>
      <w:r w:rsidRPr="006D56B1">
        <w:rPr>
          <w:b/>
          <w:iCs/>
          <w:sz w:val="28"/>
          <w:szCs w:val="28"/>
        </w:rPr>
        <w:br/>
      </w:r>
      <w:r w:rsidR="00AD5AC5">
        <w:rPr>
          <w:iCs/>
          <w:sz w:val="28"/>
          <w:szCs w:val="28"/>
        </w:rPr>
        <w:t xml:space="preserve">          </w:t>
      </w:r>
      <w:proofErr w:type="gramStart"/>
      <w:r w:rsidRPr="006D56B1"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пунктом 5 статьи 179.4  Бюджетного кодекса </w:t>
      </w:r>
      <w:r w:rsidRPr="006D56B1">
        <w:rPr>
          <w:iCs/>
          <w:sz w:val="28"/>
          <w:szCs w:val="28"/>
        </w:rPr>
        <w:t>Российской Федерации, Федеральными закон</w:t>
      </w:r>
      <w:r w:rsidR="005F773E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м</w:t>
      </w:r>
      <w:r w:rsidR="005F773E">
        <w:rPr>
          <w:iCs/>
          <w:sz w:val="28"/>
          <w:szCs w:val="28"/>
        </w:rPr>
        <w:t>и</w:t>
      </w:r>
      <w:r w:rsidRPr="006D56B1">
        <w:rPr>
          <w:i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5F773E">
        <w:rPr>
          <w:iCs/>
          <w:sz w:val="28"/>
          <w:szCs w:val="28"/>
        </w:rPr>
        <w:t>,</w:t>
      </w:r>
      <w:r w:rsidR="005F773E" w:rsidRPr="005F773E">
        <w:rPr>
          <w:bCs/>
          <w:sz w:val="28"/>
          <w:szCs w:val="28"/>
        </w:rPr>
        <w:t xml:space="preserve"> </w:t>
      </w:r>
      <w:r w:rsidR="005F773E" w:rsidRPr="00A97925">
        <w:rPr>
          <w:bCs/>
          <w:sz w:val="28"/>
          <w:szCs w:val="28"/>
        </w:rPr>
        <w:t>от 08.11.2007</w:t>
      </w:r>
      <w:r w:rsidR="005F773E">
        <w:rPr>
          <w:bCs/>
          <w:sz w:val="28"/>
          <w:szCs w:val="28"/>
        </w:rPr>
        <w:t xml:space="preserve"> </w:t>
      </w:r>
      <w:r w:rsidR="005F773E" w:rsidRPr="00A97925">
        <w:rPr>
          <w:bCs/>
          <w:sz w:val="28"/>
          <w:szCs w:val="28"/>
        </w:rPr>
        <w:t xml:space="preserve"> </w:t>
      </w:r>
      <w:r w:rsidR="005F773E">
        <w:rPr>
          <w:bCs/>
          <w:sz w:val="28"/>
          <w:szCs w:val="28"/>
        </w:rPr>
        <w:t>№</w:t>
      </w:r>
      <w:r w:rsidR="005F773E" w:rsidRPr="00A97925">
        <w:rPr>
          <w:bCs/>
          <w:sz w:val="28"/>
          <w:szCs w:val="28"/>
        </w:rPr>
        <w:t xml:space="preserve">257-ФЗ </w:t>
      </w:r>
      <w:r w:rsidR="005F773E">
        <w:rPr>
          <w:bCs/>
          <w:sz w:val="28"/>
          <w:szCs w:val="28"/>
        </w:rPr>
        <w:t>«</w:t>
      </w:r>
      <w:r w:rsidR="005F773E" w:rsidRPr="00A97925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</w:t>
      </w:r>
      <w:r w:rsidR="005F773E">
        <w:rPr>
          <w:bCs/>
          <w:sz w:val="28"/>
          <w:szCs w:val="28"/>
        </w:rPr>
        <w:t>ные акты Российской Федерации»</w:t>
      </w:r>
      <w:r>
        <w:rPr>
          <w:iCs/>
          <w:sz w:val="28"/>
          <w:szCs w:val="28"/>
        </w:rPr>
        <w:t xml:space="preserve"> </w:t>
      </w:r>
      <w:r w:rsidRPr="006D56B1">
        <w:rPr>
          <w:iCs/>
          <w:sz w:val="28"/>
          <w:szCs w:val="28"/>
        </w:rPr>
        <w:t xml:space="preserve">и руководствуясь Уставом сельского поселения </w:t>
      </w:r>
      <w:r w:rsidR="00EA6530" w:rsidRPr="00EA6530">
        <w:rPr>
          <w:iCs/>
          <w:sz w:val="28"/>
          <w:szCs w:val="28"/>
        </w:rPr>
        <w:t>Дубовый Умет</w:t>
      </w:r>
      <w:r w:rsidRPr="006D56B1">
        <w:rPr>
          <w:iCs/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Pr="006D56B1">
        <w:rPr>
          <w:iCs/>
          <w:sz w:val="28"/>
          <w:szCs w:val="28"/>
        </w:rPr>
        <w:t>,</w:t>
      </w:r>
      <w:r w:rsidRPr="006D56B1">
        <w:rPr>
          <w:b/>
          <w:sz w:val="28"/>
          <w:szCs w:val="28"/>
        </w:rPr>
        <w:t xml:space="preserve"> Собрание представителей сельского поселения </w:t>
      </w:r>
      <w:r w:rsidR="00174104" w:rsidRPr="00174104">
        <w:rPr>
          <w:b/>
          <w:sz w:val="28"/>
          <w:szCs w:val="28"/>
        </w:rPr>
        <w:t xml:space="preserve">Дубовый Умет </w:t>
      </w:r>
    </w:p>
    <w:p w:rsidR="00B46C42" w:rsidRDefault="00B46C42" w:rsidP="00A14674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6C42" w:rsidRPr="006D56B1" w:rsidRDefault="005F773E" w:rsidP="003F373D">
      <w:pPr>
        <w:tabs>
          <w:tab w:val="left" w:pos="709"/>
        </w:tabs>
        <w:spacing w:line="276" w:lineRule="auto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Р</w:t>
      </w:r>
      <w:r w:rsidR="007F38FE" w:rsidRPr="006D56B1">
        <w:rPr>
          <w:b/>
          <w:sz w:val="28"/>
          <w:szCs w:val="28"/>
        </w:rPr>
        <w:t>ЕШИЛО:</w:t>
      </w:r>
    </w:p>
    <w:p w:rsidR="00B46C42" w:rsidRDefault="00B46C42" w:rsidP="00246D7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3973CD">
        <w:rPr>
          <w:iCs/>
          <w:sz w:val="28"/>
          <w:szCs w:val="28"/>
        </w:rPr>
        <w:t xml:space="preserve"> </w:t>
      </w:r>
      <w:r w:rsidR="00246D77">
        <w:rPr>
          <w:iCs/>
          <w:sz w:val="28"/>
          <w:szCs w:val="28"/>
        </w:rPr>
        <w:t xml:space="preserve">Внести изменение в </w:t>
      </w:r>
      <w:r w:rsidR="007F38FE" w:rsidRPr="006D56B1">
        <w:rPr>
          <w:iCs/>
          <w:sz w:val="28"/>
          <w:szCs w:val="28"/>
        </w:rPr>
        <w:t xml:space="preserve"> П</w:t>
      </w:r>
      <w:r w:rsidR="007F38FE">
        <w:rPr>
          <w:iCs/>
          <w:sz w:val="28"/>
          <w:szCs w:val="28"/>
        </w:rPr>
        <w:t>оложение о муниципальном дорожном фонде</w:t>
      </w:r>
      <w:r w:rsidR="00E40236">
        <w:rPr>
          <w:iCs/>
          <w:sz w:val="28"/>
          <w:szCs w:val="28"/>
        </w:rPr>
        <w:t xml:space="preserve">, </w:t>
      </w:r>
      <w:r w:rsidR="00E40236" w:rsidRPr="002A7046">
        <w:rPr>
          <w:rStyle w:val="af9"/>
          <w:b w:val="0"/>
          <w:sz w:val="28"/>
          <w:szCs w:val="28"/>
          <w:shd w:val="clear" w:color="auto" w:fill="FFFFFF"/>
        </w:rPr>
        <w:t>а также порядке формирования и использования бюджетных ассигнований дорожного фонда</w:t>
      </w:r>
      <w:r w:rsidR="007F38FE" w:rsidRPr="002A7046">
        <w:rPr>
          <w:b/>
          <w:iCs/>
          <w:sz w:val="28"/>
          <w:szCs w:val="28"/>
        </w:rPr>
        <w:t xml:space="preserve"> </w:t>
      </w:r>
      <w:r w:rsidR="007F38FE" w:rsidRPr="002A7046">
        <w:rPr>
          <w:iCs/>
          <w:sz w:val="28"/>
          <w:szCs w:val="28"/>
        </w:rPr>
        <w:t xml:space="preserve">сельского поселения </w:t>
      </w:r>
      <w:r w:rsidR="00174104" w:rsidRPr="00174104">
        <w:rPr>
          <w:iCs/>
          <w:sz w:val="28"/>
          <w:szCs w:val="28"/>
        </w:rPr>
        <w:t>Дубовый Умет</w:t>
      </w:r>
      <w:r w:rsidR="007F38FE" w:rsidRPr="002A7046">
        <w:rPr>
          <w:iCs/>
          <w:sz w:val="28"/>
          <w:szCs w:val="28"/>
        </w:rPr>
        <w:t xml:space="preserve"> муниципального района</w:t>
      </w:r>
      <w:r w:rsidR="007F38FE" w:rsidRPr="006D56B1">
        <w:rPr>
          <w:iCs/>
          <w:sz w:val="28"/>
          <w:szCs w:val="28"/>
        </w:rPr>
        <w:t xml:space="preserve"> Волжский Самарской области</w:t>
      </w:r>
      <w:r w:rsidR="00A14674">
        <w:rPr>
          <w:iCs/>
          <w:sz w:val="28"/>
          <w:szCs w:val="28"/>
        </w:rPr>
        <w:t>:</w:t>
      </w:r>
    </w:p>
    <w:p w:rsidR="00A14674" w:rsidRDefault="00A14674" w:rsidP="00246D7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п.2.1</w:t>
      </w:r>
      <w:r w:rsidR="00591259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читать в следующей редакции: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«2.1</w:t>
      </w:r>
      <w:r w:rsidR="00591259">
        <w:rPr>
          <w:iCs/>
          <w:sz w:val="28"/>
          <w:szCs w:val="28"/>
        </w:rPr>
        <w:t>.</w:t>
      </w:r>
      <w:r w:rsidRPr="00A14674">
        <w:rPr>
          <w:iCs/>
          <w:sz w:val="28"/>
          <w:szCs w:val="28"/>
        </w:rPr>
        <w:t xml:space="preserve"> Объем бюджетных ассигнований дорожного фонда утверждается решением о бюджете сельского поселения Дубовый Умет на очередной финансовый год (очередной финансовый год и плановый период) (далее – местный бюджет) в размере не менее прогнозируемого объема доходов, подлежащих зачислению в бюджет сельского поселения Дубовый Умет, от</w:t>
      </w:r>
      <w:proofErr w:type="gramStart"/>
      <w:r w:rsidRPr="00A14674">
        <w:rPr>
          <w:iCs/>
          <w:sz w:val="28"/>
          <w:szCs w:val="28"/>
        </w:rPr>
        <w:t xml:space="preserve"> :</w:t>
      </w:r>
      <w:proofErr w:type="gramEnd"/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</w:r>
    </w:p>
    <w:p w:rsidR="00591259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proofErr w:type="gramStart"/>
      <w:r w:rsidRPr="00A14674">
        <w:rPr>
          <w:iCs/>
          <w:sz w:val="28"/>
          <w:szCs w:val="28"/>
        </w:rPr>
        <w:t xml:space="preserve">- транспортного налога (если законом субъекта Российской Федерации </w:t>
      </w:r>
      <w:proofErr w:type="gramEnd"/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 xml:space="preserve">установлены единые нормативы отчислений от транспортного налога в </w:t>
      </w:r>
      <w:r w:rsidRPr="00A14674">
        <w:rPr>
          <w:iCs/>
          <w:sz w:val="28"/>
          <w:szCs w:val="28"/>
        </w:rPr>
        <w:lastRenderedPageBreak/>
        <w:t>местные бюджеты);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штрафов за нарушение правил движения тяжеловесного и (или) крупногабаритного транспортного средства;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платы за оказание услуг по присоединению объектов дорожного сервиса к автомобильным дорогам;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                                                            и (или) крупногабаритных грузов;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безвозмездных поступлений от физических и юридических лиц                      на финансовое обеспечение дорожной деятельности, в том числе добровольных пожертвований, в отношении автомобильных дорог;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proofErr w:type="gramStart"/>
      <w:r w:rsidRPr="00A14674">
        <w:rPr>
          <w:iCs/>
          <w:sz w:val="28"/>
          <w:szCs w:val="28"/>
        </w:rPr>
        <w:t>- денежных средств, поступающих от уплаты неустоек (штрафов, пеней), а также от возмещения убытков муниципального заказчика сельского поселения Дубовый Умет,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 xml:space="preserve">- платы </w:t>
      </w:r>
      <w:proofErr w:type="gramStart"/>
      <w:r w:rsidRPr="00A14674">
        <w:rPr>
          <w:iCs/>
          <w:sz w:val="28"/>
          <w:szCs w:val="28"/>
        </w:rPr>
        <w:t>по соглашениям об установлении сервитутов в отношении земельных участков в границах полос отвода автомобильных дорог в целях</w:t>
      </w:r>
      <w:proofErr w:type="gramEnd"/>
      <w:r w:rsidRPr="00A14674">
        <w:rPr>
          <w:iCs/>
          <w:sz w:val="28"/>
          <w:szCs w:val="28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14674" w:rsidRPr="00A14674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 xml:space="preserve">- платы </w:t>
      </w:r>
      <w:proofErr w:type="gramStart"/>
      <w:r w:rsidRPr="00A14674">
        <w:rPr>
          <w:iCs/>
          <w:sz w:val="28"/>
          <w:szCs w:val="28"/>
        </w:rPr>
        <w:t>по соглашениям об установлении сервитутов в отношении земельных участков в границах полос отвода автомобильных дорог в целях</w:t>
      </w:r>
      <w:proofErr w:type="gramEnd"/>
      <w:r w:rsidRPr="00A14674">
        <w:rPr>
          <w:iCs/>
          <w:sz w:val="28"/>
          <w:szCs w:val="28"/>
        </w:rPr>
        <w:t xml:space="preserve"> прокладки, переноса, переустройства инженерных коммуникаций,  их эксплуатации;</w:t>
      </w:r>
    </w:p>
    <w:p w:rsidR="00246D77" w:rsidRDefault="00A14674" w:rsidP="00A1467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  <w:r w:rsidRPr="00A14674">
        <w:rPr>
          <w:iCs/>
          <w:sz w:val="28"/>
          <w:szCs w:val="28"/>
        </w:rPr>
        <w:t>- денежных сре</w:t>
      </w:r>
      <w:proofErr w:type="gramStart"/>
      <w:r w:rsidRPr="00A14674">
        <w:rPr>
          <w:iCs/>
          <w:sz w:val="28"/>
          <w:szCs w:val="28"/>
        </w:rPr>
        <w:t>дств в в</w:t>
      </w:r>
      <w:proofErr w:type="gramEnd"/>
      <w:r w:rsidRPr="00A14674">
        <w:rPr>
          <w:iCs/>
          <w:sz w:val="28"/>
          <w:szCs w:val="28"/>
        </w:rPr>
        <w:t>иде субсидий и бюджетных кредитов, предоставленных сельскому поселению Дубовый Умет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</w:t>
      </w:r>
      <w:r w:rsidR="00591259">
        <w:rPr>
          <w:iCs/>
          <w:sz w:val="28"/>
          <w:szCs w:val="28"/>
        </w:rPr>
        <w:t>е муниципальных дорожных фондов</w:t>
      </w:r>
      <w:r>
        <w:rPr>
          <w:iCs/>
          <w:sz w:val="28"/>
          <w:szCs w:val="28"/>
        </w:rPr>
        <w:t>».</w:t>
      </w:r>
    </w:p>
    <w:p w:rsidR="00591259" w:rsidRDefault="00591259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91259" w:rsidRDefault="00591259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91259" w:rsidRDefault="00591259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91259" w:rsidRDefault="00591259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F773E" w:rsidRDefault="00246D77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773E" w:rsidRPr="00AD5AC5">
        <w:rPr>
          <w:sz w:val="28"/>
          <w:szCs w:val="28"/>
        </w:rPr>
        <w:t>.</w:t>
      </w:r>
      <w:r w:rsidR="00174104">
        <w:rPr>
          <w:sz w:val="28"/>
          <w:szCs w:val="28"/>
        </w:rPr>
        <w:t xml:space="preserve"> </w:t>
      </w:r>
      <w:r w:rsidR="005F773E" w:rsidRPr="00AD5AC5">
        <w:rPr>
          <w:sz w:val="28"/>
          <w:szCs w:val="28"/>
        </w:rPr>
        <w:t xml:space="preserve">Опубликовать настоящее </w:t>
      </w:r>
      <w:r w:rsidR="00AD5AC5">
        <w:rPr>
          <w:sz w:val="28"/>
          <w:szCs w:val="28"/>
        </w:rPr>
        <w:t>решени</w:t>
      </w:r>
      <w:r w:rsidR="005F773E" w:rsidRPr="00A74047">
        <w:rPr>
          <w:sz w:val="28"/>
          <w:szCs w:val="28"/>
        </w:rPr>
        <w:t xml:space="preserve">е в </w:t>
      </w:r>
      <w:r w:rsidR="00A14674">
        <w:rPr>
          <w:sz w:val="28"/>
          <w:szCs w:val="28"/>
        </w:rPr>
        <w:t>газете</w:t>
      </w:r>
      <w:r w:rsidR="005F773E" w:rsidRPr="00A74047">
        <w:rPr>
          <w:sz w:val="28"/>
          <w:szCs w:val="28"/>
        </w:rPr>
        <w:t xml:space="preserve"> «</w:t>
      </w:r>
      <w:r w:rsidR="00174104">
        <w:rPr>
          <w:sz w:val="28"/>
          <w:szCs w:val="28"/>
        </w:rPr>
        <w:t>В</w:t>
      </w:r>
      <w:r w:rsidR="005F773E" w:rsidRPr="00A74047">
        <w:rPr>
          <w:sz w:val="28"/>
          <w:szCs w:val="28"/>
        </w:rPr>
        <w:t>ести</w:t>
      </w:r>
      <w:r w:rsidR="00174104">
        <w:rPr>
          <w:sz w:val="28"/>
          <w:szCs w:val="28"/>
        </w:rPr>
        <w:t xml:space="preserve"> </w:t>
      </w:r>
      <w:r w:rsidR="00174104" w:rsidRPr="00174104">
        <w:rPr>
          <w:sz w:val="28"/>
          <w:szCs w:val="28"/>
        </w:rPr>
        <w:t>Дубовый Умет</w:t>
      </w:r>
      <w:r w:rsidR="005F773E" w:rsidRPr="00A74047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174104" w:rsidRPr="00174104">
        <w:rPr>
          <w:sz w:val="28"/>
          <w:szCs w:val="28"/>
        </w:rPr>
        <w:t>Дубовый Умет</w:t>
      </w:r>
      <w:r w:rsidR="00174104">
        <w:rPr>
          <w:sz w:val="28"/>
          <w:szCs w:val="28"/>
        </w:rPr>
        <w:t>.</w:t>
      </w:r>
    </w:p>
    <w:p w:rsidR="00246D77" w:rsidRPr="00174104" w:rsidRDefault="00246D77" w:rsidP="00B46C42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5F773E" w:rsidRPr="00A74047" w:rsidRDefault="00246D77" w:rsidP="00246D7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73E" w:rsidRPr="00A74047">
        <w:rPr>
          <w:sz w:val="28"/>
          <w:szCs w:val="28"/>
        </w:rPr>
        <w:t>.</w:t>
      </w:r>
      <w:r w:rsidR="00174104">
        <w:rPr>
          <w:sz w:val="28"/>
          <w:szCs w:val="28"/>
        </w:rPr>
        <w:t xml:space="preserve"> </w:t>
      </w:r>
      <w:r w:rsidR="005F773E" w:rsidRPr="00A7404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7F38FE" w:rsidRDefault="007F38FE" w:rsidP="00AD5AC5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390"/>
        <w:jc w:val="both"/>
        <w:rPr>
          <w:iCs/>
          <w:sz w:val="28"/>
          <w:szCs w:val="28"/>
        </w:rPr>
      </w:pPr>
    </w:p>
    <w:p w:rsidR="007F38FE" w:rsidRDefault="007F38FE" w:rsidP="007F38FE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174104" w:rsidRPr="00174104" w:rsidRDefault="00174104" w:rsidP="0017410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174104" w:rsidRPr="00174104" w:rsidRDefault="00174104" w:rsidP="00174104">
      <w:pPr>
        <w:widowControl w:val="0"/>
        <w:tabs>
          <w:tab w:val="left" w:pos="85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174104">
        <w:rPr>
          <w:iCs/>
          <w:sz w:val="28"/>
          <w:szCs w:val="28"/>
        </w:rPr>
        <w:t>Председатель Собрания представителей</w:t>
      </w:r>
    </w:p>
    <w:p w:rsidR="00174104" w:rsidRDefault="00174104" w:rsidP="0059125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174104">
        <w:rPr>
          <w:iCs/>
          <w:sz w:val="28"/>
          <w:szCs w:val="28"/>
        </w:rPr>
        <w:t xml:space="preserve">сельского поселения Дубовый Умет                      </w:t>
      </w:r>
      <w:r w:rsidRPr="00174104">
        <w:rPr>
          <w:iCs/>
          <w:sz w:val="28"/>
          <w:szCs w:val="28"/>
        </w:rPr>
        <w:tab/>
      </w:r>
      <w:r w:rsidRPr="00174104">
        <w:rPr>
          <w:iCs/>
          <w:sz w:val="28"/>
          <w:szCs w:val="28"/>
        </w:rPr>
        <w:tab/>
      </w:r>
      <w:r w:rsidR="00591259">
        <w:rPr>
          <w:iCs/>
          <w:sz w:val="28"/>
          <w:szCs w:val="28"/>
        </w:rPr>
        <w:t xml:space="preserve">  </w:t>
      </w:r>
      <w:r w:rsidRPr="00174104">
        <w:rPr>
          <w:iCs/>
          <w:sz w:val="28"/>
          <w:szCs w:val="28"/>
        </w:rPr>
        <w:t xml:space="preserve">    И.В.Коваленко</w:t>
      </w:r>
    </w:p>
    <w:p w:rsidR="00591259" w:rsidRDefault="00591259" w:rsidP="0059125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591259" w:rsidRDefault="00591259" w:rsidP="00591259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A14674" w:rsidRPr="00174104" w:rsidRDefault="00A14674" w:rsidP="00591259">
      <w:pPr>
        <w:widowControl w:val="0"/>
        <w:tabs>
          <w:tab w:val="left" w:pos="851"/>
        </w:tabs>
        <w:autoSpaceDE w:val="0"/>
        <w:autoSpaceDN w:val="0"/>
        <w:adjustRightInd w:val="0"/>
        <w:rPr>
          <w:iCs/>
          <w:sz w:val="28"/>
          <w:szCs w:val="28"/>
        </w:rPr>
      </w:pPr>
      <w:r w:rsidRPr="00174104">
        <w:rPr>
          <w:iCs/>
          <w:sz w:val="28"/>
          <w:szCs w:val="28"/>
        </w:rPr>
        <w:t>Глава сельского поселения Дубовый Умет</w:t>
      </w:r>
      <w:r w:rsidRPr="00174104">
        <w:rPr>
          <w:iCs/>
          <w:sz w:val="28"/>
          <w:szCs w:val="28"/>
        </w:rPr>
        <w:tab/>
      </w:r>
      <w:r w:rsidRPr="00174104">
        <w:rPr>
          <w:iCs/>
          <w:sz w:val="28"/>
          <w:szCs w:val="28"/>
        </w:rPr>
        <w:tab/>
      </w:r>
      <w:r w:rsidRPr="00174104">
        <w:rPr>
          <w:iCs/>
          <w:sz w:val="28"/>
          <w:szCs w:val="28"/>
        </w:rPr>
        <w:tab/>
        <w:t xml:space="preserve">      В.Н. Парамзин</w:t>
      </w:r>
    </w:p>
    <w:p w:rsidR="00174104" w:rsidRDefault="00174104" w:rsidP="007F38FE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6C42" w:rsidRDefault="00B46C42" w:rsidP="007F38FE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46C42" w:rsidSect="007F38FE">
      <w:headerReference w:type="even" r:id="rId12"/>
      <w:headerReference w:type="default" r:id="rId13"/>
      <w:pgSz w:w="11906" w:h="16838"/>
      <w:pgMar w:top="851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7C" w:rsidRDefault="00291E7C">
      <w:r>
        <w:separator/>
      </w:r>
    </w:p>
  </w:endnote>
  <w:endnote w:type="continuationSeparator" w:id="0">
    <w:p w:rsidR="00291E7C" w:rsidRDefault="0029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7C" w:rsidRDefault="00291E7C">
      <w:r>
        <w:separator/>
      </w:r>
    </w:p>
  </w:footnote>
  <w:footnote w:type="continuationSeparator" w:id="0">
    <w:p w:rsidR="00291E7C" w:rsidRDefault="0029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E7" w:rsidRDefault="004364E7" w:rsidP="00640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4E7" w:rsidRDefault="00436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FE" w:rsidRDefault="007F38F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105E7">
      <w:rPr>
        <w:noProof/>
      </w:rPr>
      <w:t>3</w:t>
    </w:r>
    <w:r>
      <w:fldChar w:fldCharType="end"/>
    </w:r>
  </w:p>
  <w:p w:rsidR="004364E7" w:rsidRDefault="004364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7C2"/>
    <w:multiLevelType w:val="hybridMultilevel"/>
    <w:tmpl w:val="75C0BFA4"/>
    <w:lvl w:ilvl="0" w:tplc="4B94F3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801266"/>
    <w:multiLevelType w:val="hybridMultilevel"/>
    <w:tmpl w:val="5B10C91E"/>
    <w:lvl w:ilvl="0" w:tplc="6C3EF4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68"/>
    <w:rsid w:val="00000837"/>
    <w:rsid w:val="00002A53"/>
    <w:rsid w:val="000046BC"/>
    <w:rsid w:val="00004BC4"/>
    <w:rsid w:val="00012B6C"/>
    <w:rsid w:val="00015537"/>
    <w:rsid w:val="0001611E"/>
    <w:rsid w:val="00020178"/>
    <w:rsid w:val="00020C12"/>
    <w:rsid w:val="000226DC"/>
    <w:rsid w:val="00025088"/>
    <w:rsid w:val="000329B8"/>
    <w:rsid w:val="00037ECE"/>
    <w:rsid w:val="00045C99"/>
    <w:rsid w:val="00045EFB"/>
    <w:rsid w:val="00053121"/>
    <w:rsid w:val="00056837"/>
    <w:rsid w:val="0006060A"/>
    <w:rsid w:val="00066F95"/>
    <w:rsid w:val="00074317"/>
    <w:rsid w:val="000747A6"/>
    <w:rsid w:val="00076337"/>
    <w:rsid w:val="00076FC7"/>
    <w:rsid w:val="00084C64"/>
    <w:rsid w:val="000921DB"/>
    <w:rsid w:val="00096D35"/>
    <w:rsid w:val="000A28D3"/>
    <w:rsid w:val="000A53C6"/>
    <w:rsid w:val="000B1B75"/>
    <w:rsid w:val="000B1F0E"/>
    <w:rsid w:val="000C0A6C"/>
    <w:rsid w:val="000C744A"/>
    <w:rsid w:val="000D28B7"/>
    <w:rsid w:val="000D3E5F"/>
    <w:rsid w:val="000D72FA"/>
    <w:rsid w:val="000E015C"/>
    <w:rsid w:val="000E360B"/>
    <w:rsid w:val="000E6CDF"/>
    <w:rsid w:val="000F7B81"/>
    <w:rsid w:val="000F7E71"/>
    <w:rsid w:val="001016D8"/>
    <w:rsid w:val="00104A8C"/>
    <w:rsid w:val="00105AD2"/>
    <w:rsid w:val="001130C2"/>
    <w:rsid w:val="00113477"/>
    <w:rsid w:val="00117D35"/>
    <w:rsid w:val="0012264E"/>
    <w:rsid w:val="00123FD2"/>
    <w:rsid w:val="00124EC6"/>
    <w:rsid w:val="00127296"/>
    <w:rsid w:val="00127EC8"/>
    <w:rsid w:val="00130981"/>
    <w:rsid w:val="00132D78"/>
    <w:rsid w:val="00135BF6"/>
    <w:rsid w:val="00140DDD"/>
    <w:rsid w:val="001416B3"/>
    <w:rsid w:val="00142CC5"/>
    <w:rsid w:val="001433F8"/>
    <w:rsid w:val="00143442"/>
    <w:rsid w:val="001449F5"/>
    <w:rsid w:val="001466FD"/>
    <w:rsid w:val="00154B60"/>
    <w:rsid w:val="00155462"/>
    <w:rsid w:val="0016042E"/>
    <w:rsid w:val="001639F0"/>
    <w:rsid w:val="001723F2"/>
    <w:rsid w:val="001731AD"/>
    <w:rsid w:val="00173C0D"/>
    <w:rsid w:val="00174104"/>
    <w:rsid w:val="00181F38"/>
    <w:rsid w:val="00184200"/>
    <w:rsid w:val="00185A38"/>
    <w:rsid w:val="00193944"/>
    <w:rsid w:val="001A137C"/>
    <w:rsid w:val="001A2BDD"/>
    <w:rsid w:val="001B23F5"/>
    <w:rsid w:val="001B2BFB"/>
    <w:rsid w:val="001B33FE"/>
    <w:rsid w:val="001B7292"/>
    <w:rsid w:val="001C15FA"/>
    <w:rsid w:val="001C310C"/>
    <w:rsid w:val="001C445A"/>
    <w:rsid w:val="001D0E3D"/>
    <w:rsid w:val="001D58CD"/>
    <w:rsid w:val="001E03F0"/>
    <w:rsid w:val="001E5D25"/>
    <w:rsid w:val="001F2A3C"/>
    <w:rsid w:val="001F6007"/>
    <w:rsid w:val="00203592"/>
    <w:rsid w:val="00203711"/>
    <w:rsid w:val="0020796B"/>
    <w:rsid w:val="00217F7A"/>
    <w:rsid w:val="0022527B"/>
    <w:rsid w:val="00225768"/>
    <w:rsid w:val="00226848"/>
    <w:rsid w:val="00241B67"/>
    <w:rsid w:val="00245031"/>
    <w:rsid w:val="00246D77"/>
    <w:rsid w:val="00247173"/>
    <w:rsid w:val="0025007D"/>
    <w:rsid w:val="0025196F"/>
    <w:rsid w:val="002547E7"/>
    <w:rsid w:val="0026050F"/>
    <w:rsid w:val="00262BED"/>
    <w:rsid w:val="00264EDD"/>
    <w:rsid w:val="00267922"/>
    <w:rsid w:val="00274B4E"/>
    <w:rsid w:val="00274C10"/>
    <w:rsid w:val="00282239"/>
    <w:rsid w:val="00284D4D"/>
    <w:rsid w:val="00291AF0"/>
    <w:rsid w:val="00291E7C"/>
    <w:rsid w:val="00296BB8"/>
    <w:rsid w:val="002A1F4A"/>
    <w:rsid w:val="002A7046"/>
    <w:rsid w:val="002B1809"/>
    <w:rsid w:val="002B1860"/>
    <w:rsid w:val="002B1C39"/>
    <w:rsid w:val="002B3531"/>
    <w:rsid w:val="002B3713"/>
    <w:rsid w:val="002B6B06"/>
    <w:rsid w:val="002B7267"/>
    <w:rsid w:val="002B7457"/>
    <w:rsid w:val="002C17D1"/>
    <w:rsid w:val="002C1FCD"/>
    <w:rsid w:val="002C3209"/>
    <w:rsid w:val="002C75BE"/>
    <w:rsid w:val="002C7939"/>
    <w:rsid w:val="002D1FD2"/>
    <w:rsid w:val="002D285B"/>
    <w:rsid w:val="002D6F88"/>
    <w:rsid w:val="002E20C9"/>
    <w:rsid w:val="002E2AE3"/>
    <w:rsid w:val="002E2C80"/>
    <w:rsid w:val="002E33B3"/>
    <w:rsid w:val="002F554A"/>
    <w:rsid w:val="00302B3E"/>
    <w:rsid w:val="0031392C"/>
    <w:rsid w:val="003201AE"/>
    <w:rsid w:val="00322E46"/>
    <w:rsid w:val="00322FA2"/>
    <w:rsid w:val="00325E3E"/>
    <w:rsid w:val="00331E80"/>
    <w:rsid w:val="00332A2A"/>
    <w:rsid w:val="00334128"/>
    <w:rsid w:val="003354F8"/>
    <w:rsid w:val="00337179"/>
    <w:rsid w:val="00341673"/>
    <w:rsid w:val="0034752E"/>
    <w:rsid w:val="00347C88"/>
    <w:rsid w:val="00360BFA"/>
    <w:rsid w:val="0036101C"/>
    <w:rsid w:val="00366188"/>
    <w:rsid w:val="00366345"/>
    <w:rsid w:val="003675FD"/>
    <w:rsid w:val="00370306"/>
    <w:rsid w:val="00373138"/>
    <w:rsid w:val="00373CE0"/>
    <w:rsid w:val="003748BE"/>
    <w:rsid w:val="00380FC4"/>
    <w:rsid w:val="003818CE"/>
    <w:rsid w:val="00382ECD"/>
    <w:rsid w:val="00390EA7"/>
    <w:rsid w:val="003958B9"/>
    <w:rsid w:val="003973CD"/>
    <w:rsid w:val="003A0993"/>
    <w:rsid w:val="003A5164"/>
    <w:rsid w:val="003A5566"/>
    <w:rsid w:val="003B234B"/>
    <w:rsid w:val="003C0384"/>
    <w:rsid w:val="003D4CB9"/>
    <w:rsid w:val="003D5B16"/>
    <w:rsid w:val="003D6BEA"/>
    <w:rsid w:val="003E2089"/>
    <w:rsid w:val="003E42A0"/>
    <w:rsid w:val="003E491C"/>
    <w:rsid w:val="003F0E12"/>
    <w:rsid w:val="003F228B"/>
    <w:rsid w:val="003F373D"/>
    <w:rsid w:val="003F398B"/>
    <w:rsid w:val="003F5E7E"/>
    <w:rsid w:val="0040597B"/>
    <w:rsid w:val="00412708"/>
    <w:rsid w:val="00421BCE"/>
    <w:rsid w:val="004252A6"/>
    <w:rsid w:val="0042736B"/>
    <w:rsid w:val="004307D8"/>
    <w:rsid w:val="00432421"/>
    <w:rsid w:val="0043264B"/>
    <w:rsid w:val="00432A6E"/>
    <w:rsid w:val="00433562"/>
    <w:rsid w:val="004364E7"/>
    <w:rsid w:val="00445645"/>
    <w:rsid w:val="00450716"/>
    <w:rsid w:val="004569D3"/>
    <w:rsid w:val="00465E3B"/>
    <w:rsid w:val="00465FED"/>
    <w:rsid w:val="00466945"/>
    <w:rsid w:val="004729B9"/>
    <w:rsid w:val="00480484"/>
    <w:rsid w:val="004865CF"/>
    <w:rsid w:val="00487778"/>
    <w:rsid w:val="004933A4"/>
    <w:rsid w:val="004966ED"/>
    <w:rsid w:val="004A64A3"/>
    <w:rsid w:val="004B6453"/>
    <w:rsid w:val="004B77E9"/>
    <w:rsid w:val="004C0A39"/>
    <w:rsid w:val="004C4800"/>
    <w:rsid w:val="004C50B7"/>
    <w:rsid w:val="004C6D21"/>
    <w:rsid w:val="004D062F"/>
    <w:rsid w:val="004D1020"/>
    <w:rsid w:val="004D4D09"/>
    <w:rsid w:val="004E544B"/>
    <w:rsid w:val="004E6600"/>
    <w:rsid w:val="004E665F"/>
    <w:rsid w:val="004E7DF9"/>
    <w:rsid w:val="004F441D"/>
    <w:rsid w:val="004F78E2"/>
    <w:rsid w:val="005006C7"/>
    <w:rsid w:val="0050438B"/>
    <w:rsid w:val="00506D45"/>
    <w:rsid w:val="00507B1F"/>
    <w:rsid w:val="005121E5"/>
    <w:rsid w:val="00515AA0"/>
    <w:rsid w:val="00517A7B"/>
    <w:rsid w:val="00520A68"/>
    <w:rsid w:val="00522C88"/>
    <w:rsid w:val="00523C89"/>
    <w:rsid w:val="0052427F"/>
    <w:rsid w:val="00527C05"/>
    <w:rsid w:val="00531EC9"/>
    <w:rsid w:val="00532407"/>
    <w:rsid w:val="0053706D"/>
    <w:rsid w:val="00542AC6"/>
    <w:rsid w:val="00546D80"/>
    <w:rsid w:val="00550FBD"/>
    <w:rsid w:val="00551CFA"/>
    <w:rsid w:val="00552E64"/>
    <w:rsid w:val="00553E21"/>
    <w:rsid w:val="00556040"/>
    <w:rsid w:val="00560E9A"/>
    <w:rsid w:val="005626EB"/>
    <w:rsid w:val="005630E5"/>
    <w:rsid w:val="00564DB2"/>
    <w:rsid w:val="00565526"/>
    <w:rsid w:val="00566411"/>
    <w:rsid w:val="00566F64"/>
    <w:rsid w:val="00570E90"/>
    <w:rsid w:val="00571E98"/>
    <w:rsid w:val="00572D18"/>
    <w:rsid w:val="00574D4F"/>
    <w:rsid w:val="00577930"/>
    <w:rsid w:val="00583DB1"/>
    <w:rsid w:val="00584DA3"/>
    <w:rsid w:val="0058646E"/>
    <w:rsid w:val="00591259"/>
    <w:rsid w:val="00592BBA"/>
    <w:rsid w:val="00595A96"/>
    <w:rsid w:val="005B1EF7"/>
    <w:rsid w:val="005B2E03"/>
    <w:rsid w:val="005B4B2C"/>
    <w:rsid w:val="005B60F9"/>
    <w:rsid w:val="005C484A"/>
    <w:rsid w:val="005C4900"/>
    <w:rsid w:val="005D12FE"/>
    <w:rsid w:val="005D52F2"/>
    <w:rsid w:val="005D7003"/>
    <w:rsid w:val="005E2938"/>
    <w:rsid w:val="005F1BA8"/>
    <w:rsid w:val="005F688D"/>
    <w:rsid w:val="005F773E"/>
    <w:rsid w:val="00605B2C"/>
    <w:rsid w:val="00606DAB"/>
    <w:rsid w:val="00612564"/>
    <w:rsid w:val="00612D55"/>
    <w:rsid w:val="00615910"/>
    <w:rsid w:val="00625D2C"/>
    <w:rsid w:val="006333A4"/>
    <w:rsid w:val="00635CA8"/>
    <w:rsid w:val="006361C5"/>
    <w:rsid w:val="00640277"/>
    <w:rsid w:val="0064739E"/>
    <w:rsid w:val="00651D8F"/>
    <w:rsid w:val="006577A3"/>
    <w:rsid w:val="0067166F"/>
    <w:rsid w:val="00674698"/>
    <w:rsid w:val="00674D52"/>
    <w:rsid w:val="006756E4"/>
    <w:rsid w:val="00680023"/>
    <w:rsid w:val="00682A30"/>
    <w:rsid w:val="006859E7"/>
    <w:rsid w:val="00686528"/>
    <w:rsid w:val="00687149"/>
    <w:rsid w:val="00695E5C"/>
    <w:rsid w:val="006960A3"/>
    <w:rsid w:val="00696A64"/>
    <w:rsid w:val="006A2BA9"/>
    <w:rsid w:val="006A4B67"/>
    <w:rsid w:val="006A669B"/>
    <w:rsid w:val="006B1449"/>
    <w:rsid w:val="006B1B10"/>
    <w:rsid w:val="006B3255"/>
    <w:rsid w:val="006B5A4E"/>
    <w:rsid w:val="006B79F9"/>
    <w:rsid w:val="006B7BD2"/>
    <w:rsid w:val="006C3358"/>
    <w:rsid w:val="006D0888"/>
    <w:rsid w:val="006D2F11"/>
    <w:rsid w:val="006E0019"/>
    <w:rsid w:val="006E52FB"/>
    <w:rsid w:val="006E5AAD"/>
    <w:rsid w:val="006E6DDE"/>
    <w:rsid w:val="006E7E53"/>
    <w:rsid w:val="006F7A2B"/>
    <w:rsid w:val="00702DFD"/>
    <w:rsid w:val="00704526"/>
    <w:rsid w:val="007056A7"/>
    <w:rsid w:val="00712585"/>
    <w:rsid w:val="007174A5"/>
    <w:rsid w:val="007249B7"/>
    <w:rsid w:val="007310A8"/>
    <w:rsid w:val="00732FAA"/>
    <w:rsid w:val="00737725"/>
    <w:rsid w:val="007468DC"/>
    <w:rsid w:val="0075104E"/>
    <w:rsid w:val="00756A67"/>
    <w:rsid w:val="0076220C"/>
    <w:rsid w:val="00763DCB"/>
    <w:rsid w:val="00767A07"/>
    <w:rsid w:val="00770C46"/>
    <w:rsid w:val="00773FCC"/>
    <w:rsid w:val="007837BB"/>
    <w:rsid w:val="00793B44"/>
    <w:rsid w:val="00794E33"/>
    <w:rsid w:val="007A0629"/>
    <w:rsid w:val="007A5B22"/>
    <w:rsid w:val="007A74C1"/>
    <w:rsid w:val="007B1B54"/>
    <w:rsid w:val="007B4331"/>
    <w:rsid w:val="007B78A4"/>
    <w:rsid w:val="007C3FD6"/>
    <w:rsid w:val="007C4CDC"/>
    <w:rsid w:val="007C5849"/>
    <w:rsid w:val="007D78FD"/>
    <w:rsid w:val="007E18FC"/>
    <w:rsid w:val="007E6892"/>
    <w:rsid w:val="007F14D9"/>
    <w:rsid w:val="007F3778"/>
    <w:rsid w:val="007F38FE"/>
    <w:rsid w:val="007F3B68"/>
    <w:rsid w:val="007F6DA5"/>
    <w:rsid w:val="007F7664"/>
    <w:rsid w:val="00800C44"/>
    <w:rsid w:val="0080733D"/>
    <w:rsid w:val="00810CBE"/>
    <w:rsid w:val="008132BF"/>
    <w:rsid w:val="0081465D"/>
    <w:rsid w:val="00815A57"/>
    <w:rsid w:val="00817D4C"/>
    <w:rsid w:val="00826B21"/>
    <w:rsid w:val="00830D50"/>
    <w:rsid w:val="00831C07"/>
    <w:rsid w:val="008324A0"/>
    <w:rsid w:val="008339AA"/>
    <w:rsid w:val="0084516C"/>
    <w:rsid w:val="00845783"/>
    <w:rsid w:val="00846560"/>
    <w:rsid w:val="00851E85"/>
    <w:rsid w:val="00851EF7"/>
    <w:rsid w:val="00852A1A"/>
    <w:rsid w:val="008546BA"/>
    <w:rsid w:val="00856C6F"/>
    <w:rsid w:val="0085700B"/>
    <w:rsid w:val="00857432"/>
    <w:rsid w:val="00857EFA"/>
    <w:rsid w:val="008672D6"/>
    <w:rsid w:val="00874362"/>
    <w:rsid w:val="00875ABD"/>
    <w:rsid w:val="008766B9"/>
    <w:rsid w:val="00883427"/>
    <w:rsid w:val="00887060"/>
    <w:rsid w:val="008879A3"/>
    <w:rsid w:val="008942E4"/>
    <w:rsid w:val="00897820"/>
    <w:rsid w:val="008A2B81"/>
    <w:rsid w:val="008A47FA"/>
    <w:rsid w:val="008A4BEB"/>
    <w:rsid w:val="008B0B69"/>
    <w:rsid w:val="008B1CF1"/>
    <w:rsid w:val="008B22F4"/>
    <w:rsid w:val="008B4E75"/>
    <w:rsid w:val="008B7159"/>
    <w:rsid w:val="008C6795"/>
    <w:rsid w:val="008D36DC"/>
    <w:rsid w:val="008D4223"/>
    <w:rsid w:val="008D502E"/>
    <w:rsid w:val="008E23CC"/>
    <w:rsid w:val="008E6B35"/>
    <w:rsid w:val="008F048F"/>
    <w:rsid w:val="008F0690"/>
    <w:rsid w:val="008F7D5A"/>
    <w:rsid w:val="009201CE"/>
    <w:rsid w:val="009253D3"/>
    <w:rsid w:val="00932671"/>
    <w:rsid w:val="009437EB"/>
    <w:rsid w:val="00943EBF"/>
    <w:rsid w:val="00944FAE"/>
    <w:rsid w:val="00954460"/>
    <w:rsid w:val="009555E8"/>
    <w:rsid w:val="00957BBB"/>
    <w:rsid w:val="0096265B"/>
    <w:rsid w:val="009638B5"/>
    <w:rsid w:val="00965BCB"/>
    <w:rsid w:val="009754B7"/>
    <w:rsid w:val="0097669C"/>
    <w:rsid w:val="00976AC6"/>
    <w:rsid w:val="009806D2"/>
    <w:rsid w:val="00981FB5"/>
    <w:rsid w:val="009825CF"/>
    <w:rsid w:val="009868C7"/>
    <w:rsid w:val="0098777E"/>
    <w:rsid w:val="00992505"/>
    <w:rsid w:val="00993089"/>
    <w:rsid w:val="00995CAC"/>
    <w:rsid w:val="00996A16"/>
    <w:rsid w:val="009974CC"/>
    <w:rsid w:val="00997BD0"/>
    <w:rsid w:val="009B06A2"/>
    <w:rsid w:val="009B2D91"/>
    <w:rsid w:val="009B6276"/>
    <w:rsid w:val="009C10F6"/>
    <w:rsid w:val="009C18C8"/>
    <w:rsid w:val="009C1C52"/>
    <w:rsid w:val="009C686F"/>
    <w:rsid w:val="009D3CF7"/>
    <w:rsid w:val="009D74CC"/>
    <w:rsid w:val="009E69A0"/>
    <w:rsid w:val="009F364E"/>
    <w:rsid w:val="009F6204"/>
    <w:rsid w:val="00A01654"/>
    <w:rsid w:val="00A01F25"/>
    <w:rsid w:val="00A026F6"/>
    <w:rsid w:val="00A0351B"/>
    <w:rsid w:val="00A0411A"/>
    <w:rsid w:val="00A050D0"/>
    <w:rsid w:val="00A14674"/>
    <w:rsid w:val="00A16FF5"/>
    <w:rsid w:val="00A179D2"/>
    <w:rsid w:val="00A239A2"/>
    <w:rsid w:val="00A301AA"/>
    <w:rsid w:val="00A33481"/>
    <w:rsid w:val="00A33BCB"/>
    <w:rsid w:val="00A34C18"/>
    <w:rsid w:val="00A4035E"/>
    <w:rsid w:val="00A41583"/>
    <w:rsid w:val="00A41BAE"/>
    <w:rsid w:val="00A473BC"/>
    <w:rsid w:val="00A524E6"/>
    <w:rsid w:val="00A55D37"/>
    <w:rsid w:val="00A562D9"/>
    <w:rsid w:val="00A5631C"/>
    <w:rsid w:val="00A57C68"/>
    <w:rsid w:val="00A64512"/>
    <w:rsid w:val="00A6531C"/>
    <w:rsid w:val="00A6770A"/>
    <w:rsid w:val="00A67BE7"/>
    <w:rsid w:val="00A7304B"/>
    <w:rsid w:val="00A735D6"/>
    <w:rsid w:val="00A80C5D"/>
    <w:rsid w:val="00A81FA6"/>
    <w:rsid w:val="00A82120"/>
    <w:rsid w:val="00A826A5"/>
    <w:rsid w:val="00A92A11"/>
    <w:rsid w:val="00A92D04"/>
    <w:rsid w:val="00A97925"/>
    <w:rsid w:val="00AA6CD2"/>
    <w:rsid w:val="00AB0055"/>
    <w:rsid w:val="00AB4876"/>
    <w:rsid w:val="00AB5C80"/>
    <w:rsid w:val="00AC1377"/>
    <w:rsid w:val="00AC4818"/>
    <w:rsid w:val="00AC4D52"/>
    <w:rsid w:val="00AC56D9"/>
    <w:rsid w:val="00AC5804"/>
    <w:rsid w:val="00AC69B2"/>
    <w:rsid w:val="00AD216A"/>
    <w:rsid w:val="00AD2CCF"/>
    <w:rsid w:val="00AD5AC5"/>
    <w:rsid w:val="00AE6043"/>
    <w:rsid w:val="00AE6687"/>
    <w:rsid w:val="00AF20ED"/>
    <w:rsid w:val="00AF21D8"/>
    <w:rsid w:val="00AF2A15"/>
    <w:rsid w:val="00AF4D19"/>
    <w:rsid w:val="00AF6522"/>
    <w:rsid w:val="00B01716"/>
    <w:rsid w:val="00B03358"/>
    <w:rsid w:val="00B0353B"/>
    <w:rsid w:val="00B04F00"/>
    <w:rsid w:val="00B05425"/>
    <w:rsid w:val="00B10288"/>
    <w:rsid w:val="00B103B3"/>
    <w:rsid w:val="00B105E7"/>
    <w:rsid w:val="00B115CF"/>
    <w:rsid w:val="00B11B3A"/>
    <w:rsid w:val="00B13FF7"/>
    <w:rsid w:val="00B14B16"/>
    <w:rsid w:val="00B15862"/>
    <w:rsid w:val="00B16F38"/>
    <w:rsid w:val="00B202BF"/>
    <w:rsid w:val="00B206A0"/>
    <w:rsid w:val="00B22D98"/>
    <w:rsid w:val="00B30D28"/>
    <w:rsid w:val="00B37939"/>
    <w:rsid w:val="00B418CD"/>
    <w:rsid w:val="00B41A13"/>
    <w:rsid w:val="00B41F28"/>
    <w:rsid w:val="00B4274D"/>
    <w:rsid w:val="00B46C42"/>
    <w:rsid w:val="00B513CF"/>
    <w:rsid w:val="00B535B5"/>
    <w:rsid w:val="00B60523"/>
    <w:rsid w:val="00B64552"/>
    <w:rsid w:val="00B65B98"/>
    <w:rsid w:val="00B6684D"/>
    <w:rsid w:val="00B7153B"/>
    <w:rsid w:val="00B723BE"/>
    <w:rsid w:val="00B7427D"/>
    <w:rsid w:val="00B8109E"/>
    <w:rsid w:val="00B82587"/>
    <w:rsid w:val="00B85501"/>
    <w:rsid w:val="00B85651"/>
    <w:rsid w:val="00B86640"/>
    <w:rsid w:val="00B902A2"/>
    <w:rsid w:val="00B96442"/>
    <w:rsid w:val="00BA366A"/>
    <w:rsid w:val="00BA7FD9"/>
    <w:rsid w:val="00BB2EFA"/>
    <w:rsid w:val="00BB55DD"/>
    <w:rsid w:val="00BC0E1D"/>
    <w:rsid w:val="00BC2334"/>
    <w:rsid w:val="00BC6A18"/>
    <w:rsid w:val="00BD0839"/>
    <w:rsid w:val="00BD3961"/>
    <w:rsid w:val="00BE1D2A"/>
    <w:rsid w:val="00BE2DC5"/>
    <w:rsid w:val="00BF1985"/>
    <w:rsid w:val="00BF7402"/>
    <w:rsid w:val="00C0472F"/>
    <w:rsid w:val="00C04C59"/>
    <w:rsid w:val="00C1649C"/>
    <w:rsid w:val="00C2282E"/>
    <w:rsid w:val="00C33A85"/>
    <w:rsid w:val="00C37D1F"/>
    <w:rsid w:val="00C4496D"/>
    <w:rsid w:val="00C46009"/>
    <w:rsid w:val="00C50E87"/>
    <w:rsid w:val="00C5418B"/>
    <w:rsid w:val="00C72DDE"/>
    <w:rsid w:val="00C73FB0"/>
    <w:rsid w:val="00C74267"/>
    <w:rsid w:val="00C831E8"/>
    <w:rsid w:val="00C9045C"/>
    <w:rsid w:val="00CA2CFB"/>
    <w:rsid w:val="00CA52DD"/>
    <w:rsid w:val="00CB1189"/>
    <w:rsid w:val="00CB218E"/>
    <w:rsid w:val="00CC294C"/>
    <w:rsid w:val="00CC3B46"/>
    <w:rsid w:val="00CD179A"/>
    <w:rsid w:val="00CE212F"/>
    <w:rsid w:val="00CE2B3C"/>
    <w:rsid w:val="00CE323D"/>
    <w:rsid w:val="00CE3904"/>
    <w:rsid w:val="00CF57A9"/>
    <w:rsid w:val="00CF61E0"/>
    <w:rsid w:val="00D02A5C"/>
    <w:rsid w:val="00D02B19"/>
    <w:rsid w:val="00D02ED9"/>
    <w:rsid w:val="00D059F9"/>
    <w:rsid w:val="00D20EDE"/>
    <w:rsid w:val="00D2248E"/>
    <w:rsid w:val="00D24038"/>
    <w:rsid w:val="00D259FE"/>
    <w:rsid w:val="00D32A95"/>
    <w:rsid w:val="00D41BFF"/>
    <w:rsid w:val="00D4495E"/>
    <w:rsid w:val="00D45435"/>
    <w:rsid w:val="00D46EB4"/>
    <w:rsid w:val="00D51877"/>
    <w:rsid w:val="00D56113"/>
    <w:rsid w:val="00D5640A"/>
    <w:rsid w:val="00D60F63"/>
    <w:rsid w:val="00D62F00"/>
    <w:rsid w:val="00D65723"/>
    <w:rsid w:val="00D70328"/>
    <w:rsid w:val="00D73847"/>
    <w:rsid w:val="00D74192"/>
    <w:rsid w:val="00D76450"/>
    <w:rsid w:val="00D83759"/>
    <w:rsid w:val="00D91829"/>
    <w:rsid w:val="00D93DAA"/>
    <w:rsid w:val="00D957E1"/>
    <w:rsid w:val="00DA2CAD"/>
    <w:rsid w:val="00DA49D5"/>
    <w:rsid w:val="00DA57C1"/>
    <w:rsid w:val="00DA651A"/>
    <w:rsid w:val="00DB38B9"/>
    <w:rsid w:val="00DB408F"/>
    <w:rsid w:val="00DB563B"/>
    <w:rsid w:val="00DC118C"/>
    <w:rsid w:val="00DC607A"/>
    <w:rsid w:val="00DD0F91"/>
    <w:rsid w:val="00DF0376"/>
    <w:rsid w:val="00DF1954"/>
    <w:rsid w:val="00DF3E13"/>
    <w:rsid w:val="00DF5468"/>
    <w:rsid w:val="00E014C4"/>
    <w:rsid w:val="00E01B52"/>
    <w:rsid w:val="00E035CD"/>
    <w:rsid w:val="00E12596"/>
    <w:rsid w:val="00E2010C"/>
    <w:rsid w:val="00E20317"/>
    <w:rsid w:val="00E20D4B"/>
    <w:rsid w:val="00E21A40"/>
    <w:rsid w:val="00E225E9"/>
    <w:rsid w:val="00E27392"/>
    <w:rsid w:val="00E304FC"/>
    <w:rsid w:val="00E305F4"/>
    <w:rsid w:val="00E30A4E"/>
    <w:rsid w:val="00E335A4"/>
    <w:rsid w:val="00E36353"/>
    <w:rsid w:val="00E37067"/>
    <w:rsid w:val="00E40236"/>
    <w:rsid w:val="00E436B1"/>
    <w:rsid w:val="00E53C26"/>
    <w:rsid w:val="00E54187"/>
    <w:rsid w:val="00E72B29"/>
    <w:rsid w:val="00E7514C"/>
    <w:rsid w:val="00E76A5A"/>
    <w:rsid w:val="00E77931"/>
    <w:rsid w:val="00E77AE0"/>
    <w:rsid w:val="00E82F0F"/>
    <w:rsid w:val="00E857F2"/>
    <w:rsid w:val="00E907E4"/>
    <w:rsid w:val="00E94D6E"/>
    <w:rsid w:val="00E9571F"/>
    <w:rsid w:val="00EA22D9"/>
    <w:rsid w:val="00EA2562"/>
    <w:rsid w:val="00EA2962"/>
    <w:rsid w:val="00EA2E8C"/>
    <w:rsid w:val="00EA426E"/>
    <w:rsid w:val="00EA4EB3"/>
    <w:rsid w:val="00EA5145"/>
    <w:rsid w:val="00EA6530"/>
    <w:rsid w:val="00EB1118"/>
    <w:rsid w:val="00EB28A1"/>
    <w:rsid w:val="00EC0D12"/>
    <w:rsid w:val="00EC54F9"/>
    <w:rsid w:val="00ED0E76"/>
    <w:rsid w:val="00ED3B04"/>
    <w:rsid w:val="00ED4487"/>
    <w:rsid w:val="00ED4F0A"/>
    <w:rsid w:val="00ED63F0"/>
    <w:rsid w:val="00EE1BB8"/>
    <w:rsid w:val="00EE3246"/>
    <w:rsid w:val="00EF054D"/>
    <w:rsid w:val="00EF3F05"/>
    <w:rsid w:val="00EF4CEE"/>
    <w:rsid w:val="00EF6461"/>
    <w:rsid w:val="00F01CD8"/>
    <w:rsid w:val="00F02FD2"/>
    <w:rsid w:val="00F0499F"/>
    <w:rsid w:val="00F17233"/>
    <w:rsid w:val="00F20F7C"/>
    <w:rsid w:val="00F27334"/>
    <w:rsid w:val="00F31A70"/>
    <w:rsid w:val="00F32959"/>
    <w:rsid w:val="00F3798A"/>
    <w:rsid w:val="00F47A8F"/>
    <w:rsid w:val="00F52996"/>
    <w:rsid w:val="00F61CD4"/>
    <w:rsid w:val="00F62893"/>
    <w:rsid w:val="00F65912"/>
    <w:rsid w:val="00F72621"/>
    <w:rsid w:val="00F73E97"/>
    <w:rsid w:val="00F74632"/>
    <w:rsid w:val="00F829D2"/>
    <w:rsid w:val="00F83048"/>
    <w:rsid w:val="00F90268"/>
    <w:rsid w:val="00F90D75"/>
    <w:rsid w:val="00FA349A"/>
    <w:rsid w:val="00FA47BB"/>
    <w:rsid w:val="00FA59E9"/>
    <w:rsid w:val="00FA6396"/>
    <w:rsid w:val="00FB2392"/>
    <w:rsid w:val="00FB27A2"/>
    <w:rsid w:val="00FB4D4D"/>
    <w:rsid w:val="00FC2C69"/>
    <w:rsid w:val="00FD2F1B"/>
    <w:rsid w:val="00FD517C"/>
    <w:rsid w:val="00FE1EB4"/>
    <w:rsid w:val="00FE26E4"/>
    <w:rsid w:val="00FE60E7"/>
    <w:rsid w:val="00FE7B90"/>
    <w:rsid w:val="00FF06A9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2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C33A85"/>
    <w:rPr>
      <w:sz w:val="20"/>
      <w:szCs w:val="20"/>
    </w:rPr>
  </w:style>
  <w:style w:type="character" w:styleId="a4">
    <w:name w:val="footnote reference"/>
    <w:semiHidden/>
    <w:rsid w:val="00C33A85"/>
    <w:rPr>
      <w:vertAlign w:val="superscript"/>
    </w:rPr>
  </w:style>
  <w:style w:type="character" w:styleId="a5">
    <w:name w:val="Hyperlink"/>
    <w:rsid w:val="002A1F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779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7931"/>
  </w:style>
  <w:style w:type="character" w:styleId="a9">
    <w:name w:val="Emphasis"/>
    <w:qFormat/>
    <w:rsid w:val="00274C10"/>
    <w:rPr>
      <w:i/>
      <w:iCs/>
    </w:rPr>
  </w:style>
  <w:style w:type="paragraph" w:customStyle="1" w:styleId="ConsPlusNormal">
    <w:name w:val="ConsPlusNormal"/>
    <w:rsid w:val="002822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9"/>
    <w:rsid w:val="008B0B69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uiPriority w:val="99"/>
    <w:rsid w:val="00635CA8"/>
    <w:rPr>
      <w:color w:val="008000"/>
    </w:rPr>
  </w:style>
  <w:style w:type="character" w:customStyle="1" w:styleId="ab">
    <w:name w:val="Цветовое выделение"/>
    <w:uiPriority w:val="99"/>
    <w:rsid w:val="004D062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55604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semiHidden/>
    <w:rsid w:val="00686528"/>
    <w:rPr>
      <w:sz w:val="20"/>
      <w:szCs w:val="20"/>
    </w:rPr>
  </w:style>
  <w:style w:type="character" w:styleId="af0">
    <w:name w:val="endnote reference"/>
    <w:semiHidden/>
    <w:rsid w:val="00686528"/>
    <w:rPr>
      <w:vertAlign w:val="superscript"/>
    </w:rPr>
  </w:style>
  <w:style w:type="paragraph" w:styleId="af1">
    <w:name w:val="Balloon Text"/>
    <w:basedOn w:val="a"/>
    <w:semiHidden/>
    <w:rsid w:val="00412708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2B1809"/>
  </w:style>
  <w:style w:type="paragraph" w:styleId="af2">
    <w:name w:val="footer"/>
    <w:basedOn w:val="a"/>
    <w:link w:val="af3"/>
    <w:rsid w:val="00EA42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A426E"/>
    <w:rPr>
      <w:sz w:val="24"/>
      <w:szCs w:val="24"/>
    </w:rPr>
  </w:style>
  <w:style w:type="character" w:customStyle="1" w:styleId="doccaption1">
    <w:name w:val="doccaption1"/>
    <w:rsid w:val="00592BBA"/>
    <w:rPr>
      <w:sz w:val="29"/>
      <w:szCs w:val="29"/>
    </w:rPr>
  </w:style>
  <w:style w:type="paragraph" w:styleId="af4">
    <w:name w:val="Body Text"/>
    <w:basedOn w:val="a"/>
    <w:link w:val="af5"/>
    <w:rsid w:val="00944FAE"/>
    <w:pPr>
      <w:spacing w:after="120"/>
    </w:pPr>
  </w:style>
  <w:style w:type="character" w:customStyle="1" w:styleId="af5">
    <w:name w:val="Основной текст Знак"/>
    <w:link w:val="af4"/>
    <w:rsid w:val="00944FAE"/>
    <w:rPr>
      <w:sz w:val="24"/>
      <w:szCs w:val="24"/>
    </w:rPr>
  </w:style>
  <w:style w:type="paragraph" w:styleId="af6">
    <w:name w:val="Body Text First Indent"/>
    <w:basedOn w:val="af4"/>
    <w:link w:val="af7"/>
    <w:rsid w:val="00944FAE"/>
    <w:pPr>
      <w:ind w:firstLine="210"/>
    </w:pPr>
  </w:style>
  <w:style w:type="character" w:customStyle="1" w:styleId="af7">
    <w:name w:val="Красная строка Знак"/>
    <w:basedOn w:val="af5"/>
    <w:link w:val="af6"/>
    <w:rsid w:val="00944FAE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F38FE"/>
    <w:rPr>
      <w:sz w:val="24"/>
      <w:szCs w:val="24"/>
    </w:rPr>
  </w:style>
  <w:style w:type="paragraph" w:styleId="af8">
    <w:name w:val="Normal (Web)"/>
    <w:basedOn w:val="a"/>
    <w:uiPriority w:val="99"/>
    <w:unhideWhenUsed/>
    <w:rsid w:val="00E40236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E40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0B6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0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02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C33A85"/>
    <w:rPr>
      <w:sz w:val="20"/>
      <w:szCs w:val="20"/>
    </w:rPr>
  </w:style>
  <w:style w:type="character" w:styleId="a4">
    <w:name w:val="footnote reference"/>
    <w:semiHidden/>
    <w:rsid w:val="00C33A85"/>
    <w:rPr>
      <w:vertAlign w:val="superscript"/>
    </w:rPr>
  </w:style>
  <w:style w:type="character" w:styleId="a5">
    <w:name w:val="Hyperlink"/>
    <w:rsid w:val="002A1F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779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7931"/>
  </w:style>
  <w:style w:type="character" w:styleId="a9">
    <w:name w:val="Emphasis"/>
    <w:qFormat/>
    <w:rsid w:val="00274C10"/>
    <w:rPr>
      <w:i/>
      <w:iCs/>
    </w:rPr>
  </w:style>
  <w:style w:type="paragraph" w:customStyle="1" w:styleId="ConsPlusNormal">
    <w:name w:val="ConsPlusNormal"/>
    <w:rsid w:val="002822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uiPriority w:val="99"/>
    <w:rsid w:val="008B0B69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uiPriority w:val="99"/>
    <w:rsid w:val="00635CA8"/>
    <w:rPr>
      <w:color w:val="008000"/>
    </w:rPr>
  </w:style>
  <w:style w:type="character" w:customStyle="1" w:styleId="ab">
    <w:name w:val="Цветовое выделение"/>
    <w:uiPriority w:val="99"/>
    <w:rsid w:val="004D062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604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556040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semiHidden/>
    <w:rsid w:val="00686528"/>
    <w:rPr>
      <w:sz w:val="20"/>
      <w:szCs w:val="20"/>
    </w:rPr>
  </w:style>
  <w:style w:type="character" w:styleId="af0">
    <w:name w:val="endnote reference"/>
    <w:semiHidden/>
    <w:rsid w:val="00686528"/>
    <w:rPr>
      <w:vertAlign w:val="superscript"/>
    </w:rPr>
  </w:style>
  <w:style w:type="paragraph" w:styleId="af1">
    <w:name w:val="Balloon Text"/>
    <w:basedOn w:val="a"/>
    <w:semiHidden/>
    <w:rsid w:val="00412708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2B1809"/>
  </w:style>
  <w:style w:type="paragraph" w:styleId="af2">
    <w:name w:val="footer"/>
    <w:basedOn w:val="a"/>
    <w:link w:val="af3"/>
    <w:rsid w:val="00EA42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EA426E"/>
    <w:rPr>
      <w:sz w:val="24"/>
      <w:szCs w:val="24"/>
    </w:rPr>
  </w:style>
  <w:style w:type="character" w:customStyle="1" w:styleId="doccaption1">
    <w:name w:val="doccaption1"/>
    <w:rsid w:val="00592BBA"/>
    <w:rPr>
      <w:sz w:val="29"/>
      <w:szCs w:val="29"/>
    </w:rPr>
  </w:style>
  <w:style w:type="paragraph" w:styleId="af4">
    <w:name w:val="Body Text"/>
    <w:basedOn w:val="a"/>
    <w:link w:val="af5"/>
    <w:rsid w:val="00944FAE"/>
    <w:pPr>
      <w:spacing w:after="120"/>
    </w:pPr>
  </w:style>
  <w:style w:type="character" w:customStyle="1" w:styleId="af5">
    <w:name w:val="Основной текст Знак"/>
    <w:link w:val="af4"/>
    <w:rsid w:val="00944FAE"/>
    <w:rPr>
      <w:sz w:val="24"/>
      <w:szCs w:val="24"/>
    </w:rPr>
  </w:style>
  <w:style w:type="paragraph" w:styleId="af6">
    <w:name w:val="Body Text First Indent"/>
    <w:basedOn w:val="af4"/>
    <w:link w:val="af7"/>
    <w:rsid w:val="00944FAE"/>
    <w:pPr>
      <w:ind w:firstLine="210"/>
    </w:pPr>
  </w:style>
  <w:style w:type="character" w:customStyle="1" w:styleId="af7">
    <w:name w:val="Красная строка Знак"/>
    <w:basedOn w:val="af5"/>
    <w:link w:val="af6"/>
    <w:rsid w:val="00944FAE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F38FE"/>
    <w:rPr>
      <w:sz w:val="24"/>
      <w:szCs w:val="24"/>
    </w:rPr>
  </w:style>
  <w:style w:type="paragraph" w:styleId="af8">
    <w:name w:val="Normal (Web)"/>
    <w:basedOn w:val="a"/>
    <w:uiPriority w:val="99"/>
    <w:unhideWhenUsed/>
    <w:rsid w:val="00E40236"/>
    <w:pPr>
      <w:spacing w:before="100" w:beforeAutospacing="1" w:after="100" w:afterAutospacing="1"/>
    </w:pPr>
  </w:style>
  <w:style w:type="character" w:styleId="af9">
    <w:name w:val="Strong"/>
    <w:uiPriority w:val="22"/>
    <w:qFormat/>
    <w:rsid w:val="00E4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839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F7D0608DD5724595FD4176A4AEF00D" ma:contentTypeVersion="0" ma:contentTypeDescription="Создание документа." ma:contentTypeScope="" ma:versionID="0efff4ac3c379ed272f8b15d32e31746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2F77-966A-4704-862C-90E99C64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5D39EA-243C-4F2C-AAE3-8AB1FD2F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D2A8F-4528-40DB-BDB7-3807A66D683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6FEB3-4C37-42CC-B5FE-BC197767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февраля 2009 года N 8-ФЗ</vt:lpstr>
    </vt:vector>
  </TitlesOfParts>
  <Company>SamGD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февраля 2009 года N 8-ФЗ</dc:title>
  <dc:creator>popova</dc:creator>
  <cp:lastModifiedBy>МАРИНА</cp:lastModifiedBy>
  <cp:revision>2</cp:revision>
  <cp:lastPrinted>2024-03-21T10:19:00Z</cp:lastPrinted>
  <dcterms:created xsi:type="dcterms:W3CDTF">2024-03-22T15:34:00Z</dcterms:created>
  <dcterms:modified xsi:type="dcterms:W3CDTF">2024-03-22T15:34:00Z</dcterms:modified>
</cp:coreProperties>
</file>