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40" w:rsidRPr="00A9028F" w:rsidRDefault="00A72D40" w:rsidP="00A902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2D40" w:rsidRPr="00A9028F" w:rsidRDefault="00A72D40" w:rsidP="00A9028F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72D40" w:rsidRPr="00A9028F" w:rsidRDefault="00A72D40" w:rsidP="00A9028F">
      <w:pPr>
        <w:tabs>
          <w:tab w:val="left" w:pos="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КЛИМОВСКИЙ РАЙОН</w:t>
      </w:r>
    </w:p>
    <w:p w:rsidR="00B0456B" w:rsidRPr="00A9028F" w:rsidRDefault="00B0456B" w:rsidP="00A9028F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00328" w:rsidRDefault="00300328" w:rsidP="00B045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56B" w:rsidRPr="00A9028F" w:rsidRDefault="00A9028F" w:rsidP="00B045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«</w:t>
      </w:r>
      <w:r w:rsidR="009956B5" w:rsidRPr="00A9028F">
        <w:rPr>
          <w:rFonts w:ascii="Times New Roman" w:hAnsi="Times New Roman" w:cs="Times New Roman"/>
          <w:b/>
          <w:sz w:val="24"/>
          <w:szCs w:val="24"/>
        </w:rPr>
        <w:t>2</w:t>
      </w:r>
      <w:r w:rsidR="00A00984" w:rsidRPr="00A9028F">
        <w:rPr>
          <w:rFonts w:ascii="Times New Roman" w:hAnsi="Times New Roman" w:cs="Times New Roman"/>
          <w:b/>
          <w:sz w:val="24"/>
          <w:szCs w:val="24"/>
        </w:rPr>
        <w:t>1</w:t>
      </w:r>
      <w:r w:rsidR="0083164F">
        <w:rPr>
          <w:rFonts w:ascii="Times New Roman" w:hAnsi="Times New Roman" w:cs="Times New Roman"/>
          <w:b/>
          <w:sz w:val="24"/>
          <w:szCs w:val="24"/>
        </w:rPr>
        <w:t>» дек</w:t>
      </w:r>
      <w:r w:rsidR="00300328">
        <w:rPr>
          <w:rFonts w:ascii="Times New Roman" w:hAnsi="Times New Roman" w:cs="Times New Roman"/>
          <w:b/>
          <w:sz w:val="24"/>
          <w:szCs w:val="24"/>
        </w:rPr>
        <w:t>абря 2018</w:t>
      </w:r>
      <w:r w:rsidR="00B0456B" w:rsidRPr="00A9028F">
        <w:rPr>
          <w:rFonts w:ascii="Times New Roman" w:hAnsi="Times New Roman" w:cs="Times New Roman"/>
          <w:b/>
          <w:sz w:val="24"/>
          <w:szCs w:val="24"/>
        </w:rPr>
        <w:t xml:space="preserve">г.      </w:t>
      </w:r>
      <w:r w:rsidR="0030032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02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6D74" w:rsidRPr="00A902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3164F">
        <w:rPr>
          <w:rFonts w:ascii="Times New Roman" w:hAnsi="Times New Roman" w:cs="Times New Roman"/>
          <w:b/>
          <w:sz w:val="24"/>
          <w:szCs w:val="24"/>
        </w:rPr>
        <w:t xml:space="preserve"> № 3-188</w:t>
      </w:r>
    </w:p>
    <w:p w:rsidR="00B0456B" w:rsidRPr="00A9028F" w:rsidRDefault="00B0456B" w:rsidP="00B045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с. Новые Юрковичи</w:t>
      </w:r>
    </w:p>
    <w:p w:rsidR="00B0456B" w:rsidRPr="00A9028F" w:rsidRDefault="00B0456B" w:rsidP="00B0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56B" w:rsidRPr="00A9028F" w:rsidRDefault="0083164F" w:rsidP="00B045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решения № 3-181</w:t>
      </w:r>
      <w:r w:rsidR="00FA548C" w:rsidRPr="00A9028F">
        <w:rPr>
          <w:rFonts w:ascii="Times New Roman" w:hAnsi="Times New Roman" w:cs="Times New Roman"/>
          <w:b/>
          <w:sz w:val="24"/>
          <w:szCs w:val="24"/>
        </w:rPr>
        <w:t xml:space="preserve"> от 09.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50F27" w:rsidRPr="00A902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B0456B" w:rsidRPr="00A9028F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83164F" w:rsidRDefault="00B0456B" w:rsidP="008316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«</w:t>
      </w:r>
      <w:r w:rsidR="0083164F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</w:t>
      </w:r>
    </w:p>
    <w:p w:rsidR="0083164F" w:rsidRDefault="0083164F" w:rsidP="008316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Новоюрковичское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56B" w:rsidRPr="00A9028F" w:rsidRDefault="0083164F" w:rsidP="0083164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B0456B" w:rsidRPr="00A90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0456B" w:rsidRPr="00A9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0456B" w:rsidRPr="00A9028F" w:rsidRDefault="00B0456B" w:rsidP="00102C89">
      <w:pPr>
        <w:widowControl w:val="0"/>
        <w:autoSpaceDE w:val="0"/>
        <w:autoSpaceDN w:val="0"/>
        <w:adjustRightInd w:val="0"/>
        <w:spacing w:after="0"/>
        <w:ind w:right="5388"/>
        <w:rPr>
          <w:rFonts w:ascii="Times New Roman" w:hAnsi="Times New Roman" w:cs="Times New Roman"/>
          <w:b/>
          <w:sz w:val="24"/>
          <w:szCs w:val="24"/>
        </w:rPr>
      </w:pPr>
    </w:p>
    <w:p w:rsidR="00B0456B" w:rsidRPr="00102C89" w:rsidRDefault="00B0456B" w:rsidP="00B0456B">
      <w:pPr>
        <w:widowControl w:val="0"/>
        <w:autoSpaceDE w:val="0"/>
        <w:autoSpaceDN w:val="0"/>
        <w:adjustRightInd w:val="0"/>
        <w:ind w:right="5388"/>
        <w:rPr>
          <w:rFonts w:ascii="Times New Roman" w:hAnsi="Times New Roman" w:cs="Times New Roman"/>
          <w:sz w:val="24"/>
          <w:szCs w:val="24"/>
        </w:rPr>
      </w:pPr>
    </w:p>
    <w:p w:rsidR="00300328" w:rsidRDefault="002803EB" w:rsidP="009956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D7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0456B" w:rsidRPr="00806D74">
        <w:rPr>
          <w:rFonts w:ascii="Times New Roman" w:hAnsi="Times New Roman" w:cs="Times New Roman"/>
          <w:sz w:val="24"/>
          <w:szCs w:val="24"/>
        </w:rPr>
        <w:t xml:space="preserve"> </w:t>
      </w:r>
      <w:r w:rsidR="008C3340">
        <w:rPr>
          <w:rFonts w:ascii="Times New Roman" w:hAnsi="Times New Roman" w:cs="Times New Roman"/>
          <w:sz w:val="24"/>
          <w:szCs w:val="24"/>
        </w:rPr>
        <w:t>заключения об отказе в государс</w:t>
      </w:r>
      <w:r w:rsidR="00300328">
        <w:rPr>
          <w:rFonts w:ascii="Times New Roman" w:hAnsi="Times New Roman" w:cs="Times New Roman"/>
          <w:sz w:val="24"/>
          <w:szCs w:val="24"/>
        </w:rPr>
        <w:t>т</w:t>
      </w:r>
      <w:r w:rsidR="008C3340">
        <w:rPr>
          <w:rFonts w:ascii="Times New Roman" w:hAnsi="Times New Roman" w:cs="Times New Roman"/>
          <w:sz w:val="24"/>
          <w:szCs w:val="24"/>
        </w:rPr>
        <w:t>венной</w:t>
      </w:r>
      <w:r w:rsidR="00300328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102C89">
        <w:rPr>
          <w:rFonts w:ascii="Times New Roman" w:hAnsi="Times New Roman" w:cs="Times New Roman"/>
          <w:sz w:val="24"/>
          <w:szCs w:val="24"/>
        </w:rPr>
        <w:t xml:space="preserve"> </w:t>
      </w:r>
      <w:r w:rsidR="00300328">
        <w:rPr>
          <w:rFonts w:ascii="Times New Roman" w:hAnsi="Times New Roman" w:cs="Times New Roman"/>
          <w:sz w:val="24"/>
          <w:szCs w:val="24"/>
        </w:rPr>
        <w:t xml:space="preserve">Управления Министерства юстиции Российской Федерации по Брянской области от 13.12.2018г. № 02-23/200 </w:t>
      </w:r>
    </w:p>
    <w:p w:rsidR="009956B5" w:rsidRDefault="00B0456B" w:rsidP="009956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D74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 w:rsidRPr="00806D74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</w:t>
      </w:r>
    </w:p>
    <w:p w:rsidR="00B0456B" w:rsidRPr="00A9028F" w:rsidRDefault="009956B5" w:rsidP="009956B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8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00328" w:rsidRPr="00300328" w:rsidRDefault="009956B5" w:rsidP="00300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956B5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300328" w:rsidRPr="00300328">
        <w:rPr>
          <w:rFonts w:ascii="Times New Roman" w:hAnsi="Times New Roman" w:cs="Times New Roman"/>
          <w:sz w:val="24"/>
          <w:szCs w:val="24"/>
        </w:rPr>
        <w:t>3-181 от 09.11.2018г. «О внесении изменений и дополнений в Устав</w:t>
      </w:r>
    </w:p>
    <w:p w:rsidR="00806D74" w:rsidRDefault="00300328" w:rsidP="0030032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2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00328">
        <w:rPr>
          <w:rFonts w:ascii="Times New Roman" w:hAnsi="Times New Roman" w:cs="Times New Roman"/>
          <w:sz w:val="24"/>
          <w:szCs w:val="24"/>
        </w:rPr>
        <w:t>Новоюрковичское</w:t>
      </w:r>
      <w:proofErr w:type="spellEnd"/>
      <w:r w:rsidRPr="0030032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0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9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6D74" w:rsidRPr="00806D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отменить.</w:t>
      </w:r>
    </w:p>
    <w:p w:rsidR="009956B5" w:rsidRPr="009956B5" w:rsidRDefault="009956B5" w:rsidP="009956B5">
      <w:pPr>
        <w:pStyle w:val="a7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6B5" w:rsidRDefault="009956B5" w:rsidP="00A902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28" w:rsidRDefault="00300328" w:rsidP="00A902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28" w:rsidRPr="00806D74" w:rsidRDefault="00300328" w:rsidP="00A902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74" w:rsidRPr="00806D74" w:rsidRDefault="003148DC" w:rsidP="00A902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Новоюрковичск</w:t>
      </w:r>
      <w:r w:rsidR="00806D74" w:rsidRPr="00806D7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06D74" w:rsidRPr="0080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4E" w:rsidRPr="00806D74" w:rsidRDefault="00806D74" w:rsidP="00A90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6D74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6D74">
        <w:rPr>
          <w:rFonts w:ascii="Times New Roman" w:hAnsi="Times New Roman" w:cs="Times New Roman"/>
          <w:sz w:val="24"/>
          <w:szCs w:val="24"/>
        </w:rPr>
        <w:t xml:space="preserve">        А.Н. Шахматов</w:t>
      </w:r>
    </w:p>
    <w:sectPr w:rsidR="005A484E" w:rsidRPr="00806D74" w:rsidSect="00C0632D">
      <w:headerReference w:type="default" r:id="rId8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58" w:rsidRDefault="00924E58" w:rsidP="00C0632D">
      <w:pPr>
        <w:spacing w:after="0" w:line="240" w:lineRule="auto"/>
      </w:pPr>
      <w:r>
        <w:separator/>
      </w:r>
    </w:p>
  </w:endnote>
  <w:endnote w:type="continuationSeparator" w:id="0">
    <w:p w:rsidR="00924E58" w:rsidRDefault="00924E58" w:rsidP="00C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58" w:rsidRDefault="00924E58" w:rsidP="00C0632D">
      <w:pPr>
        <w:spacing w:after="0" w:line="240" w:lineRule="auto"/>
      </w:pPr>
      <w:r>
        <w:separator/>
      </w:r>
    </w:p>
  </w:footnote>
  <w:footnote w:type="continuationSeparator" w:id="0">
    <w:p w:rsidR="00924E58" w:rsidRDefault="00924E58" w:rsidP="00C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2D" w:rsidRDefault="00C0632D">
    <w:pPr>
      <w:pStyle w:val="a8"/>
      <w:jc w:val="right"/>
    </w:pPr>
  </w:p>
  <w:p w:rsidR="00C0632D" w:rsidRDefault="00C063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3DC"/>
    <w:multiLevelType w:val="hybridMultilevel"/>
    <w:tmpl w:val="08AA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769"/>
    <w:rsid w:val="00102C89"/>
    <w:rsid w:val="002803EB"/>
    <w:rsid w:val="00300328"/>
    <w:rsid w:val="003148DC"/>
    <w:rsid w:val="0047351A"/>
    <w:rsid w:val="005A484E"/>
    <w:rsid w:val="005C020F"/>
    <w:rsid w:val="00641FC0"/>
    <w:rsid w:val="00802193"/>
    <w:rsid w:val="00806D74"/>
    <w:rsid w:val="0083164F"/>
    <w:rsid w:val="00850F27"/>
    <w:rsid w:val="00897ECB"/>
    <w:rsid w:val="008C3340"/>
    <w:rsid w:val="00924E58"/>
    <w:rsid w:val="009956B5"/>
    <w:rsid w:val="00A00984"/>
    <w:rsid w:val="00A72D40"/>
    <w:rsid w:val="00A9028F"/>
    <w:rsid w:val="00B0456B"/>
    <w:rsid w:val="00BE7878"/>
    <w:rsid w:val="00C0632D"/>
    <w:rsid w:val="00CB5205"/>
    <w:rsid w:val="00CD173F"/>
    <w:rsid w:val="00D818EF"/>
    <w:rsid w:val="00DF0A6B"/>
    <w:rsid w:val="00EB7159"/>
    <w:rsid w:val="00F94769"/>
    <w:rsid w:val="00FA548C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4E"/>
  </w:style>
  <w:style w:type="paragraph" w:styleId="2">
    <w:name w:val="heading 2"/>
    <w:basedOn w:val="a"/>
    <w:link w:val="20"/>
    <w:uiPriority w:val="9"/>
    <w:qFormat/>
    <w:rsid w:val="00F9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69"/>
    <w:rPr>
      <w:b/>
      <w:bCs/>
    </w:rPr>
  </w:style>
  <w:style w:type="paragraph" w:styleId="a5">
    <w:name w:val="Body Text"/>
    <w:basedOn w:val="a"/>
    <w:link w:val="a6"/>
    <w:uiPriority w:val="99"/>
    <w:unhideWhenUsed/>
    <w:rsid w:val="00B04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04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956B5"/>
    <w:pPr>
      <w:ind w:left="720"/>
      <w:contextualSpacing/>
    </w:pPr>
  </w:style>
  <w:style w:type="paragraph" w:customStyle="1" w:styleId="ConsTitle">
    <w:name w:val="ConsTitle"/>
    <w:rsid w:val="0099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8">
    <w:name w:val="header"/>
    <w:basedOn w:val="a"/>
    <w:link w:val="a9"/>
    <w:uiPriority w:val="99"/>
    <w:unhideWhenUsed/>
    <w:rsid w:val="00C0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632D"/>
  </w:style>
  <w:style w:type="paragraph" w:styleId="aa">
    <w:name w:val="footer"/>
    <w:basedOn w:val="a"/>
    <w:link w:val="ab"/>
    <w:uiPriority w:val="99"/>
    <w:unhideWhenUsed/>
    <w:rsid w:val="00C0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20</cp:revision>
  <cp:lastPrinted>2017-05-19T11:46:00Z</cp:lastPrinted>
  <dcterms:created xsi:type="dcterms:W3CDTF">2016-02-11T09:57:00Z</dcterms:created>
  <dcterms:modified xsi:type="dcterms:W3CDTF">2019-01-09T08:31:00Z</dcterms:modified>
</cp:coreProperties>
</file>