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E" w:rsidRPr="00905F0E" w:rsidRDefault="00905F0E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F0E" w:rsidRPr="00905F0E" w:rsidRDefault="00905F0E" w:rsidP="007A0DBD">
      <w:pPr>
        <w:tabs>
          <w:tab w:val="left" w:pos="84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  <w:r w:rsidR="007A0DBD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905F0E" w:rsidRPr="00905F0E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905F0E" w:rsidRPr="00905F0E" w:rsidRDefault="00AA45C7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</w:t>
      </w:r>
      <w:r w:rsidR="007A0DBD">
        <w:rPr>
          <w:rFonts w:ascii="Times New Roman" w:eastAsia="Times New Roman" w:hAnsi="Times New Roman" w:cs="Times New Roman"/>
          <w:bCs/>
          <w:sz w:val="24"/>
          <w:szCs w:val="28"/>
        </w:rPr>
        <w:t>четвертого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созыва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905F0E" w:rsidRPr="00E33405" w:rsidRDefault="009C16E9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 w:rsidRPr="009C16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416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C16E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477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15</w:t>
      </w:r>
      <w:r w:rsidRPr="009C16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C41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1477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C41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.2022</w:t>
      </w:r>
      <w:r w:rsidR="00905F0E" w:rsidRPr="00E334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416C6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1477E6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05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. Среднее Аверкино </w:t>
      </w:r>
    </w:p>
    <w:p w:rsidR="00235AF5" w:rsidRPr="00905F0E" w:rsidRDefault="00235AF5" w:rsidP="00D11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Среднее Аверкино</w:t>
      </w:r>
    </w:p>
    <w:p w:rsidR="00CF65D5" w:rsidRPr="00CF65D5" w:rsidRDefault="00905F0E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от 2</w:t>
      </w:r>
      <w:r w:rsidR="00CF65D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F65D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CF65D5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F65D5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CF65D5" w:rsidRPr="00CF65D5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CF65D5" w:rsidRPr="00CF65D5" w:rsidRDefault="00CF65D5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5D5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Среднее Аверкино</w:t>
      </w:r>
    </w:p>
    <w:p w:rsidR="00CF65D5" w:rsidRPr="00CF65D5" w:rsidRDefault="00CF65D5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29.01.2016 № 26 «Об установлении земельного налога </w:t>
      </w:r>
    </w:p>
    <w:p w:rsidR="00CF65D5" w:rsidRPr="00CF65D5" w:rsidRDefault="00CF65D5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5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Среднее Аверкино </w:t>
      </w:r>
    </w:p>
    <w:p w:rsidR="00CF65D5" w:rsidRPr="00CF65D5" w:rsidRDefault="00CF65D5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5D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5F0E" w:rsidRDefault="00905F0E" w:rsidP="00CF6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Default="00D01655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главой 31 Налогового кодекса Российской Федерации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Среднее Аверкино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3336E" w:rsidRPr="00947C8A" w:rsidRDefault="00E3336E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E3336E" w:rsidRPr="00947C8A" w:rsidRDefault="00E3336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215" w:rsidRDefault="00905F0E" w:rsidP="00CF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в Решение Собрания представителей сельског</w:t>
      </w:r>
      <w:r w:rsidR="00CF65D5">
        <w:rPr>
          <w:rFonts w:ascii="Times New Roman" w:eastAsia="Times New Roman" w:hAnsi="Times New Roman" w:cs="Times New Roman"/>
          <w:bCs/>
          <w:sz w:val="26"/>
          <w:szCs w:val="26"/>
        </w:rPr>
        <w:t>о поселения Среднее Аверкино от 21.10.2022 № 80</w:t>
      </w:r>
      <w:r w:rsidR="00D1129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F65D5" w:rsidRPr="00CF65D5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Решение Собрания</w:t>
      </w:r>
      <w:r w:rsidR="00CF65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F65D5" w:rsidRPr="00CF65D5">
        <w:rPr>
          <w:rFonts w:ascii="Times New Roman" w:eastAsia="Times New Roman" w:hAnsi="Times New Roman" w:cs="Times New Roman"/>
          <w:bCs/>
          <w:sz w:val="26"/>
          <w:szCs w:val="26"/>
        </w:rPr>
        <w:t>представителей сельского поселения Среднее Аверкино</w:t>
      </w:r>
      <w:r w:rsidR="00CF65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F65D5" w:rsidRPr="00CF65D5">
        <w:rPr>
          <w:rFonts w:ascii="Times New Roman" w:eastAsia="Times New Roman" w:hAnsi="Times New Roman" w:cs="Times New Roman"/>
          <w:bCs/>
          <w:sz w:val="26"/>
          <w:szCs w:val="26"/>
        </w:rPr>
        <w:t>от 29.01.2016 № 26 «Об установлении земельного налога на территории сельского поселения Среднее Аверкино муниципального района Похвистневский Самарской области»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е изменени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36349" w:rsidRDefault="00905F0E" w:rsidP="00BC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1477E6">
        <w:rPr>
          <w:rFonts w:ascii="Times New Roman" w:eastAsia="Times New Roman" w:hAnsi="Times New Roman" w:cs="Times New Roman"/>
          <w:bCs/>
          <w:sz w:val="26"/>
          <w:szCs w:val="26"/>
        </w:rPr>
        <w:t>Дополнить п</w:t>
      </w:r>
      <w:r w:rsidR="00CF65D5">
        <w:rPr>
          <w:rFonts w:ascii="Times New Roman" w:eastAsia="Times New Roman" w:hAnsi="Times New Roman" w:cs="Times New Roman"/>
          <w:bCs/>
          <w:sz w:val="26"/>
          <w:szCs w:val="26"/>
        </w:rPr>
        <w:t xml:space="preserve">ункт 3 после слов </w:t>
      </w:r>
      <w:r w:rsidR="00BC2B5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F65D5" w:rsidRPr="00BC2B5D">
        <w:rPr>
          <w:rFonts w:ascii="Times New Roman" w:eastAsia="Times New Roman" w:hAnsi="Times New Roman" w:cs="Times New Roman"/>
          <w:b/>
          <w:bCs/>
          <w:sz w:val="26"/>
          <w:szCs w:val="26"/>
        </w:rPr>
        <w:t>официального опубликования</w:t>
      </w:r>
      <w:r w:rsidR="00BC2B5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F65D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словосочетанием </w:t>
      </w:r>
      <w:r w:rsidR="00D01655" w:rsidRPr="00BC2B5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</w:t>
      </w:r>
      <w:r w:rsidR="00CF65D5">
        <w:rPr>
          <w:rFonts w:ascii="Times New Roman" w:eastAsia="Times New Roman" w:hAnsi="Times New Roman" w:cs="Times New Roman"/>
          <w:b/>
          <w:bCs/>
          <w:sz w:val="26"/>
          <w:szCs w:val="26"/>
        </w:rPr>
        <w:t>и распространяет свое действие на правоотношения, возникшие с 01.01.2022 года</w:t>
      </w:r>
      <w:proofErr w:type="gramStart"/>
      <w:r w:rsidR="00BC2B5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C2B5D" w:rsidRPr="00BC2B5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C2B5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F65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«Вестник сельского поселения Среднее Аверкино».</w:t>
      </w:r>
    </w:p>
    <w:p w:rsidR="00D36349" w:rsidRPr="00947C8A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349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1291" w:rsidRPr="00947C8A" w:rsidRDefault="00D11291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Председатель Собрания представителей                                       Л.А. Захарычева</w:t>
      </w: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5D5" w:rsidRPr="00CF65D5" w:rsidRDefault="00E0672B" w:rsidP="001477E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477E6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1477E6">
        <w:rPr>
          <w:rFonts w:ascii="Times New Roman" w:hAnsi="Times New Roman" w:cs="Times New Roman"/>
          <w:noProof/>
          <w:sz w:val="26"/>
          <w:szCs w:val="26"/>
        </w:rPr>
        <w:tab/>
        <w:t xml:space="preserve">          Ф.М. Просвиркин</w:t>
      </w:r>
    </w:p>
    <w:sectPr w:rsidR="00CF65D5" w:rsidRPr="00CF65D5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5C" w:rsidRDefault="00C00C5C" w:rsidP="00CF65D5">
      <w:pPr>
        <w:spacing w:after="0" w:line="240" w:lineRule="auto"/>
      </w:pPr>
      <w:r>
        <w:separator/>
      </w:r>
    </w:p>
  </w:endnote>
  <w:endnote w:type="continuationSeparator" w:id="0">
    <w:p w:rsidR="00C00C5C" w:rsidRDefault="00C00C5C" w:rsidP="00C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5C" w:rsidRDefault="00C00C5C" w:rsidP="00CF65D5">
      <w:pPr>
        <w:spacing w:after="0" w:line="240" w:lineRule="auto"/>
      </w:pPr>
      <w:r>
        <w:separator/>
      </w:r>
    </w:p>
  </w:footnote>
  <w:footnote w:type="continuationSeparator" w:id="0">
    <w:p w:rsidR="00C00C5C" w:rsidRDefault="00C00C5C" w:rsidP="00CF6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0B2A30"/>
    <w:rsid w:val="001477E6"/>
    <w:rsid w:val="001E4B38"/>
    <w:rsid w:val="00213AF7"/>
    <w:rsid w:val="00235AF5"/>
    <w:rsid w:val="00241F5A"/>
    <w:rsid w:val="002F2F0C"/>
    <w:rsid w:val="005C5AE5"/>
    <w:rsid w:val="005F6133"/>
    <w:rsid w:val="005F728B"/>
    <w:rsid w:val="006C537C"/>
    <w:rsid w:val="007A0DBD"/>
    <w:rsid w:val="008841E6"/>
    <w:rsid w:val="0090049B"/>
    <w:rsid w:val="00905F0E"/>
    <w:rsid w:val="00934DFB"/>
    <w:rsid w:val="00947C8A"/>
    <w:rsid w:val="009617D1"/>
    <w:rsid w:val="009C16E9"/>
    <w:rsid w:val="00A1617D"/>
    <w:rsid w:val="00A46D09"/>
    <w:rsid w:val="00A6494B"/>
    <w:rsid w:val="00AA45C7"/>
    <w:rsid w:val="00B45215"/>
    <w:rsid w:val="00BC2B5D"/>
    <w:rsid w:val="00C00C5C"/>
    <w:rsid w:val="00C416C6"/>
    <w:rsid w:val="00CA03EB"/>
    <w:rsid w:val="00CE67B4"/>
    <w:rsid w:val="00CF65D5"/>
    <w:rsid w:val="00D01655"/>
    <w:rsid w:val="00D11291"/>
    <w:rsid w:val="00D333C2"/>
    <w:rsid w:val="00D36349"/>
    <w:rsid w:val="00D47662"/>
    <w:rsid w:val="00DB7481"/>
    <w:rsid w:val="00E01F24"/>
    <w:rsid w:val="00E0672B"/>
    <w:rsid w:val="00E3336E"/>
    <w:rsid w:val="00E33405"/>
    <w:rsid w:val="00E5068A"/>
    <w:rsid w:val="00EC05F2"/>
    <w:rsid w:val="00F21DF2"/>
    <w:rsid w:val="00F33C2B"/>
    <w:rsid w:val="00F51108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5"/>
  </w:style>
  <w:style w:type="paragraph" w:styleId="a8">
    <w:name w:val="footer"/>
    <w:basedOn w:val="a"/>
    <w:link w:val="a9"/>
    <w:uiPriority w:val="99"/>
    <w:unhideWhenUsed/>
    <w:rsid w:val="00CF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5"/>
  </w:style>
  <w:style w:type="paragraph" w:styleId="a8">
    <w:name w:val="footer"/>
    <w:basedOn w:val="a"/>
    <w:link w:val="a9"/>
    <w:uiPriority w:val="99"/>
    <w:unhideWhenUsed/>
    <w:rsid w:val="00CF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ТИК</cp:lastModifiedBy>
  <cp:revision>9</cp:revision>
  <cp:lastPrinted>2022-11-16T10:56:00Z</cp:lastPrinted>
  <dcterms:created xsi:type="dcterms:W3CDTF">2022-09-16T09:24:00Z</dcterms:created>
  <dcterms:modified xsi:type="dcterms:W3CDTF">2022-11-16T10:57:00Z</dcterms:modified>
</cp:coreProperties>
</file>