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6E" w:rsidRPr="00895469" w:rsidRDefault="0066043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ОТЧЕТ </w:t>
      </w:r>
    </w:p>
    <w:p w:rsidR="0072306E" w:rsidRPr="00895469" w:rsidRDefault="0066043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b/>
          <w:i/>
          <w:sz w:val="28"/>
          <w:szCs w:val="28"/>
        </w:rPr>
        <w:t>Главы сельского поселения «Верхняя Подстепновка» о проделанной работе в 2019 году  и перспективах развития сельского поселения «Верхняя Подстепновка»   в 2020 году.</w:t>
      </w:r>
    </w:p>
    <w:p w:rsidR="0072306E" w:rsidRPr="00895469" w:rsidRDefault="0066043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b/>
          <w:sz w:val="28"/>
          <w:szCs w:val="28"/>
        </w:rPr>
        <w:t>Уважаемый Евгений Александрович, Александр Михайлович,  депутаты, жители  поселения, приглашенные гости.</w:t>
      </w:r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306E" w:rsidRPr="00895469" w:rsidRDefault="0066043D">
      <w:pPr>
        <w:shd w:val="clear" w:color="auto" w:fill="FFFFFF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Сегодня я подведу основные итоги о проделанной работе в 2019 году. Этот год был направлен на реализацию национальных проектов, решения вопрос жителей направленных на  улучшение качества и комфорта.  7 мая 2018 года Президент России В. В. Путин подписал указ «О национальных целях и стратегических задачах развития Российской Федерации на период до 2024 года», устанавливающий и утверждающий национальные проекты России. Всего  утверждено 13 национальных проектов. Наше поселение принимает участие по восьми направлениям. </w:t>
      </w:r>
    </w:p>
    <w:p w:rsidR="0072306E" w:rsidRPr="00895469" w:rsidRDefault="0066043D">
      <w:pPr>
        <w:shd w:val="clear" w:color="auto" w:fill="FFFFFF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>В состав сельского поселения Верхняя Подстепновка входит 3 населенных пункта: п. Верхняя Подстепновка, п. Подстепновка, с. Преображенка.</w:t>
      </w:r>
    </w:p>
    <w:p w:rsidR="0072306E" w:rsidRPr="00895469" w:rsidRDefault="0066043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>По состоянию на 1 января 2020   года в поселении зарегистрировано 2725 человек:</w:t>
      </w:r>
    </w:p>
    <w:p w:rsidR="0072306E" w:rsidRPr="00895469" w:rsidRDefault="0066043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- п. </w:t>
      </w:r>
      <w:proofErr w:type="gramStart"/>
      <w:r w:rsidRPr="00895469">
        <w:rPr>
          <w:rFonts w:ascii="Times New Roman" w:eastAsia="Times New Roman" w:hAnsi="Times New Roman" w:cs="Times New Roman"/>
          <w:sz w:val="28"/>
          <w:szCs w:val="28"/>
        </w:rPr>
        <w:t>Верхняя</w:t>
      </w:r>
      <w:proofErr w:type="gramEnd"/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 Подстепновка  – 1573 человека, 60%</w:t>
      </w:r>
    </w:p>
    <w:p w:rsidR="0072306E" w:rsidRPr="00895469" w:rsidRDefault="0066043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>- п. Подстепновка – 848 человека, 30 %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95469">
        <w:rPr>
          <w:rFonts w:ascii="Times New Roman" w:eastAsia="Times New Roman" w:hAnsi="Times New Roman" w:cs="Times New Roman"/>
          <w:sz w:val="28"/>
          <w:szCs w:val="28"/>
        </w:rPr>
        <w:tab/>
        <w:t xml:space="preserve"> - с. Преображенка - 304 человека, 10%</w:t>
      </w:r>
    </w:p>
    <w:p w:rsidR="0072306E" w:rsidRPr="00895469" w:rsidRDefault="0066043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  На территории поселения детей в возрасте от 0 до 18 лет – 712 человека, 26% население трудоспособного возраста – 1470 человека, 54 %, население старше трудоспособного возраста – 595 человека, 20%, среди них ветеранов ВОВ – 12 человек.</w:t>
      </w:r>
    </w:p>
    <w:p w:rsidR="0072306E" w:rsidRPr="00895469" w:rsidRDefault="0066043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95469">
        <w:rPr>
          <w:rFonts w:ascii="Times New Roman" w:eastAsia="Times New Roman" w:hAnsi="Times New Roman" w:cs="Times New Roman"/>
          <w:sz w:val="28"/>
          <w:szCs w:val="28"/>
        </w:rPr>
        <w:tab/>
        <w:t>За 2019 год родилось – 22 ребенка, умерло – 13 человек.</w:t>
      </w:r>
    </w:p>
    <w:p w:rsidR="0072306E" w:rsidRPr="00895469" w:rsidRDefault="0066043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>По сравнению с 2018 годом численность населения увеличилась на 2,5% .</w:t>
      </w:r>
    </w:p>
    <w:p w:rsidR="0072306E" w:rsidRPr="00895469" w:rsidRDefault="0066043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За  2019 год молодые семьи получили субсидию на приобретение нового жилья по программе «Молодой семье, доступное жилье» 1 семья и 1 молодой специалист по программе «Устойчивое развитие сельских территорий».  Величина субсидий колеблется от 680 000 до 1 113 000.      </w:t>
      </w:r>
    </w:p>
    <w:p w:rsidR="0072306E" w:rsidRPr="00895469" w:rsidRDefault="0066043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13 молодых семей получили земельные участки. </w:t>
      </w:r>
    </w:p>
    <w:p w:rsidR="0072306E" w:rsidRPr="00895469" w:rsidRDefault="0066043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895469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 На 01.01.2020 г. на первичном воинском учете </w:t>
      </w:r>
      <w:proofErr w:type="gramStart"/>
      <w:r w:rsidRPr="00895469">
        <w:rPr>
          <w:rFonts w:ascii="Times New Roman" w:eastAsia="Times New Roman" w:hAnsi="Times New Roman" w:cs="Times New Roman"/>
          <w:sz w:val="28"/>
          <w:szCs w:val="28"/>
          <w:highlight w:val="white"/>
        </w:rPr>
        <w:t>состоит в сельском поселении состоит</w:t>
      </w:r>
      <w:proofErr w:type="gramEnd"/>
      <w:r w:rsidRPr="0089546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669  человек, из них: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89546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19     офицеры,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89546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23   на спец</w:t>
      </w:r>
      <w:proofErr w:type="gramStart"/>
      <w:r w:rsidRPr="00895469">
        <w:rPr>
          <w:rFonts w:ascii="Times New Roman" w:eastAsia="Times New Roman" w:hAnsi="Times New Roman" w:cs="Times New Roman"/>
          <w:sz w:val="28"/>
          <w:szCs w:val="28"/>
          <w:highlight w:val="white"/>
        </w:rPr>
        <w:t>.у</w:t>
      </w:r>
      <w:proofErr w:type="gramEnd"/>
      <w:r w:rsidRPr="00895469">
        <w:rPr>
          <w:rFonts w:ascii="Times New Roman" w:eastAsia="Times New Roman" w:hAnsi="Times New Roman" w:cs="Times New Roman"/>
          <w:sz w:val="28"/>
          <w:szCs w:val="28"/>
          <w:highlight w:val="white"/>
        </w:rPr>
        <w:t>чете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89546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11      человек призывного возраста.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895469">
        <w:rPr>
          <w:rFonts w:ascii="Times New Roman" w:eastAsia="Times New Roman" w:hAnsi="Times New Roman" w:cs="Times New Roman"/>
          <w:sz w:val="28"/>
          <w:szCs w:val="28"/>
          <w:highlight w:val="white"/>
        </w:rPr>
        <w:t>В 2019 году на военную службу было призвано 4  человека.</w:t>
      </w:r>
    </w:p>
    <w:p w:rsidR="0072306E" w:rsidRPr="00895469" w:rsidRDefault="0066043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>Ежедневно сотрудниками Администрации сельского поселения Верхняя Подстепновка осуществляется подготовка нормативно-правовых документов, проведение встреч с жителями поселения, личного приема граждан главой поселения и специалистами Администрации, рассмотрение письменных и устных обращений.</w:t>
      </w:r>
    </w:p>
    <w:p w:rsidR="0072306E" w:rsidRPr="00895469" w:rsidRDefault="0066043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>За 2019 год сотрудниками администрации выдано 2365 справок включая: адресные справки, справки о месте проживания и регистрации, по вопросам принадлежности объектов недвижимости, о составе семьи.</w:t>
      </w:r>
    </w:p>
    <w:p w:rsidR="0072306E" w:rsidRPr="00895469" w:rsidRDefault="0066043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>За отчетный период сотрудниками администрации подготавливались ответы на письма и запросы органов власти, организаций и населения, в том числе: по обращениям граждан, запросы прокуратуры;</w:t>
      </w:r>
    </w:p>
    <w:p w:rsidR="0072306E" w:rsidRPr="00895469" w:rsidRDefault="0066043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За 2019 год  принято 1058 постановлений и внесено 22 распоряжения. </w:t>
      </w:r>
    </w:p>
    <w:p w:rsidR="0072306E" w:rsidRPr="00895469" w:rsidRDefault="0066043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документы, информация по благоустройству территорий и обо всех мероприятиях, проводимых в поселении. </w:t>
      </w:r>
    </w:p>
    <w:p w:rsidR="0072306E" w:rsidRPr="00895469" w:rsidRDefault="0066043D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В 2019 году Административной комиссией в сельском поселении выявлено 132 нарушения.  Из них: составлено протоколов 24, устранили нарушения без составления протокола 108. Основные нарушения это санитарное состояние придомовой территории. </w:t>
      </w:r>
    </w:p>
    <w:p w:rsidR="0072306E" w:rsidRPr="00895469" w:rsidRDefault="0066043D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b/>
          <w:sz w:val="28"/>
          <w:szCs w:val="28"/>
        </w:rPr>
        <w:t>На территории СП Верхняя Подстепновка ведет свою деятельность  первичное отделение партии «ЕДИНАЯ РОССИЯ».</w:t>
      </w:r>
    </w:p>
    <w:p w:rsidR="0072306E" w:rsidRPr="00895469" w:rsidRDefault="0066043D">
      <w:pPr>
        <w:spacing w:before="240"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в состав первичного отделения входит  28 человек и 5 человек принято в сторонники партии. </w:t>
      </w:r>
    </w:p>
    <w:p w:rsidR="0072306E" w:rsidRPr="00895469" w:rsidRDefault="0066043D">
      <w:pPr>
        <w:spacing w:before="240"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Члены партии,  активно участвуют в работе отделений Партии и в жизни поселения.       </w:t>
      </w:r>
      <w:r w:rsidRPr="0089546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2306E" w:rsidRPr="00895469" w:rsidRDefault="0066043D">
      <w:pPr>
        <w:spacing w:before="240"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    Гражданская инициатива членов  первичных отделений значительно повысилась. Это выражается в активном участии единороссов совместно с общественными организациями СП Верхняя Подстепновка («Союз женщин» 48 человек – председатель Влад Л. В.,  Совет ветеранов и общество инвалидов  54 человека – председатель Половинкин А. А.,) в организации и проведении массовых мероприятий:</w:t>
      </w:r>
    </w:p>
    <w:p w:rsidR="0072306E" w:rsidRPr="00895469" w:rsidRDefault="0066043D">
      <w:pPr>
        <w:spacing w:before="240"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>- мероприятия, посвященные празднованию «Дня Победы», «Дня России», «Дня пожилого человека», Дня «Народного Единства» и других.</w:t>
      </w:r>
    </w:p>
    <w:p w:rsidR="0072306E" w:rsidRPr="00895469" w:rsidRDefault="0066043D">
      <w:pPr>
        <w:spacing w:before="240"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   Члены первичных отделений активно принимают участие в  реализации партийных проектов:</w:t>
      </w:r>
    </w:p>
    <w:p w:rsidR="0072306E" w:rsidRPr="00895469" w:rsidRDefault="0066043D">
      <w:pPr>
        <w:spacing w:before="240"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- «Народный контроль» - проведены мероприятия общественного контроля торговых точек </w:t>
      </w:r>
      <w:proofErr w:type="spellStart"/>
      <w:r w:rsidRPr="00895469">
        <w:rPr>
          <w:rFonts w:ascii="Times New Roman" w:eastAsia="Times New Roman" w:hAnsi="Times New Roman" w:cs="Times New Roman"/>
          <w:sz w:val="28"/>
          <w:szCs w:val="28"/>
        </w:rPr>
        <w:t>сп</w:t>
      </w:r>
      <w:proofErr w:type="spellEnd"/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 Верхняя Подстепновка </w:t>
      </w:r>
    </w:p>
    <w:p w:rsidR="0072306E" w:rsidRPr="00895469" w:rsidRDefault="0066043D">
      <w:pPr>
        <w:spacing w:before="240"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- «Старшее поколение» - развитие волонтерского движения на территории </w:t>
      </w:r>
      <w:proofErr w:type="spellStart"/>
      <w:r w:rsidRPr="00895469">
        <w:rPr>
          <w:rFonts w:ascii="Times New Roman" w:eastAsia="Times New Roman" w:hAnsi="Times New Roman" w:cs="Times New Roman"/>
          <w:sz w:val="28"/>
          <w:szCs w:val="28"/>
        </w:rPr>
        <w:t>сп</w:t>
      </w:r>
      <w:proofErr w:type="spellEnd"/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 Верхняя Подстепновка;</w:t>
      </w:r>
    </w:p>
    <w:p w:rsidR="0072306E" w:rsidRPr="00895469" w:rsidRDefault="0066043D">
      <w:pPr>
        <w:spacing w:before="240"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>- «Безопасные дороги» - участие в организации и проведении школьных уроков по правилам дорожного движения;</w:t>
      </w:r>
    </w:p>
    <w:p w:rsidR="0072306E" w:rsidRPr="00895469" w:rsidRDefault="0066043D">
      <w:pPr>
        <w:spacing w:before="240"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>- В школе поселения в рамках партийного проекта «Зарница» проводилась военно-патриотическая игра.</w:t>
      </w:r>
    </w:p>
    <w:p w:rsidR="0072306E" w:rsidRPr="00895469" w:rsidRDefault="0066043D">
      <w:pPr>
        <w:spacing w:before="240"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>- В преддверии 75 годовщины Победы в ВОВ реализуется проект «Историческая память», в рамках которого осуществляются мероприятия по анкетированию состояния памятных мест, мест захоронения и мемориалов. Также организовано шефство над ветеранами ВОВ и вдовами участников ВОВ.</w:t>
      </w:r>
    </w:p>
    <w:p w:rsidR="0072306E" w:rsidRPr="00895469" w:rsidRDefault="0066043D">
      <w:pPr>
        <w:spacing w:before="240" w:after="2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>Члены ПО партии “Единая Россия” принимают активное участие в различных форумах, митингах и других мероприятиях, проводимых на территории Самарской области. Также  активно принимают участие в благоустройстве территорий  населенных пунктов сельского поселения.</w:t>
      </w:r>
    </w:p>
    <w:p w:rsidR="0072306E" w:rsidRPr="00895469" w:rsidRDefault="0066043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Все депутаты Собрания представителей </w:t>
      </w:r>
      <w:proofErr w:type="spellStart"/>
      <w:r w:rsidRPr="00895469">
        <w:rPr>
          <w:rFonts w:ascii="Times New Roman" w:eastAsia="Times New Roman" w:hAnsi="Times New Roman" w:cs="Times New Roman"/>
          <w:sz w:val="28"/>
          <w:szCs w:val="28"/>
        </w:rPr>
        <w:t>сп</w:t>
      </w:r>
      <w:proofErr w:type="spellEnd"/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 Верхняя Подстепновка являются членами Фракция Партии «Единая Россия». В рамках работы фракции депутаты принимают активное участие в реализации всех партийных проектов.</w:t>
      </w:r>
    </w:p>
    <w:p w:rsidR="0072306E" w:rsidRPr="00895469" w:rsidRDefault="0066043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Депутаты Собрания представителей постоянно принимают участие в общественной жизни сельского поселения и культурно-массовых мероприятиях. </w:t>
      </w:r>
    </w:p>
    <w:p w:rsidR="0072306E" w:rsidRPr="00895469" w:rsidRDefault="0066043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lastRenderedPageBreak/>
        <w:t>Для обеспечения планомерной работы на территории сельского поселения в течение года Собранием представителей проводилась работа по созданию, принятию и реализации нормативно - правовой базы.</w:t>
      </w:r>
    </w:p>
    <w:p w:rsidR="0072306E" w:rsidRPr="00895469" w:rsidRDefault="0066043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>В 2019 году Собранием представителей третьего созыва было проведено 32  заседания, вынесено 47 решений.</w:t>
      </w:r>
    </w:p>
    <w:p w:rsidR="0072306E" w:rsidRPr="00895469" w:rsidRDefault="0066043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>С целью проведения антикоррупционной проверки ежемесячно Собранием представителей в Прокуратуру Волжского района направлялись проекты и реестры  принятых нормативных правовых актов.</w:t>
      </w:r>
    </w:p>
    <w:p w:rsidR="0072306E" w:rsidRPr="00895469" w:rsidRDefault="0066043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>Работа с населением, рассмотрение жалоб и обращений граждан – приоритетные направления в деятельности каждого депутата. В непосредственном контакте с избирателями решаются не только конкретные вопросы граждан, но и выявляются общественно-значимые проблемы.</w:t>
      </w:r>
    </w:p>
    <w:p w:rsidR="0072306E" w:rsidRPr="00895469" w:rsidRDefault="0066043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>Основной задачей Собрания Представителей является формирование и принятие бюджета сельского поселения. Консолидации депутатов говорит о четком понимании проблем, потребностей населения и приоритетные направления в развитии сельского поселения. В течение года на заседаниях Собрания представителей вносятся поправки об увеличении или об уменьшении расходов или доходов бюджета поселения.</w:t>
      </w:r>
    </w:p>
    <w:p w:rsidR="0072306E" w:rsidRPr="00895469" w:rsidRDefault="0066043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b/>
          <w:sz w:val="28"/>
          <w:szCs w:val="28"/>
        </w:rPr>
        <w:t>Доходы бюджета: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  Общий объем доходов бюджета поселения в 2019 году составил 49 828 000 руб., субсидии областные и районные 16 358 000 руб. процент исполнения составил 100%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95469">
        <w:rPr>
          <w:rFonts w:ascii="Times New Roman" w:eastAsia="Times New Roman" w:hAnsi="Times New Roman" w:cs="Times New Roman"/>
          <w:sz w:val="28"/>
          <w:szCs w:val="28"/>
        </w:rPr>
        <w:tab/>
        <w:t>Администрация поселения, получив доходы, смогла профинансировать, взятые на себя обязательства. Расходы по разделам представлены следующим образом:</w:t>
      </w:r>
    </w:p>
    <w:p w:rsidR="0072306E" w:rsidRPr="00895469" w:rsidRDefault="0066043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Расходы бюджета: </w:t>
      </w:r>
    </w:p>
    <w:p w:rsidR="0072306E" w:rsidRPr="00895469" w:rsidRDefault="0066043D">
      <w:pPr>
        <w:shd w:val="clear" w:color="auto" w:fill="FFFFFF"/>
        <w:spacing w:before="240" w:after="240" w:line="240" w:lineRule="auto"/>
        <w:ind w:left="4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·        Содержание Администрации </w:t>
      </w:r>
      <w:proofErr w:type="gramStart"/>
      <w:r w:rsidRPr="00895469">
        <w:rPr>
          <w:rFonts w:ascii="Times New Roman" w:eastAsia="Times New Roman" w:hAnsi="Times New Roman" w:cs="Times New Roman"/>
          <w:sz w:val="28"/>
          <w:szCs w:val="28"/>
        </w:rPr>
        <w:t>–з</w:t>
      </w:r>
      <w:proofErr w:type="gramEnd"/>
      <w:r w:rsidRPr="00895469">
        <w:rPr>
          <w:rFonts w:ascii="Times New Roman" w:eastAsia="Times New Roman" w:hAnsi="Times New Roman" w:cs="Times New Roman"/>
          <w:sz w:val="28"/>
          <w:szCs w:val="28"/>
        </w:rPr>
        <w:t>/п  5 640 000 руб., налоги 1 922 000 руб., прочие услуги (обновление программ, печать в газете Волжская новь, услуги связи, ремонт автомобилей, заправка ГСМ автомобилей, налог на имущество, транспортный налог, экология, канц. товары) 1 302 000 тыс. руб., оплата земельного налога 910 000руб.</w:t>
      </w:r>
      <w:r w:rsidRPr="008954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2306E" w:rsidRPr="00895469" w:rsidRDefault="0066043D">
      <w:pPr>
        <w:shd w:val="clear" w:color="auto" w:fill="FFFFFF"/>
        <w:spacing w:before="240" w:after="24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>ВУС – 224 000 руб.</w:t>
      </w:r>
    </w:p>
    <w:p w:rsidR="0072306E" w:rsidRPr="00895469" w:rsidRDefault="0066043D">
      <w:pPr>
        <w:shd w:val="clear" w:color="auto" w:fill="FFFFFF"/>
        <w:spacing w:before="240" w:after="24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>·        Содержание ДК НИВА -  7 073 000 руб.</w:t>
      </w:r>
    </w:p>
    <w:p w:rsidR="0072306E" w:rsidRPr="00895469" w:rsidRDefault="0066043D">
      <w:pPr>
        <w:shd w:val="clear" w:color="auto" w:fill="FFFFFF"/>
        <w:spacing w:before="240" w:after="24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>·        Содержание БУ «</w:t>
      </w:r>
      <w:proofErr w:type="spellStart"/>
      <w:r w:rsidRPr="00895469">
        <w:rPr>
          <w:rFonts w:ascii="Times New Roman" w:eastAsia="Times New Roman" w:hAnsi="Times New Roman" w:cs="Times New Roman"/>
          <w:sz w:val="28"/>
          <w:szCs w:val="28"/>
        </w:rPr>
        <w:t>Подстепновское</w:t>
      </w:r>
      <w:proofErr w:type="spellEnd"/>
      <w:r w:rsidRPr="00895469">
        <w:rPr>
          <w:rFonts w:ascii="Times New Roman" w:eastAsia="Times New Roman" w:hAnsi="Times New Roman" w:cs="Times New Roman"/>
          <w:sz w:val="28"/>
          <w:szCs w:val="28"/>
        </w:rPr>
        <w:t>» - 3 670 000 руб.</w:t>
      </w:r>
    </w:p>
    <w:p w:rsidR="0072306E" w:rsidRPr="00895469" w:rsidRDefault="0066043D">
      <w:pPr>
        <w:shd w:val="clear" w:color="auto" w:fill="FFFFFF"/>
        <w:spacing w:before="240" w:after="240" w:line="240" w:lineRule="auto"/>
        <w:ind w:left="4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·        Молодежная политика </w:t>
      </w:r>
      <w:r w:rsidRPr="00895469">
        <w:rPr>
          <w:rFonts w:ascii="Times New Roman" w:eastAsia="Times New Roman" w:hAnsi="Times New Roman" w:cs="Times New Roman"/>
          <w:i/>
          <w:sz w:val="28"/>
          <w:szCs w:val="28"/>
        </w:rPr>
        <w:t xml:space="preserve">– </w:t>
      </w:r>
      <w:r w:rsidRPr="00895469">
        <w:rPr>
          <w:rFonts w:ascii="Times New Roman" w:eastAsia="Times New Roman" w:hAnsi="Times New Roman" w:cs="Times New Roman"/>
          <w:sz w:val="28"/>
          <w:szCs w:val="28"/>
        </w:rPr>
        <w:t>199 000</w:t>
      </w:r>
      <w:r w:rsidRPr="0089546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95469">
        <w:rPr>
          <w:rFonts w:ascii="Times New Roman" w:eastAsia="Times New Roman" w:hAnsi="Times New Roman" w:cs="Times New Roman"/>
          <w:sz w:val="28"/>
          <w:szCs w:val="28"/>
        </w:rPr>
        <w:t>руб</w:t>
      </w:r>
      <w:r w:rsidRPr="0089546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2306E" w:rsidRPr="00895469" w:rsidRDefault="0066043D">
      <w:pPr>
        <w:spacing w:before="240" w:after="24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>·        Физическая культура и спорт  - 348 000 руб.</w:t>
      </w:r>
    </w:p>
    <w:p w:rsidR="0072306E" w:rsidRPr="00895469" w:rsidRDefault="0066043D">
      <w:pPr>
        <w:spacing w:before="240" w:after="24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>·        Субсидии на сельское хозяйство 87 000 руб.</w:t>
      </w:r>
    </w:p>
    <w:p w:rsidR="0072306E" w:rsidRPr="00895469" w:rsidRDefault="0066043D">
      <w:pPr>
        <w:spacing w:before="240" w:after="24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>·        ГО и ЧС 989 000 руб.</w:t>
      </w:r>
    </w:p>
    <w:p w:rsidR="0072306E" w:rsidRPr="00895469" w:rsidRDefault="0066043D">
      <w:pPr>
        <w:spacing w:before="240" w:after="24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>·        Резервный фонд 600 000 руб.</w:t>
      </w:r>
    </w:p>
    <w:p w:rsidR="0072306E" w:rsidRPr="00895469" w:rsidRDefault="0066043D">
      <w:pPr>
        <w:spacing w:before="240" w:after="24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>·        ДНД – 200 000 руб.</w:t>
      </w:r>
    </w:p>
    <w:p w:rsidR="0072306E" w:rsidRPr="00895469" w:rsidRDefault="0066043D">
      <w:pPr>
        <w:spacing w:before="240" w:after="24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·        Соц. поддержка населения 98 000 (выделение денежных средств в размере 2500р. ветеранам ВОВ в связи с празднованием Дня Победы в Великой Отечественной войне, материальная помощь в размере по 10 000 жителям </w:t>
      </w:r>
      <w:proofErr w:type="gramStart"/>
      <w:r w:rsidRPr="00895469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proofErr w:type="gramEnd"/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 оказавшимся в трудной жизненной ситуации. Всего 6 человек </w:t>
      </w:r>
    </w:p>
    <w:p w:rsidR="0072306E" w:rsidRPr="00895469" w:rsidRDefault="0066043D">
      <w:pPr>
        <w:spacing w:before="240" w:after="24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>·         Муниципальная пенсия 197 000 руб.</w:t>
      </w:r>
    </w:p>
    <w:p w:rsidR="0072306E" w:rsidRPr="00895469" w:rsidRDefault="0066043D">
      <w:pPr>
        <w:spacing w:before="240" w:after="24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·        Межбюджетные трансферты в район по соглашениям –151 000 </w:t>
      </w:r>
    </w:p>
    <w:p w:rsidR="0072306E" w:rsidRPr="00895469" w:rsidRDefault="0066043D">
      <w:pPr>
        <w:spacing w:before="240" w:after="24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>·        Межбюджетные трансферты в область – 8 650 000 руб.</w:t>
      </w:r>
    </w:p>
    <w:p w:rsidR="0072306E" w:rsidRPr="00895469" w:rsidRDefault="0066043D">
      <w:pPr>
        <w:spacing w:before="240" w:after="240" w:line="240" w:lineRule="auto"/>
        <w:ind w:left="4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·        Оплата капитального ремонта муниципальных квартир – 197 000 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b/>
          <w:sz w:val="28"/>
          <w:szCs w:val="28"/>
        </w:rPr>
        <w:t>НП «Жилье</w:t>
      </w:r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 и городская среда» поселение приняло участие и получила финансовую поддержку из федерального и областного бюджета в Федеральном проекте «Формирование комфортной городской среды»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>В 2019 прошли работы по благоустройство дворовой территории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- п. Верхняя Подстепновка, ул. Дорожная, д. 9, д.11, д.13 (объем финансирования 7 058 780 рублей, из средств местного бюджета 274 096,39 т. р.); Выполнены работы из основного и дополнительного перечня: асфальтирование дворовых проездов и </w:t>
      </w:r>
      <w:proofErr w:type="spellStart"/>
      <w:r w:rsidRPr="00895469">
        <w:rPr>
          <w:rFonts w:ascii="Times New Roman" w:eastAsia="Times New Roman" w:hAnsi="Times New Roman" w:cs="Times New Roman"/>
          <w:sz w:val="28"/>
          <w:szCs w:val="28"/>
        </w:rPr>
        <w:t>автопарковк</w:t>
      </w:r>
      <w:proofErr w:type="spellEnd"/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 2770 кв. м, ограждений 350 м, уличные фонари</w:t>
      </w:r>
      <w:proofErr w:type="gramStart"/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9шт.), установка детской площадки; 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>Прежде чем начать мероприятия по реализации данного проекта, нам нужно было произвести замену центральной канализационной системы длинной 326 м.  Произведена замена канализационных труб в п. Верхняя Подстепновка по улице Дорожная д. 9,11,13 стоимость работ составила 1 800 000 р.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Выполнены работы по благоустройству общественной территории, прилегающий к зданию ДК «НИВА» общая стоимость 2 875,32 рублей). Выполнены работы по установке спортивной площадка </w:t>
      </w:r>
      <w:proofErr w:type="spellStart"/>
      <w:r w:rsidRPr="00895469">
        <w:rPr>
          <w:rFonts w:ascii="Times New Roman" w:eastAsia="Times New Roman" w:hAnsi="Times New Roman" w:cs="Times New Roman"/>
          <w:sz w:val="28"/>
          <w:szCs w:val="28"/>
        </w:rPr>
        <w:t>воркаута</w:t>
      </w:r>
      <w:proofErr w:type="spellEnd"/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, укладка </w:t>
      </w:r>
      <w:r w:rsidRPr="00895469">
        <w:rPr>
          <w:rFonts w:ascii="Times New Roman" w:eastAsia="Times New Roman" w:hAnsi="Times New Roman" w:cs="Times New Roman"/>
          <w:sz w:val="28"/>
          <w:szCs w:val="28"/>
        </w:rPr>
        <w:lastRenderedPageBreak/>
        <w:t>асфальтового покрытия площадью 300 кв. м., Строительство тротуара 60 п.г.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>В рамках национального проекта «Жилье и городская среда» сельское поселение Верхняя Подстепновка ведет активную работу по направлению «Жилье».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является обеспечение выполнения доведенных плановых показателей по вводу жилья. В 2019 году </w:t>
      </w:r>
      <w:proofErr w:type="spellStart"/>
      <w:r w:rsidRPr="00895469">
        <w:rPr>
          <w:rFonts w:ascii="Times New Roman" w:eastAsia="Times New Roman" w:hAnsi="Times New Roman" w:cs="Times New Roman"/>
          <w:sz w:val="28"/>
          <w:szCs w:val="28"/>
        </w:rPr>
        <w:t>сп</w:t>
      </w:r>
      <w:proofErr w:type="spellEnd"/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 Верхняя Подстепновка значение показателя «Ввод жилья» (объектов индивидуального жилищного строительства) составил 5 088 м², при плановом показателе 4 800 м². Плановый показатель был выполнен на 106%. Аналогичная работа будет продолжаться и в 2020 году.</w:t>
      </w:r>
    </w:p>
    <w:p w:rsidR="0072306E" w:rsidRPr="00895469" w:rsidRDefault="0066043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НП  </w:t>
      </w:r>
      <w:r w:rsidRPr="00895469">
        <w:rPr>
          <w:rFonts w:ascii="Times New Roman" w:eastAsia="Times New Roman" w:hAnsi="Times New Roman" w:cs="Times New Roman"/>
          <w:b/>
          <w:sz w:val="28"/>
          <w:szCs w:val="28"/>
        </w:rPr>
        <w:t>«Безопасные и качественные автомобильные дороги»</w:t>
      </w:r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 поселение получило субсидию из областного бюджета по Государственной программы «Модернизация и развитие автомобильных дорог общего пользования местного значения в Самарской области» на ремонт дороги ул. Лесная п. Верхняя Подстепновка протяженность 1800 п.м. Общий объем финансирования 8 906 197, 68  р., </w:t>
      </w:r>
      <w:proofErr w:type="spellStart"/>
      <w:r w:rsidRPr="00895469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 из местного бюджета 593 220,62 р.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Также выполнены работы по ремонту дорог из сред районного бюджета : с. Преображенка, ул. Юбилейная – 1000 на сумму 9 434 531 </w:t>
      </w:r>
      <w:proofErr w:type="spellStart"/>
      <w:proofErr w:type="gramStart"/>
      <w:r w:rsidRPr="0089546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 Верхняя Подстепновка, ул. Львовская и Стартовая – 1500, Верхняя Подстепновка на сумму 16 402 т. р. 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Завершены мероприятия </w:t>
      </w:r>
      <w:r w:rsidRPr="00895469">
        <w:rPr>
          <w:rFonts w:ascii="Times New Roman" w:eastAsia="Times New Roman" w:hAnsi="Times New Roman" w:cs="Times New Roman"/>
          <w:b/>
          <w:sz w:val="28"/>
          <w:szCs w:val="28"/>
        </w:rPr>
        <w:t>по модернизации уличного освещения</w:t>
      </w:r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 населенных пунктов. В текущем году были закуплены энергосберегающие светодиодные светильники на сумму 298 080. На сегодняшний день в п. Верхняя Подстепновка и Подстепновка замена светодиодных светильников произведена на 100 %.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Таким </w:t>
      </w:r>
      <w:proofErr w:type="gramStart"/>
      <w:r w:rsidRPr="00895469">
        <w:rPr>
          <w:rFonts w:ascii="Times New Roman" w:eastAsia="Times New Roman" w:hAnsi="Times New Roman" w:cs="Times New Roman"/>
          <w:sz w:val="28"/>
          <w:szCs w:val="28"/>
        </w:rPr>
        <w:t>образом</w:t>
      </w:r>
      <w:proofErr w:type="gramEnd"/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 оплата за электроэнергию уличного освещения составила 816 000, тех. обслуживание наружного освещения составило 538 000, монтаж опор, СИП 193 700 руб.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местного дорожного фонда Администрацией в 2019 года был проведен ямочный ремонт дорог - потрачено 421 000, закупка песка, щебня, асфальта 435 000, подметание асфальта 97 000 руб., уборка обочин дорог 210 000 руб., чистка дорог от снега и посыпка песком затрачено 1 995 000, </w:t>
      </w:r>
      <w:proofErr w:type="spellStart"/>
      <w:r w:rsidRPr="00895469">
        <w:rPr>
          <w:rFonts w:ascii="Times New Roman" w:eastAsia="Times New Roman" w:hAnsi="Times New Roman" w:cs="Times New Roman"/>
          <w:sz w:val="28"/>
          <w:szCs w:val="28"/>
        </w:rPr>
        <w:t>грейдеровка</w:t>
      </w:r>
      <w:proofErr w:type="spellEnd"/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 100 000 проведены работы по замене и установке новых дорожных знаков, 793 000, сделаны дислокации на все поселения, проведены работы по дорожной разметке пешеходных переходов около дет. сада и школы 163 000 руб., установлено ограждение около школы 207 </w:t>
      </w:r>
      <w:r w:rsidRPr="00895469">
        <w:rPr>
          <w:rFonts w:ascii="Times New Roman" w:eastAsia="Times New Roman" w:hAnsi="Times New Roman" w:cs="Times New Roman"/>
          <w:sz w:val="28"/>
          <w:szCs w:val="28"/>
        </w:rPr>
        <w:lastRenderedPageBreak/>
        <w:t>000 руб., построен тротуар в п. Верхняя Подстепновка ул.Специалистов 2,4,6,8 ул.Дорожная 9,11, 13 на сумму 1 219 964 руб.</w:t>
      </w:r>
    </w:p>
    <w:p w:rsidR="0072306E" w:rsidRPr="00895469" w:rsidRDefault="0072306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306E" w:rsidRPr="00895469" w:rsidRDefault="0072306E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306E" w:rsidRPr="00895469" w:rsidRDefault="0066043D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b/>
          <w:sz w:val="28"/>
          <w:szCs w:val="28"/>
        </w:rPr>
        <w:t xml:space="preserve">НП Экология </w:t>
      </w:r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 в отчетном году из средств районного бюджета было построено  9 контейнерных площадок по адресам п. Верхняя Подстепновка ул. Лесная 3 </w:t>
      </w:r>
      <w:proofErr w:type="spellStart"/>
      <w:proofErr w:type="gramStart"/>
      <w:r w:rsidRPr="00895469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, п. Подстепновка ул. Львовская 1 </w:t>
      </w:r>
      <w:proofErr w:type="spellStart"/>
      <w:r w:rsidRPr="00895469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, ул. Школьная 1 шт., с. Преображенка ул. Молодежная 1 </w:t>
      </w:r>
      <w:proofErr w:type="spellStart"/>
      <w:r w:rsidRPr="00895469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, ул. Ново-ленинская 1 </w:t>
      </w:r>
      <w:proofErr w:type="spellStart"/>
      <w:r w:rsidRPr="00895469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, Юбилейная 1 </w:t>
      </w:r>
      <w:proofErr w:type="spellStart"/>
      <w:r w:rsidRPr="00895469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, ул. Садовая 1 шт. Общий объем финансирования составил более 893  т. р. </w:t>
      </w:r>
    </w:p>
    <w:p w:rsidR="0072306E" w:rsidRPr="00895469" w:rsidRDefault="0066043D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местного бюджета установлены контейнерные площадки по адресам в п. Подстепновка по ул. </w:t>
      </w:r>
      <w:proofErr w:type="spellStart"/>
      <w:r w:rsidRPr="00895469">
        <w:rPr>
          <w:rFonts w:ascii="Times New Roman" w:eastAsia="Times New Roman" w:hAnsi="Times New Roman" w:cs="Times New Roman"/>
          <w:sz w:val="28"/>
          <w:szCs w:val="28"/>
        </w:rPr>
        <w:t>Атланская</w:t>
      </w:r>
      <w:proofErr w:type="spellEnd"/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, Стартовая, Львовская, Лесная, Нагорная, Школьная  было установлено 6 контейнерных площадок, </w:t>
      </w:r>
      <w:r w:rsidRPr="008954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стоимость работ составила 499 000 руб.  Общее количество в сельском поселении контейнерных площадок 25 шт. </w:t>
      </w:r>
    </w:p>
    <w:p w:rsidR="0072306E" w:rsidRPr="00895469" w:rsidRDefault="0066043D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>С 01.01.2019 года на территории Самарской области деятельность по обращению с ТКО осуществляет единый региональный оператор  ООО «</w:t>
      </w:r>
      <w:proofErr w:type="spellStart"/>
      <w:r w:rsidRPr="00895469">
        <w:rPr>
          <w:rFonts w:ascii="Times New Roman" w:eastAsia="Times New Roman" w:hAnsi="Times New Roman" w:cs="Times New Roman"/>
          <w:sz w:val="28"/>
          <w:szCs w:val="28"/>
        </w:rPr>
        <w:t>ЭкостройРесурс</w:t>
      </w:r>
      <w:proofErr w:type="spellEnd"/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В рамках федерального партийного </w:t>
      </w:r>
      <w:r w:rsidRPr="00895469">
        <w:rPr>
          <w:rFonts w:ascii="Times New Roman" w:eastAsia="Times New Roman" w:hAnsi="Times New Roman" w:cs="Times New Roman"/>
          <w:b/>
          <w:sz w:val="28"/>
          <w:szCs w:val="28"/>
        </w:rPr>
        <w:t>проекта «Чистая страна»</w:t>
      </w:r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  на территории ведутся работы по выявлению и ликвидации (с привлечением жителей поселения и организаций) мест несанкционированного размещения отходов и навалов мусора. В 2019 году было </w:t>
      </w:r>
      <w:r w:rsidRPr="00895469">
        <w:rPr>
          <w:rFonts w:ascii="Times New Roman" w:eastAsia="Times New Roman" w:hAnsi="Times New Roman" w:cs="Times New Roman"/>
          <w:b/>
          <w:sz w:val="28"/>
          <w:szCs w:val="28"/>
        </w:rPr>
        <w:t>навалов крупногабаритного</w:t>
      </w:r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 мусора, на сумму 650 000 р.</w:t>
      </w:r>
    </w:p>
    <w:p w:rsidR="0072306E" w:rsidRPr="00895469" w:rsidRDefault="0066043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895469">
        <w:rPr>
          <w:rFonts w:ascii="Times New Roman" w:eastAsia="Times New Roman" w:hAnsi="Times New Roman" w:cs="Times New Roman"/>
          <w:sz w:val="28"/>
          <w:szCs w:val="28"/>
        </w:rPr>
        <w:t>сельско</w:t>
      </w:r>
      <w:proofErr w:type="spellEnd"/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 поселения совместно с жителями в 2019 году проводился месячник по уборке придомовой территории. Для организации месячника был приобретен материал и рабочий инвентарь, привлечена спецтехника для вывоза мусора 4 единицы на сумму 280 000, произведена побелка деревьев, закуплено саженцев в количестве 300 шт. на сумму 199 000 р.</w:t>
      </w:r>
    </w:p>
    <w:p w:rsidR="0072306E" w:rsidRPr="00895469" w:rsidRDefault="0066043D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Совместно с волонтёрами сельского поселения Верхняя Подстепновка была проведена акция «Чистый берег». Проведены работы по очистке берегов озер </w:t>
      </w:r>
      <w:proofErr w:type="spellStart"/>
      <w:r w:rsidRPr="00895469">
        <w:rPr>
          <w:rFonts w:ascii="Times New Roman" w:eastAsia="Times New Roman" w:hAnsi="Times New Roman" w:cs="Times New Roman"/>
          <w:sz w:val="28"/>
          <w:szCs w:val="28"/>
        </w:rPr>
        <w:t>сп</w:t>
      </w:r>
      <w:proofErr w:type="spellEnd"/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 Верхняя Подстепновка.</w:t>
      </w:r>
    </w:p>
    <w:p w:rsidR="0072306E" w:rsidRPr="00895469" w:rsidRDefault="0066043D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Также волонтеры п. Верхняя Подстепновка активно оказывали помощь в уборке территорий от мусора пожилым людям. 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954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НП Демография 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Федеральный проект «Спорт – норма жизни» </w:t>
      </w:r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895469">
        <w:rPr>
          <w:rFonts w:ascii="Times New Roman" w:eastAsia="Times New Roman" w:hAnsi="Times New Roman" w:cs="Times New Roman"/>
          <w:sz w:val="28"/>
          <w:szCs w:val="28"/>
        </w:rPr>
        <w:t>сп</w:t>
      </w:r>
      <w:proofErr w:type="spellEnd"/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 Верхняя Подстепновка осуществляются следующие мероприятия.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>1. Активизация работы по пропаганде здорового образа жизни (организация проведения лекций на темы «Жизнь без наркотиков!», «Здоровый образ жизни», проведение конкурсов рисунков)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2. Активное вовлечение жителей поселения, начиная с детей школьного возраста и заканчивая людьми пожилого возраста 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>В 2019 г. жители сельского поселения Верхняя Подстепновка принимали участие в Спартакиаде среди жителей сельских и городских поселений муниципального района Волжский (в 15 видах из 20 спортивных соревнований).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>Спортсмены сельского поселения заняли 5 место турнирной таблицы Спартакиады из 15 поселений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Жители нашего поселения с ограниченными возможностями  также участвовали в различных видах спорта Паралимпийской Спартакиады муниципального района </w:t>
      </w:r>
      <w:proofErr w:type="gramStart"/>
      <w:r w:rsidRPr="00895469">
        <w:rPr>
          <w:rFonts w:ascii="Times New Roman" w:eastAsia="Times New Roman" w:hAnsi="Times New Roman" w:cs="Times New Roman"/>
          <w:sz w:val="28"/>
          <w:szCs w:val="28"/>
        </w:rPr>
        <w:t>Волжский</w:t>
      </w:r>
      <w:proofErr w:type="gramEnd"/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где занимали первые и  призовые места.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сельского поселения закуплен инвентарь для развития спорта в поселении: лыжные комплекты 10 </w:t>
      </w:r>
      <w:proofErr w:type="spellStart"/>
      <w:proofErr w:type="gramStart"/>
      <w:r w:rsidRPr="00895469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 , шахматы 10 </w:t>
      </w:r>
      <w:proofErr w:type="spellStart"/>
      <w:r w:rsidRPr="00895469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 , шашки- 10 </w:t>
      </w:r>
      <w:proofErr w:type="spellStart"/>
      <w:r w:rsidRPr="00895469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, домино – 5 </w:t>
      </w:r>
      <w:proofErr w:type="spellStart"/>
      <w:r w:rsidRPr="00895469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 , палки для скандинавской ходьбы – 10 </w:t>
      </w:r>
      <w:proofErr w:type="spellStart"/>
      <w:r w:rsidRPr="00895469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r w:rsidRPr="00895469">
        <w:rPr>
          <w:rFonts w:ascii="Times New Roman" w:eastAsia="Times New Roman" w:hAnsi="Times New Roman" w:cs="Times New Roman"/>
          <w:sz w:val="28"/>
          <w:szCs w:val="28"/>
        </w:rPr>
        <w:t>, волейбольные и баскетбольные мячи )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поселения работают такие секции как: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>тхэквондо (численность занимающихся 30 человек);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>футбол (численность занимающихся 42 человека);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>баскетбол (численность занимающихся 30 человек);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>настольный теннис (численность занимающихся 15 человек).</w:t>
      </w:r>
    </w:p>
    <w:p w:rsidR="0072306E" w:rsidRPr="00895469" w:rsidRDefault="0066043D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В декабре инициативная группа поселения прошла первый этап </w:t>
      </w:r>
      <w:r w:rsidRPr="0089546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конкурса проектов добровольческих акций для инициативных групп молодежи Самарской области с проектом “Старшее поколение в движении”. </w:t>
      </w:r>
    </w:p>
    <w:p w:rsidR="0072306E" w:rsidRPr="00895469" w:rsidRDefault="0066043D">
      <w:pPr>
        <w:shd w:val="clear" w:color="auto" w:fill="FFFFFF"/>
        <w:spacing w:before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895469"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  <w:t>НП «Здравоохранение»</w:t>
      </w:r>
      <w:r w:rsidRPr="00895469"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 xml:space="preserve">  в 2019 году </w:t>
      </w:r>
      <w:r w:rsidRPr="0089546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велась работа по информированию населения о факторах риска развития социально-значимых заболеваний; формированию у граждан мотивации к </w:t>
      </w:r>
      <w:r w:rsidRPr="00895469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своевременному обращению за медицинской помощью;  информирование граждан о медицинских организациях, осуществляющих профилактику заболеваний и оказывающих медицинскую помощь.</w:t>
      </w:r>
    </w:p>
    <w:p w:rsidR="0072306E" w:rsidRPr="00895469" w:rsidRDefault="0066043D">
      <w:pPr>
        <w:shd w:val="clear" w:color="auto" w:fill="FFFFFF"/>
        <w:spacing w:before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89546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 данный момент на территории поселения работают 2 </w:t>
      </w:r>
      <w:proofErr w:type="spellStart"/>
      <w:r w:rsidRPr="00895469">
        <w:rPr>
          <w:rFonts w:ascii="Times New Roman" w:eastAsia="Times New Roman" w:hAnsi="Times New Roman" w:cs="Times New Roman"/>
          <w:sz w:val="28"/>
          <w:szCs w:val="28"/>
          <w:highlight w:val="white"/>
        </w:rPr>
        <w:t>ФАПа</w:t>
      </w:r>
      <w:proofErr w:type="spellEnd"/>
      <w:r w:rsidRPr="0089546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с. Преображенка и п. Подстепновка. Прием осуществляется по графику. В п. Верхняя Подстепновка работает офис врача общей практики. </w:t>
      </w:r>
    </w:p>
    <w:p w:rsidR="0072306E" w:rsidRPr="00895469" w:rsidRDefault="0066043D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>Узкие специалисты приезжают 4 раза в год.</w:t>
      </w:r>
    </w:p>
    <w:p w:rsidR="0072306E" w:rsidRPr="00895469" w:rsidRDefault="0066043D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895469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НЦ Культура.</w:t>
      </w:r>
      <w:r w:rsidRPr="0089546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Важная роль отводится органами местного самоуправления </w:t>
      </w:r>
      <w:r w:rsidRPr="00895469"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>в сфере культуры</w:t>
      </w:r>
      <w:r w:rsidRPr="0089546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организации досуга. Для обеспечения культурного обслуживания населения в сельском поселении работает Дом культуры и библиотека.</w:t>
      </w:r>
    </w:p>
    <w:p w:rsidR="0072306E" w:rsidRPr="00895469" w:rsidRDefault="0066043D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  <w:highlight w:val="white"/>
        </w:rPr>
        <w:t>Дом культуры проводят работу с различными социально-возрастными группами населения (</w:t>
      </w:r>
      <w:r w:rsidRPr="00895469">
        <w:rPr>
          <w:rFonts w:ascii="Times New Roman" w:eastAsia="Times New Roman" w:hAnsi="Times New Roman" w:cs="Times New Roman"/>
          <w:sz w:val="28"/>
          <w:szCs w:val="28"/>
        </w:rPr>
        <w:t>дети, молодежь и люди среднего и старшего возраста).</w:t>
      </w:r>
    </w:p>
    <w:p w:rsidR="0072306E" w:rsidRPr="00895469" w:rsidRDefault="0066043D">
      <w:pPr>
        <w:spacing w:before="240" w:after="24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89546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Всего  занимается 466 человек в 35  коллективах. 110 участников приняло участие в </w:t>
      </w:r>
      <w:proofErr w:type="spellStart"/>
      <w:r w:rsidRPr="00895469">
        <w:rPr>
          <w:rFonts w:ascii="Times New Roman" w:eastAsia="Times New Roman" w:hAnsi="Times New Roman" w:cs="Times New Roman"/>
          <w:sz w:val="28"/>
          <w:szCs w:val="28"/>
          <w:highlight w:val="white"/>
        </w:rPr>
        <w:t>конкурсн</w:t>
      </w:r>
      <w:proofErr w:type="gramStart"/>
      <w:r w:rsidRPr="00895469">
        <w:rPr>
          <w:rFonts w:ascii="Times New Roman" w:eastAsia="Times New Roman" w:hAnsi="Times New Roman" w:cs="Times New Roman"/>
          <w:sz w:val="28"/>
          <w:szCs w:val="28"/>
          <w:highlight w:val="white"/>
        </w:rPr>
        <w:t>о</w:t>
      </w:r>
      <w:proofErr w:type="spellEnd"/>
      <w:r w:rsidRPr="00895469">
        <w:rPr>
          <w:rFonts w:ascii="Times New Roman" w:eastAsia="Times New Roman" w:hAnsi="Times New Roman" w:cs="Times New Roman"/>
          <w:sz w:val="28"/>
          <w:szCs w:val="28"/>
          <w:highlight w:val="white"/>
        </w:rPr>
        <w:t>-</w:t>
      </w:r>
      <w:proofErr w:type="gramEnd"/>
      <w:r w:rsidRPr="0089546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фестивальной деятельности. Из них 87 -  стали  дипломантами и лауреатами 1,2,3 степени международного, всероссийского и областного уровня, пополнив копилку 15-ю наградами.</w:t>
      </w:r>
    </w:p>
    <w:p w:rsidR="0072306E" w:rsidRPr="00895469" w:rsidRDefault="0066043D">
      <w:pPr>
        <w:spacing w:before="240" w:after="24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89546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Так, в 2019 году участники хореографического коллектива «Импульс» выезжали на конкурсы в </w:t>
      </w:r>
      <w:proofErr w:type="gramStart"/>
      <w:r w:rsidRPr="00895469">
        <w:rPr>
          <w:rFonts w:ascii="Times New Roman" w:eastAsia="Times New Roman" w:hAnsi="Times New Roman" w:cs="Times New Roman"/>
          <w:sz w:val="28"/>
          <w:szCs w:val="28"/>
          <w:highlight w:val="white"/>
        </w:rPr>
        <w:t>г</w:t>
      </w:r>
      <w:proofErr w:type="gramEnd"/>
      <w:r w:rsidRPr="00895469">
        <w:rPr>
          <w:rFonts w:ascii="Times New Roman" w:eastAsia="Times New Roman" w:hAnsi="Times New Roman" w:cs="Times New Roman"/>
          <w:sz w:val="28"/>
          <w:szCs w:val="28"/>
          <w:highlight w:val="white"/>
        </w:rPr>
        <w:t>. Великий Устюг и Р. Абхазия, где  стали обладателями призовых мест.</w:t>
      </w:r>
    </w:p>
    <w:p w:rsidR="0072306E" w:rsidRPr="00895469" w:rsidRDefault="0066043D">
      <w:pPr>
        <w:spacing w:before="240" w:after="24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89546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2019 году жители Верхней </w:t>
      </w:r>
      <w:proofErr w:type="spellStart"/>
      <w:r w:rsidRPr="00895469">
        <w:rPr>
          <w:rFonts w:ascii="Times New Roman" w:eastAsia="Times New Roman" w:hAnsi="Times New Roman" w:cs="Times New Roman"/>
          <w:sz w:val="28"/>
          <w:szCs w:val="28"/>
          <w:highlight w:val="white"/>
        </w:rPr>
        <w:t>Подстепновки</w:t>
      </w:r>
      <w:proofErr w:type="spellEnd"/>
      <w:r w:rsidRPr="0089546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приняли участие  в  организации общественных пикетов по презентации общественного  творческого проекта  «Культурное сердце России». Сбор мнений позволил коллективу скорректировать план мероприятий и вовлечь население в активную социо-культурную деятельность.</w:t>
      </w:r>
    </w:p>
    <w:p w:rsidR="0072306E" w:rsidRPr="00895469" w:rsidRDefault="0066043D">
      <w:pPr>
        <w:spacing w:before="240" w:after="24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89546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Это цикл таких мероприятий как: «праздники дворов», «выходи гулять», «Серебряный возраст». Большое внимание уделяется патриотическому воспитанию населения.  Торжественное мероприятие в честь «Парада Памяти»: о легендарном Параде 7 ноября 1941 года совместно с учащимися </w:t>
      </w:r>
      <w:proofErr w:type="spellStart"/>
      <w:r w:rsidRPr="00895469">
        <w:rPr>
          <w:rFonts w:ascii="Times New Roman" w:eastAsia="Times New Roman" w:hAnsi="Times New Roman" w:cs="Times New Roman"/>
          <w:sz w:val="28"/>
          <w:szCs w:val="28"/>
          <w:highlight w:val="white"/>
        </w:rPr>
        <w:t>Верхнеподстепновской</w:t>
      </w:r>
      <w:proofErr w:type="spellEnd"/>
      <w:r w:rsidRPr="0089546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школы.  Урок мужества </w:t>
      </w:r>
      <w:proofErr w:type="gramStart"/>
      <w:r w:rsidRPr="00895469">
        <w:rPr>
          <w:rFonts w:ascii="Times New Roman" w:eastAsia="Times New Roman" w:hAnsi="Times New Roman" w:cs="Times New Roman"/>
          <w:sz w:val="28"/>
          <w:szCs w:val="28"/>
          <w:highlight w:val="white"/>
        </w:rPr>
        <w:t>посвященная</w:t>
      </w:r>
      <w:proofErr w:type="gramEnd"/>
      <w:r w:rsidRPr="0089546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30 -летию  со дня  вывода советских войск  из Афганистана.</w:t>
      </w:r>
    </w:p>
    <w:p w:rsidR="0072306E" w:rsidRPr="00895469" w:rsidRDefault="0066043D">
      <w:pPr>
        <w:spacing w:before="240" w:after="24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895469">
        <w:rPr>
          <w:rFonts w:ascii="Times New Roman" w:eastAsia="Times New Roman" w:hAnsi="Times New Roman" w:cs="Times New Roman"/>
          <w:sz w:val="28"/>
          <w:szCs w:val="28"/>
          <w:highlight w:val="white"/>
        </w:rPr>
        <w:t>МБУК «Созвездие» и библиотека принимали участие в акциях, посвященных годовщине  Великой Победы в ВОВ: акция «Бумажный журавлик», «Бессмертный полк», «Солдатская каша».</w:t>
      </w:r>
    </w:p>
    <w:p w:rsidR="0072306E" w:rsidRPr="00895469" w:rsidRDefault="0066043D">
      <w:pPr>
        <w:spacing w:before="240" w:after="24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895469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7 сентября 2019 года на центральной площади поселения состоялся праздник, посвященный Дню поселения. Праздник, объединяющий людей разных возрастов и национальностей. В честь праздника был организован большой концерт и праздничная дискотека.</w:t>
      </w:r>
    </w:p>
    <w:p w:rsidR="0072306E" w:rsidRPr="00895469" w:rsidRDefault="0072306E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72306E" w:rsidRPr="00895469" w:rsidRDefault="0066043D">
      <w:pPr>
        <w:spacing w:before="240" w:after="24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895469">
        <w:rPr>
          <w:rFonts w:ascii="Times New Roman" w:eastAsia="Times New Roman" w:hAnsi="Times New Roman" w:cs="Times New Roman"/>
          <w:sz w:val="28"/>
          <w:szCs w:val="28"/>
          <w:highlight w:val="white"/>
        </w:rPr>
        <w:t>В настоящее  время библиотечное  обслуживание  населения  поселения осуществляет  одна общедоступная библиотека.</w:t>
      </w:r>
    </w:p>
    <w:p w:rsidR="0072306E" w:rsidRPr="00895469" w:rsidRDefault="0066043D">
      <w:pPr>
        <w:spacing w:before="240" w:after="24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89546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Объем фонда которой, составляет 15193 издания.</w:t>
      </w:r>
    </w:p>
    <w:p w:rsidR="0072306E" w:rsidRPr="00895469" w:rsidRDefault="0066043D">
      <w:pPr>
        <w:spacing w:before="240" w:after="24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895469">
        <w:rPr>
          <w:rFonts w:ascii="Times New Roman" w:eastAsia="Times New Roman" w:hAnsi="Times New Roman" w:cs="Times New Roman"/>
          <w:sz w:val="28"/>
          <w:szCs w:val="28"/>
          <w:highlight w:val="white"/>
        </w:rPr>
        <w:t>Услугами библиотеки пользуется 25% жителей поселения сельского поселения, из них 8 % детей, 5 % молодежи и 11 % взрослое население.</w:t>
      </w:r>
    </w:p>
    <w:p w:rsidR="0072306E" w:rsidRPr="00895469" w:rsidRDefault="0066043D">
      <w:pPr>
        <w:spacing w:before="240" w:after="24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895469"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 xml:space="preserve">Библиотека </w:t>
      </w:r>
      <w:r w:rsidRPr="0089546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сельского поселения является информационным, культурным, просветительским учреждениями. </w:t>
      </w:r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Ежемесячно  собираются  в библиотеке участники клубного объединения – литературно-поэтического клуба «От сердца к сердцу». Для дошкольного возраста действует программа «Вместе с книгой мы растем». Также в библиотеке осуществляется нравственно-патриотический проект по продвижения чтения в библиотеке «Бессмертен наш народ», которому в этом году уделяется </w:t>
      </w:r>
      <w:proofErr w:type="spellStart"/>
      <w:r w:rsidRPr="00895469">
        <w:rPr>
          <w:rFonts w:ascii="Times New Roman" w:eastAsia="Times New Roman" w:hAnsi="Times New Roman" w:cs="Times New Roman"/>
          <w:sz w:val="28"/>
          <w:szCs w:val="28"/>
        </w:rPr>
        <w:t>бОльшее</w:t>
      </w:r>
      <w:proofErr w:type="spellEnd"/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 внимание. </w:t>
      </w:r>
      <w:r w:rsidRPr="0089546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895469"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</w:p>
    <w:p w:rsidR="0072306E" w:rsidRPr="00895469" w:rsidRDefault="0066043D">
      <w:pPr>
        <w:spacing w:line="240" w:lineRule="auto"/>
        <w:ind w:left="14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</w:pPr>
      <w:r w:rsidRPr="00895469"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  <w:t>НП Образование</w:t>
      </w:r>
    </w:p>
    <w:p w:rsidR="0072306E" w:rsidRPr="00895469" w:rsidRDefault="0066043D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895469">
        <w:rPr>
          <w:rFonts w:ascii="Times New Roman" w:eastAsia="Times New Roman" w:hAnsi="Times New Roman" w:cs="Times New Roman"/>
          <w:sz w:val="28"/>
          <w:szCs w:val="28"/>
          <w:highlight w:val="white"/>
        </w:rPr>
        <w:t>На территории сельского поселения работает два учреждения образования: основная общеобразовательная школа пос. Верхняя Подстепновка и Структурное подразделение «Детский сад «Солнышко». В школе обучаются 200 учащихся и 175 воспитанников в детском саду. В 2019 году основную школу закончили 20 выпускников. Все учащиеся были допущены к экзаменам и получили аттестат об основном общем образовании. В ходе реализации национального проекта образование «Успех каждого ребенка», который в первую очередь на развитие дополнительного образования детей, в школе продолжается работа по выявлению одаренных детей и развитию их творческих способностей. В числе других школ Поволжского управления принимает участие в различных конкурсах, предметных олимпиадах и исследовательских конференциях.</w:t>
      </w:r>
    </w:p>
    <w:p w:rsidR="0072306E" w:rsidRPr="00895469" w:rsidRDefault="0066043D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895469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Ежегодно педагоги и учащиеся школы п. Верхняя Подстепновка являются активными участниками мероприятий различного уровня и направленности. Среди них есть как традиционные, так и новые победы.</w:t>
      </w:r>
    </w:p>
    <w:p w:rsidR="0072306E" w:rsidRPr="00895469" w:rsidRDefault="0066043D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895469">
        <w:rPr>
          <w:rFonts w:ascii="Times New Roman" w:eastAsia="Times New Roman" w:hAnsi="Times New Roman" w:cs="Times New Roman"/>
          <w:sz w:val="28"/>
          <w:szCs w:val="28"/>
          <w:highlight w:val="white"/>
        </w:rPr>
        <w:t>В 2019 году учащиеся школы занимали призовые места: на Территориальном этапе Всероссийской олимпиады школьников, в конкурсе Юные дарования 21 века</w:t>
      </w:r>
      <w:proofErr w:type="gramStart"/>
      <w:r w:rsidRPr="0089546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,</w:t>
      </w:r>
      <w:proofErr w:type="gramEnd"/>
      <w:r w:rsidRPr="00895469">
        <w:rPr>
          <w:rFonts w:ascii="Times New Roman" w:eastAsia="Times New Roman" w:hAnsi="Times New Roman" w:cs="Times New Roman"/>
          <w:sz w:val="28"/>
          <w:szCs w:val="28"/>
          <w:highlight w:val="white"/>
        </w:rPr>
        <w:t>в Учебно-исследовательской конференции «</w:t>
      </w:r>
      <w:proofErr w:type="spellStart"/>
      <w:r w:rsidRPr="00895469">
        <w:rPr>
          <w:rFonts w:ascii="Times New Roman" w:eastAsia="Times New Roman" w:hAnsi="Times New Roman" w:cs="Times New Roman"/>
          <w:sz w:val="28"/>
          <w:szCs w:val="28"/>
          <w:highlight w:val="white"/>
        </w:rPr>
        <w:t>Юнивика</w:t>
      </w:r>
      <w:proofErr w:type="spellEnd"/>
      <w:r w:rsidRPr="00895469">
        <w:rPr>
          <w:rFonts w:ascii="Times New Roman" w:eastAsia="Times New Roman" w:hAnsi="Times New Roman" w:cs="Times New Roman"/>
          <w:sz w:val="28"/>
          <w:szCs w:val="28"/>
          <w:highlight w:val="white"/>
        </w:rPr>
        <w:t>», в Международном конкурс научно-исследовательских и творческих работ учащихся «Старт в науке»</w:t>
      </w:r>
    </w:p>
    <w:p w:rsidR="0072306E" w:rsidRPr="00895469" w:rsidRDefault="0066043D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89546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2019 году за счет средств районного бюджета произведена замена оконных конструкций на сумму 3 295 т. р., За счет спонсорских средств </w:t>
      </w:r>
      <w:proofErr w:type="spellStart"/>
      <w:r w:rsidRPr="00895469">
        <w:rPr>
          <w:rFonts w:ascii="Times New Roman" w:eastAsia="Times New Roman" w:hAnsi="Times New Roman" w:cs="Times New Roman"/>
          <w:sz w:val="28"/>
          <w:szCs w:val="28"/>
          <w:highlight w:val="white"/>
        </w:rPr>
        <w:t>осущевствел</w:t>
      </w:r>
      <w:proofErr w:type="spellEnd"/>
      <w:r w:rsidRPr="0089546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ремонт   коридоров первого и второго этажей сметная стоимость работ составила 525 т.р. Участие приняли ИП Кузьмин </w:t>
      </w:r>
      <w:proofErr w:type="gramStart"/>
      <w:r w:rsidRPr="00895469">
        <w:rPr>
          <w:rFonts w:ascii="Times New Roman" w:eastAsia="Times New Roman" w:hAnsi="Times New Roman" w:cs="Times New Roman"/>
          <w:sz w:val="28"/>
          <w:szCs w:val="28"/>
          <w:highlight w:val="white"/>
        </w:rPr>
        <w:t>и ООО</w:t>
      </w:r>
      <w:proofErr w:type="gramEnd"/>
      <w:r w:rsidRPr="0089546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“</w:t>
      </w:r>
      <w:proofErr w:type="spellStart"/>
      <w:r w:rsidRPr="00895469">
        <w:rPr>
          <w:rFonts w:ascii="Times New Roman" w:eastAsia="Times New Roman" w:hAnsi="Times New Roman" w:cs="Times New Roman"/>
          <w:sz w:val="28"/>
          <w:szCs w:val="28"/>
          <w:highlight w:val="white"/>
        </w:rPr>
        <w:t>Самаратрансавто</w:t>
      </w:r>
      <w:proofErr w:type="spellEnd"/>
      <w:r w:rsidRPr="00895469">
        <w:rPr>
          <w:rFonts w:ascii="Times New Roman" w:eastAsia="Times New Roman" w:hAnsi="Times New Roman" w:cs="Times New Roman"/>
          <w:sz w:val="28"/>
          <w:szCs w:val="28"/>
          <w:highlight w:val="white"/>
        </w:rPr>
        <w:t>”.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89546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НП </w:t>
      </w:r>
      <w:r w:rsidRPr="00895469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«Малое и среднее предпринимательство и поддержка индивидуальной предпринимательской инициативы»</w:t>
      </w:r>
      <w:r w:rsidRPr="0089546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территории сельского поселения проводятся следующие  мероприятия: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895469">
        <w:rPr>
          <w:rFonts w:ascii="Times New Roman" w:eastAsia="Times New Roman" w:hAnsi="Times New Roman" w:cs="Times New Roman"/>
          <w:sz w:val="28"/>
          <w:szCs w:val="28"/>
          <w:highlight w:val="white"/>
        </w:rPr>
        <w:t>1.    В рамках реализации мер, направленных на снижение неформальной занятости. По результатам проведенной работы в 2019 году было легализовано 8 рабочих мест. На сегодняшний момент данное направление является актуальным.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895469">
        <w:rPr>
          <w:rFonts w:ascii="Times New Roman" w:eastAsia="Times New Roman" w:hAnsi="Times New Roman" w:cs="Times New Roman"/>
          <w:sz w:val="28"/>
          <w:szCs w:val="28"/>
          <w:highlight w:val="white"/>
        </w:rPr>
        <w:t>2.    С 1 января 2020 года в Самарской области в рамках национального проекта стартует пилотный проект для самозанятых граждан. По состоянию на сегодняшний день  «Количество самозанятых граждан, зарегистрированных свой статус с учетом введения налогового режима для самозанятых», на территории поселения составило 10 человек.</w:t>
      </w:r>
    </w:p>
    <w:p w:rsidR="0072306E" w:rsidRPr="00895469" w:rsidRDefault="0072306E">
      <w:pPr>
        <w:spacing w:before="240" w:after="240" w:line="240" w:lineRule="auto"/>
        <w:ind w:left="1280" w:hanging="3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Также в рамках иной деятельности благоустройства поселения проводятся следующие </w:t>
      </w:r>
      <w:r w:rsidRPr="00895469">
        <w:rPr>
          <w:rFonts w:ascii="Times New Roman" w:eastAsia="Times New Roman" w:hAnsi="Times New Roman" w:cs="Times New Roman"/>
          <w:b/>
          <w:sz w:val="28"/>
          <w:szCs w:val="28"/>
        </w:rPr>
        <w:t>мероприятиям</w:t>
      </w:r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: мероприятия по опиловке деревьев, с последующим дроблением и вывозом веток. За отчетный период была произведена опиловка по адресам п. Верхняя Подстепновка, ул. Дорожная, 6, 9, 11, 13, </w:t>
      </w:r>
      <w:proofErr w:type="spellStart"/>
      <w:proofErr w:type="gramStart"/>
      <w:r w:rsidRPr="00895469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Специалистов 18,21, 23, 27, . Стоимостью </w:t>
      </w:r>
      <w:r w:rsidRPr="00895469"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t xml:space="preserve">857 000 р., </w:t>
      </w:r>
      <w:r w:rsidRPr="00895469"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lastRenderedPageBreak/>
        <w:t>установлены  ограждения, благоустроены и отремонтированы детские  площадки на сумму 461 000 р.</w:t>
      </w:r>
      <w:r w:rsidRPr="00895469"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</w:rPr>
        <w:t>отлов бродячих собак,</w:t>
      </w:r>
      <w:r w:rsidRPr="00895469"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t xml:space="preserve"> в 2019 году было отловлено 79 собак, затраченные средства на данные виды работ составили 237 т. р.</w:t>
      </w:r>
      <w:r w:rsidRPr="0089546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895469">
        <w:rPr>
          <w:rFonts w:ascii="Times New Roman" w:eastAsia="Times New Roman" w:hAnsi="Times New Roman" w:cs="Times New Roman"/>
          <w:sz w:val="28"/>
          <w:szCs w:val="28"/>
        </w:rPr>
        <w:t>геосъемку</w:t>
      </w:r>
      <w:proofErr w:type="spellEnd"/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 198 000, подготовку и проект изменений в ген. план 837 614 руб., анализ воды 35 000, </w:t>
      </w:r>
      <w:proofErr w:type="spellStart"/>
      <w:r w:rsidRPr="00895469">
        <w:rPr>
          <w:rFonts w:ascii="Times New Roman" w:eastAsia="Times New Roman" w:hAnsi="Times New Roman" w:cs="Times New Roman"/>
          <w:sz w:val="28"/>
          <w:szCs w:val="28"/>
        </w:rPr>
        <w:t>акарецидная</w:t>
      </w:r>
      <w:proofErr w:type="spellEnd"/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 обработка от клещей  и грызунов 35 000, опашка территории 72000, благоустройство хоккейной площадки 48 000. В 2019 году был закуплен утеплитель для труб отопления  на сумму 299 000 руб.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954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Работа в области защиты населения и территории поселения от чрезвычайных ситуаций природного и техногенного характер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В 2019 году были выделены денежные средства по недопущению чрезвычайной ситуации по обвалу крыши МКД в п. Верхняя Подстепновка ул. Дорожная д.7  на сумму 699 000 р. 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  В соответствии с Планом на территории сельского поселения были проведены следующие мероприятия: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>- «Месячник гражданской защиты»,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>- «Месячник безопасности детей»,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>- Проверка системы оповещения населения в случае возникновения ЧС.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>- Проводились занятия по гражданской обороне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Действует круглосуточная оперативная телефонная связь с единой диспетчерской дежурной службой района и поселения.  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>В настоящее время на территории сельского поселения находятся в рабочем состоянии 23 пожарных гидранта: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>- 8 в п. Верхняя Подстепновка;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>- 9 в п. Подстепновка;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>- 6- в с. Преображенка</w:t>
      </w:r>
    </w:p>
    <w:p w:rsidR="0072306E" w:rsidRPr="00895469" w:rsidRDefault="0066043D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>Весной и осенью 2019 года проводились сезонные проверки источников наружного противопожарного водоснабжения (Гидранты).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>В течение года проводились заседания комиссии по чрезвычайным ситуациям и обеспечению пожарной безопасности поселения, где решались вопросы обеспечения безопасности жителей поселения и предупреждения чрезвычайных ситуаций.</w:t>
      </w:r>
      <w:r w:rsidRPr="008954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954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С 2011 года на территории сельского поселения Верхняя Подстепновка осуществляет свою деятельность добровольная народная дружина (ДНД).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>По состоянию на 31.12.2019 г. в состав ДНД входит 15 человек. Все члены добровольной дружины застрахованы по договору коллективного страхования. У всех членов ДНД имеются удостоверения сотрудника добровольной народной дружины.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>В течение года дружинники  совместно с сотрудниками ОМВД по Волжскому району осуществляют патрулирование территории поселения и следят за соблюдением общественного порядка на всех культурно массовых и спортивных мероприятиях. По итогам конкурса проводимого Волжским районом стала лучшей Добровольной дружиной 2019.</w:t>
      </w:r>
    </w:p>
    <w:p w:rsidR="0072306E" w:rsidRPr="00895469" w:rsidRDefault="0066043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b/>
          <w:sz w:val="28"/>
          <w:szCs w:val="28"/>
        </w:rPr>
        <w:t>ЖКХ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>На территории с.п. Верхняя Подстепновка расположено 19 многоквартирных домов, 3 дома обслуживаются управляющей компанией, в 7 создано ТСЖ, 9 домов находятся в непосредственном управлении. Теплоснабжение данных многоквартирных домов осуществляется централизовано котельной расположенной в п. Верхняя Подстепновка которая находится в управлении муниципального унитарного предприятия «Волжские тепловые сети». В 7 домах установлены счетчики учета тепловой энергии. Водоснабжение, водоотведение, осуществляется муниципальным унитарным предприятием «Подстепновка».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>В отчетном году МУП «Подстепновка» были проведены следующие работы: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>- установили проверочные счетчики в частном секторе с. Преображенка - 15 шт., п. Подстепновка - 15 шт., В. Подстепновка – 5 шт., для повышения энергетической эффективности и сокращении потери воды. В 2020 планируется установить 50 проверочных счетчиков.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По Верхней </w:t>
      </w:r>
      <w:proofErr w:type="spellStart"/>
      <w:r w:rsidRPr="00895469">
        <w:rPr>
          <w:rFonts w:ascii="Times New Roman" w:eastAsia="Times New Roman" w:hAnsi="Times New Roman" w:cs="Times New Roman"/>
          <w:sz w:val="28"/>
          <w:szCs w:val="28"/>
        </w:rPr>
        <w:t>Подстепновке</w:t>
      </w:r>
      <w:proofErr w:type="spellEnd"/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 собственниками помещений было установлено 434 прибора учета (Кол-во абонентов 501 – 85% обеспечены счетчиками).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>Преображенка – 129 шт. (кол-во абонентов 186 – 69% обеспечены счетчиками)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95469">
        <w:rPr>
          <w:rFonts w:ascii="Times New Roman" w:eastAsia="Times New Roman" w:hAnsi="Times New Roman" w:cs="Times New Roman"/>
          <w:sz w:val="28"/>
          <w:szCs w:val="28"/>
        </w:rPr>
        <w:t>Подтепновка</w:t>
      </w:r>
      <w:proofErr w:type="spellEnd"/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 – 72 шт. (кол-во абонентов 161 – 41% обеспечены счетчиками)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>Количество Аварий  на сетях и водозаборе: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lastRenderedPageBreak/>
        <w:t>* с. Преображенка 2 аварии, замена глубинного насоса, отключение электроэнергии.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>* п. Подстепновка 2 аварии, замена глубинного насоса, устранение порыва водопровода на ул. Рабочая.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>* По В. Подстепновка - 107 выездов на прочистку канализаций.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b/>
          <w:sz w:val="28"/>
          <w:szCs w:val="28"/>
        </w:rPr>
        <w:t>Уровень собираемости: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  Водоснабжение – 91%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   Водоотведение – 86%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>Дебиторская задолженность -   800 000 рублей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>Подано исковых заявлений  о взыскании задолженност</w:t>
      </w:r>
      <w:proofErr w:type="gramStart"/>
      <w:r w:rsidRPr="00895469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  на сумму 148 220 рублей.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>МУП “Волжские тепловые сети</w:t>
      </w:r>
      <w:proofErr w:type="gramStart"/>
      <w:r w:rsidRPr="00895469">
        <w:rPr>
          <w:rFonts w:ascii="Times New Roman" w:eastAsia="Times New Roman" w:hAnsi="Times New Roman" w:cs="Times New Roman"/>
          <w:sz w:val="28"/>
          <w:szCs w:val="28"/>
        </w:rPr>
        <w:t>”а</w:t>
      </w:r>
      <w:proofErr w:type="gramEnd"/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 отчетный период: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>начислено - 8 700 т. р.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>Оплачено - 8268 т.р.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>задолженность 1 999 т. р.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Собираемость 94,9 % 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b/>
          <w:sz w:val="28"/>
          <w:szCs w:val="28"/>
        </w:rPr>
        <w:t>2020г. – планируемые доходы и расходы составят- 45 225 000 руб.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 •    </w:t>
      </w:r>
      <w:r w:rsidRPr="00895469">
        <w:rPr>
          <w:rFonts w:ascii="Times New Roman" w:eastAsia="Times New Roman" w:hAnsi="Times New Roman" w:cs="Times New Roman"/>
          <w:sz w:val="28"/>
          <w:szCs w:val="28"/>
        </w:rPr>
        <w:tab/>
        <w:t>Содержание Администрации в том числе з/п 6 567 000 руб., налоги 1 983 000 руб., прочие услуги (обновление программ, печать в газете Волжская новь, услуги связи, ремонт автомобилей, зап. части на автомобили, заправка ГСМ автомобилей, налог на имущество, транспортный налог, экология, канц. товары) 1 600 000 руб., налог на землю 1 000 000 руб.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•     </w:t>
      </w:r>
      <w:r w:rsidRPr="00895469">
        <w:rPr>
          <w:rFonts w:ascii="Times New Roman" w:eastAsia="Times New Roman" w:hAnsi="Times New Roman" w:cs="Times New Roman"/>
          <w:sz w:val="28"/>
          <w:szCs w:val="28"/>
        </w:rPr>
        <w:tab/>
        <w:t>Содержание ДК НИВА -  7 500 000 руб.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•     </w:t>
      </w:r>
      <w:r w:rsidRPr="00895469">
        <w:rPr>
          <w:rFonts w:ascii="Times New Roman" w:eastAsia="Times New Roman" w:hAnsi="Times New Roman" w:cs="Times New Roman"/>
          <w:sz w:val="28"/>
          <w:szCs w:val="28"/>
        </w:rPr>
        <w:tab/>
        <w:t>Молодежная политика – 220 000 руб.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•     </w:t>
      </w:r>
      <w:r w:rsidRPr="00895469">
        <w:rPr>
          <w:rFonts w:ascii="Times New Roman" w:eastAsia="Times New Roman" w:hAnsi="Times New Roman" w:cs="Times New Roman"/>
          <w:sz w:val="28"/>
          <w:szCs w:val="28"/>
        </w:rPr>
        <w:tab/>
        <w:t>Физическая культура и спорт  - 319 000 руб.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•     </w:t>
      </w:r>
      <w:r w:rsidRPr="00895469">
        <w:rPr>
          <w:rFonts w:ascii="Times New Roman" w:eastAsia="Times New Roman" w:hAnsi="Times New Roman" w:cs="Times New Roman"/>
          <w:sz w:val="28"/>
          <w:szCs w:val="28"/>
        </w:rPr>
        <w:tab/>
        <w:t>Субсидии на сельское хозяйство 100 000 руб.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•     </w:t>
      </w:r>
      <w:r w:rsidRPr="00895469">
        <w:rPr>
          <w:rFonts w:ascii="Times New Roman" w:eastAsia="Times New Roman" w:hAnsi="Times New Roman" w:cs="Times New Roman"/>
          <w:sz w:val="28"/>
          <w:szCs w:val="28"/>
        </w:rPr>
        <w:tab/>
        <w:t>ГО и ЧС 1 150 000 руб.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     </w:t>
      </w:r>
      <w:r w:rsidRPr="00895469">
        <w:rPr>
          <w:rFonts w:ascii="Times New Roman" w:eastAsia="Times New Roman" w:hAnsi="Times New Roman" w:cs="Times New Roman"/>
          <w:sz w:val="28"/>
          <w:szCs w:val="28"/>
        </w:rPr>
        <w:tab/>
        <w:t>Резервный фонд 600 000 руб.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•     </w:t>
      </w:r>
      <w:r w:rsidRPr="00895469">
        <w:rPr>
          <w:rFonts w:ascii="Times New Roman" w:eastAsia="Times New Roman" w:hAnsi="Times New Roman" w:cs="Times New Roman"/>
          <w:sz w:val="28"/>
          <w:szCs w:val="28"/>
        </w:rPr>
        <w:tab/>
        <w:t>ВУС – 210 000 руб.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•     </w:t>
      </w:r>
      <w:r w:rsidRPr="00895469">
        <w:rPr>
          <w:rFonts w:ascii="Times New Roman" w:eastAsia="Times New Roman" w:hAnsi="Times New Roman" w:cs="Times New Roman"/>
          <w:sz w:val="28"/>
          <w:szCs w:val="28"/>
        </w:rPr>
        <w:tab/>
        <w:t>ДНД – 200 000 руб.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•     </w:t>
      </w:r>
      <w:r w:rsidRPr="00895469">
        <w:rPr>
          <w:rFonts w:ascii="Times New Roman" w:eastAsia="Times New Roman" w:hAnsi="Times New Roman" w:cs="Times New Roman"/>
          <w:sz w:val="28"/>
          <w:szCs w:val="28"/>
        </w:rPr>
        <w:tab/>
        <w:t>Соц.поддержка населения 330 000 руб.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>Оплата капитального ремонта муниципального жилья -200 000 руб.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·               Передача полномочий в район – 151 000 </w:t>
      </w:r>
      <w:proofErr w:type="spellStart"/>
      <w:r w:rsidRPr="00895469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>·               Межбюджетные трансферты в областной бюджет – 8 551 000 руб.</w:t>
      </w:r>
    </w:p>
    <w:p w:rsidR="0072306E" w:rsidRPr="00895469" w:rsidRDefault="0066043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·               Благоустройство –  14 544 000 руб. 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>За счет местного бюджета в 2020  год планируется</w:t>
      </w:r>
      <w:proofErr w:type="gramStart"/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- Проведение водовода в с. Преображенка </w:t>
      </w:r>
      <w:proofErr w:type="spellStart"/>
      <w:r w:rsidRPr="00895469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spellEnd"/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 Молодежная 1000 м., ул. Садовая 250 м, ул. Нагорная 6 – 100 м.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>- Замена центральной канализации п. Верхняя Подстепновка ул. Специалистов 11 – 76 м., территория ДК «Нива» - 200 м., трасса от территории Д</w:t>
      </w:r>
      <w:proofErr w:type="gramStart"/>
      <w:r w:rsidRPr="00895469">
        <w:rPr>
          <w:rFonts w:ascii="Times New Roman" w:eastAsia="Times New Roman" w:hAnsi="Times New Roman" w:cs="Times New Roman"/>
          <w:sz w:val="28"/>
          <w:szCs w:val="28"/>
        </w:rPr>
        <w:t>К»</w:t>
      </w:r>
      <w:proofErr w:type="gramEnd"/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Нива» до ФАП – 84 м., центральная канализация участка от </w:t>
      </w:r>
      <w:proofErr w:type="spellStart"/>
      <w:r w:rsidRPr="00895469">
        <w:rPr>
          <w:rFonts w:ascii="Times New Roman" w:eastAsia="Times New Roman" w:hAnsi="Times New Roman" w:cs="Times New Roman"/>
          <w:sz w:val="28"/>
          <w:szCs w:val="28"/>
        </w:rPr>
        <w:t>хролаторной</w:t>
      </w:r>
      <w:proofErr w:type="spellEnd"/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 до пруда отстойника – 250 м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>- Установка  станции обезжелезивания воды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>- Строительство скважины в с. Преображенка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>- Устройство тротуаров в п. Верхняя Подстепновка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>- Отсыпка дорог щебнем в п. Подстепновка, п. Верхняя Подстепновка, с. Преображенка</w:t>
      </w:r>
    </w:p>
    <w:p w:rsidR="0072306E" w:rsidRPr="00895469" w:rsidRDefault="006604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- а также аренда техники, установка дорожных знаков, дорожная разметки, подметание </w:t>
      </w:r>
      <w:proofErr w:type="spellStart"/>
      <w:r w:rsidRPr="00895469">
        <w:rPr>
          <w:rFonts w:ascii="Times New Roman" w:eastAsia="Times New Roman" w:hAnsi="Times New Roman" w:cs="Times New Roman"/>
          <w:sz w:val="28"/>
          <w:szCs w:val="28"/>
        </w:rPr>
        <w:t>асфальта</w:t>
      </w:r>
      <w:proofErr w:type="gramStart"/>
      <w:r w:rsidRPr="00895469">
        <w:rPr>
          <w:rFonts w:ascii="Times New Roman" w:eastAsia="Times New Roman" w:hAnsi="Times New Roman" w:cs="Times New Roman"/>
          <w:sz w:val="28"/>
          <w:szCs w:val="28"/>
        </w:rPr>
        <w:t>,р</w:t>
      </w:r>
      <w:proofErr w:type="gramEnd"/>
      <w:r w:rsidRPr="00895469">
        <w:rPr>
          <w:rFonts w:ascii="Times New Roman" w:eastAsia="Times New Roman" w:hAnsi="Times New Roman" w:cs="Times New Roman"/>
          <w:sz w:val="28"/>
          <w:szCs w:val="28"/>
        </w:rPr>
        <w:t>емонт</w:t>
      </w:r>
      <w:proofErr w:type="spellEnd"/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 асфальта, уборка обочин дорог, покос травы, закупка песка, щебня, асфальта, устройство тротуар, закупка саженцев, отлов собак и т.д.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При поддержке и </w:t>
      </w:r>
      <w:proofErr w:type="spellStart"/>
      <w:r w:rsidRPr="00895469">
        <w:rPr>
          <w:rFonts w:ascii="Times New Roman" w:eastAsia="Times New Roman" w:hAnsi="Times New Roman" w:cs="Times New Roman"/>
          <w:sz w:val="28"/>
          <w:szCs w:val="28"/>
        </w:rPr>
        <w:t>софинансировании</w:t>
      </w:r>
      <w:proofErr w:type="spellEnd"/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программ на 2020 г. запланировано: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- Создание универсальной спортивной площадки в с. Подстепновка  «Комплексное развитие сельских территорий»     </w:t>
      </w:r>
      <w:r w:rsidRPr="0089546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Обустройство детских игровых площадок п. </w:t>
      </w:r>
      <w:proofErr w:type="gramStart"/>
      <w:r w:rsidRPr="00895469">
        <w:rPr>
          <w:rFonts w:ascii="Times New Roman" w:eastAsia="Times New Roman" w:hAnsi="Times New Roman" w:cs="Times New Roman"/>
          <w:sz w:val="28"/>
          <w:szCs w:val="28"/>
        </w:rPr>
        <w:t>Верхняя</w:t>
      </w:r>
      <w:proofErr w:type="gramEnd"/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 Подстепновка  «Комплексное развитие сельских территорий» Устройство прорезиненного покрытия на дет площадках ул. Дорожная 17 и 4   </w:t>
      </w:r>
      <w:r w:rsidRPr="00895469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- Второй этап благоустройства зоны отдыха территории ДК «Нива»   «Комплексное развитие сельских территорий»  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  - Устройство уличной сцена на территории ДК «Нива» сельского поселения Верхняя Подстепновка» Губернаторский проект «Содействие»  </w:t>
      </w:r>
      <w:r w:rsidRPr="0089546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- Обустройство дворовой территории по ул. Львовская 12а, ул. Специалистов д. 11 «Комфортная среда» </w:t>
      </w:r>
      <w:r w:rsidRPr="0089546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- ремонт автомобильных дорог п. Подстепновка ул. Нагорная протяженность 500 м, Рабочая - 350 м., с. Преображенка ул. Ново-Ленинская 400 м. </w:t>
      </w:r>
    </w:p>
    <w:p w:rsidR="0072306E" w:rsidRPr="00895469" w:rsidRDefault="006604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2020 год Указом Президента РФ объявлен в России Годом памяти и славы, в целях сохранения исторической памяти 75-летия Победы в Великой Отечественной войне. По данному направлению мы начали работу в 2019 году. Проведен  водовод и канализация ветерану ВОВ, проживающей на территории нашего поселения </w:t>
      </w:r>
      <w:proofErr w:type="spellStart"/>
      <w:r w:rsidRPr="00895469">
        <w:rPr>
          <w:rFonts w:ascii="Times New Roman" w:eastAsia="Times New Roman" w:hAnsi="Times New Roman" w:cs="Times New Roman"/>
          <w:sz w:val="28"/>
          <w:szCs w:val="28"/>
        </w:rPr>
        <w:t>Тепцовой</w:t>
      </w:r>
      <w:proofErr w:type="spellEnd"/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 Анне Егоровне. В 2020 году планируется газификация дома ветерана ВОВ </w:t>
      </w:r>
      <w:proofErr w:type="spellStart"/>
      <w:r w:rsidRPr="00895469">
        <w:rPr>
          <w:rFonts w:ascii="Times New Roman" w:eastAsia="Times New Roman" w:hAnsi="Times New Roman" w:cs="Times New Roman"/>
          <w:sz w:val="28"/>
          <w:szCs w:val="28"/>
        </w:rPr>
        <w:t>Рящиной</w:t>
      </w:r>
      <w:proofErr w:type="spellEnd"/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 Клавдии </w:t>
      </w:r>
      <w:proofErr w:type="spellStart"/>
      <w:r w:rsidRPr="00895469">
        <w:rPr>
          <w:rFonts w:ascii="Times New Roman" w:eastAsia="Times New Roman" w:hAnsi="Times New Roman" w:cs="Times New Roman"/>
          <w:sz w:val="28"/>
          <w:szCs w:val="28"/>
        </w:rPr>
        <w:t>Яковлевны</w:t>
      </w:r>
      <w:proofErr w:type="gramStart"/>
      <w:r w:rsidRPr="00895469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895469">
        <w:rPr>
          <w:rFonts w:ascii="Times New Roman" w:eastAsia="Times New Roman" w:hAnsi="Times New Roman" w:cs="Times New Roman"/>
          <w:sz w:val="28"/>
          <w:szCs w:val="28"/>
        </w:rPr>
        <w:t>акже</w:t>
      </w:r>
      <w:proofErr w:type="spellEnd"/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  начата работа по созданию музея Великой Отечественной войны на базе школы п. Верхняя Подстепновка. На данный момент утвержден дизайн-проект музея, ведется работа по актуализации данных об участниках и ветеранах ВОВ.  </w:t>
      </w:r>
    </w:p>
    <w:p w:rsidR="0072306E" w:rsidRPr="00895469" w:rsidRDefault="0066043D" w:rsidP="0089546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69">
        <w:rPr>
          <w:rFonts w:ascii="Times New Roman" w:eastAsia="Times New Roman" w:hAnsi="Times New Roman" w:cs="Times New Roman"/>
          <w:sz w:val="28"/>
          <w:szCs w:val="28"/>
        </w:rPr>
        <w:t xml:space="preserve">   Подводя общие итоги, можно с уверенностью сказать, что в 2019 году  проделана большая работа и достигнуты положительные результаты. Администрация поселения  при поддержки  Администрации Самарской области, Администрации Волжского района,  депутатов и жителей поселения сегодня решает все ключевые вопросы обеспечения жизнедеятельности на территории, укрепляя тем самым местное самоуправление, расширяя его финансовую самостоятельность и ресурсные возможности. Хочу выразить благодарность за продуктивную совместную работу в развитии нашего поселения. Считаю, что наша совместная работа сделает наше поселение более комфортным, уютным и привлекательным. Наше будущее зависит от каждого из нас, от нашей совместной инициативы, эффективной работы, от заинтересованности в общем результате.</w:t>
      </w:r>
    </w:p>
    <w:p w:rsidR="0072306E" w:rsidRDefault="0072306E"/>
    <w:p w:rsidR="0072306E" w:rsidRDefault="0072306E">
      <w:bookmarkStart w:id="0" w:name="_GoBack"/>
      <w:bookmarkEnd w:id="0"/>
    </w:p>
    <w:sectPr w:rsidR="0072306E" w:rsidSect="004A614F">
      <w:foot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C0F" w:rsidRDefault="001E3C0F">
      <w:pPr>
        <w:spacing w:line="240" w:lineRule="auto"/>
      </w:pPr>
      <w:r>
        <w:separator/>
      </w:r>
    </w:p>
  </w:endnote>
  <w:endnote w:type="continuationSeparator" w:id="0">
    <w:p w:rsidR="001E3C0F" w:rsidRDefault="001E3C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06E" w:rsidRDefault="0072306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C0F" w:rsidRDefault="001E3C0F">
      <w:pPr>
        <w:spacing w:line="240" w:lineRule="auto"/>
      </w:pPr>
      <w:r>
        <w:separator/>
      </w:r>
    </w:p>
  </w:footnote>
  <w:footnote w:type="continuationSeparator" w:id="0">
    <w:p w:rsidR="001E3C0F" w:rsidRDefault="001E3C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06E"/>
    <w:rsid w:val="001E3C0F"/>
    <w:rsid w:val="004A614F"/>
    <w:rsid w:val="0066043D"/>
    <w:rsid w:val="0072306E"/>
    <w:rsid w:val="00895469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4F"/>
  </w:style>
  <w:style w:type="paragraph" w:styleId="1">
    <w:name w:val="heading 1"/>
    <w:basedOn w:val="a"/>
    <w:next w:val="a"/>
    <w:uiPriority w:val="9"/>
    <w:qFormat/>
    <w:rsid w:val="004A614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4A614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4A614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4A614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4A614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4A614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A614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4A614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4A614F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4364</Words>
  <Characters>24875</Characters>
  <Application>Microsoft Office Word</Application>
  <DocSecurity>0</DocSecurity>
  <Lines>207</Lines>
  <Paragraphs>58</Paragraphs>
  <ScaleCrop>false</ScaleCrop>
  <Company/>
  <LinksUpToDate>false</LinksUpToDate>
  <CharactersWithSpaces>29181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2020-02-26T06:49:00Z</dcterms:created>
  <dcterms:modified xsi:type="dcterms:W3CDTF">2020-02-26T06:49:00Z</dcterms:modified>
</cp:coreProperties>
</file>