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16" w:rsidRPr="00674EDB" w:rsidRDefault="00890816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674EDB">
        <w:rPr>
          <w:rFonts w:ascii="Arial" w:hAnsi="Arial" w:cs="Arial"/>
          <w:b/>
          <w:sz w:val="28"/>
          <w:szCs w:val="28"/>
          <w:lang w:eastAsia="ru-RU"/>
        </w:rPr>
        <w:t xml:space="preserve">Совет народных депутатов </w:t>
      </w:r>
    </w:p>
    <w:p w:rsidR="00890816" w:rsidRPr="00674EDB" w:rsidRDefault="00890816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674EDB">
        <w:rPr>
          <w:rFonts w:ascii="Arial" w:hAnsi="Arial" w:cs="Arial"/>
          <w:b/>
          <w:sz w:val="28"/>
          <w:szCs w:val="28"/>
          <w:lang w:eastAsia="ru-RU"/>
        </w:rPr>
        <w:t>Ширяевского сельского поселения</w:t>
      </w:r>
    </w:p>
    <w:p w:rsidR="00890816" w:rsidRPr="00674EDB" w:rsidRDefault="00890816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674EDB">
        <w:rPr>
          <w:rFonts w:ascii="Arial" w:hAnsi="Arial" w:cs="Arial"/>
          <w:b/>
          <w:sz w:val="28"/>
          <w:szCs w:val="28"/>
          <w:lang w:eastAsia="ru-RU"/>
        </w:rPr>
        <w:t>Калачеевского муниципального района</w:t>
      </w:r>
    </w:p>
    <w:p w:rsidR="00890816" w:rsidRPr="00674EDB" w:rsidRDefault="00890816" w:rsidP="00890816">
      <w:pPr>
        <w:suppressAutoHyphens w:val="0"/>
        <w:jc w:val="center"/>
        <w:outlineLvl w:val="4"/>
        <w:rPr>
          <w:rFonts w:ascii="Arial" w:hAnsi="Arial" w:cs="Arial"/>
          <w:b/>
          <w:bCs/>
          <w:iCs/>
          <w:sz w:val="28"/>
          <w:szCs w:val="28"/>
        </w:rPr>
      </w:pPr>
      <w:r w:rsidRPr="00674EDB">
        <w:rPr>
          <w:rFonts w:ascii="Arial" w:hAnsi="Arial" w:cs="Arial"/>
          <w:b/>
          <w:bCs/>
          <w:iCs/>
          <w:sz w:val="28"/>
          <w:szCs w:val="28"/>
        </w:rPr>
        <w:t>Воронежской области</w:t>
      </w:r>
    </w:p>
    <w:p w:rsidR="00890816" w:rsidRDefault="00890816" w:rsidP="00890816">
      <w:pPr>
        <w:suppressAutoHyphens w:val="0"/>
        <w:spacing w:before="240" w:after="60"/>
        <w:jc w:val="center"/>
        <w:outlineLvl w:val="4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iCs/>
          <w:sz w:val="24"/>
          <w:szCs w:val="24"/>
        </w:rPr>
        <w:t>РЕШЕНИЕ</w:t>
      </w:r>
    </w:p>
    <w:p w:rsidR="00890816" w:rsidRDefault="00890816" w:rsidP="008908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от "</w:t>
      </w:r>
      <w:r w:rsidR="00461F09">
        <w:rPr>
          <w:rFonts w:ascii="Arial" w:hAnsi="Arial" w:cs="Arial"/>
          <w:b/>
          <w:sz w:val="24"/>
          <w:szCs w:val="24"/>
        </w:rPr>
        <w:t>28</w:t>
      </w:r>
      <w:r>
        <w:rPr>
          <w:rFonts w:ascii="Arial" w:hAnsi="Arial" w:cs="Arial"/>
          <w:b/>
          <w:sz w:val="24"/>
          <w:szCs w:val="24"/>
        </w:rPr>
        <w:t xml:space="preserve">" </w:t>
      </w:r>
      <w:r w:rsidR="00AC0055">
        <w:rPr>
          <w:rFonts w:ascii="Arial" w:hAnsi="Arial" w:cs="Arial"/>
          <w:b/>
          <w:sz w:val="24"/>
          <w:szCs w:val="24"/>
        </w:rPr>
        <w:t>июл</w:t>
      </w:r>
      <w:r w:rsidR="000D022D">
        <w:rPr>
          <w:rFonts w:ascii="Arial" w:hAnsi="Arial" w:cs="Arial"/>
          <w:b/>
          <w:sz w:val="24"/>
          <w:szCs w:val="24"/>
        </w:rPr>
        <w:t>я</w:t>
      </w:r>
      <w:r>
        <w:rPr>
          <w:rFonts w:ascii="Arial" w:hAnsi="Arial" w:cs="Arial"/>
          <w:b/>
          <w:sz w:val="24"/>
          <w:szCs w:val="24"/>
        </w:rPr>
        <w:t xml:space="preserve"> 2022 г. № </w:t>
      </w:r>
      <w:r w:rsidR="00461F09">
        <w:rPr>
          <w:rFonts w:ascii="Arial" w:hAnsi="Arial" w:cs="Arial"/>
          <w:b/>
          <w:sz w:val="24"/>
          <w:szCs w:val="24"/>
        </w:rPr>
        <w:t>76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</w:t>
      </w:r>
    </w:p>
    <w:p w:rsidR="00890816" w:rsidRDefault="00890816" w:rsidP="008908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с. Ширяево</w:t>
      </w:r>
    </w:p>
    <w:p w:rsidR="00890816" w:rsidRDefault="00890816" w:rsidP="00890816">
      <w:pPr>
        <w:rPr>
          <w:rFonts w:ascii="Arial" w:hAnsi="Arial" w:cs="Arial"/>
          <w:b/>
          <w:sz w:val="28"/>
          <w:szCs w:val="28"/>
        </w:rPr>
      </w:pPr>
    </w:p>
    <w:p w:rsidR="000D022D" w:rsidRPr="000D022D" w:rsidRDefault="00890816" w:rsidP="00D113B4">
      <w:pPr>
        <w:tabs>
          <w:tab w:val="left" w:pos="4820"/>
          <w:tab w:val="left" w:pos="5529"/>
        </w:tabs>
        <w:ind w:right="368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 внесении изменений и дополнений</w:t>
      </w:r>
      <w:r w:rsidR="00D113B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 решение Совета народных депутатов</w:t>
      </w:r>
      <w:r w:rsidR="00D113B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Ширяевского сельского поселения</w:t>
      </w:r>
      <w:r w:rsidR="00D113B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от 2</w:t>
      </w:r>
      <w:r w:rsidR="00D158D2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/>
          <w:sz w:val="24"/>
          <w:szCs w:val="24"/>
        </w:rPr>
        <w:t>.12.202</w:t>
      </w:r>
      <w:r w:rsidR="00D158D2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г. № </w:t>
      </w:r>
      <w:r w:rsidR="00D158D2">
        <w:rPr>
          <w:rFonts w:ascii="Arial" w:hAnsi="Arial" w:cs="Arial"/>
          <w:b/>
          <w:sz w:val="24"/>
          <w:szCs w:val="24"/>
        </w:rPr>
        <w:t>48</w:t>
      </w:r>
      <w:r>
        <w:rPr>
          <w:rFonts w:ascii="Arial" w:hAnsi="Arial" w:cs="Arial"/>
          <w:b/>
          <w:sz w:val="24"/>
          <w:szCs w:val="24"/>
        </w:rPr>
        <w:t xml:space="preserve"> «О бюджете</w:t>
      </w:r>
      <w:r w:rsidR="00D113B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Ширяевского сельского поселения</w:t>
      </w:r>
      <w:r w:rsidR="00D113B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Калачеевского муниципального района на 202</w:t>
      </w:r>
      <w:r w:rsidR="00D158D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год</w:t>
      </w:r>
      <w:r w:rsidR="00D113B4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и плановый период 202</w:t>
      </w:r>
      <w:r w:rsidR="00D158D2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и 202</w:t>
      </w:r>
      <w:r w:rsidR="00D158D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годов»</w:t>
      </w:r>
      <w:r w:rsidR="00D113B4">
        <w:rPr>
          <w:rFonts w:ascii="Arial" w:hAnsi="Arial" w:cs="Arial"/>
          <w:b/>
          <w:sz w:val="24"/>
          <w:szCs w:val="24"/>
        </w:rPr>
        <w:t xml:space="preserve"> </w:t>
      </w:r>
      <w:r w:rsidR="000D022D">
        <w:rPr>
          <w:rFonts w:ascii="Arial" w:hAnsi="Arial" w:cs="Arial"/>
          <w:b/>
          <w:sz w:val="24"/>
          <w:szCs w:val="24"/>
        </w:rPr>
        <w:t>(в редакции от 27.04.2022 № 66</w:t>
      </w:r>
      <w:r w:rsidR="00AC0055">
        <w:rPr>
          <w:rFonts w:ascii="Arial" w:hAnsi="Arial" w:cs="Arial"/>
          <w:b/>
          <w:sz w:val="24"/>
          <w:szCs w:val="24"/>
        </w:rPr>
        <w:t>, 14.06.2022 № 70</w:t>
      </w:r>
      <w:r w:rsidR="000D022D" w:rsidRPr="000D022D">
        <w:rPr>
          <w:rFonts w:ascii="Arial" w:hAnsi="Arial" w:cs="Arial"/>
          <w:b/>
          <w:sz w:val="24"/>
          <w:szCs w:val="24"/>
        </w:rPr>
        <w:t>)</w:t>
      </w:r>
    </w:p>
    <w:p w:rsidR="00890816" w:rsidRDefault="00890816" w:rsidP="00890816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  <w:szCs w:val="24"/>
        </w:rPr>
      </w:pPr>
    </w:p>
    <w:p w:rsidR="00890816" w:rsidRDefault="00890816" w:rsidP="008908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Бюджетным кодексом РФ от 31.04.1998 г. № 145-ФЗ, Совет народных депутатов Ширяевского сельского поселения решил:</w:t>
      </w:r>
    </w:p>
    <w:p w:rsidR="00890816" w:rsidRDefault="00890816" w:rsidP="00890816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следующие изменения в решение Совета народных депутатов Ширяевского сельского поселения Калачеевского муниципального района Воронежской области от 2</w:t>
      </w:r>
      <w:r w:rsidR="0027010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.12.202</w:t>
      </w:r>
      <w:r w:rsidR="0027010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г. № </w:t>
      </w:r>
      <w:r w:rsidR="00270104">
        <w:rPr>
          <w:rFonts w:ascii="Arial" w:hAnsi="Arial" w:cs="Arial"/>
          <w:sz w:val="24"/>
          <w:szCs w:val="24"/>
        </w:rPr>
        <w:t>48</w:t>
      </w:r>
      <w:r>
        <w:rPr>
          <w:rFonts w:ascii="Arial" w:hAnsi="Arial" w:cs="Arial"/>
          <w:sz w:val="24"/>
          <w:szCs w:val="24"/>
        </w:rPr>
        <w:t xml:space="preserve"> «О бюджете Ширяевского сельского поселения Калачеевского муниципального района на 202</w:t>
      </w:r>
      <w:r w:rsidR="0027010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27010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27010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годов»</w:t>
      </w:r>
    </w:p>
    <w:p w:rsidR="00890816" w:rsidRDefault="00890816" w:rsidP="00D113B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Часть 1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статьи 1 изложить в следующей редакции: «1. Утвердить основные характеристики бюджета Ширяевского сельского поселения Калачеевского муниципального района на 202</w:t>
      </w:r>
      <w:r w:rsidR="001E719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год:</w:t>
      </w:r>
    </w:p>
    <w:p w:rsidR="00890816" w:rsidRDefault="00890816" w:rsidP="0089081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прогнозируемый общий объём доходов бюджета поселения в сумме </w:t>
      </w:r>
      <w:r w:rsidR="00AC0055" w:rsidRPr="00AC0055">
        <w:rPr>
          <w:rFonts w:ascii="Arial" w:hAnsi="Arial" w:cs="Arial"/>
          <w:sz w:val="24"/>
          <w:szCs w:val="24"/>
        </w:rPr>
        <w:t>11218,5</w:t>
      </w:r>
      <w:r w:rsidRPr="00AC0055">
        <w:rPr>
          <w:rFonts w:ascii="Arial" w:hAnsi="Arial" w:cs="Arial"/>
          <w:sz w:val="24"/>
          <w:szCs w:val="24"/>
        </w:rPr>
        <w:t xml:space="preserve"> тыс. рублей,</w:t>
      </w:r>
      <w:r>
        <w:rPr>
          <w:rFonts w:ascii="Arial" w:hAnsi="Arial" w:cs="Arial"/>
          <w:sz w:val="24"/>
          <w:szCs w:val="24"/>
        </w:rPr>
        <w:t xml:space="preserve"> в том числе безвозмездные поступления из вышестоящих бюджетов в сумме </w:t>
      </w:r>
      <w:r w:rsidR="004C4617">
        <w:rPr>
          <w:rFonts w:ascii="Arial" w:hAnsi="Arial" w:cs="Arial"/>
          <w:sz w:val="24"/>
          <w:szCs w:val="24"/>
        </w:rPr>
        <w:t>7</w:t>
      </w:r>
      <w:r w:rsidR="001E719E">
        <w:rPr>
          <w:rFonts w:ascii="Arial" w:hAnsi="Arial" w:cs="Arial"/>
          <w:sz w:val="24"/>
          <w:szCs w:val="24"/>
        </w:rPr>
        <w:t>3</w:t>
      </w:r>
      <w:r w:rsidR="004C4617">
        <w:rPr>
          <w:rFonts w:ascii="Arial" w:hAnsi="Arial" w:cs="Arial"/>
          <w:sz w:val="24"/>
          <w:szCs w:val="24"/>
        </w:rPr>
        <w:t>70,5</w:t>
      </w:r>
      <w:r>
        <w:rPr>
          <w:rFonts w:ascii="Arial" w:hAnsi="Arial" w:cs="Arial"/>
          <w:sz w:val="24"/>
          <w:szCs w:val="24"/>
        </w:rPr>
        <w:t xml:space="preserve"> тыс. рублей; из них</w:t>
      </w:r>
    </w:p>
    <w:p w:rsidR="00890816" w:rsidRDefault="00890816" w:rsidP="00890816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- дотации –  </w:t>
      </w:r>
      <w:r w:rsidR="001E719E">
        <w:rPr>
          <w:rFonts w:ascii="Arial" w:hAnsi="Arial" w:cs="Arial"/>
          <w:spacing w:val="-6"/>
          <w:sz w:val="24"/>
          <w:szCs w:val="24"/>
        </w:rPr>
        <w:t>718,9</w:t>
      </w:r>
      <w:r>
        <w:rPr>
          <w:rFonts w:ascii="Arial" w:hAnsi="Arial" w:cs="Arial"/>
          <w:spacing w:val="-6"/>
          <w:sz w:val="24"/>
          <w:szCs w:val="24"/>
        </w:rPr>
        <w:t> тыс. рублей,</w:t>
      </w:r>
    </w:p>
    <w:p w:rsidR="00890816" w:rsidRDefault="00890816" w:rsidP="00890816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>- субвенции – 9</w:t>
      </w:r>
      <w:r w:rsidR="001E719E">
        <w:rPr>
          <w:rFonts w:ascii="Arial" w:hAnsi="Arial" w:cs="Arial"/>
          <w:spacing w:val="-6"/>
          <w:sz w:val="24"/>
          <w:szCs w:val="24"/>
        </w:rPr>
        <w:t>3</w:t>
      </w:r>
      <w:r>
        <w:rPr>
          <w:rFonts w:ascii="Arial" w:hAnsi="Arial" w:cs="Arial"/>
          <w:spacing w:val="-6"/>
          <w:sz w:val="24"/>
          <w:szCs w:val="24"/>
        </w:rPr>
        <w:t>,</w:t>
      </w:r>
      <w:r w:rsidR="001E719E">
        <w:rPr>
          <w:rFonts w:ascii="Arial" w:hAnsi="Arial" w:cs="Arial"/>
          <w:spacing w:val="-6"/>
          <w:sz w:val="24"/>
          <w:szCs w:val="24"/>
        </w:rPr>
        <w:t>5</w:t>
      </w:r>
      <w:r>
        <w:rPr>
          <w:rFonts w:ascii="Arial" w:hAnsi="Arial" w:cs="Arial"/>
          <w:spacing w:val="-6"/>
          <w:sz w:val="24"/>
          <w:szCs w:val="24"/>
        </w:rPr>
        <w:t xml:space="preserve"> тыс. рублей,</w:t>
      </w:r>
    </w:p>
    <w:p w:rsidR="00890816" w:rsidRDefault="00890816" w:rsidP="00890816">
      <w:pPr>
        <w:jc w:val="both"/>
        <w:rPr>
          <w:rFonts w:ascii="Arial" w:hAnsi="Arial" w:cs="Arial"/>
          <w:spacing w:val="-6"/>
          <w:sz w:val="24"/>
          <w:szCs w:val="24"/>
        </w:rPr>
      </w:pPr>
      <w:r>
        <w:rPr>
          <w:rFonts w:ascii="Arial" w:hAnsi="Arial" w:cs="Arial"/>
          <w:spacing w:val="-6"/>
          <w:sz w:val="24"/>
          <w:szCs w:val="24"/>
        </w:rPr>
        <w:t xml:space="preserve">- иные межбюджетные трансферты – </w:t>
      </w:r>
      <w:r w:rsidR="004C4617">
        <w:rPr>
          <w:rFonts w:ascii="Arial" w:hAnsi="Arial" w:cs="Arial"/>
          <w:spacing w:val="-6"/>
          <w:sz w:val="24"/>
          <w:szCs w:val="24"/>
        </w:rPr>
        <w:t>6558,1</w:t>
      </w:r>
      <w:r>
        <w:rPr>
          <w:rFonts w:ascii="Arial" w:hAnsi="Arial" w:cs="Arial"/>
          <w:spacing w:val="-6"/>
          <w:sz w:val="24"/>
          <w:szCs w:val="24"/>
        </w:rPr>
        <w:t xml:space="preserve"> тыс. рублей;</w:t>
      </w:r>
    </w:p>
    <w:p w:rsidR="00890816" w:rsidRDefault="00890816" w:rsidP="008908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общий объем расходов бюджета поселения в сумме </w:t>
      </w:r>
      <w:r w:rsidR="00AC0055" w:rsidRPr="00AC0055">
        <w:rPr>
          <w:rFonts w:ascii="Arial" w:hAnsi="Arial" w:cs="Arial"/>
          <w:sz w:val="24"/>
          <w:szCs w:val="24"/>
        </w:rPr>
        <w:t>11529,2</w:t>
      </w:r>
      <w:r w:rsidRPr="00AC0055">
        <w:rPr>
          <w:rFonts w:ascii="Arial" w:hAnsi="Arial" w:cs="Arial"/>
          <w:sz w:val="24"/>
          <w:szCs w:val="24"/>
        </w:rPr>
        <w:t xml:space="preserve"> тыс.</w:t>
      </w:r>
      <w:r>
        <w:rPr>
          <w:rFonts w:ascii="Arial" w:hAnsi="Arial" w:cs="Arial"/>
          <w:sz w:val="24"/>
          <w:szCs w:val="24"/>
        </w:rPr>
        <w:t xml:space="preserve"> рублей;</w:t>
      </w:r>
    </w:p>
    <w:p w:rsidR="00890816" w:rsidRDefault="00890816" w:rsidP="008908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прогнозируемый дефицит бюджета поселения на 202</w:t>
      </w:r>
      <w:r w:rsidR="000E7AE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в сумме </w:t>
      </w:r>
      <w:r w:rsidR="000E7AE4">
        <w:rPr>
          <w:rFonts w:ascii="Arial" w:hAnsi="Arial" w:cs="Arial"/>
          <w:sz w:val="24"/>
          <w:szCs w:val="24"/>
        </w:rPr>
        <w:t>310,7</w:t>
      </w:r>
      <w:r>
        <w:rPr>
          <w:rFonts w:ascii="Arial" w:hAnsi="Arial" w:cs="Arial"/>
          <w:sz w:val="24"/>
          <w:szCs w:val="24"/>
        </w:rPr>
        <w:t xml:space="preserve"> тыс. рублей.</w:t>
      </w:r>
    </w:p>
    <w:p w:rsidR="00890816" w:rsidRDefault="00890816" w:rsidP="008908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источники внутреннего финансирования дефицита бюджета поселения на 202</w:t>
      </w:r>
      <w:r w:rsidR="000E7AE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E7AE4">
        <w:rPr>
          <w:rFonts w:ascii="Arial" w:hAnsi="Arial" w:cs="Arial"/>
          <w:sz w:val="24"/>
          <w:szCs w:val="24"/>
        </w:rPr>
        <w:t>3-</w:t>
      </w:r>
      <w:r>
        <w:rPr>
          <w:rFonts w:ascii="Arial" w:hAnsi="Arial" w:cs="Arial"/>
          <w:sz w:val="24"/>
          <w:szCs w:val="24"/>
        </w:rPr>
        <w:t>202</w:t>
      </w:r>
      <w:r w:rsidR="000E7AE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 согласно </w:t>
      </w:r>
      <w:r>
        <w:rPr>
          <w:rFonts w:ascii="Arial" w:hAnsi="Arial" w:cs="Arial"/>
          <w:i/>
          <w:sz w:val="24"/>
          <w:szCs w:val="24"/>
        </w:rPr>
        <w:t>Приложению 1</w:t>
      </w:r>
      <w:r>
        <w:rPr>
          <w:rFonts w:ascii="Arial" w:hAnsi="Arial" w:cs="Arial"/>
          <w:sz w:val="24"/>
          <w:szCs w:val="24"/>
        </w:rPr>
        <w:t xml:space="preserve"> к настоящему решению»;</w:t>
      </w:r>
    </w:p>
    <w:p w:rsidR="00890816" w:rsidRDefault="00890816" w:rsidP="00890816">
      <w:pPr>
        <w:widowControl w:val="0"/>
        <w:shd w:val="clear" w:color="auto" w:fill="FFFFFF"/>
        <w:tabs>
          <w:tab w:val="center" w:pos="48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Приложение 1 «Источники внутреннего финансирования дефицита бюджета поселения на 202</w:t>
      </w:r>
      <w:r w:rsidR="000E7AE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E7AE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0E7AE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годов» изложить в новой редакции согласно </w:t>
      </w:r>
      <w:r>
        <w:rPr>
          <w:rFonts w:ascii="Arial" w:hAnsi="Arial" w:cs="Arial"/>
          <w:i/>
          <w:sz w:val="24"/>
          <w:szCs w:val="24"/>
        </w:rPr>
        <w:t>Приложению 1</w:t>
      </w:r>
      <w:r>
        <w:rPr>
          <w:rFonts w:ascii="Arial" w:hAnsi="Arial" w:cs="Arial"/>
          <w:sz w:val="24"/>
          <w:szCs w:val="24"/>
        </w:rPr>
        <w:t xml:space="preserve"> к настоящему решению. </w:t>
      </w:r>
    </w:p>
    <w:p w:rsidR="00890816" w:rsidRDefault="00890816" w:rsidP="00890816">
      <w:pPr>
        <w:widowControl w:val="0"/>
        <w:shd w:val="clear" w:color="auto" w:fill="FFFFFF"/>
        <w:tabs>
          <w:tab w:val="center" w:pos="484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Приложение 2 «Поступление доходов бюджета поселения по кодам видов доходов, подвидов доходов на 202</w:t>
      </w:r>
      <w:r w:rsidR="000E7AE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0E7AE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0E7AE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годы» изложить в новой редакции согласно </w:t>
      </w:r>
      <w:r>
        <w:rPr>
          <w:rFonts w:ascii="Arial" w:hAnsi="Arial" w:cs="Arial"/>
          <w:i/>
          <w:sz w:val="24"/>
          <w:szCs w:val="24"/>
        </w:rPr>
        <w:t>Приложению 2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890816" w:rsidRDefault="00890816" w:rsidP="00890816">
      <w:pPr>
        <w:pStyle w:val="3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 Приложение</w:t>
      </w:r>
      <w:r w:rsidR="000E7AE4">
        <w:rPr>
          <w:rFonts w:ascii="Arial" w:hAnsi="Arial" w:cs="Arial"/>
          <w:sz w:val="24"/>
          <w:szCs w:val="24"/>
        </w:rPr>
        <w:t xml:space="preserve"> 3</w:t>
      </w:r>
      <w:r>
        <w:rPr>
          <w:rFonts w:ascii="Arial" w:hAnsi="Arial" w:cs="Arial"/>
          <w:sz w:val="24"/>
          <w:szCs w:val="24"/>
        </w:rPr>
        <w:t xml:space="preserve"> «Ведомственная структура расходов бюджета Ширяевского сельского поселения Калачеевского муниципального района Воронежской области на 202</w:t>
      </w:r>
      <w:r w:rsidR="000E7AE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0E7AE4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0E7AE4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годы» изложить в новой редакции согласно </w:t>
      </w:r>
      <w:r>
        <w:rPr>
          <w:rFonts w:ascii="Arial" w:hAnsi="Arial" w:cs="Arial"/>
          <w:i/>
          <w:sz w:val="24"/>
          <w:szCs w:val="24"/>
        </w:rPr>
        <w:t>Приложению 3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890816" w:rsidRDefault="00890816" w:rsidP="008908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1.5. Приложение </w:t>
      </w:r>
      <w:r w:rsidR="009B6A4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«Распределение бюджетных ассигнований на 202</w:t>
      </w:r>
      <w:r w:rsidR="009B6A4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9B6A4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9B6A4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годов по разделам и подразделам, целевым статьям и видам расходов классификации расходов бюджета» изложить в новой редакции согласно </w:t>
      </w:r>
      <w:r>
        <w:rPr>
          <w:rFonts w:ascii="Arial" w:hAnsi="Arial" w:cs="Arial"/>
          <w:i/>
          <w:sz w:val="24"/>
          <w:szCs w:val="24"/>
        </w:rPr>
        <w:t>Приложению 4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890816" w:rsidRDefault="00890816" w:rsidP="0089081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Приложение </w:t>
      </w:r>
      <w:r w:rsidR="009B6A4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на 202</w:t>
      </w:r>
      <w:r w:rsidR="009B6A43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9B6A43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и 202</w:t>
      </w:r>
      <w:r w:rsidR="009B6A4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годы» изложить в новой редакции согласно </w:t>
      </w:r>
      <w:r>
        <w:rPr>
          <w:rFonts w:ascii="Arial" w:hAnsi="Arial" w:cs="Arial"/>
          <w:i/>
          <w:sz w:val="24"/>
          <w:szCs w:val="24"/>
        </w:rPr>
        <w:t xml:space="preserve">Приложению </w:t>
      </w:r>
      <w:r w:rsidR="009B6A43">
        <w:rPr>
          <w:rFonts w:ascii="Arial" w:hAnsi="Arial" w:cs="Arial"/>
          <w:i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к настоящему решению.</w:t>
      </w:r>
    </w:p>
    <w:p w:rsidR="00890816" w:rsidRDefault="00890816" w:rsidP="00890816">
      <w:pPr>
        <w:widowControl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B92D6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Настоящее решение вступает в силу со дня его опубликования и подлежит опубликованию в Вестнике муниципальных правовых актов Ширяевского сельского поселения Калачеевского муниципального района Воронежской области.</w:t>
      </w:r>
    </w:p>
    <w:p w:rsidR="00890816" w:rsidRDefault="00890816" w:rsidP="00890816">
      <w:pPr>
        <w:suppressAutoHyphens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90816" w:rsidRDefault="00890816" w:rsidP="00890816">
      <w:pPr>
        <w:suppressAutoHyphens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C65BF" w:rsidRDefault="006C65BF" w:rsidP="00890816">
      <w:pPr>
        <w:suppressAutoHyphens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C65BF" w:rsidRDefault="006C65BF" w:rsidP="00F2766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F27668" w:rsidRDefault="00F27668" w:rsidP="00F2766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F27668" w:rsidRDefault="00F27668" w:rsidP="00F27668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Ширяевского сельского</w:t>
      </w:r>
    </w:p>
    <w:p w:rsidR="00F27668" w:rsidRPr="00F27668" w:rsidRDefault="00F27668" w:rsidP="00F27668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                                                                                     А.А. Макаровский</w:t>
      </w:r>
    </w:p>
    <w:p w:rsidR="00D113B4" w:rsidRDefault="00D113B4" w:rsidP="00890816">
      <w:pPr>
        <w:suppressAutoHyphens w:val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D113B4" w:rsidRDefault="00D113B4" w:rsidP="006C65BF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890816" w:rsidRPr="00D113B4" w:rsidRDefault="00890816" w:rsidP="004C4617">
      <w:pPr>
        <w:suppressAutoHyphens w:val="0"/>
        <w:jc w:val="both"/>
        <w:rPr>
          <w:rFonts w:ascii="Arial" w:hAnsi="Arial" w:cs="Arial"/>
          <w:bCs/>
          <w:sz w:val="24"/>
          <w:szCs w:val="24"/>
        </w:rPr>
      </w:pPr>
      <w:r w:rsidRPr="00D113B4">
        <w:rPr>
          <w:rFonts w:ascii="Arial" w:hAnsi="Arial" w:cs="Arial"/>
          <w:bCs/>
          <w:sz w:val="24"/>
          <w:szCs w:val="24"/>
        </w:rPr>
        <w:t xml:space="preserve"> </w:t>
      </w:r>
    </w:p>
    <w:p w:rsidR="00890816" w:rsidRPr="00D113B4" w:rsidRDefault="00D113B4" w:rsidP="00890816">
      <w:pPr>
        <w:suppressAutoHyphens w:val="0"/>
        <w:jc w:val="center"/>
        <w:rPr>
          <w:rFonts w:ascii="Arial" w:hAnsi="Arial" w:cs="Arial"/>
          <w:sz w:val="28"/>
          <w:szCs w:val="28"/>
          <w:lang w:eastAsia="ru-RU"/>
        </w:rPr>
      </w:pPr>
      <w:r w:rsidRPr="00D113B4">
        <w:rPr>
          <w:rFonts w:ascii="Arial" w:hAnsi="Arial" w:cs="Arial"/>
          <w:sz w:val="28"/>
          <w:szCs w:val="28"/>
          <w:lang w:eastAsia="ru-RU"/>
        </w:rPr>
        <w:t xml:space="preserve"> </w:t>
      </w:r>
      <w:r w:rsidR="006C65BF">
        <w:rPr>
          <w:rFonts w:ascii="Arial" w:hAnsi="Arial" w:cs="Arial"/>
          <w:noProof/>
          <w:sz w:val="28"/>
          <w:szCs w:val="28"/>
          <w:lang w:eastAsia="ru-RU"/>
        </w:rPr>
        <w:t xml:space="preserve">                                                           </w:t>
      </w:r>
    </w:p>
    <w:p w:rsidR="00890816" w:rsidRDefault="00890816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890816" w:rsidRDefault="00890816" w:rsidP="00890816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ru-RU"/>
        </w:rPr>
      </w:pPr>
    </w:p>
    <w:p w:rsidR="00DD5CE9" w:rsidRDefault="00DD5CE9" w:rsidP="00890816"/>
    <w:p w:rsidR="00D113B4" w:rsidRDefault="00D113B4" w:rsidP="00890816"/>
    <w:p w:rsidR="00D113B4" w:rsidRDefault="00D113B4" w:rsidP="00890816"/>
    <w:p w:rsidR="00D113B4" w:rsidRDefault="00D113B4" w:rsidP="00890816"/>
    <w:p w:rsidR="00D113B4" w:rsidRDefault="00D113B4" w:rsidP="00890816"/>
    <w:p w:rsidR="00D113B4" w:rsidRDefault="00D113B4" w:rsidP="00890816"/>
    <w:p w:rsidR="00D113B4" w:rsidRDefault="00D113B4" w:rsidP="00890816"/>
    <w:p w:rsidR="00D113B4" w:rsidRDefault="00D113B4" w:rsidP="00890816"/>
    <w:p w:rsidR="00D113B4" w:rsidRDefault="00D113B4" w:rsidP="00890816"/>
    <w:p w:rsidR="00D113B4" w:rsidRDefault="00D113B4" w:rsidP="00890816"/>
    <w:p w:rsidR="00D113B4" w:rsidRDefault="00D113B4" w:rsidP="00890816"/>
    <w:p w:rsidR="00D113B4" w:rsidRDefault="00D113B4" w:rsidP="00890816"/>
    <w:p w:rsidR="00D113B4" w:rsidRDefault="00D113B4" w:rsidP="00890816"/>
    <w:p w:rsidR="00D113B4" w:rsidRDefault="00D113B4" w:rsidP="00890816"/>
    <w:p w:rsidR="00D113B4" w:rsidRDefault="00D113B4" w:rsidP="00890816"/>
    <w:p w:rsidR="00D113B4" w:rsidRDefault="00D113B4" w:rsidP="00890816"/>
    <w:p w:rsidR="00D113B4" w:rsidRDefault="00D113B4" w:rsidP="00890816"/>
    <w:p w:rsidR="00D113B4" w:rsidRDefault="00D113B4" w:rsidP="00890816"/>
    <w:p w:rsidR="00D113B4" w:rsidRDefault="00D113B4" w:rsidP="00890816"/>
    <w:p w:rsidR="00D113B4" w:rsidRDefault="00D113B4" w:rsidP="00890816"/>
    <w:p w:rsidR="00D113B4" w:rsidRDefault="00D113B4" w:rsidP="00890816"/>
    <w:p w:rsidR="00D113B4" w:rsidRDefault="00D113B4" w:rsidP="00890816"/>
    <w:p w:rsidR="00D113B4" w:rsidRDefault="00D113B4" w:rsidP="00890816"/>
    <w:tbl>
      <w:tblPr>
        <w:tblpPr w:leftFromText="180" w:rightFromText="180" w:horzAnchor="margin" w:tblpY="-1129"/>
        <w:tblW w:w="9747" w:type="dxa"/>
        <w:tblLook w:val="04A0" w:firstRow="1" w:lastRow="0" w:firstColumn="1" w:lastColumn="0" w:noHBand="0" w:noVBand="1"/>
      </w:tblPr>
      <w:tblGrid>
        <w:gridCol w:w="3067"/>
        <w:gridCol w:w="3384"/>
        <w:gridCol w:w="1108"/>
        <w:gridCol w:w="1129"/>
        <w:gridCol w:w="1310"/>
      </w:tblGrid>
      <w:tr w:rsidR="00D113B4" w:rsidRPr="00D113B4" w:rsidTr="008951EA">
        <w:trPr>
          <w:trHeight w:val="426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lang w:eastAsia="ru-RU"/>
              </w:rPr>
            </w:pPr>
          </w:p>
        </w:tc>
      </w:tr>
      <w:tr w:rsidR="00D113B4" w:rsidRPr="00D113B4" w:rsidTr="008951EA">
        <w:trPr>
          <w:trHeight w:val="3401"/>
        </w:trPr>
        <w:tc>
          <w:tcPr>
            <w:tcW w:w="97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702"/>
              <w:gridCol w:w="2729"/>
              <w:gridCol w:w="2682"/>
              <w:gridCol w:w="1002"/>
              <w:gridCol w:w="216"/>
              <w:gridCol w:w="859"/>
              <w:gridCol w:w="388"/>
              <w:gridCol w:w="1203"/>
            </w:tblGrid>
            <w:tr w:rsidR="008951EA" w:rsidRPr="008951EA" w:rsidTr="008951EA">
              <w:trPr>
                <w:trHeight w:val="2490"/>
              </w:trPr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907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right"/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 w:rsidRPr="008951EA">
                    <w:rPr>
                      <w:color w:val="000000"/>
                      <w:sz w:val="22"/>
                      <w:szCs w:val="22"/>
                      <w:lang w:eastAsia="ru-RU"/>
                    </w:rPr>
                    <w:t>Приложение 1</w:t>
                  </w:r>
                  <w:r w:rsidRPr="008951EA">
                    <w:rPr>
                      <w:color w:val="000000"/>
                      <w:sz w:val="22"/>
                      <w:szCs w:val="22"/>
                      <w:lang w:eastAsia="ru-RU"/>
                    </w:rPr>
                    <w:br/>
                    <w:t xml:space="preserve">к решению Совета народных депутатов </w:t>
                  </w:r>
                  <w:r w:rsidRPr="008951EA">
                    <w:rPr>
                      <w:color w:val="000000"/>
                      <w:sz w:val="22"/>
                      <w:szCs w:val="22"/>
                      <w:lang w:eastAsia="ru-RU"/>
                    </w:rPr>
                    <w:br/>
                    <w:t>от «</w:t>
                  </w: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28</w:t>
                  </w:r>
                  <w:r w:rsidRPr="008951EA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» июля 2022 г. № </w:t>
                  </w:r>
                  <w:r>
                    <w:rPr>
                      <w:color w:val="000000"/>
                      <w:sz w:val="22"/>
                      <w:szCs w:val="22"/>
                      <w:lang w:eastAsia="ru-RU"/>
                    </w:rPr>
                    <w:t>76</w:t>
                  </w:r>
                  <w:r w:rsidRPr="008951EA">
                    <w:rPr>
                      <w:color w:val="000000"/>
                      <w:sz w:val="22"/>
                      <w:szCs w:val="22"/>
                      <w:lang w:eastAsia="ru-RU"/>
                    </w:rPr>
                    <w:t xml:space="preserve"> «О внесении изменений</w:t>
                  </w:r>
                  <w:r w:rsidRPr="008951EA">
                    <w:rPr>
                      <w:color w:val="000000"/>
                      <w:sz w:val="22"/>
                      <w:szCs w:val="22"/>
                      <w:lang w:eastAsia="ru-RU"/>
                    </w:rPr>
                    <w:br/>
                    <w:t xml:space="preserve"> и дополнений в решение Совета народных</w:t>
                  </w:r>
                  <w:r w:rsidRPr="008951EA">
                    <w:rPr>
                      <w:color w:val="000000"/>
                      <w:sz w:val="22"/>
                      <w:szCs w:val="22"/>
                      <w:lang w:eastAsia="ru-RU"/>
                    </w:rPr>
                    <w:br/>
                    <w:t xml:space="preserve"> депутатов Ширяевского сельского поселения </w:t>
                  </w:r>
                  <w:r w:rsidRPr="008951EA">
                    <w:rPr>
                      <w:color w:val="000000"/>
                      <w:sz w:val="22"/>
                      <w:szCs w:val="22"/>
                      <w:lang w:eastAsia="ru-RU"/>
                    </w:rPr>
                    <w:br/>
                    <w:t>от 27 декабря 2021 г. № 48 «О бюджете Ширяевского</w:t>
                  </w:r>
                  <w:r w:rsidRPr="008951EA">
                    <w:rPr>
                      <w:color w:val="000000"/>
                      <w:sz w:val="22"/>
                      <w:szCs w:val="22"/>
                      <w:lang w:eastAsia="ru-RU"/>
                    </w:rPr>
                    <w:br/>
                    <w:t>сельского поселения Калачеевского муниципального</w:t>
                  </w:r>
                  <w:r w:rsidRPr="008951EA">
                    <w:rPr>
                      <w:color w:val="000000"/>
                      <w:sz w:val="22"/>
                      <w:szCs w:val="22"/>
                      <w:lang w:eastAsia="ru-RU"/>
                    </w:rPr>
                    <w:br/>
                    <w:t xml:space="preserve"> района на 2022 год и плановый период 2023 и 2024 годы»»</w:t>
                  </w:r>
                </w:p>
              </w:tc>
            </w:tr>
            <w:tr w:rsidR="008951EA" w:rsidRPr="008951EA" w:rsidTr="008951EA">
              <w:trPr>
                <w:trHeight w:val="288"/>
              </w:trPr>
              <w:tc>
                <w:tcPr>
                  <w:tcW w:w="7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07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159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</w:tr>
            <w:tr w:rsidR="008951EA" w:rsidRPr="008951EA" w:rsidTr="008951EA">
              <w:trPr>
                <w:trHeight w:val="915"/>
              </w:trPr>
              <w:tc>
                <w:tcPr>
                  <w:tcW w:w="9781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ИСТОЧНИКИ ВНУТРЕННЕГО ФИНАНСИРОВАНИЯ ДЕФИЦИТА БЮДЖЕТА ПОСЕЛЕНИЯ НА 2022 ГОД И НА ПЛАНОВЫЙ ПЕРИОД 2023 И 2024 ГОДОВ </w:t>
                  </w:r>
                </w:p>
              </w:tc>
            </w:tr>
            <w:tr w:rsidR="008951EA" w:rsidRPr="008951EA" w:rsidTr="008951EA">
              <w:trPr>
                <w:trHeight w:val="315"/>
              </w:trPr>
              <w:tc>
                <w:tcPr>
                  <w:tcW w:w="70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68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color w:val="000000"/>
                      <w:sz w:val="24"/>
                      <w:szCs w:val="24"/>
                      <w:lang w:eastAsia="ru-RU"/>
                    </w:rPr>
                    <w:t>(тыс. руб.)</w:t>
                  </w:r>
                </w:p>
              </w:tc>
            </w:tr>
            <w:tr w:rsidR="008951EA" w:rsidRPr="008951EA" w:rsidTr="008951EA">
              <w:trPr>
                <w:trHeight w:val="624"/>
              </w:trPr>
              <w:tc>
                <w:tcPr>
                  <w:tcW w:w="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Код классификации</w:t>
                  </w:r>
                </w:p>
              </w:tc>
              <w:tc>
                <w:tcPr>
                  <w:tcW w:w="1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2022 год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2023 год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2024 год</w:t>
                  </w:r>
                </w:p>
              </w:tc>
            </w:tr>
            <w:tr w:rsidR="008951EA" w:rsidRPr="008951EA" w:rsidTr="008951EA">
              <w:trPr>
                <w:trHeight w:val="312"/>
              </w:trPr>
              <w:tc>
                <w:tcPr>
                  <w:tcW w:w="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</w:pPr>
                  <w:r w:rsidRPr="008951EA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951EA" w:rsidRPr="008951EA" w:rsidTr="008951EA">
              <w:trPr>
                <w:trHeight w:val="1560"/>
              </w:trPr>
              <w:tc>
                <w:tcPr>
                  <w:tcW w:w="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</w:pPr>
                  <w:r w:rsidRPr="008951EA"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  <w:t>1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ИСТОЧНИКИ ВНУТРЕН</w:t>
                  </w:r>
                  <w:r w:rsidRPr="008951EA">
                    <w:rPr>
                      <w:b/>
                      <w:bCs/>
                      <w:sz w:val="24"/>
                      <w:szCs w:val="24"/>
                      <w:lang w:eastAsia="ru-RU"/>
                    </w:rPr>
                    <w:softHyphen/>
                    <w:t>НЕГО ФИНАНСИРОВАНИЯ ДЕФИЦИТОВ БЮДЖЕТОВ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01 00 00 00 00 0000 000</w:t>
                  </w:r>
                </w:p>
              </w:tc>
              <w:tc>
                <w:tcPr>
                  <w:tcW w:w="1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310,7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951EA" w:rsidRPr="008951EA" w:rsidTr="008951EA">
              <w:trPr>
                <w:trHeight w:val="1200"/>
              </w:trPr>
              <w:tc>
                <w:tcPr>
                  <w:tcW w:w="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</w:pPr>
                  <w:r w:rsidRPr="008951EA"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  <w:t>2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Бюджетные кредиты от других бюджетов бюджетной системы Российской Федерации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01 03 00 00 00 0000 000</w:t>
                  </w:r>
                </w:p>
              </w:tc>
              <w:tc>
                <w:tcPr>
                  <w:tcW w:w="1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951EA" w:rsidRPr="008951EA" w:rsidTr="008951EA">
              <w:trPr>
                <w:trHeight w:val="1965"/>
              </w:trPr>
              <w:tc>
                <w:tcPr>
                  <w:tcW w:w="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</w:pPr>
                  <w:r w:rsidRPr="008951EA"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  <w:t>3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Бюджетные кредиты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01 03 01 00 00 0000 000</w:t>
                  </w:r>
                </w:p>
              </w:tc>
              <w:tc>
                <w:tcPr>
                  <w:tcW w:w="1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951EA" w:rsidRPr="008951EA" w:rsidTr="008951EA">
              <w:trPr>
                <w:trHeight w:val="1995"/>
              </w:trPr>
              <w:tc>
                <w:tcPr>
                  <w:tcW w:w="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</w:pPr>
                  <w:r w:rsidRPr="008951EA"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  <w:t>4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Получение бюджетных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01 03 01 00 00 0000 700</w:t>
                  </w:r>
                </w:p>
              </w:tc>
              <w:tc>
                <w:tcPr>
                  <w:tcW w:w="1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951EA" w:rsidRPr="008951EA" w:rsidTr="008951EA">
              <w:trPr>
                <w:trHeight w:val="2250"/>
              </w:trPr>
              <w:tc>
                <w:tcPr>
                  <w:tcW w:w="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</w:pPr>
                  <w:r w:rsidRPr="008951EA"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  <w:t>5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01 03 01 00 10 0000 710</w:t>
                  </w:r>
                </w:p>
              </w:tc>
              <w:tc>
                <w:tcPr>
                  <w:tcW w:w="1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951EA" w:rsidRPr="008951EA" w:rsidTr="008951EA">
              <w:trPr>
                <w:trHeight w:val="2265"/>
              </w:trPr>
              <w:tc>
                <w:tcPr>
                  <w:tcW w:w="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</w:pPr>
                  <w:r w:rsidRPr="008951EA"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01 03 01 00 00 0000 800</w:t>
                  </w:r>
                </w:p>
              </w:tc>
              <w:tc>
                <w:tcPr>
                  <w:tcW w:w="1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951EA" w:rsidRPr="008951EA" w:rsidTr="008951EA">
              <w:trPr>
                <w:trHeight w:val="2265"/>
              </w:trPr>
              <w:tc>
                <w:tcPr>
                  <w:tcW w:w="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</w:pPr>
                  <w:r w:rsidRPr="008951EA"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  <w:t>7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01 03 01 00 10 0000 810</w:t>
                  </w:r>
                </w:p>
              </w:tc>
              <w:tc>
                <w:tcPr>
                  <w:tcW w:w="1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951EA" w:rsidRPr="008951EA" w:rsidTr="008951EA">
              <w:trPr>
                <w:trHeight w:val="1260"/>
              </w:trPr>
              <w:tc>
                <w:tcPr>
                  <w:tcW w:w="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</w:pPr>
                  <w:r w:rsidRPr="008951EA"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  <w:t>8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Изменение остатков средств на счетах по учету средств бюджетов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01 05 00 00 00 0000 000</w:t>
                  </w:r>
                </w:p>
              </w:tc>
              <w:tc>
                <w:tcPr>
                  <w:tcW w:w="1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310,7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0,0</w:t>
                  </w:r>
                </w:p>
              </w:tc>
            </w:tr>
            <w:tr w:rsidR="008951EA" w:rsidRPr="008951EA" w:rsidTr="008951EA">
              <w:trPr>
                <w:trHeight w:val="624"/>
              </w:trPr>
              <w:tc>
                <w:tcPr>
                  <w:tcW w:w="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</w:pPr>
                  <w:r w:rsidRPr="008951EA"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  <w:t>9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01 05 00 00 00 0000 500</w:t>
                  </w:r>
                </w:p>
              </w:tc>
              <w:tc>
                <w:tcPr>
                  <w:tcW w:w="1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-11218,5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-10211,1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-10390,6</w:t>
                  </w:r>
                </w:p>
              </w:tc>
            </w:tr>
            <w:tr w:rsidR="008951EA" w:rsidRPr="008951EA" w:rsidTr="008951EA">
              <w:trPr>
                <w:trHeight w:val="936"/>
              </w:trPr>
              <w:tc>
                <w:tcPr>
                  <w:tcW w:w="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</w:pPr>
                  <w:r w:rsidRPr="008951EA"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  <w:t>10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01 05 02 00 00 0000 500</w:t>
                  </w:r>
                </w:p>
              </w:tc>
              <w:tc>
                <w:tcPr>
                  <w:tcW w:w="1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-11218,5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-10211,1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-10390,6</w:t>
                  </w:r>
                </w:p>
              </w:tc>
            </w:tr>
            <w:tr w:rsidR="008951EA" w:rsidRPr="008951EA" w:rsidTr="008951EA">
              <w:trPr>
                <w:trHeight w:val="1248"/>
              </w:trPr>
              <w:tc>
                <w:tcPr>
                  <w:tcW w:w="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</w:pPr>
                  <w:r w:rsidRPr="008951EA"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  <w:t>11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01 05 02 01 10 0000 510</w:t>
                  </w:r>
                </w:p>
              </w:tc>
              <w:tc>
                <w:tcPr>
                  <w:tcW w:w="1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-11218,5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-10211,1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-10390,6</w:t>
                  </w:r>
                </w:p>
              </w:tc>
            </w:tr>
            <w:tr w:rsidR="008951EA" w:rsidRPr="008951EA" w:rsidTr="008951EA">
              <w:trPr>
                <w:trHeight w:val="615"/>
              </w:trPr>
              <w:tc>
                <w:tcPr>
                  <w:tcW w:w="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</w:pPr>
                  <w:r w:rsidRPr="008951EA"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  <w:t>12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Уменьшение остатков средств бюджетов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01 05 00 00 00 0000 600</w:t>
                  </w:r>
                </w:p>
              </w:tc>
              <w:tc>
                <w:tcPr>
                  <w:tcW w:w="1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11529,2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10211,1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10390,6</w:t>
                  </w:r>
                </w:p>
              </w:tc>
            </w:tr>
            <w:tr w:rsidR="008951EA" w:rsidRPr="008951EA" w:rsidTr="008951EA">
              <w:trPr>
                <w:trHeight w:val="936"/>
              </w:trPr>
              <w:tc>
                <w:tcPr>
                  <w:tcW w:w="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</w:pPr>
                  <w:r w:rsidRPr="008951EA"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  <w:t>13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Уменьшение прочих остатков средств бюджетов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01 05 02 00 00 0000 600</w:t>
                  </w:r>
                </w:p>
              </w:tc>
              <w:tc>
                <w:tcPr>
                  <w:tcW w:w="1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11529,2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10211,1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10390,6</w:t>
                  </w:r>
                </w:p>
              </w:tc>
            </w:tr>
            <w:tr w:rsidR="008951EA" w:rsidRPr="008951EA" w:rsidTr="008951EA">
              <w:trPr>
                <w:trHeight w:val="1248"/>
              </w:trPr>
              <w:tc>
                <w:tcPr>
                  <w:tcW w:w="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</w:pPr>
                  <w:r w:rsidRPr="008951EA"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  <w:t>14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01 05 02 01 10 0000 610</w:t>
                  </w:r>
                </w:p>
              </w:tc>
              <w:tc>
                <w:tcPr>
                  <w:tcW w:w="1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11529,2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10211,1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sz w:val="24"/>
                      <w:szCs w:val="24"/>
                      <w:lang w:eastAsia="ru-RU"/>
                    </w:rPr>
                    <w:t>10390,6</w:t>
                  </w:r>
                </w:p>
              </w:tc>
            </w:tr>
            <w:tr w:rsidR="008951EA" w:rsidRPr="008951EA" w:rsidTr="008951EA">
              <w:trPr>
                <w:trHeight w:val="312"/>
              </w:trPr>
              <w:tc>
                <w:tcPr>
                  <w:tcW w:w="7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right"/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</w:pPr>
                  <w:r w:rsidRPr="008951EA">
                    <w:rPr>
                      <w:rFonts w:ascii="Calibri" w:hAnsi="Calibri" w:cs="Calibri"/>
                      <w:sz w:val="22"/>
                      <w:szCs w:val="22"/>
                      <w:lang w:eastAsia="ru-RU"/>
                    </w:rPr>
                    <w:t>15</w:t>
                  </w:r>
                </w:p>
              </w:tc>
              <w:tc>
                <w:tcPr>
                  <w:tcW w:w="27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26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1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310,7</w:t>
                  </w:r>
                </w:p>
              </w:tc>
              <w:tc>
                <w:tcPr>
                  <w:tcW w:w="124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2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center"/>
                    <w:rPr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951EA">
                    <w:rPr>
                      <w:b/>
                      <w:bCs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597A49" w:rsidRDefault="00597A49" w:rsidP="00E8710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1EA" w:rsidRDefault="008951EA" w:rsidP="008951EA">
            <w:pPr>
              <w:suppressAutoHyphens w:val="0"/>
              <w:ind w:right="-108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1EA" w:rsidRDefault="008951EA" w:rsidP="00E8710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1EA" w:rsidRDefault="008951EA" w:rsidP="00E8710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1EA" w:rsidRDefault="008951EA" w:rsidP="00E8710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1EA" w:rsidRDefault="008951EA" w:rsidP="00E8710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1EA" w:rsidRDefault="008951EA" w:rsidP="00E8710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1EA" w:rsidRDefault="008951EA" w:rsidP="00E8710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1EA" w:rsidRDefault="008951EA" w:rsidP="00E8710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9460" w:type="dxa"/>
              <w:tblLook w:val="04A0" w:firstRow="1" w:lastRow="0" w:firstColumn="1" w:lastColumn="0" w:noHBand="0" w:noVBand="1"/>
            </w:tblPr>
            <w:tblGrid>
              <w:gridCol w:w="2936"/>
              <w:gridCol w:w="6524"/>
            </w:tblGrid>
            <w:tr w:rsidR="008951EA" w:rsidRPr="008951EA" w:rsidTr="008951EA">
              <w:trPr>
                <w:trHeight w:val="2430"/>
              </w:trPr>
              <w:tc>
                <w:tcPr>
                  <w:tcW w:w="29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rPr>
                      <w:rFonts w:ascii="Calibri" w:hAnsi="Calibri" w:cs="Calibri"/>
                      <w:color w:val="000000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6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8951EA" w:rsidRPr="008951EA" w:rsidRDefault="008951EA" w:rsidP="008951EA">
                  <w:pPr>
                    <w:framePr w:hSpace="180" w:wrap="around" w:hAnchor="margin" w:y="-1129"/>
                    <w:suppressAutoHyphens w:val="0"/>
                    <w:jc w:val="right"/>
                    <w:rPr>
                      <w:sz w:val="22"/>
                      <w:szCs w:val="22"/>
                      <w:lang w:eastAsia="ru-RU"/>
                    </w:rPr>
                  </w:pPr>
                  <w:r w:rsidRPr="008951EA">
                    <w:rPr>
                      <w:sz w:val="22"/>
                      <w:szCs w:val="22"/>
                      <w:lang w:eastAsia="ru-RU"/>
                    </w:rPr>
                    <w:t>Приложение 2</w:t>
                  </w:r>
                  <w:r w:rsidRPr="008951EA">
                    <w:rPr>
                      <w:sz w:val="22"/>
                      <w:szCs w:val="22"/>
                      <w:lang w:eastAsia="ru-RU"/>
                    </w:rPr>
                    <w:br/>
                    <w:t xml:space="preserve">к решению Совета народных депутатов </w:t>
                  </w:r>
                  <w:r w:rsidRPr="008951EA">
                    <w:rPr>
                      <w:sz w:val="22"/>
                      <w:szCs w:val="22"/>
                      <w:lang w:eastAsia="ru-RU"/>
                    </w:rPr>
                    <w:br/>
                    <w:t>от «</w:t>
                  </w:r>
                  <w:r>
                    <w:rPr>
                      <w:sz w:val="22"/>
                      <w:szCs w:val="22"/>
                      <w:lang w:eastAsia="ru-RU"/>
                    </w:rPr>
                    <w:t>28</w:t>
                  </w:r>
                  <w:r w:rsidRPr="008951EA">
                    <w:rPr>
                      <w:sz w:val="22"/>
                      <w:szCs w:val="22"/>
                      <w:lang w:eastAsia="ru-RU"/>
                    </w:rPr>
                    <w:t xml:space="preserve">» июля 2022 г. № </w:t>
                  </w:r>
                  <w:r>
                    <w:rPr>
                      <w:sz w:val="22"/>
                      <w:szCs w:val="22"/>
                      <w:lang w:eastAsia="ru-RU"/>
                    </w:rPr>
                    <w:t>76</w:t>
                  </w:r>
                  <w:r w:rsidRPr="008951EA">
                    <w:rPr>
                      <w:sz w:val="22"/>
                      <w:szCs w:val="22"/>
                      <w:lang w:eastAsia="ru-RU"/>
                    </w:rPr>
                    <w:t xml:space="preserve"> «О внесении изменений</w:t>
                  </w:r>
                  <w:r w:rsidRPr="008951EA">
                    <w:rPr>
                      <w:sz w:val="22"/>
                      <w:szCs w:val="22"/>
                      <w:lang w:eastAsia="ru-RU"/>
                    </w:rPr>
                    <w:br/>
                    <w:t xml:space="preserve"> и дополнений в решение Совета народных</w:t>
                  </w:r>
                  <w:r w:rsidRPr="008951EA">
                    <w:rPr>
                      <w:sz w:val="22"/>
                      <w:szCs w:val="22"/>
                      <w:lang w:eastAsia="ru-RU"/>
                    </w:rPr>
                    <w:br/>
                    <w:t xml:space="preserve"> депутатов Ширяевского сельского поселения </w:t>
                  </w:r>
                  <w:r w:rsidRPr="008951EA">
                    <w:rPr>
                      <w:sz w:val="22"/>
                      <w:szCs w:val="22"/>
                      <w:lang w:eastAsia="ru-RU"/>
                    </w:rPr>
                    <w:br/>
                    <w:t>от 27 декабря 2021 г. № 48 «О бюджете Ширяевского</w:t>
                  </w:r>
                  <w:r w:rsidRPr="008951EA">
                    <w:rPr>
                      <w:sz w:val="22"/>
                      <w:szCs w:val="22"/>
                      <w:lang w:eastAsia="ru-RU"/>
                    </w:rPr>
                    <w:br/>
                    <w:t>сельского поселения Калачеевского муниципального</w:t>
                  </w:r>
                  <w:r w:rsidRPr="008951EA">
                    <w:rPr>
                      <w:sz w:val="22"/>
                      <w:szCs w:val="22"/>
                      <w:lang w:eastAsia="ru-RU"/>
                    </w:rPr>
                    <w:br/>
                    <w:t xml:space="preserve"> района на 2022 год и плановый период 2023 и 2024 годы»»</w:t>
                  </w:r>
                </w:p>
              </w:tc>
            </w:tr>
          </w:tbl>
          <w:p w:rsidR="008951EA" w:rsidRDefault="008951EA" w:rsidP="00E8710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8951EA" w:rsidRDefault="008951EA" w:rsidP="00E8710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D113B4" w:rsidRPr="00D113B4" w:rsidRDefault="00D113B4" w:rsidP="00E8710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ПОСТУПЛЕНИЕ ДОХОДОВ БЮДЖЕТА ПОСЕЛЕНИЯ ПО КОДАМ ВИДОВ ДОХОДОВ, ПОДВИДОВ ДОХОДОВ</w:t>
            </w: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НА 2022 ГОД И ПЛАНОВЫЙ ПЕРИОД 2023 И 2024 ГОДЫ</w:t>
            </w:r>
          </w:p>
        </w:tc>
      </w:tr>
      <w:tr w:rsidR="00D113B4" w:rsidRPr="00D113B4" w:rsidTr="008951EA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lang w:eastAsia="ru-RU"/>
              </w:rPr>
            </w:pPr>
          </w:p>
        </w:tc>
        <w:tc>
          <w:tcPr>
            <w:tcW w:w="34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D113B4">
              <w:rPr>
                <w:color w:val="000000"/>
                <w:sz w:val="22"/>
                <w:szCs w:val="22"/>
                <w:lang w:eastAsia="ru-RU"/>
              </w:rPr>
              <w:t>(тыс. руб.)</w:t>
            </w:r>
          </w:p>
        </w:tc>
      </w:tr>
      <w:tr w:rsidR="00D113B4" w:rsidRPr="00D113B4" w:rsidTr="008951EA">
        <w:trPr>
          <w:trHeight w:val="660"/>
        </w:trPr>
        <w:tc>
          <w:tcPr>
            <w:tcW w:w="2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B4" w:rsidRPr="00D113B4" w:rsidRDefault="00D113B4" w:rsidP="00E8710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Код показателя</w:t>
            </w:r>
          </w:p>
        </w:tc>
        <w:tc>
          <w:tcPr>
            <w:tcW w:w="3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B4" w:rsidRPr="00D113B4" w:rsidRDefault="00D113B4" w:rsidP="00E8710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B4" w:rsidRPr="00D113B4" w:rsidRDefault="00D113B4" w:rsidP="00E8710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B4" w:rsidRPr="00D113B4" w:rsidRDefault="00D113B4" w:rsidP="00E8710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B4" w:rsidRPr="00D113B4" w:rsidRDefault="00D113B4" w:rsidP="00E8710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D113B4" w:rsidRPr="00D113B4" w:rsidTr="008951EA">
        <w:trPr>
          <w:trHeight w:val="31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B4" w:rsidRPr="00D113B4" w:rsidRDefault="00D113B4" w:rsidP="00E8710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B4" w:rsidRPr="00D113B4" w:rsidRDefault="00D113B4" w:rsidP="00E8710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B4" w:rsidRPr="00D113B4" w:rsidRDefault="00D113B4" w:rsidP="00E8710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B4" w:rsidRPr="00D113B4" w:rsidRDefault="00D113B4" w:rsidP="00E8710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3B4" w:rsidRPr="00D113B4" w:rsidRDefault="00D113B4" w:rsidP="00E8710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D113B4" w:rsidRPr="00D113B4" w:rsidTr="008951EA">
        <w:trPr>
          <w:trHeight w:val="49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000 8 50 00000 00 0000 000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11218,5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10211,1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10390,6</w:t>
            </w:r>
          </w:p>
        </w:tc>
      </w:tr>
      <w:tr w:rsidR="00D113B4" w:rsidRPr="00D113B4" w:rsidTr="008951EA">
        <w:trPr>
          <w:trHeight w:val="73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3848,0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4829,0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4861,0</w:t>
            </w:r>
          </w:p>
        </w:tc>
      </w:tr>
      <w:tr w:rsidR="00D113B4" w:rsidRPr="00D113B4" w:rsidTr="008951EA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D113B4" w:rsidRPr="00D113B4" w:rsidTr="008951EA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39,0</w:t>
            </w:r>
          </w:p>
        </w:tc>
      </w:tr>
      <w:tr w:rsidR="00D113B4" w:rsidRPr="00D113B4" w:rsidTr="008951EA">
        <w:trPr>
          <w:trHeight w:val="352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34,0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39,0</w:t>
            </w:r>
          </w:p>
        </w:tc>
      </w:tr>
      <w:tr w:rsidR="00D113B4" w:rsidRPr="00D113B4" w:rsidTr="008951EA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sz w:val="24"/>
                <w:szCs w:val="24"/>
                <w:lang w:eastAsia="ru-RU"/>
              </w:rPr>
              <w:t>557,0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sz w:val="24"/>
                <w:szCs w:val="24"/>
                <w:lang w:eastAsia="ru-RU"/>
              </w:rPr>
              <w:t>567,0</w:t>
            </w:r>
          </w:p>
        </w:tc>
      </w:tr>
      <w:tr w:rsidR="00D113B4" w:rsidRPr="00D113B4" w:rsidTr="008951EA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557,0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567,0</w:t>
            </w:r>
          </w:p>
        </w:tc>
      </w:tr>
      <w:tr w:rsidR="00D113B4" w:rsidRPr="00D113B4" w:rsidTr="008951EA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000 1 05 03010 01 0000 110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188,0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557,0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567,0</w:t>
            </w:r>
          </w:p>
        </w:tc>
      </w:tr>
      <w:tr w:rsidR="00D113B4" w:rsidRPr="00D113B4" w:rsidTr="008951EA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sz w:val="24"/>
                <w:szCs w:val="24"/>
                <w:lang w:eastAsia="ru-RU"/>
              </w:rPr>
              <w:t>3598,0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sz w:val="24"/>
                <w:szCs w:val="24"/>
                <w:lang w:eastAsia="ru-RU"/>
              </w:rPr>
              <w:t>4209,0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sz w:val="24"/>
                <w:szCs w:val="24"/>
                <w:lang w:eastAsia="ru-RU"/>
              </w:rPr>
              <w:t>4229,0</w:t>
            </w:r>
          </w:p>
        </w:tc>
      </w:tr>
      <w:tr w:rsidR="00D113B4" w:rsidRPr="00D113B4" w:rsidTr="008951EA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lastRenderedPageBreak/>
              <w:t>000 1 06 01000 00 0000 110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460,0</w:t>
            </w:r>
          </w:p>
        </w:tc>
      </w:tr>
      <w:tr w:rsidR="00D113B4" w:rsidRPr="00D113B4" w:rsidTr="008951EA">
        <w:trPr>
          <w:trHeight w:val="18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421,0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460,0</w:t>
            </w:r>
          </w:p>
        </w:tc>
      </w:tr>
      <w:tr w:rsidR="00D113B4" w:rsidRPr="00D113B4" w:rsidTr="008951EA">
        <w:trPr>
          <w:trHeight w:val="48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3177,0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3769,0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3769,0</w:t>
            </w:r>
          </w:p>
        </w:tc>
      </w:tr>
      <w:tr w:rsidR="00D113B4" w:rsidRPr="00D113B4" w:rsidTr="008951EA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000 1 06 06030 00 0000 110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670,0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D113B4" w:rsidRPr="00D113B4" w:rsidTr="008951EA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D113B4" w:rsidRPr="00D113B4" w:rsidTr="008951EA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000 1 06 06040 00 0000 110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2507,0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3269,0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3269,0</w:t>
            </w:r>
          </w:p>
        </w:tc>
      </w:tr>
      <w:tr w:rsidR="00D113B4" w:rsidRPr="00D113B4" w:rsidTr="008951EA">
        <w:trPr>
          <w:trHeight w:val="163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2507,0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3269,0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3269,0</w:t>
            </w:r>
          </w:p>
        </w:tc>
      </w:tr>
      <w:tr w:rsidR="00D113B4" w:rsidRPr="00D113B4" w:rsidTr="008951EA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113B4" w:rsidRPr="00D113B4" w:rsidTr="008951EA">
        <w:trPr>
          <w:trHeight w:val="189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000 1 08 04000 01 0000 110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113B4" w:rsidRPr="00D113B4" w:rsidTr="008951EA">
        <w:trPr>
          <w:trHeight w:val="34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000 1 08 04020 01 0000 110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7,0</w:t>
            </w:r>
          </w:p>
        </w:tc>
      </w:tr>
      <w:tr w:rsidR="00D113B4" w:rsidRPr="00D113B4" w:rsidTr="008951EA">
        <w:trPr>
          <w:trHeight w:val="34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000 1 08 04020 01 1000 110 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 Российской Федерации на совершение нотариальных действий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7,0</w:t>
            </w:r>
          </w:p>
        </w:tc>
      </w:tr>
      <w:tr w:rsidR="00D113B4" w:rsidRPr="00D113B4" w:rsidTr="008951EA">
        <w:trPr>
          <w:trHeight w:val="22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D113B4" w:rsidRPr="00D113B4" w:rsidTr="008951EA">
        <w:trPr>
          <w:trHeight w:val="409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D113B4" w:rsidRPr="00D113B4" w:rsidTr="008951EA">
        <w:trPr>
          <w:trHeight w:val="378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000 1 11 05030 00 0000 120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19,0</w:t>
            </w:r>
          </w:p>
        </w:tc>
      </w:tr>
      <w:tr w:rsidR="00D113B4" w:rsidRPr="00D113B4" w:rsidTr="008951EA">
        <w:trPr>
          <w:trHeight w:val="283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lastRenderedPageBreak/>
              <w:t>000 1 11 05035 10 0000 120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 xml:space="preserve">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19,0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19,0</w:t>
            </w:r>
          </w:p>
        </w:tc>
      </w:tr>
      <w:tr w:rsidR="00D113B4" w:rsidRPr="00D113B4" w:rsidTr="008951EA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7370,5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5382,1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5529,6</w:t>
            </w:r>
          </w:p>
        </w:tc>
      </w:tr>
      <w:tr w:rsidR="00D113B4" w:rsidRPr="00D113B4" w:rsidTr="008951EA">
        <w:trPr>
          <w:trHeight w:val="195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7370,5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5382,1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5529,6</w:t>
            </w:r>
          </w:p>
        </w:tc>
      </w:tr>
      <w:tr w:rsidR="00D113B4" w:rsidRPr="00D113B4" w:rsidTr="008951EA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718,9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678,7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721,1</w:t>
            </w:r>
          </w:p>
        </w:tc>
      </w:tr>
      <w:tr w:rsidR="00D113B4" w:rsidRPr="00D113B4" w:rsidTr="008951EA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000 2 02 15001 00 0000 150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431,7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431,7</w:t>
            </w:r>
          </w:p>
        </w:tc>
      </w:tr>
      <w:tr w:rsidR="00D113B4" w:rsidRPr="00D113B4" w:rsidTr="008951EA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из бюджета субъекта</w:t>
            </w:r>
            <w:r w:rsidRPr="00D113B4">
              <w:rPr>
                <w:color w:val="000000"/>
                <w:sz w:val="24"/>
                <w:szCs w:val="24"/>
                <w:lang w:eastAsia="ru-RU"/>
              </w:rPr>
              <w:t xml:space="preserve">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493,8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431,7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431,7</w:t>
            </w:r>
          </w:p>
        </w:tc>
      </w:tr>
      <w:tr w:rsidR="00D113B4" w:rsidRPr="00D113B4" w:rsidTr="008951EA">
        <w:trPr>
          <w:trHeight w:val="160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000 2 02 16001 00 0000 150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225,1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289,4</w:t>
            </w:r>
          </w:p>
        </w:tc>
      </w:tr>
      <w:tr w:rsidR="00D113B4" w:rsidRPr="00D113B4" w:rsidTr="008951EA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000 2 02 16001 10 0000 150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 xml:space="preserve">Дотации бюджетам сельских поселений на выравнивание бюджетной обеспеченности </w:t>
            </w: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из бюджетов муниципальных районов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225,1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247,0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289,4</w:t>
            </w:r>
          </w:p>
        </w:tc>
      </w:tr>
      <w:tr w:rsidR="00D113B4" w:rsidRPr="00D113B4" w:rsidTr="008951EA">
        <w:trPr>
          <w:trHeight w:val="1422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D113B4" w:rsidRPr="00D113B4" w:rsidTr="008951EA">
        <w:trPr>
          <w:trHeight w:val="157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lastRenderedPageBreak/>
              <w:t>000 2 02 35118 00 0000 150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99,9</w:t>
            </w:r>
          </w:p>
        </w:tc>
      </w:tr>
      <w:tr w:rsidR="00D113B4" w:rsidRPr="00D113B4" w:rsidTr="008951EA">
        <w:trPr>
          <w:trHeight w:val="18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99,9</w:t>
            </w:r>
          </w:p>
        </w:tc>
      </w:tr>
      <w:tr w:rsidR="00D113B4" w:rsidRPr="00D113B4" w:rsidTr="008951EA">
        <w:trPr>
          <w:trHeight w:val="63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000 2 02 40000 00 0000 150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6558,1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4606,8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b/>
                <w:bCs/>
                <w:color w:val="000000"/>
                <w:sz w:val="24"/>
                <w:szCs w:val="24"/>
                <w:lang w:eastAsia="ru-RU"/>
              </w:rPr>
              <w:t>4708,6</w:t>
            </w:r>
          </w:p>
        </w:tc>
      </w:tr>
      <w:tr w:rsidR="00D113B4" w:rsidRPr="00D113B4" w:rsidTr="008951EA">
        <w:trPr>
          <w:trHeight w:val="261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000 2 02 40014 00 0000 150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2009,7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1878,0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1979,8</w:t>
            </w:r>
          </w:p>
        </w:tc>
      </w:tr>
      <w:tr w:rsidR="00D113B4" w:rsidRPr="00D113B4" w:rsidTr="008951EA">
        <w:trPr>
          <w:trHeight w:val="286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000 2 02 40014 10 0000 150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2009,7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1878,0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1979,8</w:t>
            </w:r>
          </w:p>
        </w:tc>
      </w:tr>
      <w:tr w:rsidR="00D113B4" w:rsidRPr="00D113B4" w:rsidTr="008951EA">
        <w:trPr>
          <w:trHeight w:val="945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000 2 02 49999 00 0000 150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4548,4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2728,8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2728,8</w:t>
            </w:r>
          </w:p>
        </w:tc>
      </w:tr>
      <w:tr w:rsidR="00D113B4" w:rsidRPr="00D113B4" w:rsidTr="008951EA">
        <w:trPr>
          <w:trHeight w:val="1260"/>
        </w:trPr>
        <w:tc>
          <w:tcPr>
            <w:tcW w:w="2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000 2 02 49999 10 0000 150</w:t>
            </w:r>
          </w:p>
        </w:tc>
        <w:tc>
          <w:tcPr>
            <w:tcW w:w="3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D113B4">
              <w:rPr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4548,4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2728,8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D113B4">
              <w:rPr>
                <w:sz w:val="24"/>
                <w:szCs w:val="24"/>
                <w:lang w:eastAsia="ru-RU"/>
              </w:rPr>
              <w:t>2728,8</w:t>
            </w:r>
          </w:p>
        </w:tc>
      </w:tr>
      <w:tr w:rsidR="00D113B4" w:rsidRPr="00D113B4" w:rsidTr="008951EA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B4" w:rsidRPr="00D113B4" w:rsidRDefault="00D113B4" w:rsidP="00E87107">
            <w:pPr>
              <w:suppressAutoHyphens w:val="0"/>
              <w:jc w:val="right"/>
              <w:rPr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lang w:eastAsia="ru-RU"/>
              </w:rPr>
            </w:pPr>
          </w:p>
        </w:tc>
      </w:tr>
      <w:tr w:rsidR="00D113B4" w:rsidRPr="00D113B4" w:rsidTr="008951EA">
        <w:trPr>
          <w:trHeight w:val="300"/>
        </w:trPr>
        <w:tc>
          <w:tcPr>
            <w:tcW w:w="2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lang w:eastAsia="ru-RU"/>
              </w:rPr>
            </w:pPr>
          </w:p>
        </w:tc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lang w:eastAsia="ru-RU"/>
              </w:rPr>
            </w:pP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13B4" w:rsidRPr="00D113B4" w:rsidRDefault="00D113B4" w:rsidP="00E87107">
            <w:pPr>
              <w:suppressAutoHyphens w:val="0"/>
              <w:rPr>
                <w:lang w:eastAsia="ru-RU"/>
              </w:rPr>
            </w:pPr>
          </w:p>
        </w:tc>
      </w:tr>
    </w:tbl>
    <w:p w:rsidR="00D113B4" w:rsidRDefault="00D113B4" w:rsidP="00890816"/>
    <w:p w:rsidR="00E87107" w:rsidRDefault="00E87107" w:rsidP="00890816"/>
    <w:p w:rsidR="00E87107" w:rsidRDefault="00E87107" w:rsidP="00890816"/>
    <w:p w:rsidR="00E87107" w:rsidRDefault="00E87107" w:rsidP="00890816"/>
    <w:p w:rsidR="00E87107" w:rsidRDefault="00E87107" w:rsidP="00890816"/>
    <w:p w:rsidR="00E87107" w:rsidRDefault="00E87107" w:rsidP="00890816"/>
    <w:p w:rsidR="00E87107" w:rsidRDefault="00E87107" w:rsidP="00890816"/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942"/>
        <w:gridCol w:w="848"/>
        <w:gridCol w:w="610"/>
        <w:gridCol w:w="709"/>
        <w:gridCol w:w="965"/>
        <w:gridCol w:w="689"/>
        <w:gridCol w:w="996"/>
        <w:gridCol w:w="996"/>
        <w:gridCol w:w="1027"/>
      </w:tblGrid>
      <w:tr w:rsidR="00F24D67" w:rsidRPr="00F24D67" w:rsidTr="00882BC0">
        <w:trPr>
          <w:trHeight w:val="2266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D67" w:rsidRPr="00882BC0" w:rsidRDefault="00F24D67" w:rsidP="00F24D67">
            <w:pPr>
              <w:suppressAutoHyphens w:val="0"/>
              <w:rPr>
                <w:rFonts w:ascii="Calibri" w:hAnsi="Calibri" w:cs="Calibri"/>
                <w:color w:val="000000"/>
                <w:sz w:val="10"/>
                <w:szCs w:val="22"/>
                <w:lang w:eastAsia="ru-RU"/>
              </w:rPr>
            </w:pPr>
          </w:p>
        </w:tc>
        <w:tc>
          <w:tcPr>
            <w:tcW w:w="6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24D67" w:rsidRDefault="00F24D67" w:rsidP="00882BC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F24D67">
              <w:rPr>
                <w:sz w:val="22"/>
                <w:szCs w:val="22"/>
                <w:lang w:eastAsia="ru-RU"/>
              </w:rPr>
              <w:t>Приложение 3</w:t>
            </w:r>
            <w:r w:rsidRPr="00F24D67">
              <w:rPr>
                <w:sz w:val="22"/>
                <w:szCs w:val="22"/>
                <w:lang w:eastAsia="ru-RU"/>
              </w:rPr>
              <w:br/>
              <w:t xml:space="preserve">к решению Совета народных депутатов </w:t>
            </w:r>
            <w:r w:rsidRPr="00F24D67">
              <w:rPr>
                <w:sz w:val="22"/>
                <w:szCs w:val="22"/>
                <w:lang w:eastAsia="ru-RU"/>
              </w:rPr>
              <w:br/>
              <w:t>от «</w:t>
            </w:r>
            <w:r w:rsidR="00882BC0">
              <w:rPr>
                <w:sz w:val="22"/>
                <w:szCs w:val="22"/>
                <w:lang w:eastAsia="ru-RU"/>
              </w:rPr>
              <w:t>28</w:t>
            </w:r>
            <w:r w:rsidRPr="00F24D67">
              <w:rPr>
                <w:sz w:val="22"/>
                <w:szCs w:val="22"/>
                <w:lang w:eastAsia="ru-RU"/>
              </w:rPr>
              <w:t xml:space="preserve">» июля 2022 г. № </w:t>
            </w:r>
            <w:r w:rsidR="00882BC0">
              <w:rPr>
                <w:sz w:val="22"/>
                <w:szCs w:val="22"/>
                <w:lang w:eastAsia="ru-RU"/>
              </w:rPr>
              <w:t xml:space="preserve">76 </w:t>
            </w:r>
            <w:r w:rsidRPr="00F24D67">
              <w:rPr>
                <w:sz w:val="22"/>
                <w:szCs w:val="22"/>
                <w:lang w:eastAsia="ru-RU"/>
              </w:rPr>
              <w:t>«О внесении изменений</w:t>
            </w:r>
            <w:r w:rsidRPr="00F24D67">
              <w:rPr>
                <w:sz w:val="22"/>
                <w:szCs w:val="22"/>
                <w:lang w:eastAsia="ru-RU"/>
              </w:rPr>
              <w:br/>
              <w:t xml:space="preserve"> и дополнений в решение Совета народных</w:t>
            </w:r>
            <w:r w:rsidRPr="00F24D67">
              <w:rPr>
                <w:sz w:val="22"/>
                <w:szCs w:val="22"/>
                <w:lang w:eastAsia="ru-RU"/>
              </w:rPr>
              <w:br/>
              <w:t xml:space="preserve"> депутатов Ширяевского сельского поселения </w:t>
            </w:r>
            <w:r w:rsidRPr="00F24D67">
              <w:rPr>
                <w:sz w:val="22"/>
                <w:szCs w:val="22"/>
                <w:lang w:eastAsia="ru-RU"/>
              </w:rPr>
              <w:br/>
              <w:t>от 27 декабря 2021 г. № 48 «О бюджете Ширяевского</w:t>
            </w:r>
            <w:r w:rsidRPr="00F24D67">
              <w:rPr>
                <w:sz w:val="22"/>
                <w:szCs w:val="22"/>
                <w:lang w:eastAsia="ru-RU"/>
              </w:rPr>
              <w:br/>
              <w:t>сельского поселения Калачеевского муниципального</w:t>
            </w:r>
            <w:r w:rsidRPr="00F24D67">
              <w:rPr>
                <w:sz w:val="22"/>
                <w:szCs w:val="22"/>
                <w:lang w:eastAsia="ru-RU"/>
              </w:rPr>
              <w:br/>
              <w:t xml:space="preserve"> района на 2022 год и плановый период 2023 и 2024 годы»»</w:t>
            </w:r>
          </w:p>
          <w:p w:rsidR="00882BC0" w:rsidRDefault="00882BC0" w:rsidP="00882BC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  <w:p w:rsidR="00882BC0" w:rsidRPr="00F24D67" w:rsidRDefault="00882BC0" w:rsidP="00882BC0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</w:tr>
      <w:tr w:rsidR="00F24D67" w:rsidRPr="00F24D67" w:rsidTr="00882BC0">
        <w:trPr>
          <w:trHeight w:val="225"/>
        </w:trPr>
        <w:tc>
          <w:tcPr>
            <w:tcW w:w="2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D67" w:rsidRPr="00882BC0" w:rsidRDefault="00F24D67" w:rsidP="00F24D67">
            <w:pPr>
              <w:suppressAutoHyphens w:val="0"/>
              <w:rPr>
                <w:rFonts w:ascii="Calibri" w:hAnsi="Calibri" w:cs="Calibri"/>
                <w:color w:val="000000"/>
                <w:sz w:val="6"/>
                <w:szCs w:val="22"/>
                <w:lang w:eastAsia="ru-RU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F24D67" w:rsidRPr="00F24D67" w:rsidTr="00882BC0">
        <w:trPr>
          <w:trHeight w:val="1080"/>
        </w:trPr>
        <w:tc>
          <w:tcPr>
            <w:tcW w:w="97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расходов бюджета Ширяевского сельского поселения Калачеевского муниципального района Воронежской области на 2022 год и плановый период 2023 и 2024 годы </w:t>
            </w:r>
          </w:p>
        </w:tc>
      </w:tr>
      <w:tr w:rsidR="00F24D67" w:rsidRPr="00F24D67" w:rsidTr="00882BC0">
        <w:trPr>
          <w:trHeight w:val="315"/>
        </w:trPr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24D6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24D6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24D6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24D6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24D6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F24D67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24D67">
              <w:rPr>
                <w:color w:val="000000"/>
                <w:sz w:val="22"/>
                <w:szCs w:val="22"/>
                <w:lang w:eastAsia="ru-RU"/>
              </w:rPr>
              <w:t>сумма (тыс. руб.)</w:t>
            </w:r>
          </w:p>
        </w:tc>
      </w:tr>
      <w:tr w:rsidR="00F24D67" w:rsidRPr="00F24D67" w:rsidTr="00882BC0">
        <w:trPr>
          <w:trHeight w:val="624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67" w:rsidRPr="00F24D67" w:rsidRDefault="00F24D67" w:rsidP="00882BC0">
            <w:pPr>
              <w:suppressAutoHyphens w:val="0"/>
              <w:ind w:left="-213" w:firstLine="213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F24D67" w:rsidRPr="00F24D67" w:rsidTr="00882BC0">
        <w:trPr>
          <w:trHeight w:val="312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F24D67" w:rsidRPr="00F24D67" w:rsidTr="00882BC0">
        <w:trPr>
          <w:trHeight w:val="312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11529,2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10073,4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10111,5</w:t>
            </w:r>
          </w:p>
        </w:tc>
      </w:tr>
      <w:tr w:rsidR="00F24D67" w:rsidRPr="00F24D67" w:rsidTr="00882BC0">
        <w:trPr>
          <w:trHeight w:val="1020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Администрация Ширяевского сельского поселения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82BC0">
              <w:rPr>
                <w:b/>
                <w:bCs/>
                <w:sz w:val="24"/>
                <w:szCs w:val="24"/>
                <w:lang w:eastAsia="ru-RU"/>
              </w:rPr>
              <w:t>11529,2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82BC0">
              <w:rPr>
                <w:b/>
                <w:bCs/>
                <w:sz w:val="24"/>
                <w:szCs w:val="24"/>
                <w:lang w:eastAsia="ru-RU"/>
              </w:rPr>
              <w:t>10073,4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82BC0">
              <w:rPr>
                <w:b/>
                <w:bCs/>
                <w:sz w:val="24"/>
                <w:szCs w:val="24"/>
                <w:lang w:eastAsia="ru-RU"/>
              </w:rPr>
              <w:t>10111,5</w:t>
            </w:r>
          </w:p>
        </w:tc>
      </w:tr>
      <w:tr w:rsidR="00F24D67" w:rsidRPr="00F24D67" w:rsidTr="00882BC0">
        <w:trPr>
          <w:trHeight w:val="624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82BC0">
              <w:rPr>
                <w:b/>
                <w:bCs/>
                <w:sz w:val="24"/>
                <w:szCs w:val="24"/>
                <w:lang w:eastAsia="ru-RU"/>
              </w:rPr>
              <w:t>3412,0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82BC0">
              <w:rPr>
                <w:b/>
                <w:bCs/>
                <w:sz w:val="24"/>
                <w:szCs w:val="24"/>
                <w:lang w:eastAsia="ru-RU"/>
              </w:rPr>
              <w:t>3480,0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82BC0">
              <w:rPr>
                <w:b/>
                <w:bCs/>
                <w:sz w:val="24"/>
                <w:szCs w:val="24"/>
                <w:lang w:eastAsia="ru-RU"/>
              </w:rPr>
              <w:t>3517,0</w:t>
            </w:r>
          </w:p>
        </w:tc>
      </w:tr>
      <w:tr w:rsidR="00F24D67" w:rsidRPr="00F24D67" w:rsidTr="00882BC0">
        <w:trPr>
          <w:trHeight w:val="1633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82BC0">
              <w:rPr>
                <w:b/>
                <w:bCs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82BC0">
              <w:rPr>
                <w:b/>
                <w:bCs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82BC0">
              <w:rPr>
                <w:b/>
                <w:bCs/>
                <w:sz w:val="24"/>
                <w:szCs w:val="24"/>
                <w:lang w:eastAsia="ru-RU"/>
              </w:rPr>
              <w:t>906,0</w:t>
            </w:r>
          </w:p>
        </w:tc>
      </w:tr>
      <w:tr w:rsidR="00F24D67" w:rsidRPr="00F24D67" w:rsidTr="00882BC0">
        <w:trPr>
          <w:trHeight w:val="2411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82BC0">
              <w:rPr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82BC0">
              <w:rPr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82BC0">
              <w:rPr>
                <w:sz w:val="24"/>
                <w:szCs w:val="24"/>
                <w:lang w:eastAsia="ru-RU"/>
              </w:rPr>
              <w:t>906,0</w:t>
            </w:r>
          </w:p>
        </w:tc>
      </w:tr>
      <w:tr w:rsidR="00F24D67" w:rsidRPr="00F24D67" w:rsidTr="00882BC0">
        <w:trPr>
          <w:trHeight w:val="1978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Подпрограмма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82BC0">
              <w:rPr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82BC0">
              <w:rPr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82BC0">
              <w:rPr>
                <w:sz w:val="24"/>
                <w:szCs w:val="24"/>
                <w:lang w:eastAsia="ru-RU"/>
              </w:rPr>
              <w:t>906,0</w:t>
            </w:r>
          </w:p>
        </w:tc>
      </w:tr>
      <w:tr w:rsidR="00F24D67" w:rsidRPr="00F24D67" w:rsidTr="00882BC0">
        <w:trPr>
          <w:trHeight w:val="2682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«Финансовое обеспечение деятельности администрации Ширяевского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82BC0">
              <w:rPr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82BC0">
              <w:rPr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82BC0">
              <w:rPr>
                <w:sz w:val="24"/>
                <w:szCs w:val="24"/>
                <w:lang w:eastAsia="ru-RU"/>
              </w:rPr>
              <w:t>906,0</w:t>
            </w:r>
          </w:p>
        </w:tc>
      </w:tr>
      <w:tr w:rsidR="00F24D67" w:rsidRPr="00F24D67" w:rsidTr="00882BC0">
        <w:trPr>
          <w:trHeight w:val="4747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исполнительно-распорядительного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03 1 01 92020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906,0</w:t>
            </w:r>
          </w:p>
        </w:tc>
      </w:tr>
      <w:tr w:rsidR="00F24D67" w:rsidRPr="00F24D67" w:rsidTr="00882BC0">
        <w:trPr>
          <w:trHeight w:val="2817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82BC0">
              <w:rPr>
                <w:b/>
                <w:bCs/>
                <w:sz w:val="24"/>
                <w:szCs w:val="24"/>
                <w:lang w:eastAsia="ru-RU"/>
              </w:rPr>
              <w:t>2572,0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82BC0">
              <w:rPr>
                <w:b/>
                <w:bCs/>
                <w:sz w:val="24"/>
                <w:szCs w:val="24"/>
                <w:lang w:eastAsia="ru-RU"/>
              </w:rPr>
              <w:t>2608,0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82BC0">
              <w:rPr>
                <w:b/>
                <w:bCs/>
                <w:sz w:val="24"/>
                <w:szCs w:val="24"/>
                <w:lang w:eastAsia="ru-RU"/>
              </w:rPr>
              <w:t>2611,0</w:t>
            </w:r>
          </w:p>
        </w:tc>
      </w:tr>
      <w:tr w:rsidR="00F24D67" w:rsidRPr="00F24D67" w:rsidTr="00882BC0">
        <w:trPr>
          <w:trHeight w:val="2262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82BC0">
              <w:rPr>
                <w:sz w:val="24"/>
                <w:szCs w:val="24"/>
                <w:lang w:eastAsia="ru-RU"/>
              </w:rPr>
              <w:t>2572,0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82BC0">
              <w:rPr>
                <w:sz w:val="24"/>
                <w:szCs w:val="24"/>
                <w:lang w:eastAsia="ru-RU"/>
              </w:rPr>
              <w:t>2608,0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82BC0">
              <w:rPr>
                <w:sz w:val="24"/>
                <w:szCs w:val="24"/>
                <w:lang w:eastAsia="ru-RU"/>
              </w:rPr>
              <w:t>2611,0</w:t>
            </w:r>
          </w:p>
        </w:tc>
      </w:tr>
      <w:tr w:rsidR="00F24D67" w:rsidRPr="00F24D67" w:rsidTr="00882BC0">
        <w:trPr>
          <w:trHeight w:val="1973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lastRenderedPageBreak/>
              <w:t>Подпрограмма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82BC0">
              <w:rPr>
                <w:sz w:val="24"/>
                <w:szCs w:val="24"/>
                <w:lang w:eastAsia="ru-RU"/>
              </w:rPr>
              <w:t>2572,0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82BC0">
              <w:rPr>
                <w:sz w:val="24"/>
                <w:szCs w:val="24"/>
                <w:lang w:eastAsia="ru-RU"/>
              </w:rPr>
              <w:t>2608,0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82BC0">
              <w:rPr>
                <w:sz w:val="24"/>
                <w:szCs w:val="24"/>
                <w:lang w:eastAsia="ru-RU"/>
              </w:rPr>
              <w:t>2611,0</w:t>
            </w:r>
          </w:p>
        </w:tc>
      </w:tr>
      <w:tr w:rsidR="00F24D67" w:rsidRPr="00F24D67" w:rsidTr="00882BC0">
        <w:trPr>
          <w:trHeight w:val="2824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 xml:space="preserve">Основное мероприятие «Финансовое обеспечение деятельности администрации Ширяевского сельского поселения, расходы которой не учтены в других подпрограммах муниципальной программы»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82BC0">
              <w:rPr>
                <w:sz w:val="24"/>
                <w:szCs w:val="24"/>
                <w:lang w:eastAsia="ru-RU"/>
              </w:rPr>
              <w:t>2572,0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82BC0">
              <w:rPr>
                <w:sz w:val="24"/>
                <w:szCs w:val="24"/>
                <w:lang w:eastAsia="ru-RU"/>
              </w:rPr>
              <w:t>2608,0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82BC0">
              <w:rPr>
                <w:sz w:val="24"/>
                <w:szCs w:val="24"/>
                <w:lang w:eastAsia="ru-RU"/>
              </w:rPr>
              <w:t>2611,0</w:t>
            </w:r>
          </w:p>
        </w:tc>
      </w:tr>
      <w:tr w:rsidR="00F24D67" w:rsidRPr="00F24D67" w:rsidTr="00882BC0">
        <w:trPr>
          <w:trHeight w:val="3969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03 1 01 92010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1153,0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1198,0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1245,0</w:t>
            </w:r>
          </w:p>
        </w:tc>
      </w:tr>
      <w:tr w:rsidR="00F24D67" w:rsidRPr="00F24D67" w:rsidTr="00882BC0">
        <w:trPr>
          <w:trHeight w:val="1687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03 1 01 92010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966,0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957,0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913,0</w:t>
            </w:r>
          </w:p>
        </w:tc>
      </w:tr>
      <w:tr w:rsidR="00F24D67" w:rsidRPr="00F24D67" w:rsidTr="00882BC0">
        <w:trPr>
          <w:trHeight w:val="1130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03 1 01 92010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453,0</w:t>
            </w:r>
          </w:p>
        </w:tc>
      </w:tr>
      <w:tr w:rsidR="00F24D67" w:rsidRPr="00F24D67" w:rsidTr="00882BC0">
        <w:trPr>
          <w:trHeight w:val="465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951EA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951EA">
              <w:rPr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951EA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951EA">
              <w:rPr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951EA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951EA">
              <w:rPr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F24D67" w:rsidRPr="00F24D67" w:rsidTr="00882BC0">
        <w:trPr>
          <w:trHeight w:val="690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951EA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951EA">
              <w:rPr>
                <w:b/>
                <w:bCs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951EA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951EA">
              <w:rPr>
                <w:b/>
                <w:bCs/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951EA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951EA">
              <w:rPr>
                <w:b/>
                <w:bCs/>
                <w:sz w:val="24"/>
                <w:szCs w:val="24"/>
                <w:lang w:eastAsia="ru-RU"/>
              </w:rPr>
              <w:t>99,9</w:t>
            </w:r>
          </w:p>
        </w:tc>
      </w:tr>
      <w:tr w:rsidR="00F24D67" w:rsidRPr="00F24D67" w:rsidTr="00882BC0">
        <w:trPr>
          <w:trHeight w:val="2212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951EA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951EA">
              <w:rPr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951EA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951EA">
              <w:rPr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951EA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951EA">
              <w:rPr>
                <w:sz w:val="24"/>
                <w:szCs w:val="24"/>
                <w:lang w:eastAsia="ru-RU"/>
              </w:rPr>
              <w:t>99,9</w:t>
            </w:r>
          </w:p>
        </w:tc>
      </w:tr>
      <w:tr w:rsidR="00F24D67" w:rsidRPr="00F24D67" w:rsidTr="00882BC0">
        <w:trPr>
          <w:trHeight w:val="1973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 xml:space="preserve">Подпрограмма «Муниципальное управление на территории Ширяевского сельского поселения Калачеевского муниципального района на 2020-2026 годы»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951EA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951EA">
              <w:rPr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951EA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951EA">
              <w:rPr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951EA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951EA">
              <w:rPr>
                <w:sz w:val="24"/>
                <w:szCs w:val="24"/>
                <w:lang w:eastAsia="ru-RU"/>
              </w:rPr>
              <w:t>99,9</w:t>
            </w:r>
          </w:p>
        </w:tc>
      </w:tr>
      <w:tr w:rsidR="00F24D67" w:rsidRPr="00F24D67" w:rsidTr="00882BC0">
        <w:trPr>
          <w:trHeight w:val="3121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Основное мероприятие  «Финансовое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951EA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951EA">
              <w:rPr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951EA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951EA">
              <w:rPr>
                <w:sz w:val="24"/>
                <w:szCs w:val="24"/>
                <w:lang w:eastAsia="ru-RU"/>
              </w:rPr>
              <w:t>96,6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951EA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951EA">
              <w:rPr>
                <w:sz w:val="24"/>
                <w:szCs w:val="24"/>
                <w:lang w:eastAsia="ru-RU"/>
              </w:rPr>
              <w:t>99,9</w:t>
            </w:r>
          </w:p>
        </w:tc>
      </w:tr>
      <w:tr w:rsidR="00F24D67" w:rsidRPr="00F24D67" w:rsidTr="00882BC0">
        <w:trPr>
          <w:trHeight w:val="4951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Расходы за счет субвенций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03 1 02 51180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951EA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951EA">
              <w:rPr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951EA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951EA">
              <w:rPr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951EA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951EA">
              <w:rPr>
                <w:sz w:val="24"/>
                <w:szCs w:val="24"/>
                <w:lang w:eastAsia="ru-RU"/>
              </w:rPr>
              <w:t>91,5</w:t>
            </w:r>
          </w:p>
        </w:tc>
      </w:tr>
      <w:tr w:rsidR="00F24D67" w:rsidRPr="00F24D67" w:rsidTr="00882BC0">
        <w:trPr>
          <w:trHeight w:val="2811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03 1 02 51180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F24D67" w:rsidRPr="00F24D67" w:rsidTr="00882BC0">
        <w:trPr>
          <w:trHeight w:val="1230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82BC0">
              <w:rPr>
                <w:b/>
                <w:bCs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82BC0">
              <w:rPr>
                <w:b/>
                <w:bCs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82BC0">
              <w:rPr>
                <w:b/>
                <w:bCs/>
                <w:sz w:val="24"/>
                <w:szCs w:val="24"/>
                <w:lang w:eastAsia="ru-RU"/>
              </w:rPr>
              <w:t>10,0</w:t>
            </w:r>
          </w:p>
        </w:tc>
      </w:tr>
      <w:tr w:rsidR="00F24D67" w:rsidRPr="00F24D67" w:rsidTr="00882BC0">
        <w:trPr>
          <w:trHeight w:val="1690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82BC0">
              <w:rPr>
                <w:b/>
                <w:bCs/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82BC0">
              <w:rPr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882BC0">
              <w:rPr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24D67" w:rsidRPr="00F24D67" w:rsidTr="00882BC0">
        <w:trPr>
          <w:trHeight w:val="2266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82BC0">
              <w:rPr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82BC0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82BC0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F24D67" w:rsidRPr="00F24D67" w:rsidTr="00882BC0">
        <w:trPr>
          <w:trHeight w:val="1972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Подпрограмма «Муниципальное управление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82BC0">
              <w:rPr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82BC0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82BC0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F24D67" w:rsidRPr="00F24D67" w:rsidTr="00882BC0">
        <w:trPr>
          <w:trHeight w:val="3106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82BC0">
              <w:rPr>
                <w:sz w:val="24"/>
                <w:szCs w:val="24"/>
                <w:lang w:eastAsia="ru-RU"/>
              </w:rPr>
              <w:t>22,4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82BC0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82BC0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F24D67" w:rsidRPr="00F24D67" w:rsidTr="00882BC0">
        <w:trPr>
          <w:trHeight w:val="3973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lastRenderedPageBreak/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(Закупка товаров, работ и услуг для муниципальных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03 1 02 20570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82BC0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82BC0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82BC0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82BC0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24D67" w:rsidRPr="00F24D67" w:rsidTr="00882BC0">
        <w:trPr>
          <w:trHeight w:val="3225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Резервный фонд главы администрации Калачеевского муниципального района (иные межбюджетные трансферты)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03 1 02 30540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D67" w:rsidRPr="00F24D67" w:rsidTr="00882BC0">
        <w:trPr>
          <w:trHeight w:val="2250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03 1 02 91430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24D67" w:rsidRPr="00F24D67" w:rsidTr="00882BC0">
        <w:trPr>
          <w:trHeight w:val="1605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F24D67" w:rsidRPr="00F24D67" w:rsidTr="00B14AD2">
        <w:trPr>
          <w:trHeight w:val="2244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F24D67" w:rsidRPr="00F24D67" w:rsidTr="00B14AD2">
        <w:trPr>
          <w:trHeight w:val="1979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lastRenderedPageBreak/>
              <w:t>Подпрограмма «Муниципальное управление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F24D67" w:rsidRPr="00F24D67" w:rsidTr="00B14AD2">
        <w:trPr>
          <w:trHeight w:val="3107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951EA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951EA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951EA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951EA">
              <w:rPr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8951EA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8951EA">
              <w:rPr>
                <w:sz w:val="24"/>
                <w:szCs w:val="24"/>
                <w:lang w:eastAsia="ru-RU"/>
              </w:rPr>
              <w:t>5,0</w:t>
            </w:r>
          </w:p>
        </w:tc>
      </w:tr>
      <w:tr w:rsidR="00F24D67" w:rsidRPr="00F24D67" w:rsidTr="00B14AD2">
        <w:trPr>
          <w:trHeight w:val="1973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Расходы на обеспечение мероприятий по профилактике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03 1 02 91440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F24D67" w:rsidRPr="00F24D67" w:rsidTr="00882BC0">
        <w:trPr>
          <w:trHeight w:val="624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5009,7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4278,0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4379,8</w:t>
            </w:r>
          </w:p>
        </w:tc>
      </w:tr>
      <w:tr w:rsidR="00F24D67" w:rsidRPr="00F24D67" w:rsidTr="00882BC0">
        <w:trPr>
          <w:trHeight w:val="624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5009,7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4278,0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4379,8</w:t>
            </w:r>
          </w:p>
        </w:tc>
      </w:tr>
      <w:tr w:rsidR="00F24D67" w:rsidRPr="00F24D67" w:rsidTr="00B14AD2">
        <w:trPr>
          <w:trHeight w:val="2557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5009,7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4278,0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4379,8</w:t>
            </w:r>
          </w:p>
        </w:tc>
      </w:tr>
      <w:tr w:rsidR="00F24D67" w:rsidRPr="00F24D67" w:rsidTr="00B14AD2">
        <w:trPr>
          <w:trHeight w:val="2552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Подпрограмма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5009,7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4278,0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4379,8</w:t>
            </w:r>
          </w:p>
        </w:tc>
      </w:tr>
      <w:tr w:rsidR="00F24D67" w:rsidRPr="00F24D67" w:rsidTr="00B14AD2">
        <w:trPr>
          <w:trHeight w:val="2248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 Основное мероприятие 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5009,7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4278,0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4379,8</w:t>
            </w:r>
          </w:p>
        </w:tc>
      </w:tr>
      <w:tr w:rsidR="00F24D67" w:rsidRPr="00F24D67" w:rsidTr="00B14AD2">
        <w:trPr>
          <w:trHeight w:val="3116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Мероприятия по обеспечению ремонта и содержанию автомобильных дорог общего пользования местного значения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01 1 02 91290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1709,7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1638,0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1739,8</w:t>
            </w:r>
          </w:p>
        </w:tc>
      </w:tr>
      <w:tr w:rsidR="00F24D67" w:rsidRPr="00F24D67" w:rsidTr="00B14AD2">
        <w:trPr>
          <w:trHeight w:val="2540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Софинансирование мероприятий на капитальный ремонт и ремонт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 1 02 S8850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2640,0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2640,0</w:t>
            </w:r>
          </w:p>
        </w:tc>
      </w:tr>
      <w:tr w:rsidR="00F24D67" w:rsidRPr="00F24D67" w:rsidTr="00882BC0">
        <w:trPr>
          <w:trHeight w:val="615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552,0</w:t>
            </w:r>
          </w:p>
        </w:tc>
      </w:tr>
      <w:tr w:rsidR="00F24D67" w:rsidRPr="00F24D67" w:rsidTr="00882BC0">
        <w:trPr>
          <w:trHeight w:val="465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552,0</w:t>
            </w:r>
          </w:p>
        </w:tc>
      </w:tr>
      <w:tr w:rsidR="00F24D67" w:rsidRPr="00F24D67" w:rsidTr="00B14AD2">
        <w:trPr>
          <w:trHeight w:val="2509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552,0</w:t>
            </w:r>
          </w:p>
        </w:tc>
      </w:tr>
      <w:tr w:rsidR="00F24D67" w:rsidRPr="00F24D67" w:rsidTr="00B14AD2">
        <w:trPr>
          <w:trHeight w:val="2546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Подпрограмма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983,3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588,9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552,0</w:t>
            </w:r>
          </w:p>
        </w:tc>
      </w:tr>
      <w:tr w:rsidR="00F24D67" w:rsidRPr="00F24D67" w:rsidTr="00B14AD2">
        <w:trPr>
          <w:trHeight w:val="2837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«Содержание уличного освещения, энергосбережение и повышение энергетической эффективности в бюджетных учреждениях Ширяевского сельского поселения»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500,0</w:t>
            </w:r>
          </w:p>
        </w:tc>
      </w:tr>
      <w:tr w:rsidR="00F24D67" w:rsidRPr="00F24D67" w:rsidTr="00B14AD2">
        <w:trPr>
          <w:trHeight w:val="3958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Мероприятия с софинансированием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 1 01 S8670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F24D67" w:rsidRPr="00F24D67" w:rsidTr="00B14AD2">
        <w:trPr>
          <w:trHeight w:val="1986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Мероприятия, направленные на организацию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01 1 01 98670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D67" w:rsidRPr="00F24D67" w:rsidTr="00B14AD2">
        <w:trPr>
          <w:trHeight w:val="2288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Основное мероприятие 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01 1 02 0000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F24D67" w:rsidRPr="00F24D67" w:rsidTr="00B14AD2">
        <w:trPr>
          <w:trHeight w:val="2831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Мероприятия по обеспечению содержания автомобильных дорог общего пользования местного значения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01 1 02 98680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15,0</w:t>
            </w:r>
          </w:p>
        </w:tc>
      </w:tr>
      <w:tr w:rsidR="00F24D67" w:rsidRPr="00F24D67" w:rsidTr="00B14AD2">
        <w:trPr>
          <w:trHeight w:val="1128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27,0</w:t>
            </w:r>
          </w:p>
        </w:tc>
      </w:tr>
      <w:tr w:rsidR="00F24D67" w:rsidRPr="00F24D67" w:rsidTr="00B14AD2">
        <w:trPr>
          <w:trHeight w:val="2256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Резервный фонд правительства Воронежской области (финансовое обеспечение непредвиденных расходов (закупка товаров, работ и услуг для муниципальных нужд))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4D67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4D6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4D6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4D67">
              <w:rPr>
                <w:sz w:val="24"/>
                <w:szCs w:val="24"/>
                <w:lang w:eastAsia="ru-RU"/>
              </w:rPr>
              <w:t>01 1 03 20540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4D6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4D67">
              <w:rPr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4D6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4D6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24D67" w:rsidRPr="00F24D67" w:rsidTr="00882BC0">
        <w:trPr>
          <w:trHeight w:val="2550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Мероприятия по организации ритуальных услуг и содержанию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01 1 03 98690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F24D67" w:rsidRPr="00F24D67" w:rsidTr="00B14AD2">
        <w:trPr>
          <w:trHeight w:val="15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Мероприятия по сохранению и ремонту военно-мемориальных объектов 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01 1 03 98530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D67" w:rsidRPr="00F24D67" w:rsidTr="00882BC0">
        <w:trPr>
          <w:trHeight w:val="1320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163,3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F24D67" w:rsidRPr="00F24D67" w:rsidTr="00882BC0">
        <w:trPr>
          <w:trHeight w:val="1980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4D67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4D6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4D6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4D67">
              <w:rPr>
                <w:sz w:val="24"/>
                <w:szCs w:val="24"/>
                <w:lang w:eastAsia="ru-RU"/>
              </w:rPr>
              <w:t>01 1 04 98730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4D6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10,0</w:t>
            </w:r>
          </w:p>
        </w:tc>
      </w:tr>
      <w:tr w:rsidR="00F24D67" w:rsidRPr="00F24D67" w:rsidTr="00882BC0">
        <w:trPr>
          <w:trHeight w:val="2235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Мероприятия по благоустройству мест массового отдыха населения 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4D67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4D6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4D6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4D67">
              <w:rPr>
                <w:sz w:val="24"/>
                <w:szCs w:val="24"/>
                <w:lang w:eastAsia="ru-RU"/>
              </w:rPr>
              <w:t>01 1 04 98520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4D6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4D67">
              <w:rPr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4D6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4D6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24D67" w:rsidRPr="00F24D67" w:rsidTr="00882BC0">
        <w:trPr>
          <w:trHeight w:val="945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 xml:space="preserve">Мероприятия, направленные на озеленение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4D67">
              <w:rPr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4D67">
              <w:rPr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4D67">
              <w:rPr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F24D67">
              <w:rPr>
                <w:sz w:val="24"/>
                <w:szCs w:val="24"/>
                <w:lang w:eastAsia="ru-RU"/>
              </w:rPr>
              <w:t>01 1 04 98720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sz w:val="24"/>
                <w:szCs w:val="24"/>
                <w:lang w:eastAsia="ru-RU"/>
              </w:rPr>
            </w:pPr>
            <w:r w:rsidRPr="00F24D67">
              <w:rPr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4D67">
              <w:rPr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4D67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F24D67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24D67" w:rsidRPr="00F24D67" w:rsidTr="00882BC0">
        <w:trPr>
          <w:trHeight w:val="630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Охрана окружающей среды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24D67" w:rsidRPr="00F24D67" w:rsidTr="00882BC0">
        <w:trPr>
          <w:trHeight w:val="1020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F24D67" w:rsidRPr="00F24D67" w:rsidTr="00B14AD2">
        <w:trPr>
          <w:trHeight w:val="2540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24D67" w:rsidRPr="00F24D67" w:rsidTr="00B14AD2">
        <w:trPr>
          <w:trHeight w:val="2547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Подпрограмма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24D67" w:rsidRPr="00F24D67" w:rsidTr="00882BC0">
        <w:trPr>
          <w:trHeight w:val="1260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24D67" w:rsidRPr="00F24D67" w:rsidTr="00B14AD2">
        <w:trPr>
          <w:trHeight w:val="1979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Содержание мест (площадок) накопления ТКО на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01 1 04 99020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24D67" w:rsidRPr="00F24D67" w:rsidTr="00882BC0">
        <w:trPr>
          <w:trHeight w:val="1248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  и средства массовой информации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1625,0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1368,9</w:t>
            </w:r>
          </w:p>
        </w:tc>
      </w:tr>
      <w:tr w:rsidR="00F24D67" w:rsidRPr="00F24D67" w:rsidTr="00882BC0">
        <w:trPr>
          <w:trHeight w:val="405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1625,0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1368,9</w:t>
            </w:r>
          </w:p>
        </w:tc>
      </w:tr>
      <w:tr w:rsidR="00F24D67" w:rsidRPr="00F24D67" w:rsidTr="00B14AD2">
        <w:trPr>
          <w:trHeight w:val="1935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культуры, физической культуры и спорта в Ширяевском сельском поселении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1625,0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1368,9</w:t>
            </w:r>
          </w:p>
        </w:tc>
      </w:tr>
      <w:tr w:rsidR="00F24D67" w:rsidRPr="00F24D67" w:rsidTr="00B14AD2">
        <w:trPr>
          <w:trHeight w:val="1679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lastRenderedPageBreak/>
              <w:t>Подпрограмма «Развитие культуры, физической культуры и спорта в Ширяевском сельском поселении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1625,0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1368,9</w:t>
            </w:r>
          </w:p>
        </w:tc>
      </w:tr>
      <w:tr w:rsidR="00F24D67" w:rsidRPr="00F24D67" w:rsidTr="00B14AD2">
        <w:trPr>
          <w:trHeight w:val="2540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муниципальной программы «Развитие культуры, физической культуры и спорта в Ширяевском сельском поселении на 2020-2026 годы»»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1625,0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1368,9</w:t>
            </w:r>
          </w:p>
        </w:tc>
      </w:tr>
      <w:tr w:rsidR="00F24D67" w:rsidRPr="00F24D67" w:rsidTr="00B14AD2">
        <w:trPr>
          <w:trHeight w:val="4249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02 1 03 00590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297,7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1125,0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1169,0</w:t>
            </w:r>
          </w:p>
        </w:tc>
      </w:tr>
      <w:tr w:rsidR="00F24D67" w:rsidRPr="00F24D67" w:rsidTr="00B14AD2">
        <w:trPr>
          <w:trHeight w:val="1970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 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02 1 03 00590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113,9</w:t>
            </w:r>
          </w:p>
        </w:tc>
      </w:tr>
      <w:tr w:rsidR="00F24D67" w:rsidRPr="00F24D67" w:rsidTr="00B14AD2">
        <w:trPr>
          <w:trHeight w:val="1418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02 1 03 00590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F24D67" w:rsidRPr="00F24D67" w:rsidTr="00B14AD2">
        <w:trPr>
          <w:trHeight w:val="1976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Расходы на мероприятия по развитию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02 1 03 90840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D67" w:rsidRPr="00F24D67" w:rsidTr="00B14AD2">
        <w:trPr>
          <w:trHeight w:val="1126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мероприятия по развитию культуры и туризма (Иные бюджетные ассигнования)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02 1 03 90840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D67" w:rsidRPr="00F24D67" w:rsidTr="00B14AD2">
        <w:trPr>
          <w:trHeight w:val="3391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02 1 03 98580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716,4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24D67" w:rsidRPr="00F24D67" w:rsidTr="00882BC0">
        <w:trPr>
          <w:trHeight w:val="420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162,0</w:t>
            </w:r>
          </w:p>
        </w:tc>
      </w:tr>
      <w:tr w:rsidR="00F24D67" w:rsidRPr="00F24D67" w:rsidTr="00B14AD2">
        <w:trPr>
          <w:trHeight w:val="283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162,0</w:t>
            </w:r>
          </w:p>
        </w:tc>
      </w:tr>
      <w:tr w:rsidR="00F24D67" w:rsidRPr="00F24D67" w:rsidTr="00B14AD2">
        <w:trPr>
          <w:trHeight w:val="2258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162,0</w:t>
            </w:r>
          </w:p>
        </w:tc>
      </w:tr>
      <w:tr w:rsidR="00F24D67" w:rsidRPr="00F24D67" w:rsidTr="00B14AD2">
        <w:trPr>
          <w:trHeight w:val="1965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Подпрограмма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162,0</w:t>
            </w:r>
          </w:p>
        </w:tc>
      </w:tr>
      <w:tr w:rsidR="00F24D67" w:rsidRPr="00F24D67" w:rsidTr="00B14AD2">
        <w:trPr>
          <w:trHeight w:val="3112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162,0</w:t>
            </w:r>
          </w:p>
        </w:tc>
      </w:tr>
      <w:tr w:rsidR="00F24D67" w:rsidRPr="00F24D67" w:rsidTr="00882BC0">
        <w:trPr>
          <w:trHeight w:val="3165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 Ширяевского сельского поселения Калачеевского муниципального района Воронежской области (Социальное обеспечение и иные выплаты населению)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03 1 02 90470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F24D67" w:rsidRPr="00F24D67" w:rsidTr="00B14AD2">
        <w:trPr>
          <w:trHeight w:val="1973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21,9</w:t>
            </w:r>
          </w:p>
        </w:tc>
      </w:tr>
      <w:tr w:rsidR="00F24D67" w:rsidRPr="00F24D67" w:rsidTr="00B14AD2">
        <w:trPr>
          <w:trHeight w:val="853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B14AD2">
              <w:rPr>
                <w:b/>
                <w:bCs/>
                <w:sz w:val="24"/>
                <w:szCs w:val="24"/>
                <w:lang w:eastAsia="ru-RU"/>
              </w:rPr>
              <w:t>21,9</w:t>
            </w:r>
          </w:p>
        </w:tc>
      </w:tr>
      <w:tr w:rsidR="00F24D67" w:rsidRPr="00F24D67" w:rsidTr="00B14AD2">
        <w:trPr>
          <w:trHeight w:val="2254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21,9</w:t>
            </w:r>
          </w:p>
        </w:tc>
      </w:tr>
      <w:tr w:rsidR="00F24D67" w:rsidRPr="00F24D67" w:rsidTr="00B14AD2">
        <w:trPr>
          <w:trHeight w:val="2116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Подпрограмма «Муниципальное управление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21,9</w:t>
            </w:r>
          </w:p>
        </w:tc>
      </w:tr>
      <w:tr w:rsidR="00F24D67" w:rsidRPr="00F24D67" w:rsidTr="00B14AD2">
        <w:trPr>
          <w:trHeight w:val="3110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Основное мероприятие «Финансовое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B14AD2" w:rsidRDefault="00F24D67" w:rsidP="00F24D67">
            <w:pPr>
              <w:suppressAutoHyphens w:val="0"/>
              <w:jc w:val="center"/>
              <w:rPr>
                <w:sz w:val="24"/>
                <w:szCs w:val="24"/>
                <w:lang w:eastAsia="ru-RU"/>
              </w:rPr>
            </w:pPr>
            <w:r w:rsidRPr="00B14AD2">
              <w:rPr>
                <w:sz w:val="24"/>
                <w:szCs w:val="24"/>
                <w:lang w:eastAsia="ru-RU"/>
              </w:rPr>
              <w:t>21,9</w:t>
            </w:r>
          </w:p>
        </w:tc>
      </w:tr>
      <w:tr w:rsidR="00F24D67" w:rsidRPr="00F24D67" w:rsidTr="00B14AD2">
        <w:trPr>
          <w:trHeight w:val="3406"/>
        </w:trPr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914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03 1 02 98580</w:t>
            </w:r>
          </w:p>
        </w:tc>
        <w:tc>
          <w:tcPr>
            <w:tcW w:w="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4D67" w:rsidRPr="00F24D67" w:rsidRDefault="00F24D67" w:rsidP="00F24D67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24D67">
              <w:rPr>
                <w:color w:val="000000"/>
                <w:sz w:val="24"/>
                <w:szCs w:val="24"/>
                <w:lang w:eastAsia="ru-RU"/>
              </w:rPr>
              <w:t>21,9</w:t>
            </w:r>
          </w:p>
        </w:tc>
      </w:tr>
    </w:tbl>
    <w:p w:rsidR="006E6CC8" w:rsidRDefault="006E6CC8" w:rsidP="00890816"/>
    <w:p w:rsidR="006E6CC8" w:rsidRDefault="006E6CC8" w:rsidP="00890816"/>
    <w:p w:rsidR="006E6CC8" w:rsidRDefault="006E6CC8" w:rsidP="00890816"/>
    <w:p w:rsidR="006E6CC8" w:rsidRDefault="006E6CC8" w:rsidP="00890816"/>
    <w:p w:rsidR="006E6CC8" w:rsidRDefault="006E6CC8" w:rsidP="00890816"/>
    <w:p w:rsidR="006E6CC8" w:rsidRDefault="006E6CC8" w:rsidP="00890816"/>
    <w:p w:rsidR="006E6CC8" w:rsidRDefault="006E6CC8" w:rsidP="00890816"/>
    <w:p w:rsidR="006E6CC8" w:rsidRDefault="006E6CC8" w:rsidP="00890816"/>
    <w:p w:rsidR="006E6CC8" w:rsidRDefault="006E6CC8" w:rsidP="00890816"/>
    <w:p w:rsidR="00B14AD2" w:rsidRDefault="00B14AD2" w:rsidP="00890816"/>
    <w:p w:rsidR="00B14AD2" w:rsidRDefault="00B14AD2" w:rsidP="00890816"/>
    <w:p w:rsidR="00B14AD2" w:rsidRDefault="00B14AD2" w:rsidP="00890816"/>
    <w:p w:rsidR="00B14AD2" w:rsidRDefault="00B14AD2" w:rsidP="00890816"/>
    <w:p w:rsidR="00B14AD2" w:rsidRDefault="00B14AD2" w:rsidP="00890816"/>
    <w:p w:rsidR="00B14AD2" w:rsidRDefault="00B14AD2" w:rsidP="00890816"/>
    <w:p w:rsidR="00B14AD2" w:rsidRDefault="00B14AD2" w:rsidP="00890816"/>
    <w:p w:rsidR="00B14AD2" w:rsidRDefault="00B14AD2" w:rsidP="00890816"/>
    <w:p w:rsidR="00B14AD2" w:rsidRDefault="00B14AD2" w:rsidP="00890816"/>
    <w:p w:rsidR="00B14AD2" w:rsidRDefault="00B14AD2" w:rsidP="00890816"/>
    <w:p w:rsidR="00B14AD2" w:rsidRDefault="00B14AD2" w:rsidP="00890816"/>
    <w:p w:rsidR="00B14AD2" w:rsidRDefault="00B14AD2" w:rsidP="00890816"/>
    <w:p w:rsidR="00B14AD2" w:rsidRDefault="00B14AD2" w:rsidP="00890816"/>
    <w:p w:rsidR="00B14AD2" w:rsidRDefault="00B14AD2" w:rsidP="00890816"/>
    <w:p w:rsidR="00B14AD2" w:rsidRDefault="00B14AD2" w:rsidP="00890816"/>
    <w:p w:rsidR="00B14AD2" w:rsidRDefault="00B14AD2" w:rsidP="00890816"/>
    <w:p w:rsidR="00B14AD2" w:rsidRDefault="00B14AD2" w:rsidP="00890816"/>
    <w:p w:rsidR="00B14AD2" w:rsidRDefault="00B14AD2" w:rsidP="00890816"/>
    <w:p w:rsidR="00B14AD2" w:rsidRDefault="00B14AD2" w:rsidP="00890816"/>
    <w:p w:rsidR="00B14AD2" w:rsidRDefault="00B14AD2" w:rsidP="00890816"/>
    <w:p w:rsidR="00B14AD2" w:rsidRDefault="00B14AD2" w:rsidP="00890816"/>
    <w:p w:rsidR="008951EA" w:rsidRDefault="008951EA" w:rsidP="00890816"/>
    <w:p w:rsidR="008951EA" w:rsidRDefault="008951EA" w:rsidP="00890816"/>
    <w:p w:rsidR="008951EA" w:rsidRDefault="008951EA" w:rsidP="00890816"/>
    <w:p w:rsidR="008951EA" w:rsidRDefault="008951EA" w:rsidP="00890816"/>
    <w:p w:rsidR="008951EA" w:rsidRDefault="008951EA" w:rsidP="00890816"/>
    <w:p w:rsidR="008951EA" w:rsidRDefault="008951EA" w:rsidP="00890816"/>
    <w:p w:rsidR="008951EA" w:rsidRDefault="008951EA" w:rsidP="00890816"/>
    <w:p w:rsidR="00B14AD2" w:rsidRDefault="00B14AD2" w:rsidP="00890816"/>
    <w:p w:rsidR="000D0577" w:rsidRDefault="002467A6" w:rsidP="0089081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 w:rsidR="006E6CC8">
        <w:instrText xml:space="preserve"> LINK </w:instrText>
      </w:r>
      <w:r w:rsidR="000D0577">
        <w:instrText xml:space="preserve">Excel.Sheet.12 "C:\\Users\\Post\\Desktop\\Июль 2 мой\\Приложения к бюджету_к реш. № __ от __.07.2022.xlsx" "_4_Распредел-е бюджетн. ассигн!R1C1:R95C8" </w:instrText>
      </w:r>
      <w:r w:rsidR="006E6CC8">
        <w:instrText xml:space="preserve">\a \f 5 \h  \* MERGEFORMAT </w:instrText>
      </w:r>
      <w:r w:rsidR="000D0577">
        <w:fldChar w:fldCharType="separate"/>
      </w:r>
    </w:p>
    <w:tbl>
      <w:tblPr>
        <w:tblStyle w:val="a9"/>
        <w:tblW w:w="9380" w:type="dxa"/>
        <w:tblLook w:val="04A0" w:firstRow="1" w:lastRow="0" w:firstColumn="1" w:lastColumn="0" w:noHBand="0" w:noVBand="1"/>
      </w:tblPr>
      <w:tblGrid>
        <w:gridCol w:w="2960"/>
        <w:gridCol w:w="800"/>
        <w:gridCol w:w="960"/>
        <w:gridCol w:w="820"/>
        <w:gridCol w:w="960"/>
        <w:gridCol w:w="960"/>
        <w:gridCol w:w="960"/>
        <w:gridCol w:w="960"/>
      </w:tblGrid>
      <w:tr w:rsidR="000D0577" w:rsidRPr="000D0577" w:rsidTr="000D0577">
        <w:trPr>
          <w:divId w:val="1982078904"/>
          <w:trHeight w:val="243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577" w:rsidRPr="000D0577" w:rsidRDefault="000D0577" w:rsidP="000D0577"/>
        </w:tc>
        <w:tc>
          <w:tcPr>
            <w:tcW w:w="64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D0577" w:rsidRPr="000D0577" w:rsidRDefault="000D0577" w:rsidP="000D0577">
            <w:pPr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D0577">
              <w:t>Приложение 4</w:t>
            </w:r>
            <w:r w:rsidRPr="000D0577">
              <w:br/>
              <w:t xml:space="preserve">к решению Совета народных депутатов </w:t>
            </w:r>
            <w:r w:rsidRPr="000D0577">
              <w:br/>
              <w:t xml:space="preserve">    от «</w:t>
            </w:r>
            <w:r>
              <w:t>28</w:t>
            </w:r>
            <w:r w:rsidRPr="000D0577">
              <w:t xml:space="preserve">» июля 2022 г. № </w:t>
            </w:r>
            <w:r>
              <w:t>76</w:t>
            </w:r>
            <w:r w:rsidRPr="000D0577">
              <w:t xml:space="preserve"> «О внесении изменений</w:t>
            </w:r>
            <w:r w:rsidRPr="000D0577">
              <w:br/>
              <w:t xml:space="preserve"> и дополнений в решение Совета народных</w:t>
            </w:r>
            <w:r w:rsidRPr="000D0577">
              <w:br/>
              <w:t xml:space="preserve"> депутатов Ширяевского сельского поселения </w:t>
            </w:r>
            <w:r w:rsidRPr="000D0577">
              <w:br/>
              <w:t xml:space="preserve"> от 27 декабря 2021 г. № 48 «О бюджете Ширяевского</w:t>
            </w:r>
            <w:r w:rsidRPr="000D0577">
              <w:br/>
              <w:t>сельского поселения Калачеевского муниципального</w:t>
            </w:r>
            <w:r w:rsidRPr="000D0577">
              <w:br/>
              <w:t xml:space="preserve"> района на 2022 год и плановый период 2023 и 2024 </w:t>
            </w:r>
            <w:r w:rsidRPr="000D0577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годы»»</w:t>
            </w:r>
          </w:p>
        </w:tc>
      </w:tr>
      <w:tr w:rsidR="000D0577" w:rsidRPr="000D0577" w:rsidTr="000D0577">
        <w:trPr>
          <w:divId w:val="1982078904"/>
          <w:trHeight w:val="300"/>
        </w:trPr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577" w:rsidRPr="000D0577" w:rsidRDefault="000D0577" w:rsidP="000D0577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577" w:rsidRPr="000D0577" w:rsidRDefault="000D0577" w:rsidP="000D057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577" w:rsidRPr="000D0577" w:rsidRDefault="000D0577" w:rsidP="000D0577"/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577" w:rsidRPr="000D0577" w:rsidRDefault="000D0577" w:rsidP="000D057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577" w:rsidRPr="000D0577" w:rsidRDefault="000D0577" w:rsidP="000D057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577" w:rsidRPr="000D0577" w:rsidRDefault="000D0577" w:rsidP="000D057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577" w:rsidRPr="000D0577" w:rsidRDefault="000D0577" w:rsidP="000D0577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0D0577" w:rsidRPr="000D0577" w:rsidRDefault="000D0577" w:rsidP="000D0577"/>
        </w:tc>
      </w:tr>
      <w:tr w:rsidR="000D0577" w:rsidRPr="000D0577" w:rsidTr="000D0577">
        <w:trPr>
          <w:divId w:val="1982078904"/>
          <w:trHeight w:val="915"/>
        </w:trPr>
        <w:tc>
          <w:tcPr>
            <w:tcW w:w="842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0D0577" w:rsidRPr="000D0577" w:rsidRDefault="000D0577" w:rsidP="000D0577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22"/>
                <w:szCs w:val="22"/>
                <w:lang w:eastAsia="en-US"/>
              </w:rPr>
            </w:pPr>
            <w:r w:rsidRPr="000D0577">
              <w:rPr>
                <w:b/>
                <w:bCs/>
                <w:sz w:val="24"/>
              </w:rPr>
              <w:t>Распределение бюджетных ассигнований на 2022 год и плановый период 2023 и 2024 годов по разделам и подразделам, целевым статьям и видам расходов классификации расходов бюджета</w:t>
            </w:r>
            <w:r w:rsidRPr="000D0577">
              <w:rPr>
                <w:b/>
                <w:bCs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</w:p>
        </w:tc>
      </w:tr>
      <w:tr w:rsidR="000D0577" w:rsidRPr="000D0577" w:rsidTr="000D0577">
        <w:trPr>
          <w:divId w:val="1982078904"/>
          <w:trHeight w:val="300"/>
        </w:trPr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0577" w:rsidRPr="000D0577" w:rsidRDefault="000D0577" w:rsidP="000D0577"/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0577" w:rsidRPr="000D0577" w:rsidRDefault="000D0577" w:rsidP="000D0577"/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0577" w:rsidRPr="000D0577" w:rsidRDefault="000D0577" w:rsidP="000D0577"/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0D0577" w:rsidRPr="000D0577" w:rsidRDefault="000D0577" w:rsidP="000D0577">
            <w:r w:rsidRPr="000D0577">
              <w:t>сумма (тыс. руб.)</w:t>
            </w:r>
          </w:p>
        </w:tc>
      </w:tr>
      <w:tr w:rsidR="000D0577" w:rsidRPr="000D0577" w:rsidTr="000D0577">
        <w:trPr>
          <w:divId w:val="1982078904"/>
          <w:trHeight w:val="630"/>
        </w:trPr>
        <w:tc>
          <w:tcPr>
            <w:tcW w:w="2960" w:type="dxa"/>
            <w:tcBorders>
              <w:top w:val="single" w:sz="4" w:space="0" w:color="auto"/>
            </w:tcBorders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</w:tcBorders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Рз</w:t>
            </w:r>
          </w:p>
        </w:tc>
        <w:tc>
          <w:tcPr>
            <w:tcW w:w="960" w:type="dxa"/>
            <w:tcBorders>
              <w:top w:val="single" w:sz="4" w:space="0" w:color="auto"/>
            </w:tcBorders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ПР</w:t>
            </w:r>
          </w:p>
        </w:tc>
        <w:tc>
          <w:tcPr>
            <w:tcW w:w="820" w:type="dxa"/>
            <w:tcBorders>
              <w:top w:val="single" w:sz="4" w:space="0" w:color="auto"/>
            </w:tcBorders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</w:tcBorders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ВР</w:t>
            </w:r>
          </w:p>
        </w:tc>
        <w:tc>
          <w:tcPr>
            <w:tcW w:w="960" w:type="dxa"/>
            <w:tcBorders>
              <w:top w:val="single" w:sz="4" w:space="0" w:color="auto"/>
            </w:tcBorders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2022 год</w:t>
            </w:r>
          </w:p>
        </w:tc>
        <w:tc>
          <w:tcPr>
            <w:tcW w:w="960" w:type="dxa"/>
            <w:tcBorders>
              <w:top w:val="single" w:sz="4" w:space="0" w:color="auto"/>
            </w:tcBorders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2023 год</w:t>
            </w:r>
          </w:p>
        </w:tc>
        <w:tc>
          <w:tcPr>
            <w:tcW w:w="960" w:type="dxa"/>
            <w:tcBorders>
              <w:top w:val="single" w:sz="4" w:space="0" w:color="auto"/>
            </w:tcBorders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2024 год</w:t>
            </w:r>
          </w:p>
        </w:tc>
      </w:tr>
      <w:tr w:rsidR="000D0577" w:rsidRPr="000D0577" w:rsidTr="000D0577">
        <w:trPr>
          <w:divId w:val="1982078904"/>
          <w:trHeight w:val="315"/>
        </w:trPr>
        <w:tc>
          <w:tcPr>
            <w:tcW w:w="2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1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2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3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4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5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6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7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8</w:t>
            </w:r>
          </w:p>
        </w:tc>
      </w:tr>
      <w:tr w:rsidR="000D0577" w:rsidRPr="000D0577" w:rsidTr="000D0577">
        <w:trPr>
          <w:divId w:val="1982078904"/>
          <w:trHeight w:val="315"/>
        </w:trPr>
        <w:tc>
          <w:tcPr>
            <w:tcW w:w="2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В С Е Г О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11529,2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10073,4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10111,5</w:t>
            </w:r>
          </w:p>
        </w:tc>
      </w:tr>
      <w:tr w:rsidR="000D0577" w:rsidRPr="000D0577" w:rsidTr="000D0577">
        <w:trPr>
          <w:divId w:val="1982078904"/>
          <w:trHeight w:val="945"/>
        </w:trPr>
        <w:tc>
          <w:tcPr>
            <w:tcW w:w="2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Администрация Ширяевского сельского поселения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11529,2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10073,4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10111,5</w:t>
            </w:r>
          </w:p>
        </w:tc>
      </w:tr>
      <w:tr w:rsidR="000D0577" w:rsidRPr="000D0577" w:rsidTr="000D0577">
        <w:trPr>
          <w:divId w:val="1982078904"/>
          <w:trHeight w:val="630"/>
        </w:trPr>
        <w:tc>
          <w:tcPr>
            <w:tcW w:w="2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01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3412,0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3480,0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3517,0</w:t>
            </w:r>
          </w:p>
        </w:tc>
      </w:tr>
      <w:tr w:rsidR="000D0577" w:rsidRPr="000D0577" w:rsidTr="000D0577">
        <w:trPr>
          <w:divId w:val="1982078904"/>
          <w:trHeight w:val="1110"/>
        </w:trPr>
        <w:tc>
          <w:tcPr>
            <w:tcW w:w="2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01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02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840,0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872,0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906,0</w:t>
            </w:r>
          </w:p>
        </w:tc>
      </w:tr>
      <w:tr w:rsidR="000D0577" w:rsidRPr="000D0577" w:rsidTr="000D0577">
        <w:trPr>
          <w:divId w:val="1982078904"/>
          <w:trHeight w:val="1707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01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02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03 0 00 00000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840,0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872,0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906,0</w:t>
            </w:r>
          </w:p>
        </w:tc>
      </w:tr>
      <w:tr w:rsidR="000D0577" w:rsidRPr="000D0577" w:rsidTr="000D0577">
        <w:trPr>
          <w:divId w:val="1982078904"/>
          <w:trHeight w:val="1675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Подпрограмма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01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02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03 1 00 00000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840,0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872,0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906,0</w:t>
            </w:r>
          </w:p>
        </w:tc>
      </w:tr>
      <w:tr w:rsidR="000D0577" w:rsidRPr="000D0577" w:rsidTr="000D0577">
        <w:trPr>
          <w:divId w:val="1982078904"/>
          <w:trHeight w:val="1987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Основное мероприятие «Финансовое обеспечение деятельности администрации Ширяевского сельского поселения, расходы которой не учтены в других подпрограммах муниципальной программы»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01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02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03 1 01 00000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840,0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872,0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906,0</w:t>
            </w:r>
          </w:p>
        </w:tc>
      </w:tr>
      <w:tr w:rsidR="000D0577" w:rsidRPr="000D0577" w:rsidTr="000D0577">
        <w:trPr>
          <w:divId w:val="1982078904"/>
          <w:trHeight w:val="3405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lastRenderedPageBreak/>
              <w:t>Расходы на обеспечение функций исполнительно-распорядительного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01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02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03 1 01 92020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840,0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872,0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906,0</w:t>
            </w:r>
          </w:p>
        </w:tc>
      </w:tr>
      <w:tr w:rsidR="000D0577" w:rsidRPr="000D0577" w:rsidTr="000D0577">
        <w:trPr>
          <w:divId w:val="1982078904"/>
          <w:trHeight w:val="1965"/>
        </w:trPr>
        <w:tc>
          <w:tcPr>
            <w:tcW w:w="2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01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04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2572,0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2608,0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2611,0</w:t>
            </w:r>
          </w:p>
        </w:tc>
      </w:tr>
      <w:tr w:rsidR="000D0577" w:rsidRPr="000D0577" w:rsidTr="000D0577">
        <w:trPr>
          <w:divId w:val="1982078904"/>
          <w:trHeight w:val="1837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01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04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03 0 00 00000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2572,0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2608,0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2611,0</w:t>
            </w:r>
          </w:p>
        </w:tc>
      </w:tr>
      <w:tr w:rsidR="000D0577" w:rsidRPr="000D0577" w:rsidTr="000D0577">
        <w:trPr>
          <w:divId w:val="1982078904"/>
          <w:trHeight w:val="1693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Подпрограмма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01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04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03 1 00 00000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2572,0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2608,0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2611,0</w:t>
            </w:r>
          </w:p>
        </w:tc>
      </w:tr>
      <w:tr w:rsidR="000D0577" w:rsidRPr="000D0577" w:rsidTr="000D0577">
        <w:trPr>
          <w:divId w:val="1982078904"/>
          <w:trHeight w:val="2164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 xml:space="preserve">Основное мероприятие «Финансовое обеспечение деятельности администрации Ширяевского сельского поселения, расходы которой не учтены в других подпрограммах муниципальной программы» 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01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04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03 1 01 00000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2572,0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2608,0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2611,0</w:t>
            </w:r>
          </w:p>
        </w:tc>
      </w:tr>
      <w:tr w:rsidR="000D0577" w:rsidRPr="000D0577" w:rsidTr="000D0577">
        <w:trPr>
          <w:divId w:val="1982078904"/>
          <w:trHeight w:val="2412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Расходы на обеспечение функций муниципальных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01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04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03 1 01 92010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1153,0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1198,0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1245,0</w:t>
            </w:r>
          </w:p>
        </w:tc>
      </w:tr>
      <w:tr w:rsidR="000D0577" w:rsidRPr="000D0577" w:rsidTr="000D0577">
        <w:trPr>
          <w:divId w:val="1982078904"/>
          <w:trHeight w:val="1890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lastRenderedPageBreak/>
              <w:t>Расходы на обеспечение функций муниципальных органов (Закупка товаров, работ и услуг для государственных (муниципальных) нужд)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01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04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03 1 01 92010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966,0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957,0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913,0</w:t>
            </w:r>
          </w:p>
        </w:tc>
      </w:tr>
      <w:tr w:rsidR="000D0577" w:rsidRPr="000D0577" w:rsidTr="000D0577">
        <w:trPr>
          <w:divId w:val="1982078904"/>
          <w:trHeight w:val="1260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Расходы на обеспечение функций муниципальных органов (Иные бюджетные ассигнования)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01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04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03 1 01 92010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800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453,0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453,0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453,0</w:t>
            </w:r>
          </w:p>
        </w:tc>
      </w:tr>
      <w:tr w:rsidR="000D0577" w:rsidRPr="000D0577" w:rsidTr="000D0577">
        <w:trPr>
          <w:divId w:val="1982078904"/>
          <w:trHeight w:val="315"/>
        </w:trPr>
        <w:tc>
          <w:tcPr>
            <w:tcW w:w="2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Национальная оборона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02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93,5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96,6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99,9</w:t>
            </w:r>
          </w:p>
        </w:tc>
      </w:tr>
      <w:tr w:rsidR="000D0577" w:rsidRPr="000D0577" w:rsidTr="000D0577">
        <w:trPr>
          <w:divId w:val="1982078904"/>
          <w:trHeight w:val="630"/>
        </w:trPr>
        <w:tc>
          <w:tcPr>
            <w:tcW w:w="2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Мобилизационная подготовка экономики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02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03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93,5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96,6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99,9</w:t>
            </w:r>
          </w:p>
        </w:tc>
      </w:tr>
      <w:tr w:rsidR="000D0577" w:rsidRPr="000D0577" w:rsidTr="000D0577">
        <w:trPr>
          <w:divId w:val="1982078904"/>
          <w:trHeight w:val="1663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02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03 0 00 00000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93,5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96,6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99,9</w:t>
            </w:r>
          </w:p>
        </w:tc>
      </w:tr>
      <w:tr w:rsidR="000D0577" w:rsidRPr="000D0577" w:rsidTr="000D0577">
        <w:trPr>
          <w:divId w:val="1982078904"/>
          <w:trHeight w:val="1559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 xml:space="preserve">Подпрограмма «Муниципальное управление на территории Ширяевского сельского поселения Калачеевского муниципального района на 2020-2026 годы» 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02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03 1 00 00000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93,5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96,6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99,9</w:t>
            </w:r>
          </w:p>
        </w:tc>
      </w:tr>
      <w:tr w:rsidR="000D0577" w:rsidRPr="000D0577" w:rsidTr="000D0577">
        <w:trPr>
          <w:divId w:val="1982078904"/>
          <w:trHeight w:val="2390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Основное мероприятие  «Финансовое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02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03 1 02 00000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93,5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96,6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99,9</w:t>
            </w:r>
          </w:p>
        </w:tc>
      </w:tr>
      <w:tr w:rsidR="000D0577" w:rsidRPr="000D0577" w:rsidTr="000D0577">
        <w:trPr>
          <w:divId w:val="1982078904"/>
          <w:trHeight w:val="3388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Расходы за счет субвенций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02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03 1 02 51180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86,9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88,2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91,5</w:t>
            </w:r>
          </w:p>
        </w:tc>
      </w:tr>
      <w:tr w:rsidR="000D0577" w:rsidRPr="000D0577" w:rsidTr="000D0577">
        <w:trPr>
          <w:divId w:val="1982078904"/>
          <w:trHeight w:val="1987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lastRenderedPageBreak/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02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03 1 02 51180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6,6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8,4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8,4</w:t>
            </w:r>
          </w:p>
        </w:tc>
      </w:tr>
      <w:tr w:rsidR="000D0577" w:rsidRPr="000D0577" w:rsidTr="000D0577">
        <w:trPr>
          <w:divId w:val="1982078904"/>
          <w:trHeight w:val="838"/>
        </w:trPr>
        <w:tc>
          <w:tcPr>
            <w:tcW w:w="2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03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27,4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10,0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10,0</w:t>
            </w:r>
          </w:p>
        </w:tc>
      </w:tr>
      <w:tr w:rsidR="000D0577" w:rsidRPr="000D0577" w:rsidTr="000D0577">
        <w:trPr>
          <w:divId w:val="1982078904"/>
          <w:trHeight w:val="1390"/>
        </w:trPr>
        <w:tc>
          <w:tcPr>
            <w:tcW w:w="2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03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09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22,4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5,0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5,0</w:t>
            </w:r>
          </w:p>
        </w:tc>
      </w:tr>
      <w:tr w:rsidR="000D0577" w:rsidRPr="000D0577" w:rsidTr="000D0577">
        <w:trPr>
          <w:divId w:val="1982078904"/>
          <w:trHeight w:val="1835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09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03 0 00 00000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22,4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5,0</w:t>
            </w:r>
          </w:p>
        </w:tc>
      </w:tr>
      <w:tr w:rsidR="000D0577" w:rsidRPr="000D0577" w:rsidTr="000D0577">
        <w:trPr>
          <w:divId w:val="1982078904"/>
          <w:trHeight w:val="1705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Подпрограмма «Муниципальное управление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09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03 1 00 00000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22,4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5,0</w:t>
            </w:r>
          </w:p>
        </w:tc>
      </w:tr>
      <w:tr w:rsidR="000D0577" w:rsidRPr="000D0577" w:rsidTr="000D0577">
        <w:trPr>
          <w:divId w:val="1982078904"/>
          <w:trHeight w:val="2396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Основное мероприятие «Финансовое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09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03 1 02 00000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22,4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5,0</w:t>
            </w:r>
          </w:p>
        </w:tc>
      </w:tr>
      <w:tr w:rsidR="000D0577" w:rsidRPr="000D0577" w:rsidTr="000D0577">
        <w:trPr>
          <w:divId w:val="1982078904"/>
          <w:trHeight w:val="2827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(Закупка товаров, работ и услуг для муниципальных нужд)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09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03 1 02 20570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0,0</w:t>
            </w:r>
          </w:p>
        </w:tc>
      </w:tr>
      <w:tr w:rsidR="000D0577" w:rsidRPr="000D0577" w:rsidTr="000D0577">
        <w:trPr>
          <w:divId w:val="1982078904"/>
          <w:trHeight w:val="2129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lastRenderedPageBreak/>
              <w:t>Резервный фонд главы администрации Калачеевского муниципального района (иные межбюджетные трансферты)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09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03 1 02 30540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12,4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0,0</w:t>
            </w:r>
          </w:p>
        </w:tc>
      </w:tr>
      <w:tr w:rsidR="000D0577" w:rsidRPr="000D0577" w:rsidTr="000D0577">
        <w:trPr>
          <w:divId w:val="1982078904"/>
          <w:trHeight w:val="1677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09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03 1 02 91430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5,0</w:t>
            </w:r>
          </w:p>
        </w:tc>
      </w:tr>
      <w:tr w:rsidR="000D0577" w:rsidRPr="000D0577" w:rsidTr="000D0577">
        <w:trPr>
          <w:divId w:val="1982078904"/>
          <w:trHeight w:val="1134"/>
        </w:trPr>
        <w:tc>
          <w:tcPr>
            <w:tcW w:w="2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03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14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5,0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5,0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5,0</w:t>
            </w:r>
          </w:p>
        </w:tc>
      </w:tr>
      <w:tr w:rsidR="000D0577" w:rsidRPr="000D0577" w:rsidTr="000D0577">
        <w:trPr>
          <w:divId w:val="1982078904"/>
          <w:trHeight w:val="1547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Муниципальная программа «Муниципальное управление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14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03 0 00 00000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5,0</w:t>
            </w:r>
          </w:p>
        </w:tc>
      </w:tr>
      <w:tr w:rsidR="000D0577" w:rsidRPr="000D0577" w:rsidTr="000D0577">
        <w:trPr>
          <w:divId w:val="1982078904"/>
          <w:trHeight w:val="1697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Подпрограмма «Муниципальное управление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14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03 1 00 00000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5,0</w:t>
            </w:r>
          </w:p>
        </w:tc>
      </w:tr>
      <w:tr w:rsidR="000D0577" w:rsidRPr="000D0577" w:rsidTr="000D0577">
        <w:trPr>
          <w:divId w:val="1982078904"/>
          <w:trHeight w:val="2260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Основное мероприятие «Финансовое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14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03 1 02 00000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5,0</w:t>
            </w:r>
          </w:p>
        </w:tc>
      </w:tr>
      <w:tr w:rsidR="000D0577" w:rsidRPr="000D0577" w:rsidTr="000D0577">
        <w:trPr>
          <w:divId w:val="1982078904"/>
          <w:trHeight w:val="1541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Расходы на обеспечение мероприятий по профилактике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14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03 1 02 91440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5,0</w:t>
            </w:r>
          </w:p>
        </w:tc>
      </w:tr>
      <w:tr w:rsidR="000D0577" w:rsidRPr="000D0577" w:rsidTr="000D0577">
        <w:trPr>
          <w:divId w:val="1982078904"/>
          <w:trHeight w:val="600"/>
        </w:trPr>
        <w:tc>
          <w:tcPr>
            <w:tcW w:w="2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04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5009,7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4278,0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4379,8</w:t>
            </w:r>
          </w:p>
        </w:tc>
      </w:tr>
      <w:tr w:rsidR="000D0577" w:rsidRPr="000D0577" w:rsidTr="000D0577">
        <w:trPr>
          <w:divId w:val="1982078904"/>
          <w:trHeight w:val="630"/>
        </w:trPr>
        <w:tc>
          <w:tcPr>
            <w:tcW w:w="2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04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09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5009,7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4278,0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4379,8</w:t>
            </w:r>
          </w:p>
        </w:tc>
      </w:tr>
      <w:tr w:rsidR="000D0577" w:rsidRPr="000D0577" w:rsidTr="000D0577">
        <w:trPr>
          <w:divId w:val="1982078904"/>
          <w:trHeight w:val="1845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lastRenderedPageBreak/>
              <w:t>Муниципальная 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04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09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01 0 00 00000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5009,7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4278,0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4379,8</w:t>
            </w:r>
          </w:p>
        </w:tc>
      </w:tr>
      <w:tr w:rsidR="000D0577" w:rsidRPr="000D0577" w:rsidTr="000D0577">
        <w:trPr>
          <w:divId w:val="1982078904"/>
          <w:trHeight w:val="1829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Подпрограмма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04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09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01 1 00 00000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5009,7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4278,0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4379,8</w:t>
            </w:r>
          </w:p>
        </w:tc>
      </w:tr>
      <w:tr w:rsidR="000D0577" w:rsidRPr="000D0577" w:rsidTr="000D0577">
        <w:trPr>
          <w:divId w:val="1982078904"/>
          <w:trHeight w:val="1827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 xml:space="preserve"> Основное мероприятие 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04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09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01 1 02 00000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5009,7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4278,0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4379,8</w:t>
            </w:r>
          </w:p>
        </w:tc>
      </w:tr>
      <w:tr w:rsidR="000D0577" w:rsidRPr="000D0577" w:rsidTr="000D0577">
        <w:trPr>
          <w:divId w:val="1982078904"/>
          <w:trHeight w:val="2108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Мероприятия по обеспечению ремонта и содержанию автомобильных дорог общего пользования местного значения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04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09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01 1 02 91290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1709,7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1638,0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1739,8</w:t>
            </w:r>
          </w:p>
        </w:tc>
      </w:tr>
      <w:tr w:rsidR="000D0577" w:rsidRPr="000D0577" w:rsidTr="000D0577">
        <w:trPr>
          <w:divId w:val="1982078904"/>
          <w:trHeight w:val="1699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Софинансирование мероприятий на капитальный ремонт и ремонт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04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09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01 1 02 S8850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3300,0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2640,0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2640,0</w:t>
            </w:r>
          </w:p>
        </w:tc>
      </w:tr>
      <w:tr w:rsidR="000D0577" w:rsidRPr="000D0577" w:rsidTr="000D0577">
        <w:trPr>
          <w:divId w:val="1982078904"/>
          <w:trHeight w:val="630"/>
        </w:trPr>
        <w:tc>
          <w:tcPr>
            <w:tcW w:w="2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05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983,3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588,9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552,0</w:t>
            </w:r>
          </w:p>
        </w:tc>
      </w:tr>
      <w:tr w:rsidR="000D0577" w:rsidRPr="000D0577" w:rsidTr="000D0577">
        <w:trPr>
          <w:divId w:val="1982078904"/>
          <w:trHeight w:val="315"/>
        </w:trPr>
        <w:tc>
          <w:tcPr>
            <w:tcW w:w="2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Благоустройство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05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03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983,3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588,9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552,0</w:t>
            </w:r>
          </w:p>
        </w:tc>
      </w:tr>
      <w:tr w:rsidR="000D0577" w:rsidRPr="000D0577" w:rsidTr="000D0577">
        <w:trPr>
          <w:divId w:val="1982078904"/>
          <w:trHeight w:val="1581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Муниципальная 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05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01 0 00 00000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983,3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588,9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552,0</w:t>
            </w:r>
          </w:p>
        </w:tc>
      </w:tr>
      <w:tr w:rsidR="000D0577" w:rsidRPr="000D0577" w:rsidTr="000D0577">
        <w:trPr>
          <w:divId w:val="1982078904"/>
          <w:trHeight w:val="1690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Подпрограмма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05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01 1 00 00000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983,3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588,9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552,0</w:t>
            </w:r>
          </w:p>
        </w:tc>
      </w:tr>
      <w:tr w:rsidR="000D0577" w:rsidRPr="000D0577" w:rsidTr="000D0577">
        <w:trPr>
          <w:divId w:val="1982078904"/>
          <w:trHeight w:val="1690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lastRenderedPageBreak/>
              <w:t>Основное мероприятие «Содержание уличного освещения, энергосбережение и повышение энергетической эффективности в бюджетных учреждениях Ширяевского сельского поселения»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05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01 1 01 00000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535,0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535,0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500,0</w:t>
            </w:r>
          </w:p>
        </w:tc>
      </w:tr>
      <w:tr w:rsidR="000D0577" w:rsidRPr="000D0577" w:rsidTr="000D0577">
        <w:trPr>
          <w:divId w:val="1982078904"/>
          <w:trHeight w:val="2963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Мероприятия с софинансированием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05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01 1 01 S8670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500,0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520,0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500,0</w:t>
            </w:r>
          </w:p>
        </w:tc>
      </w:tr>
      <w:tr w:rsidR="000D0577" w:rsidRPr="000D0577" w:rsidTr="000D0577">
        <w:trPr>
          <w:divId w:val="1982078904"/>
          <w:trHeight w:val="1545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Мероприятия, направленные на организацию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05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01 1 01 98670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35,0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15,0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0,0</w:t>
            </w:r>
          </w:p>
        </w:tc>
      </w:tr>
      <w:tr w:rsidR="000D0577" w:rsidRPr="000D0577" w:rsidTr="000D0577">
        <w:trPr>
          <w:divId w:val="1982078904"/>
          <w:trHeight w:val="1697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Основное мероприятие «Содержание и ремонт автомобильных дорог общего пользования местного значения  и сооружений на них, осуществление дорожной деятельности»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05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01 1 02 0000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15,0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15,0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15,0</w:t>
            </w:r>
          </w:p>
        </w:tc>
      </w:tr>
      <w:tr w:rsidR="000D0577" w:rsidRPr="000D0577" w:rsidTr="000D0577">
        <w:trPr>
          <w:divId w:val="1982078904"/>
          <w:trHeight w:val="1822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Мероприятия по обеспечению содержания автомобильных дорог общего пользования местного значения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05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01 1 02 98680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15,0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15,0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15,0</w:t>
            </w:r>
          </w:p>
        </w:tc>
      </w:tr>
      <w:tr w:rsidR="000D0577" w:rsidRPr="000D0577" w:rsidTr="000D0577">
        <w:trPr>
          <w:divId w:val="1982078904"/>
          <w:trHeight w:val="956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05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01 1 03 00000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270,0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27,0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27,0</w:t>
            </w:r>
          </w:p>
        </w:tc>
      </w:tr>
      <w:tr w:rsidR="000D0577" w:rsidRPr="000D0577" w:rsidTr="000D0577">
        <w:trPr>
          <w:divId w:val="1982078904"/>
          <w:trHeight w:val="1442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Резервный фонд правительства Воронежской области (финансовое обеспечение непредвиденных расходов (закупка товаров, работ и услуг для муниципальных нужд))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05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01 1 03 20540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70,0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0,0</w:t>
            </w:r>
          </w:p>
        </w:tc>
      </w:tr>
      <w:tr w:rsidR="000D0577" w:rsidRPr="000D0577" w:rsidTr="000D0577">
        <w:trPr>
          <w:divId w:val="1982078904"/>
          <w:trHeight w:val="1406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Мероприятия по организации ритуальных услуг и содержанию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05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01 1 03 98690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200,0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27,0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27,0</w:t>
            </w:r>
          </w:p>
        </w:tc>
      </w:tr>
      <w:tr w:rsidR="000D0577" w:rsidRPr="000D0577" w:rsidTr="000D0577">
        <w:trPr>
          <w:divId w:val="1982078904"/>
          <w:trHeight w:val="853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lastRenderedPageBreak/>
              <w:t>Основное мероприятие «Прочие мероприятия по благоустройству территории»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05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01 1 04 00000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163,3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11,9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10,0</w:t>
            </w:r>
          </w:p>
        </w:tc>
      </w:tr>
      <w:tr w:rsidR="000D0577" w:rsidRPr="000D0577" w:rsidTr="000D0577">
        <w:trPr>
          <w:divId w:val="1982078904"/>
          <w:trHeight w:val="1546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Мероприятия по благоустройству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05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01 1 04 98730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43,3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11,9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10,0</w:t>
            </w:r>
          </w:p>
        </w:tc>
      </w:tr>
      <w:tr w:rsidR="000D0577" w:rsidRPr="000D0577" w:rsidTr="000D0577">
        <w:trPr>
          <w:divId w:val="1982078904"/>
          <w:trHeight w:val="1695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Мероприятия по благоустройству мест массового отдыха населения (Закупка товаров, работ и услуг для государственных (муниципальных) нужд)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05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01 1 04 98520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110,0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0,0</w:t>
            </w:r>
          </w:p>
        </w:tc>
      </w:tr>
      <w:tr w:rsidR="000D0577" w:rsidRPr="000D0577" w:rsidTr="000D0577">
        <w:trPr>
          <w:divId w:val="1982078904"/>
          <w:trHeight w:val="685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 xml:space="preserve">Мероприятия, направленные на озеленение 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05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01 1 04 98720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0,0</w:t>
            </w:r>
          </w:p>
        </w:tc>
      </w:tr>
      <w:tr w:rsidR="000D0577" w:rsidRPr="000D0577" w:rsidTr="000D0577">
        <w:trPr>
          <w:divId w:val="1982078904"/>
          <w:trHeight w:val="630"/>
        </w:trPr>
        <w:tc>
          <w:tcPr>
            <w:tcW w:w="2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Охрана окружающей среды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06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206,4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0,0</w:t>
            </w:r>
          </w:p>
        </w:tc>
      </w:tr>
      <w:tr w:rsidR="000D0577" w:rsidRPr="000D0577" w:rsidTr="000D0577">
        <w:trPr>
          <w:divId w:val="1982078904"/>
          <w:trHeight w:val="775"/>
        </w:trPr>
        <w:tc>
          <w:tcPr>
            <w:tcW w:w="2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Другие вопросы в области охраны окружающей среды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06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05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206,4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0,0</w:t>
            </w:r>
          </w:p>
        </w:tc>
      </w:tr>
      <w:tr w:rsidR="000D0577" w:rsidRPr="000D0577" w:rsidTr="000D0577">
        <w:trPr>
          <w:divId w:val="1982078904"/>
          <w:trHeight w:val="1692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Муниципальная 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06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05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01 0 00 00000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206,4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0,0</w:t>
            </w:r>
          </w:p>
        </w:tc>
      </w:tr>
      <w:tr w:rsidR="000D0577" w:rsidRPr="000D0577" w:rsidTr="000D0577">
        <w:trPr>
          <w:divId w:val="1982078904"/>
          <w:trHeight w:val="1831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Подпрограмма «Содержание и развитие коммунальной инфраструктуры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06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05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01 1 00 00000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206,4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0,0</w:t>
            </w:r>
          </w:p>
        </w:tc>
      </w:tr>
      <w:tr w:rsidR="000D0577" w:rsidRPr="000D0577" w:rsidTr="000D0577">
        <w:trPr>
          <w:divId w:val="1982078904"/>
          <w:trHeight w:val="837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Основное мероприятие «Прочие мероприятия по благоустройству территории»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06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05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01 1 04 00000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206,4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0,0</w:t>
            </w:r>
          </w:p>
        </w:tc>
      </w:tr>
      <w:tr w:rsidR="000D0577" w:rsidRPr="000D0577" w:rsidTr="000D0577">
        <w:trPr>
          <w:divId w:val="1982078904"/>
          <w:trHeight w:val="1691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Содержание мест (площадок) накопления ТКО на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06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05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01 1 04 99020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206,4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0,0</w:t>
            </w:r>
          </w:p>
        </w:tc>
      </w:tr>
      <w:tr w:rsidR="000D0577" w:rsidRPr="000D0577" w:rsidTr="000D0577">
        <w:trPr>
          <w:divId w:val="1982078904"/>
          <w:trHeight w:val="836"/>
        </w:trPr>
        <w:tc>
          <w:tcPr>
            <w:tcW w:w="2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Культура, кинематография  и средства массовой информации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08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1625,0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1442,0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1368,9</w:t>
            </w:r>
          </w:p>
        </w:tc>
      </w:tr>
      <w:tr w:rsidR="000D0577" w:rsidRPr="000D0577" w:rsidTr="000D0577">
        <w:trPr>
          <w:divId w:val="1982078904"/>
          <w:trHeight w:val="315"/>
        </w:trPr>
        <w:tc>
          <w:tcPr>
            <w:tcW w:w="2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Культура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08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01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1625,0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1442,0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1368,9</w:t>
            </w:r>
          </w:p>
        </w:tc>
      </w:tr>
      <w:tr w:rsidR="000D0577" w:rsidRPr="000D0577" w:rsidTr="000D0577">
        <w:trPr>
          <w:divId w:val="1982078904"/>
          <w:trHeight w:val="1420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lastRenderedPageBreak/>
              <w:t>Муниципальная программа «Развитие культуры, физической культуры и спорта в Ширяевском сельском поселении на 2020-2026 годы»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08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01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02 0 00 00000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1625,0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1442,0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1368,9</w:t>
            </w:r>
          </w:p>
        </w:tc>
      </w:tr>
      <w:tr w:rsidR="000D0577" w:rsidRPr="000D0577" w:rsidTr="000D0577">
        <w:trPr>
          <w:divId w:val="1982078904"/>
          <w:trHeight w:val="1256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Подпрограмма «Развитие культуры, физической культуры и спорта в Ширяевском сельском поселении на 2020-2026 годы»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08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01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02 1 00 00000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1625,0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1442,0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1368,9</w:t>
            </w:r>
          </w:p>
        </w:tc>
      </w:tr>
      <w:tr w:rsidR="000D0577" w:rsidRPr="000D0577" w:rsidTr="000D0577">
        <w:trPr>
          <w:divId w:val="1982078904"/>
          <w:trHeight w:val="1840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Основное мероприятие «Обеспечение реализации муниципальной программы «Развитие культуры, физической культуры и спорта в Ширяевском сельском поселении на 2020-2026 годы»»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08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01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02 1 03 00000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1625,0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1442,0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1368,9</w:t>
            </w:r>
          </w:p>
        </w:tc>
      </w:tr>
      <w:tr w:rsidR="000D0577" w:rsidRPr="000D0577" w:rsidTr="000D0577">
        <w:trPr>
          <w:divId w:val="1982078904"/>
          <w:trHeight w:val="3101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08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01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02 1 03 00590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297,7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1125,0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1169,0</w:t>
            </w:r>
          </w:p>
        </w:tc>
      </w:tr>
      <w:tr w:rsidR="000D0577" w:rsidRPr="000D0577" w:rsidTr="000D0577">
        <w:trPr>
          <w:divId w:val="1982078904"/>
          <w:trHeight w:val="1557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 xml:space="preserve"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  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08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01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02 1 03 00590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325,0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231,0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113,9</w:t>
            </w:r>
          </w:p>
        </w:tc>
      </w:tr>
      <w:tr w:rsidR="000D0577" w:rsidRPr="000D0577" w:rsidTr="000D0577">
        <w:trPr>
          <w:divId w:val="1982078904"/>
          <w:trHeight w:val="1268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08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01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02 1 03 00590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800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76,0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86,0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86,0</w:t>
            </w:r>
          </w:p>
        </w:tc>
      </w:tr>
      <w:tr w:rsidR="000D0577" w:rsidRPr="000D0577" w:rsidTr="000D0577">
        <w:trPr>
          <w:divId w:val="1982078904"/>
          <w:trHeight w:val="1541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Расходы на мероприятия по развитию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08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01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02 1 03 90840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199,9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0,0</w:t>
            </w:r>
          </w:p>
        </w:tc>
      </w:tr>
      <w:tr w:rsidR="000D0577" w:rsidRPr="000D0577" w:rsidTr="000D0577">
        <w:trPr>
          <w:divId w:val="1982078904"/>
          <w:trHeight w:val="1260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Расходы на мероприятия по развитию культуры и туризма (Иные бюджетные ассигнования)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08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01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02 1 03 90840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800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0,0</w:t>
            </w:r>
          </w:p>
        </w:tc>
      </w:tr>
      <w:tr w:rsidR="000D0577" w:rsidRPr="000D0577" w:rsidTr="000D0577">
        <w:trPr>
          <w:divId w:val="1982078904"/>
          <w:trHeight w:val="2270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08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01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02 1 03 98580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716,4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0,0</w:t>
            </w:r>
          </w:p>
        </w:tc>
      </w:tr>
      <w:tr w:rsidR="000D0577" w:rsidRPr="000D0577" w:rsidTr="000D0577">
        <w:trPr>
          <w:divId w:val="1982078904"/>
          <w:trHeight w:val="315"/>
        </w:trPr>
        <w:tc>
          <w:tcPr>
            <w:tcW w:w="2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Социальная политика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10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150,0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156,0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162,0</w:t>
            </w:r>
          </w:p>
        </w:tc>
      </w:tr>
      <w:tr w:rsidR="000D0577" w:rsidRPr="000D0577" w:rsidTr="000D0577">
        <w:trPr>
          <w:divId w:val="1982078904"/>
          <w:trHeight w:val="315"/>
        </w:trPr>
        <w:tc>
          <w:tcPr>
            <w:tcW w:w="2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Пенсионное обеспечение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10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01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150,0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156,0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162,0</w:t>
            </w:r>
          </w:p>
        </w:tc>
      </w:tr>
      <w:tr w:rsidR="000D0577" w:rsidRPr="000D0577" w:rsidTr="000D0577">
        <w:trPr>
          <w:divId w:val="1982078904"/>
          <w:trHeight w:val="1873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10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01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03 0 00 00000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150,0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156,0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162,0</w:t>
            </w:r>
          </w:p>
        </w:tc>
      </w:tr>
      <w:tr w:rsidR="000D0577" w:rsidRPr="000D0577" w:rsidTr="000D0577">
        <w:trPr>
          <w:divId w:val="1982078904"/>
          <w:trHeight w:val="1701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Подпрограмма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10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01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03 1 00 00000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150,0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156,0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162,0</w:t>
            </w:r>
          </w:p>
        </w:tc>
      </w:tr>
      <w:tr w:rsidR="000D0577" w:rsidRPr="000D0577" w:rsidTr="000D0577">
        <w:trPr>
          <w:divId w:val="1982078904"/>
          <w:trHeight w:val="2122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Основное мероприятие «Финансовое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10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01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03 1 02 00000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150,0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156,0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162,0</w:t>
            </w:r>
          </w:p>
        </w:tc>
      </w:tr>
      <w:tr w:rsidR="000D0577" w:rsidRPr="000D0577" w:rsidTr="000D0577">
        <w:trPr>
          <w:divId w:val="1982078904"/>
          <w:trHeight w:val="1969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Доплаты к пенсиям муниципальных служащих Ширяевского сельского поселения Калачеевского муниципального района Воронежской области (Социальное обеспечение и иные выплаты населению)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10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01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03 1 02 90470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300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150,0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156,0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162,0</w:t>
            </w:r>
          </w:p>
        </w:tc>
      </w:tr>
      <w:tr w:rsidR="000D0577" w:rsidRPr="000D0577" w:rsidTr="000D0577">
        <w:trPr>
          <w:divId w:val="1982078904"/>
          <w:trHeight w:val="1415"/>
        </w:trPr>
        <w:tc>
          <w:tcPr>
            <w:tcW w:w="2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 xml:space="preserve">Межбюджетные трансферты общего характера бюджетам субъектов Российской Федерации и муниципальных образований 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14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21,9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21,9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21,9</w:t>
            </w:r>
          </w:p>
        </w:tc>
      </w:tr>
      <w:tr w:rsidR="000D0577" w:rsidRPr="000D0577" w:rsidTr="000D0577">
        <w:trPr>
          <w:divId w:val="1982078904"/>
          <w:trHeight w:val="945"/>
        </w:trPr>
        <w:tc>
          <w:tcPr>
            <w:tcW w:w="2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Прочие межбюджетные трансферты общего характера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14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03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21,9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21,9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pPr>
              <w:rPr>
                <w:b/>
                <w:bCs/>
              </w:rPr>
            </w:pPr>
            <w:r w:rsidRPr="000D0577">
              <w:rPr>
                <w:b/>
                <w:bCs/>
              </w:rPr>
              <w:t>21,9</w:t>
            </w:r>
          </w:p>
        </w:tc>
      </w:tr>
      <w:tr w:rsidR="000D0577" w:rsidRPr="000D0577" w:rsidTr="000D0577">
        <w:trPr>
          <w:divId w:val="1982078904"/>
          <w:trHeight w:val="1845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lastRenderedPageBreak/>
              <w:t>Муниципальная 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14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03 0 00 00000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21,9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21,9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21,9</w:t>
            </w:r>
          </w:p>
        </w:tc>
      </w:tr>
      <w:tr w:rsidR="000D0577" w:rsidRPr="000D0577" w:rsidTr="000D0577">
        <w:trPr>
          <w:divId w:val="1982078904"/>
          <w:trHeight w:val="1687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Подпрограмма «Муниципальное управление на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14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03 1 00 00000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21,9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21,9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21,9</w:t>
            </w:r>
          </w:p>
        </w:tc>
      </w:tr>
      <w:tr w:rsidR="000D0577" w:rsidRPr="000D0577" w:rsidTr="000D0577">
        <w:trPr>
          <w:divId w:val="1982078904"/>
          <w:trHeight w:val="2250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Основное мероприятие «Финансовое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программы»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14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03 1 02 00000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 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21,9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21,9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21,9</w:t>
            </w:r>
          </w:p>
        </w:tc>
      </w:tr>
      <w:tr w:rsidR="000D0577" w:rsidRPr="000D0577" w:rsidTr="000D0577">
        <w:trPr>
          <w:divId w:val="1982078904"/>
          <w:trHeight w:val="2396"/>
        </w:trPr>
        <w:tc>
          <w:tcPr>
            <w:tcW w:w="2960" w:type="dxa"/>
            <w:hideMark/>
          </w:tcPr>
          <w:p w:rsidR="000D0577" w:rsidRPr="000D0577" w:rsidRDefault="000D0577" w:rsidP="000D0577">
            <w:r w:rsidRPr="000D0577"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800" w:type="dxa"/>
            <w:hideMark/>
          </w:tcPr>
          <w:p w:rsidR="000D0577" w:rsidRPr="000D0577" w:rsidRDefault="000D0577" w:rsidP="000D0577">
            <w:r w:rsidRPr="000D0577">
              <w:t>14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03</w:t>
            </w:r>
          </w:p>
        </w:tc>
        <w:tc>
          <w:tcPr>
            <w:tcW w:w="820" w:type="dxa"/>
            <w:hideMark/>
          </w:tcPr>
          <w:p w:rsidR="000D0577" w:rsidRPr="000D0577" w:rsidRDefault="000D0577" w:rsidP="000D0577">
            <w:r w:rsidRPr="000D0577">
              <w:t>03 1 02 98580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500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21,9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21,9</w:t>
            </w:r>
          </w:p>
        </w:tc>
        <w:tc>
          <w:tcPr>
            <w:tcW w:w="960" w:type="dxa"/>
            <w:hideMark/>
          </w:tcPr>
          <w:p w:rsidR="000D0577" w:rsidRPr="000D0577" w:rsidRDefault="000D0577" w:rsidP="000D0577">
            <w:r w:rsidRPr="000D0577">
              <w:t>21,9</w:t>
            </w:r>
          </w:p>
        </w:tc>
      </w:tr>
      <w:tr w:rsidR="000D0577" w:rsidRPr="000D0577" w:rsidTr="000D0577">
        <w:trPr>
          <w:divId w:val="1982078904"/>
          <w:trHeight w:val="300"/>
        </w:trPr>
        <w:tc>
          <w:tcPr>
            <w:tcW w:w="2960" w:type="dxa"/>
            <w:noWrap/>
            <w:hideMark/>
          </w:tcPr>
          <w:p w:rsidR="000D0577" w:rsidRPr="000D0577" w:rsidRDefault="000D0577" w:rsidP="000D057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00" w:type="dxa"/>
            <w:noWrap/>
            <w:hideMark/>
          </w:tcPr>
          <w:p w:rsidR="000D0577" w:rsidRPr="000D0577" w:rsidRDefault="000D0577" w:rsidP="000D057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0D0577" w:rsidRPr="000D0577" w:rsidRDefault="000D0577" w:rsidP="000D057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820" w:type="dxa"/>
            <w:noWrap/>
            <w:hideMark/>
          </w:tcPr>
          <w:p w:rsidR="000D0577" w:rsidRPr="000D0577" w:rsidRDefault="000D0577" w:rsidP="000D057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0D0577" w:rsidRPr="000D0577" w:rsidRDefault="000D0577" w:rsidP="000D057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0D0577" w:rsidRPr="000D0577" w:rsidRDefault="000D0577" w:rsidP="000D057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0D0577" w:rsidRPr="000D0577" w:rsidRDefault="000D0577" w:rsidP="000D057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960" w:type="dxa"/>
            <w:noWrap/>
            <w:hideMark/>
          </w:tcPr>
          <w:p w:rsidR="000D0577" w:rsidRPr="000D0577" w:rsidRDefault="000D0577" w:rsidP="000D0577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6E6CC8" w:rsidRDefault="002467A6" w:rsidP="00890816">
      <w:r>
        <w:fldChar w:fldCharType="end"/>
      </w:r>
    </w:p>
    <w:p w:rsidR="000C4607" w:rsidRDefault="000C4607" w:rsidP="00890816"/>
    <w:p w:rsidR="000C4607" w:rsidRDefault="000C4607" w:rsidP="00890816"/>
    <w:p w:rsidR="000C4607" w:rsidRDefault="000C4607" w:rsidP="00890816"/>
    <w:p w:rsidR="000C4607" w:rsidRDefault="000C4607" w:rsidP="00890816"/>
    <w:p w:rsidR="000C4607" w:rsidRDefault="000C4607" w:rsidP="00890816"/>
    <w:p w:rsidR="000C4607" w:rsidRDefault="000C4607" w:rsidP="00890816"/>
    <w:p w:rsidR="000C4607" w:rsidRDefault="000C4607" w:rsidP="00890816"/>
    <w:p w:rsidR="000C4607" w:rsidRDefault="000C4607" w:rsidP="00890816"/>
    <w:p w:rsidR="000C4607" w:rsidRDefault="000C4607" w:rsidP="00890816"/>
    <w:p w:rsidR="000C4607" w:rsidRDefault="000C4607" w:rsidP="00890816"/>
    <w:p w:rsidR="000C4607" w:rsidRDefault="000C4607" w:rsidP="00890816"/>
    <w:p w:rsidR="000C4607" w:rsidRDefault="000C4607" w:rsidP="00890816"/>
    <w:p w:rsidR="000C4607" w:rsidRDefault="000C4607" w:rsidP="00890816"/>
    <w:p w:rsidR="000C4607" w:rsidRDefault="000C4607" w:rsidP="00890816"/>
    <w:p w:rsidR="000C4607" w:rsidRDefault="000C4607" w:rsidP="00890816"/>
    <w:p w:rsidR="000C4607" w:rsidRDefault="000C4607" w:rsidP="00890816"/>
    <w:p w:rsidR="000C4607" w:rsidRDefault="000C4607" w:rsidP="00890816"/>
    <w:p w:rsidR="000C4607" w:rsidRDefault="000C4607" w:rsidP="00890816"/>
    <w:p w:rsidR="000C4607" w:rsidRDefault="000C4607" w:rsidP="00890816"/>
    <w:p w:rsidR="000C4607" w:rsidRDefault="000C4607" w:rsidP="00890816"/>
    <w:p w:rsidR="000C4607" w:rsidRDefault="000C4607" w:rsidP="00890816"/>
    <w:p w:rsidR="000C4607" w:rsidRDefault="000C4607" w:rsidP="00890816"/>
    <w:p w:rsidR="00042C8A" w:rsidRDefault="00042C8A" w:rsidP="00890816"/>
    <w:p w:rsidR="000D0577" w:rsidRDefault="002467A6" w:rsidP="00890816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 w:rsidR="000C4607">
        <w:instrText xml:space="preserve"> LINK </w:instrText>
      </w:r>
      <w:r w:rsidR="000D0577">
        <w:instrText xml:space="preserve">Excel.Sheet.12 "C:\\Users\\Post\\Desktop\\Июль 2 мой\\Приложения к бюджету_к реш. № __ от __.07.2022.xlsx" "_5_распред. расх. по программам!R1C1:R50C8" </w:instrText>
      </w:r>
      <w:r w:rsidR="000C4607">
        <w:instrText xml:space="preserve">\a \f 4 \h  \* MERGEFORMAT </w:instrText>
      </w:r>
      <w:r w:rsidR="000D0577">
        <w:fldChar w:fldCharType="separate"/>
      </w:r>
    </w:p>
    <w:tbl>
      <w:tblPr>
        <w:tblW w:w="9160" w:type="dxa"/>
        <w:tblLook w:val="04A0" w:firstRow="1" w:lastRow="0" w:firstColumn="1" w:lastColumn="0" w:noHBand="0" w:noVBand="1"/>
      </w:tblPr>
      <w:tblGrid>
        <w:gridCol w:w="3946"/>
        <w:gridCol w:w="1053"/>
        <w:gridCol w:w="572"/>
        <w:gridCol w:w="487"/>
        <w:gridCol w:w="546"/>
        <w:gridCol w:w="989"/>
        <w:gridCol w:w="989"/>
        <w:gridCol w:w="989"/>
      </w:tblGrid>
      <w:tr w:rsidR="000D0577" w:rsidRPr="000D0577" w:rsidTr="000D0577">
        <w:trPr>
          <w:divId w:val="1714235659"/>
          <w:trHeight w:val="2385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D0577" w:rsidRPr="000D0577" w:rsidRDefault="000D0577" w:rsidP="00C756FE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  <w:r w:rsidRPr="000D0577">
              <w:rPr>
                <w:sz w:val="22"/>
                <w:szCs w:val="22"/>
                <w:lang w:eastAsia="ru-RU"/>
              </w:rPr>
              <w:lastRenderedPageBreak/>
              <w:t>Приложение 5</w:t>
            </w:r>
            <w:r w:rsidRPr="000D0577">
              <w:rPr>
                <w:sz w:val="22"/>
                <w:szCs w:val="22"/>
                <w:lang w:eastAsia="ru-RU"/>
              </w:rPr>
              <w:br/>
              <w:t xml:space="preserve">к решению Совета народных депутатов </w:t>
            </w:r>
            <w:r w:rsidRPr="000D0577">
              <w:rPr>
                <w:sz w:val="22"/>
                <w:szCs w:val="22"/>
                <w:lang w:eastAsia="ru-RU"/>
              </w:rPr>
              <w:br/>
              <w:t>от «</w:t>
            </w:r>
            <w:r w:rsidR="00C756FE">
              <w:rPr>
                <w:sz w:val="22"/>
                <w:szCs w:val="22"/>
                <w:lang w:eastAsia="ru-RU"/>
              </w:rPr>
              <w:t>28</w:t>
            </w:r>
            <w:r w:rsidRPr="000D0577">
              <w:rPr>
                <w:sz w:val="22"/>
                <w:szCs w:val="22"/>
                <w:lang w:eastAsia="ru-RU"/>
              </w:rPr>
              <w:t xml:space="preserve">» июля 2022 г. № </w:t>
            </w:r>
            <w:r w:rsidR="00C756FE">
              <w:rPr>
                <w:sz w:val="22"/>
                <w:szCs w:val="22"/>
                <w:lang w:eastAsia="ru-RU"/>
              </w:rPr>
              <w:t>76</w:t>
            </w:r>
            <w:bookmarkStart w:id="0" w:name="_GoBack"/>
            <w:bookmarkEnd w:id="0"/>
            <w:r w:rsidRPr="000D0577">
              <w:rPr>
                <w:sz w:val="22"/>
                <w:szCs w:val="22"/>
                <w:lang w:eastAsia="ru-RU"/>
              </w:rPr>
              <w:t xml:space="preserve"> «О внесении изменений</w:t>
            </w:r>
            <w:r w:rsidRPr="000D0577">
              <w:rPr>
                <w:sz w:val="22"/>
                <w:szCs w:val="22"/>
                <w:lang w:eastAsia="ru-RU"/>
              </w:rPr>
              <w:br/>
              <w:t xml:space="preserve"> и дополнений в решение Совета народных</w:t>
            </w:r>
            <w:r w:rsidRPr="000D0577">
              <w:rPr>
                <w:sz w:val="22"/>
                <w:szCs w:val="22"/>
                <w:lang w:eastAsia="ru-RU"/>
              </w:rPr>
              <w:br/>
              <w:t xml:space="preserve"> депутатов Ширяевского сельского поселения </w:t>
            </w:r>
            <w:r w:rsidRPr="000D0577">
              <w:rPr>
                <w:sz w:val="22"/>
                <w:szCs w:val="22"/>
                <w:lang w:eastAsia="ru-RU"/>
              </w:rPr>
              <w:br/>
              <w:t>от 27 декабря 2021 г. № 48 «О бюджете Ширяевского</w:t>
            </w:r>
            <w:r w:rsidRPr="000D0577">
              <w:rPr>
                <w:sz w:val="22"/>
                <w:szCs w:val="22"/>
                <w:lang w:eastAsia="ru-RU"/>
              </w:rPr>
              <w:br/>
              <w:t>сельского поселения Калачеевского муниципального</w:t>
            </w:r>
            <w:r w:rsidRPr="000D0577">
              <w:rPr>
                <w:sz w:val="22"/>
                <w:szCs w:val="22"/>
                <w:lang w:eastAsia="ru-RU"/>
              </w:rPr>
              <w:br/>
              <w:t xml:space="preserve"> района на 2022 год и плановый период 2023 и 2024 годы»»</w:t>
            </w:r>
          </w:p>
        </w:tc>
      </w:tr>
      <w:tr w:rsidR="000D0577" w:rsidRPr="000D0577" w:rsidTr="000D0577">
        <w:trPr>
          <w:divId w:val="1714235659"/>
          <w:trHeight w:val="30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lang w:eastAsia="ru-RU"/>
              </w:rPr>
            </w:pPr>
          </w:p>
        </w:tc>
      </w:tr>
      <w:tr w:rsidR="000D0577" w:rsidRPr="000D0577" w:rsidTr="000D0577">
        <w:trPr>
          <w:divId w:val="1714235659"/>
          <w:trHeight w:val="960"/>
        </w:trPr>
        <w:tc>
          <w:tcPr>
            <w:tcW w:w="91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целевым статьям (муниципальных программ), группам видов расходов, разделам, подразделам классификации расходов  бюджета на 2022 год и плановый период 2023 и 2024 годы </w:t>
            </w:r>
          </w:p>
        </w:tc>
      </w:tr>
      <w:tr w:rsidR="000D0577" w:rsidRPr="000D0577" w:rsidTr="000D0577">
        <w:trPr>
          <w:divId w:val="1714235659"/>
          <w:trHeight w:val="300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lang w:eastAsia="ru-RU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lang w:eastAsia="ru-RU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lang w:eastAsia="ru-RU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lang w:eastAsia="ru-RU"/>
              </w:rPr>
            </w:pPr>
          </w:p>
        </w:tc>
        <w:tc>
          <w:tcPr>
            <w:tcW w:w="2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D0577">
              <w:rPr>
                <w:color w:val="000000"/>
                <w:sz w:val="22"/>
                <w:szCs w:val="22"/>
                <w:lang w:eastAsia="ru-RU"/>
              </w:rPr>
              <w:t xml:space="preserve">сумма (тыс. руб.) </w:t>
            </w:r>
          </w:p>
        </w:tc>
      </w:tr>
      <w:tr w:rsidR="000D0577" w:rsidRPr="000D0577" w:rsidTr="000D0577">
        <w:trPr>
          <w:divId w:val="1714235659"/>
          <w:trHeight w:val="315"/>
        </w:trPr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77" w:rsidRPr="000D0577" w:rsidRDefault="000D0577" w:rsidP="000D057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77" w:rsidRPr="000D0577" w:rsidRDefault="000D0577" w:rsidP="000D057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77" w:rsidRPr="000D0577" w:rsidRDefault="000D0577" w:rsidP="000D057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77" w:rsidRPr="000D0577" w:rsidRDefault="000D0577" w:rsidP="000D057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77" w:rsidRPr="000D0577" w:rsidRDefault="000D0577" w:rsidP="000D057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77" w:rsidRPr="000D0577" w:rsidRDefault="000D0577" w:rsidP="000D057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77" w:rsidRPr="000D0577" w:rsidRDefault="000D0577" w:rsidP="000D057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77" w:rsidRPr="000D0577" w:rsidRDefault="000D0577" w:rsidP="000D057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</w:tr>
      <w:tr w:rsidR="000D0577" w:rsidRPr="000D0577" w:rsidTr="000D0577">
        <w:trPr>
          <w:divId w:val="1714235659"/>
          <w:trHeight w:val="31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77" w:rsidRPr="000D0577" w:rsidRDefault="000D0577" w:rsidP="000D057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77" w:rsidRPr="000D0577" w:rsidRDefault="000D0577" w:rsidP="000D057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77" w:rsidRPr="000D0577" w:rsidRDefault="000D0577" w:rsidP="000D057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77" w:rsidRPr="000D0577" w:rsidRDefault="000D0577" w:rsidP="000D057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77" w:rsidRPr="000D0577" w:rsidRDefault="000D0577" w:rsidP="000D057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77" w:rsidRPr="000D0577" w:rsidRDefault="000D0577" w:rsidP="000D057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77" w:rsidRPr="000D0577" w:rsidRDefault="000D0577" w:rsidP="000D057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577" w:rsidRPr="000D0577" w:rsidRDefault="000D0577" w:rsidP="000D0577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D0577" w:rsidRPr="000D0577" w:rsidTr="000D0577">
        <w:trPr>
          <w:divId w:val="1714235659"/>
          <w:trHeight w:val="31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В С Е Г О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11529,2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10073,4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10111,5</w:t>
            </w:r>
          </w:p>
        </w:tc>
      </w:tr>
      <w:tr w:rsidR="000D0577" w:rsidRPr="000D0577" w:rsidTr="000D0577">
        <w:trPr>
          <w:divId w:val="1714235659"/>
          <w:trHeight w:val="229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«Содержание и развитие коммунальной инфраструктуры и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6199,4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4866,9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4931,8</w:t>
            </w:r>
          </w:p>
        </w:tc>
      </w:tr>
      <w:tr w:rsidR="000D0577" w:rsidRPr="000D0577" w:rsidTr="000D0577">
        <w:trPr>
          <w:divId w:val="1714235659"/>
          <w:trHeight w:val="19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Подпрограмма «Содержание и развитие коммунальной инфраструктуры и территории Ширяевского сельского поселения Калачеевского муниципального района на 2020-2026 годы»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6199,4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4866,9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4931,8</w:t>
            </w:r>
          </w:p>
        </w:tc>
      </w:tr>
      <w:tr w:rsidR="000D0577" w:rsidRPr="000D0577" w:rsidTr="000D0577">
        <w:trPr>
          <w:divId w:val="1714235659"/>
          <w:trHeight w:val="1776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Основное мероприятие «Содержание уличного освещения, энергосбережение и повышение энергетической эффективности в бюджетных учреждениях Ширяевского сельского поселения»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01 1 01  00000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535,0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0577" w:rsidRPr="000D0577" w:rsidTr="000D0577">
        <w:trPr>
          <w:divId w:val="1714235659"/>
          <w:trHeight w:val="16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Мероприятия, направленные на организацию уличного освещения (Закупка товаров, работ и услуг для государственных (муниципальных) нужд)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01 1 01  98670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0577" w:rsidRPr="000D0577" w:rsidTr="000D0577">
        <w:trPr>
          <w:divId w:val="1714235659"/>
          <w:trHeight w:val="296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lastRenderedPageBreak/>
              <w:t>Мероприятия с софинансированием расходных обязательств, возникающих при выполнении полномочий органов местного самоуправления по вопросам местного значения в сфере обеспечения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01 1 01 S8670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520,0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500,0</w:t>
            </w:r>
          </w:p>
        </w:tc>
      </w:tr>
      <w:tr w:rsidR="000D0577" w:rsidRPr="000D0577" w:rsidTr="000D0577">
        <w:trPr>
          <w:divId w:val="1714235659"/>
          <w:trHeight w:val="220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Основное мероприятие Содержание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01 1 02 00000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5024,7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4293,0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4394,8</w:t>
            </w:r>
          </w:p>
        </w:tc>
      </w:tr>
      <w:tr w:rsidR="000D0577" w:rsidRPr="000D0577" w:rsidTr="000D0577">
        <w:trPr>
          <w:divId w:val="1714235659"/>
          <w:trHeight w:val="198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Мероприятия по содержанию и ремонту автомобильных дорог общего пользования местного значения  (Закупка товаров, работ и услуг для государственных (муниципальных) нужд)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01 1 02 91290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1709,7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1638,0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1739,8</w:t>
            </w:r>
          </w:p>
        </w:tc>
      </w:tr>
      <w:tr w:rsidR="000D0577" w:rsidRPr="000D0577" w:rsidTr="000D0577">
        <w:trPr>
          <w:divId w:val="1714235659"/>
          <w:trHeight w:val="18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Софинансирование мероприятий на капитальный ремонт и ремонт автомобильных дорог общего пользования местного значения (Закупка товаров, работ и услуг для муниципальных нужд)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01 1 02 S8850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3300,0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2640,0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2640,0</w:t>
            </w:r>
          </w:p>
        </w:tc>
      </w:tr>
      <w:tr w:rsidR="000D0577" w:rsidRPr="000D0577" w:rsidTr="000D0577">
        <w:trPr>
          <w:divId w:val="1714235659"/>
          <w:trHeight w:val="2116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Мероприятия по обеспечению содержания автомобильных дорог общего пользования местного значения в границах поселения (Закупка товаров, работ и услуг для государственных (муниципальных) нужд)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01 1 02 98680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15,0</w:t>
            </w:r>
          </w:p>
        </w:tc>
      </w:tr>
      <w:tr w:rsidR="000D0577" w:rsidRPr="000D0577" w:rsidTr="000D0577">
        <w:trPr>
          <w:divId w:val="1714235659"/>
          <w:trHeight w:val="94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Основное мероприятие «Организация ритуальных услуг и содержание мест захоронения»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0D0577" w:rsidRPr="000D0577" w:rsidTr="000D0577">
        <w:trPr>
          <w:divId w:val="1714235659"/>
          <w:trHeight w:val="154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Резервный фонд правительства Воронежской области (финансовое обеспечение непредвиденных расходов (закупка товаров, работ и услуг для муниципальных нужд))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01 1 03 20540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0577" w:rsidRPr="000D0577" w:rsidTr="000D0577">
        <w:trPr>
          <w:divId w:val="1714235659"/>
          <w:trHeight w:val="19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lastRenderedPageBreak/>
              <w:t>Мероприятия по организации ритуальных услуг и содержанию мест захоронения (Закупка товаров, работ и услуг для государственных (муниципальных) нужд)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01 1 03 98690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0D0577" w:rsidRPr="000D0577" w:rsidTr="000D0577">
        <w:trPr>
          <w:divId w:val="1714235659"/>
          <w:trHeight w:val="94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Основное мероприятие «Прочие мероприятия по благоустройству территории»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01 1 04 00000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369,7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D0577" w:rsidRPr="000D0577" w:rsidTr="000D0577">
        <w:trPr>
          <w:divId w:val="1714235659"/>
          <w:trHeight w:val="16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Мероприятия по благоустройству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01 1 04 98730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43,3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11,9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D0577" w:rsidRPr="000D0577" w:rsidTr="000D0577">
        <w:trPr>
          <w:divId w:val="1714235659"/>
          <w:trHeight w:val="16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Мероприятия по благоустройству мест массового отдыха населения (Закупка товаров, работ и услуг для государственных (муниципальных) нужд)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01 1 04 98520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0577" w:rsidRPr="000D0577" w:rsidTr="000D0577">
        <w:trPr>
          <w:divId w:val="1714235659"/>
          <w:trHeight w:val="6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 xml:space="preserve">Мероприятия, направленные на озеленение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01 1 04 98720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0577" w:rsidRPr="000D0577" w:rsidTr="000D0577">
        <w:trPr>
          <w:divId w:val="1714235659"/>
          <w:trHeight w:val="16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Содержание мест (площадок) накопления ТКО на территории поселения (Закупка товаров, работ и услуг для государственных (муниципальных) нужд)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01 1 04 99020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206,4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0577" w:rsidRPr="000D0577" w:rsidTr="000D0577">
        <w:trPr>
          <w:divId w:val="1714235659"/>
          <w:trHeight w:val="15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«Развитие культуры, физической культуры и спорта в Ширяевском сельском поселении на 2020-2026 годы»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1625,0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1368,9</w:t>
            </w:r>
          </w:p>
        </w:tc>
      </w:tr>
      <w:tr w:rsidR="000D0577" w:rsidRPr="000D0577" w:rsidTr="000D0577">
        <w:trPr>
          <w:divId w:val="1714235659"/>
          <w:trHeight w:val="126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Подпрограмма «Развитие культуры, физической культуры и спорта в Ширяевском сельском поселении на 2020-2026 годы»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1625,0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1368,9</w:t>
            </w:r>
          </w:p>
        </w:tc>
      </w:tr>
      <w:tr w:rsidR="000D0577" w:rsidRPr="000D0577" w:rsidTr="000D0577">
        <w:trPr>
          <w:divId w:val="1714235659"/>
          <w:trHeight w:val="220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Основное мероприятие «Обеспечение реализации муниципальной программы «Развитие культуры, физической культуры и спорта в Ширяевском сельском поселении на 2020-2026 годы»»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02 1 03 00000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1625,0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1442,0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1368,9</w:t>
            </w:r>
          </w:p>
        </w:tc>
      </w:tr>
      <w:tr w:rsidR="000D0577" w:rsidRPr="000D0577" w:rsidTr="000D0577">
        <w:trPr>
          <w:divId w:val="1714235659"/>
          <w:trHeight w:val="3249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lastRenderedPageBreak/>
              <w:t>Расходы на обеспечение деятельности (оказание услуг) муниципальных учреждений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02 1 03 00590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297,7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1125,0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1169,0</w:t>
            </w:r>
          </w:p>
        </w:tc>
      </w:tr>
      <w:tr w:rsidR="000D0577" w:rsidRPr="000D0577" w:rsidTr="000D0577">
        <w:trPr>
          <w:divId w:val="1714235659"/>
          <w:trHeight w:val="18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 xml:space="preserve">Расходы на обеспечение деятельности (оказание услуг) муниципальных учреждений (Закупка товаров, работ и услуг для государственных (муниципальных) нужд)  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02 1 03 00590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325,0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231,0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113,9</w:t>
            </w:r>
          </w:p>
        </w:tc>
      </w:tr>
      <w:tr w:rsidR="000D0577" w:rsidRPr="000D0577" w:rsidTr="000D0577">
        <w:trPr>
          <w:divId w:val="1714235659"/>
          <w:trHeight w:val="12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 (Иные бюджетные ассигнования)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02 1 03 00590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76,0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86,0</w:t>
            </w:r>
          </w:p>
        </w:tc>
      </w:tr>
      <w:tr w:rsidR="000D0577" w:rsidRPr="000D0577" w:rsidTr="000D0577">
        <w:trPr>
          <w:divId w:val="1714235659"/>
          <w:trHeight w:val="160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Расходы на мероприятия по развитию культуры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02 1 03 90840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199,9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0577" w:rsidRPr="000D0577" w:rsidTr="000D0577">
        <w:trPr>
          <w:divId w:val="1714235659"/>
          <w:trHeight w:val="10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Расходы на мероприятия по развитию культуры и туризма (Иные бюджетные ассигнования)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02 1 03 90840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0577" w:rsidRPr="000D0577" w:rsidTr="000D0577">
        <w:trPr>
          <w:divId w:val="1714235659"/>
          <w:trHeight w:val="227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02 1 03 98580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716,4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0577" w:rsidRPr="000D0577" w:rsidTr="000D0577">
        <w:trPr>
          <w:divId w:val="1714235659"/>
          <w:trHeight w:val="220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             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3704,8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3764,5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b/>
                <w:bCs/>
                <w:color w:val="000000"/>
                <w:sz w:val="24"/>
                <w:szCs w:val="24"/>
                <w:lang w:eastAsia="ru-RU"/>
              </w:rPr>
              <w:t>3810,8</w:t>
            </w:r>
          </w:p>
        </w:tc>
      </w:tr>
      <w:tr w:rsidR="000D0577" w:rsidRPr="000D0577" w:rsidTr="000D0577">
        <w:trPr>
          <w:divId w:val="1714235659"/>
          <w:trHeight w:val="16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lastRenderedPageBreak/>
              <w:t>Подпрограмма «Муниципальное управление на территории Ширяевского сельского поселения Калачеевского  муниципального района на 2020-2026 годы»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3704,8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3764,5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3810,8</w:t>
            </w:r>
          </w:p>
        </w:tc>
      </w:tr>
      <w:tr w:rsidR="000D0577" w:rsidRPr="000D0577" w:rsidTr="000D0577">
        <w:trPr>
          <w:divId w:val="1714235659"/>
          <w:trHeight w:val="220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Основное мероприятие Финансовое обеспечение деятельности администрации Ширяевского сельского поселения, расходы которой не учтены в других подпрограммах муниципальной программы.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3412,0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3480,0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3517,0</w:t>
            </w:r>
          </w:p>
        </w:tc>
      </w:tr>
      <w:tr w:rsidR="000D0577" w:rsidRPr="000D0577" w:rsidTr="000D0577">
        <w:trPr>
          <w:divId w:val="1714235659"/>
          <w:trHeight w:val="3799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исполнительно распорядительного органа муниципального образования (глава администрации)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03 1 01 92020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840,0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872,0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906,0</w:t>
            </w:r>
          </w:p>
        </w:tc>
      </w:tr>
      <w:tr w:rsidR="000D0577" w:rsidRPr="000D0577" w:rsidTr="000D0577">
        <w:trPr>
          <w:divId w:val="1714235659"/>
          <w:trHeight w:val="2823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03 1 01 92010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1153,0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1198,0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1245,0</w:t>
            </w:r>
          </w:p>
        </w:tc>
      </w:tr>
      <w:tr w:rsidR="000D0577" w:rsidRPr="000D0577" w:rsidTr="000D0577">
        <w:trPr>
          <w:divId w:val="1714235659"/>
          <w:trHeight w:val="15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 (Закупка товаров, работ и услуг для государственных (муниципальных) нужд)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03 1 01 92010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966,0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957,0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913,0</w:t>
            </w:r>
          </w:p>
        </w:tc>
      </w:tr>
      <w:tr w:rsidR="000D0577" w:rsidRPr="000D0577" w:rsidTr="000D0577">
        <w:trPr>
          <w:divId w:val="1714235659"/>
          <w:trHeight w:val="9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Расходы на обеспечение функций государственных органов (Иные бюджетные ассигнования)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03 1 01 92010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453,0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453,0</w:t>
            </w:r>
          </w:p>
        </w:tc>
      </w:tr>
      <w:tr w:rsidR="000D0577" w:rsidRPr="000D0577" w:rsidTr="000D0577">
        <w:trPr>
          <w:divId w:val="1714235659"/>
          <w:trHeight w:val="255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Финансовое обеспечение выполнения других обязательств органов местного самоуправления Ширяевского сельского поселения, расходы которых не учтены в других подпрограммах муниципальной программы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03 1 02 0000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292,8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284,5</w:t>
            </w:r>
          </w:p>
        </w:tc>
        <w:tc>
          <w:tcPr>
            <w:tcW w:w="9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293,8</w:t>
            </w:r>
          </w:p>
        </w:tc>
      </w:tr>
      <w:tr w:rsidR="000D0577" w:rsidRPr="000D0577" w:rsidTr="000D0577">
        <w:trPr>
          <w:divId w:val="1714235659"/>
          <w:trHeight w:val="402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Расходы за счет субвенций на 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03  1 02 51180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86,9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88,2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91,5</w:t>
            </w:r>
          </w:p>
        </w:tc>
      </w:tr>
      <w:tr w:rsidR="000D0577" w:rsidRPr="000D0577" w:rsidTr="000D0577">
        <w:trPr>
          <w:divId w:val="1714235659"/>
          <w:trHeight w:val="2066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Расходы за счет субвенций на 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03 1 02 51180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8,4</w:t>
            </w:r>
          </w:p>
        </w:tc>
      </w:tr>
      <w:tr w:rsidR="000D0577" w:rsidRPr="000D0577" w:rsidTr="000D0577">
        <w:trPr>
          <w:divId w:val="1714235659"/>
          <w:trHeight w:val="2678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Резервный фонд правительства Воронежской области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 (Закупка товаров, работ и услуг для муниципальных нужд)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03 1 02 20570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0577" w:rsidRPr="000D0577" w:rsidTr="000D0577">
        <w:trPr>
          <w:divId w:val="1714235659"/>
          <w:trHeight w:val="223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Резервный фонд главы администрации Калачеевского муниципального района (иные межбюджетные трансферты) (Закупка товаров, работ и услуг для обеспечения государственных (муниципальных) нужд)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03 1 02 30540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0D0577" w:rsidRPr="000D0577" w:rsidTr="000D0577">
        <w:trPr>
          <w:divId w:val="1714235659"/>
          <w:trHeight w:val="187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lastRenderedPageBreak/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03 1 02 91430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D0577" w:rsidRPr="000D0577" w:rsidTr="000D0577">
        <w:trPr>
          <w:divId w:val="1714235659"/>
          <w:trHeight w:val="1890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Расходы на обеспечение мероприятий по профилактике терроризма и экстремизма (Закупка товаров, работ и услуг для государственных (муниципальных) нужд)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03 1 02 91440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D0577" w:rsidRPr="000D0577" w:rsidTr="000D0577">
        <w:trPr>
          <w:divId w:val="1714235659"/>
          <w:trHeight w:val="1905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Доплаты к пенсиям муниципальных служащих Ширяевского сельского поселения Калачеевского муниципального района Воронежской области (Социальное обеспечение и иные выплаты населению)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03 1 02  90470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156,0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162,0</w:t>
            </w:r>
          </w:p>
        </w:tc>
      </w:tr>
      <w:tr w:rsidR="000D0577" w:rsidRPr="000D0577" w:rsidTr="000D0577">
        <w:trPr>
          <w:divId w:val="1714235659"/>
          <w:trHeight w:val="2352"/>
        </w:trPr>
        <w:tc>
          <w:tcPr>
            <w:tcW w:w="3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(Межбюджетные трансферты)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0577" w:rsidRPr="000D0577" w:rsidRDefault="000D0577" w:rsidP="000D0577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03 1 02 98580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21,9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0577" w:rsidRPr="000D0577" w:rsidRDefault="000D0577" w:rsidP="000D0577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0D0577">
              <w:rPr>
                <w:color w:val="000000"/>
                <w:sz w:val="24"/>
                <w:szCs w:val="24"/>
                <w:lang w:eastAsia="ru-RU"/>
              </w:rPr>
              <w:t>21,9</w:t>
            </w:r>
          </w:p>
        </w:tc>
      </w:tr>
    </w:tbl>
    <w:p w:rsidR="000C4607" w:rsidRDefault="002467A6" w:rsidP="00890816">
      <w:r>
        <w:fldChar w:fldCharType="end"/>
      </w:r>
    </w:p>
    <w:sectPr w:rsidR="000C4607" w:rsidSect="008951EA">
      <w:pgSz w:w="11906" w:h="16838"/>
      <w:pgMar w:top="1135" w:right="850" w:bottom="1276" w:left="1701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133" w:rsidRDefault="00A87133" w:rsidP="00D113B4">
      <w:r>
        <w:separator/>
      </w:r>
    </w:p>
  </w:endnote>
  <w:endnote w:type="continuationSeparator" w:id="0">
    <w:p w:rsidR="00A87133" w:rsidRDefault="00A87133" w:rsidP="00D1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133" w:rsidRDefault="00A87133" w:rsidP="00D113B4">
      <w:r>
        <w:separator/>
      </w:r>
    </w:p>
  </w:footnote>
  <w:footnote w:type="continuationSeparator" w:id="0">
    <w:p w:rsidR="00A87133" w:rsidRDefault="00A87133" w:rsidP="00D11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83FEA"/>
    <w:multiLevelType w:val="hybridMultilevel"/>
    <w:tmpl w:val="30BC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B3C"/>
    <w:rsid w:val="00042C8A"/>
    <w:rsid w:val="000C4607"/>
    <w:rsid w:val="000D022D"/>
    <w:rsid w:val="000D0577"/>
    <w:rsid w:val="000E4963"/>
    <w:rsid w:val="000E7AE4"/>
    <w:rsid w:val="00117517"/>
    <w:rsid w:val="0014443C"/>
    <w:rsid w:val="001A5CA8"/>
    <w:rsid w:val="001E719E"/>
    <w:rsid w:val="00204DB8"/>
    <w:rsid w:val="002467A6"/>
    <w:rsid w:val="00263A2D"/>
    <w:rsid w:val="00270104"/>
    <w:rsid w:val="002A5462"/>
    <w:rsid w:val="003F1A75"/>
    <w:rsid w:val="00461F09"/>
    <w:rsid w:val="004C4617"/>
    <w:rsid w:val="00597A49"/>
    <w:rsid w:val="0066217D"/>
    <w:rsid w:val="00674EDB"/>
    <w:rsid w:val="006C65BF"/>
    <w:rsid w:val="006E6CC8"/>
    <w:rsid w:val="007E7B3C"/>
    <w:rsid w:val="00815554"/>
    <w:rsid w:val="00882BC0"/>
    <w:rsid w:val="00890816"/>
    <w:rsid w:val="008951EA"/>
    <w:rsid w:val="00974C76"/>
    <w:rsid w:val="009B1DB1"/>
    <w:rsid w:val="009B6A43"/>
    <w:rsid w:val="00A87133"/>
    <w:rsid w:val="00A930E2"/>
    <w:rsid w:val="00AC0055"/>
    <w:rsid w:val="00B14AD2"/>
    <w:rsid w:val="00B262EE"/>
    <w:rsid w:val="00B92D6F"/>
    <w:rsid w:val="00C756FE"/>
    <w:rsid w:val="00C87883"/>
    <w:rsid w:val="00D113B4"/>
    <w:rsid w:val="00D158D2"/>
    <w:rsid w:val="00D838F5"/>
    <w:rsid w:val="00DD5CE9"/>
    <w:rsid w:val="00E766E5"/>
    <w:rsid w:val="00E87107"/>
    <w:rsid w:val="00ED03CE"/>
    <w:rsid w:val="00ED2115"/>
    <w:rsid w:val="00F24D67"/>
    <w:rsid w:val="00F27668"/>
    <w:rsid w:val="00F3202C"/>
    <w:rsid w:val="00F9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C19E1"/>
  <w15:docId w15:val="{50B72D50-3038-47DF-B028-70DEC3DF1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81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89081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9081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D113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13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D113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13B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4443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443C"/>
    <w:rPr>
      <w:rFonts w:ascii="Segoe UI" w:eastAsia="Times New Roman" w:hAnsi="Segoe UI" w:cs="Segoe UI"/>
      <w:sz w:val="18"/>
      <w:szCs w:val="18"/>
      <w:lang w:eastAsia="ar-SA"/>
    </w:rPr>
  </w:style>
  <w:style w:type="table" w:styleId="a9">
    <w:name w:val="Table Grid"/>
    <w:basedOn w:val="a1"/>
    <w:uiPriority w:val="39"/>
    <w:rsid w:val="00E87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6E6CC8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6E6CC8"/>
    <w:rPr>
      <w:color w:val="954F72"/>
      <w:u w:val="single"/>
    </w:rPr>
  </w:style>
  <w:style w:type="paragraph" w:customStyle="1" w:styleId="msonormal0">
    <w:name w:val="msonormal"/>
    <w:basedOn w:val="a"/>
    <w:rsid w:val="006E6CC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nt5">
    <w:name w:val="font5"/>
    <w:basedOn w:val="a"/>
    <w:rsid w:val="006E6CC8"/>
    <w:pPr>
      <w:suppressAutoHyphens w:val="0"/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E6CC8"/>
    <w:pPr>
      <w:suppressAutoHyphens w:val="0"/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6E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6">
    <w:name w:val="xl66"/>
    <w:basedOn w:val="a"/>
    <w:rsid w:val="006E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E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68">
    <w:name w:val="xl68"/>
    <w:basedOn w:val="a"/>
    <w:rsid w:val="006E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6E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6E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71">
    <w:name w:val="xl71"/>
    <w:basedOn w:val="a"/>
    <w:rsid w:val="006E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6E6CC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3">
    <w:name w:val="xl73"/>
    <w:basedOn w:val="a"/>
    <w:rsid w:val="006E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4">
    <w:name w:val="xl74"/>
    <w:basedOn w:val="a"/>
    <w:rsid w:val="006E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6E6CC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6">
    <w:name w:val="xl76"/>
    <w:basedOn w:val="a"/>
    <w:rsid w:val="006E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textAlignment w:val="top"/>
    </w:pPr>
    <w:rPr>
      <w:sz w:val="24"/>
      <w:szCs w:val="24"/>
      <w:lang w:eastAsia="ru-RU"/>
    </w:rPr>
  </w:style>
  <w:style w:type="paragraph" w:customStyle="1" w:styleId="xl77">
    <w:name w:val="xl77"/>
    <w:basedOn w:val="a"/>
    <w:rsid w:val="006E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78">
    <w:name w:val="xl78"/>
    <w:basedOn w:val="a"/>
    <w:rsid w:val="006E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79">
    <w:name w:val="xl79"/>
    <w:basedOn w:val="a"/>
    <w:rsid w:val="006E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0">
    <w:name w:val="xl80"/>
    <w:basedOn w:val="a"/>
    <w:rsid w:val="006E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6E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2">
    <w:name w:val="xl82"/>
    <w:basedOn w:val="a"/>
    <w:rsid w:val="006E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color w:val="305496"/>
      <w:sz w:val="24"/>
      <w:szCs w:val="24"/>
      <w:lang w:eastAsia="ru-RU"/>
    </w:rPr>
  </w:style>
  <w:style w:type="paragraph" w:customStyle="1" w:styleId="xl83">
    <w:name w:val="xl83"/>
    <w:basedOn w:val="a"/>
    <w:rsid w:val="006E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305496"/>
      <w:sz w:val="24"/>
      <w:szCs w:val="24"/>
      <w:lang w:eastAsia="ru-RU"/>
    </w:rPr>
  </w:style>
  <w:style w:type="paragraph" w:customStyle="1" w:styleId="xl84">
    <w:name w:val="xl84"/>
    <w:basedOn w:val="a"/>
    <w:rsid w:val="006E6CC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85">
    <w:name w:val="xl85"/>
    <w:basedOn w:val="a"/>
    <w:rsid w:val="006E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86">
    <w:name w:val="xl86"/>
    <w:basedOn w:val="a"/>
    <w:rsid w:val="006E6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87">
    <w:name w:val="xl87"/>
    <w:basedOn w:val="a"/>
    <w:rsid w:val="006E6CC8"/>
    <w:pPr>
      <w:shd w:val="clear" w:color="000000" w:fill="FFFF00"/>
      <w:suppressAutoHyphens w:val="0"/>
      <w:spacing w:before="100" w:beforeAutospacing="1" w:after="100" w:afterAutospacing="1"/>
      <w:jc w:val="right"/>
      <w:textAlignment w:val="top"/>
    </w:pPr>
    <w:rPr>
      <w:sz w:val="24"/>
      <w:szCs w:val="24"/>
      <w:lang w:eastAsia="ru-RU"/>
    </w:rPr>
  </w:style>
  <w:style w:type="paragraph" w:customStyle="1" w:styleId="xl88">
    <w:name w:val="xl88"/>
    <w:basedOn w:val="a"/>
    <w:rsid w:val="006E6CC8"/>
    <w:pP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6E6CC8"/>
    <w:pPr>
      <w:suppressAutoHyphens w:val="0"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xl90">
    <w:name w:val="xl90"/>
    <w:basedOn w:val="a"/>
    <w:rsid w:val="006E6CC8"/>
    <w:pPr>
      <w:pBdr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4"/>
      <w:szCs w:val="24"/>
      <w:lang w:eastAsia="ru-RU"/>
    </w:rPr>
  </w:style>
  <w:style w:type="paragraph" w:customStyle="1" w:styleId="xl91">
    <w:name w:val="xl91"/>
    <w:basedOn w:val="a"/>
    <w:rsid w:val="006E6CC8"/>
    <w:pPr>
      <w:pBdr>
        <w:bottom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63">
    <w:name w:val="xl63"/>
    <w:basedOn w:val="a"/>
    <w:rsid w:val="00F24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eastAsia="ru-RU"/>
    </w:rPr>
  </w:style>
  <w:style w:type="paragraph" w:customStyle="1" w:styleId="xl64">
    <w:name w:val="xl64"/>
    <w:basedOn w:val="a"/>
    <w:rsid w:val="00F24D6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2BBD0-87A5-47EF-8C22-7835849AF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42</Pages>
  <Words>8049</Words>
  <Characters>45881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cbsp_11</dc:creator>
  <cp:lastModifiedBy>Почта</cp:lastModifiedBy>
  <cp:revision>21</cp:revision>
  <cp:lastPrinted>2022-07-29T20:26:00Z</cp:lastPrinted>
  <dcterms:created xsi:type="dcterms:W3CDTF">2022-07-29T11:50:00Z</dcterms:created>
  <dcterms:modified xsi:type="dcterms:W3CDTF">2022-08-01T05:43:00Z</dcterms:modified>
</cp:coreProperties>
</file>