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1CBD" w14:textId="77777777" w:rsidR="004E0870" w:rsidRPr="004E0870" w:rsidRDefault="004E0870" w:rsidP="004E0870">
      <w:pPr>
        <w:ind w:right="40"/>
        <w:jc w:val="center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4E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1DB6EAD" w14:textId="77777777" w:rsidR="004E0870" w:rsidRPr="004E0870" w:rsidRDefault="004E0870" w:rsidP="004E0870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4E0870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4E0870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14:paraId="0A31D1F8" w14:textId="77777777" w:rsidR="004E0870" w:rsidRPr="004E0870" w:rsidRDefault="004E0870" w:rsidP="004E0870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3450D8F5" w14:textId="77777777" w:rsidR="004E0870" w:rsidRPr="004E0870" w:rsidRDefault="004E0870" w:rsidP="004E0870">
      <w:pPr>
        <w:ind w:right="40"/>
        <w:rPr>
          <w:rFonts w:ascii="Times New Roman" w:hAnsi="Times New Roman" w:cs="Times New Roman"/>
          <w:sz w:val="28"/>
          <w:szCs w:val="28"/>
        </w:rPr>
      </w:pPr>
    </w:p>
    <w:p w14:paraId="1C9FFBE2" w14:textId="308C84DF" w:rsidR="004E0870" w:rsidRPr="004E0870" w:rsidRDefault="004E0870" w:rsidP="004E0870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 xml:space="preserve">29 - </w:t>
      </w:r>
      <w:proofErr w:type="gramStart"/>
      <w:r w:rsidRPr="004E0870">
        <w:rPr>
          <w:rFonts w:ascii="Times New Roman" w:hAnsi="Times New Roman" w:cs="Times New Roman"/>
          <w:sz w:val="28"/>
          <w:szCs w:val="28"/>
        </w:rPr>
        <w:t>е  очередное</w:t>
      </w:r>
      <w:proofErr w:type="gramEnd"/>
      <w:r w:rsidRPr="004E0870">
        <w:rPr>
          <w:rFonts w:ascii="Times New Roman" w:hAnsi="Times New Roman" w:cs="Times New Roman"/>
          <w:sz w:val="28"/>
          <w:szCs w:val="28"/>
        </w:rPr>
        <w:t xml:space="preserve"> заседание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70">
        <w:rPr>
          <w:rFonts w:ascii="Times New Roman" w:hAnsi="Times New Roman" w:cs="Times New Roman"/>
          <w:sz w:val="28"/>
          <w:szCs w:val="28"/>
        </w:rPr>
        <w:t xml:space="preserve">               Третьего созыва 2015 года</w:t>
      </w:r>
    </w:p>
    <w:p w14:paraId="408ECE84" w14:textId="19D23841" w:rsidR="004E0870" w:rsidRPr="004E0870" w:rsidRDefault="004E0870" w:rsidP="004E08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0870">
        <w:rPr>
          <w:rFonts w:ascii="Times New Roman" w:hAnsi="Times New Roman" w:cs="Times New Roman"/>
          <w:sz w:val="28"/>
          <w:szCs w:val="28"/>
        </w:rPr>
        <w:t>26.02.2024  г.</w:t>
      </w:r>
      <w:proofErr w:type="gramEnd"/>
      <w:r w:rsidRPr="004E0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п. Фадеевский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56762" w14:textId="77777777" w:rsidR="004E0870" w:rsidRPr="004E0870" w:rsidRDefault="004E0870" w:rsidP="004E0870">
      <w:pPr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0870">
        <w:rPr>
          <w:rFonts w:ascii="Times New Roman" w:hAnsi="Times New Roman" w:cs="Times New Roman"/>
          <w:bCs/>
          <w:sz w:val="28"/>
          <w:szCs w:val="28"/>
        </w:rPr>
        <w:t>РЕШЕНИЕ  №</w:t>
      </w:r>
      <w:proofErr w:type="gramEnd"/>
      <w:r w:rsidRPr="004E0870">
        <w:rPr>
          <w:rFonts w:ascii="Times New Roman" w:hAnsi="Times New Roman" w:cs="Times New Roman"/>
          <w:bCs/>
          <w:sz w:val="28"/>
          <w:szCs w:val="28"/>
        </w:rPr>
        <w:t xml:space="preserve"> 116</w:t>
      </w:r>
    </w:p>
    <w:p w14:paraId="1BABF4BE" w14:textId="77777777" w:rsidR="004E0870" w:rsidRPr="004E0870" w:rsidRDefault="004E0870" w:rsidP="004E0870">
      <w:pPr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8E435" w14:textId="77777777" w:rsidR="004E0870" w:rsidRPr="004E0870" w:rsidRDefault="004E0870" w:rsidP="004E0870">
      <w:pPr>
        <w:ind w:right="113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0870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экспертного заключения от </w:t>
      </w:r>
      <w:bookmarkStart w:id="0" w:name="_Hlk160271904"/>
      <w:r w:rsidRPr="004E0870">
        <w:rPr>
          <w:rFonts w:ascii="Times New Roman" w:hAnsi="Times New Roman" w:cs="Times New Roman"/>
          <w:b/>
          <w:bCs/>
          <w:sz w:val="28"/>
          <w:szCs w:val="28"/>
        </w:rPr>
        <w:t xml:space="preserve">07.02.2024 за № 23/110/2024 </w:t>
      </w:r>
      <w:bookmarkEnd w:id="0"/>
      <w:r w:rsidRPr="004E0870">
        <w:rPr>
          <w:rFonts w:ascii="Times New Roman" w:hAnsi="Times New Roman" w:cs="Times New Roman"/>
          <w:b/>
          <w:bCs/>
          <w:sz w:val="28"/>
          <w:szCs w:val="28"/>
        </w:rPr>
        <w:t xml:space="preserve">на решение </w:t>
      </w:r>
      <w:bookmarkStart w:id="1" w:name="_Hlk160271977"/>
      <w:r w:rsidRPr="004E0870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Фадеевский сельсовет Пономаревского района Оренбургской области от 27.05.2013 № 102 </w:t>
      </w:r>
      <w:r w:rsidRPr="004E0870">
        <w:rPr>
          <w:rFonts w:ascii="Times New Roman" w:hAnsi="Times New Roman" w:cs="Times New Roman"/>
          <w:b/>
          <w:color w:val="auto"/>
          <w:sz w:val="28"/>
          <w:szCs w:val="28"/>
        </w:rPr>
        <w:t>«Об утверждении положения о порядке проведения квалифицированного экзамена на присвоении классного чина муниципальным служащим в муниципальном образовании Фадеевский сельсовет»</w:t>
      </w:r>
    </w:p>
    <w:bookmarkEnd w:id="1"/>
    <w:p w14:paraId="51B78E29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58A9F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30.03.2023 № 698/275-</w:t>
      </w:r>
      <w:r w:rsidRPr="004E08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0870">
        <w:rPr>
          <w:rFonts w:ascii="Times New Roman" w:hAnsi="Times New Roman" w:cs="Times New Roman"/>
          <w:sz w:val="28"/>
          <w:szCs w:val="28"/>
        </w:rPr>
        <w:t>-ОЗ «О внесении изменений в отдельные законодательные акты Оренбургской области», Уставом муниципального образования Фадеевский сельсовет и в целях приведения нормативных правовых актов в соответствии с действующим законодательством Российской Федерации, во исполнение Экспертного заключения Государственно - правового Управления аппарата Губернатора и Правительства Оренбургской области от 07.02.2024 за № 23/110/2024</w:t>
      </w:r>
      <w:r w:rsidRPr="004E0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87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Фадеевский сельсовет:</w:t>
      </w:r>
      <w:r w:rsidRPr="004E087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033B36D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77493F" w14:textId="77777777" w:rsidR="004E0870" w:rsidRPr="004E0870" w:rsidRDefault="004E0870" w:rsidP="004E0870">
      <w:pPr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870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0D41B7E7" w14:textId="77777777" w:rsidR="004E0870" w:rsidRPr="004E0870" w:rsidRDefault="004E0870" w:rsidP="004E0870">
      <w:pPr>
        <w:ind w:right="113"/>
        <w:rPr>
          <w:rFonts w:ascii="Times New Roman" w:hAnsi="Times New Roman" w:cs="Times New Roman"/>
          <w:bCs/>
          <w:sz w:val="28"/>
          <w:szCs w:val="28"/>
        </w:rPr>
      </w:pPr>
    </w:p>
    <w:p w14:paraId="2D38CD5F" w14:textId="77777777" w:rsidR="004E0870" w:rsidRPr="004E0870" w:rsidRDefault="004E0870" w:rsidP="004E0870">
      <w:pPr>
        <w:ind w:right="113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1.</w:t>
      </w:r>
      <w:r w:rsidRPr="004E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870">
        <w:rPr>
          <w:rFonts w:ascii="Times New Roman" w:hAnsi="Times New Roman" w:cs="Times New Roman"/>
          <w:sz w:val="28"/>
          <w:szCs w:val="28"/>
        </w:rPr>
        <w:t>Э</w:t>
      </w:r>
      <w:r w:rsidRPr="004E0870">
        <w:rPr>
          <w:rFonts w:ascii="Times New Roman" w:hAnsi="Times New Roman" w:cs="Times New Roman"/>
          <w:bCs/>
          <w:sz w:val="28"/>
          <w:szCs w:val="28"/>
        </w:rPr>
        <w:t xml:space="preserve">кспертное заключение от </w:t>
      </w:r>
      <w:bookmarkStart w:id="2" w:name="_Hlk160272896"/>
      <w:r w:rsidRPr="004E0870">
        <w:rPr>
          <w:rFonts w:ascii="Times New Roman" w:hAnsi="Times New Roman" w:cs="Times New Roman"/>
          <w:sz w:val="28"/>
          <w:szCs w:val="28"/>
        </w:rPr>
        <w:t>07.02.2024 за № 23/110/2024</w:t>
      </w:r>
      <w:r w:rsidRPr="004E0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870">
        <w:rPr>
          <w:rFonts w:ascii="Times New Roman" w:hAnsi="Times New Roman" w:cs="Times New Roman"/>
          <w:bCs/>
          <w:sz w:val="28"/>
          <w:szCs w:val="28"/>
        </w:rPr>
        <w:t xml:space="preserve">на решение </w:t>
      </w:r>
      <w:r w:rsidRPr="004E087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Фадеевский сельсовет </w:t>
      </w:r>
      <w:bookmarkStart w:id="3" w:name="_Hlk160272122"/>
      <w:r w:rsidRPr="004E0870">
        <w:rPr>
          <w:rFonts w:ascii="Times New Roman" w:hAnsi="Times New Roman" w:cs="Times New Roman"/>
          <w:sz w:val="28"/>
          <w:szCs w:val="28"/>
        </w:rPr>
        <w:t xml:space="preserve">Пономаревского района Оренбургской области от 27.05.2013 № 102 </w:t>
      </w:r>
      <w:r w:rsidRPr="004E0870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 порядке проведения квалифицированного экзамена на присвоении классного чина муниципальным служащим в муниципальном образовании Фадеевский сельсовет»</w:t>
      </w:r>
      <w:r w:rsidRPr="004E08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2"/>
      <w:bookmarkEnd w:id="3"/>
      <w:r w:rsidRPr="004E0870">
        <w:rPr>
          <w:rFonts w:ascii="Times New Roman" w:hAnsi="Times New Roman" w:cs="Times New Roman"/>
          <w:color w:val="auto"/>
          <w:sz w:val="28"/>
          <w:szCs w:val="28"/>
        </w:rPr>
        <w:t>удовлетворить.</w:t>
      </w:r>
    </w:p>
    <w:p w14:paraId="772B6EAE" w14:textId="77777777" w:rsidR="004E0870" w:rsidRPr="004E0870" w:rsidRDefault="004E0870" w:rsidP="004E0870">
      <w:pPr>
        <w:ind w:right="11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087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4E0870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Фадеевский сельсовет Пономаревского района Оренбургской области от 27.05.2013 № 102 </w:t>
      </w:r>
      <w:r w:rsidRPr="004E0870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 порядке проведения квалифицированного экзамена на присвоении классного чина муниципальным служащим в муниципальном образовании Фадеевский сельсовет»</w:t>
      </w:r>
      <w:r w:rsidRPr="004E08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E0870">
        <w:rPr>
          <w:rFonts w:ascii="Times New Roman" w:hAnsi="Times New Roman" w:cs="Times New Roman"/>
          <w:sz w:val="28"/>
          <w:szCs w:val="28"/>
        </w:rPr>
        <w:t>с</w:t>
      </w:r>
      <w:r w:rsidRPr="004E0870">
        <w:rPr>
          <w:rFonts w:ascii="Times New Roman" w:hAnsi="Times New Roman" w:cs="Times New Roman"/>
          <w:color w:val="auto"/>
          <w:sz w:val="28"/>
          <w:szCs w:val="28"/>
        </w:rPr>
        <w:t>читать утратившим силу.</w:t>
      </w:r>
    </w:p>
    <w:p w14:paraId="5841F9C1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 xml:space="preserve">3. Поручить председателю Совета депутатов муниципального образования Фадеевский сельсовет подготовить проект сообщения в Государственно-правовое Управление аппарата Губернатора и Правительства Оренбургской области о результатах рассмотрения </w:t>
      </w:r>
      <w:r w:rsidRPr="004E0870">
        <w:rPr>
          <w:rFonts w:ascii="Times New Roman" w:hAnsi="Times New Roman" w:cs="Times New Roman"/>
          <w:sz w:val="28"/>
          <w:szCs w:val="28"/>
        </w:rPr>
        <w:lastRenderedPageBreak/>
        <w:t>Экспертного заключения.</w:t>
      </w:r>
    </w:p>
    <w:p w14:paraId="7617345B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 xml:space="preserve">4. Возложить контроль за исполнением настоящего Решения на постоянную депутатскую комиссию Совета по </w:t>
      </w:r>
      <w:r w:rsidRPr="004E0870">
        <w:rPr>
          <w:rFonts w:ascii="Times New Roman" w:hAnsi="Times New Roman" w:cs="Times New Roman"/>
          <w:color w:val="auto"/>
          <w:sz w:val="28"/>
          <w:szCs w:val="28"/>
        </w:rPr>
        <w:t>общественному территориальному самоуправлению, правовым и мандатным вопросам.</w:t>
      </w:r>
    </w:p>
    <w:p w14:paraId="73407FB1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5. Решение Совета Депутатов подлежит размещению на официальном сайте.</w:t>
      </w:r>
    </w:p>
    <w:p w14:paraId="0C6F943A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6.</w:t>
      </w:r>
      <w:r w:rsidRPr="004E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87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14:paraId="2F963057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94715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8C36C" w14:textId="77777777" w:rsidR="004E0870" w:rsidRPr="004E0870" w:rsidRDefault="004E0870" w:rsidP="004E0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DFB6C" w14:textId="703EB401" w:rsidR="004E0870" w:rsidRDefault="004E0870" w:rsidP="004E0870">
      <w:pPr>
        <w:rPr>
          <w:rFonts w:ascii="Times New Roman" w:hAnsi="Times New Roman" w:cs="Times New Roman"/>
          <w:sz w:val="28"/>
          <w:szCs w:val="28"/>
        </w:rPr>
      </w:pPr>
      <w:bookmarkStart w:id="4" w:name="_Hlk160273111"/>
      <w:r w:rsidRPr="004E087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87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E0870">
        <w:rPr>
          <w:rFonts w:ascii="Times New Roman" w:hAnsi="Times New Roman" w:cs="Times New Roman"/>
          <w:sz w:val="28"/>
          <w:szCs w:val="28"/>
        </w:rPr>
        <w:t>Н.В.Капралов</w:t>
      </w:r>
      <w:proofErr w:type="spellEnd"/>
    </w:p>
    <w:p w14:paraId="12A9A0E8" w14:textId="77777777" w:rsidR="002A064A" w:rsidRPr="004E0870" w:rsidRDefault="002A064A" w:rsidP="004E0870">
      <w:pPr>
        <w:rPr>
          <w:rFonts w:ascii="Times New Roman" w:hAnsi="Times New Roman" w:cs="Times New Roman"/>
          <w:sz w:val="28"/>
          <w:szCs w:val="28"/>
        </w:rPr>
      </w:pPr>
    </w:p>
    <w:bookmarkEnd w:id="4"/>
    <w:p w14:paraId="0D133B60" w14:textId="36957BE7" w:rsidR="004E0870" w:rsidRPr="004E0870" w:rsidRDefault="004E0870" w:rsidP="004E0870">
      <w:pPr>
        <w:rPr>
          <w:rFonts w:ascii="Times New Roman" w:hAnsi="Times New Roman" w:cs="Times New Roman"/>
          <w:sz w:val="28"/>
          <w:szCs w:val="28"/>
        </w:rPr>
      </w:pPr>
      <w:r w:rsidRPr="004E087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870">
        <w:rPr>
          <w:rFonts w:ascii="Times New Roman" w:hAnsi="Times New Roman" w:cs="Times New Roman"/>
          <w:sz w:val="28"/>
          <w:szCs w:val="28"/>
        </w:rPr>
        <w:tab/>
      </w:r>
      <w:r w:rsidRPr="004E0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087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E0870">
        <w:rPr>
          <w:rFonts w:ascii="Times New Roman" w:hAnsi="Times New Roman" w:cs="Times New Roman"/>
          <w:sz w:val="28"/>
          <w:szCs w:val="28"/>
        </w:rPr>
        <w:t>С.И.Воробьев</w:t>
      </w:r>
      <w:proofErr w:type="spellEnd"/>
    </w:p>
    <w:p w14:paraId="6711BA0B" w14:textId="77777777" w:rsidR="00EC5946" w:rsidRPr="004E0870" w:rsidRDefault="00EC5946" w:rsidP="00EC5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B2551" w14:textId="77777777" w:rsidR="00EC5946" w:rsidRPr="004E0870" w:rsidRDefault="00EC5946" w:rsidP="00EC5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36ECA" w14:textId="77777777" w:rsidR="00E00E3F" w:rsidRPr="004E0870" w:rsidRDefault="00E00E3F" w:rsidP="00EC5946">
      <w:pPr>
        <w:rPr>
          <w:rFonts w:ascii="Times New Roman" w:hAnsi="Times New Roman" w:cs="Times New Roman"/>
          <w:sz w:val="28"/>
          <w:szCs w:val="28"/>
        </w:rPr>
      </w:pPr>
    </w:p>
    <w:sectPr w:rsidR="00E00E3F" w:rsidRPr="004E0870" w:rsidSect="002F5207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8809" w14:textId="77777777" w:rsidR="002F5207" w:rsidRDefault="002F5207" w:rsidP="00300249">
      <w:r>
        <w:separator/>
      </w:r>
    </w:p>
  </w:endnote>
  <w:endnote w:type="continuationSeparator" w:id="0">
    <w:p w14:paraId="637D89BC" w14:textId="77777777" w:rsidR="002F5207" w:rsidRDefault="002F5207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3CBB" w14:textId="77777777" w:rsidR="002F5207" w:rsidRDefault="002F5207" w:rsidP="00300249">
      <w:r>
        <w:separator/>
      </w:r>
    </w:p>
  </w:footnote>
  <w:footnote w:type="continuationSeparator" w:id="0">
    <w:p w14:paraId="760B5A37" w14:textId="77777777" w:rsidR="002F5207" w:rsidRDefault="002F5207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F2643"/>
    <w:rsid w:val="0021491F"/>
    <w:rsid w:val="002A064A"/>
    <w:rsid w:val="002F4B07"/>
    <w:rsid w:val="002F5207"/>
    <w:rsid w:val="00300249"/>
    <w:rsid w:val="00392424"/>
    <w:rsid w:val="003C721A"/>
    <w:rsid w:val="0040504D"/>
    <w:rsid w:val="0047763F"/>
    <w:rsid w:val="00492DFA"/>
    <w:rsid w:val="004E0870"/>
    <w:rsid w:val="00567E1D"/>
    <w:rsid w:val="005F3D0A"/>
    <w:rsid w:val="006610A2"/>
    <w:rsid w:val="00697F35"/>
    <w:rsid w:val="006B3D59"/>
    <w:rsid w:val="007A4385"/>
    <w:rsid w:val="00825941"/>
    <w:rsid w:val="00931594"/>
    <w:rsid w:val="009F4374"/>
    <w:rsid w:val="00A6321B"/>
    <w:rsid w:val="00C431AE"/>
    <w:rsid w:val="00C53409"/>
    <w:rsid w:val="00C63164"/>
    <w:rsid w:val="00C76410"/>
    <w:rsid w:val="00D1223D"/>
    <w:rsid w:val="00D604CB"/>
    <w:rsid w:val="00DA0187"/>
    <w:rsid w:val="00DB392E"/>
    <w:rsid w:val="00DD4E94"/>
    <w:rsid w:val="00E00E3F"/>
    <w:rsid w:val="00EC5946"/>
    <w:rsid w:val="00F20859"/>
    <w:rsid w:val="00F23FE7"/>
    <w:rsid w:val="00F5393D"/>
    <w:rsid w:val="00F55F31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2023-05-23T11:19:00Z</cp:lastPrinted>
  <dcterms:created xsi:type="dcterms:W3CDTF">2024-03-04T09:12:00Z</dcterms:created>
  <dcterms:modified xsi:type="dcterms:W3CDTF">2024-03-04T09:12:00Z</dcterms:modified>
</cp:coreProperties>
</file>