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AE" w:rsidRPr="00FB5A56" w:rsidRDefault="001F5BAE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B2" w:rsidRDefault="000F1C09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977481"/>
            <wp:effectExtent l="19050" t="0" r="9525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1C09" w:rsidRPr="000F1C09" w:rsidRDefault="00B0363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41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0F1C09" w:rsidRPr="000F1C09" w:rsidRDefault="008E41A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 xml:space="preserve"> НОВОСПАССКИЙ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1C09" w:rsidRPr="000F1C09" w:rsidRDefault="008E41A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 xml:space="preserve"> Приволжский</w:t>
      </w:r>
    </w:p>
    <w:p w:rsidR="000F1C09" w:rsidRPr="000F1C09" w:rsidRDefault="008E41AF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1C09" w:rsidRPr="000F1C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1C09" w:rsidRPr="000F1C09" w:rsidRDefault="000F1C09" w:rsidP="005B1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3B2" w:rsidRDefault="005B13B2" w:rsidP="005B13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1C09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  <w:r w:rsidR="00B34965">
        <w:rPr>
          <w:rFonts w:ascii="Times New Roman" w:hAnsi="Times New Roman" w:cs="Times New Roman"/>
          <w:b/>
          <w:sz w:val="32"/>
          <w:szCs w:val="32"/>
        </w:rPr>
        <w:t>№ 83</w:t>
      </w:r>
    </w:p>
    <w:p w:rsidR="000F1C09" w:rsidRDefault="001F5BAE" w:rsidP="005B1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B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4965">
        <w:rPr>
          <w:rFonts w:ascii="Times New Roman" w:hAnsi="Times New Roman" w:cs="Times New Roman"/>
          <w:b/>
          <w:sz w:val="28"/>
          <w:szCs w:val="28"/>
        </w:rPr>
        <w:t>«25</w:t>
      </w:r>
      <w:r w:rsidR="00464151">
        <w:rPr>
          <w:rFonts w:ascii="Times New Roman" w:hAnsi="Times New Roman" w:cs="Times New Roman"/>
          <w:b/>
          <w:sz w:val="28"/>
          <w:szCs w:val="28"/>
        </w:rPr>
        <w:t>» ноября</w:t>
      </w:r>
      <w:r w:rsidR="008E41A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F5BA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23363" w:rsidRPr="006F5490" w:rsidRDefault="00464151" w:rsidP="0046415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  <w:r w:rsidR="00123363" w:rsidRPr="006F5490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6F54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23363">
        <w:rPr>
          <w:rFonts w:ascii="Times New Roman" w:hAnsi="Times New Roman" w:cs="Times New Roman"/>
          <w:sz w:val="24"/>
          <w:szCs w:val="24"/>
        </w:rPr>
        <w:t>сельского поселения Новоспасский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6F549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 w:rsidRPr="006F5490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6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123363" w:rsidRPr="006F5490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="00123363" w:rsidRPr="006F5490">
        <w:rPr>
          <w:rFonts w:ascii="Times New Roman" w:hAnsi="Times New Roman" w:cs="Times New Roman"/>
          <w:sz w:val="24"/>
          <w:szCs w:val="24"/>
        </w:rPr>
        <w:t>-2024 годы»</w:t>
      </w:r>
    </w:p>
    <w:p w:rsidR="00123363" w:rsidRDefault="00123363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A56" w:rsidRPr="00D92441" w:rsidRDefault="00FB5A56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363" w:rsidRPr="00FB5A56" w:rsidRDefault="009269B8" w:rsidP="001233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23363" w:rsidRPr="00FB5A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123363" w:rsidRPr="00FB5A56">
          <w:rPr>
            <w:rStyle w:val="a3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="00123363" w:rsidRPr="00FB5A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23363" w:rsidRPr="00FB5A56">
        <w:rPr>
          <w:rFonts w:ascii="Times New Roman" w:eastAsia="Calibri" w:hAnsi="Times New Roman" w:cs="Times New Roman"/>
          <w:sz w:val="24"/>
          <w:szCs w:val="24"/>
        </w:rPr>
        <w:t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</w:t>
      </w:r>
      <w:proofErr w:type="gramEnd"/>
      <w:r w:rsidR="00123363" w:rsidRPr="00FB5A56">
        <w:rPr>
          <w:rFonts w:ascii="Times New Roman" w:eastAsia="Calibri" w:hAnsi="Times New Roman" w:cs="Times New Roman"/>
          <w:sz w:val="24"/>
          <w:szCs w:val="24"/>
        </w:rPr>
        <w:t xml:space="preserve"> городской среды», администрация 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</w:t>
      </w:r>
      <w:r w:rsidR="00123363" w:rsidRPr="00FB5A56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</w:t>
      </w:r>
    </w:p>
    <w:p w:rsidR="00FB5A56" w:rsidRPr="00FB5A56" w:rsidRDefault="00123363" w:rsidP="00FB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3363" w:rsidRPr="00FB5A56" w:rsidRDefault="009269B8" w:rsidP="001233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комфортной городской среды </w:t>
      </w:r>
      <w:r w:rsidR="001F5BAE" w:rsidRPr="00FB5A56">
        <w:rPr>
          <w:rFonts w:ascii="Times New Roman" w:hAnsi="Times New Roman" w:cs="Times New Roman"/>
          <w:sz w:val="24"/>
          <w:szCs w:val="24"/>
        </w:rPr>
        <w:t xml:space="preserve">на 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Новоспасский </w:t>
      </w:r>
      <w:r w:rsidR="00123363" w:rsidRPr="00FB5A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Приволжский Самарской области </w:t>
      </w:r>
      <w:r w:rsidR="00123363" w:rsidRPr="00FB5A56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="00123363" w:rsidRPr="00FB5A56">
        <w:rPr>
          <w:rFonts w:ascii="Times New Roman" w:hAnsi="Times New Roman" w:cs="Times New Roman"/>
          <w:sz w:val="24"/>
          <w:szCs w:val="24"/>
        </w:rPr>
        <w:t>-2024 годы»</w:t>
      </w:r>
      <w:r w:rsidR="00B34965">
        <w:rPr>
          <w:rFonts w:ascii="Times New Roman" w:hAnsi="Times New Roman" w:cs="Times New Roman"/>
          <w:sz w:val="24"/>
          <w:szCs w:val="24"/>
        </w:rPr>
        <w:t>, утвержденной постановлением № 43 от 17.08.2022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23363" w:rsidRPr="00FB5A56">
        <w:rPr>
          <w:rFonts w:ascii="Times New Roman" w:hAnsi="Times New Roman" w:cs="Times New Roman"/>
          <w:sz w:val="24"/>
          <w:szCs w:val="24"/>
        </w:rPr>
        <w:t>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2. Опубликовать настоящее постановление на официальном сайте администрации сельского поселения Новоспасский </w:t>
      </w:r>
      <w:r w:rsidRPr="00FB5A56">
        <w:rPr>
          <w:rFonts w:eastAsia="Calibri"/>
        </w:rPr>
        <w:t xml:space="preserve">муниципального района Приволжский Самарской области </w:t>
      </w:r>
      <w:r w:rsidRPr="00FB5A56">
        <w:t>в сети «Интернет».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>3. Настоящее постановление вступает в силу со дня его принятия.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4. </w:t>
      </w:r>
      <w:proofErr w:type="gramStart"/>
      <w:r w:rsidRPr="00FB5A56">
        <w:t>Контроль за</w:t>
      </w:r>
      <w:proofErr w:type="gramEnd"/>
      <w:r w:rsidRPr="00FB5A56">
        <w:t xml:space="preserve"> исполне</w:t>
      </w:r>
      <w:r w:rsidR="001F5BAE" w:rsidRPr="00FB5A56">
        <w:t>нием постановления возложить на</w:t>
      </w:r>
      <w:r w:rsidRPr="00FB5A56">
        <w:t xml:space="preserve"> заведующую сектором Логинову Наталью Вячеславовну.</w:t>
      </w:r>
    </w:p>
    <w:p w:rsidR="00123363" w:rsidRDefault="00123363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5A56" w:rsidRDefault="00FB5A56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5A56" w:rsidRPr="00FB5A56" w:rsidRDefault="00FB5A56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B13B2" w:rsidRPr="00B34965" w:rsidRDefault="005B13B2" w:rsidP="00123363">
      <w:pPr>
        <w:pStyle w:val="a4"/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 w:rsidRPr="00B34965">
        <w:rPr>
          <w:rFonts w:ascii="Times New Roman" w:hAnsi="Times New Roman" w:cs="Times New Roman"/>
          <w:b/>
          <w:sz w:val="24"/>
          <w:szCs w:val="24"/>
        </w:rPr>
        <w:t>Гл</w:t>
      </w:r>
      <w:r w:rsidR="000F1C09" w:rsidRPr="00B34965">
        <w:rPr>
          <w:rFonts w:ascii="Times New Roman" w:hAnsi="Times New Roman" w:cs="Times New Roman"/>
          <w:b/>
          <w:sz w:val="24"/>
          <w:szCs w:val="24"/>
        </w:rPr>
        <w:t xml:space="preserve">ава сельского поселения </w:t>
      </w:r>
      <w:r w:rsidR="00123363" w:rsidRPr="00B34965">
        <w:rPr>
          <w:rFonts w:ascii="Times New Roman" w:hAnsi="Times New Roman" w:cs="Times New Roman"/>
          <w:b/>
          <w:sz w:val="24"/>
          <w:szCs w:val="24"/>
        </w:rPr>
        <w:t>Новоспасский</w:t>
      </w:r>
      <w:r w:rsidR="000F1C09" w:rsidRPr="00B34965">
        <w:rPr>
          <w:rFonts w:ascii="Times New Roman" w:hAnsi="Times New Roman" w:cs="Times New Roman"/>
          <w:b/>
          <w:sz w:val="24"/>
          <w:szCs w:val="24"/>
        </w:rPr>
        <w:tab/>
      </w:r>
      <w:r w:rsidR="00B3496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0F1C09" w:rsidRPr="00B34965">
        <w:rPr>
          <w:rFonts w:ascii="Times New Roman" w:hAnsi="Times New Roman" w:cs="Times New Roman"/>
          <w:b/>
          <w:sz w:val="24"/>
          <w:szCs w:val="24"/>
        </w:rPr>
        <w:t>А.В.</w:t>
      </w:r>
      <w:r w:rsidR="00123363" w:rsidRPr="00B34965">
        <w:rPr>
          <w:rFonts w:ascii="Times New Roman" w:hAnsi="Times New Roman" w:cs="Times New Roman"/>
          <w:b/>
          <w:sz w:val="24"/>
          <w:szCs w:val="24"/>
        </w:rPr>
        <w:t>Верховцев</w:t>
      </w:r>
      <w:proofErr w:type="spellEnd"/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69B8" w:rsidRDefault="009269B8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69B8" w:rsidRDefault="009269B8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69B8" w:rsidRDefault="009269B8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FF7C7B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9269B8">
        <w:rPr>
          <w:rFonts w:ascii="Times New Roman" w:hAnsi="Times New Roman" w:cs="Times New Roman"/>
          <w:lang w:eastAsia="ar-SA"/>
        </w:rPr>
        <w:t>Приложение</w:t>
      </w: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сельского поселения Новоспасский</w:t>
      </w:r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lang w:eastAsia="ar-SA"/>
        </w:rPr>
        <w:t>Приволжский</w:t>
      </w:r>
      <w:proofErr w:type="gramEnd"/>
    </w:p>
    <w:p w:rsid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Самарской области</w:t>
      </w:r>
    </w:p>
    <w:p w:rsidR="009269B8" w:rsidRPr="009269B8" w:rsidRDefault="00B34965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«25</w:t>
      </w:r>
      <w:r w:rsidR="009269B8">
        <w:rPr>
          <w:rFonts w:ascii="Times New Roman" w:hAnsi="Times New Roman" w:cs="Times New Roman"/>
          <w:lang w:eastAsia="ar-SA"/>
        </w:rPr>
        <w:t>» ноября 2022 г.</w:t>
      </w:r>
    </w:p>
    <w:p w:rsidR="009269B8" w:rsidRPr="009269B8" w:rsidRDefault="009269B8" w:rsidP="009269B8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FF7C7B" w:rsidRPr="009269B8" w:rsidRDefault="00FF7C7B" w:rsidP="009269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2635">
        <w:rPr>
          <w:rFonts w:ascii="Times New Roman" w:hAnsi="Times New Roman" w:cs="Times New Roman"/>
          <w:b/>
        </w:rPr>
        <w:t>Адресный перечень дворовых территорий</w:t>
      </w:r>
      <w:r w:rsidR="00114DCE">
        <w:rPr>
          <w:rFonts w:ascii="Times New Roman" w:hAnsi="Times New Roman" w:cs="Times New Roman"/>
          <w:b/>
        </w:rPr>
        <w:t xml:space="preserve"> </w:t>
      </w:r>
      <w:r w:rsidRPr="00712635">
        <w:rPr>
          <w:rFonts w:ascii="Times New Roman" w:hAnsi="Times New Roman" w:cs="Times New Roman"/>
          <w:b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Новоспасский муниципального района Приволжский Самарской области на 2023-2024гг.» </w:t>
      </w:r>
    </w:p>
    <w:p w:rsidR="00FF7C7B" w:rsidRPr="00712635" w:rsidRDefault="00FF7C7B" w:rsidP="00FF7C7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34" w:type="dxa"/>
        <w:tblLayout w:type="fixed"/>
        <w:tblLook w:val="04A0"/>
      </w:tblPr>
      <w:tblGrid>
        <w:gridCol w:w="709"/>
        <w:gridCol w:w="5103"/>
        <w:gridCol w:w="2694"/>
        <w:gridCol w:w="2835"/>
      </w:tblGrid>
      <w:tr w:rsidR="00B34965" w:rsidRPr="00712635" w:rsidTr="00B34965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Адрес дворовой территории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Минимальный перечень 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>работ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/>
                <w:b/>
                <w:bCs/>
              </w:rPr>
              <w:t>Стоимость мероприятий  по благоустройству дворовых территорий, тыс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</w:rPr>
              <w:t>.р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</w:rPr>
              <w:t xml:space="preserve">уб.                       </w:t>
            </w:r>
          </w:p>
        </w:tc>
      </w:tr>
      <w:tr w:rsidR="00FF7C7B" w:rsidRPr="00712635" w:rsidTr="0018345D">
        <w:trPr>
          <w:trHeight w:val="353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2023г.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Молодежная, д.7,д.9 , д.10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Куйбышева, д.2,д.4,д.6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Куйбышева, д.1а</w:t>
            </w:r>
            <w:proofErr w:type="gramStart"/>
            <w:r w:rsidRPr="00712635">
              <w:rPr>
                <w:rFonts w:ascii="Times New Roman" w:hAnsi="Times New Roman" w:cs="Times New Roman"/>
              </w:rPr>
              <w:t>,д</w:t>
            </w:r>
            <w:proofErr w:type="gramEnd"/>
            <w:r w:rsidRPr="00712635">
              <w:rPr>
                <w:rFonts w:ascii="Times New Roman" w:hAnsi="Times New Roman" w:cs="Times New Roman"/>
              </w:rPr>
              <w:t>.3а,д.5а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Гагарина, д.1, д.2,д.3 д.4, д.5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3E2389" w:rsidRDefault="00B34965" w:rsidP="00926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3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Default="00B3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69B8">
              <w:rPr>
                <w:rFonts w:ascii="Times New Roman" w:hAnsi="Times New Roman" w:cs="Times New Roman"/>
              </w:rPr>
              <w:t>оселок Новоспасский ул. Победы, д. 5, д. 7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34965" w:rsidRPr="009269B8" w:rsidRDefault="00B3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926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9269B8" w:rsidRDefault="00B34965" w:rsidP="009269B8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9269B8" w:rsidRDefault="00B34965" w:rsidP="003E2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3E2389" w:rsidRDefault="00B34965" w:rsidP="00926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Default="00B3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Новоспасский ул. Ленина, д. 9, д. 11, </w:t>
            </w:r>
          </w:p>
          <w:p w:rsidR="00B34965" w:rsidRDefault="00B3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13, д.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2C27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9269B8" w:rsidRDefault="00B34965" w:rsidP="002C2776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9269B8" w:rsidRDefault="00B34965" w:rsidP="002C2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3E2389" w:rsidRPr="00712635" w:rsidTr="0018345D">
        <w:trPr>
          <w:trHeight w:val="353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2389" w:rsidRPr="00712635" w:rsidRDefault="003E2389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2024г.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Елизарова, д.3, д.4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д.11</w:t>
            </w:r>
            <w:r w:rsidRPr="00712635">
              <w:rPr>
                <w:rFonts w:ascii="Times New Roman" w:hAnsi="Times New Roman" w:cs="Times New Roman"/>
              </w:rPr>
              <w:t xml:space="preserve">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Мира,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lastRenderedPageBreak/>
              <w:t xml:space="preserve">ул. Мира, д.1,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д.3,д.5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lastRenderedPageBreak/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400</w:t>
            </w:r>
          </w:p>
        </w:tc>
      </w:tr>
      <w:tr w:rsidR="00B34965" w:rsidRPr="00712635" w:rsidTr="00B34965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д.17,д.19д.,21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ул. Декабристов, д.1, д.2, д.3,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Пушкина,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Елизарова, д.1,д.2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д10, д.12 д.14, д.16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д.6,д.8,д.10,д.12,д.14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Победы, </w:t>
            </w:r>
            <w:r w:rsidRPr="00712635">
              <w:rPr>
                <w:rFonts w:ascii="Times New Roman" w:hAnsi="Times New Roman" w:cs="Times New Roman"/>
              </w:rPr>
              <w:t>д.3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Комсомольский проезд, д.7, д.9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д.7, д.9, д.11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10 пятилетки,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д.10,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B34965" w:rsidRPr="00712635" w:rsidRDefault="00B34965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д.6, д.8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B34965" w:rsidRPr="00712635" w:rsidTr="00B34965">
        <w:trPr>
          <w:trHeight w:val="35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Всего (18  дворовых территорий)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65" w:rsidRPr="00712635" w:rsidRDefault="00B34965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F7C7B" w:rsidRPr="00C208EF" w:rsidRDefault="00FF7C7B" w:rsidP="00C208EF">
      <w:pPr>
        <w:rPr>
          <w:sz w:val="2"/>
          <w:szCs w:val="2"/>
        </w:rPr>
        <w:sectPr w:rsidR="00FF7C7B" w:rsidRPr="00C208EF" w:rsidSect="00174E86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  <w:r w:rsidRPr="00712635">
        <w:rPr>
          <w:b/>
        </w:rPr>
        <w:tab/>
      </w:r>
    </w:p>
    <w:p w:rsidR="002766BC" w:rsidRPr="00FB5A56" w:rsidRDefault="002766BC" w:rsidP="00C20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66BC" w:rsidRPr="00FB5A56" w:rsidSect="00276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B2"/>
    <w:rsid w:val="00007200"/>
    <w:rsid w:val="00097080"/>
    <w:rsid w:val="000B18B2"/>
    <w:rsid w:val="000E16B9"/>
    <w:rsid w:val="000F1C09"/>
    <w:rsid w:val="00114DCE"/>
    <w:rsid w:val="00123363"/>
    <w:rsid w:val="00184A79"/>
    <w:rsid w:val="001C7386"/>
    <w:rsid w:val="001F5BAE"/>
    <w:rsid w:val="002766BC"/>
    <w:rsid w:val="00290C7F"/>
    <w:rsid w:val="003E2389"/>
    <w:rsid w:val="00464151"/>
    <w:rsid w:val="004853DB"/>
    <w:rsid w:val="004926AB"/>
    <w:rsid w:val="004D6148"/>
    <w:rsid w:val="005B13B2"/>
    <w:rsid w:val="0062568E"/>
    <w:rsid w:val="00661E78"/>
    <w:rsid w:val="00692AC0"/>
    <w:rsid w:val="007316D3"/>
    <w:rsid w:val="007632BE"/>
    <w:rsid w:val="008B0406"/>
    <w:rsid w:val="008E31B4"/>
    <w:rsid w:val="008E41AF"/>
    <w:rsid w:val="008E74C3"/>
    <w:rsid w:val="009269B8"/>
    <w:rsid w:val="00A27FD8"/>
    <w:rsid w:val="00AB443F"/>
    <w:rsid w:val="00B0363F"/>
    <w:rsid w:val="00B34965"/>
    <w:rsid w:val="00B76F23"/>
    <w:rsid w:val="00C208EF"/>
    <w:rsid w:val="00C64487"/>
    <w:rsid w:val="00C72506"/>
    <w:rsid w:val="00CE7A2E"/>
    <w:rsid w:val="00D67549"/>
    <w:rsid w:val="00D72C52"/>
    <w:rsid w:val="00DA4151"/>
    <w:rsid w:val="00EF6876"/>
    <w:rsid w:val="00F51FAC"/>
    <w:rsid w:val="00FB5A56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2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13B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B13B2"/>
  </w:style>
  <w:style w:type="paragraph" w:customStyle="1" w:styleId="ConsPlusNonformat">
    <w:name w:val="ConsPlusNonformat"/>
    <w:qFormat/>
    <w:rsid w:val="002766BC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766BC"/>
  </w:style>
  <w:style w:type="paragraph" w:styleId="a4">
    <w:name w:val="No Spacing"/>
    <w:uiPriority w:val="1"/>
    <w:qFormat/>
    <w:rsid w:val="000F1C0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0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23363"/>
    <w:pPr>
      <w:widowControl w:val="0"/>
      <w:suppressAutoHyphens/>
      <w:autoSpaceDE w:val="0"/>
      <w:spacing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2336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7C7B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FF7C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uiPriority w:val="1"/>
    <w:qFormat/>
    <w:rsid w:val="00FF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F7C7B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F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4972BFDCC757886264B0A09463C27677886565EC9E90C9197A4EFF48x6z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Администрация</cp:lastModifiedBy>
  <cp:revision>32</cp:revision>
  <cp:lastPrinted>2022-11-28T07:06:00Z</cp:lastPrinted>
  <dcterms:created xsi:type="dcterms:W3CDTF">2021-11-19T04:40:00Z</dcterms:created>
  <dcterms:modified xsi:type="dcterms:W3CDTF">2022-11-28T07:09:00Z</dcterms:modified>
</cp:coreProperties>
</file>