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24" w:rsidRDefault="00D47324" w:rsidP="00EF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D47324" w:rsidRDefault="00D47324" w:rsidP="00D473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    </w:t>
      </w:r>
      <w:r w:rsidR="00C75F9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                 </w:t>
      </w:r>
    </w:p>
    <w:p w:rsidR="00D47324" w:rsidRDefault="00D47324" w:rsidP="00D47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Архангельская область</w:t>
      </w:r>
    </w:p>
    <w:p w:rsidR="00124515" w:rsidRDefault="00D47324" w:rsidP="00C67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Лешуконский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муниципальный район Архангельской области</w:t>
      </w:r>
    </w:p>
    <w:p w:rsidR="00C67E18" w:rsidRDefault="00D47324" w:rsidP="00D47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Совет депутатов муниципального образования</w:t>
      </w:r>
      <w:r w:rsidR="0012451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«</w:t>
      </w:r>
      <w:proofErr w:type="spellStart"/>
      <w:r w:rsidR="00C75F9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Олемское</w:t>
      </w:r>
      <w:proofErr w:type="spellEnd"/>
      <w:r w:rsidR="00C75F9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»</w:t>
      </w:r>
      <w:r w:rsidR="0012451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</w:p>
    <w:p w:rsidR="00EF092F" w:rsidRPr="00C67E18" w:rsidRDefault="00EF092F" w:rsidP="00C67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5F2E40" w:rsidRPr="005F2E40" w:rsidRDefault="005F2E40" w:rsidP="005F2E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F2E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Пятого созыва   (седьмая внеочередная     сессия)</w:t>
      </w:r>
    </w:p>
    <w:p w:rsidR="005F2E40" w:rsidRDefault="005F2E40" w:rsidP="00C67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5F2E40" w:rsidRDefault="005F2E40" w:rsidP="00C67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C67E18" w:rsidRDefault="00C67E18" w:rsidP="00C67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67E1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РЕШЕНИЕ</w:t>
      </w:r>
    </w:p>
    <w:p w:rsidR="003E6D4D" w:rsidRPr="00C67E18" w:rsidRDefault="003E6D4D" w:rsidP="00A97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C67E18" w:rsidRPr="00C67E18" w:rsidRDefault="00C67E18" w:rsidP="00C67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C67E18" w:rsidRPr="00C67E18" w:rsidRDefault="00840DA6" w:rsidP="00C67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от 14</w:t>
      </w:r>
      <w:r w:rsidR="00D4732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октября</w:t>
      </w:r>
      <w:r w:rsidR="00C67E18" w:rsidRPr="00C67E1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202</w:t>
      </w:r>
      <w:r w:rsidR="00D4732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</w:t>
      </w:r>
      <w:r w:rsidR="00C67E18" w:rsidRPr="00C67E1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года</w:t>
      </w:r>
      <w:r w:rsidR="00D4732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                                                 </w:t>
      </w:r>
      <w:r w:rsidR="00C67E18" w:rsidRPr="00C67E1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№</w:t>
      </w:r>
      <w:r w:rsidR="007C322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37</w:t>
      </w:r>
    </w:p>
    <w:p w:rsidR="00C67E18" w:rsidRPr="00C67E18" w:rsidRDefault="00C67E18" w:rsidP="00C67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C17393" w:rsidRPr="0049578B" w:rsidRDefault="0056370C" w:rsidP="00A26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ликвидации </w:t>
      </w:r>
      <w:r w:rsidR="00851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="00CE5F94" w:rsidRPr="00495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C75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Олемское</w:t>
      </w:r>
      <w:proofErr w:type="spellEnd"/>
      <w:r w:rsidR="00CE5F94" w:rsidRPr="00495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6370C" w:rsidRPr="00436C22" w:rsidRDefault="0056370C" w:rsidP="00C17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70C" w:rsidRPr="0049578B" w:rsidRDefault="0056370C" w:rsidP="002F5A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6 октября 2003 г</w:t>
      </w:r>
      <w:r w:rsidR="00812946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</w:t>
      </w:r>
      <w:r w:rsidR="00812946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Федерации», ст</w:t>
      </w:r>
      <w:r w:rsidR="00812946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CC085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 – 64 Гражданского кодекса Российской Федерации, </w:t>
      </w:r>
      <w:r w:rsidR="00C17393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C82F88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08 августа 2001 года № 129-ФЗ «О государственной регистрации юридических лиц и индивидуальных предпринимателей»,</w:t>
      </w:r>
      <w:bookmarkStart w:id="0" w:name="_Hlk56698684"/>
      <w:r w:rsidR="0095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Архангельской области от </w:t>
      </w:r>
      <w:r w:rsidR="00D47324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76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D4732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5077D1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  <w:r w:rsidR="00D47324">
        <w:rPr>
          <w:rFonts w:ascii="Times New Roman" w:eastAsia="Times New Roman" w:hAnsi="Times New Roman" w:cs="Times New Roman"/>
          <w:sz w:val="28"/>
          <w:szCs w:val="28"/>
          <w:lang w:eastAsia="ru-RU"/>
        </w:rPr>
        <w:t>551-34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-ОЗ «О</w:t>
      </w:r>
      <w:r w:rsidR="0079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преобразовании</w:t>
      </w:r>
      <w:r w:rsidR="005077D1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поселений </w:t>
      </w:r>
      <w:r w:rsidR="00D4732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Лешуконского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Архангельской</w:t>
      </w:r>
      <w:proofErr w:type="gramEnd"/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путем их объединения и наделения вновь образованного муниципального образования статусом </w:t>
      </w:r>
      <w:r w:rsidR="00D4732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Лешуконского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области»</w:t>
      </w:r>
      <w:bookmarkEnd w:id="0"/>
      <w:r w:rsidR="00F9403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</w:t>
      </w:r>
      <w:r w:rsidR="00D4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 w:rsidR="00C75F9C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«</w:t>
      </w:r>
      <w:proofErr w:type="spellStart"/>
      <w:r w:rsidR="00C75F9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Олемское</w:t>
      </w:r>
      <w:proofErr w:type="spellEnd"/>
      <w:r w:rsidR="00D473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12EF" w:rsidRPr="00A97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</w:t>
      </w:r>
      <w:r w:rsidR="003C36D7" w:rsidRPr="00A97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9512EF" w:rsidRPr="00A977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C75F9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Олемское</w:t>
      </w:r>
      <w:proofErr w:type="spellEnd"/>
      <w:r w:rsidR="009512EF" w:rsidRPr="00A97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94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</w:t>
      </w:r>
      <w:r w:rsidR="009512EF" w:rsidRPr="00A97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2F5A7E" w:rsidRPr="00A977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0FA0" w:rsidRDefault="00500FA0" w:rsidP="00500F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324" w:rsidRDefault="00500FA0" w:rsidP="00500F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Ликвидировать администрацию муниципального образования «</w:t>
      </w:r>
      <w:proofErr w:type="spellStart"/>
      <w:r w:rsidR="00C75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Олемско</w:t>
      </w:r>
      <w:r w:rsidR="00106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proofErr w:type="spellEnd"/>
      <w:r w:rsidR="0010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15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06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- 2916002698</w:t>
      </w: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06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- 1052930021792</w:t>
      </w: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юридиче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адрес и фактический адрес: Архангельская область, </w:t>
      </w:r>
      <w:proofErr w:type="spellStart"/>
      <w:r w:rsidR="00C75F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Лешуконский</w:t>
      </w:r>
      <w:proofErr w:type="spellEnd"/>
      <w:r w:rsidR="00C7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 Олема, дом  187</w:t>
      </w: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кв.2.,</w:t>
      </w:r>
      <w:r w:rsidR="0084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1646</w:t>
      </w:r>
      <w:r w:rsidR="001069C1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6916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и утвердить состав ликвидационной комиссии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C75F9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Олемское</w:t>
      </w:r>
      <w:proofErr w:type="spellEnd"/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согласно приложению </w:t>
      </w:r>
      <w:r w:rsidR="00185F3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7E30" w:rsidRPr="0049578B" w:rsidRDefault="00500FA0" w:rsidP="009A7E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7E30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.Утвердить прилагаемые:</w:t>
      </w:r>
    </w:p>
    <w:p w:rsidR="009A7E30" w:rsidRPr="0049578B" w:rsidRDefault="00500FA0" w:rsidP="009A7E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27B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9A7E30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ликвидационн</w:t>
      </w:r>
      <w:r w:rsidR="00851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A7E30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8515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1557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A7E30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2D75E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106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Олемское</w:t>
      </w:r>
      <w:proofErr w:type="spellEnd"/>
      <w:r w:rsidR="002D75E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D75EE" w:rsidRPr="0095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F3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913E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8515B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– Положение о ликвидационной комиссии</w:t>
      </w:r>
      <w:r w:rsidR="008913E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18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6D7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185F3B">
        <w:rPr>
          <w:rFonts w:ascii="Times New Roman" w:eastAsia="Times New Roman" w:hAnsi="Times New Roman" w:cs="Times New Roman"/>
          <w:sz w:val="28"/>
          <w:szCs w:val="28"/>
          <w:lang w:eastAsia="ru-RU"/>
        </w:rPr>
        <w:t>№ 2.</w:t>
      </w:r>
      <w:r w:rsidR="009A7E30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7E30" w:rsidRPr="0049578B" w:rsidRDefault="00500FA0" w:rsidP="009A7E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27B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9A7E30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ликвидационных мероприятий </w:t>
      </w:r>
      <w:r w:rsidR="008515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A7E30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2D75E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106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Олемское</w:t>
      </w:r>
      <w:proofErr w:type="spellEnd"/>
      <w:r w:rsidR="002D75E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D75EE" w:rsidRPr="0095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3E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План ликвидационных мероприятий),</w:t>
      </w:r>
      <w:r w:rsidR="004A26D7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185F3B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="009A7E30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3ED" w:rsidRPr="0049578B" w:rsidRDefault="008515B2" w:rsidP="008913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6370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578B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70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комиссии</w:t>
      </w:r>
      <w:r w:rsidR="00D27C63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70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в соответствии с законодательством Российской Федерации</w:t>
      </w:r>
      <w:r w:rsidR="00DD4A61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ликвидационной комиссии</w:t>
      </w:r>
      <w:r w:rsidR="008913E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юридические и организационные мероприятия, связанн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с ликвидацией администрации муниципального образования </w:t>
      </w:r>
      <w:r w:rsidR="0064750A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106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Олемское</w:t>
      </w:r>
      <w:proofErr w:type="spellEnd"/>
      <w:r w:rsidR="0064750A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13E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сроки, установленные Планом ликвидационных мероприятий.</w:t>
      </w:r>
    </w:p>
    <w:p w:rsidR="001069C1" w:rsidRDefault="001069C1" w:rsidP="00FB54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9C1" w:rsidRDefault="001069C1" w:rsidP="00FB54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9C1" w:rsidRDefault="001069C1" w:rsidP="00FB54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9C1" w:rsidRDefault="001069C1" w:rsidP="00FB54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9C1" w:rsidRDefault="001069C1" w:rsidP="00FB54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E55" w:rsidRPr="0049578B" w:rsidRDefault="008515B2" w:rsidP="00FB54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50E55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0E55" w:rsidRPr="00495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</w:t>
      </w:r>
      <w:r w:rsidR="00F94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решение опубликовать</w:t>
      </w:r>
      <w:r w:rsidR="00750E55" w:rsidRPr="00495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0B5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районной </w:t>
      </w:r>
      <w:r w:rsidR="00750E55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</w:t>
      </w:r>
      <w:r w:rsidR="00487E9A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5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Звезда</w:t>
      </w:r>
      <w:r w:rsidR="00487E9A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B5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разместить</w:t>
      </w:r>
      <w:r w:rsidR="00750E55" w:rsidRPr="00495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</w:t>
      </w:r>
      <w:r w:rsidR="00993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официальном сайте </w:t>
      </w:r>
      <w:r w:rsidR="00750E55" w:rsidRPr="00495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</w:t>
      </w:r>
      <w:r w:rsidR="007C4B79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106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Олемское</w:t>
      </w:r>
      <w:proofErr w:type="spellEnd"/>
      <w:r w:rsidR="007C4B79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C4B79" w:rsidRPr="0095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442" w:rsidRPr="00495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9512EF" w:rsidRPr="000A324A" w:rsidRDefault="009512EF" w:rsidP="00873BDF">
      <w:pPr>
        <w:pStyle w:val="Standard"/>
        <w:tabs>
          <w:tab w:val="left" w:pos="720"/>
          <w:tab w:val="left" w:pos="750"/>
          <w:tab w:val="left" w:pos="851"/>
          <w:tab w:val="left" w:pos="1185"/>
        </w:tabs>
        <w:autoSpaceDE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873BDF" w:rsidRDefault="008515B2" w:rsidP="00873BDF">
      <w:pPr>
        <w:pStyle w:val="Standard"/>
        <w:tabs>
          <w:tab w:val="left" w:pos="720"/>
          <w:tab w:val="left" w:pos="750"/>
          <w:tab w:val="left" w:pos="851"/>
          <w:tab w:val="left" w:pos="1185"/>
        </w:tabs>
        <w:autoSpaceDE w:val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5</w:t>
      </w:r>
      <w:r w:rsidR="00750E55" w:rsidRPr="0049578B">
        <w:rPr>
          <w:rFonts w:eastAsia="Times New Roman" w:cs="Times New Roman"/>
          <w:sz w:val="28"/>
          <w:szCs w:val="28"/>
          <w:lang w:eastAsia="ru-RU"/>
        </w:rPr>
        <w:t>.</w:t>
      </w:r>
      <w:r w:rsidR="0049578B" w:rsidRPr="0049578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73BDF">
        <w:rPr>
          <w:color w:val="000000"/>
          <w:sz w:val="28"/>
          <w:szCs w:val="28"/>
          <w:lang w:val="ru-RU"/>
        </w:rPr>
        <w:t xml:space="preserve">Настоящее решение вступает в силу </w:t>
      </w:r>
      <w:r w:rsidR="002928F2">
        <w:rPr>
          <w:color w:val="000000"/>
          <w:sz w:val="28"/>
          <w:szCs w:val="28"/>
          <w:lang w:val="ru-RU"/>
        </w:rPr>
        <w:t>со дня</w:t>
      </w:r>
      <w:r w:rsidR="00E738FB">
        <w:rPr>
          <w:color w:val="000000"/>
          <w:sz w:val="28"/>
          <w:szCs w:val="28"/>
          <w:lang w:val="ru-RU"/>
        </w:rPr>
        <w:t xml:space="preserve"> его принятия</w:t>
      </w:r>
      <w:r w:rsidR="00873BDF">
        <w:rPr>
          <w:color w:val="000000"/>
          <w:sz w:val="28"/>
          <w:szCs w:val="28"/>
          <w:lang w:val="ru-RU"/>
        </w:rPr>
        <w:t>.</w:t>
      </w:r>
    </w:p>
    <w:p w:rsidR="00622208" w:rsidRDefault="00622208" w:rsidP="00563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5B2" w:rsidRDefault="008515B2" w:rsidP="00563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5B2" w:rsidRPr="0049578B" w:rsidRDefault="008515B2" w:rsidP="00563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78B" w:rsidRPr="00185F3B" w:rsidRDefault="00695F32" w:rsidP="00695F32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9512EF" w:rsidRPr="00185F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3C36D7" w:rsidRPr="0018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</w:p>
    <w:p w:rsidR="00695F32" w:rsidRPr="00185F3B" w:rsidRDefault="009512EF" w:rsidP="00695F32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185F3B" w:rsidRPr="00185F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185F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C36D7" w:rsidRPr="0018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85F3B" w:rsidRPr="0018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8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4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0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Смородина Л.В. </w:t>
      </w:r>
    </w:p>
    <w:p w:rsidR="00752463" w:rsidRPr="00185F3B" w:rsidRDefault="00752463" w:rsidP="00695F32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9C1" w:rsidRDefault="001069C1" w:rsidP="00695F32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9C1" w:rsidRPr="001069C1" w:rsidRDefault="00695F32" w:rsidP="003C36D7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</w:t>
      </w:r>
      <w:r w:rsidR="0010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</w:t>
      </w:r>
      <w:r w:rsidR="00106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578B" w:rsidRPr="0018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85F3B" w:rsidRPr="0018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</w:t>
      </w:r>
      <w:r w:rsidR="003C36D7" w:rsidRPr="00185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       </w:t>
      </w:r>
      <w:r w:rsidR="001069C1" w:rsidRPr="001069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Крохин  В.Н.</w:t>
      </w:r>
      <w:r w:rsidR="003C36D7" w:rsidRPr="0010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1069C1" w:rsidRPr="0010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85F3B" w:rsidRPr="0010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2F88" w:rsidRPr="00185F3B" w:rsidRDefault="001069C1" w:rsidP="003C36D7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C82F88" w:rsidRDefault="00C82F88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65A" w:rsidRDefault="00A1665A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413" w:rsidRDefault="007B6413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413" w:rsidRDefault="007B6413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413" w:rsidRDefault="007B6413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413" w:rsidRDefault="007B6413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413" w:rsidRDefault="007B6413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5C2" w:rsidRDefault="004745C2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2EF" w:rsidRDefault="009512EF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6D7" w:rsidRDefault="003C36D7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6D7" w:rsidRDefault="003C36D7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6D7" w:rsidRDefault="003C36D7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2EF" w:rsidRDefault="009512EF" w:rsidP="004A2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2BC" w:rsidRPr="000A324A" w:rsidRDefault="004A22BC" w:rsidP="004A2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2EF" w:rsidRDefault="009512EF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8F2" w:rsidRDefault="002928F2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8F2" w:rsidRPr="000A324A" w:rsidRDefault="002928F2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65A" w:rsidRDefault="00185F3B" w:rsidP="00185F3B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A1665A" w:rsidRPr="0095405C" w:rsidRDefault="00695F32" w:rsidP="00185F3B">
      <w:pPr>
        <w:shd w:val="clear" w:color="auto" w:fill="FFFFFF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A1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муниц</w:t>
      </w:r>
      <w:r w:rsidR="00185F3B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r w:rsidR="001069C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образования «</w:t>
      </w:r>
      <w:proofErr w:type="spellStart"/>
      <w:r w:rsidR="001069C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Олемское</w:t>
      </w:r>
      <w:proofErr w:type="spellEnd"/>
      <w:r w:rsidR="0041673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95F32" w:rsidRPr="00993AB3" w:rsidRDefault="00840DA6" w:rsidP="00185F3B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</w:t>
      </w:r>
      <w:r w:rsidR="0018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4A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г. </w:t>
      </w:r>
      <w:r w:rsidR="006B552B"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95F32"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22C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</w:p>
    <w:p w:rsidR="00695F32" w:rsidRDefault="00695F32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EF3A2D" w:rsidRDefault="00EF3A2D" w:rsidP="00651A25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EF3A2D" w:rsidRPr="00CE5F94" w:rsidRDefault="00EF3A2D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56370C" w:rsidRPr="00CE5F94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ПОЛОЖЕНИЕ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о ликвидационн</w:t>
      </w:r>
      <w:r w:rsidR="008515B2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ой</w:t>
      </w: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комисси</w:t>
      </w:r>
      <w:r w:rsidR="008515B2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и</w:t>
      </w:r>
      <w:r w:rsidR="00792739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</w:t>
      </w:r>
      <w:r w:rsidR="008515B2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администрации</w:t>
      </w:r>
      <w:r w:rsidR="00CE5F94"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br/>
        <w:t xml:space="preserve">муниципального образования </w:t>
      </w:r>
      <w:r w:rsidR="001069C1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«</w:t>
      </w:r>
      <w:proofErr w:type="spellStart"/>
      <w:r w:rsidR="001069C1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Олемское</w:t>
      </w:r>
      <w:proofErr w:type="spellEnd"/>
      <w:r w:rsidR="0095405C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»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70C" w:rsidRPr="00CE5F94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1. Общие положения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1.1. </w:t>
      </w:r>
      <w:proofErr w:type="gramStart"/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разработано в соответствии с Федеральным законом от 06 октября 2003 г. № 131-ФЗ «Об общих принципах организации местного самоуправления в Российской Федерации», Гражданским кодексом Российской Федерации, 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 Архангельской области от 2</w:t>
      </w:r>
      <w:r w:rsidR="00893CF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893CF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893CF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506006">
        <w:rPr>
          <w:rFonts w:ascii="Times New Roman" w:eastAsia="Times New Roman" w:hAnsi="Times New Roman" w:cs="Times New Roman"/>
          <w:sz w:val="26"/>
          <w:szCs w:val="26"/>
          <w:lang w:eastAsia="ru-RU"/>
        </w:rPr>
        <w:t>551-34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-ОЗ «О преобразовании</w:t>
      </w:r>
      <w:r w:rsidR="00893C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сельских поселений </w:t>
      </w:r>
      <w:r w:rsidR="00506006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Лешуконского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Архангельской области путем их объединения и наделения вновь образованного муниципального образования статусом </w:t>
      </w:r>
      <w:r w:rsidR="00506006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Лешуконского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Архангельской области»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D51CD2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1.2. Настоящее Положение определяет порядок формирования ликвидационн</w:t>
      </w:r>
      <w:r w:rsidR="00506006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50600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06006">
        <w:rPr>
          <w:rFonts w:ascii="Times New Roman" w:eastAsia="Times New Roman" w:hAnsi="Times New Roman" w:cs="Times New Roman"/>
          <w:sz w:val="26"/>
          <w:szCs w:val="26"/>
          <w:lang w:eastAsia="ru-RU"/>
        </w:rPr>
        <w:t>её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 функции, порядок работы и принятия решений, а также правовой статус членов ликвидационн</w:t>
      </w:r>
      <w:r w:rsidR="00506006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50600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1.3. Ликвидац</w:t>
      </w:r>
      <w:r w:rsidR="00506006">
        <w:rPr>
          <w:rFonts w:ascii="Times New Roman" w:eastAsia="Times New Roman" w:hAnsi="Times New Roman" w:cs="Times New Roman"/>
          <w:sz w:val="26"/>
          <w:szCs w:val="26"/>
          <w:lang w:eastAsia="ru-RU"/>
        </w:rPr>
        <w:t>ионная комиссия – уполномоченные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12E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Советом</w:t>
      </w:r>
      <w:r w:rsidR="00735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</w:t>
      </w:r>
      <w:r w:rsidR="00951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AB38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1069C1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Олемское</w:t>
      </w:r>
      <w:proofErr w:type="spellEnd"/>
      <w:r w:rsidR="00AB3827" w:rsidRPr="00735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7359D2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обеспечивающие реализацию полномочий по управлению </w:t>
      </w:r>
      <w:r w:rsidR="00E71BE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делами ликвидируемой администрации муни</w:t>
      </w:r>
      <w:r w:rsidR="001069C1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ципального образования «</w:t>
      </w:r>
      <w:proofErr w:type="spellStart"/>
      <w:r w:rsidR="001069C1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Олемское</w:t>
      </w:r>
      <w:proofErr w:type="spellEnd"/>
      <w:r w:rsidR="00E71BE7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Администрация) в течение всего периода её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ликвидации (далее – ликвидационная комиссия).</w:t>
      </w:r>
    </w:p>
    <w:p w:rsidR="0056370C" w:rsidRPr="00CE5F94" w:rsidRDefault="00506006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 Ликвидация </w:t>
      </w:r>
      <w:r w:rsidR="00E71BE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считается завершенной</w:t>
      </w:r>
      <w:r w:rsidR="0056370C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внесения об этом записи в Единый государственный реестр юридических лиц в порядке, установленным </w:t>
      </w:r>
      <w:bookmarkStart w:id="1" w:name="_Hlk56713125"/>
      <w:r w:rsidR="0056370C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08 августа 2001 г. № 129-ФЗ «О государственной регистрации юридических лиц и индивидуальных предпринимателей». </w:t>
      </w:r>
    </w:p>
    <w:bookmarkEnd w:id="1"/>
    <w:p w:rsidR="00CE5F94" w:rsidRDefault="00CE5F94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6370C" w:rsidRPr="00CE5F94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Формирование и полномочия ликвидационн</w:t>
      </w:r>
      <w:r w:rsidR="00695F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комисси</w:t>
      </w:r>
      <w:r w:rsidR="00695F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й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 Решением </w:t>
      </w:r>
      <w:r w:rsidR="009512E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</w:t>
      </w:r>
      <w:r w:rsidR="00735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</w:t>
      </w:r>
      <w:r w:rsidR="00CE5F94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 w:rsidR="00CE5F94" w:rsidRPr="00735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</w:t>
      </w:r>
      <w:r w:rsidR="001069C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1069C1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Олемское</w:t>
      </w:r>
      <w:proofErr w:type="spellEnd"/>
      <w:r w:rsidR="000F053B" w:rsidRPr="007359D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F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назначается персональный состав ликвидационн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2.2. С момента назначения ликвидацион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к н</w:t>
      </w:r>
      <w:r w:rsidR="00506006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переходят полномочия по управлению делами </w:t>
      </w:r>
      <w:r w:rsidR="00E71BE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06006" w:rsidRPr="00506006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</w:t>
      </w:r>
      <w:r w:rsidR="00506006">
        <w:rPr>
          <w:rFonts w:ascii="Times New Roman" w:eastAsia="Times New Roman" w:hAnsi="Times New Roman" w:cs="Times New Roman"/>
          <w:sz w:val="26"/>
          <w:szCs w:val="26"/>
          <w:lang w:eastAsia="ru-RU"/>
        </w:rPr>
        <w:t>ии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 С целью управления </w:t>
      </w:r>
      <w:r w:rsidR="00E71BE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делами Администрации,</w:t>
      </w:r>
      <w:r w:rsidR="00E5468B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1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всего периода её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ликвидации</w:t>
      </w:r>
      <w:r w:rsidR="00E71BE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ликвидационную комиссию возлагаются следующие полномочия: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2.3.1. В сфере правового обеспечения:</w:t>
      </w:r>
    </w:p>
    <w:p w:rsidR="007500A0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юридического сопровождения деятел</w:t>
      </w:r>
      <w:r w:rsidR="00E5468B">
        <w:rPr>
          <w:rFonts w:ascii="Times New Roman" w:eastAsia="Times New Roman" w:hAnsi="Times New Roman" w:cs="Times New Roman"/>
          <w:sz w:val="26"/>
          <w:szCs w:val="26"/>
          <w:lang w:eastAsia="ru-RU"/>
        </w:rPr>
        <w:t>ьности Администрации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правовой экспертизы актов, принимаемых ликвидационной комиссией, выступ</w:t>
      </w:r>
      <w:r w:rsidR="00E5468B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ление в суде от имени Администрации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2.3.2. В сфере документационного обеспечения: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координация документационного обеспечения и формирование архивных фондов.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2.3.3. В сфере кадрового обеспечения: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2.4. Ликвидационная комиссия осуществляет и иные полномочия, установленные действующим законодательством.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2.5. При исполнении полномочий ликвидационная комиссия обязана действовать добросовестно и разумно в интере</w:t>
      </w:r>
      <w:r w:rsidR="00E5468B">
        <w:rPr>
          <w:rFonts w:ascii="Times New Roman" w:eastAsia="Times New Roman" w:hAnsi="Times New Roman" w:cs="Times New Roman"/>
          <w:sz w:val="26"/>
          <w:szCs w:val="26"/>
          <w:lang w:eastAsia="ru-RU"/>
        </w:rPr>
        <w:t>сах Администрации,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руководствоваться действующим законодательством, планом ликвидационных мероприятий и настоящим Положением.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3. Порядок работы ликвидационн</w:t>
      </w:r>
      <w:r w:rsidR="007D0E6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ой</w:t>
      </w: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комисси</w:t>
      </w:r>
      <w:r w:rsidR="007D0E6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и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3.1. </w:t>
      </w:r>
      <w:proofErr w:type="gramStart"/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Ликвидацион</w:t>
      </w:r>
      <w:r w:rsidR="008913E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gramEnd"/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8913E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реализацию полномочий по управлению </w:t>
      </w:r>
      <w:r w:rsidR="00E5468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делами Администрации в течение всего периода её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ликвидации согласно действующему законодательству, плану ликвидационных мероприятий и настоящему Положению.</w:t>
      </w:r>
    </w:p>
    <w:p w:rsidR="00973DD4" w:rsidRPr="00CE5F94" w:rsidRDefault="0056370C" w:rsidP="00973D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3.2. Ликвидацион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ная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реша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вопросы на своих заседаниях, собираемых по мере необходимости.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3.3. Заседание ликвидационной комиссии является правомочным, если на заседании имеется кворум.</w:t>
      </w:r>
      <w:r w:rsidR="00A166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Кворумом для проведения заседания ликвидационн</w:t>
      </w:r>
      <w:r w:rsidR="00973DD4">
        <w:rPr>
          <w:rFonts w:ascii="Times New Roman" w:eastAsia="Times New Roman" w:hAnsi="Times New Roman" w:cs="Times New Roman"/>
          <w:sz w:val="26"/>
          <w:szCs w:val="26"/>
          <w:lang w:eastAsia="ru-RU"/>
        </w:rPr>
        <w:t>ой комиссии является участие в заседании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половины от числа членов ликвидационной комиссии.</w:t>
      </w:r>
      <w:r w:rsidR="00973D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Связь с членами комиссии, находящимися в селе Лешуконское,</w:t>
      </w:r>
      <w:r w:rsidR="004D5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</w:t>
      </w:r>
      <w:r w:rsidR="00973D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телекоммуник</w:t>
      </w:r>
      <w:r w:rsidR="004D5FC3">
        <w:rPr>
          <w:rFonts w:ascii="Times New Roman" w:eastAsia="Times New Roman" w:hAnsi="Times New Roman" w:cs="Times New Roman"/>
          <w:sz w:val="26"/>
          <w:szCs w:val="26"/>
          <w:lang w:eastAsia="ru-RU"/>
        </w:rPr>
        <w:t>ационным каналам связи</w:t>
      </w:r>
      <w:r w:rsidR="00973D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3.4. При решении вопросов каждый член ликвидационной комиссии обладает одним голосом.</w:t>
      </w:r>
      <w:r w:rsidR="00A166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3.5. Решения ликвидационной комиссии утверждаются простым больши</w:t>
      </w:r>
      <w:r w:rsidR="00973DD4">
        <w:rPr>
          <w:rFonts w:ascii="Times New Roman" w:eastAsia="Times New Roman" w:hAnsi="Times New Roman" w:cs="Times New Roman"/>
          <w:sz w:val="26"/>
          <w:szCs w:val="26"/>
          <w:lang w:eastAsia="ru-RU"/>
        </w:rPr>
        <w:t>нством голосов участвующих в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заседании членов ликвидационной комиссии. При равенстве голосов</w:t>
      </w:r>
      <w:r w:rsidR="00973DD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голос председателя ликвидационной комиссии является решающим.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3.6. Все заседания ликвидационной комиссии проводятся в очной форме. На заседаниях ликвидационной комиссии ведется протокол.</w:t>
      </w:r>
      <w:r w:rsidR="00A1665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Протокол заседания ликвидационной комиссии составляется не позднее 3</w:t>
      </w:r>
      <w:r w:rsidR="007D0E6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рабочих</w:t>
      </w: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дней со дня проведения заседания.</w:t>
      </w:r>
    </w:p>
    <w:p w:rsidR="0056370C" w:rsidRPr="00CE5F94" w:rsidRDefault="0056370C" w:rsidP="00651A25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протоколе указываются: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место и время проведения заседания;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лица, присутствующие на заседании;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повестка дня заседания;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>вопросы, поставленные на голосование, и итоги голосования по ним;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принятые решения.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3.7. Председатель ликвидационной комиссии: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организует</w:t>
      </w:r>
      <w:r w:rsidR="004D5FC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работу по ликвидации Администрации</w:t>
      </w: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является единоличным и</w:t>
      </w:r>
      <w:r w:rsidR="004D5FC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сполнительным органом Администрации</w:t>
      </w: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 действует на основе единоначалия;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действует без </w:t>
      </w:r>
      <w:r w:rsidR="004D5FC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доверенности от имени Администрации</w:t>
      </w: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рас</w:t>
      </w:r>
      <w:r w:rsidR="004D5FC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поряжается имуществом Администрации</w:t>
      </w: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в порядке и пределах, установленных законодательством Российской Федерации, нормативными актами </w:t>
      </w:r>
      <w:r w:rsidR="007500A0"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Архангельской области</w:t>
      </w: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 муниципальными правовыми актами;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обеспечивает </w:t>
      </w:r>
      <w:r w:rsidR="004D5FC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своевременную уплату Администрацией</w:t>
      </w: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в полном объеме всех установленных действующим законодательством налогов, сборов и обязательных платежей;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представляет от</w:t>
      </w:r>
      <w:r w:rsidR="004D5FC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четность в связи с ликвидацией Администрации</w:t>
      </w: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в порядке и сроки, установленные законодательством Российской Федерации;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представляет на утверждение промежуточный ликвидационный баланс и ликвидационный баланс;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решает иные вопросы, св</w:t>
      </w:r>
      <w:r w:rsidR="004D5FC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язанные с ликвидацией Администрации</w:t>
      </w: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 в соответствии с действующим законодательством Российской Федерации, планом ликвидационных мероприятий и настоящим Положением.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3.8. Член ликвидационной комиссии:</w:t>
      </w:r>
    </w:p>
    <w:p w:rsidR="0056370C" w:rsidRPr="00CE5F94" w:rsidRDefault="0056370C" w:rsidP="00CB0B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добросовестно и разумно исполняет свои обязанности, обеспечивает выполнение установ</w:t>
      </w:r>
      <w:r w:rsidR="00CB0BD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ленных для ликвидации Администрации</w:t>
      </w: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решает иные вопросы, отнесенные законодательством Российской Федерации к компетенции члена ликвидационной комиссии.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3.9. В период временного отсутствия председателя ликвидационной комиссии его полномочия исполняет </w:t>
      </w:r>
      <w:r w:rsidR="007D0E6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заместитель председателя </w:t>
      </w: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ликвидационной комис</w:t>
      </w:r>
      <w:r w:rsidR="007D0E6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сии.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3.10. Документы, исходящие от имени ликвидационной комиссии, подписываются ее председателем.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3.11. 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3.12. Член ликвидационной комиссии несет ответственность</w:t>
      </w:r>
      <w:r w:rsidR="00B05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причиненный ущерб Администрации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3.13. 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7500A0" w:rsidRDefault="007500A0" w:rsidP="00651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385" w:rsidRDefault="00A04385" w:rsidP="007500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04385" w:rsidSect="00584063">
          <w:headerReference w:type="default" r:id="rId6"/>
          <w:pgSz w:w="11906" w:h="16838"/>
          <w:pgMar w:top="568" w:right="851" w:bottom="567" w:left="1701" w:header="709" w:footer="709" w:gutter="0"/>
          <w:cols w:space="708"/>
          <w:titlePg/>
          <w:docGrid w:linePitch="360"/>
        </w:sectPr>
      </w:pPr>
    </w:p>
    <w:p w:rsidR="00A1665A" w:rsidRDefault="004A26D7" w:rsidP="00B051CA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185F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1665A" w:rsidRDefault="004A26D7" w:rsidP="00B051CA">
      <w:pPr>
        <w:shd w:val="clear" w:color="auto" w:fill="FFFFFF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A1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1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муниципального образования </w:t>
      </w:r>
      <w:r w:rsidR="001069C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1069C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Олемское</w:t>
      </w:r>
      <w:proofErr w:type="spellEnd"/>
      <w:r w:rsidR="0041673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E5F94" w:rsidRPr="00993AB3" w:rsidRDefault="00840DA6" w:rsidP="00B051CA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</w:t>
      </w:r>
      <w:r w:rsidR="00B0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2022 г. </w:t>
      </w:r>
      <w:r w:rsidR="00CE5F94"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C322C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</w:p>
    <w:p w:rsidR="00CE5F94" w:rsidRDefault="00CE5F94" w:rsidP="00CE5F94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0A2952" w:rsidRDefault="000A2952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56370C" w:rsidRPr="003B030D" w:rsidRDefault="0056370C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3B030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ПЛАН</w:t>
      </w:r>
    </w:p>
    <w:p w:rsidR="0056370C" w:rsidRPr="003B030D" w:rsidRDefault="0056370C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3B030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ликвидационных мероприятий </w:t>
      </w:r>
      <w:r w:rsidR="001C62AA" w:rsidRPr="000F053B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администрации</w:t>
      </w:r>
      <w:r w:rsidR="003B030D" w:rsidRPr="000F053B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br/>
        <w:t xml:space="preserve">муниципального образования </w:t>
      </w:r>
      <w:r w:rsidR="00B0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«_______</w:t>
      </w:r>
      <w:r w:rsidR="000F05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B030D" w:rsidRDefault="003B030D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"/>
        <w:gridCol w:w="2260"/>
        <w:gridCol w:w="2416"/>
        <w:gridCol w:w="1843"/>
        <w:gridCol w:w="2823"/>
      </w:tblGrid>
      <w:tr w:rsidR="00A4478B" w:rsidRPr="003B030D" w:rsidTr="00624254">
        <w:trPr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42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(прогнозные)</w:t>
            </w:r>
          </w:p>
        </w:tc>
        <w:tc>
          <w:tcPr>
            <w:tcW w:w="28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</w:tr>
      <w:tr w:rsidR="00A4478B" w:rsidRPr="003B030D" w:rsidTr="00D83980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Событие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0A2952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="0056370C"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ата</w:t>
            </w:r>
          </w:p>
        </w:tc>
        <w:tc>
          <w:tcPr>
            <w:tcW w:w="282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78B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0F053B" w:rsidRDefault="00EF7F10" w:rsidP="00EF7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</w:t>
            </w:r>
            <w:r w:rsidR="00902F9A" w:rsidRPr="000F0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Советом</w:t>
            </w:r>
            <w:r w:rsidR="003B030D" w:rsidRPr="000F0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Депутатов </w:t>
            </w:r>
            <w:r w:rsidR="003B030D" w:rsidRPr="000F0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="001B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1B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Олемское</w:t>
            </w:r>
            <w:proofErr w:type="spellEnd"/>
            <w:r w:rsidR="000F053B" w:rsidRPr="000F0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3A3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 о ликви</w:t>
            </w:r>
            <w:r w:rsidR="001B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дации администрации МО «</w:t>
            </w:r>
            <w:proofErr w:type="spellStart"/>
            <w:r w:rsidR="001B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Олемское</w:t>
            </w:r>
            <w:proofErr w:type="spellEnd"/>
            <w:r w:rsidR="003A3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(далее Администрация)</w:t>
            </w:r>
            <w:r w:rsidR="0056370C" w:rsidRPr="000F0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формирование </w:t>
            </w:r>
            <w:r w:rsidR="002C023A" w:rsidRPr="000F0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состава </w:t>
            </w:r>
            <w:r w:rsidR="0056370C" w:rsidRPr="000F0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ликвидационной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0F053B" w:rsidRDefault="003B030D" w:rsidP="00EF7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назначается председателем </w:t>
            </w:r>
            <w:r w:rsidR="00902F9A" w:rsidRPr="000F0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Совета</w:t>
            </w:r>
            <w:r w:rsidR="00EF7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депутатов</w:t>
            </w:r>
            <w:r w:rsidRPr="000F0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</w:t>
            </w:r>
            <w:r w:rsidR="00106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106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Олемское</w:t>
            </w:r>
            <w:proofErr w:type="spellEnd"/>
            <w:r w:rsidR="000F053B" w:rsidRPr="000F0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840DA6" w:rsidP="003A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3A3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октября 2022</w:t>
            </w:r>
            <w:r w:rsidR="008B1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23A" w:rsidRDefault="007500A0" w:rsidP="002C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56370C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ст. 61-64 ГК РФ</w:t>
            </w:r>
            <w:r w:rsidR="002C0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30FF3" w:rsidRDefault="0056370C" w:rsidP="002C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="007500A0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6370C" w:rsidRPr="003B030D" w:rsidRDefault="007500A0" w:rsidP="0043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Архангельской области от </w:t>
            </w:r>
            <w:r w:rsidR="003A3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43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3A3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3A3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A3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-ОЗ «О преобразовании</w:t>
            </w:r>
            <w:r w:rsidR="003A3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 поселений </w:t>
            </w:r>
            <w:r w:rsidR="003A3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Лешуконского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Архангельской области путем их объединения и наделения вновь образованного муниципального образования статусом </w:t>
            </w:r>
            <w:r w:rsidR="003A3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Лешуконского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 Архангельской области».</w:t>
            </w:r>
          </w:p>
        </w:tc>
      </w:tr>
      <w:tr w:rsidR="00A4478B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в письменной форме налогового органа о принятии </w:t>
            </w:r>
            <w:r w:rsidR="003A3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 о ликвидации  Администрации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 формировании ликвидационной комиссии</w:t>
            </w:r>
            <w:r w:rsidR="002F4EB4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форме Р150</w:t>
            </w:r>
            <w:r w:rsidR="00752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Default="00C82F88" w:rsidP="0043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</w:t>
            </w:r>
            <w:r w:rsidR="00840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3A3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октября 2022</w:t>
            </w:r>
            <w:r w:rsidR="00713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233BE8" w:rsidRPr="003B030D" w:rsidRDefault="00233BE8" w:rsidP="0043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ФНС России от 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ЕД-7-14/617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4478B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Pr="003B030D" w:rsidRDefault="00696F9D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сведений в Единый федеральный реестр сведений о фактах деятельности юридических лиц (ЕФРСФДЮЛ) уведомление о ликвидации </w:t>
            </w:r>
          </w:p>
          <w:p w:rsidR="00AE49CA" w:rsidRDefault="00AE49CA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4497" w:rsidRPr="003B030D" w:rsidRDefault="00224497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Pr="003B030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Default="00A241C8" w:rsidP="0043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</w:t>
            </w:r>
            <w:r w:rsidR="00840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224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октября 2022</w:t>
            </w:r>
            <w:r w:rsidR="00CD1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233BE8" w:rsidRDefault="00233BE8" w:rsidP="0043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Pr="003B030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9 с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08.08.2001 № 129-ФЗ «О государственной регистрации юридических лиц и индивидуальных предпринимателей».</w:t>
            </w:r>
          </w:p>
        </w:tc>
      </w:tr>
      <w:tr w:rsidR="00A4478B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2E0230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</w:t>
            </w:r>
            <w:r w:rsidR="00696F9D"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Публикация </w:t>
            </w:r>
            <w:r w:rsidR="007E7CCE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сообщения </w:t>
            </w:r>
            <w:r w:rsidR="007E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224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журнале «Вестник</w:t>
            </w:r>
            <w:r w:rsidR="007E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государственной регистрации» </w:t>
            </w:r>
            <w:r w:rsidR="00224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ликвидации Администрации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 порядке и сроке заявления требований его кредиторами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CE" w:rsidRPr="003B030D" w:rsidRDefault="002A6B1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Срок, в который нужно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разместить об</w:t>
            </w:r>
            <w:r w:rsidR="00A44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ъявление</w:t>
            </w:r>
            <w:proofErr w:type="gramEnd"/>
            <w:r w:rsidR="00A44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законом не установлен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7E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момента публикации начнет исчисляться срок для заявления требований кредиторов. Он не может быть менее двух месяцев со дня публикации.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A7" w:rsidRPr="003B030D" w:rsidRDefault="00840DA6" w:rsidP="00DD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позднее 27 ноября</w:t>
            </w:r>
            <w:r w:rsidR="00224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2022</w:t>
            </w:r>
            <w:r w:rsidR="00AE4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7E7CCE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п.1 ст. 63 ГК РФ, п.2 ст. </w:t>
            </w:r>
            <w:r w:rsidR="002A6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08.08.2001 № 129-ФЗ «О государственной регистрации юридических лиц и индивидуальных предпринимателей»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696F9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 Приказа ФНС РФ от 16.06.2006 № САЭ-3-09/355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</w:tr>
      <w:tr w:rsidR="00A4478B" w:rsidRPr="003B030D" w:rsidTr="008515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2E0230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696F9D"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8B2498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выявлению д</w:t>
            </w:r>
            <w:r w:rsidR="00A44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ебиторов и кредиторов Администрации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письменное уведомление их о предстоящей ликвидации, принятие мер к получению дебиторской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8B2498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двух месяцев с момента опубликования сообщения о ликвидации в журнале «Вестник государственной регистрации»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Pr="003B030D" w:rsidRDefault="00696F9D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8B2498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A4478B" w:rsidRPr="003B030D" w:rsidTr="008515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2E0230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696F9D"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инвентаризации имущества</w:t>
            </w:r>
            <w:r w:rsidR="008B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696F9D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8B2498" w:rsidP="0097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BB3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 ноября</w:t>
            </w:r>
            <w:r w:rsidR="00224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2022</w:t>
            </w:r>
            <w:r w:rsidR="0097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указания, утвержденные приказом Минфина России от 13.06.1995 № 49</w:t>
            </w:r>
          </w:p>
        </w:tc>
      </w:tr>
      <w:tr w:rsidR="00A4478B" w:rsidRPr="005E2A65" w:rsidTr="00DD4A6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5E2A65" w:rsidRDefault="002E0230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696F9D" w:rsidRPr="005E2A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5E2A65" w:rsidRDefault="00DD4A61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Составление, подписание передаточных актов на муниципальное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Pr="005E2A65" w:rsidRDefault="00DD4A61" w:rsidP="0054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период, когда право</w:t>
            </w:r>
            <w:r w:rsidR="0008367D"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мочны должностные лица </w:t>
            </w:r>
            <w:r w:rsidR="00224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Лешуконского</w:t>
            </w:r>
            <w:r w:rsidR="0008367D"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8367D" w:rsidRPr="000F0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округа и МО </w:t>
            </w:r>
            <w:r w:rsidR="00224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1B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Олемское</w:t>
            </w:r>
            <w:proofErr w:type="spellEnd"/>
            <w:r w:rsidR="000F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5E2A65" w:rsidRDefault="008B2498" w:rsidP="0097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BB3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224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декабря 2022</w:t>
            </w:r>
            <w:r w:rsidR="0097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5E2A65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78B" w:rsidRPr="003B030D" w:rsidTr="00D83980">
        <w:trPr>
          <w:trHeight w:val="4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624254" w:rsidP="008B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5E2A65"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промежуточного 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FA43BF" w:rsidP="00FA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дней с момента окончания двухмесячного срока п</w:t>
            </w:r>
            <w:r w:rsidR="005E2A65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осле окончания срока для предъ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явления требований кредиторами.</w:t>
            </w:r>
            <w:r w:rsidR="005E2A65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97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(ст. 63 ГК РФ)</w:t>
            </w:r>
          </w:p>
        </w:tc>
      </w:tr>
      <w:tr w:rsidR="00A4478B" w:rsidRPr="003B030D" w:rsidTr="00D83980">
        <w:trPr>
          <w:trHeight w:val="4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624254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="005E2A65"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в письменной форме налогового органа о составлении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промежуточного 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B6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20 Федерального закона от 08.08.2001 № 129-ФЗ «О государственной регистрации юридических лиц и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индивидуальных предпринимателей»</w:t>
            </w:r>
          </w:p>
        </w:tc>
      </w:tr>
      <w:tr w:rsidR="00A4478B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  <w:r w:rsidR="00624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17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промежуто</w:t>
            </w:r>
            <w:r w:rsidR="00A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чного ликвидационного баланса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окончания срока для предъявления требований кредиторами, не раньше, чем через 2 месяца с момента публикации сообщения о ликвидации в журнале «Вестник государственной регистрации»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B6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78B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624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Удовлетворение требований кредиторов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утверждения промежуточного ликвидационного баланса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B6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A4478B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624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завершения расчетов с кредиторами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63 ГК РФ</w:t>
            </w:r>
          </w:p>
        </w:tc>
      </w:tr>
      <w:tr w:rsidR="00A4478B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624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завершения расчетов с кредиторами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63 ГК РФ</w:t>
            </w:r>
          </w:p>
        </w:tc>
      </w:tr>
      <w:tr w:rsidR="00A4478B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624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пакета документов с заявлением по форме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15016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налоговый орган для государственной регистрации </w:t>
            </w:r>
            <w:r w:rsidR="00A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ликвидацией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утверждени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ликвидационного баланса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21 Федерального закона от 08.08.2001 № 129-ФЗ «О государственной регистрации юридических лиц и индивидуальных предпринимателей»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31.08.2020 № ЕД-7-146175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</w:p>
        </w:tc>
      </w:tr>
      <w:tr w:rsidR="00A4478B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624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сводной бюджетной и бухгалтерской отчетности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ликвидационных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</w:tc>
      </w:tr>
      <w:tr w:rsidR="00A4478B" w:rsidRPr="003B030D" w:rsidTr="007338C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624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листа запи</w:t>
            </w:r>
            <w:r w:rsidR="00572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 ЕГРЮЛ о </w:t>
            </w:r>
            <w:r w:rsidR="00572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ликвидации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у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становленные законодательством сроки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A65" w:rsidRPr="003B030D" w:rsidRDefault="005E2A65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 или представитель по доверенности</w:t>
            </w:r>
          </w:p>
        </w:tc>
      </w:tr>
      <w:tr w:rsidR="00A4478B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8B2498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  <w:r w:rsidR="00624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5E2A65"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документов постоянного и временного хранения согласно номенклатуре дел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становленные законодательством сроки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3A2D" w:rsidRDefault="00EF3A2D" w:rsidP="0073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584063" w:rsidRDefault="00584063" w:rsidP="0073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063" w:rsidRDefault="00584063" w:rsidP="00584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7338C3" w:rsidRDefault="007338C3" w:rsidP="0073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338C3" w:rsidSect="000A2952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A1665A" w:rsidRDefault="004A26D7" w:rsidP="00500FA0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500F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1665A" w:rsidRDefault="004A26D7" w:rsidP="00500FA0">
      <w:pPr>
        <w:shd w:val="clear" w:color="auto" w:fill="FFFFFF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A1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1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B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41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  <w:r w:rsidR="00A1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1B2A9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1B2A9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Олемское</w:t>
      </w:r>
      <w:proofErr w:type="spellEnd"/>
      <w:r w:rsidR="000F05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E5F94" w:rsidRPr="00993AB3" w:rsidRDefault="005720C3" w:rsidP="00500FA0">
      <w:pPr>
        <w:shd w:val="clear" w:color="auto" w:fill="FFFFFF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</w:t>
      </w:r>
      <w:r w:rsidR="00500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41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34D"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г. </w:t>
      </w:r>
      <w:r w:rsidR="0052334D"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E5F94"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</w:t>
      </w:r>
    </w:p>
    <w:p w:rsidR="00CE5F94" w:rsidRDefault="00CE5F94" w:rsidP="007C322C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2F4EB4" w:rsidRPr="00337F50" w:rsidRDefault="002F4EB4" w:rsidP="002F4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70C" w:rsidRPr="00337F50" w:rsidRDefault="0056370C" w:rsidP="00563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70C" w:rsidRPr="000F053B" w:rsidRDefault="0056370C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7F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</w:t>
      </w:r>
    </w:p>
    <w:p w:rsidR="0056370C" w:rsidRPr="000F053B" w:rsidRDefault="0056370C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05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ликвидационной комиссии </w:t>
      </w:r>
      <w:r w:rsidR="002F4EB4" w:rsidRPr="000F05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0F05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дминистраци</w:t>
      </w:r>
      <w:r w:rsidR="002F4EB4" w:rsidRPr="000F05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="00337F50" w:rsidRPr="000F05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2F4EB4" w:rsidRPr="000F05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образования </w:t>
      </w:r>
      <w:r w:rsidR="001B2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1B2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Олемское</w:t>
      </w:r>
      <w:proofErr w:type="spellEnd"/>
      <w:r w:rsidR="000F053B" w:rsidRPr="000F0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6370C" w:rsidRPr="000F053B" w:rsidRDefault="0056370C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7F50" w:rsidRPr="00337F50" w:rsidRDefault="00337F50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53B" w:rsidRDefault="0056370C" w:rsidP="00826E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2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</w:t>
      </w:r>
      <w:r w:rsidR="00D835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957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датель ликвидационной комиссии:</w:t>
      </w:r>
    </w:p>
    <w:p w:rsidR="0095782B" w:rsidRPr="0095782B" w:rsidRDefault="001B2A97" w:rsidP="00500F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Крохин  Владимир  Николаевич</w:t>
      </w:r>
      <w:r w:rsidR="0095782B" w:rsidRPr="0095782B">
        <w:rPr>
          <w:rFonts w:ascii="Times New Roman" w:eastAsia="Times New Roman" w:hAnsi="Times New Roman" w:cs="Times New Roman"/>
          <w:sz w:val="26"/>
          <w:szCs w:val="26"/>
          <w:lang w:eastAsia="ru-RU"/>
        </w:rPr>
        <w:t>, глава муниц</w:t>
      </w:r>
      <w:r w:rsidR="00185F3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Олемское</w:t>
      </w:r>
      <w:proofErr w:type="spellEnd"/>
      <w:r w:rsidR="0095782B" w:rsidRPr="0095782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545BAB" w:rsidRPr="005A23D3" w:rsidRDefault="00545BAB" w:rsidP="00826E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1188B" w:rsidRDefault="0051188B" w:rsidP="00826E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2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Заместитель предс</w:t>
      </w:r>
      <w:r w:rsidR="00D835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957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дателя ликвидационной комиссии:</w:t>
      </w:r>
    </w:p>
    <w:p w:rsidR="0095782B" w:rsidRPr="0095782B" w:rsidRDefault="005720C3" w:rsidP="00500F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15A70">
        <w:rPr>
          <w:rFonts w:ascii="Times New Roman" w:eastAsia="Times New Roman" w:hAnsi="Times New Roman" w:cs="Times New Roman"/>
          <w:sz w:val="26"/>
          <w:szCs w:val="26"/>
          <w:lang w:eastAsia="ru-RU"/>
        </w:rPr>
        <w:t>Ляпушкина</w:t>
      </w:r>
      <w:proofErr w:type="spellEnd"/>
      <w:r w:rsidRPr="00315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Валентина Ивановна, заместитель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начальника </w:t>
      </w:r>
      <w:r w:rsidRPr="00315A7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бюджетного отдела финансового управления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МО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Лешуконский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район».</w:t>
      </w:r>
    </w:p>
    <w:p w:rsidR="00545BAB" w:rsidRDefault="00545BAB" w:rsidP="005A23D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23D3" w:rsidRDefault="005A23D3" w:rsidP="005A23D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2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Секретарь ликвидационной комиссии:</w:t>
      </w:r>
      <w:r w:rsidR="000F05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0C1B19" w:rsidRPr="005720C3" w:rsidRDefault="001B2A97" w:rsidP="000C1B1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Казаченко Мария Васильевна</w:t>
      </w:r>
      <w:r w:rsidR="00185F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00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 </w:t>
      </w:r>
      <w:r w:rsidR="00315A70" w:rsidRPr="0095782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муниц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Олемское</w:t>
      </w:r>
      <w:proofErr w:type="spellEnd"/>
      <w:r w:rsidR="00315A70" w:rsidRPr="0095782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0C1B19" w:rsidRPr="00642341" w:rsidRDefault="000C1B19" w:rsidP="00826E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F50" w:rsidRDefault="00500FA0" w:rsidP="00826E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51188B" w:rsidRPr="005A2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ухгалтер</w:t>
      </w:r>
      <w:r w:rsidR="00337F50" w:rsidRPr="005A2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ликвидационной комиссии</w:t>
      </w:r>
      <w:r w:rsidR="00957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95782B" w:rsidRPr="0095782B" w:rsidRDefault="008C63AC" w:rsidP="00500F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Сенокосникова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Татьяна Владимировна</w:t>
      </w:r>
      <w:r w:rsidR="00500FA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15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 отдела бухгалтерского учета и отчетности финансового управления администрации МО «</w:t>
      </w:r>
      <w:proofErr w:type="spellStart"/>
      <w:r w:rsidR="00315A70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Лешуконский</w:t>
      </w:r>
      <w:proofErr w:type="spellEnd"/>
      <w:r w:rsidR="00315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район».</w:t>
      </w:r>
      <w:r w:rsidR="00500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8355E" w:rsidRPr="00D8355E" w:rsidRDefault="00D8355E" w:rsidP="00826E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5F3B" w:rsidRDefault="00D8355E" w:rsidP="00185F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</w:t>
      </w:r>
      <w:r w:rsidR="00315A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57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ликвидационной комиссии:</w:t>
      </w:r>
    </w:p>
    <w:p w:rsidR="00315A70" w:rsidRPr="0095782B" w:rsidRDefault="005720C3" w:rsidP="00315A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Киприянов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Юрий Сергеевич, </w:t>
      </w:r>
      <w:r w:rsidR="0069164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консультант</w:t>
      </w:r>
      <w:r w:rsidR="00691640" w:rsidRPr="00691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1640" w:rsidRPr="00315A7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бюджетного отдела финансового управления</w:t>
      </w:r>
      <w:r w:rsidR="006916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9164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МО «</w:t>
      </w:r>
      <w:proofErr w:type="spellStart"/>
      <w:r w:rsidR="00691640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Лешуконский</w:t>
      </w:r>
      <w:proofErr w:type="spellEnd"/>
      <w:r w:rsidR="00691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район».</w:t>
      </w:r>
    </w:p>
    <w:p w:rsidR="00315A70" w:rsidRDefault="00315A70" w:rsidP="00185F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5782B" w:rsidRPr="00185F3B" w:rsidRDefault="00185F3B" w:rsidP="00185F3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5A7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Уткин Сергей Станиславович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начальник правового отдела администрации </w:t>
      </w:r>
      <w:r w:rsidR="000C1B19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proofErr w:type="spellStart"/>
      <w:r w:rsidR="000C1B19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Лешуконский</w:t>
      </w:r>
      <w:proofErr w:type="spellEnd"/>
      <w:r w:rsidR="000C1B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район»</w:t>
      </w:r>
    </w:p>
    <w:p w:rsidR="00337F50" w:rsidRPr="00A1665A" w:rsidRDefault="00337F50" w:rsidP="00563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F50" w:rsidRDefault="00723053" w:rsidP="0072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</w:p>
    <w:sectPr w:rsidR="00337F50" w:rsidSect="001C62A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F91" w:rsidRDefault="009E1F91" w:rsidP="000A2952">
      <w:pPr>
        <w:spacing w:after="0" w:line="240" w:lineRule="auto"/>
      </w:pPr>
      <w:r>
        <w:separator/>
      </w:r>
    </w:p>
  </w:endnote>
  <w:endnote w:type="continuationSeparator" w:id="0">
    <w:p w:rsidR="009E1F91" w:rsidRDefault="009E1F91" w:rsidP="000A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F91" w:rsidRDefault="009E1F91" w:rsidP="000A2952">
      <w:pPr>
        <w:spacing w:after="0" w:line="240" w:lineRule="auto"/>
      </w:pPr>
      <w:r>
        <w:separator/>
      </w:r>
    </w:p>
  </w:footnote>
  <w:footnote w:type="continuationSeparator" w:id="0">
    <w:p w:rsidR="009E1F91" w:rsidRDefault="009E1F91" w:rsidP="000A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50A" w:rsidRPr="000A2952" w:rsidRDefault="0064750A">
    <w:pPr>
      <w:pStyle w:val="ab"/>
      <w:jc w:val="center"/>
      <w:rPr>
        <w:rFonts w:ascii="Times New Roman" w:hAnsi="Times New Roman" w:cs="Times New Roman"/>
      </w:rPr>
    </w:pPr>
  </w:p>
  <w:p w:rsidR="0064750A" w:rsidRPr="000A2952" w:rsidRDefault="0064750A">
    <w:pPr>
      <w:pStyle w:val="ab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052D7"/>
    <w:rsid w:val="000058BB"/>
    <w:rsid w:val="00047A68"/>
    <w:rsid w:val="00061637"/>
    <w:rsid w:val="00077F7F"/>
    <w:rsid w:val="0008367D"/>
    <w:rsid w:val="000A2952"/>
    <w:rsid w:val="000A324A"/>
    <w:rsid w:val="000B57B9"/>
    <w:rsid w:val="000C1B19"/>
    <w:rsid w:val="000D490D"/>
    <w:rsid w:val="000F053B"/>
    <w:rsid w:val="001069C1"/>
    <w:rsid w:val="00124515"/>
    <w:rsid w:val="00142C50"/>
    <w:rsid w:val="00143CF0"/>
    <w:rsid w:val="00152EC7"/>
    <w:rsid w:val="00176BFD"/>
    <w:rsid w:val="001827D9"/>
    <w:rsid w:val="00185DC0"/>
    <w:rsid w:val="00185F3B"/>
    <w:rsid w:val="001908E4"/>
    <w:rsid w:val="001B0EDA"/>
    <w:rsid w:val="001B2A97"/>
    <w:rsid w:val="001C62AA"/>
    <w:rsid w:val="00224497"/>
    <w:rsid w:val="00233BE8"/>
    <w:rsid w:val="00236D74"/>
    <w:rsid w:val="0025087D"/>
    <w:rsid w:val="00265249"/>
    <w:rsid w:val="00280928"/>
    <w:rsid w:val="002830A7"/>
    <w:rsid w:val="002928F2"/>
    <w:rsid w:val="00293C4A"/>
    <w:rsid w:val="00294B90"/>
    <w:rsid w:val="002A39EE"/>
    <w:rsid w:val="002A65E7"/>
    <w:rsid w:val="002A6B1D"/>
    <w:rsid w:val="002C023A"/>
    <w:rsid w:val="002C4982"/>
    <w:rsid w:val="002C6E01"/>
    <w:rsid w:val="002D3217"/>
    <w:rsid w:val="002D75EE"/>
    <w:rsid w:val="002E0230"/>
    <w:rsid w:val="002F4668"/>
    <w:rsid w:val="002F4EB4"/>
    <w:rsid w:val="002F5A7E"/>
    <w:rsid w:val="0030631A"/>
    <w:rsid w:val="00315A70"/>
    <w:rsid w:val="00320054"/>
    <w:rsid w:val="00337F50"/>
    <w:rsid w:val="003435F0"/>
    <w:rsid w:val="00346C00"/>
    <w:rsid w:val="003664A0"/>
    <w:rsid w:val="00371DDE"/>
    <w:rsid w:val="00387DB2"/>
    <w:rsid w:val="0039029E"/>
    <w:rsid w:val="003A3A12"/>
    <w:rsid w:val="003B00E7"/>
    <w:rsid w:val="003B030D"/>
    <w:rsid w:val="003B1299"/>
    <w:rsid w:val="003B5CB6"/>
    <w:rsid w:val="003C36D7"/>
    <w:rsid w:val="003E1D32"/>
    <w:rsid w:val="003E6D4D"/>
    <w:rsid w:val="0041059D"/>
    <w:rsid w:val="00413C5A"/>
    <w:rsid w:val="0041673E"/>
    <w:rsid w:val="0042776F"/>
    <w:rsid w:val="004311BE"/>
    <w:rsid w:val="00436C22"/>
    <w:rsid w:val="0044689C"/>
    <w:rsid w:val="00461C3A"/>
    <w:rsid w:val="004745C2"/>
    <w:rsid w:val="00486BA3"/>
    <w:rsid w:val="00487E9A"/>
    <w:rsid w:val="0049578B"/>
    <w:rsid w:val="004A22BC"/>
    <w:rsid w:val="004A26D7"/>
    <w:rsid w:val="004A5361"/>
    <w:rsid w:val="004D0451"/>
    <w:rsid w:val="004D5FC3"/>
    <w:rsid w:val="004D75C4"/>
    <w:rsid w:val="004E7F5A"/>
    <w:rsid w:val="004F0468"/>
    <w:rsid w:val="00500FA0"/>
    <w:rsid w:val="0050100D"/>
    <w:rsid w:val="005052D7"/>
    <w:rsid w:val="00506006"/>
    <w:rsid w:val="005077D1"/>
    <w:rsid w:val="0051188B"/>
    <w:rsid w:val="005166C2"/>
    <w:rsid w:val="0052334D"/>
    <w:rsid w:val="00545BAB"/>
    <w:rsid w:val="005501A0"/>
    <w:rsid w:val="00553740"/>
    <w:rsid w:val="0056370C"/>
    <w:rsid w:val="00564FF8"/>
    <w:rsid w:val="00565E2E"/>
    <w:rsid w:val="005720C3"/>
    <w:rsid w:val="00584063"/>
    <w:rsid w:val="005A23D3"/>
    <w:rsid w:val="005B282A"/>
    <w:rsid w:val="005B6101"/>
    <w:rsid w:val="005E2A65"/>
    <w:rsid w:val="005F0D2F"/>
    <w:rsid w:val="005F2E40"/>
    <w:rsid w:val="006007A2"/>
    <w:rsid w:val="00607FA0"/>
    <w:rsid w:val="00612512"/>
    <w:rsid w:val="006130C9"/>
    <w:rsid w:val="00622208"/>
    <w:rsid w:val="00624254"/>
    <w:rsid w:val="00631F98"/>
    <w:rsid w:val="00642341"/>
    <w:rsid w:val="0064750A"/>
    <w:rsid w:val="00651A25"/>
    <w:rsid w:val="00665FC5"/>
    <w:rsid w:val="00691640"/>
    <w:rsid w:val="00695F32"/>
    <w:rsid w:val="00696F9D"/>
    <w:rsid w:val="006B13A9"/>
    <w:rsid w:val="006B552B"/>
    <w:rsid w:val="006D1D2B"/>
    <w:rsid w:val="006E32D2"/>
    <w:rsid w:val="006F5033"/>
    <w:rsid w:val="0071278C"/>
    <w:rsid w:val="00713FED"/>
    <w:rsid w:val="00723053"/>
    <w:rsid w:val="007276E7"/>
    <w:rsid w:val="00730FF3"/>
    <w:rsid w:val="007338C3"/>
    <w:rsid w:val="007359D2"/>
    <w:rsid w:val="00740C87"/>
    <w:rsid w:val="00741BC9"/>
    <w:rsid w:val="007500A0"/>
    <w:rsid w:val="00750E55"/>
    <w:rsid w:val="007521F8"/>
    <w:rsid w:val="00752463"/>
    <w:rsid w:val="007548BE"/>
    <w:rsid w:val="00761B5B"/>
    <w:rsid w:val="00761E8B"/>
    <w:rsid w:val="007749DE"/>
    <w:rsid w:val="00783FA0"/>
    <w:rsid w:val="00790A7B"/>
    <w:rsid w:val="00792739"/>
    <w:rsid w:val="007B6413"/>
    <w:rsid w:val="007C322C"/>
    <w:rsid w:val="007C4B79"/>
    <w:rsid w:val="007D0E63"/>
    <w:rsid w:val="007E2EA7"/>
    <w:rsid w:val="007E3228"/>
    <w:rsid w:val="007E5380"/>
    <w:rsid w:val="007E7CCE"/>
    <w:rsid w:val="007F53A0"/>
    <w:rsid w:val="008038BE"/>
    <w:rsid w:val="00812946"/>
    <w:rsid w:val="00817E8D"/>
    <w:rsid w:val="00820317"/>
    <w:rsid w:val="00826E2C"/>
    <w:rsid w:val="00834E34"/>
    <w:rsid w:val="00840DA6"/>
    <w:rsid w:val="008515B1"/>
    <w:rsid w:val="008515B2"/>
    <w:rsid w:val="00854A25"/>
    <w:rsid w:val="00855102"/>
    <w:rsid w:val="00862D2E"/>
    <w:rsid w:val="00873BDF"/>
    <w:rsid w:val="0087649E"/>
    <w:rsid w:val="00876E3B"/>
    <w:rsid w:val="008846D4"/>
    <w:rsid w:val="00884C98"/>
    <w:rsid w:val="008913ED"/>
    <w:rsid w:val="00893CFC"/>
    <w:rsid w:val="008A1BEE"/>
    <w:rsid w:val="008B1E1F"/>
    <w:rsid w:val="008B2498"/>
    <w:rsid w:val="008C63AC"/>
    <w:rsid w:val="008E5A5F"/>
    <w:rsid w:val="008E6695"/>
    <w:rsid w:val="008F40CD"/>
    <w:rsid w:val="00902F9A"/>
    <w:rsid w:val="00920209"/>
    <w:rsid w:val="00930A4A"/>
    <w:rsid w:val="00947957"/>
    <w:rsid w:val="009512EF"/>
    <w:rsid w:val="00951D72"/>
    <w:rsid w:val="0095405C"/>
    <w:rsid w:val="0095782B"/>
    <w:rsid w:val="00962564"/>
    <w:rsid w:val="00973DD4"/>
    <w:rsid w:val="00974F35"/>
    <w:rsid w:val="00977A86"/>
    <w:rsid w:val="00993184"/>
    <w:rsid w:val="00993AB3"/>
    <w:rsid w:val="009A7E30"/>
    <w:rsid w:val="009D123E"/>
    <w:rsid w:val="009E1F91"/>
    <w:rsid w:val="00A04385"/>
    <w:rsid w:val="00A16543"/>
    <w:rsid w:val="00A1665A"/>
    <w:rsid w:val="00A241C8"/>
    <w:rsid w:val="00A26035"/>
    <w:rsid w:val="00A43BF2"/>
    <w:rsid w:val="00A4478B"/>
    <w:rsid w:val="00A80ECE"/>
    <w:rsid w:val="00A97782"/>
    <w:rsid w:val="00AA0E3F"/>
    <w:rsid w:val="00AA3EE8"/>
    <w:rsid w:val="00AA4EF8"/>
    <w:rsid w:val="00AB3827"/>
    <w:rsid w:val="00AC7A56"/>
    <w:rsid w:val="00AE0A58"/>
    <w:rsid w:val="00AE0BBB"/>
    <w:rsid w:val="00AE49CA"/>
    <w:rsid w:val="00AE78F7"/>
    <w:rsid w:val="00B051CA"/>
    <w:rsid w:val="00B15778"/>
    <w:rsid w:val="00B2168C"/>
    <w:rsid w:val="00B265B3"/>
    <w:rsid w:val="00B36493"/>
    <w:rsid w:val="00B402B8"/>
    <w:rsid w:val="00B63DEC"/>
    <w:rsid w:val="00B660FD"/>
    <w:rsid w:val="00B75555"/>
    <w:rsid w:val="00B85458"/>
    <w:rsid w:val="00B85919"/>
    <w:rsid w:val="00B96437"/>
    <w:rsid w:val="00BB3FB4"/>
    <w:rsid w:val="00BD3BCF"/>
    <w:rsid w:val="00BF172A"/>
    <w:rsid w:val="00BF58D4"/>
    <w:rsid w:val="00BF6F84"/>
    <w:rsid w:val="00C17393"/>
    <w:rsid w:val="00C41781"/>
    <w:rsid w:val="00C67C6A"/>
    <w:rsid w:val="00C67E18"/>
    <w:rsid w:val="00C74E00"/>
    <w:rsid w:val="00C75F9C"/>
    <w:rsid w:val="00C82F88"/>
    <w:rsid w:val="00C942FC"/>
    <w:rsid w:val="00CA19E5"/>
    <w:rsid w:val="00CB0ADE"/>
    <w:rsid w:val="00CB0BD6"/>
    <w:rsid w:val="00CB6239"/>
    <w:rsid w:val="00CC085C"/>
    <w:rsid w:val="00CD062B"/>
    <w:rsid w:val="00CD1E44"/>
    <w:rsid w:val="00CD2B17"/>
    <w:rsid w:val="00CE27BC"/>
    <w:rsid w:val="00CE5F94"/>
    <w:rsid w:val="00D11925"/>
    <w:rsid w:val="00D1557D"/>
    <w:rsid w:val="00D27C63"/>
    <w:rsid w:val="00D47324"/>
    <w:rsid w:val="00D51CD2"/>
    <w:rsid w:val="00D54678"/>
    <w:rsid w:val="00D73CF5"/>
    <w:rsid w:val="00D8355E"/>
    <w:rsid w:val="00D83980"/>
    <w:rsid w:val="00D93D65"/>
    <w:rsid w:val="00DC6969"/>
    <w:rsid w:val="00DD07F8"/>
    <w:rsid w:val="00DD4A61"/>
    <w:rsid w:val="00E22218"/>
    <w:rsid w:val="00E24014"/>
    <w:rsid w:val="00E367C7"/>
    <w:rsid w:val="00E5468B"/>
    <w:rsid w:val="00E71BE7"/>
    <w:rsid w:val="00E738FB"/>
    <w:rsid w:val="00E77B53"/>
    <w:rsid w:val="00E940A0"/>
    <w:rsid w:val="00E96361"/>
    <w:rsid w:val="00EE0786"/>
    <w:rsid w:val="00EF02F6"/>
    <w:rsid w:val="00EF092F"/>
    <w:rsid w:val="00EF3A2D"/>
    <w:rsid w:val="00EF7F10"/>
    <w:rsid w:val="00F15E7F"/>
    <w:rsid w:val="00F706C3"/>
    <w:rsid w:val="00F94039"/>
    <w:rsid w:val="00FA43BF"/>
    <w:rsid w:val="00FB5442"/>
    <w:rsid w:val="00FB6CAD"/>
    <w:rsid w:val="00FE3A3E"/>
    <w:rsid w:val="00FF1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1739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1739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1739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1739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1739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7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739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46C0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A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2952"/>
  </w:style>
  <w:style w:type="paragraph" w:styleId="ad">
    <w:name w:val="footer"/>
    <w:basedOn w:val="a"/>
    <w:link w:val="ae"/>
    <w:uiPriority w:val="99"/>
    <w:unhideWhenUsed/>
    <w:rsid w:val="000A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2952"/>
  </w:style>
  <w:style w:type="paragraph" w:customStyle="1" w:styleId="Standard">
    <w:name w:val="Standard"/>
    <w:rsid w:val="00873B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1739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1739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1739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1739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1739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7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739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46C0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A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2952"/>
  </w:style>
  <w:style w:type="paragraph" w:styleId="ad">
    <w:name w:val="footer"/>
    <w:basedOn w:val="a"/>
    <w:link w:val="ae"/>
    <w:uiPriority w:val="99"/>
    <w:unhideWhenUsed/>
    <w:rsid w:val="000A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2952"/>
  </w:style>
  <w:style w:type="paragraph" w:customStyle="1" w:styleId="Standard">
    <w:name w:val="Standard"/>
    <w:rsid w:val="00873B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2536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Jurdept</dc:creator>
  <cp:lastModifiedBy>1</cp:lastModifiedBy>
  <cp:revision>4</cp:revision>
  <cp:lastPrinted>2022-10-07T11:38:00Z</cp:lastPrinted>
  <dcterms:created xsi:type="dcterms:W3CDTF">2022-10-17T08:38:00Z</dcterms:created>
  <dcterms:modified xsi:type="dcterms:W3CDTF">2022-10-17T08:41:00Z</dcterms:modified>
</cp:coreProperties>
</file>