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6"/>
      </w:tblGrid>
      <w:tr w:rsidR="00202F4B" w:rsidRPr="009C2398" w:rsidTr="00202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F4B" w:rsidRPr="009C2398" w:rsidRDefault="00202F4B" w:rsidP="0036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9C239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Форма плана закупок товаров, работ, услуг </w:t>
            </w:r>
            <w:r w:rsidRPr="009C239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br/>
              <w:t>для обеспечения нужд субъектов Российской Федера</w:t>
            </w:r>
            <w:r w:rsidR="00543DF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ции</w:t>
            </w:r>
            <w:r w:rsidR="00543DF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br/>
              <w:t>и муниципальных нужд на 2018</w:t>
            </w:r>
            <w:r w:rsidRPr="009C239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 финансов</w:t>
            </w:r>
            <w:r w:rsidR="00543DF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ый год и на плановый период 2019 и 2020</w:t>
            </w:r>
            <w:r w:rsidRPr="009C239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 годов </w:t>
            </w:r>
          </w:p>
        </w:tc>
      </w:tr>
    </w:tbl>
    <w:p w:rsidR="00202F4B" w:rsidRPr="009C2398" w:rsidRDefault="00202F4B" w:rsidP="00202F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28"/>
        <w:gridCol w:w="1479"/>
        <w:gridCol w:w="1479"/>
      </w:tblGrid>
      <w:tr w:rsidR="00202F4B" w:rsidRPr="009C2398" w:rsidTr="00202F4B">
        <w:tc>
          <w:tcPr>
            <w:tcW w:w="4000" w:type="pct"/>
            <w:vMerge w:val="restart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02F4B" w:rsidRPr="009C2398" w:rsidTr="00202F4B">
        <w:tc>
          <w:tcPr>
            <w:tcW w:w="0" w:type="auto"/>
            <w:vMerge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02793950</w:t>
            </w:r>
          </w:p>
        </w:tc>
      </w:tr>
      <w:tr w:rsidR="00202F4B" w:rsidRPr="009C2398" w:rsidTr="00202F4B">
        <w:tc>
          <w:tcPr>
            <w:tcW w:w="0" w:type="auto"/>
            <w:vMerge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340017407</w:t>
            </w:r>
          </w:p>
        </w:tc>
      </w:tr>
      <w:tr w:rsidR="00202F4B" w:rsidRPr="009C2398" w:rsidTr="00202F4B"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ГЛЕБОВСКОГО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КУЩЕВСКОГО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234001001</w:t>
            </w:r>
          </w:p>
        </w:tc>
      </w:tr>
      <w:tr w:rsidR="00202F4B" w:rsidRPr="009C2398" w:rsidTr="00202F4B"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vMerge w:val="restart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202F4B" w:rsidRPr="009C2398" w:rsidTr="00202F4B"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F4B" w:rsidRPr="009C2398" w:rsidTr="00202F4B"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Merge w:val="restart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03628403</w:t>
            </w:r>
          </w:p>
        </w:tc>
      </w:tr>
      <w:tr w:rsidR="00202F4B" w:rsidRPr="009C2398" w:rsidTr="00202F4B"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 </w:t>
            </w:r>
          </w:p>
        </w:tc>
        <w:tc>
          <w:tcPr>
            <w:tcW w:w="0" w:type="auto"/>
            <w:vMerge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F4B" w:rsidRPr="009C2398" w:rsidTr="00202F4B"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F4B" w:rsidRPr="009C2398" w:rsidTr="00202F4B"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9F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352016,Краснодарский край </w:t>
            </w:r>
            <w:proofErr w:type="spellStart"/>
            <w:r w:rsidRPr="009F26ED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9F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 w:rsidR="00330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6ED">
              <w:rPr>
                <w:rFonts w:ascii="Times New Roman" w:eastAsia="Times New Roman" w:hAnsi="Times New Roman" w:cs="Times New Roman"/>
                <w:sz w:val="24"/>
                <w:szCs w:val="24"/>
              </w:rPr>
              <w:t>х.Глебовка,ул.Пролетарская</w:t>
            </w:r>
            <w:proofErr w:type="spellEnd"/>
            <w:r w:rsidRPr="009F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,14, Телефон 886168 38691, admglebpos@bk.ru</w:t>
            </w:r>
          </w:p>
        </w:tc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F4B" w:rsidRPr="009C2398" w:rsidTr="00202F4B"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vMerge w:val="restart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F4B" w:rsidRPr="009C2398" w:rsidTr="00202F4B"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F4B" w:rsidRPr="009C2398" w:rsidTr="00202F4B"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F4B" w:rsidRPr="009C2398" w:rsidTr="00202F4B"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F4B" w:rsidRPr="009C2398" w:rsidTr="00202F4B"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(базовый (0), измененный (порядковый код изменения)) 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измененный(1) </w:t>
            </w:r>
          </w:p>
        </w:tc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0" w:type="auto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F4B" w:rsidRPr="009C2398" w:rsidTr="00202F4B">
        <w:tc>
          <w:tcPr>
            <w:tcW w:w="0" w:type="auto"/>
            <w:gridSpan w:val="3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F4B" w:rsidRPr="009C2398" w:rsidTr="00202F4B">
        <w:tc>
          <w:tcPr>
            <w:tcW w:w="0" w:type="auto"/>
            <w:gridSpan w:val="3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05F0" w:rsidRPr="009C2398" w:rsidTr="00202F4B">
        <w:tc>
          <w:tcPr>
            <w:tcW w:w="0" w:type="auto"/>
            <w:gridSpan w:val="3"/>
            <w:hideMark/>
          </w:tcPr>
          <w:p w:rsidR="003305F0" w:rsidRDefault="003305F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5F0" w:rsidRDefault="003305F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5F0" w:rsidRDefault="003305F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5F0" w:rsidRDefault="003305F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5F0" w:rsidRDefault="003305F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5F0" w:rsidRDefault="003305F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5F0" w:rsidRDefault="003305F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5F0" w:rsidRDefault="003305F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5F0" w:rsidRDefault="003305F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5F0" w:rsidRDefault="003305F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5F0" w:rsidRPr="009C2398" w:rsidRDefault="003305F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F4B" w:rsidRPr="009C2398" w:rsidRDefault="00202F4B" w:rsidP="00202F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a3"/>
        <w:tblW w:w="5261" w:type="pct"/>
        <w:tblLayout w:type="fixed"/>
        <w:tblLook w:val="04A0" w:firstRow="1" w:lastRow="0" w:firstColumn="1" w:lastColumn="0" w:noHBand="0" w:noVBand="1"/>
      </w:tblPr>
      <w:tblGrid>
        <w:gridCol w:w="534"/>
        <w:gridCol w:w="1699"/>
        <w:gridCol w:w="2411"/>
        <w:gridCol w:w="1134"/>
        <w:gridCol w:w="1418"/>
        <w:gridCol w:w="850"/>
        <w:gridCol w:w="851"/>
        <w:gridCol w:w="709"/>
        <w:gridCol w:w="567"/>
        <w:gridCol w:w="567"/>
        <w:gridCol w:w="708"/>
        <w:gridCol w:w="851"/>
        <w:gridCol w:w="1134"/>
        <w:gridCol w:w="709"/>
        <w:gridCol w:w="1416"/>
      </w:tblGrid>
      <w:tr w:rsidR="00202F4B" w:rsidRPr="001375B3" w:rsidTr="00EB10D0">
        <w:tc>
          <w:tcPr>
            <w:tcW w:w="534" w:type="dxa"/>
            <w:vMerge w:val="restart"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B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99" w:type="dxa"/>
            <w:vMerge w:val="restart"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B3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3545" w:type="dxa"/>
            <w:gridSpan w:val="2"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B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осуществления закупки</w:t>
            </w:r>
          </w:p>
        </w:tc>
        <w:tc>
          <w:tcPr>
            <w:tcW w:w="1418" w:type="dxa"/>
            <w:vMerge w:val="restart"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850" w:type="dxa"/>
            <w:vMerge w:val="restart"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B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402" w:type="dxa"/>
            <w:gridSpan w:val="5"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 (тыс.рублей), всего</w:t>
            </w:r>
          </w:p>
        </w:tc>
        <w:tc>
          <w:tcPr>
            <w:tcW w:w="851" w:type="dxa"/>
            <w:vMerge w:val="restart"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B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(периодичность) осуществления планируемых закупок</w:t>
            </w:r>
          </w:p>
        </w:tc>
        <w:tc>
          <w:tcPr>
            <w:tcW w:w="1134" w:type="dxa"/>
            <w:vMerge w:val="restart"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B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709" w:type="dxa"/>
            <w:vMerge w:val="restart"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1416" w:type="dxa"/>
            <w:vMerge w:val="restart"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B3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внесения изменений</w:t>
            </w:r>
          </w:p>
        </w:tc>
      </w:tr>
      <w:tr w:rsidR="00202F4B" w:rsidRPr="001375B3" w:rsidTr="00EB10D0">
        <w:tc>
          <w:tcPr>
            <w:tcW w:w="534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1134" w:type="dxa"/>
            <w:vMerge w:val="restart"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1418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4"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B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планируемые платежи</w:t>
            </w:r>
          </w:p>
        </w:tc>
        <w:tc>
          <w:tcPr>
            <w:tcW w:w="851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F4B" w:rsidRPr="001375B3" w:rsidTr="00EB10D0">
        <w:tc>
          <w:tcPr>
            <w:tcW w:w="534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B3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134" w:type="dxa"/>
            <w:gridSpan w:val="2"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B3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708" w:type="dxa"/>
            <w:vMerge w:val="restart"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B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851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F4B" w:rsidRPr="001375B3" w:rsidTr="00EB10D0">
        <w:tc>
          <w:tcPr>
            <w:tcW w:w="534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B3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567" w:type="dxa"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B3">
              <w:rPr>
                <w:rFonts w:ascii="Times New Roman" w:eastAsia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708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:rsidR="00202F4B" w:rsidRPr="001375B3" w:rsidRDefault="00202F4B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F4B" w:rsidRPr="009C2398" w:rsidTr="00EB10D0">
        <w:tc>
          <w:tcPr>
            <w:tcW w:w="534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10D0" w:rsidRPr="009C2398" w:rsidTr="00EB10D0">
        <w:tc>
          <w:tcPr>
            <w:tcW w:w="534" w:type="dxa"/>
            <w:hideMark/>
          </w:tcPr>
          <w:p w:rsidR="00EB10D0" w:rsidRPr="009C2398" w:rsidRDefault="00F5596A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hideMark/>
          </w:tcPr>
          <w:p w:rsidR="00EB10D0" w:rsidRPr="009C2398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32340017407234001001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559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0000000244</w:t>
            </w:r>
          </w:p>
        </w:tc>
        <w:tc>
          <w:tcPr>
            <w:tcW w:w="2411" w:type="dxa"/>
            <w:hideMark/>
          </w:tcPr>
          <w:p w:rsidR="00EB10D0" w:rsidRPr="00EB10D0" w:rsidRDefault="00EB10D0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</w:t>
            </w:r>
            <w:proofErr w:type="gramStart"/>
            <w:r w:rsidRPr="00EB10D0">
              <w:rPr>
                <w:rFonts w:ascii="Times New Roman" w:eastAsia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Pr="00EB10D0">
              <w:rPr>
                <w:rFonts w:ascii="Times New Roman" w:eastAsia="Times New Roman" w:hAnsi="Times New Roman" w:cs="Times New Roman"/>
                <w:sz w:val="20"/>
                <w:szCs w:val="20"/>
              </w:rPr>
              <w:t>фессионального</w:t>
            </w:r>
            <w:proofErr w:type="spellEnd"/>
            <w:proofErr w:type="gramEnd"/>
            <w:r w:rsidRPr="00EB1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и подготовки кадров муниципальной службы, в том числе: Приобретение и обновление </w:t>
            </w:r>
            <w:r w:rsidRPr="00EB10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программного обеспечения Обеспечение условий для самообразования </w:t>
            </w:r>
            <w:proofErr w:type="spellStart"/>
            <w:r w:rsidRPr="00EB10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EB1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служащих (формирование банка методической, нормативно – правовой литературы, банка периодических подписных изданий). Оказание услуг по ремонту и техническому обслуживанию вычислительной и офисной техники </w:t>
            </w:r>
          </w:p>
        </w:tc>
        <w:tc>
          <w:tcPr>
            <w:tcW w:w="1134" w:type="dxa"/>
            <w:hideMark/>
          </w:tcPr>
          <w:p w:rsidR="00EB10D0" w:rsidRPr="003305F0" w:rsidRDefault="00EB10D0" w:rsidP="00330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нормальных условий для функцион</w:t>
            </w:r>
            <w:r w:rsidRPr="00330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ирования </w:t>
            </w:r>
            <w:proofErr w:type="spellStart"/>
            <w:r w:rsidRPr="003305F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</w:p>
        </w:tc>
        <w:tc>
          <w:tcPr>
            <w:tcW w:w="1418" w:type="dxa"/>
            <w:hideMark/>
          </w:tcPr>
          <w:p w:rsidR="00EB10D0" w:rsidRPr="0041077A" w:rsidRDefault="00EB10D0" w:rsidP="004642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Носитель </w:t>
            </w:r>
            <w:proofErr w:type="spellStart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обслуж.версии</w:t>
            </w:r>
            <w:proofErr w:type="spellEnd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слабовидящих, СМЭВ, сопровождение сайта, обслуживание </w:t>
            </w:r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программы ФИАС, </w:t>
            </w:r>
            <w:proofErr w:type="spellStart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Vipnet</w:t>
            </w:r>
            <w:proofErr w:type="spellEnd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обслуживание </w:t>
            </w:r>
            <w:proofErr w:type="spellStart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>прграммых</w:t>
            </w:r>
            <w:proofErr w:type="spellEnd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продуктов,Проф.обучение</w:t>
            </w:r>
            <w:proofErr w:type="spellEnd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Медкомиссия </w:t>
            </w:r>
            <w:proofErr w:type="spellStart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>мун.служащих</w:t>
            </w:r>
            <w:proofErr w:type="spellEnd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АРМ Муниципал, АС «</w:t>
            </w:r>
            <w:proofErr w:type="spellStart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>Бюд-жетАнтивирус</w:t>
            </w:r>
            <w:proofErr w:type="spellEnd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«Касперский» Оказание услуг по ремонту и техническому обслуживанию вычислительной и офисной техники Подписные издания ,обучение специалистов по </w:t>
            </w:r>
            <w:proofErr w:type="spellStart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закупкам,атестация</w:t>
            </w:r>
            <w:proofErr w:type="spellEnd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рабочих мест.</w:t>
            </w:r>
          </w:p>
        </w:tc>
        <w:tc>
          <w:tcPr>
            <w:tcW w:w="850" w:type="dxa"/>
            <w:hideMark/>
          </w:tcPr>
          <w:p w:rsidR="00EB10D0" w:rsidRPr="009C2398" w:rsidRDefault="004D1421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1" w:type="dxa"/>
            <w:hideMark/>
          </w:tcPr>
          <w:p w:rsidR="00EB10D0" w:rsidRPr="004D1421" w:rsidRDefault="00EB10D0" w:rsidP="00202F4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EB10D0" w:rsidRPr="004D1421" w:rsidRDefault="00EB10D0" w:rsidP="00202F4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EB10D0" w:rsidRPr="004D1421" w:rsidRDefault="00543DF7" w:rsidP="00202F4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D14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204,5</w:t>
            </w:r>
          </w:p>
        </w:tc>
        <w:tc>
          <w:tcPr>
            <w:tcW w:w="709" w:type="dxa"/>
            <w:hideMark/>
          </w:tcPr>
          <w:p w:rsidR="00EB10D0" w:rsidRDefault="00EB10D0" w:rsidP="00202F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10D0" w:rsidRDefault="00EB10D0" w:rsidP="00202F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10D0" w:rsidRPr="009215DE" w:rsidRDefault="00543DF7" w:rsidP="00202F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204,5</w:t>
            </w:r>
          </w:p>
          <w:p w:rsidR="00EB10D0" w:rsidRPr="009215DE" w:rsidRDefault="00EB10D0" w:rsidP="00202F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B10D0" w:rsidRPr="00587D38" w:rsidRDefault="00EB10D0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EB10D0" w:rsidRPr="00587D38" w:rsidRDefault="00EB10D0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EB10D0" w:rsidRPr="00587D38" w:rsidRDefault="00EB10D0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B10D0" w:rsidRPr="00EB10D0" w:rsidRDefault="00EB10D0" w:rsidP="004E2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</w:t>
            </w:r>
            <w:r w:rsidR="004D1421">
              <w:rPr>
                <w:rFonts w:ascii="Times New Roman" w:eastAsia="Times New Roman" w:hAnsi="Times New Roman" w:cs="Times New Roman"/>
                <w:sz w:val="20"/>
                <w:szCs w:val="20"/>
              </w:rPr>
              <w:t>уществления закупки с 01.01.2</w:t>
            </w:r>
            <w:r w:rsidR="004D14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018 по 31.12.2018</w:t>
            </w:r>
            <w:r w:rsidRPr="00EB10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течении года</w:t>
            </w:r>
          </w:p>
        </w:tc>
        <w:tc>
          <w:tcPr>
            <w:tcW w:w="1134" w:type="dxa"/>
            <w:hideMark/>
          </w:tcPr>
          <w:p w:rsidR="00EB10D0" w:rsidRPr="009C2398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  <w:hideMark/>
          </w:tcPr>
          <w:p w:rsidR="00EB10D0" w:rsidRPr="009C2398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hideMark/>
          </w:tcPr>
          <w:p w:rsidR="00EB10D0" w:rsidRPr="00EB10D0" w:rsidRDefault="00EB10D0" w:rsidP="00FC0D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случаи, установленные высшим исполнительным органом государственной власти субъекта Российской Федерации </w:t>
            </w:r>
            <w:r w:rsidRP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EB10D0" w:rsidRPr="009C2398" w:rsidTr="00EB10D0">
        <w:trPr>
          <w:trHeight w:val="1980"/>
        </w:trPr>
        <w:tc>
          <w:tcPr>
            <w:tcW w:w="534" w:type="dxa"/>
            <w:hideMark/>
          </w:tcPr>
          <w:p w:rsidR="00EB10D0" w:rsidRPr="009C2398" w:rsidRDefault="00F5596A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9" w:type="dxa"/>
            <w:hideMark/>
          </w:tcPr>
          <w:p w:rsidR="00EB10D0" w:rsidRPr="009C2398" w:rsidRDefault="00EB10D0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32340017407234001001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559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0000000244</w:t>
            </w:r>
          </w:p>
        </w:tc>
        <w:tc>
          <w:tcPr>
            <w:tcW w:w="2411" w:type="dxa"/>
            <w:hideMark/>
          </w:tcPr>
          <w:p w:rsidR="00EB10D0" w:rsidRPr="009C2398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134" w:type="dxa"/>
            <w:hideMark/>
          </w:tcPr>
          <w:p w:rsidR="00EB10D0" w:rsidRPr="00DB4B61" w:rsidRDefault="00EB10D0" w:rsidP="00202F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B61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субъектам малого предпринимательства</w:t>
            </w:r>
          </w:p>
        </w:tc>
        <w:tc>
          <w:tcPr>
            <w:tcW w:w="1418" w:type="dxa"/>
            <w:hideMark/>
          </w:tcPr>
          <w:p w:rsidR="00EB10D0" w:rsidRPr="00DB4B61" w:rsidRDefault="00EB10D0" w:rsidP="004642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B61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субъектам малого предпринимательства</w:t>
            </w:r>
          </w:p>
        </w:tc>
        <w:tc>
          <w:tcPr>
            <w:tcW w:w="850" w:type="dxa"/>
            <w:hideMark/>
          </w:tcPr>
          <w:p w:rsidR="00EB10D0" w:rsidRPr="009C2398" w:rsidRDefault="004D1421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hideMark/>
          </w:tcPr>
          <w:p w:rsidR="00EB10D0" w:rsidRPr="009C2398" w:rsidRDefault="00543DF7" w:rsidP="00543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EB10D0"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hideMark/>
          </w:tcPr>
          <w:p w:rsidR="00EB10D0" w:rsidRPr="009C2398" w:rsidRDefault="00543DF7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EB10D0"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hideMark/>
          </w:tcPr>
          <w:p w:rsidR="00EB10D0" w:rsidRPr="00587D38" w:rsidRDefault="00EB10D0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EB10D0" w:rsidRPr="00587D38" w:rsidRDefault="00EB10D0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EB10D0" w:rsidRPr="00587D38" w:rsidRDefault="00EB10D0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B10D0" w:rsidRPr="00DB4B61" w:rsidRDefault="00EB10D0" w:rsidP="004107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B61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ос</w:t>
            </w:r>
            <w:r w:rsidR="004D1421">
              <w:rPr>
                <w:rFonts w:ascii="Times New Roman" w:eastAsia="Times New Roman" w:hAnsi="Times New Roman" w:cs="Times New Roman"/>
                <w:sz w:val="16"/>
                <w:szCs w:val="16"/>
              </w:rPr>
              <w:t>уществления закупки с 01.01.2018 по 31.12.2018</w:t>
            </w:r>
            <w:r w:rsidRPr="00DB4B6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B4B6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один раз в год</w:t>
            </w:r>
          </w:p>
        </w:tc>
        <w:tc>
          <w:tcPr>
            <w:tcW w:w="1134" w:type="dxa"/>
            <w:hideMark/>
          </w:tcPr>
          <w:p w:rsidR="00EB10D0" w:rsidRPr="009C2398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hideMark/>
          </w:tcPr>
          <w:p w:rsidR="00EB10D0" w:rsidRPr="009C2398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hideMark/>
          </w:tcPr>
          <w:p w:rsidR="00EB10D0" w:rsidRPr="00EB10D0" w:rsidRDefault="00EB10D0" w:rsidP="00FC0D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B10D0" w:rsidRPr="009C2398" w:rsidTr="00EB10D0">
        <w:trPr>
          <w:trHeight w:val="2689"/>
        </w:trPr>
        <w:tc>
          <w:tcPr>
            <w:tcW w:w="534" w:type="dxa"/>
            <w:hideMark/>
          </w:tcPr>
          <w:p w:rsidR="00EB10D0" w:rsidRDefault="00F5596A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9" w:type="dxa"/>
            <w:hideMark/>
          </w:tcPr>
          <w:p w:rsidR="00EB10D0" w:rsidRPr="009C2398" w:rsidRDefault="00EB10D0" w:rsidP="00F55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32340017407234001001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559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0000000244</w:t>
            </w:r>
          </w:p>
        </w:tc>
        <w:tc>
          <w:tcPr>
            <w:tcW w:w="2411" w:type="dxa"/>
            <w:hideMark/>
          </w:tcPr>
          <w:p w:rsidR="00EB10D0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 в сельском поселении</w:t>
            </w:r>
          </w:p>
        </w:tc>
        <w:tc>
          <w:tcPr>
            <w:tcW w:w="1134" w:type="dxa"/>
            <w:hideMark/>
          </w:tcPr>
          <w:p w:rsidR="00EB10D0" w:rsidRPr="00DB4B61" w:rsidRDefault="00EB10D0" w:rsidP="00202F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мероприятий позволит собрать проанализировать информацию о численности населения сельского поселения</w:t>
            </w:r>
          </w:p>
        </w:tc>
        <w:tc>
          <w:tcPr>
            <w:tcW w:w="1418" w:type="dxa"/>
            <w:hideMark/>
          </w:tcPr>
          <w:p w:rsidR="00EB10D0" w:rsidRPr="00DB4B61" w:rsidRDefault="00EB10D0" w:rsidP="004642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Оплата  за выполнение работ по закладке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книг</w:t>
            </w:r>
          </w:p>
        </w:tc>
        <w:tc>
          <w:tcPr>
            <w:tcW w:w="850" w:type="dxa"/>
            <w:hideMark/>
          </w:tcPr>
          <w:p w:rsidR="00EB10D0" w:rsidRPr="009C2398" w:rsidRDefault="004D1421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hideMark/>
          </w:tcPr>
          <w:p w:rsidR="00EB10D0" w:rsidRDefault="00543DF7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B10D0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9" w:type="dxa"/>
            <w:hideMark/>
          </w:tcPr>
          <w:p w:rsidR="00EB10D0" w:rsidRDefault="00543DF7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B10D0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67" w:type="dxa"/>
            <w:hideMark/>
          </w:tcPr>
          <w:p w:rsidR="00EB10D0" w:rsidRPr="009C2398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EB10D0" w:rsidRPr="009C2398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EB10D0" w:rsidRPr="009C2398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B10D0" w:rsidRPr="00DB4B61" w:rsidRDefault="00F72295" w:rsidP="004107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2,3 кв. 2018</w:t>
            </w:r>
            <w:r w:rsid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hideMark/>
          </w:tcPr>
          <w:p w:rsidR="00EB10D0" w:rsidRPr="009C2398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hideMark/>
          </w:tcPr>
          <w:p w:rsidR="00EB10D0" w:rsidRPr="009C2398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hideMark/>
          </w:tcPr>
          <w:p w:rsidR="00EB10D0" w:rsidRPr="00EB10D0" w:rsidRDefault="00EB10D0" w:rsidP="00FC0D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B10D0" w:rsidRPr="009C2398" w:rsidTr="00EB10D0">
        <w:tc>
          <w:tcPr>
            <w:tcW w:w="534" w:type="dxa"/>
            <w:hideMark/>
          </w:tcPr>
          <w:p w:rsidR="00EB10D0" w:rsidRDefault="00F5596A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hideMark/>
          </w:tcPr>
          <w:p w:rsidR="00EB10D0" w:rsidRPr="009C2398" w:rsidRDefault="00EB10D0" w:rsidP="00F55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32340017407234001001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559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0000000244</w:t>
            </w:r>
          </w:p>
        </w:tc>
        <w:tc>
          <w:tcPr>
            <w:tcW w:w="2411" w:type="dxa"/>
            <w:hideMark/>
          </w:tcPr>
          <w:p w:rsidR="00EB10D0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134" w:type="dxa"/>
            <w:hideMark/>
          </w:tcPr>
          <w:p w:rsidR="00EB10D0" w:rsidRDefault="00EB10D0" w:rsidP="00202F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мероприятий позволит обеспечить информационную открытость и доступность процесса принятия решений органами муниципальной власти</w:t>
            </w:r>
          </w:p>
        </w:tc>
        <w:tc>
          <w:tcPr>
            <w:tcW w:w="1418" w:type="dxa"/>
            <w:hideMark/>
          </w:tcPr>
          <w:p w:rsidR="00EB10D0" w:rsidRDefault="00EB10D0" w:rsidP="004642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Размещение на сайте  и публикация в СМИ  информации</w:t>
            </w:r>
          </w:p>
        </w:tc>
        <w:tc>
          <w:tcPr>
            <w:tcW w:w="850" w:type="dxa"/>
            <w:hideMark/>
          </w:tcPr>
          <w:p w:rsidR="00EB10D0" w:rsidRDefault="004D1421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hideMark/>
          </w:tcPr>
          <w:p w:rsidR="00EB10D0" w:rsidRDefault="00543DF7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09" w:type="dxa"/>
            <w:hideMark/>
          </w:tcPr>
          <w:p w:rsidR="00EB10D0" w:rsidRDefault="00543DF7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67" w:type="dxa"/>
            <w:hideMark/>
          </w:tcPr>
          <w:p w:rsidR="00EB10D0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EB10D0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EB10D0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B10D0" w:rsidRPr="00372BD6" w:rsidRDefault="00EB10D0" w:rsidP="004642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BD6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ос</w:t>
            </w:r>
            <w:r w:rsidR="00F72295">
              <w:rPr>
                <w:rFonts w:ascii="Times New Roman" w:eastAsia="Times New Roman" w:hAnsi="Times New Roman" w:cs="Times New Roman"/>
                <w:sz w:val="16"/>
                <w:szCs w:val="16"/>
              </w:rPr>
              <w:t>уществления закупки с 01.01.2018 по 31.12.2018</w:t>
            </w:r>
            <w:r w:rsidRPr="00372B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ежемесячно</w:t>
            </w:r>
          </w:p>
        </w:tc>
        <w:tc>
          <w:tcPr>
            <w:tcW w:w="1134" w:type="dxa"/>
            <w:hideMark/>
          </w:tcPr>
          <w:p w:rsidR="00EB10D0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hideMark/>
          </w:tcPr>
          <w:p w:rsidR="00EB10D0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hideMark/>
          </w:tcPr>
          <w:p w:rsidR="00EB10D0" w:rsidRPr="00EB10D0" w:rsidRDefault="00EB10D0" w:rsidP="00FC0D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B10D0" w:rsidRPr="009C2398" w:rsidTr="00EB10D0">
        <w:tc>
          <w:tcPr>
            <w:tcW w:w="534" w:type="dxa"/>
            <w:hideMark/>
          </w:tcPr>
          <w:p w:rsidR="00EB10D0" w:rsidRPr="009C2398" w:rsidRDefault="00F5596A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hideMark/>
          </w:tcPr>
          <w:p w:rsidR="00EB10D0" w:rsidRPr="009C2398" w:rsidRDefault="00EB10D0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32340017407234001001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559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0000000244</w:t>
            </w:r>
          </w:p>
        </w:tc>
        <w:tc>
          <w:tcPr>
            <w:tcW w:w="2411" w:type="dxa"/>
            <w:hideMark/>
          </w:tcPr>
          <w:p w:rsidR="00EB10D0" w:rsidRPr="00EB10D0" w:rsidRDefault="00EB10D0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услуг по изготовлению технических паспортов и постановке на кадастровый учет ( паспортизации, </w:t>
            </w:r>
            <w:proofErr w:type="spellStart"/>
            <w:r w:rsidRPr="00EB10D0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кадастрированию</w:t>
            </w:r>
            <w:proofErr w:type="spellEnd"/>
            <w:r w:rsidRPr="00EB10D0">
              <w:rPr>
                <w:rFonts w:ascii="Times New Roman" w:eastAsia="Times New Roman" w:hAnsi="Times New Roman" w:cs="Times New Roman"/>
                <w:sz w:val="20"/>
                <w:szCs w:val="20"/>
              </w:rPr>
              <w:t>) оценке и содержанию муниципального имущества</w:t>
            </w:r>
          </w:p>
        </w:tc>
        <w:tc>
          <w:tcPr>
            <w:tcW w:w="1134" w:type="dxa"/>
            <w:hideMark/>
          </w:tcPr>
          <w:p w:rsidR="00EB10D0" w:rsidRPr="00DB4B61" w:rsidRDefault="00EB10D0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B6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осуществляется в целях реализации полномочий</w:t>
            </w:r>
          </w:p>
        </w:tc>
        <w:tc>
          <w:tcPr>
            <w:tcW w:w="1418" w:type="dxa"/>
            <w:hideMark/>
          </w:tcPr>
          <w:p w:rsidR="00EB10D0" w:rsidRPr="00DB4B61" w:rsidRDefault="00EB10D0" w:rsidP="00202F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B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Оказание услуг по изготовлению технических паспортов и постановке на кадастровый учет ( паспортизации, </w:t>
            </w:r>
            <w:proofErr w:type="spellStart"/>
            <w:r w:rsidRPr="00DB4B61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кадастрированию</w:t>
            </w:r>
            <w:proofErr w:type="spellEnd"/>
            <w:r w:rsidRPr="00DB4B61">
              <w:rPr>
                <w:rFonts w:ascii="Times New Roman" w:eastAsia="Times New Roman" w:hAnsi="Times New Roman" w:cs="Times New Roman"/>
                <w:sz w:val="16"/>
                <w:szCs w:val="16"/>
              </w:rPr>
              <w:t>) оценке и содержанию муниципального имущества</w:t>
            </w:r>
          </w:p>
        </w:tc>
        <w:tc>
          <w:tcPr>
            <w:tcW w:w="850" w:type="dxa"/>
            <w:hideMark/>
          </w:tcPr>
          <w:p w:rsidR="00EB10D0" w:rsidRPr="009C2398" w:rsidRDefault="004D1421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hideMark/>
          </w:tcPr>
          <w:p w:rsidR="00EB10D0" w:rsidRPr="009C2398" w:rsidRDefault="00543DF7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D6D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EB10D0" w:rsidRPr="009C2398" w:rsidRDefault="00543DF7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D6D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hideMark/>
          </w:tcPr>
          <w:p w:rsidR="00EB10D0" w:rsidRPr="00587D38" w:rsidRDefault="00EB10D0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EB10D0" w:rsidRPr="00587D38" w:rsidRDefault="00EB10D0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EB10D0" w:rsidRPr="00587D38" w:rsidRDefault="00EB10D0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B10D0" w:rsidRDefault="00EB10D0" w:rsidP="00202F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B61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ос</w:t>
            </w:r>
            <w:r w:rsidR="00F72295">
              <w:rPr>
                <w:rFonts w:ascii="Times New Roman" w:eastAsia="Times New Roman" w:hAnsi="Times New Roman" w:cs="Times New Roman"/>
                <w:sz w:val="16"/>
                <w:szCs w:val="16"/>
              </w:rPr>
              <w:t>уществления закупки с 01.01.2018 по 31.12.2018</w:t>
            </w:r>
            <w:r w:rsidRPr="00DB4B6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EB10D0" w:rsidRPr="00DB4B61" w:rsidRDefault="00EB10D0" w:rsidP="00202F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Один раз в квартал</w:t>
            </w:r>
          </w:p>
        </w:tc>
        <w:tc>
          <w:tcPr>
            <w:tcW w:w="1134" w:type="dxa"/>
            <w:hideMark/>
          </w:tcPr>
          <w:p w:rsidR="00EB10D0" w:rsidRPr="009C2398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hideMark/>
          </w:tcPr>
          <w:p w:rsidR="00EB10D0" w:rsidRPr="009C2398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hideMark/>
          </w:tcPr>
          <w:p w:rsidR="00EB10D0" w:rsidRPr="00EB10D0" w:rsidRDefault="00EB10D0" w:rsidP="00FC0D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B10D0" w:rsidRPr="009C2398" w:rsidTr="00EB10D0">
        <w:tc>
          <w:tcPr>
            <w:tcW w:w="534" w:type="dxa"/>
            <w:hideMark/>
          </w:tcPr>
          <w:p w:rsidR="00EB10D0" w:rsidRPr="009C2398" w:rsidRDefault="00F5596A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hideMark/>
          </w:tcPr>
          <w:p w:rsidR="00EB10D0" w:rsidRPr="009C2398" w:rsidRDefault="00EB10D0" w:rsidP="00F55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3234001740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7234001001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559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0000000244</w:t>
            </w:r>
          </w:p>
        </w:tc>
        <w:tc>
          <w:tcPr>
            <w:tcW w:w="2411" w:type="dxa"/>
            <w:hideMark/>
          </w:tcPr>
          <w:p w:rsidR="00EB10D0" w:rsidRPr="009C2398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первичных мер пожарной безопасности в границах населенных пунктов поселения </w:t>
            </w:r>
          </w:p>
        </w:tc>
        <w:tc>
          <w:tcPr>
            <w:tcW w:w="1134" w:type="dxa"/>
            <w:hideMark/>
          </w:tcPr>
          <w:p w:rsidR="00EB10D0" w:rsidRPr="00372BD6" w:rsidRDefault="00EB10D0" w:rsidP="00372B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BD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Приобретение </w:t>
            </w:r>
            <w:r w:rsidRPr="00372BD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огнетушителей  ,методическое обеспечение деятельности</w:t>
            </w:r>
          </w:p>
        </w:tc>
        <w:tc>
          <w:tcPr>
            <w:tcW w:w="1418" w:type="dxa"/>
            <w:hideMark/>
          </w:tcPr>
          <w:p w:rsidR="00EB10D0" w:rsidRPr="00372BD6" w:rsidRDefault="00EB10D0" w:rsidP="00202F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BD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Закупка осуществляется в </w:t>
            </w:r>
            <w:r w:rsidRPr="00372BD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целях реализации полномочий: по обеспечению первичных мер пожарной безопасности на территории </w:t>
            </w:r>
            <w:proofErr w:type="spellStart"/>
            <w:r w:rsidRPr="00372BD6">
              <w:rPr>
                <w:rFonts w:ascii="Times New Roman" w:eastAsia="Times New Roman" w:hAnsi="Times New Roman" w:cs="Times New Roman"/>
                <w:sz w:val="16"/>
                <w:szCs w:val="16"/>
              </w:rPr>
              <w:t>Глебовского</w:t>
            </w:r>
            <w:proofErr w:type="spellEnd"/>
            <w:r w:rsidRPr="00372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72BD6">
              <w:rPr>
                <w:rFonts w:ascii="Times New Roman" w:eastAsia="Times New Roman" w:hAnsi="Times New Roman" w:cs="Times New Roman"/>
                <w:sz w:val="16"/>
                <w:szCs w:val="16"/>
              </w:rPr>
              <w:t>Кущевского</w:t>
            </w:r>
            <w:proofErr w:type="spellEnd"/>
            <w:r w:rsidRPr="00372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</w:t>
            </w:r>
          </w:p>
        </w:tc>
        <w:tc>
          <w:tcPr>
            <w:tcW w:w="850" w:type="dxa"/>
            <w:hideMark/>
          </w:tcPr>
          <w:p w:rsidR="00EB10D0" w:rsidRPr="009C2398" w:rsidRDefault="004D1421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1" w:type="dxa"/>
            <w:hideMark/>
          </w:tcPr>
          <w:p w:rsidR="00EB10D0" w:rsidRPr="009C2398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09" w:type="dxa"/>
            <w:hideMark/>
          </w:tcPr>
          <w:p w:rsidR="00EB10D0" w:rsidRPr="009C2398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hideMark/>
          </w:tcPr>
          <w:p w:rsidR="00EB10D0" w:rsidRPr="00587D38" w:rsidRDefault="00EB10D0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EB10D0" w:rsidRPr="00587D38" w:rsidRDefault="00EB10D0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EB10D0" w:rsidRPr="00587D38" w:rsidRDefault="00EB10D0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B10D0" w:rsidRPr="00372BD6" w:rsidRDefault="00EB10D0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BD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</w:t>
            </w:r>
            <w:r w:rsidR="00F72295">
              <w:rPr>
                <w:rFonts w:ascii="Times New Roman" w:eastAsia="Times New Roman" w:hAnsi="Times New Roman" w:cs="Times New Roman"/>
                <w:sz w:val="20"/>
                <w:szCs w:val="20"/>
              </w:rPr>
              <w:t>ущес</w:t>
            </w:r>
            <w:r w:rsidR="00F722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твления закупки с 01.01.2018 по 31.12.2018</w:t>
            </w:r>
            <w:r w:rsidRPr="00372B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72B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1134" w:type="dxa"/>
            <w:hideMark/>
          </w:tcPr>
          <w:p w:rsidR="00EB10D0" w:rsidRPr="009C2398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  <w:hideMark/>
          </w:tcPr>
          <w:p w:rsidR="00EB10D0" w:rsidRPr="009C2398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hideMark/>
          </w:tcPr>
          <w:p w:rsidR="00EB10D0" w:rsidRPr="00EB10D0" w:rsidRDefault="00EB10D0" w:rsidP="00FC0D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случаи, установленные </w:t>
            </w:r>
            <w:r w:rsidRP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B10D0" w:rsidRPr="001B29FC" w:rsidTr="00EB10D0">
        <w:tc>
          <w:tcPr>
            <w:tcW w:w="534" w:type="dxa"/>
            <w:hideMark/>
          </w:tcPr>
          <w:p w:rsidR="00EB10D0" w:rsidRPr="001B29FC" w:rsidRDefault="00F5596A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9" w:type="dxa"/>
            <w:hideMark/>
          </w:tcPr>
          <w:p w:rsidR="00EB10D0" w:rsidRPr="001B29FC" w:rsidRDefault="00EB10D0" w:rsidP="00F55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>1732335063655233501001000</w:t>
            </w:r>
            <w:r w:rsidR="00F559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11" w:type="dxa"/>
            <w:hideMark/>
          </w:tcPr>
          <w:p w:rsidR="00EB10D0" w:rsidRPr="001B29FC" w:rsidRDefault="00EB10D0" w:rsidP="001B2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,ликвидация  чрезвычайных </w:t>
            </w:r>
            <w:proofErr w:type="spellStart"/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ситуаций,стихийных</w:t>
            </w:r>
            <w:proofErr w:type="spellEnd"/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бедствий и их последствий на </w:t>
            </w:r>
            <w:proofErr w:type="spellStart"/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территрии</w:t>
            </w:r>
            <w:proofErr w:type="spellEnd"/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EB10D0" w:rsidRPr="001B29FC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Неотложные работы при ЧС</w:t>
            </w:r>
          </w:p>
        </w:tc>
        <w:tc>
          <w:tcPr>
            <w:tcW w:w="1418" w:type="dxa"/>
            <w:hideMark/>
          </w:tcPr>
          <w:p w:rsidR="00EB10D0" w:rsidRPr="001B29FC" w:rsidRDefault="00EB10D0" w:rsidP="004642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29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предупреждению и ликвидации последствий </w:t>
            </w:r>
            <w:proofErr w:type="spellStart"/>
            <w:r w:rsidRPr="001B29FC">
              <w:rPr>
                <w:rFonts w:ascii="Times New Roman" w:eastAsia="Times New Roman" w:hAnsi="Times New Roman" w:cs="Times New Roman"/>
                <w:sz w:val="16"/>
                <w:szCs w:val="16"/>
              </w:rPr>
              <w:t>чрезвычай-ных</w:t>
            </w:r>
            <w:proofErr w:type="spellEnd"/>
            <w:r w:rsidRPr="001B29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ситуаций и стихийных бедствий (услуги)</w:t>
            </w:r>
          </w:p>
        </w:tc>
        <w:tc>
          <w:tcPr>
            <w:tcW w:w="850" w:type="dxa"/>
            <w:hideMark/>
          </w:tcPr>
          <w:p w:rsidR="00EB10D0" w:rsidRPr="001B29FC" w:rsidRDefault="004D1421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hideMark/>
          </w:tcPr>
          <w:p w:rsidR="00EB10D0" w:rsidRPr="001B29FC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D6DA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hideMark/>
          </w:tcPr>
          <w:p w:rsidR="00EB10D0" w:rsidRPr="001B29FC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D6DA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567" w:type="dxa"/>
            <w:hideMark/>
          </w:tcPr>
          <w:p w:rsidR="00EB10D0" w:rsidRPr="00587D38" w:rsidRDefault="00EB10D0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EB10D0" w:rsidRPr="00587D38" w:rsidRDefault="00EB10D0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EB10D0" w:rsidRPr="00587D38" w:rsidRDefault="00EB10D0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B10D0" w:rsidRPr="001B29FC" w:rsidRDefault="00EB10D0" w:rsidP="00202F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29FC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ос</w:t>
            </w:r>
            <w:r w:rsidR="00F72295">
              <w:rPr>
                <w:rFonts w:ascii="Times New Roman" w:eastAsia="Times New Roman" w:hAnsi="Times New Roman" w:cs="Times New Roman"/>
                <w:sz w:val="16"/>
                <w:szCs w:val="16"/>
              </w:rPr>
              <w:t>уществления закупки с 31.01.2018 по 31.12.2018</w:t>
            </w:r>
            <w:r w:rsidRPr="001B29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B10D0" w:rsidRPr="001B29FC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hideMark/>
          </w:tcPr>
          <w:p w:rsidR="00EB10D0" w:rsidRPr="001B29FC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hideMark/>
          </w:tcPr>
          <w:p w:rsidR="00EB10D0" w:rsidRPr="00EB10D0" w:rsidRDefault="00EB10D0" w:rsidP="00FC0D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B10D0" w:rsidRPr="009C2398" w:rsidTr="00EB10D0">
        <w:trPr>
          <w:trHeight w:val="2927"/>
        </w:trPr>
        <w:tc>
          <w:tcPr>
            <w:tcW w:w="534" w:type="dxa"/>
            <w:hideMark/>
          </w:tcPr>
          <w:p w:rsidR="00EB10D0" w:rsidRPr="009C2398" w:rsidRDefault="00F5596A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hideMark/>
          </w:tcPr>
          <w:p w:rsidR="00EB10D0" w:rsidRPr="009C2398" w:rsidRDefault="00EB10D0" w:rsidP="00F55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1732335063655233501001000</w:t>
            </w:r>
            <w:r w:rsidR="00F559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0004211244</w:t>
            </w:r>
          </w:p>
        </w:tc>
        <w:tc>
          <w:tcPr>
            <w:tcW w:w="2411" w:type="dxa"/>
            <w:hideMark/>
          </w:tcPr>
          <w:p w:rsidR="00EB10D0" w:rsidRPr="009C2398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улично-дорожной сети поселения</w:t>
            </w:r>
          </w:p>
        </w:tc>
        <w:tc>
          <w:tcPr>
            <w:tcW w:w="1134" w:type="dxa"/>
            <w:hideMark/>
          </w:tcPr>
          <w:p w:rsidR="00EB10D0" w:rsidRPr="001B29FC" w:rsidRDefault="00EB10D0" w:rsidP="001B29F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29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сохранности автомобильных дорог ,находящихся в границах </w:t>
            </w:r>
            <w:proofErr w:type="spellStart"/>
            <w:r w:rsidRPr="001B29FC">
              <w:rPr>
                <w:rFonts w:ascii="Times New Roman" w:eastAsia="Times New Roman" w:hAnsi="Times New Roman" w:cs="Times New Roman"/>
                <w:sz w:val="16"/>
                <w:szCs w:val="16"/>
              </w:rPr>
              <w:t>поселения,улучшение</w:t>
            </w:r>
            <w:proofErr w:type="spellEnd"/>
            <w:r w:rsidRPr="001B29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технического состояния автомобильных дорог</w:t>
            </w:r>
          </w:p>
        </w:tc>
        <w:tc>
          <w:tcPr>
            <w:tcW w:w="1418" w:type="dxa"/>
            <w:hideMark/>
          </w:tcPr>
          <w:p w:rsidR="00EB10D0" w:rsidRPr="008D7721" w:rsidRDefault="00A71E39" w:rsidP="008D7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 дорог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х.Глебовка</w:t>
            </w:r>
            <w:proofErr w:type="spellEnd"/>
          </w:p>
        </w:tc>
        <w:tc>
          <w:tcPr>
            <w:tcW w:w="850" w:type="dxa"/>
            <w:hideMark/>
          </w:tcPr>
          <w:p w:rsidR="00EB10D0" w:rsidRPr="009C2398" w:rsidRDefault="004D1421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hideMark/>
          </w:tcPr>
          <w:p w:rsidR="00EB10D0" w:rsidRPr="006014D3" w:rsidRDefault="00A71E39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  <w:r w:rsidR="008842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hideMark/>
          </w:tcPr>
          <w:p w:rsidR="00EB10D0" w:rsidRPr="006014D3" w:rsidRDefault="00A71E39" w:rsidP="00202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567" w:type="dxa"/>
            <w:hideMark/>
          </w:tcPr>
          <w:p w:rsidR="00EB10D0" w:rsidRPr="00587D38" w:rsidRDefault="00EB10D0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EB10D0" w:rsidRPr="00587D38" w:rsidRDefault="00EB10D0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EB10D0" w:rsidRPr="00587D38" w:rsidRDefault="00EB10D0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B10D0" w:rsidRPr="008D7721" w:rsidRDefault="00EB10D0" w:rsidP="008D77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721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ос</w:t>
            </w:r>
            <w:r w:rsidR="00F72295">
              <w:rPr>
                <w:rFonts w:ascii="Times New Roman" w:eastAsia="Times New Roman" w:hAnsi="Times New Roman" w:cs="Times New Roman"/>
                <w:sz w:val="18"/>
                <w:szCs w:val="18"/>
              </w:rPr>
              <w:t>уществления закупки с 15.05.2018 по 31.12.2018</w:t>
            </w:r>
            <w:r w:rsidRPr="008D77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8D77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1134" w:type="dxa"/>
            <w:hideMark/>
          </w:tcPr>
          <w:p w:rsidR="00EB10D0" w:rsidRPr="009C2398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hideMark/>
          </w:tcPr>
          <w:p w:rsidR="00EB10D0" w:rsidRPr="009C2398" w:rsidRDefault="00EB10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hideMark/>
          </w:tcPr>
          <w:p w:rsidR="00EB10D0" w:rsidRPr="00EB10D0" w:rsidRDefault="00EB10D0" w:rsidP="00FC0D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5F22" w:rsidRPr="009C2398" w:rsidTr="00EB10D0">
        <w:trPr>
          <w:trHeight w:val="2927"/>
        </w:trPr>
        <w:tc>
          <w:tcPr>
            <w:tcW w:w="534" w:type="dxa"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17323350636552335010010001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0004211244</w:t>
            </w:r>
          </w:p>
        </w:tc>
        <w:tc>
          <w:tcPr>
            <w:tcW w:w="2411" w:type="dxa"/>
          </w:tcPr>
          <w:p w:rsidR="007A5F22" w:rsidRPr="009C2398" w:rsidRDefault="00A71E39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743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дорожного движения</w:t>
            </w:r>
          </w:p>
        </w:tc>
        <w:tc>
          <w:tcPr>
            <w:tcW w:w="1134" w:type="dxa"/>
          </w:tcPr>
          <w:p w:rsidR="007A5F22" w:rsidRPr="001B29FC" w:rsidRDefault="007A5F22" w:rsidP="007A5F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29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сохранности автомобильных дорог ,находящихся в границах </w:t>
            </w:r>
            <w:proofErr w:type="spellStart"/>
            <w:r w:rsidRPr="001B29FC">
              <w:rPr>
                <w:rFonts w:ascii="Times New Roman" w:eastAsia="Times New Roman" w:hAnsi="Times New Roman" w:cs="Times New Roman"/>
                <w:sz w:val="16"/>
                <w:szCs w:val="16"/>
              </w:rPr>
              <w:t>поселения,улучшение</w:t>
            </w:r>
            <w:proofErr w:type="spellEnd"/>
            <w:r w:rsidRPr="001B29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технического состояния автомобильных дорог</w:t>
            </w:r>
          </w:p>
        </w:tc>
        <w:tc>
          <w:tcPr>
            <w:tcW w:w="1418" w:type="dxa"/>
          </w:tcPr>
          <w:p w:rsidR="007A5F22" w:rsidRPr="008D7721" w:rsidRDefault="007A5F22" w:rsidP="007A5F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850" w:type="dxa"/>
          </w:tcPr>
          <w:p w:rsidR="007A5F22" w:rsidRPr="009C2398" w:rsidRDefault="004D1421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7A5F22" w:rsidRPr="006014D3" w:rsidRDefault="00743F30" w:rsidP="007A5F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196,6</w:t>
            </w:r>
          </w:p>
        </w:tc>
        <w:tc>
          <w:tcPr>
            <w:tcW w:w="709" w:type="dxa"/>
          </w:tcPr>
          <w:p w:rsidR="007A5F22" w:rsidRPr="006014D3" w:rsidRDefault="00743F30" w:rsidP="007A5F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196,6</w:t>
            </w:r>
          </w:p>
        </w:tc>
        <w:tc>
          <w:tcPr>
            <w:tcW w:w="567" w:type="dxa"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A5F22" w:rsidRPr="008D7721" w:rsidRDefault="007A5F22" w:rsidP="007A5F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721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ос</w:t>
            </w:r>
            <w:r w:rsidR="00F72295">
              <w:rPr>
                <w:rFonts w:ascii="Times New Roman" w:eastAsia="Times New Roman" w:hAnsi="Times New Roman" w:cs="Times New Roman"/>
                <w:sz w:val="18"/>
                <w:szCs w:val="18"/>
              </w:rPr>
              <w:t>уществления закупки с 15.05.2018 по 31.12.2018</w:t>
            </w:r>
            <w:r w:rsidRPr="008D77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8D77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1134" w:type="dxa"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7A5F22" w:rsidRPr="00EB10D0" w:rsidRDefault="007A5F22" w:rsidP="007A5F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5F22" w:rsidRPr="009C2398" w:rsidTr="00EB10D0">
        <w:tc>
          <w:tcPr>
            <w:tcW w:w="534" w:type="dxa"/>
            <w:hideMark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17323350636552335010010009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0004211244</w:t>
            </w:r>
          </w:p>
        </w:tc>
        <w:tc>
          <w:tcPr>
            <w:tcW w:w="2411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уличной дорожной сети</w:t>
            </w:r>
          </w:p>
        </w:tc>
        <w:tc>
          <w:tcPr>
            <w:tcW w:w="1134" w:type="dxa"/>
            <w:hideMark/>
          </w:tcPr>
          <w:p w:rsidR="007A5F22" w:rsidRPr="001B29FC" w:rsidRDefault="007A5F22" w:rsidP="007A5F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29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сохранности автомобильных дорог ,находящихся в границах </w:t>
            </w:r>
            <w:proofErr w:type="spellStart"/>
            <w:r w:rsidRPr="001B29FC">
              <w:rPr>
                <w:rFonts w:ascii="Times New Roman" w:eastAsia="Times New Roman" w:hAnsi="Times New Roman" w:cs="Times New Roman"/>
                <w:sz w:val="16"/>
                <w:szCs w:val="16"/>
              </w:rPr>
              <w:t>поселения,улучшение</w:t>
            </w:r>
            <w:proofErr w:type="spellEnd"/>
            <w:r w:rsidRPr="001B29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технического состояния автомобильных дорог</w:t>
            </w:r>
          </w:p>
        </w:tc>
        <w:tc>
          <w:tcPr>
            <w:tcW w:w="1418" w:type="dxa"/>
            <w:hideMark/>
          </w:tcPr>
          <w:p w:rsidR="007A5F22" w:rsidRPr="008D7721" w:rsidRDefault="007A5F22" w:rsidP="007A5F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Зимнее содержание </w:t>
            </w:r>
            <w:proofErr w:type="spellStart"/>
            <w:r w:rsidRPr="008D772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дорог,грейдирование,приобретение</w:t>
            </w:r>
            <w:proofErr w:type="spellEnd"/>
            <w:r w:rsidRPr="008D7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установка дорожных </w:t>
            </w:r>
            <w:proofErr w:type="spellStart"/>
            <w:r w:rsidRPr="008D7721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знаков,дорожная</w:t>
            </w:r>
            <w:proofErr w:type="spellEnd"/>
            <w:r w:rsidRPr="008D7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разметка ямочный </w:t>
            </w:r>
            <w:proofErr w:type="spellStart"/>
            <w:r w:rsidRPr="008D7721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ремонт,и</w:t>
            </w:r>
            <w:proofErr w:type="spellEnd"/>
            <w:r w:rsidRPr="008D7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прочие мероприятия</w:t>
            </w:r>
          </w:p>
        </w:tc>
        <w:tc>
          <w:tcPr>
            <w:tcW w:w="850" w:type="dxa"/>
            <w:hideMark/>
          </w:tcPr>
          <w:p w:rsidR="007A5F22" w:rsidRPr="009C2398" w:rsidRDefault="004D1421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hideMark/>
          </w:tcPr>
          <w:p w:rsidR="007A5F22" w:rsidRPr="006014D3" w:rsidRDefault="00743F30" w:rsidP="007A5F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709" w:type="dxa"/>
            <w:hideMark/>
          </w:tcPr>
          <w:p w:rsidR="007A5F22" w:rsidRPr="006014D3" w:rsidRDefault="00743F30" w:rsidP="007A5F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567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7A5F22" w:rsidRPr="008D7721" w:rsidRDefault="007A5F22" w:rsidP="007A5F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721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осуществлен</w:t>
            </w:r>
            <w:r w:rsidR="00F72295">
              <w:rPr>
                <w:rFonts w:ascii="Times New Roman" w:eastAsia="Times New Roman" w:hAnsi="Times New Roman" w:cs="Times New Roman"/>
                <w:sz w:val="18"/>
                <w:szCs w:val="18"/>
              </w:rPr>
              <w:t>ия закупки с 15.05.2018 по 31.12.2018</w:t>
            </w:r>
            <w:r w:rsidRPr="008D77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1134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hideMark/>
          </w:tcPr>
          <w:p w:rsidR="007A5F22" w:rsidRPr="00EB10D0" w:rsidRDefault="007A5F22" w:rsidP="007A5F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5F22" w:rsidRPr="00587D38" w:rsidTr="00EB10D0">
        <w:tc>
          <w:tcPr>
            <w:tcW w:w="534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D38">
              <w:rPr>
                <w:rFonts w:ascii="Times New Roman" w:eastAsia="Times New Roman" w:hAnsi="Times New Roman" w:cs="Times New Roman"/>
                <w:sz w:val="24"/>
                <w:szCs w:val="24"/>
              </w:rPr>
              <w:t>173233506365523350100100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87D38">
              <w:rPr>
                <w:rFonts w:ascii="Times New Roman" w:eastAsia="Times New Roman" w:hAnsi="Times New Roman" w:cs="Times New Roman"/>
                <w:sz w:val="24"/>
                <w:szCs w:val="24"/>
              </w:rPr>
              <w:t>0000000244</w:t>
            </w:r>
          </w:p>
        </w:tc>
        <w:tc>
          <w:tcPr>
            <w:tcW w:w="2411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D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коммунального хозяйства</w:t>
            </w:r>
          </w:p>
        </w:tc>
        <w:tc>
          <w:tcPr>
            <w:tcW w:w="1134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D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D3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и содержание газопроводов</w:t>
            </w:r>
          </w:p>
        </w:tc>
        <w:tc>
          <w:tcPr>
            <w:tcW w:w="850" w:type="dxa"/>
            <w:hideMark/>
          </w:tcPr>
          <w:p w:rsidR="007A5F22" w:rsidRPr="00587D38" w:rsidRDefault="004D1421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hideMark/>
          </w:tcPr>
          <w:p w:rsidR="007A5F22" w:rsidRPr="00587D38" w:rsidRDefault="004D1421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43F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7A5F22" w:rsidRPr="00587D38" w:rsidRDefault="004D1421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43F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D38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ос</w:t>
            </w:r>
            <w:r w:rsidR="00F72295">
              <w:rPr>
                <w:rFonts w:ascii="Times New Roman" w:eastAsia="Times New Roman" w:hAnsi="Times New Roman" w:cs="Times New Roman"/>
                <w:sz w:val="18"/>
                <w:szCs w:val="18"/>
              </w:rPr>
              <w:t>уществления закупки с 01.01.2018 по 31.12.2018</w:t>
            </w:r>
            <w:r w:rsidRPr="00587D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587D3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ежемесячно</w:t>
            </w:r>
          </w:p>
        </w:tc>
        <w:tc>
          <w:tcPr>
            <w:tcW w:w="1134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D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D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hideMark/>
          </w:tcPr>
          <w:p w:rsidR="007A5F22" w:rsidRPr="00EB10D0" w:rsidRDefault="007A5F22" w:rsidP="007A5F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5F22" w:rsidRPr="00587D38" w:rsidTr="00EB10D0">
        <w:tc>
          <w:tcPr>
            <w:tcW w:w="534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D38">
              <w:rPr>
                <w:rFonts w:ascii="Times New Roman" w:eastAsia="Times New Roman" w:hAnsi="Times New Roman" w:cs="Times New Roman"/>
                <w:sz w:val="24"/>
                <w:szCs w:val="24"/>
              </w:rPr>
              <w:t>173233506365</w:t>
            </w:r>
            <w:r w:rsidRPr="00587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523350100100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7D38">
              <w:rPr>
                <w:rFonts w:ascii="Times New Roman" w:eastAsia="Times New Roman" w:hAnsi="Times New Roman" w:cs="Times New Roman"/>
                <w:sz w:val="24"/>
                <w:szCs w:val="24"/>
              </w:rPr>
              <w:t>0000000244</w:t>
            </w:r>
          </w:p>
        </w:tc>
        <w:tc>
          <w:tcPr>
            <w:tcW w:w="2411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587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благоустройства и озеленения территории</w:t>
            </w:r>
          </w:p>
        </w:tc>
        <w:tc>
          <w:tcPr>
            <w:tcW w:w="1134" w:type="dxa"/>
            <w:hideMark/>
          </w:tcPr>
          <w:p w:rsidR="007A5F22" w:rsidRPr="006014D3" w:rsidRDefault="007A5F22" w:rsidP="007A5F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14D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Повышение уровня </w:t>
            </w:r>
            <w:r w:rsidRPr="006014D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благоустройства территории и как следствие повышение качества жизни населения</w:t>
            </w:r>
          </w:p>
        </w:tc>
        <w:tc>
          <w:tcPr>
            <w:tcW w:w="1418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D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Организация мероприятий по </w:t>
            </w:r>
            <w:proofErr w:type="spellStart"/>
            <w:r w:rsidRPr="00587D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озеленению,прочие</w:t>
            </w:r>
            <w:proofErr w:type="spellEnd"/>
            <w:r w:rsidRPr="00587D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 по </w:t>
            </w:r>
            <w:proofErr w:type="spellStart"/>
            <w:r w:rsidRPr="00587D3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благоустройству,сбор</w:t>
            </w:r>
            <w:proofErr w:type="spellEnd"/>
            <w:r w:rsidRPr="00587D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вывоз бытовых отходов</w:t>
            </w:r>
          </w:p>
        </w:tc>
        <w:tc>
          <w:tcPr>
            <w:tcW w:w="850" w:type="dxa"/>
            <w:hideMark/>
          </w:tcPr>
          <w:p w:rsidR="007A5F22" w:rsidRPr="00587D38" w:rsidRDefault="004D1421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1" w:type="dxa"/>
            <w:hideMark/>
          </w:tcPr>
          <w:p w:rsidR="007A5F22" w:rsidRPr="00587D38" w:rsidRDefault="00743F30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E6237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hideMark/>
          </w:tcPr>
          <w:p w:rsidR="007A5F22" w:rsidRPr="00587D38" w:rsidRDefault="00743F30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E6237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62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567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D38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ос</w:t>
            </w:r>
            <w:r w:rsidR="00F72295">
              <w:rPr>
                <w:rFonts w:ascii="Times New Roman" w:eastAsia="Times New Roman" w:hAnsi="Times New Roman" w:cs="Times New Roman"/>
                <w:sz w:val="18"/>
                <w:szCs w:val="18"/>
              </w:rPr>
              <w:t>ущес</w:t>
            </w:r>
            <w:r w:rsidR="00F722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твления закупки с 01.01.2018 по 31.12.2018</w:t>
            </w:r>
            <w:r w:rsidRPr="00587D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течении года</w:t>
            </w:r>
          </w:p>
        </w:tc>
        <w:tc>
          <w:tcPr>
            <w:tcW w:w="1134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D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hideMark/>
          </w:tcPr>
          <w:p w:rsidR="007A5F22" w:rsidRPr="00EB10D0" w:rsidRDefault="007A5F22" w:rsidP="007A5F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случаи, установленные </w:t>
            </w:r>
            <w:r w:rsidRP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5F22" w:rsidRPr="009C2398" w:rsidTr="00EB10D0">
        <w:tc>
          <w:tcPr>
            <w:tcW w:w="534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99" w:type="dxa"/>
            <w:hideMark/>
          </w:tcPr>
          <w:p w:rsidR="007A5F22" w:rsidRPr="001B29FC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>173233506365523350100100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</w:t>
            </w:r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11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наружного освещения</w:t>
            </w:r>
          </w:p>
        </w:tc>
        <w:tc>
          <w:tcPr>
            <w:tcW w:w="1134" w:type="dxa"/>
            <w:hideMark/>
          </w:tcPr>
          <w:p w:rsidR="007A5F22" w:rsidRPr="006014D3" w:rsidRDefault="007A5F22" w:rsidP="007A5F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14D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благоустройства территории и как следствие повышение качества жизни населения</w:t>
            </w:r>
          </w:p>
        </w:tc>
        <w:tc>
          <w:tcPr>
            <w:tcW w:w="1418" w:type="dxa"/>
            <w:hideMark/>
          </w:tcPr>
          <w:p w:rsidR="007A5F22" w:rsidRPr="006014D3" w:rsidRDefault="007A5F22" w:rsidP="007A5F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14D3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за  электроэнергию, и прочие расходы на приобретение электротоваров</w:t>
            </w:r>
          </w:p>
        </w:tc>
        <w:tc>
          <w:tcPr>
            <w:tcW w:w="850" w:type="dxa"/>
            <w:hideMark/>
          </w:tcPr>
          <w:p w:rsidR="007A5F22" w:rsidRPr="009C2398" w:rsidRDefault="004D1421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hideMark/>
          </w:tcPr>
          <w:p w:rsidR="007A5F22" w:rsidRPr="009C2398" w:rsidRDefault="00743F30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  <w:hideMark/>
          </w:tcPr>
          <w:p w:rsidR="007A5F22" w:rsidRPr="009C2398" w:rsidRDefault="00743F30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67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7A5F22" w:rsidRPr="006014D3" w:rsidRDefault="007A5F22" w:rsidP="007A5F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4D3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ос</w:t>
            </w:r>
            <w:r w:rsidR="00F72295">
              <w:rPr>
                <w:rFonts w:ascii="Times New Roman" w:eastAsia="Times New Roman" w:hAnsi="Times New Roman" w:cs="Times New Roman"/>
                <w:sz w:val="18"/>
                <w:szCs w:val="18"/>
              </w:rPr>
              <w:t>уществления закупки с 01.01.2018 по 31.12.2018</w:t>
            </w:r>
            <w:r w:rsidRPr="006014D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ежемесячно</w:t>
            </w:r>
          </w:p>
        </w:tc>
        <w:tc>
          <w:tcPr>
            <w:tcW w:w="1134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hideMark/>
          </w:tcPr>
          <w:p w:rsidR="007A5F22" w:rsidRPr="00EB10D0" w:rsidRDefault="007A5F22" w:rsidP="007A5F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5F22" w:rsidRPr="009C2398" w:rsidTr="00EB10D0">
        <w:trPr>
          <w:trHeight w:val="2497"/>
        </w:trPr>
        <w:tc>
          <w:tcPr>
            <w:tcW w:w="534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hideMark/>
          </w:tcPr>
          <w:p w:rsidR="007A5F22" w:rsidRPr="001B29FC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>173233506365523350100100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</w:t>
            </w:r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11" w:type="dxa"/>
            <w:hideMark/>
          </w:tcPr>
          <w:p w:rsidR="007A5F22" w:rsidRPr="00B03781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обеспечение функций муниципальных органов</w:t>
            </w:r>
          </w:p>
        </w:tc>
        <w:tc>
          <w:tcPr>
            <w:tcW w:w="1134" w:type="dxa"/>
            <w:hideMark/>
          </w:tcPr>
          <w:p w:rsidR="007A5F22" w:rsidRPr="00B03781" w:rsidRDefault="007A5F22" w:rsidP="007A5F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7A5F22" w:rsidRPr="00B03781" w:rsidRDefault="007A5F22" w:rsidP="007A5F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78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850" w:type="dxa"/>
            <w:hideMark/>
          </w:tcPr>
          <w:p w:rsidR="007A5F22" w:rsidRPr="009C2398" w:rsidRDefault="004D1421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hideMark/>
          </w:tcPr>
          <w:p w:rsidR="007A5F22" w:rsidRPr="009C2398" w:rsidRDefault="00743F30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709" w:type="dxa"/>
            <w:hideMark/>
          </w:tcPr>
          <w:p w:rsidR="007A5F22" w:rsidRPr="009C2398" w:rsidRDefault="00743F30" w:rsidP="0088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67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7A5F22" w:rsidRPr="006014D3" w:rsidRDefault="007A5F22" w:rsidP="007A5F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4D3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осуще</w:t>
            </w:r>
            <w:r w:rsidR="00F72295">
              <w:rPr>
                <w:rFonts w:ascii="Times New Roman" w:eastAsia="Times New Roman" w:hAnsi="Times New Roman" w:cs="Times New Roman"/>
                <w:sz w:val="18"/>
                <w:szCs w:val="18"/>
              </w:rPr>
              <w:t>ствления закупки с 01.01.2018по 31.12.2018</w:t>
            </w:r>
            <w:r w:rsidRPr="006014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6014D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ежемесячно</w:t>
            </w:r>
          </w:p>
        </w:tc>
        <w:tc>
          <w:tcPr>
            <w:tcW w:w="1134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hideMark/>
          </w:tcPr>
          <w:p w:rsidR="007A5F22" w:rsidRPr="00EB10D0" w:rsidRDefault="007A5F22" w:rsidP="007A5F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5F22" w:rsidRPr="009C2398" w:rsidTr="00EB10D0">
        <w:trPr>
          <w:trHeight w:val="560"/>
        </w:trPr>
        <w:tc>
          <w:tcPr>
            <w:tcW w:w="534" w:type="dxa"/>
            <w:hideMark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hideMark/>
          </w:tcPr>
          <w:p w:rsidR="007A5F22" w:rsidRPr="001B29FC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>173233506365523350100100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</w:t>
            </w:r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11" w:type="dxa"/>
            <w:hideMark/>
          </w:tcPr>
          <w:p w:rsidR="007A5F22" w:rsidRPr="00B03781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полномочий </w:t>
            </w:r>
            <w:r w:rsidRPr="00B037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Краснодарского края по образованию и  организации деятельности административных комиссий</w:t>
            </w:r>
          </w:p>
        </w:tc>
        <w:tc>
          <w:tcPr>
            <w:tcW w:w="1134" w:type="dxa"/>
            <w:hideMark/>
          </w:tcPr>
          <w:p w:rsidR="007A5F22" w:rsidRPr="00B03781" w:rsidRDefault="007A5F22" w:rsidP="007A5F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7A5F22" w:rsidRPr="00B03781" w:rsidRDefault="007A5F22" w:rsidP="007A5F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Товары, работы или услуги на сумму, не </w:t>
            </w:r>
            <w:r w:rsidRPr="00B03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превышающие 100 тыс. руб. (п.4 ч.1 ст.93 44-ФЗ)</w:t>
            </w:r>
          </w:p>
        </w:tc>
        <w:tc>
          <w:tcPr>
            <w:tcW w:w="850" w:type="dxa"/>
            <w:hideMark/>
          </w:tcPr>
          <w:p w:rsidR="007A5F22" w:rsidRPr="009C2398" w:rsidRDefault="004D1421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1" w:type="dxa"/>
            <w:hideMark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  <w:hideMark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hideMark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7A5F22" w:rsidRPr="006014D3" w:rsidRDefault="007A5F22" w:rsidP="007A5F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4D3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ос</w:t>
            </w:r>
            <w:r w:rsidR="00F722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уществления закупки </w:t>
            </w:r>
            <w:r w:rsidR="00F722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 01.01.2018 по 31.12.2018</w:t>
            </w:r>
            <w:r w:rsidRPr="006014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6014D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ежемесячно</w:t>
            </w:r>
          </w:p>
        </w:tc>
        <w:tc>
          <w:tcPr>
            <w:tcW w:w="1134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hideMark/>
          </w:tcPr>
          <w:p w:rsidR="007A5F22" w:rsidRPr="00EB10D0" w:rsidRDefault="007A5F22" w:rsidP="007A5F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случаи, установленные высшим исполнительным </w:t>
            </w:r>
            <w:r w:rsidRP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5F22" w:rsidRPr="009C2398" w:rsidTr="00EB10D0">
        <w:trPr>
          <w:trHeight w:val="2822"/>
        </w:trPr>
        <w:tc>
          <w:tcPr>
            <w:tcW w:w="534" w:type="dxa"/>
            <w:hideMark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99" w:type="dxa"/>
            <w:hideMark/>
          </w:tcPr>
          <w:p w:rsidR="007A5F22" w:rsidRPr="001B29FC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>173233506365523350100100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150000000</w:t>
            </w:r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11" w:type="dxa"/>
            <w:hideMark/>
          </w:tcPr>
          <w:p w:rsidR="007A5F22" w:rsidRPr="00B03781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объектов культурного наследия на территории сельского поселения</w:t>
            </w:r>
          </w:p>
        </w:tc>
        <w:tc>
          <w:tcPr>
            <w:tcW w:w="1134" w:type="dxa"/>
            <w:hideMark/>
          </w:tcPr>
          <w:p w:rsidR="007A5F22" w:rsidRPr="00B03781" w:rsidRDefault="007A5F22" w:rsidP="007A5F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ремонту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содержинию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объектов культурного наследия</w:t>
            </w:r>
          </w:p>
        </w:tc>
        <w:tc>
          <w:tcPr>
            <w:tcW w:w="1418" w:type="dxa"/>
            <w:hideMark/>
          </w:tcPr>
          <w:p w:rsidR="007A5F22" w:rsidRPr="00B03781" w:rsidRDefault="007A5F22" w:rsidP="007A5F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78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850" w:type="dxa"/>
            <w:hideMark/>
          </w:tcPr>
          <w:p w:rsidR="007A5F22" w:rsidRDefault="004D1421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hideMark/>
          </w:tcPr>
          <w:p w:rsidR="007A5F22" w:rsidRDefault="00743F30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hideMark/>
          </w:tcPr>
          <w:p w:rsidR="007A5F22" w:rsidRDefault="00743F30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  <w:hideMark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7A5F22" w:rsidRPr="00587D38" w:rsidRDefault="007A5F22" w:rsidP="00F722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D38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ос</w:t>
            </w:r>
            <w:r w:rsidR="00F72295">
              <w:rPr>
                <w:rFonts w:ascii="Times New Roman" w:eastAsia="Times New Roman" w:hAnsi="Times New Roman" w:cs="Times New Roman"/>
                <w:sz w:val="18"/>
                <w:szCs w:val="18"/>
              </w:rPr>
              <w:t>уществления закупки с 01.01.2018 по 31.12.2018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1134" w:type="dxa"/>
            <w:hideMark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hideMark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hideMark/>
          </w:tcPr>
          <w:p w:rsidR="007A5F22" w:rsidRPr="00EB10D0" w:rsidRDefault="007A5F22" w:rsidP="007A5F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5F22" w:rsidRPr="009C2398" w:rsidTr="00EB10D0">
        <w:tc>
          <w:tcPr>
            <w:tcW w:w="534" w:type="dxa"/>
            <w:hideMark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9" w:type="dxa"/>
            <w:hideMark/>
          </w:tcPr>
          <w:p w:rsidR="007A5F22" w:rsidRPr="001B29FC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>173233506365523350100100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160000000</w:t>
            </w:r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11" w:type="dxa"/>
            <w:hideMark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hideMark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7A5F22" w:rsidRPr="00B03781" w:rsidRDefault="007A5F22" w:rsidP="007A5F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781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850" w:type="dxa"/>
            <w:hideMark/>
          </w:tcPr>
          <w:p w:rsidR="007A5F22" w:rsidRDefault="004D1421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hideMark/>
          </w:tcPr>
          <w:p w:rsidR="007A5F22" w:rsidRDefault="00743F30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hideMark/>
          </w:tcPr>
          <w:p w:rsidR="007A5F22" w:rsidRDefault="00743F30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7" w:type="dxa"/>
            <w:hideMark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D38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ос</w:t>
            </w:r>
            <w:r w:rsidR="00F72295">
              <w:rPr>
                <w:rFonts w:ascii="Times New Roman" w:eastAsia="Times New Roman" w:hAnsi="Times New Roman" w:cs="Times New Roman"/>
                <w:sz w:val="18"/>
                <w:szCs w:val="18"/>
              </w:rPr>
              <w:t>уществления закупки с 01.01.2018 по 31.12.2018</w:t>
            </w:r>
            <w:r w:rsidRPr="00587D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течении года</w:t>
            </w:r>
          </w:p>
        </w:tc>
        <w:tc>
          <w:tcPr>
            <w:tcW w:w="1134" w:type="dxa"/>
            <w:hideMark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hideMark/>
          </w:tcPr>
          <w:p w:rsidR="007A5F22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hideMark/>
          </w:tcPr>
          <w:p w:rsidR="007A5F22" w:rsidRPr="00EB10D0" w:rsidRDefault="007A5F22" w:rsidP="007A5F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0D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5F22" w:rsidRPr="009C2398" w:rsidTr="00EB10D0">
        <w:tc>
          <w:tcPr>
            <w:tcW w:w="8046" w:type="dxa"/>
            <w:gridSpan w:val="6"/>
            <w:hideMark/>
          </w:tcPr>
          <w:p w:rsidR="007A5F22" w:rsidRPr="009C2398" w:rsidRDefault="007A5F22" w:rsidP="007A5F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851" w:type="dxa"/>
            <w:hideMark/>
          </w:tcPr>
          <w:p w:rsidR="007A5F22" w:rsidRPr="001375B3" w:rsidRDefault="00F72295" w:rsidP="007A5F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2230,9</w:t>
            </w:r>
          </w:p>
        </w:tc>
        <w:tc>
          <w:tcPr>
            <w:tcW w:w="709" w:type="dxa"/>
            <w:hideMark/>
          </w:tcPr>
          <w:p w:rsidR="007A5F22" w:rsidRPr="001375B3" w:rsidRDefault="00F72295" w:rsidP="007A5F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2230,9</w:t>
            </w:r>
          </w:p>
        </w:tc>
        <w:tc>
          <w:tcPr>
            <w:tcW w:w="567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5F22" w:rsidRPr="009C2398" w:rsidTr="00EB10D0">
        <w:tc>
          <w:tcPr>
            <w:tcW w:w="8046" w:type="dxa"/>
            <w:gridSpan w:val="6"/>
            <w:hideMark/>
          </w:tcPr>
          <w:p w:rsidR="007A5F22" w:rsidRPr="009C2398" w:rsidRDefault="007A5F22" w:rsidP="007A5F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851" w:type="dxa"/>
            <w:hideMark/>
          </w:tcPr>
          <w:p w:rsidR="007A5F22" w:rsidRPr="001375B3" w:rsidRDefault="00F72295" w:rsidP="007A5F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2230,9</w:t>
            </w:r>
          </w:p>
        </w:tc>
        <w:tc>
          <w:tcPr>
            <w:tcW w:w="709" w:type="dxa"/>
            <w:hideMark/>
          </w:tcPr>
          <w:p w:rsidR="007A5F22" w:rsidRPr="001375B3" w:rsidRDefault="00F72295" w:rsidP="007A5F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2230,9</w:t>
            </w:r>
          </w:p>
        </w:tc>
        <w:tc>
          <w:tcPr>
            <w:tcW w:w="567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7A5F22" w:rsidRPr="00587D3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hideMark/>
          </w:tcPr>
          <w:p w:rsidR="007A5F22" w:rsidRPr="009C2398" w:rsidRDefault="007A5F22" w:rsidP="007A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02F4B" w:rsidRPr="009C2398" w:rsidRDefault="00202F4B" w:rsidP="00202F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6"/>
        <w:gridCol w:w="4366"/>
      </w:tblGrid>
      <w:tr w:rsidR="00202F4B" w:rsidRPr="009C2398" w:rsidTr="00202F4B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F4B" w:rsidRPr="009C2398" w:rsidRDefault="00202F4B" w:rsidP="002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02F4B" w:rsidRPr="009C2398" w:rsidTr="00202F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65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3"/>
              <w:gridCol w:w="12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80"/>
              <w:gridCol w:w="234"/>
            </w:tblGrid>
            <w:tr w:rsidR="00202F4B" w:rsidRPr="009C2398" w:rsidTr="00F308E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02F4B" w:rsidRPr="009C2398" w:rsidRDefault="001375B3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Дудко Александр Владимирович</w:t>
                  </w:r>
                  <w:r w:rsidR="00202F4B"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глава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53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02F4B" w:rsidRPr="009C2398" w:rsidRDefault="008652E7" w:rsidP="00AE1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02F4B" w:rsidRPr="009C2398" w:rsidRDefault="00AE135C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января</w:t>
                  </w:r>
                  <w:r w:rsidR="00F308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5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02F4B" w:rsidRPr="009C2398" w:rsidRDefault="00AE135C" w:rsidP="00F30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202F4B" w:rsidRPr="009C2398" w:rsidTr="00F308E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>(Ф.И.О., должность руководителя (</w:t>
                  </w:r>
                  <w:proofErr w:type="spellStart"/>
                  <w:r w:rsidRPr="009C2398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>уполномоченого</w:t>
                  </w:r>
                  <w:proofErr w:type="spellEnd"/>
                  <w:r w:rsidRPr="009C2398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0" w:type="dxa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2F4B" w:rsidRPr="009C2398" w:rsidTr="00F308E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02F4B" w:rsidRPr="009C2398" w:rsidRDefault="000839DA" w:rsidP="000839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Чигирёва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Елена Анатольевна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24" w:type="dxa"/>
                  <w:gridSpan w:val="7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2F4B" w:rsidRPr="009C2398" w:rsidTr="00F308E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2F4B" w:rsidRPr="009C2398" w:rsidTr="00F308E7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Default="00202F4B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375B3" w:rsidRDefault="001375B3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375B3" w:rsidRDefault="001375B3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215DE" w:rsidRDefault="009215DE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215DE" w:rsidRDefault="009215DE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215DE" w:rsidRPr="009C2398" w:rsidRDefault="009215DE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F4B" w:rsidRPr="009C2398" w:rsidRDefault="00202F4B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02F4B" w:rsidRPr="009C2398" w:rsidRDefault="00202F4B" w:rsidP="002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vAlign w:val="center"/>
            <w:hideMark/>
          </w:tcPr>
          <w:p w:rsidR="00202F4B" w:rsidRPr="009C2398" w:rsidRDefault="00202F4B" w:rsidP="002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02F4B" w:rsidRPr="009C2398" w:rsidRDefault="00202F4B" w:rsidP="00202F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6"/>
      </w:tblGrid>
      <w:tr w:rsidR="00202F4B" w:rsidRPr="009C2398" w:rsidTr="00202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F4B" w:rsidRPr="009C2398" w:rsidRDefault="00202F4B" w:rsidP="00202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9C239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Форма обоснования закупок товаров, работ и услуг для обеспечения государственных </w:t>
            </w:r>
            <w:r w:rsidRPr="009C239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202F4B" w:rsidRPr="009C2398" w:rsidRDefault="00202F4B" w:rsidP="00202F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  <w:gridCol w:w="1354"/>
        <w:gridCol w:w="1198"/>
      </w:tblGrid>
      <w:tr w:rsidR="00202F4B" w:rsidRPr="009C2398" w:rsidTr="00202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F4B" w:rsidRPr="009C2398" w:rsidRDefault="00202F4B" w:rsidP="002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(базовый (0), измененный (порядковый код изменения)) 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02F4B" w:rsidRPr="009C2398" w:rsidRDefault="00202F4B" w:rsidP="002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202F4B" w:rsidRPr="009C2398" w:rsidRDefault="00202F4B" w:rsidP="002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F4B" w:rsidRPr="009C2398" w:rsidTr="00202F4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02F4B" w:rsidRPr="009C2398" w:rsidRDefault="00202F4B" w:rsidP="002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2F4B" w:rsidRPr="009C2398" w:rsidRDefault="00202F4B" w:rsidP="002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2F4B" w:rsidRPr="009C2398" w:rsidRDefault="00202F4B" w:rsidP="002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F4B" w:rsidRPr="009C2398" w:rsidTr="00202F4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02F4B" w:rsidRPr="009C2398" w:rsidRDefault="00202F4B" w:rsidP="002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F4B" w:rsidRPr="009C2398" w:rsidTr="00202F4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02F4B" w:rsidRPr="009C2398" w:rsidRDefault="00202F4B" w:rsidP="002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02F4B" w:rsidRPr="009C2398" w:rsidRDefault="00202F4B" w:rsidP="00202F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a3"/>
        <w:tblW w:w="5213" w:type="pct"/>
        <w:tblLayout w:type="fixed"/>
        <w:tblLook w:val="04A0" w:firstRow="1" w:lastRow="0" w:firstColumn="1" w:lastColumn="0" w:noHBand="0" w:noVBand="1"/>
      </w:tblPr>
      <w:tblGrid>
        <w:gridCol w:w="426"/>
        <w:gridCol w:w="3226"/>
        <w:gridCol w:w="3119"/>
        <w:gridCol w:w="1984"/>
        <w:gridCol w:w="1985"/>
        <w:gridCol w:w="2126"/>
        <w:gridCol w:w="2550"/>
      </w:tblGrid>
      <w:tr w:rsidR="00202F4B" w:rsidRPr="009A783D" w:rsidTr="00FC0DD0">
        <w:tc>
          <w:tcPr>
            <w:tcW w:w="426" w:type="dxa"/>
            <w:hideMark/>
          </w:tcPr>
          <w:p w:rsidR="00202F4B" w:rsidRPr="009A783D" w:rsidRDefault="00202F4B" w:rsidP="00202F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83D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226" w:type="dxa"/>
            <w:hideMark/>
          </w:tcPr>
          <w:p w:rsidR="00202F4B" w:rsidRPr="009A783D" w:rsidRDefault="00202F4B" w:rsidP="00202F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83D">
              <w:rPr>
                <w:rFonts w:ascii="Times New Roman" w:eastAsia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3119" w:type="dxa"/>
            <w:hideMark/>
          </w:tcPr>
          <w:p w:rsidR="00202F4B" w:rsidRPr="009A783D" w:rsidRDefault="00202F4B" w:rsidP="00202F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83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объекта и (или) объектов закупки</w:t>
            </w:r>
          </w:p>
        </w:tc>
        <w:tc>
          <w:tcPr>
            <w:tcW w:w="1984" w:type="dxa"/>
            <w:hideMark/>
          </w:tcPr>
          <w:p w:rsidR="00202F4B" w:rsidRPr="009A783D" w:rsidRDefault="00202F4B" w:rsidP="00202F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8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1985" w:type="dxa"/>
            <w:hideMark/>
          </w:tcPr>
          <w:p w:rsidR="00202F4B" w:rsidRPr="009A783D" w:rsidRDefault="00202F4B" w:rsidP="00202F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8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</w:t>
            </w:r>
            <w:r w:rsidRPr="009A783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126" w:type="dxa"/>
            <w:hideMark/>
          </w:tcPr>
          <w:p w:rsidR="00202F4B" w:rsidRPr="009A783D" w:rsidRDefault="00202F4B" w:rsidP="00202F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83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2550" w:type="dxa"/>
            <w:hideMark/>
          </w:tcPr>
          <w:p w:rsidR="00202F4B" w:rsidRPr="009A783D" w:rsidRDefault="00202F4B" w:rsidP="00202F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8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</w:t>
            </w:r>
            <w:r w:rsidRPr="009A783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202F4B" w:rsidRPr="009C2398" w:rsidTr="00FC0DD0">
        <w:tc>
          <w:tcPr>
            <w:tcW w:w="426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6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hideMark/>
          </w:tcPr>
          <w:p w:rsidR="00202F4B" w:rsidRPr="009C2398" w:rsidRDefault="00202F4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3B7B" w:rsidRPr="009C2398" w:rsidTr="00FC0DD0">
        <w:tc>
          <w:tcPr>
            <w:tcW w:w="426" w:type="dxa"/>
            <w:hideMark/>
          </w:tcPr>
          <w:p w:rsidR="00B23B7B" w:rsidRPr="009C2398" w:rsidRDefault="00B23B7B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hideMark/>
          </w:tcPr>
          <w:p w:rsidR="00B23B7B" w:rsidRPr="00D61D61" w:rsidRDefault="00B23B7B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D61">
              <w:rPr>
                <w:rFonts w:ascii="Times New Roman" w:eastAsia="Times New Roman" w:hAnsi="Times New Roman" w:cs="Times New Roman"/>
                <w:sz w:val="20"/>
                <w:szCs w:val="20"/>
              </w:rPr>
              <w:t>173234001740723400100100010000000244</w:t>
            </w:r>
          </w:p>
        </w:tc>
        <w:tc>
          <w:tcPr>
            <w:tcW w:w="3119" w:type="dxa"/>
            <w:hideMark/>
          </w:tcPr>
          <w:p w:rsidR="00B23B7B" w:rsidRPr="0041077A" w:rsidRDefault="00B23B7B" w:rsidP="004642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Носитель </w:t>
            </w:r>
            <w:proofErr w:type="spellStart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обслуж.версии</w:t>
            </w:r>
            <w:proofErr w:type="spellEnd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слабовидящих, СМЭВ, сопровождение сайта, обслуживание программы ФИАС, </w:t>
            </w:r>
            <w:proofErr w:type="spellStart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Vipnet</w:t>
            </w:r>
            <w:proofErr w:type="spellEnd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обслуживание </w:t>
            </w:r>
            <w:proofErr w:type="spellStart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>прграммых</w:t>
            </w:r>
            <w:proofErr w:type="spellEnd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продуктов,Проф.обучение</w:t>
            </w:r>
            <w:proofErr w:type="spellEnd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Медкомиссия </w:t>
            </w:r>
            <w:proofErr w:type="spellStart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>мун.служащих</w:t>
            </w:r>
            <w:proofErr w:type="spellEnd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АРМ Муниципал, АС «</w:t>
            </w:r>
            <w:proofErr w:type="spellStart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>Бюд-жетАнтивирус</w:t>
            </w:r>
            <w:proofErr w:type="spellEnd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«Касперский» Оказание услуг по ремонту и техническому обслуживанию вычислительной и офисной техники Подписные издания ,обучение специалистов по </w:t>
            </w:r>
            <w:proofErr w:type="spellStart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закупкам,атестация</w:t>
            </w:r>
            <w:proofErr w:type="spellEnd"/>
            <w:r w:rsidRPr="00410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рабочих мест.</w:t>
            </w:r>
          </w:p>
        </w:tc>
        <w:tc>
          <w:tcPr>
            <w:tcW w:w="1984" w:type="dxa"/>
            <w:hideMark/>
          </w:tcPr>
          <w:p w:rsidR="00B23B7B" w:rsidRPr="009C2398" w:rsidRDefault="00B23B7B" w:rsidP="00921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«Решение вопросов местного значения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</w:t>
            </w:r>
            <w:r w:rsidR="004F041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F041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5" w:type="dxa"/>
            <w:hideMark/>
          </w:tcPr>
          <w:p w:rsidR="00B23B7B" w:rsidRPr="00B23B7B" w:rsidRDefault="00B23B7B" w:rsidP="004642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условий для </w:t>
            </w:r>
            <w:proofErr w:type="gramStart"/>
            <w:r w:rsidRPr="00B23B7B">
              <w:rPr>
                <w:rFonts w:ascii="Times New Roman" w:eastAsia="Times New Roman" w:hAnsi="Times New Roman" w:cs="Times New Roman"/>
                <w:sz w:val="16"/>
                <w:szCs w:val="16"/>
              </w:rPr>
              <w:t>про-</w:t>
            </w:r>
            <w:proofErr w:type="spellStart"/>
            <w:r w:rsidRPr="00B23B7B">
              <w:rPr>
                <w:rFonts w:ascii="Times New Roman" w:eastAsia="Times New Roman" w:hAnsi="Times New Roman" w:cs="Times New Roman"/>
                <w:sz w:val="16"/>
                <w:szCs w:val="16"/>
              </w:rPr>
              <w:t>фессионального</w:t>
            </w:r>
            <w:proofErr w:type="spellEnd"/>
            <w:proofErr w:type="gramEnd"/>
            <w:r w:rsidRPr="00B23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развития и подготовки кадров муниципальной службы, в том числе: Приобретение и обновление программного обеспечения Обеспечение условий для самообразования </w:t>
            </w:r>
            <w:proofErr w:type="spellStart"/>
            <w:r w:rsidRPr="00B23B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муници-пальных</w:t>
            </w:r>
            <w:proofErr w:type="spellEnd"/>
            <w:r w:rsidRPr="00B23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служащих (формирование банка методической, нормативно – правовой литературы, банка периодических подписных изданий). Оказание услуг по ремонту и техническому обслуживанию вычислительной и офисной техники </w:t>
            </w:r>
          </w:p>
        </w:tc>
        <w:tc>
          <w:tcPr>
            <w:tcW w:w="2126" w:type="dxa"/>
            <w:hideMark/>
          </w:tcPr>
          <w:p w:rsidR="00B23B7B" w:rsidRPr="00B23B7B" w:rsidRDefault="00B23B7B" w:rsidP="00202F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условий для </w:t>
            </w:r>
            <w:proofErr w:type="gramStart"/>
            <w:r w:rsidRPr="00B23B7B">
              <w:rPr>
                <w:rFonts w:ascii="Times New Roman" w:eastAsia="Times New Roman" w:hAnsi="Times New Roman" w:cs="Times New Roman"/>
                <w:sz w:val="16"/>
                <w:szCs w:val="16"/>
              </w:rPr>
              <w:t>про-</w:t>
            </w:r>
            <w:proofErr w:type="spellStart"/>
            <w:r w:rsidRPr="00B23B7B">
              <w:rPr>
                <w:rFonts w:ascii="Times New Roman" w:eastAsia="Times New Roman" w:hAnsi="Times New Roman" w:cs="Times New Roman"/>
                <w:sz w:val="16"/>
                <w:szCs w:val="16"/>
              </w:rPr>
              <w:t>фессионального</w:t>
            </w:r>
            <w:proofErr w:type="spellEnd"/>
            <w:proofErr w:type="gramEnd"/>
            <w:r w:rsidRPr="00B23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развития и подготовки кадров муниципальной службы, в том числе: Приобретение и обновление программного обеспечения Обеспечение условий для самообразования </w:t>
            </w:r>
            <w:proofErr w:type="spellStart"/>
            <w:r w:rsidRPr="00B23B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муници-пальных</w:t>
            </w:r>
            <w:proofErr w:type="spellEnd"/>
            <w:r w:rsidRPr="00B23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служащих (формирование банка методической, нормативно – правовой литературы, банка периодических подписных изданий). </w:t>
            </w:r>
          </w:p>
        </w:tc>
        <w:tc>
          <w:tcPr>
            <w:tcW w:w="2550" w:type="dxa"/>
            <w:hideMark/>
          </w:tcPr>
          <w:p w:rsidR="00B23B7B" w:rsidRDefault="00B23B7B" w:rsidP="00B23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B23B7B">
              <w:rPr>
                <w:rFonts w:ascii="Times New Roman" w:eastAsia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 w:rsidRPr="00B2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23B7B">
              <w:rPr>
                <w:rFonts w:ascii="Times New Roman" w:eastAsia="Times New Roman" w:hAnsi="Times New Roman" w:cs="Times New Roman"/>
                <w:sz w:val="20"/>
                <w:szCs w:val="20"/>
              </w:rPr>
              <w:t>Кущевского</w:t>
            </w:r>
            <w:proofErr w:type="spellEnd"/>
            <w:r w:rsidRPr="00B2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gramStart"/>
            <w:r w:rsidRPr="00B23B7B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B2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утверждении МП «Решение вопросов местного значения в </w:t>
            </w:r>
            <w:proofErr w:type="spellStart"/>
            <w:r w:rsidRPr="00B23B7B">
              <w:rPr>
                <w:rFonts w:ascii="Times New Roman" w:eastAsia="Times New Roman" w:hAnsi="Times New Roman" w:cs="Times New Roman"/>
                <w:sz w:val="20"/>
                <w:szCs w:val="20"/>
              </w:rPr>
              <w:t>Глебовском</w:t>
            </w:r>
            <w:proofErr w:type="spellEnd"/>
            <w:r w:rsidRPr="00B2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 w:rsidRPr="00B23B7B">
              <w:rPr>
                <w:rFonts w:ascii="Times New Roman" w:eastAsia="Times New Roman" w:hAnsi="Times New Roman" w:cs="Times New Roman"/>
                <w:sz w:val="20"/>
                <w:szCs w:val="20"/>
              </w:rPr>
              <w:t>Кущевского</w:t>
            </w:r>
            <w:proofErr w:type="spellEnd"/>
            <w:r w:rsidRPr="00B2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2015-2017 год» от 28.12.2015 № 165 </w:t>
            </w:r>
          </w:p>
          <w:p w:rsidR="00513425" w:rsidRDefault="00513425" w:rsidP="00B23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«О порядке определения нормативных затрат на обеспечение функций муниципального органа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(в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 подведомственных им учреждений» от 23.12.2015 № 158</w:t>
            </w:r>
          </w:p>
          <w:p w:rsidR="00B23B7B" w:rsidRDefault="00B23B7B" w:rsidP="00B23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3B7B" w:rsidRPr="00B23B7B" w:rsidRDefault="00B23B7B" w:rsidP="00B23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3425" w:rsidRPr="009C2398" w:rsidTr="00FC0DD0">
        <w:tc>
          <w:tcPr>
            <w:tcW w:w="426" w:type="dxa"/>
            <w:hideMark/>
          </w:tcPr>
          <w:p w:rsidR="00513425" w:rsidRPr="009C2398" w:rsidRDefault="00513425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hideMark/>
          </w:tcPr>
          <w:p w:rsidR="00513425" w:rsidRPr="00D61D61" w:rsidRDefault="00513425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D61">
              <w:rPr>
                <w:rFonts w:ascii="Times New Roman" w:eastAsia="Times New Roman" w:hAnsi="Times New Roman" w:cs="Times New Roman"/>
                <w:sz w:val="20"/>
                <w:szCs w:val="20"/>
              </w:rPr>
              <w:t>173234001740723400100100020000000244</w:t>
            </w:r>
          </w:p>
        </w:tc>
        <w:tc>
          <w:tcPr>
            <w:tcW w:w="3119" w:type="dxa"/>
            <w:hideMark/>
          </w:tcPr>
          <w:p w:rsidR="00513425" w:rsidRPr="00DB4B61" w:rsidRDefault="00513425" w:rsidP="004642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B61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субъектам малого предпринимательства</w:t>
            </w:r>
          </w:p>
        </w:tc>
        <w:tc>
          <w:tcPr>
            <w:tcW w:w="1984" w:type="dxa"/>
            <w:hideMark/>
          </w:tcPr>
          <w:p w:rsidR="00513425" w:rsidRPr="009C2398" w:rsidRDefault="00513425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«Реализация вопросов в области национальной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</w:t>
            </w:r>
            <w:r w:rsidR="004F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="004F0415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="004F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на 2018-2020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3E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28.12.15.№167</w:t>
            </w:r>
          </w:p>
        </w:tc>
        <w:tc>
          <w:tcPr>
            <w:tcW w:w="1985" w:type="dxa"/>
            <w:hideMark/>
          </w:tcPr>
          <w:p w:rsidR="00513425" w:rsidRPr="009C2398" w:rsidRDefault="00513425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поддержке малого и среднего предпринимательства</w:t>
            </w:r>
          </w:p>
        </w:tc>
        <w:tc>
          <w:tcPr>
            <w:tcW w:w="2126" w:type="dxa"/>
            <w:hideMark/>
          </w:tcPr>
          <w:p w:rsidR="00513425" w:rsidRPr="009C2398" w:rsidRDefault="00513425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2550" w:type="dxa"/>
            <w:hideMark/>
          </w:tcPr>
          <w:p w:rsidR="00513425" w:rsidRDefault="00513425" w:rsidP="00513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«О порядке определения нормативных затрат на обеспечение функций муниципального органа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(в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 подведомственных им учреждений» от 23.12.2015 № 158</w:t>
            </w:r>
          </w:p>
          <w:p w:rsidR="00513425" w:rsidRDefault="00513425" w:rsidP="00513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425" w:rsidRPr="009C2398" w:rsidRDefault="00513425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425" w:rsidRPr="009C2398" w:rsidTr="00FC0DD0">
        <w:trPr>
          <w:trHeight w:val="3623"/>
        </w:trPr>
        <w:tc>
          <w:tcPr>
            <w:tcW w:w="426" w:type="dxa"/>
            <w:hideMark/>
          </w:tcPr>
          <w:p w:rsidR="00513425" w:rsidRPr="009C2398" w:rsidRDefault="00513425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6" w:type="dxa"/>
            <w:hideMark/>
          </w:tcPr>
          <w:p w:rsidR="00513425" w:rsidRPr="00D61D61" w:rsidRDefault="00513425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D61">
              <w:rPr>
                <w:rFonts w:ascii="Times New Roman" w:eastAsia="Times New Roman" w:hAnsi="Times New Roman" w:cs="Times New Roman"/>
                <w:sz w:val="20"/>
                <w:szCs w:val="20"/>
              </w:rPr>
              <w:t>173234001740723400100100030000000244</w:t>
            </w:r>
          </w:p>
        </w:tc>
        <w:tc>
          <w:tcPr>
            <w:tcW w:w="3119" w:type="dxa"/>
            <w:hideMark/>
          </w:tcPr>
          <w:p w:rsidR="00513425" w:rsidRPr="00513425" w:rsidRDefault="00513425" w:rsidP="00464281">
            <w:pPr>
              <w:rPr>
                <w:rFonts w:ascii="Times New Roman" w:eastAsia="Times New Roman" w:hAnsi="Times New Roman" w:cs="Times New Roman"/>
              </w:rPr>
            </w:pPr>
            <w:r w:rsidRPr="00513425">
              <w:rPr>
                <w:rFonts w:ascii="Times New Roman" w:eastAsia="Times New Roman" w:hAnsi="Times New Roman" w:cs="Times New Roman"/>
              </w:rPr>
              <w:t xml:space="preserve">Оплата  за выполнение работ по закладке 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</w:rPr>
              <w:t>похозяйственных</w:t>
            </w:r>
            <w:proofErr w:type="spellEnd"/>
            <w:r w:rsidRPr="00513425">
              <w:rPr>
                <w:rFonts w:ascii="Times New Roman" w:eastAsia="Times New Roman" w:hAnsi="Times New Roman" w:cs="Times New Roman"/>
              </w:rPr>
              <w:t xml:space="preserve"> книг</w:t>
            </w:r>
          </w:p>
        </w:tc>
        <w:tc>
          <w:tcPr>
            <w:tcW w:w="1984" w:type="dxa"/>
            <w:hideMark/>
          </w:tcPr>
          <w:p w:rsidR="00513425" w:rsidRPr="009C2398" w:rsidRDefault="00513425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«Решение вопросов местного значения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</w:t>
            </w:r>
            <w:r w:rsidR="004F041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F041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  <w:r w:rsidR="003E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28.12.15 №165</w:t>
            </w:r>
          </w:p>
        </w:tc>
        <w:tc>
          <w:tcPr>
            <w:tcW w:w="1985" w:type="dxa"/>
            <w:hideMark/>
          </w:tcPr>
          <w:p w:rsidR="00513425" w:rsidRDefault="00513425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 в сельском поселении</w:t>
            </w:r>
          </w:p>
        </w:tc>
        <w:tc>
          <w:tcPr>
            <w:tcW w:w="2126" w:type="dxa"/>
            <w:hideMark/>
          </w:tcPr>
          <w:p w:rsidR="00513425" w:rsidRPr="009C2398" w:rsidRDefault="00513425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в целях реализации полномочий</w:t>
            </w:r>
          </w:p>
        </w:tc>
        <w:tc>
          <w:tcPr>
            <w:tcW w:w="2550" w:type="dxa"/>
            <w:hideMark/>
          </w:tcPr>
          <w:p w:rsidR="00513425" w:rsidRDefault="00513425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«О порядке определения нормативных затрат на обеспечение функций муниципального органа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(в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 подведомственных им учреждений» от 23.12.2015 № 158</w:t>
            </w:r>
          </w:p>
          <w:p w:rsidR="00513425" w:rsidRDefault="00513425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425" w:rsidRPr="009C2398" w:rsidRDefault="00513425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7F" w:rsidRPr="009C2398" w:rsidTr="00FC0DD0">
        <w:trPr>
          <w:trHeight w:val="70"/>
        </w:trPr>
        <w:tc>
          <w:tcPr>
            <w:tcW w:w="426" w:type="dxa"/>
            <w:hideMark/>
          </w:tcPr>
          <w:p w:rsidR="000D2A7F" w:rsidRDefault="000D2A7F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hideMark/>
          </w:tcPr>
          <w:p w:rsidR="000D2A7F" w:rsidRPr="00D61D61" w:rsidRDefault="000D2A7F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D61">
              <w:rPr>
                <w:rFonts w:ascii="Times New Roman" w:eastAsia="Times New Roman" w:hAnsi="Times New Roman" w:cs="Times New Roman"/>
                <w:sz w:val="20"/>
                <w:szCs w:val="20"/>
              </w:rPr>
              <w:t>173234001740723400100100040000000244</w:t>
            </w:r>
          </w:p>
        </w:tc>
        <w:tc>
          <w:tcPr>
            <w:tcW w:w="3119" w:type="dxa"/>
            <w:hideMark/>
          </w:tcPr>
          <w:p w:rsidR="000D2A7F" w:rsidRPr="000D2A7F" w:rsidRDefault="000D2A7F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Размещение на сайте  и публикация в СМИ  информации</w:t>
            </w:r>
          </w:p>
        </w:tc>
        <w:tc>
          <w:tcPr>
            <w:tcW w:w="1984" w:type="dxa"/>
            <w:hideMark/>
          </w:tcPr>
          <w:p w:rsidR="000D2A7F" w:rsidRPr="009C2398" w:rsidRDefault="000D2A7F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«Решение вопросов местного значения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</w:t>
            </w:r>
            <w:r w:rsidR="009D4EE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D4EE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  <w:r w:rsidR="003E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28.12.2015 №165</w:t>
            </w:r>
          </w:p>
        </w:tc>
        <w:tc>
          <w:tcPr>
            <w:tcW w:w="1985" w:type="dxa"/>
            <w:hideMark/>
          </w:tcPr>
          <w:p w:rsidR="000D2A7F" w:rsidRDefault="000D2A7F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2126" w:type="dxa"/>
            <w:hideMark/>
          </w:tcPr>
          <w:p w:rsidR="000D2A7F" w:rsidRPr="009C2398" w:rsidRDefault="000D2A7F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в целях реализации полномочий</w:t>
            </w:r>
          </w:p>
        </w:tc>
        <w:tc>
          <w:tcPr>
            <w:tcW w:w="2550" w:type="dxa"/>
            <w:hideMark/>
          </w:tcPr>
          <w:p w:rsidR="000D2A7F" w:rsidRDefault="000D2A7F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«О порядке определения нормативных затрат на обеспечение функций муниципального органа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(в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 подведомственных им учреждений» от 23.12.2015 № 158</w:t>
            </w:r>
          </w:p>
          <w:p w:rsidR="000D2A7F" w:rsidRDefault="000D2A7F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A7F" w:rsidRPr="009C2398" w:rsidRDefault="000D2A7F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7F" w:rsidRPr="009C2398" w:rsidTr="00FC0DD0">
        <w:tc>
          <w:tcPr>
            <w:tcW w:w="426" w:type="dxa"/>
            <w:hideMark/>
          </w:tcPr>
          <w:p w:rsidR="000D2A7F" w:rsidRDefault="000D2A7F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  <w:hideMark/>
          </w:tcPr>
          <w:p w:rsidR="000D2A7F" w:rsidRPr="00D61D61" w:rsidRDefault="000D2A7F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D61">
              <w:rPr>
                <w:rFonts w:ascii="Times New Roman" w:eastAsia="Times New Roman" w:hAnsi="Times New Roman" w:cs="Times New Roman"/>
                <w:sz w:val="20"/>
                <w:szCs w:val="20"/>
              </w:rPr>
              <w:t>173234001740723400100100050000000244</w:t>
            </w:r>
          </w:p>
        </w:tc>
        <w:tc>
          <w:tcPr>
            <w:tcW w:w="3119" w:type="dxa"/>
            <w:hideMark/>
          </w:tcPr>
          <w:p w:rsidR="000D2A7F" w:rsidRPr="000D2A7F" w:rsidRDefault="000D2A7F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услуг по изготовлению технических паспортов и </w:t>
            </w:r>
            <w:r w:rsidRPr="000D2A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постановке на кадастровый учет ( паспортизации, </w:t>
            </w:r>
            <w:proofErr w:type="spellStart"/>
            <w:r w:rsidRPr="000D2A7F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кадастрированию</w:t>
            </w:r>
            <w:proofErr w:type="spellEnd"/>
            <w:r w:rsidRPr="000D2A7F">
              <w:rPr>
                <w:rFonts w:ascii="Times New Roman" w:eastAsia="Times New Roman" w:hAnsi="Times New Roman" w:cs="Times New Roman"/>
                <w:sz w:val="20"/>
                <w:szCs w:val="20"/>
              </w:rPr>
              <w:t>) оценке и содержанию муниципального имущества</w:t>
            </w:r>
          </w:p>
        </w:tc>
        <w:tc>
          <w:tcPr>
            <w:tcW w:w="1984" w:type="dxa"/>
            <w:hideMark/>
          </w:tcPr>
          <w:p w:rsidR="000D2A7F" w:rsidRPr="009C2398" w:rsidRDefault="000D2A7F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МП «Решение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вопросов местного значения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</w:t>
            </w:r>
            <w:r w:rsidR="004F041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F041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  <w:r w:rsidR="003E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28.12.15 №165</w:t>
            </w:r>
          </w:p>
        </w:tc>
        <w:tc>
          <w:tcPr>
            <w:tcW w:w="1985" w:type="dxa"/>
            <w:hideMark/>
          </w:tcPr>
          <w:p w:rsidR="000D2A7F" w:rsidRPr="009C2398" w:rsidRDefault="000D2A7F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Оказание услуг 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изготовлению технических паспортов и постановке на кадастровый учет ( паспортизации, </w:t>
            </w:r>
            <w:proofErr w:type="spellStart"/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кадастрированию</w:t>
            </w:r>
            <w:proofErr w:type="spellEnd"/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) оценке и содержанию муниципального имущества</w:t>
            </w:r>
          </w:p>
        </w:tc>
        <w:tc>
          <w:tcPr>
            <w:tcW w:w="2126" w:type="dxa"/>
            <w:hideMark/>
          </w:tcPr>
          <w:p w:rsidR="000D2A7F" w:rsidRPr="009C2398" w:rsidRDefault="000D2A7F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Закупка 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осуществляется в целях реализации полномочий</w:t>
            </w:r>
          </w:p>
        </w:tc>
        <w:tc>
          <w:tcPr>
            <w:tcW w:w="2550" w:type="dxa"/>
            <w:hideMark/>
          </w:tcPr>
          <w:p w:rsidR="000D2A7F" w:rsidRDefault="000D2A7F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«О порядке определения нормативных затрат на обеспечение функций муниципального органа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(в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 подведомственных им учреждений» от 23.12.2015 № 158</w:t>
            </w:r>
          </w:p>
          <w:p w:rsidR="000D2A7F" w:rsidRDefault="000D2A7F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A7F" w:rsidRPr="009C2398" w:rsidRDefault="000D2A7F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7F" w:rsidRPr="009C2398" w:rsidTr="00FC0DD0">
        <w:trPr>
          <w:trHeight w:val="4529"/>
        </w:trPr>
        <w:tc>
          <w:tcPr>
            <w:tcW w:w="426" w:type="dxa"/>
            <w:hideMark/>
          </w:tcPr>
          <w:p w:rsidR="000D2A7F" w:rsidRPr="009C2398" w:rsidRDefault="000D2A7F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26" w:type="dxa"/>
            <w:hideMark/>
          </w:tcPr>
          <w:p w:rsidR="000D2A7F" w:rsidRPr="00D61D61" w:rsidRDefault="000D2A7F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D61">
              <w:rPr>
                <w:rFonts w:ascii="Times New Roman" w:eastAsia="Times New Roman" w:hAnsi="Times New Roman" w:cs="Times New Roman"/>
                <w:sz w:val="20"/>
                <w:szCs w:val="20"/>
              </w:rPr>
              <w:t>173234001740723400100100060000000244</w:t>
            </w:r>
          </w:p>
        </w:tc>
        <w:tc>
          <w:tcPr>
            <w:tcW w:w="3119" w:type="dxa"/>
            <w:hideMark/>
          </w:tcPr>
          <w:p w:rsidR="000D2A7F" w:rsidRPr="009C2398" w:rsidRDefault="000D2A7F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осуществляется в целях реализации полномочий: по обеспечению первичных мер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Глебовского</w:t>
            </w:r>
            <w:proofErr w:type="spellEnd"/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84" w:type="dxa"/>
            <w:hideMark/>
          </w:tcPr>
          <w:p w:rsidR="000D2A7F" w:rsidRPr="009C2398" w:rsidRDefault="000D2A7F" w:rsidP="000D2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П«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вопросов  в области национальной безопасности и правоохранительной деятельности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</w:t>
            </w:r>
            <w:r w:rsidR="004F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елении </w:t>
            </w:r>
            <w:proofErr w:type="spellStart"/>
            <w:r w:rsidR="004F0415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="004F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2018-2020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г.» от 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EDD">
              <w:rPr>
                <w:rFonts w:ascii="Times New Roman" w:eastAsia="Times New Roman" w:hAnsi="Times New Roman" w:cs="Times New Roman"/>
                <w:sz w:val="24"/>
                <w:szCs w:val="24"/>
              </w:rPr>
              <w:t>12.11.15 №131</w:t>
            </w:r>
          </w:p>
        </w:tc>
        <w:tc>
          <w:tcPr>
            <w:tcW w:w="1985" w:type="dxa"/>
            <w:hideMark/>
          </w:tcPr>
          <w:p w:rsidR="000D2A7F" w:rsidRPr="009C2398" w:rsidRDefault="000D2A7F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126" w:type="dxa"/>
            <w:hideMark/>
          </w:tcPr>
          <w:p w:rsidR="000D2A7F" w:rsidRPr="009C2398" w:rsidRDefault="000D2A7F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осуществляется в целях реализации полномочий: по обеспечению первичных мер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Глебовского</w:t>
            </w:r>
            <w:proofErr w:type="spellEnd"/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550" w:type="dxa"/>
            <w:hideMark/>
          </w:tcPr>
          <w:p w:rsidR="000D2A7F" w:rsidRDefault="000D2A7F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«О порядке определения нормативных затрат на обеспечение функций муниципального органа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(в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 подведомственных им учреждений» от 23.12.2015 № 158</w:t>
            </w:r>
          </w:p>
          <w:p w:rsidR="000D2A7F" w:rsidRDefault="000D2A7F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A7F" w:rsidRPr="009C2398" w:rsidRDefault="000D2A7F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EDD" w:rsidRPr="009C2398" w:rsidTr="00FC0DD0">
        <w:tc>
          <w:tcPr>
            <w:tcW w:w="426" w:type="dxa"/>
            <w:hideMark/>
          </w:tcPr>
          <w:p w:rsidR="003E5EDD" w:rsidRDefault="003E5EDD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  <w:hideMark/>
          </w:tcPr>
          <w:p w:rsidR="003E5EDD" w:rsidRPr="00D61D61" w:rsidRDefault="003E5EDD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D61">
              <w:rPr>
                <w:rFonts w:ascii="Times New Roman" w:eastAsia="Times New Roman" w:hAnsi="Times New Roman" w:cs="Times New Roman"/>
                <w:sz w:val="20"/>
                <w:szCs w:val="20"/>
              </w:rPr>
              <w:t>173233506365523350100100070000000244</w:t>
            </w:r>
          </w:p>
        </w:tc>
        <w:tc>
          <w:tcPr>
            <w:tcW w:w="3119" w:type="dxa"/>
            <w:hideMark/>
          </w:tcPr>
          <w:p w:rsidR="003E5EDD" w:rsidRPr="003E5EDD" w:rsidRDefault="003E5EDD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E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предупреждению и ликвидации последствий </w:t>
            </w:r>
            <w:proofErr w:type="spellStart"/>
            <w:r w:rsidRPr="003E5EDD">
              <w:rPr>
                <w:rFonts w:ascii="Times New Roman" w:eastAsia="Times New Roman" w:hAnsi="Times New Roman" w:cs="Times New Roman"/>
                <w:sz w:val="20"/>
                <w:szCs w:val="20"/>
              </w:rPr>
              <w:t>чрезвычай-ных</w:t>
            </w:r>
            <w:proofErr w:type="spellEnd"/>
            <w:r w:rsidRPr="003E5E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ситуаций и стихийных бедствий (услуги)</w:t>
            </w:r>
          </w:p>
        </w:tc>
        <w:tc>
          <w:tcPr>
            <w:tcW w:w="1984" w:type="dxa"/>
            <w:hideMark/>
          </w:tcPr>
          <w:p w:rsidR="003E5EDD" w:rsidRPr="009C2398" w:rsidRDefault="003E5EDD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П«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вопросов  в области национальной безопасности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правоохранительной деятельности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</w:t>
            </w:r>
            <w:r w:rsidR="004F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елении </w:t>
            </w:r>
            <w:proofErr w:type="spellStart"/>
            <w:r w:rsidR="004F0415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="004F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2018-2020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г.» от 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12.11.15 №131</w:t>
            </w:r>
          </w:p>
        </w:tc>
        <w:tc>
          <w:tcPr>
            <w:tcW w:w="1985" w:type="dxa"/>
            <w:hideMark/>
          </w:tcPr>
          <w:p w:rsidR="003E5EDD" w:rsidRPr="001B29FC" w:rsidRDefault="003E5EDD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Предупреждение ,ликвидация  чрезвычайных </w:t>
            </w:r>
            <w:proofErr w:type="spellStart"/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ситуаций,стихийных</w:t>
            </w:r>
            <w:proofErr w:type="spellEnd"/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бедствий и </w:t>
            </w:r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их последствий на </w:t>
            </w:r>
            <w:proofErr w:type="spellStart"/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территрии</w:t>
            </w:r>
            <w:proofErr w:type="spellEnd"/>
            <w:r w:rsidRPr="001B2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hideMark/>
          </w:tcPr>
          <w:p w:rsidR="003E5EDD" w:rsidRPr="009C2398" w:rsidRDefault="003E5EDD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осуществляется в целях реализации программных мероприятий</w:t>
            </w:r>
          </w:p>
        </w:tc>
        <w:tc>
          <w:tcPr>
            <w:tcW w:w="2550" w:type="dxa"/>
            <w:hideMark/>
          </w:tcPr>
          <w:p w:rsidR="003E5EDD" w:rsidRDefault="003E5EDD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«О порядке определения нормативных затрат на обеспечение функций </w:t>
            </w: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муниципального органа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(в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 подведомственных им учреждений» от 23.12.2015 № 158</w:t>
            </w:r>
          </w:p>
          <w:p w:rsidR="003E5EDD" w:rsidRDefault="003E5EDD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EDD" w:rsidRPr="009C2398" w:rsidRDefault="003E5EDD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DD0" w:rsidRPr="009C2398" w:rsidTr="00FC0DD0">
        <w:tc>
          <w:tcPr>
            <w:tcW w:w="426" w:type="dxa"/>
            <w:hideMark/>
          </w:tcPr>
          <w:p w:rsidR="00FC0DD0" w:rsidRPr="009C2398" w:rsidRDefault="00FC0D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26" w:type="dxa"/>
            <w:hideMark/>
          </w:tcPr>
          <w:p w:rsidR="00FC0DD0" w:rsidRPr="00D61D61" w:rsidRDefault="00FC0DD0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D61">
              <w:rPr>
                <w:rFonts w:ascii="Times New Roman" w:eastAsia="Times New Roman" w:hAnsi="Times New Roman" w:cs="Times New Roman"/>
                <w:sz w:val="20"/>
                <w:szCs w:val="20"/>
              </w:rPr>
              <w:t>173233506365523350100100080004211244</w:t>
            </w:r>
          </w:p>
        </w:tc>
        <w:tc>
          <w:tcPr>
            <w:tcW w:w="3119" w:type="dxa"/>
            <w:hideMark/>
          </w:tcPr>
          <w:p w:rsidR="00FC0DD0" w:rsidRPr="004E073F" w:rsidRDefault="004F0415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улично-дорожной сети.</w:t>
            </w:r>
          </w:p>
        </w:tc>
        <w:tc>
          <w:tcPr>
            <w:tcW w:w="1984" w:type="dxa"/>
            <w:hideMark/>
          </w:tcPr>
          <w:p w:rsidR="00FC0DD0" w:rsidRDefault="00FC0DD0" w:rsidP="004E0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дорожного хозяйства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на</w:t>
            </w:r>
            <w:r w:rsidR="004F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F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C0DD0" w:rsidRPr="009C2398" w:rsidRDefault="00FC0DD0" w:rsidP="004E0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20.03.2016</w:t>
            </w:r>
          </w:p>
        </w:tc>
        <w:tc>
          <w:tcPr>
            <w:tcW w:w="1985" w:type="dxa"/>
            <w:hideMark/>
          </w:tcPr>
          <w:p w:rsidR="00FC0DD0" w:rsidRPr="009C2398" w:rsidRDefault="00FC0DD0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улично-дорожной сети поселения</w:t>
            </w:r>
          </w:p>
        </w:tc>
        <w:tc>
          <w:tcPr>
            <w:tcW w:w="2126" w:type="dxa"/>
            <w:hideMark/>
          </w:tcPr>
          <w:p w:rsidR="00FC0DD0" w:rsidRPr="009C2398" w:rsidRDefault="00FC0DD0" w:rsidP="00FC0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в целях реализации программных мероприятий</w:t>
            </w:r>
          </w:p>
        </w:tc>
        <w:tc>
          <w:tcPr>
            <w:tcW w:w="2550" w:type="dxa"/>
            <w:hideMark/>
          </w:tcPr>
          <w:p w:rsidR="00FC0DD0" w:rsidRDefault="00FC0DD0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«О порядке определения нормативных затрат на обеспечение функций муниципального органа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(в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 подведомственных им учреждений» от 23.12.2015 № 158</w:t>
            </w:r>
          </w:p>
          <w:p w:rsidR="00FC0DD0" w:rsidRDefault="00FC0DD0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0DD0" w:rsidRPr="009C2398" w:rsidRDefault="00FC0DD0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D61" w:rsidRPr="009C2398" w:rsidTr="00FC0DD0">
        <w:trPr>
          <w:trHeight w:val="3959"/>
        </w:trPr>
        <w:tc>
          <w:tcPr>
            <w:tcW w:w="426" w:type="dxa"/>
            <w:hideMark/>
          </w:tcPr>
          <w:p w:rsidR="00D61D61" w:rsidRPr="009C2398" w:rsidRDefault="00D61D61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26" w:type="dxa"/>
            <w:hideMark/>
          </w:tcPr>
          <w:p w:rsidR="00D61D61" w:rsidRPr="00D61D61" w:rsidRDefault="00D61D61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D61">
              <w:rPr>
                <w:rFonts w:ascii="Times New Roman" w:eastAsia="Times New Roman" w:hAnsi="Times New Roman" w:cs="Times New Roman"/>
                <w:sz w:val="20"/>
                <w:szCs w:val="20"/>
              </w:rPr>
              <w:t>173233506365523350100100090004211244</w:t>
            </w:r>
          </w:p>
        </w:tc>
        <w:tc>
          <w:tcPr>
            <w:tcW w:w="3119" w:type="dxa"/>
            <w:hideMark/>
          </w:tcPr>
          <w:p w:rsidR="00D61D61" w:rsidRPr="00D61D61" w:rsidRDefault="00D61D61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Зимнее содержание </w:t>
            </w:r>
            <w:proofErr w:type="spellStart"/>
            <w:r w:rsidRPr="00D61D6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дорог,грейдирование,приобретение</w:t>
            </w:r>
            <w:proofErr w:type="spellEnd"/>
            <w:r w:rsidRPr="00D61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установка дорожных </w:t>
            </w:r>
            <w:proofErr w:type="spellStart"/>
            <w:r w:rsidRPr="00D61D61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знаков,дорожная</w:t>
            </w:r>
            <w:proofErr w:type="spellEnd"/>
            <w:r w:rsidRPr="00D61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разметка ямочный </w:t>
            </w:r>
            <w:proofErr w:type="spellStart"/>
            <w:r w:rsidRPr="00D61D6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ремонт,и</w:t>
            </w:r>
            <w:proofErr w:type="spellEnd"/>
            <w:r w:rsidRPr="00D61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мероприятия</w:t>
            </w:r>
          </w:p>
        </w:tc>
        <w:tc>
          <w:tcPr>
            <w:tcW w:w="1984" w:type="dxa"/>
            <w:hideMark/>
          </w:tcPr>
          <w:p w:rsidR="00D61D61" w:rsidRDefault="00D61D61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дорожного хозяйства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на</w:t>
            </w:r>
            <w:r w:rsidR="009D4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D4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61D61" w:rsidRPr="009C2398" w:rsidRDefault="00D61D61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20.03.2016</w:t>
            </w:r>
          </w:p>
        </w:tc>
        <w:tc>
          <w:tcPr>
            <w:tcW w:w="1985" w:type="dxa"/>
            <w:hideMark/>
          </w:tcPr>
          <w:p w:rsidR="00D61D61" w:rsidRPr="009C2398" w:rsidRDefault="00D61D61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уличной дорожной сети</w:t>
            </w:r>
          </w:p>
        </w:tc>
        <w:tc>
          <w:tcPr>
            <w:tcW w:w="2126" w:type="dxa"/>
            <w:hideMark/>
          </w:tcPr>
          <w:p w:rsidR="00D61D61" w:rsidRPr="009C2398" w:rsidRDefault="00D61D61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уличной дорожной сети</w:t>
            </w:r>
          </w:p>
        </w:tc>
        <w:tc>
          <w:tcPr>
            <w:tcW w:w="2550" w:type="dxa"/>
            <w:hideMark/>
          </w:tcPr>
          <w:p w:rsidR="00D61D61" w:rsidRDefault="00D61D61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«О порядке определения нормативных затрат на обеспечение функций муниципального органа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(в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 подведомственных им учреждений» от 23.12.2015 № 158</w:t>
            </w:r>
          </w:p>
          <w:p w:rsidR="00D61D61" w:rsidRDefault="00D61D61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D61" w:rsidRPr="009C2398" w:rsidRDefault="00D61D61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DEE" w:rsidRPr="009C2398" w:rsidTr="00FC0DD0">
        <w:tc>
          <w:tcPr>
            <w:tcW w:w="426" w:type="dxa"/>
            <w:hideMark/>
          </w:tcPr>
          <w:p w:rsidR="00163DEE" w:rsidRDefault="00163DEE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  <w:hideMark/>
          </w:tcPr>
          <w:p w:rsidR="00163DEE" w:rsidRPr="00D61D61" w:rsidRDefault="00163DEE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D61">
              <w:rPr>
                <w:rFonts w:ascii="Times New Roman" w:eastAsia="Times New Roman" w:hAnsi="Times New Roman" w:cs="Times New Roman"/>
                <w:sz w:val="20"/>
                <w:szCs w:val="20"/>
              </w:rPr>
              <w:t>173233506365523350100100100000000244</w:t>
            </w:r>
          </w:p>
        </w:tc>
        <w:tc>
          <w:tcPr>
            <w:tcW w:w="3119" w:type="dxa"/>
            <w:hideMark/>
          </w:tcPr>
          <w:p w:rsidR="00163DEE" w:rsidRPr="00163DEE" w:rsidRDefault="00163DEE" w:rsidP="00464281">
            <w:pPr>
              <w:rPr>
                <w:rFonts w:ascii="Times New Roman" w:eastAsia="Times New Roman" w:hAnsi="Times New Roman" w:cs="Times New Roman"/>
              </w:rPr>
            </w:pPr>
            <w:r w:rsidRPr="00163DEE">
              <w:rPr>
                <w:rFonts w:ascii="Times New Roman" w:eastAsia="Times New Roman" w:hAnsi="Times New Roman" w:cs="Times New Roman"/>
              </w:rPr>
              <w:t>Обслуживание и содержание газопроводов</w:t>
            </w:r>
          </w:p>
        </w:tc>
        <w:tc>
          <w:tcPr>
            <w:tcW w:w="1984" w:type="dxa"/>
            <w:hideMark/>
          </w:tcPr>
          <w:p w:rsidR="00163DEE" w:rsidRDefault="00163DEE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«Комплексное развитие систем коммунальной инфраструктуры и 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Глебовс</w:t>
            </w:r>
            <w:r w:rsidR="009D4EE1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9D4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-2017 годы» от 29.12.15 №169</w:t>
            </w:r>
          </w:p>
        </w:tc>
        <w:tc>
          <w:tcPr>
            <w:tcW w:w="1985" w:type="dxa"/>
            <w:hideMark/>
          </w:tcPr>
          <w:p w:rsidR="00163DEE" w:rsidRPr="00587D38" w:rsidRDefault="00163DEE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D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коммунального хозяйства</w:t>
            </w:r>
          </w:p>
        </w:tc>
        <w:tc>
          <w:tcPr>
            <w:tcW w:w="2126" w:type="dxa"/>
            <w:hideMark/>
          </w:tcPr>
          <w:p w:rsidR="00163DEE" w:rsidRDefault="00163DEE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в целях реализации программных мероприятий</w:t>
            </w:r>
          </w:p>
          <w:p w:rsidR="00464281" w:rsidRPr="009C2398" w:rsidRDefault="00464281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EE">
              <w:rPr>
                <w:rFonts w:ascii="Times New Roman" w:eastAsia="Times New Roman" w:hAnsi="Times New Roman" w:cs="Times New Roman"/>
              </w:rPr>
              <w:t>Обслуживание и содержание газопроводов</w:t>
            </w:r>
          </w:p>
        </w:tc>
        <w:tc>
          <w:tcPr>
            <w:tcW w:w="2550" w:type="dxa"/>
            <w:hideMark/>
          </w:tcPr>
          <w:p w:rsidR="00163DEE" w:rsidRDefault="00163DEE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«О порядке определения нормативных затрат на обеспечение функций муниципального органа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(в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 подведомственных им учреждений» от 23.12.2015 № 158</w:t>
            </w:r>
          </w:p>
          <w:p w:rsidR="00163DEE" w:rsidRDefault="00163DEE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3DEE" w:rsidRPr="009C2398" w:rsidRDefault="00163DEE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281" w:rsidRPr="009C2398" w:rsidTr="00FC0DD0">
        <w:tc>
          <w:tcPr>
            <w:tcW w:w="426" w:type="dxa"/>
            <w:hideMark/>
          </w:tcPr>
          <w:p w:rsidR="00464281" w:rsidRPr="009C2398" w:rsidRDefault="00464281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6" w:type="dxa"/>
            <w:hideMark/>
          </w:tcPr>
          <w:p w:rsidR="00464281" w:rsidRPr="00464281" w:rsidRDefault="00464281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281">
              <w:rPr>
                <w:rFonts w:ascii="Times New Roman" w:eastAsia="Times New Roman" w:hAnsi="Times New Roman" w:cs="Times New Roman"/>
                <w:sz w:val="20"/>
                <w:szCs w:val="20"/>
              </w:rPr>
              <w:t>173233506365523350100100110000000244</w:t>
            </w:r>
          </w:p>
        </w:tc>
        <w:tc>
          <w:tcPr>
            <w:tcW w:w="3119" w:type="dxa"/>
            <w:hideMark/>
          </w:tcPr>
          <w:p w:rsidR="00464281" w:rsidRPr="00464281" w:rsidRDefault="00464281" w:rsidP="00464281">
            <w:pPr>
              <w:rPr>
                <w:rFonts w:ascii="Times New Roman" w:eastAsia="Times New Roman" w:hAnsi="Times New Roman" w:cs="Times New Roman"/>
              </w:rPr>
            </w:pPr>
            <w:r w:rsidRPr="00464281">
              <w:rPr>
                <w:rFonts w:ascii="Times New Roman" w:eastAsia="Times New Roman" w:hAnsi="Times New Roman" w:cs="Times New Roman"/>
              </w:rPr>
              <w:t xml:space="preserve">Организация мероприятий по </w:t>
            </w:r>
            <w:proofErr w:type="spellStart"/>
            <w:r w:rsidRPr="00464281">
              <w:rPr>
                <w:rFonts w:ascii="Times New Roman" w:eastAsia="Times New Roman" w:hAnsi="Times New Roman" w:cs="Times New Roman"/>
              </w:rPr>
              <w:t>озеленению,прочие</w:t>
            </w:r>
            <w:proofErr w:type="spellEnd"/>
            <w:r w:rsidRPr="00464281">
              <w:rPr>
                <w:rFonts w:ascii="Times New Roman" w:eastAsia="Times New Roman" w:hAnsi="Times New Roman" w:cs="Times New Roman"/>
              </w:rPr>
              <w:t xml:space="preserve"> мероприятия по </w:t>
            </w:r>
            <w:proofErr w:type="spellStart"/>
            <w:r w:rsidRPr="00464281">
              <w:rPr>
                <w:rFonts w:ascii="Times New Roman" w:eastAsia="Times New Roman" w:hAnsi="Times New Roman" w:cs="Times New Roman"/>
              </w:rPr>
              <w:t>благоустройству,сбор</w:t>
            </w:r>
            <w:proofErr w:type="spellEnd"/>
            <w:r w:rsidRPr="00464281">
              <w:rPr>
                <w:rFonts w:ascii="Times New Roman" w:eastAsia="Times New Roman" w:hAnsi="Times New Roman" w:cs="Times New Roman"/>
              </w:rPr>
              <w:t xml:space="preserve"> и вывоз бытовых отходов</w:t>
            </w:r>
          </w:p>
        </w:tc>
        <w:tc>
          <w:tcPr>
            <w:tcW w:w="1984" w:type="dxa"/>
            <w:hideMark/>
          </w:tcPr>
          <w:p w:rsidR="00464281" w:rsidRDefault="00464281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«Комплексное развитие систем коммунальной инфраструктуры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4E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на 2018-2020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от 29.12.15 №169</w:t>
            </w:r>
          </w:p>
        </w:tc>
        <w:tc>
          <w:tcPr>
            <w:tcW w:w="1985" w:type="dxa"/>
            <w:hideMark/>
          </w:tcPr>
          <w:p w:rsidR="00464281" w:rsidRPr="00587D38" w:rsidRDefault="00464281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благоустройства и озеленения территории</w:t>
            </w:r>
          </w:p>
        </w:tc>
        <w:tc>
          <w:tcPr>
            <w:tcW w:w="2126" w:type="dxa"/>
            <w:hideMark/>
          </w:tcPr>
          <w:p w:rsidR="00464281" w:rsidRDefault="00464281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в целях реализации программных мероприятий</w:t>
            </w:r>
          </w:p>
          <w:p w:rsidR="00464281" w:rsidRDefault="00464281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281" w:rsidRPr="009C2398" w:rsidRDefault="00464281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281">
              <w:rPr>
                <w:rFonts w:ascii="Times New Roman" w:eastAsia="Times New Roman" w:hAnsi="Times New Roman" w:cs="Times New Roman"/>
              </w:rPr>
              <w:t xml:space="preserve">Организация мероприятий по </w:t>
            </w:r>
            <w:proofErr w:type="spellStart"/>
            <w:r w:rsidRPr="00464281">
              <w:rPr>
                <w:rFonts w:ascii="Times New Roman" w:eastAsia="Times New Roman" w:hAnsi="Times New Roman" w:cs="Times New Roman"/>
              </w:rPr>
              <w:t>озеленению,прочие</w:t>
            </w:r>
            <w:proofErr w:type="spellEnd"/>
            <w:r w:rsidRPr="00464281">
              <w:rPr>
                <w:rFonts w:ascii="Times New Roman" w:eastAsia="Times New Roman" w:hAnsi="Times New Roman" w:cs="Times New Roman"/>
              </w:rPr>
              <w:t xml:space="preserve"> мероприятия по </w:t>
            </w:r>
            <w:proofErr w:type="spellStart"/>
            <w:r w:rsidRPr="00464281">
              <w:rPr>
                <w:rFonts w:ascii="Times New Roman" w:eastAsia="Times New Roman" w:hAnsi="Times New Roman" w:cs="Times New Roman"/>
              </w:rPr>
              <w:t>благоустройству,сбор</w:t>
            </w:r>
            <w:proofErr w:type="spellEnd"/>
            <w:r w:rsidRPr="00464281">
              <w:rPr>
                <w:rFonts w:ascii="Times New Roman" w:eastAsia="Times New Roman" w:hAnsi="Times New Roman" w:cs="Times New Roman"/>
              </w:rPr>
              <w:t xml:space="preserve"> и вывоз бытовых отходов</w:t>
            </w:r>
          </w:p>
        </w:tc>
        <w:tc>
          <w:tcPr>
            <w:tcW w:w="2550" w:type="dxa"/>
            <w:hideMark/>
          </w:tcPr>
          <w:p w:rsidR="00464281" w:rsidRDefault="00464281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«О порядке определения нормативных затрат на обеспечение функций </w:t>
            </w: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муниципального органа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(в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 подведомственных им учреждений» от 23.12.2015 № 158</w:t>
            </w:r>
          </w:p>
          <w:p w:rsidR="00464281" w:rsidRDefault="00464281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4281" w:rsidRPr="009C2398" w:rsidRDefault="00464281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281" w:rsidRPr="009C2398" w:rsidTr="00FC0DD0">
        <w:tc>
          <w:tcPr>
            <w:tcW w:w="426" w:type="dxa"/>
            <w:hideMark/>
          </w:tcPr>
          <w:p w:rsidR="00464281" w:rsidRPr="009C2398" w:rsidRDefault="00464281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hideMark/>
          </w:tcPr>
          <w:p w:rsidR="00464281" w:rsidRPr="00464281" w:rsidRDefault="00464281" w:rsidP="00464281">
            <w:pPr>
              <w:rPr>
                <w:rFonts w:ascii="Times New Roman" w:eastAsia="Times New Roman" w:hAnsi="Times New Roman" w:cs="Times New Roman"/>
              </w:rPr>
            </w:pPr>
            <w:r w:rsidRPr="00464281">
              <w:rPr>
                <w:rFonts w:ascii="Times New Roman" w:eastAsia="Times New Roman" w:hAnsi="Times New Roman" w:cs="Times New Roman"/>
              </w:rPr>
              <w:t>173233506365523350100100120000000244</w:t>
            </w:r>
          </w:p>
        </w:tc>
        <w:tc>
          <w:tcPr>
            <w:tcW w:w="3119" w:type="dxa"/>
            <w:hideMark/>
          </w:tcPr>
          <w:p w:rsidR="00464281" w:rsidRPr="00464281" w:rsidRDefault="00464281" w:rsidP="00464281">
            <w:pPr>
              <w:rPr>
                <w:rFonts w:ascii="Times New Roman" w:eastAsia="Times New Roman" w:hAnsi="Times New Roman" w:cs="Times New Roman"/>
              </w:rPr>
            </w:pPr>
            <w:r w:rsidRPr="00464281">
              <w:rPr>
                <w:rFonts w:ascii="Times New Roman" w:eastAsia="Times New Roman" w:hAnsi="Times New Roman" w:cs="Times New Roman"/>
              </w:rPr>
              <w:t>Оплата за  электроэнергию, и прочие расходы на приобретение электротоваров</w:t>
            </w:r>
          </w:p>
        </w:tc>
        <w:tc>
          <w:tcPr>
            <w:tcW w:w="1984" w:type="dxa"/>
            <w:hideMark/>
          </w:tcPr>
          <w:p w:rsidR="00464281" w:rsidRDefault="00464281" w:rsidP="009D4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«Комплексное развитие систем коммунальной инфраструктуры и 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Глебовс</w:t>
            </w:r>
            <w:r w:rsidR="009D4EE1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9D4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2018-2020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от 29.12.15 №169</w:t>
            </w:r>
          </w:p>
        </w:tc>
        <w:tc>
          <w:tcPr>
            <w:tcW w:w="1985" w:type="dxa"/>
            <w:hideMark/>
          </w:tcPr>
          <w:p w:rsidR="00464281" w:rsidRPr="009C2398" w:rsidRDefault="00464281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наружного освещения</w:t>
            </w:r>
          </w:p>
        </w:tc>
        <w:tc>
          <w:tcPr>
            <w:tcW w:w="2126" w:type="dxa"/>
            <w:hideMark/>
          </w:tcPr>
          <w:p w:rsidR="00464281" w:rsidRDefault="00464281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в целях реализации программных мероприятий</w:t>
            </w:r>
          </w:p>
          <w:p w:rsidR="00464281" w:rsidRDefault="00464281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281" w:rsidRPr="009C2398" w:rsidRDefault="00464281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281">
              <w:rPr>
                <w:rFonts w:ascii="Times New Roman" w:eastAsia="Times New Roman" w:hAnsi="Times New Roman" w:cs="Times New Roman"/>
              </w:rPr>
              <w:t>Оплата за  электроэнергию, и прочие расходы на приобретение электротоваров</w:t>
            </w:r>
          </w:p>
        </w:tc>
        <w:tc>
          <w:tcPr>
            <w:tcW w:w="2550" w:type="dxa"/>
            <w:hideMark/>
          </w:tcPr>
          <w:p w:rsidR="00464281" w:rsidRDefault="00464281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«О порядке определения нормативных затрат на обеспечение функций муниципального органа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(в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 подведомственных им учреждений» от 23.12.2015 № 158</w:t>
            </w:r>
          </w:p>
          <w:p w:rsidR="00464281" w:rsidRDefault="00464281" w:rsidP="00464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4281" w:rsidRPr="009C2398" w:rsidRDefault="00464281" w:rsidP="00464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1AA" w:rsidRPr="009C2398" w:rsidTr="00FC0DD0">
        <w:tc>
          <w:tcPr>
            <w:tcW w:w="426" w:type="dxa"/>
            <w:hideMark/>
          </w:tcPr>
          <w:p w:rsidR="007671AA" w:rsidRPr="009C2398" w:rsidRDefault="007671AA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6" w:type="dxa"/>
            <w:hideMark/>
          </w:tcPr>
          <w:p w:rsidR="007671AA" w:rsidRPr="007671AA" w:rsidRDefault="007671AA" w:rsidP="003305F0">
            <w:pPr>
              <w:rPr>
                <w:rFonts w:ascii="Times New Roman" w:eastAsia="Times New Roman" w:hAnsi="Times New Roman" w:cs="Times New Roman"/>
              </w:rPr>
            </w:pPr>
            <w:r w:rsidRPr="007671AA">
              <w:rPr>
                <w:rFonts w:ascii="Times New Roman" w:eastAsia="Times New Roman" w:hAnsi="Times New Roman" w:cs="Times New Roman"/>
              </w:rPr>
              <w:t>173233506365523350100100130000000244</w:t>
            </w:r>
          </w:p>
        </w:tc>
        <w:tc>
          <w:tcPr>
            <w:tcW w:w="3119" w:type="dxa"/>
            <w:hideMark/>
          </w:tcPr>
          <w:p w:rsidR="007671AA" w:rsidRPr="009C2398" w:rsidRDefault="007671AA" w:rsidP="00330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984" w:type="dxa"/>
            <w:hideMark/>
          </w:tcPr>
          <w:p w:rsidR="007671AA" w:rsidRPr="009C2398" w:rsidRDefault="007671AA" w:rsidP="00330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программное направление деятельности, направ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функций и полно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мочий а</w:t>
            </w:r>
            <w:r w:rsidR="009A783D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Глебовского</w:t>
            </w:r>
            <w:proofErr w:type="spellEnd"/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hideMark/>
          </w:tcPr>
          <w:p w:rsidR="007671AA" w:rsidRPr="00B03781" w:rsidRDefault="007671AA" w:rsidP="00330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Расходы на обеспечение функций муниципальных органов</w:t>
            </w:r>
          </w:p>
        </w:tc>
        <w:tc>
          <w:tcPr>
            <w:tcW w:w="2126" w:type="dxa"/>
            <w:hideMark/>
          </w:tcPr>
          <w:p w:rsidR="007671AA" w:rsidRPr="007671AA" w:rsidRDefault="007671AA" w:rsidP="003305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1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годовой объем закупок планируемых к осуществлению на основании п.4 ч.1 ст.93 44-ФЗ в 2017 году составляет руб. и складывается из сумм цен контрактов, заключаемых с единственным поставщиком, подрядчиком исполнителем), каждое из которых не превышает 100 тыс. руб., что соответствует п.4,5 ч.1 ст.93 ФЗ-44) для обеспечения </w:t>
            </w:r>
            <w:r w:rsidRPr="007671A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муниципальных нужд сельских поселений).</w:t>
            </w:r>
          </w:p>
        </w:tc>
        <w:tc>
          <w:tcPr>
            <w:tcW w:w="2550" w:type="dxa"/>
            <w:hideMark/>
          </w:tcPr>
          <w:p w:rsidR="007671AA" w:rsidRDefault="007671AA" w:rsidP="00330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«О порядке определения нормативных затрат на обеспечение функций муниципального органа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(в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 подведомственных им учреждений» от 23.12.2015 № 158</w:t>
            </w:r>
          </w:p>
          <w:p w:rsidR="007671AA" w:rsidRDefault="007671AA" w:rsidP="00330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71AA" w:rsidRPr="009C2398" w:rsidRDefault="007671AA" w:rsidP="00330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1AA" w:rsidRPr="009C2398" w:rsidTr="00FC0DD0">
        <w:tc>
          <w:tcPr>
            <w:tcW w:w="426" w:type="dxa"/>
            <w:hideMark/>
          </w:tcPr>
          <w:p w:rsidR="007671AA" w:rsidRPr="009C2398" w:rsidRDefault="007671AA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26" w:type="dxa"/>
            <w:hideMark/>
          </w:tcPr>
          <w:p w:rsidR="007671AA" w:rsidRPr="007671AA" w:rsidRDefault="007671AA" w:rsidP="003305F0">
            <w:pPr>
              <w:rPr>
                <w:rFonts w:ascii="Times New Roman" w:eastAsia="Times New Roman" w:hAnsi="Times New Roman" w:cs="Times New Roman"/>
              </w:rPr>
            </w:pPr>
            <w:r w:rsidRPr="007671AA">
              <w:rPr>
                <w:rFonts w:ascii="Times New Roman" w:eastAsia="Times New Roman" w:hAnsi="Times New Roman" w:cs="Times New Roman"/>
              </w:rPr>
              <w:t>173233506365523350100100140000000244</w:t>
            </w:r>
          </w:p>
        </w:tc>
        <w:tc>
          <w:tcPr>
            <w:tcW w:w="3119" w:type="dxa"/>
            <w:hideMark/>
          </w:tcPr>
          <w:p w:rsidR="007671AA" w:rsidRPr="009C2398" w:rsidRDefault="007671AA" w:rsidP="00330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984" w:type="dxa"/>
            <w:hideMark/>
          </w:tcPr>
          <w:p w:rsidR="007671AA" w:rsidRPr="009C2398" w:rsidRDefault="007671AA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программное направление деятельности, направ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r w:rsidR="009A7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функций и полно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мочий а</w:t>
            </w:r>
            <w:r w:rsidR="009A783D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Глебовского</w:t>
            </w:r>
            <w:proofErr w:type="spellEnd"/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hideMark/>
          </w:tcPr>
          <w:p w:rsidR="007671AA" w:rsidRPr="00B03781" w:rsidRDefault="007671AA" w:rsidP="00330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по образованию и  организации деятельности административных комиссий</w:t>
            </w:r>
          </w:p>
        </w:tc>
        <w:tc>
          <w:tcPr>
            <w:tcW w:w="2126" w:type="dxa"/>
            <w:hideMark/>
          </w:tcPr>
          <w:p w:rsidR="007671AA" w:rsidRPr="007671AA" w:rsidRDefault="007671AA" w:rsidP="003305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1AA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годовой объем закупок планируемых к осуществлению на основании п.4 ч.1 ст.93 44-ФЗ в 2017 году составляет руб. и складывается из сумм цен контрактов, заключаемых с единственным поставщиком, подрядчиком исполнителем), каждое из которых не превышает 100 тыс. руб., что соответствует п.4,5 ч.1 ст.93 ФЗ-44) для обеспечения муниципальных нужд сельских поселений).</w:t>
            </w:r>
          </w:p>
        </w:tc>
        <w:tc>
          <w:tcPr>
            <w:tcW w:w="2550" w:type="dxa"/>
            <w:hideMark/>
          </w:tcPr>
          <w:p w:rsidR="007671AA" w:rsidRDefault="007671AA" w:rsidP="00330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«О порядке определения нормативных затрат на обеспечение функций муниципального органа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(в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 подведомственных им учреждений» от 23.12.2015 № 158</w:t>
            </w:r>
          </w:p>
          <w:p w:rsidR="007671AA" w:rsidRDefault="007671AA" w:rsidP="00330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71AA" w:rsidRPr="009C2398" w:rsidRDefault="007671AA" w:rsidP="00330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83D" w:rsidRPr="009C2398" w:rsidTr="00FC0DD0">
        <w:trPr>
          <w:trHeight w:val="4245"/>
        </w:trPr>
        <w:tc>
          <w:tcPr>
            <w:tcW w:w="426" w:type="dxa"/>
            <w:hideMark/>
          </w:tcPr>
          <w:p w:rsidR="009A783D" w:rsidRPr="009C2398" w:rsidRDefault="009A783D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6" w:type="dxa"/>
            <w:hideMark/>
          </w:tcPr>
          <w:p w:rsidR="009A783D" w:rsidRPr="007671AA" w:rsidRDefault="009A783D" w:rsidP="00330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AA">
              <w:rPr>
                <w:rFonts w:ascii="Times New Roman" w:eastAsia="Times New Roman" w:hAnsi="Times New Roman" w:cs="Times New Roman"/>
                <w:sz w:val="20"/>
                <w:szCs w:val="20"/>
              </w:rPr>
              <w:t>173233506365523350100100150000000244</w:t>
            </w:r>
          </w:p>
        </w:tc>
        <w:tc>
          <w:tcPr>
            <w:tcW w:w="3119" w:type="dxa"/>
            <w:hideMark/>
          </w:tcPr>
          <w:p w:rsidR="009A783D" w:rsidRPr="009C2398" w:rsidRDefault="009A783D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984" w:type="dxa"/>
            <w:hideMark/>
          </w:tcPr>
          <w:p w:rsidR="009A783D" w:rsidRPr="009A783D" w:rsidRDefault="009A783D" w:rsidP="00202F4B">
            <w:pPr>
              <w:rPr>
                <w:rFonts w:ascii="Times New Roman" w:eastAsia="Times New Roman" w:hAnsi="Times New Roman" w:cs="Times New Roman"/>
              </w:rPr>
            </w:pPr>
            <w:r w:rsidRPr="009A783D">
              <w:rPr>
                <w:rFonts w:ascii="Times New Roman" w:eastAsia="Times New Roman" w:hAnsi="Times New Roman" w:cs="Times New Roman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A783D">
              <w:rPr>
                <w:rFonts w:ascii="Times New Roman" w:hAnsi="Times New Roman" w:cs="Times New Roman"/>
                <w:color w:val="000000"/>
              </w:rPr>
              <w:t xml:space="preserve">Развитие культуры в  </w:t>
            </w:r>
            <w:proofErr w:type="spellStart"/>
            <w:r w:rsidRPr="009A783D">
              <w:rPr>
                <w:rFonts w:ascii="Times New Roman" w:hAnsi="Times New Roman" w:cs="Times New Roman"/>
                <w:color w:val="000000"/>
              </w:rPr>
              <w:t>Глебовском</w:t>
            </w:r>
            <w:proofErr w:type="spellEnd"/>
            <w:r w:rsidRPr="009A783D">
              <w:rPr>
                <w:rFonts w:ascii="Times New Roman" w:hAnsi="Times New Roman" w:cs="Times New Roman"/>
                <w:color w:val="000000"/>
              </w:rPr>
              <w:t xml:space="preserve"> сельском пос</w:t>
            </w:r>
            <w:r w:rsidR="009D4EE1">
              <w:rPr>
                <w:rFonts w:ascii="Times New Roman" w:hAnsi="Times New Roman" w:cs="Times New Roman"/>
                <w:color w:val="000000"/>
              </w:rPr>
              <w:t xml:space="preserve">елении </w:t>
            </w:r>
            <w:proofErr w:type="spellStart"/>
            <w:r w:rsidR="009D4EE1">
              <w:rPr>
                <w:rFonts w:ascii="Times New Roman" w:hAnsi="Times New Roman" w:cs="Times New Roman"/>
                <w:color w:val="000000"/>
              </w:rPr>
              <w:t>Кущевского</w:t>
            </w:r>
            <w:proofErr w:type="spellEnd"/>
            <w:r w:rsidR="009D4EE1">
              <w:rPr>
                <w:rFonts w:ascii="Times New Roman" w:hAnsi="Times New Roman" w:cs="Times New Roman"/>
                <w:color w:val="000000"/>
              </w:rPr>
              <w:t xml:space="preserve"> района на 2018-2020 </w:t>
            </w:r>
            <w:bookmarkStart w:id="0" w:name="_GoBack"/>
            <w:bookmarkEnd w:id="0"/>
            <w:r w:rsidRPr="009A783D">
              <w:rPr>
                <w:rFonts w:ascii="Times New Roman" w:hAnsi="Times New Roman" w:cs="Times New Roman"/>
                <w:color w:val="000000"/>
              </w:rPr>
              <w:t xml:space="preserve"> годы»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29.12.15 №168</w:t>
            </w:r>
          </w:p>
        </w:tc>
        <w:tc>
          <w:tcPr>
            <w:tcW w:w="1985" w:type="dxa"/>
            <w:hideMark/>
          </w:tcPr>
          <w:p w:rsidR="009A783D" w:rsidRPr="00B03781" w:rsidRDefault="009A783D" w:rsidP="00330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объектов культурного наследия на территории сельского поселения</w:t>
            </w:r>
          </w:p>
        </w:tc>
        <w:tc>
          <w:tcPr>
            <w:tcW w:w="2126" w:type="dxa"/>
            <w:hideMark/>
          </w:tcPr>
          <w:p w:rsidR="009A783D" w:rsidRPr="009A783D" w:rsidRDefault="009A783D" w:rsidP="00202F4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83D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годовой объем закупок планируемых к осуществлению на основании п.4 ч.1 ст.93 44-ФЗ в 2017 году составляет руб. и складывается из сумм цен контрактов, заключаемых с единственным поставщиком, подрядчиком исполнителем), каждое из которых не превышает 100 тыс. руб., что соответствует п.4,5 ч.1 ст.93 ФЗ-44) для обеспечения муниципальных нужд сельских поселений).</w:t>
            </w:r>
          </w:p>
        </w:tc>
        <w:tc>
          <w:tcPr>
            <w:tcW w:w="2550" w:type="dxa"/>
            <w:hideMark/>
          </w:tcPr>
          <w:p w:rsidR="009A783D" w:rsidRDefault="009A783D" w:rsidP="00330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«О порядке определения нормативных затрат на обеспечение функций муниципального органа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(в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 подведомственных им учреждений» от 23.12.2015 № 158</w:t>
            </w:r>
          </w:p>
          <w:p w:rsidR="009A783D" w:rsidRDefault="009A783D" w:rsidP="00330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783D" w:rsidRPr="009C2398" w:rsidRDefault="009A783D" w:rsidP="00330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83D" w:rsidRPr="009C2398" w:rsidTr="00FC0DD0">
        <w:tc>
          <w:tcPr>
            <w:tcW w:w="426" w:type="dxa"/>
            <w:hideMark/>
          </w:tcPr>
          <w:p w:rsidR="009A783D" w:rsidRDefault="009A783D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6" w:type="dxa"/>
            <w:hideMark/>
          </w:tcPr>
          <w:p w:rsidR="009A783D" w:rsidRPr="009A783D" w:rsidRDefault="009A783D" w:rsidP="003305F0">
            <w:pPr>
              <w:rPr>
                <w:rFonts w:ascii="Times New Roman" w:eastAsia="Times New Roman" w:hAnsi="Times New Roman" w:cs="Times New Roman"/>
              </w:rPr>
            </w:pPr>
            <w:r w:rsidRPr="009A783D">
              <w:rPr>
                <w:rFonts w:ascii="Times New Roman" w:eastAsia="Times New Roman" w:hAnsi="Times New Roman" w:cs="Times New Roman"/>
              </w:rPr>
              <w:t>173233506365523350100100160000000244</w:t>
            </w:r>
          </w:p>
        </w:tc>
        <w:tc>
          <w:tcPr>
            <w:tcW w:w="3119" w:type="dxa"/>
            <w:hideMark/>
          </w:tcPr>
          <w:p w:rsidR="009A783D" w:rsidRPr="009C2398" w:rsidRDefault="009A783D" w:rsidP="00330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Товары, работы или услуги на сумму, не превышающие 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тыс. руб. (п.4 ч.1 ст.93 44-ФЗ)</w:t>
            </w:r>
          </w:p>
        </w:tc>
        <w:tc>
          <w:tcPr>
            <w:tcW w:w="1984" w:type="dxa"/>
            <w:hideMark/>
          </w:tcPr>
          <w:p w:rsidR="009A783D" w:rsidRPr="009C2398" w:rsidRDefault="009A783D" w:rsidP="00330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программное 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деятельности, направ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функций и полно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мочий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</w:t>
            </w: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Глебовского</w:t>
            </w:r>
            <w:proofErr w:type="spellEnd"/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hideMark/>
          </w:tcPr>
          <w:p w:rsidR="009A783D" w:rsidRDefault="009A783D" w:rsidP="00330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осуществление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первичного воинского учета на территориях где отсутствуют военные комиссариаты</w:t>
            </w:r>
          </w:p>
        </w:tc>
        <w:tc>
          <w:tcPr>
            <w:tcW w:w="2126" w:type="dxa"/>
            <w:hideMark/>
          </w:tcPr>
          <w:p w:rsidR="009A783D" w:rsidRPr="009A783D" w:rsidRDefault="009A783D" w:rsidP="003305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8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годовой объем закупок планируемых к осуществлению на </w:t>
            </w:r>
            <w:r w:rsidRPr="009A78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основании п.4 ч.1 ст.93 44-ФЗ в 2017 году составляет руб. и складывается из сумм цен контрактов, заключаемых с единственным поставщиком, подрядчиком исполнителем), каждое из которых не превышает 100 тыс. руб., что соответствует п.4,5 ч.1 ст.93 ФЗ-44) для обеспечения муниципальных нужд сельских поселений).</w:t>
            </w:r>
          </w:p>
        </w:tc>
        <w:tc>
          <w:tcPr>
            <w:tcW w:w="2550" w:type="dxa"/>
            <w:hideMark/>
          </w:tcPr>
          <w:p w:rsidR="009A783D" w:rsidRDefault="009A783D" w:rsidP="00330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«О порядке определения нормативных затрат на обеспечение функций муниципального органа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Глебовского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Кущевского</w:t>
            </w:r>
            <w:proofErr w:type="spellEnd"/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(в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42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 подведомственных им учреждений» от 23.12.2015 № 158</w:t>
            </w:r>
          </w:p>
          <w:p w:rsidR="009A783D" w:rsidRDefault="009A783D" w:rsidP="00330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783D" w:rsidRPr="009C2398" w:rsidRDefault="009A783D" w:rsidP="00330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83D" w:rsidRPr="009C2398" w:rsidTr="00FC0DD0">
        <w:tc>
          <w:tcPr>
            <w:tcW w:w="426" w:type="dxa"/>
            <w:hideMark/>
          </w:tcPr>
          <w:p w:rsidR="009A783D" w:rsidRDefault="009A783D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hideMark/>
          </w:tcPr>
          <w:p w:rsidR="009A783D" w:rsidRPr="007671AA" w:rsidRDefault="009A783D" w:rsidP="00330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A783D" w:rsidRPr="009C2398" w:rsidRDefault="009A783D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9A783D" w:rsidRPr="009A783D" w:rsidRDefault="009A783D" w:rsidP="00202F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9A783D" w:rsidRDefault="009A783D" w:rsidP="00330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A783D" w:rsidRPr="009C2398" w:rsidRDefault="009A783D" w:rsidP="00202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hideMark/>
          </w:tcPr>
          <w:p w:rsidR="009A783D" w:rsidRPr="00513425" w:rsidRDefault="009A783D" w:rsidP="003305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02F4B" w:rsidRPr="009C2398" w:rsidRDefault="00202F4B" w:rsidP="00202F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202F4B" w:rsidRPr="009C2398" w:rsidTr="00202F4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02F4B" w:rsidRPr="009C2398" w:rsidRDefault="00202F4B" w:rsidP="002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02F4B" w:rsidRDefault="00202F4B"/>
    <w:tbl>
      <w:tblPr>
        <w:tblW w:w="392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2"/>
        <w:gridCol w:w="4098"/>
      </w:tblGrid>
      <w:tr w:rsidR="002E3889" w:rsidRPr="0018630C" w:rsidTr="009A783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34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4"/>
              <w:gridCol w:w="146"/>
              <w:gridCol w:w="66"/>
              <w:gridCol w:w="520"/>
              <w:gridCol w:w="158"/>
              <w:gridCol w:w="567"/>
              <w:gridCol w:w="158"/>
              <w:gridCol w:w="971"/>
              <w:gridCol w:w="300"/>
              <w:gridCol w:w="332"/>
              <w:gridCol w:w="30"/>
              <w:gridCol w:w="110"/>
              <w:gridCol w:w="125"/>
            </w:tblGrid>
            <w:tr w:rsidR="002E3889" w:rsidRPr="0018630C" w:rsidTr="008B4A2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3889" w:rsidRPr="0018630C" w:rsidRDefault="0063411E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Дудко А.В.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53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3889" w:rsidRPr="0018630C" w:rsidRDefault="004F0415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3889" w:rsidRPr="0018630C" w:rsidRDefault="00AE135C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32" w:type="dxa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3889" w:rsidRPr="0018630C" w:rsidRDefault="00AE135C" w:rsidP="00AE1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E3889" w:rsidRPr="0018630C" w:rsidRDefault="002E3889" w:rsidP="00AE1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2E3889" w:rsidRPr="0018630C" w:rsidTr="008B4A26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18630C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>(Ф.И.О., должность руководителя (</w:t>
                  </w:r>
                  <w:proofErr w:type="spellStart"/>
                  <w:r w:rsidRPr="0018630C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>уполномоченого</w:t>
                  </w:r>
                  <w:proofErr w:type="spellEnd"/>
                  <w:r w:rsidRPr="0018630C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18630C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18630C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3889" w:rsidRPr="0018630C" w:rsidTr="008B4A26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3889" w:rsidRPr="0018630C" w:rsidRDefault="0063411E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Чигирёва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Е.А.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3889" w:rsidRPr="0018630C" w:rsidTr="008B4A26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18630C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18630C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3889" w:rsidRPr="0018630C" w:rsidTr="008B4A26">
              <w:trPr>
                <w:gridAfter w:val="1"/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E3889" w:rsidRPr="0018630C" w:rsidRDefault="002E3889" w:rsidP="00202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E3889" w:rsidRPr="0018630C" w:rsidRDefault="002E3889" w:rsidP="002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  <w:vAlign w:val="center"/>
            <w:hideMark/>
          </w:tcPr>
          <w:p w:rsidR="002E3889" w:rsidRPr="0018630C" w:rsidRDefault="002E3889" w:rsidP="0020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3889" w:rsidRDefault="002E3889" w:rsidP="002E3889"/>
    <w:p w:rsidR="00186678" w:rsidRDefault="00186678"/>
    <w:sectPr w:rsidR="00186678" w:rsidSect="00202F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5AAB"/>
    <w:multiLevelType w:val="multilevel"/>
    <w:tmpl w:val="346C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889"/>
    <w:rsid w:val="000839DA"/>
    <w:rsid w:val="000D2A7F"/>
    <w:rsid w:val="001137CC"/>
    <w:rsid w:val="001375B3"/>
    <w:rsid w:val="00163DEE"/>
    <w:rsid w:val="00186678"/>
    <w:rsid w:val="001B29FC"/>
    <w:rsid w:val="00202F4B"/>
    <w:rsid w:val="0027672D"/>
    <w:rsid w:val="002B6671"/>
    <w:rsid w:val="002D2049"/>
    <w:rsid w:val="002E3889"/>
    <w:rsid w:val="003305F0"/>
    <w:rsid w:val="0036198C"/>
    <w:rsid w:val="00372BD6"/>
    <w:rsid w:val="003E5EDD"/>
    <w:rsid w:val="0041077A"/>
    <w:rsid w:val="00464281"/>
    <w:rsid w:val="004D1421"/>
    <w:rsid w:val="004D290E"/>
    <w:rsid w:val="004E073F"/>
    <w:rsid w:val="004E2059"/>
    <w:rsid w:val="004E7330"/>
    <w:rsid w:val="004F0415"/>
    <w:rsid w:val="0050796F"/>
    <w:rsid w:val="00513425"/>
    <w:rsid w:val="00543DF7"/>
    <w:rsid w:val="00587D38"/>
    <w:rsid w:val="006014D3"/>
    <w:rsid w:val="0063411E"/>
    <w:rsid w:val="00655D27"/>
    <w:rsid w:val="00693FD3"/>
    <w:rsid w:val="006E55A1"/>
    <w:rsid w:val="00743F30"/>
    <w:rsid w:val="007671AA"/>
    <w:rsid w:val="007A5F22"/>
    <w:rsid w:val="007C646D"/>
    <w:rsid w:val="007E63F6"/>
    <w:rsid w:val="00804AD2"/>
    <w:rsid w:val="008652E7"/>
    <w:rsid w:val="0088427E"/>
    <w:rsid w:val="008B4A26"/>
    <w:rsid w:val="008D7721"/>
    <w:rsid w:val="00903CD7"/>
    <w:rsid w:val="009215DE"/>
    <w:rsid w:val="00944A30"/>
    <w:rsid w:val="009A783D"/>
    <w:rsid w:val="009B04C6"/>
    <w:rsid w:val="009D4EE1"/>
    <w:rsid w:val="009D6DAF"/>
    <w:rsid w:val="00A16BF1"/>
    <w:rsid w:val="00A71E39"/>
    <w:rsid w:val="00AE135C"/>
    <w:rsid w:val="00B03781"/>
    <w:rsid w:val="00B23B7B"/>
    <w:rsid w:val="00B27D49"/>
    <w:rsid w:val="00BD45F5"/>
    <w:rsid w:val="00D469EB"/>
    <w:rsid w:val="00D61D61"/>
    <w:rsid w:val="00DB4B61"/>
    <w:rsid w:val="00DD64C6"/>
    <w:rsid w:val="00DE1910"/>
    <w:rsid w:val="00DF4777"/>
    <w:rsid w:val="00E35CA7"/>
    <w:rsid w:val="00E5793F"/>
    <w:rsid w:val="00E60140"/>
    <w:rsid w:val="00E62376"/>
    <w:rsid w:val="00E91677"/>
    <w:rsid w:val="00EB10D0"/>
    <w:rsid w:val="00F308E7"/>
    <w:rsid w:val="00F5596A"/>
    <w:rsid w:val="00F72295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1826"/>
  <w15:docId w15:val="{958B6F43-8032-44D7-B5D1-34B9E8B0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аголовок1"/>
    <w:basedOn w:val="a"/>
    <w:rsid w:val="00202F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aluetable">
    <w:name w:val="valuetable"/>
    <w:basedOn w:val="a"/>
    <w:rsid w:val="00202F4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table">
    <w:name w:val="footertable"/>
    <w:basedOn w:val="a"/>
    <w:rsid w:val="0020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size">
    <w:name w:val="font9size"/>
    <w:basedOn w:val="a"/>
    <w:rsid w:val="0020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8size">
    <w:name w:val="font8size"/>
    <w:basedOn w:val="a"/>
    <w:rsid w:val="0020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7size">
    <w:name w:val="font7size"/>
    <w:basedOn w:val="a"/>
    <w:rsid w:val="0020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font6size">
    <w:name w:val="font6size"/>
    <w:basedOn w:val="a"/>
    <w:rsid w:val="0020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codelabel">
    <w:name w:val="codelabel"/>
    <w:basedOn w:val="a"/>
    <w:rsid w:val="00202F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03CA-96EE-43A2-B877-0BE28B43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28</cp:revision>
  <cp:lastPrinted>2017-11-28T05:34:00Z</cp:lastPrinted>
  <dcterms:created xsi:type="dcterms:W3CDTF">2017-01-05T10:06:00Z</dcterms:created>
  <dcterms:modified xsi:type="dcterms:W3CDTF">2018-01-19T10:12:00Z</dcterms:modified>
</cp:coreProperties>
</file>