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0C" w:rsidRPr="009A7B66" w:rsidRDefault="007A4D0C" w:rsidP="007A4D0C">
      <w:pPr>
        <w:pStyle w:val="a3"/>
        <w:jc w:val="center"/>
        <w:rPr>
          <w:color w:val="000000"/>
        </w:rPr>
      </w:pPr>
      <w:r w:rsidRPr="009A7B66">
        <w:rPr>
          <w:color w:val="000000"/>
        </w:rPr>
        <w:t xml:space="preserve">АДМИНИСТРАЦИЯ </w:t>
      </w:r>
      <w:r w:rsidR="009F702D" w:rsidRPr="009A7B66">
        <w:rPr>
          <w:color w:val="000000"/>
        </w:rPr>
        <w:t>СМАГЛЕЕВСКОГО</w:t>
      </w:r>
      <w:r w:rsidRPr="009A7B66">
        <w:rPr>
          <w:color w:val="000000"/>
        </w:rPr>
        <w:t xml:space="preserve"> СЕЛЬСКОГО ПОСЕЛЕНИЯ КАНТЕМИРОВСКОГО МУНИЦИПАЛЬНОГО РАЙОНА ВОРОНЕЖСКОЙ ОБЛАСТИ</w:t>
      </w:r>
    </w:p>
    <w:p w:rsidR="007A4D0C" w:rsidRPr="009A7B66" w:rsidRDefault="0060689F" w:rsidP="007A4D0C">
      <w:pPr>
        <w:pStyle w:val="a3"/>
        <w:jc w:val="center"/>
        <w:rPr>
          <w:color w:val="000000"/>
        </w:rPr>
      </w:pPr>
      <w:r w:rsidRPr="009A7B66">
        <w:rPr>
          <w:color w:val="000000"/>
        </w:rPr>
        <w:t>РАСПОРЯЖЕНИЕ</w:t>
      </w:r>
    </w:p>
    <w:p w:rsidR="006914D6" w:rsidRPr="009A7B66" w:rsidRDefault="007A4D0C" w:rsidP="007A4D0C">
      <w:pPr>
        <w:pStyle w:val="a3"/>
        <w:rPr>
          <w:color w:val="000000"/>
        </w:rPr>
      </w:pPr>
      <w:r w:rsidRPr="002D094E">
        <w:rPr>
          <w:color w:val="000000"/>
        </w:rPr>
        <w:t xml:space="preserve">от </w:t>
      </w:r>
      <w:r w:rsidR="00B54F38" w:rsidRPr="002D094E">
        <w:rPr>
          <w:color w:val="000000"/>
        </w:rPr>
        <w:t xml:space="preserve"> </w:t>
      </w:r>
      <w:r w:rsidR="001D0D87">
        <w:rPr>
          <w:color w:val="000000"/>
        </w:rPr>
        <w:t>12</w:t>
      </w:r>
      <w:r w:rsidRPr="002D094E">
        <w:rPr>
          <w:color w:val="000000"/>
        </w:rPr>
        <w:t>.</w:t>
      </w:r>
      <w:r w:rsidR="00D85CC4" w:rsidRPr="002D094E">
        <w:rPr>
          <w:color w:val="000000"/>
        </w:rPr>
        <w:t>0</w:t>
      </w:r>
      <w:r w:rsidR="001D0D87">
        <w:rPr>
          <w:color w:val="000000"/>
        </w:rPr>
        <w:t>7</w:t>
      </w:r>
      <w:r w:rsidRPr="002D094E">
        <w:rPr>
          <w:color w:val="000000"/>
        </w:rPr>
        <w:t>.20</w:t>
      </w:r>
      <w:r w:rsidR="006914D6" w:rsidRPr="002D094E">
        <w:rPr>
          <w:color w:val="000000"/>
        </w:rPr>
        <w:t>2</w:t>
      </w:r>
      <w:r w:rsidR="002D094E" w:rsidRPr="002D094E">
        <w:rPr>
          <w:color w:val="000000"/>
        </w:rPr>
        <w:t>2</w:t>
      </w:r>
      <w:r w:rsidRPr="002D094E">
        <w:rPr>
          <w:color w:val="000000"/>
        </w:rPr>
        <w:t xml:space="preserve"> года № </w:t>
      </w:r>
      <w:r w:rsidR="001D0D87">
        <w:rPr>
          <w:color w:val="000000"/>
        </w:rPr>
        <w:t>36</w:t>
      </w:r>
    </w:p>
    <w:p w:rsidR="007A4D0C" w:rsidRPr="009A7B66" w:rsidRDefault="007A4D0C" w:rsidP="007A4D0C">
      <w:pPr>
        <w:pStyle w:val="a3"/>
        <w:rPr>
          <w:color w:val="000000"/>
        </w:rPr>
      </w:pPr>
      <w:r w:rsidRPr="009A7B66">
        <w:rPr>
          <w:color w:val="000000"/>
        </w:rPr>
        <w:t>с.</w:t>
      </w:r>
      <w:r w:rsidR="009F702D" w:rsidRPr="009A7B66">
        <w:rPr>
          <w:color w:val="000000"/>
        </w:rPr>
        <w:t xml:space="preserve"> Смаглеевка</w:t>
      </w:r>
    </w:p>
    <w:p w:rsidR="007A4D0C" w:rsidRPr="009A7B66" w:rsidRDefault="007A4D0C" w:rsidP="007A4D0C">
      <w:pPr>
        <w:pStyle w:val="a3"/>
        <w:rPr>
          <w:color w:val="000000"/>
        </w:rPr>
      </w:pP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>Об утверждении отчета об исполнении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 xml:space="preserve">бюджета </w:t>
      </w:r>
      <w:r w:rsidR="006914D6" w:rsidRPr="009A7B66">
        <w:rPr>
          <w:color w:val="000000"/>
        </w:rPr>
        <w:t xml:space="preserve">Смаглеевского </w:t>
      </w:r>
      <w:r w:rsidRPr="009A7B66">
        <w:rPr>
          <w:color w:val="000000"/>
        </w:rPr>
        <w:t>сельского поселения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 xml:space="preserve">за </w:t>
      </w:r>
      <w:r w:rsidR="001D0D87">
        <w:rPr>
          <w:color w:val="000000"/>
        </w:rPr>
        <w:t>2</w:t>
      </w:r>
      <w:r w:rsidR="00D85CC4" w:rsidRPr="009A7B66">
        <w:rPr>
          <w:color w:val="000000"/>
        </w:rPr>
        <w:t xml:space="preserve"> квартал</w:t>
      </w:r>
      <w:r w:rsidR="00A7197E" w:rsidRPr="009A7B66">
        <w:rPr>
          <w:color w:val="000000"/>
        </w:rPr>
        <w:t xml:space="preserve"> 20</w:t>
      </w:r>
      <w:r w:rsidR="002D094E">
        <w:rPr>
          <w:color w:val="000000"/>
        </w:rPr>
        <w:t>22</w:t>
      </w:r>
      <w:r w:rsidRPr="009A7B66">
        <w:rPr>
          <w:color w:val="000000"/>
        </w:rPr>
        <w:t xml:space="preserve"> года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 xml:space="preserve">В соответствии с пунктом 5 статьи 264.2 Бюджетного кодекса Российской Федерации и пунктом 3 статьи </w:t>
      </w:r>
      <w:r w:rsidR="009F702D" w:rsidRPr="009A7B66">
        <w:rPr>
          <w:color w:val="000000"/>
        </w:rPr>
        <w:t>57</w:t>
      </w:r>
      <w:r w:rsidRPr="009A7B66">
        <w:rPr>
          <w:color w:val="000000"/>
        </w:rPr>
        <w:t xml:space="preserve"> Положения о бюджетном процессе в </w:t>
      </w:r>
      <w:r w:rsidR="009F702D" w:rsidRPr="009A7B66">
        <w:rPr>
          <w:color w:val="000000"/>
        </w:rPr>
        <w:t>Смаглеевском</w:t>
      </w:r>
      <w:r w:rsidRPr="009A7B66">
        <w:rPr>
          <w:color w:val="000000"/>
        </w:rPr>
        <w:t xml:space="preserve"> сельском поселении, утвержденного Решением Совета Народных депутатов </w:t>
      </w:r>
      <w:r w:rsidR="009F702D" w:rsidRPr="009A7B66">
        <w:rPr>
          <w:color w:val="000000"/>
        </w:rPr>
        <w:t>Смаглеевского</w:t>
      </w:r>
      <w:r w:rsidRPr="009A7B66">
        <w:rPr>
          <w:color w:val="000000"/>
        </w:rPr>
        <w:t xml:space="preserve"> сельского поселения Кантемировского муниципального района Воронежской области </w:t>
      </w:r>
      <w:r w:rsidRPr="00E271F2">
        <w:rPr>
          <w:color w:val="000000"/>
        </w:rPr>
        <w:t xml:space="preserve">от </w:t>
      </w:r>
      <w:r w:rsidR="006914D6" w:rsidRPr="00E271F2">
        <w:rPr>
          <w:color w:val="000000"/>
        </w:rPr>
        <w:t>28</w:t>
      </w:r>
      <w:r w:rsidR="009F702D" w:rsidRPr="00E271F2">
        <w:rPr>
          <w:color w:val="000000"/>
        </w:rPr>
        <w:t>.</w:t>
      </w:r>
      <w:r w:rsidR="006914D6" w:rsidRPr="00E271F2">
        <w:rPr>
          <w:color w:val="000000"/>
        </w:rPr>
        <w:t>12</w:t>
      </w:r>
      <w:r w:rsidR="009F702D" w:rsidRPr="00E271F2">
        <w:rPr>
          <w:color w:val="000000"/>
        </w:rPr>
        <w:t>.</w:t>
      </w:r>
      <w:r w:rsidR="00E271F2" w:rsidRPr="00E271F2">
        <w:rPr>
          <w:color w:val="000000"/>
        </w:rPr>
        <w:t>2019</w:t>
      </w:r>
      <w:r w:rsidRPr="00E271F2">
        <w:rPr>
          <w:color w:val="000000"/>
        </w:rPr>
        <w:t xml:space="preserve"> г. № </w:t>
      </w:r>
      <w:r w:rsidR="009F702D" w:rsidRPr="00E271F2">
        <w:rPr>
          <w:color w:val="000000"/>
        </w:rPr>
        <w:t>2</w:t>
      </w:r>
      <w:r w:rsidR="006914D6" w:rsidRPr="00E271F2">
        <w:rPr>
          <w:color w:val="000000"/>
        </w:rPr>
        <w:t>36</w:t>
      </w:r>
      <w:r w:rsidRPr="00E271F2">
        <w:rPr>
          <w:color w:val="000000"/>
        </w:rPr>
        <w:t>, администрация</w:t>
      </w:r>
      <w:r w:rsidRPr="009A7B66">
        <w:rPr>
          <w:color w:val="000000"/>
        </w:rPr>
        <w:t xml:space="preserve"> </w:t>
      </w:r>
      <w:r w:rsidR="009F702D" w:rsidRPr="009A7B66">
        <w:rPr>
          <w:color w:val="000000"/>
        </w:rPr>
        <w:t>Смаглеевского</w:t>
      </w:r>
      <w:r w:rsidRPr="009A7B66">
        <w:rPr>
          <w:color w:val="000000"/>
        </w:rPr>
        <w:t xml:space="preserve"> сельского поселения Кантемировского муниципального района Воронежской области</w:t>
      </w:r>
      <w:r w:rsidR="006914D6" w:rsidRPr="009A7B66">
        <w:rPr>
          <w:color w:val="000000"/>
        </w:rPr>
        <w:t>: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>1. Утвер</w:t>
      </w:r>
      <w:r w:rsidR="006914D6" w:rsidRPr="009A7B66">
        <w:rPr>
          <w:color w:val="000000"/>
        </w:rPr>
        <w:t>ждает</w:t>
      </w:r>
      <w:r w:rsidRPr="009A7B66">
        <w:rPr>
          <w:color w:val="000000"/>
        </w:rPr>
        <w:t xml:space="preserve"> отчет об исполнении бюджета сельского поселения за </w:t>
      </w:r>
      <w:r w:rsidR="001D0D87">
        <w:rPr>
          <w:color w:val="000000"/>
        </w:rPr>
        <w:t>2</w:t>
      </w:r>
      <w:r w:rsidR="00D85CC4" w:rsidRPr="009A7B66">
        <w:rPr>
          <w:color w:val="000000"/>
        </w:rPr>
        <w:t xml:space="preserve"> квартал </w:t>
      </w:r>
      <w:r w:rsidR="00375162" w:rsidRPr="009A7B66">
        <w:rPr>
          <w:color w:val="000000"/>
        </w:rPr>
        <w:t xml:space="preserve"> 20</w:t>
      </w:r>
      <w:r w:rsidR="002D094E">
        <w:rPr>
          <w:color w:val="000000"/>
        </w:rPr>
        <w:t>22</w:t>
      </w:r>
      <w:r w:rsidR="00A7197E" w:rsidRPr="009A7B66">
        <w:rPr>
          <w:color w:val="000000"/>
        </w:rPr>
        <w:t xml:space="preserve"> года</w:t>
      </w:r>
      <w:r w:rsidRPr="009A7B66">
        <w:rPr>
          <w:color w:val="000000"/>
        </w:rPr>
        <w:t xml:space="preserve"> по доходам </w:t>
      </w:r>
      <w:r w:rsidR="00D85CC4" w:rsidRPr="009A7B66">
        <w:rPr>
          <w:color w:val="000000"/>
        </w:rPr>
        <w:t xml:space="preserve">план </w:t>
      </w:r>
      <w:r w:rsidR="001D0D87">
        <w:rPr>
          <w:color w:val="000000"/>
        </w:rPr>
        <w:t>5785274,26</w:t>
      </w:r>
      <w:r w:rsidR="00D85CC4" w:rsidRPr="009A7B66">
        <w:rPr>
          <w:color w:val="000000"/>
        </w:rPr>
        <w:t xml:space="preserve"> рублей факт </w:t>
      </w:r>
      <w:r w:rsidRPr="009A7B66">
        <w:rPr>
          <w:color w:val="000000"/>
        </w:rPr>
        <w:t xml:space="preserve"> </w:t>
      </w:r>
      <w:r w:rsidR="001D0D87">
        <w:rPr>
          <w:color w:val="000000"/>
        </w:rPr>
        <w:t>2786637,15</w:t>
      </w:r>
      <w:r w:rsidR="00AA37CF" w:rsidRPr="009A7B66">
        <w:rPr>
          <w:color w:val="000000"/>
        </w:rPr>
        <w:t xml:space="preserve">  рублей</w:t>
      </w:r>
      <w:r w:rsidR="002D094E">
        <w:rPr>
          <w:color w:val="000000"/>
        </w:rPr>
        <w:t xml:space="preserve"> исполнено </w:t>
      </w:r>
      <w:r w:rsidR="001D0D87">
        <w:rPr>
          <w:color w:val="000000"/>
        </w:rPr>
        <w:t>48,2</w:t>
      </w:r>
      <w:r w:rsidR="002D094E">
        <w:rPr>
          <w:color w:val="000000"/>
        </w:rPr>
        <w:t xml:space="preserve"> </w:t>
      </w:r>
      <w:r w:rsidR="00D85CC4" w:rsidRPr="009A7B66">
        <w:rPr>
          <w:color w:val="000000"/>
        </w:rPr>
        <w:t>%</w:t>
      </w:r>
      <w:r w:rsidR="00AA37CF" w:rsidRPr="009A7B66">
        <w:rPr>
          <w:color w:val="000000"/>
        </w:rPr>
        <w:t xml:space="preserve">, по расходам </w:t>
      </w:r>
      <w:r w:rsidR="00D85CC4" w:rsidRPr="009A7B66">
        <w:rPr>
          <w:color w:val="000000"/>
        </w:rPr>
        <w:t xml:space="preserve">план </w:t>
      </w:r>
      <w:r w:rsidR="001D0D87">
        <w:rPr>
          <w:color w:val="000000"/>
        </w:rPr>
        <w:t>6173274,26</w:t>
      </w:r>
      <w:r w:rsidR="00D85CC4" w:rsidRPr="009A7B66">
        <w:rPr>
          <w:color w:val="000000"/>
        </w:rPr>
        <w:t xml:space="preserve"> рублей факт </w:t>
      </w:r>
      <w:r w:rsidR="001D0D87">
        <w:rPr>
          <w:color w:val="000000"/>
        </w:rPr>
        <w:t xml:space="preserve">3130259,01 </w:t>
      </w:r>
      <w:r w:rsidRPr="009A7B66">
        <w:rPr>
          <w:color w:val="000000"/>
        </w:rPr>
        <w:t xml:space="preserve">рублей </w:t>
      </w:r>
      <w:r w:rsidR="00D85CC4" w:rsidRPr="009A7B66">
        <w:rPr>
          <w:color w:val="000000"/>
        </w:rPr>
        <w:t xml:space="preserve">исполнение </w:t>
      </w:r>
      <w:r w:rsidR="001D0D87">
        <w:rPr>
          <w:color w:val="000000"/>
        </w:rPr>
        <w:t>50,7</w:t>
      </w:r>
      <w:r w:rsidR="00D85CC4" w:rsidRPr="009A7B66">
        <w:rPr>
          <w:color w:val="000000"/>
        </w:rPr>
        <w:t xml:space="preserve"> % </w:t>
      </w:r>
      <w:r w:rsidRPr="009A7B66">
        <w:rPr>
          <w:color w:val="000000"/>
        </w:rPr>
        <w:t xml:space="preserve"> </w:t>
      </w:r>
      <w:r w:rsidR="005619E6" w:rsidRPr="009A7B66">
        <w:rPr>
          <w:color w:val="000000"/>
        </w:rPr>
        <w:t>(</w:t>
      </w:r>
      <w:r w:rsidR="00986FFA" w:rsidRPr="009A7B66">
        <w:rPr>
          <w:color w:val="000000"/>
        </w:rPr>
        <w:t>согласно приложению №</w:t>
      </w:r>
      <w:r w:rsidRPr="009A7B66">
        <w:rPr>
          <w:color w:val="000000"/>
        </w:rPr>
        <w:t xml:space="preserve"> 1</w:t>
      </w:r>
      <w:r w:rsidR="005619E6" w:rsidRPr="009A7B66">
        <w:rPr>
          <w:color w:val="000000"/>
        </w:rPr>
        <w:t>)</w:t>
      </w:r>
      <w:r w:rsidRPr="009A7B66">
        <w:rPr>
          <w:color w:val="000000"/>
        </w:rPr>
        <w:t>.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>2. Принять к сведению: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 xml:space="preserve">- информацию о численности муниципальных служащих органов местного самоуправления, работников муниципальных учреждений </w:t>
      </w:r>
      <w:r w:rsidR="009F702D" w:rsidRPr="009A7B66">
        <w:rPr>
          <w:color w:val="000000"/>
        </w:rPr>
        <w:t>Смаглеевского</w:t>
      </w:r>
      <w:r w:rsidRPr="009A7B66">
        <w:rPr>
          <w:color w:val="000000"/>
        </w:rPr>
        <w:t xml:space="preserve"> сельского поселения Кантемировского муниципального района с указанием фактических затрат на их содержание за </w:t>
      </w:r>
      <w:r w:rsidR="001D0D87">
        <w:rPr>
          <w:color w:val="000000"/>
        </w:rPr>
        <w:t xml:space="preserve"> 2</w:t>
      </w:r>
      <w:r w:rsidR="00D85CC4" w:rsidRPr="009A7B66">
        <w:rPr>
          <w:color w:val="000000"/>
        </w:rPr>
        <w:t xml:space="preserve"> квартал</w:t>
      </w:r>
      <w:r w:rsidR="00F415EE" w:rsidRPr="009A7B66">
        <w:rPr>
          <w:color w:val="000000"/>
        </w:rPr>
        <w:t xml:space="preserve"> </w:t>
      </w:r>
      <w:r w:rsidR="00986FFA" w:rsidRPr="009A7B66">
        <w:rPr>
          <w:color w:val="000000"/>
        </w:rPr>
        <w:t xml:space="preserve"> 20</w:t>
      </w:r>
      <w:r w:rsidR="002D094E">
        <w:rPr>
          <w:color w:val="000000"/>
        </w:rPr>
        <w:t>22</w:t>
      </w:r>
      <w:r w:rsidRPr="009A7B66">
        <w:rPr>
          <w:color w:val="000000"/>
        </w:rPr>
        <w:t xml:space="preserve"> года</w:t>
      </w:r>
      <w:r w:rsidR="00986FFA" w:rsidRPr="009A7B66">
        <w:rPr>
          <w:color w:val="000000"/>
        </w:rPr>
        <w:t xml:space="preserve"> </w:t>
      </w:r>
      <w:r w:rsidR="005619E6" w:rsidRPr="009A7B66">
        <w:rPr>
          <w:color w:val="000000"/>
        </w:rPr>
        <w:t>(</w:t>
      </w:r>
      <w:r w:rsidR="00986FFA" w:rsidRPr="009A7B66">
        <w:rPr>
          <w:color w:val="000000"/>
        </w:rPr>
        <w:t>согласно п</w:t>
      </w:r>
      <w:r w:rsidRPr="009A7B66">
        <w:rPr>
          <w:color w:val="000000"/>
        </w:rPr>
        <w:t>риложени</w:t>
      </w:r>
      <w:r w:rsidR="00986FFA" w:rsidRPr="009A7B66">
        <w:rPr>
          <w:color w:val="000000"/>
        </w:rPr>
        <w:t>ю № 2</w:t>
      </w:r>
      <w:r w:rsidR="005619E6" w:rsidRPr="009A7B66">
        <w:rPr>
          <w:color w:val="000000"/>
        </w:rPr>
        <w:t>)</w:t>
      </w:r>
      <w:r w:rsidRPr="009A7B66">
        <w:rPr>
          <w:color w:val="000000"/>
        </w:rPr>
        <w:t>.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 xml:space="preserve">3. Постановление вступает в силу со дня обнародования и подлежит размещению на официальном сайте </w:t>
      </w:r>
      <w:r w:rsidR="009F702D" w:rsidRPr="009A7B66">
        <w:rPr>
          <w:color w:val="000000"/>
        </w:rPr>
        <w:t>Смаглеевского</w:t>
      </w:r>
      <w:r w:rsidRPr="009A7B66">
        <w:rPr>
          <w:color w:val="000000"/>
        </w:rPr>
        <w:t xml:space="preserve"> сельского поселения Кантемировского муниципального района</w:t>
      </w:r>
    </w:p>
    <w:p w:rsidR="00024D9E" w:rsidRPr="009A7B66" w:rsidRDefault="00024D9E" w:rsidP="007A4D0C">
      <w:pPr>
        <w:pStyle w:val="a3"/>
        <w:contextualSpacing/>
        <w:rPr>
          <w:color w:val="000000"/>
        </w:rPr>
      </w:pPr>
    </w:p>
    <w:p w:rsidR="00024D9E" w:rsidRPr="009A7B66" w:rsidRDefault="00024D9E" w:rsidP="007A4D0C">
      <w:pPr>
        <w:pStyle w:val="a3"/>
        <w:contextualSpacing/>
        <w:rPr>
          <w:color w:val="000000"/>
        </w:rPr>
      </w:pPr>
    </w:p>
    <w:p w:rsidR="00F415EE" w:rsidRPr="009A7B66" w:rsidRDefault="001E2BBF" w:rsidP="007A4D0C">
      <w:pPr>
        <w:pStyle w:val="a3"/>
        <w:contextualSpacing/>
        <w:rPr>
          <w:color w:val="000000"/>
        </w:rPr>
      </w:pPr>
      <w:r>
        <w:rPr>
          <w:color w:val="000000"/>
        </w:rPr>
        <w:t>Глава</w:t>
      </w:r>
      <w:r w:rsidR="00F415EE" w:rsidRPr="009A7B66">
        <w:rPr>
          <w:color w:val="000000"/>
        </w:rPr>
        <w:t xml:space="preserve"> администрации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 xml:space="preserve"> </w:t>
      </w:r>
      <w:r w:rsidR="009F702D" w:rsidRPr="009A7B66">
        <w:rPr>
          <w:color w:val="000000"/>
        </w:rPr>
        <w:t>Смаглеевского</w:t>
      </w:r>
    </w:p>
    <w:p w:rsidR="007A4D0C" w:rsidRPr="009A7B66" w:rsidRDefault="007A4D0C" w:rsidP="007A4D0C">
      <w:pPr>
        <w:pStyle w:val="a3"/>
        <w:contextualSpacing/>
        <w:rPr>
          <w:color w:val="000000"/>
        </w:rPr>
      </w:pPr>
      <w:r w:rsidRPr="009A7B66">
        <w:rPr>
          <w:color w:val="000000"/>
        </w:rPr>
        <w:t xml:space="preserve">сельского поселения                                                    </w:t>
      </w:r>
      <w:r w:rsidR="00F415EE" w:rsidRPr="009A7B66">
        <w:rPr>
          <w:color w:val="000000"/>
        </w:rPr>
        <w:t>И.П. Чемерисова</w:t>
      </w:r>
    </w:p>
    <w:p w:rsidR="0030743F" w:rsidRPr="009A7B66" w:rsidRDefault="0030743F" w:rsidP="007A4D0C">
      <w:pPr>
        <w:contextualSpacing/>
      </w:pPr>
    </w:p>
    <w:p w:rsidR="00713C02" w:rsidRPr="009A7B66" w:rsidRDefault="00713C02" w:rsidP="007A4D0C">
      <w:pPr>
        <w:contextualSpacing/>
      </w:pPr>
    </w:p>
    <w:tbl>
      <w:tblPr>
        <w:tblW w:w="9119" w:type="dxa"/>
        <w:tblInd w:w="-601" w:type="dxa"/>
        <w:tblLook w:val="04A0"/>
      </w:tblPr>
      <w:tblGrid>
        <w:gridCol w:w="2052"/>
        <w:gridCol w:w="749"/>
        <w:gridCol w:w="1537"/>
        <w:gridCol w:w="620"/>
        <w:gridCol w:w="1061"/>
        <w:gridCol w:w="422"/>
        <w:gridCol w:w="1165"/>
        <w:gridCol w:w="216"/>
        <w:gridCol w:w="216"/>
        <w:gridCol w:w="671"/>
        <w:gridCol w:w="410"/>
      </w:tblGrid>
      <w:tr w:rsidR="00602986" w:rsidRPr="009A7B66" w:rsidTr="00D85CC4">
        <w:trPr>
          <w:trHeight w:val="810"/>
        </w:trPr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2986" w:rsidRPr="009A7B66" w:rsidTr="00D85CC4">
        <w:trPr>
          <w:gridAfter w:val="1"/>
          <w:wAfter w:w="410" w:type="dxa"/>
          <w:trHeight w:val="255"/>
        </w:trPr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02986" w:rsidRPr="009A7B66" w:rsidTr="00D85CC4">
        <w:trPr>
          <w:trHeight w:val="240"/>
        </w:trPr>
        <w:tc>
          <w:tcPr>
            <w:tcW w:w="7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02986" w:rsidRPr="009A7B66" w:rsidTr="00D85CC4">
        <w:trPr>
          <w:trHeight w:val="255"/>
        </w:trPr>
        <w:tc>
          <w:tcPr>
            <w:tcW w:w="7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4A6" w:rsidRPr="009A7B66" w:rsidRDefault="00C204A6" w:rsidP="00C20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02986" w:rsidRPr="009A7B66" w:rsidTr="00D85CC4">
        <w:trPr>
          <w:gridAfter w:val="3"/>
          <w:wAfter w:w="1297" w:type="dxa"/>
          <w:trHeight w:val="8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86" w:rsidRPr="009A7B66" w:rsidRDefault="0060298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986" w:rsidRPr="009A7B66" w:rsidRDefault="00602986" w:rsidP="000B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7B66" w:rsidRPr="009A7B66" w:rsidTr="00D85CC4">
        <w:trPr>
          <w:gridAfter w:val="3"/>
          <w:wAfter w:w="1297" w:type="dxa"/>
          <w:trHeight w:val="81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66" w:rsidRDefault="009A7B6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A7B66" w:rsidRPr="009A7B66" w:rsidRDefault="009A7B6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B66" w:rsidRPr="009A7B66" w:rsidRDefault="009A7B66" w:rsidP="0060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B66" w:rsidRPr="009A7B66" w:rsidRDefault="009A7B66" w:rsidP="000B4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5166" w:rsidRPr="009A7B66" w:rsidRDefault="00705166" w:rsidP="009E1D1B">
      <w:pPr>
        <w:contextualSpacing/>
        <w:jc w:val="right"/>
        <w:rPr>
          <w:rFonts w:ascii="Times New Roman" w:hAnsi="Times New Roman" w:cs="Times New Roman"/>
        </w:rPr>
      </w:pPr>
    </w:p>
    <w:p w:rsidR="00705166" w:rsidRPr="009A7B66" w:rsidRDefault="00705166" w:rsidP="009E1D1B">
      <w:pPr>
        <w:contextualSpacing/>
        <w:jc w:val="right"/>
        <w:rPr>
          <w:rFonts w:ascii="Times New Roman" w:hAnsi="Times New Roman" w:cs="Times New Roman"/>
        </w:rPr>
      </w:pPr>
    </w:p>
    <w:p w:rsidR="00705166" w:rsidRPr="009A7B66" w:rsidRDefault="00705166" w:rsidP="009E1D1B">
      <w:pPr>
        <w:contextualSpacing/>
        <w:jc w:val="right"/>
        <w:rPr>
          <w:rFonts w:ascii="Times New Roman" w:hAnsi="Times New Roman" w:cs="Times New Roman"/>
        </w:rPr>
      </w:pPr>
    </w:p>
    <w:p w:rsidR="002D094E" w:rsidRDefault="002D094E" w:rsidP="009E1D1B">
      <w:pPr>
        <w:contextualSpacing/>
        <w:jc w:val="right"/>
        <w:rPr>
          <w:rFonts w:ascii="Times New Roman" w:hAnsi="Times New Roman" w:cs="Times New Roman"/>
        </w:rPr>
        <w:sectPr w:rsidR="002D094E" w:rsidSect="000B47A9">
          <w:pgSz w:w="11906" w:h="16838"/>
          <w:pgMar w:top="567" w:right="707" w:bottom="1134" w:left="851" w:header="708" w:footer="708" w:gutter="0"/>
          <w:cols w:space="708"/>
          <w:docGrid w:linePitch="360"/>
        </w:sectPr>
      </w:pPr>
    </w:p>
    <w:p w:rsidR="00602986" w:rsidRPr="009A7B66" w:rsidRDefault="00EE2BF4" w:rsidP="009E1D1B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lastRenderedPageBreak/>
        <w:t>Приложение №1</w:t>
      </w:r>
    </w:p>
    <w:p w:rsidR="00602986" w:rsidRPr="009A7B66" w:rsidRDefault="00986FFA" w:rsidP="009E1D1B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>к</w:t>
      </w:r>
      <w:r w:rsidR="009B7411" w:rsidRPr="009A7B66">
        <w:rPr>
          <w:rFonts w:ascii="Times New Roman" w:hAnsi="Times New Roman" w:cs="Times New Roman"/>
        </w:rPr>
        <w:t xml:space="preserve"> </w:t>
      </w:r>
      <w:r w:rsidR="00F028A8" w:rsidRPr="009A7B66">
        <w:rPr>
          <w:rFonts w:ascii="Times New Roman" w:hAnsi="Times New Roman" w:cs="Times New Roman"/>
        </w:rPr>
        <w:t>распоряже</w:t>
      </w:r>
      <w:r w:rsidR="00602986" w:rsidRPr="009A7B66">
        <w:rPr>
          <w:rFonts w:ascii="Times New Roman" w:hAnsi="Times New Roman" w:cs="Times New Roman"/>
        </w:rPr>
        <w:t xml:space="preserve">нию администрации </w:t>
      </w:r>
    </w:p>
    <w:p w:rsidR="00602986" w:rsidRPr="009A7B66" w:rsidRDefault="00602986" w:rsidP="009E1D1B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                                                                  Смаглеевского сельского поселения  </w:t>
      </w:r>
    </w:p>
    <w:p w:rsidR="00602986" w:rsidRPr="009A7B66" w:rsidRDefault="00602986" w:rsidP="009E1D1B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                                                                  Кантемировского муниципального района </w:t>
      </w:r>
    </w:p>
    <w:p w:rsidR="00DE3A40" w:rsidRDefault="00602986" w:rsidP="009E1D1B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CC632D" w:rsidRPr="009A7B66" w:rsidRDefault="00602986" w:rsidP="009E1D1B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</w:t>
      </w:r>
      <w:r w:rsidRPr="002D094E">
        <w:rPr>
          <w:rFonts w:ascii="Times New Roman" w:hAnsi="Times New Roman" w:cs="Times New Roman"/>
        </w:rPr>
        <w:t>№</w:t>
      </w:r>
      <w:r w:rsidR="00B42584" w:rsidRPr="002D094E">
        <w:rPr>
          <w:rFonts w:ascii="Times New Roman" w:hAnsi="Times New Roman" w:cs="Times New Roman"/>
        </w:rPr>
        <w:t xml:space="preserve"> </w:t>
      </w:r>
      <w:r w:rsidR="00A87673">
        <w:rPr>
          <w:rFonts w:ascii="Times New Roman" w:hAnsi="Times New Roman" w:cs="Times New Roman"/>
        </w:rPr>
        <w:t>36</w:t>
      </w:r>
      <w:r w:rsidR="002D094E">
        <w:rPr>
          <w:rFonts w:ascii="Times New Roman" w:hAnsi="Times New Roman" w:cs="Times New Roman"/>
        </w:rPr>
        <w:t xml:space="preserve"> </w:t>
      </w:r>
      <w:r w:rsidRPr="002D094E">
        <w:rPr>
          <w:rFonts w:ascii="Times New Roman" w:hAnsi="Times New Roman" w:cs="Times New Roman"/>
        </w:rPr>
        <w:t xml:space="preserve">от </w:t>
      </w:r>
      <w:r w:rsidR="00A87673">
        <w:rPr>
          <w:rFonts w:ascii="Times New Roman" w:hAnsi="Times New Roman" w:cs="Times New Roman"/>
        </w:rPr>
        <w:t>12</w:t>
      </w:r>
      <w:r w:rsidRPr="002D094E">
        <w:rPr>
          <w:rFonts w:ascii="Times New Roman" w:hAnsi="Times New Roman" w:cs="Times New Roman"/>
        </w:rPr>
        <w:t>.</w:t>
      </w:r>
      <w:r w:rsidR="00EE2BF4" w:rsidRPr="002D094E">
        <w:rPr>
          <w:rFonts w:ascii="Times New Roman" w:hAnsi="Times New Roman" w:cs="Times New Roman"/>
        </w:rPr>
        <w:t>0</w:t>
      </w:r>
      <w:r w:rsidR="00A87673">
        <w:rPr>
          <w:rFonts w:ascii="Times New Roman" w:hAnsi="Times New Roman" w:cs="Times New Roman"/>
        </w:rPr>
        <w:t>7</w:t>
      </w:r>
      <w:r w:rsidRPr="002D094E">
        <w:rPr>
          <w:rFonts w:ascii="Times New Roman" w:hAnsi="Times New Roman" w:cs="Times New Roman"/>
        </w:rPr>
        <w:t>.20</w:t>
      </w:r>
      <w:r w:rsidR="00EE2BF4" w:rsidRPr="002D094E">
        <w:rPr>
          <w:rFonts w:ascii="Times New Roman" w:hAnsi="Times New Roman" w:cs="Times New Roman"/>
        </w:rPr>
        <w:t>2</w:t>
      </w:r>
      <w:r w:rsidR="002D094E" w:rsidRPr="002D094E">
        <w:rPr>
          <w:rFonts w:ascii="Times New Roman" w:hAnsi="Times New Roman" w:cs="Times New Roman"/>
        </w:rPr>
        <w:t>2</w:t>
      </w:r>
      <w:r w:rsidRPr="002D094E">
        <w:rPr>
          <w:rFonts w:ascii="Times New Roman" w:hAnsi="Times New Roman" w:cs="Times New Roman"/>
        </w:rPr>
        <w:t xml:space="preserve"> года</w:t>
      </w:r>
    </w:p>
    <w:p w:rsidR="002D094E" w:rsidRDefault="002D094E" w:rsidP="00EE2BF4">
      <w:pPr>
        <w:contextualSpacing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217"/>
        <w:gridCol w:w="1627"/>
        <w:gridCol w:w="893"/>
        <w:gridCol w:w="751"/>
        <w:gridCol w:w="822"/>
        <w:gridCol w:w="893"/>
        <w:gridCol w:w="893"/>
        <w:gridCol w:w="751"/>
        <w:gridCol w:w="822"/>
        <w:gridCol w:w="893"/>
      </w:tblGrid>
      <w:tr w:rsidR="00204562" w:rsidRPr="0045150C" w:rsidTr="00204562">
        <w:trPr>
          <w:trHeight w:val="255"/>
        </w:trPr>
        <w:tc>
          <w:tcPr>
            <w:tcW w:w="2214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noWrap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Форма по ОКУД  </w:t>
            </w:r>
          </w:p>
        </w:tc>
        <w:tc>
          <w:tcPr>
            <w:tcW w:w="1682" w:type="dxa"/>
            <w:gridSpan w:val="2"/>
            <w:noWrap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0503117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noWrap/>
            <w:hideMark/>
          </w:tcPr>
          <w:p w:rsidR="00204562" w:rsidRPr="0045150C" w:rsidRDefault="00204562" w:rsidP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6"/>
            <w:hideMark/>
          </w:tcPr>
          <w:p w:rsidR="00204562" w:rsidRPr="00204562" w:rsidRDefault="00204562" w:rsidP="0020456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noWrap/>
            <w:hideMark/>
          </w:tcPr>
          <w:p w:rsidR="00204562" w:rsidRPr="0045150C" w:rsidRDefault="00204562" w:rsidP="00204562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682" w:type="dxa"/>
            <w:gridSpan w:val="2"/>
            <w:noWrap/>
            <w:hideMark/>
          </w:tcPr>
          <w:p w:rsidR="00204562" w:rsidRPr="0045150C" w:rsidRDefault="00204562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01.07.22 г.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noWrap/>
            <w:hideMark/>
          </w:tcPr>
          <w:p w:rsidR="00204562" w:rsidRPr="0045150C" w:rsidRDefault="00204562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Наименование бюджета </w:t>
            </w:r>
          </w:p>
        </w:tc>
        <w:tc>
          <w:tcPr>
            <w:tcW w:w="5827" w:type="dxa"/>
            <w:gridSpan w:val="6"/>
            <w:hideMark/>
          </w:tcPr>
          <w:p w:rsidR="00204562" w:rsidRPr="00204562" w:rsidRDefault="00204562" w:rsidP="0020456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562">
              <w:rPr>
                <w:rFonts w:ascii="Times New Roman" w:hAnsi="Times New Roman" w:cs="Times New Roman"/>
                <w:b/>
                <w:sz w:val="32"/>
                <w:szCs w:val="32"/>
              </w:rPr>
              <w:t>Бюджет Смаглеевского сельского поселения на 01.07.2022 года</w:t>
            </w:r>
          </w:p>
          <w:p w:rsidR="00204562" w:rsidRPr="00204562" w:rsidRDefault="00204562" w:rsidP="00204562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  <w:noWrap/>
            <w:hideMark/>
          </w:tcPr>
          <w:p w:rsidR="00204562" w:rsidRPr="0045150C" w:rsidRDefault="00204562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2" w:type="dxa"/>
            <w:gridSpan w:val="2"/>
            <w:noWrap/>
            <w:hideMark/>
          </w:tcPr>
          <w:p w:rsidR="00204562" w:rsidRPr="0045150C" w:rsidRDefault="00204562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Периодичность: месячная, квартальная, годовая</w:t>
            </w:r>
          </w:p>
        </w:tc>
        <w:tc>
          <w:tcPr>
            <w:tcW w:w="159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noWrap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          по ОКПО  </w:t>
            </w:r>
          </w:p>
        </w:tc>
        <w:tc>
          <w:tcPr>
            <w:tcW w:w="1682" w:type="dxa"/>
            <w:gridSpan w:val="2"/>
            <w:noWrap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Единица измерения:  руб. </w:t>
            </w:r>
          </w:p>
        </w:tc>
        <w:tc>
          <w:tcPr>
            <w:tcW w:w="159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noWrap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          по ОКТМО  </w:t>
            </w:r>
          </w:p>
        </w:tc>
        <w:tc>
          <w:tcPr>
            <w:tcW w:w="1682" w:type="dxa"/>
            <w:gridSpan w:val="2"/>
            <w:noWrap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20619000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noWrap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noWrap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2" w:type="dxa"/>
            <w:gridSpan w:val="2"/>
            <w:noWrap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noWrap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noWrap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          по ОКЕИ  </w:t>
            </w:r>
          </w:p>
        </w:tc>
        <w:tc>
          <w:tcPr>
            <w:tcW w:w="1682" w:type="dxa"/>
            <w:gridSpan w:val="2"/>
            <w:noWrap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383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noWrap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noWrap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noWrap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noWrap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50C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Код отчета</w:t>
            </w:r>
          </w:p>
        </w:tc>
        <w:tc>
          <w:tcPr>
            <w:tcW w:w="3357" w:type="dxa"/>
            <w:gridSpan w:val="4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ПЛАН </w:t>
            </w:r>
          </w:p>
        </w:tc>
        <w:tc>
          <w:tcPr>
            <w:tcW w:w="3401" w:type="dxa"/>
            <w:gridSpan w:val="4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ФАКТ </w:t>
            </w:r>
          </w:p>
        </w:tc>
      </w:tr>
      <w:tr w:rsidR="00204562" w:rsidRPr="0045150C" w:rsidTr="00204562">
        <w:trPr>
          <w:trHeight w:val="255"/>
        </w:trPr>
        <w:tc>
          <w:tcPr>
            <w:tcW w:w="3804" w:type="dxa"/>
            <w:gridSpan w:val="2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С/Д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С/Д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1 361 000,00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1 361 000,00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259 000,39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259 000,39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Налог на прибыль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44 000,00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44 000,00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24 010,21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24 010,21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000 1 01 02010 01 0000 110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44 000,00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44 000,00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23 721,13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23 721,13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000 1 01 02010 011000 110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44000,00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44000,00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23720,78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23720,78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000 1 01 02010 012000 110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0,35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000 1 01 02010 013000 110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000 1 01 02010 014000 110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000 1 01 02020 01 0000 110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000 1 01 02020 011000 110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000 1 01 02020 012000 110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000 1 01 02020 013000 110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000 1 01 02020 </w:t>
            </w:r>
            <w:r w:rsidRPr="0045150C">
              <w:rPr>
                <w:rFonts w:ascii="Times New Roman" w:hAnsi="Times New Roman" w:cs="Times New Roman"/>
              </w:rPr>
              <w:lastRenderedPageBreak/>
              <w:t>014000 110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Налог на доходы физических лиц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000 1 01 02030 01 0000 110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289,08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289,08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000 1 01 02030 011000 110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289,07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289,07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000 1 01 02030 012000 110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0,01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000 1 01 02030 013000 110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Акцизы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000 1 03 00000 00 0000 000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000 1 03 02230 01 0000 110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000 1 03 02240 01 0000 110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000 1 03 02250 01 0000 110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000 1 03 02260 01 0000 110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Единый сельхоз налог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194000,00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194000,00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86782,93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86782,93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000 1 05 03010 011000 110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194000,00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194000,00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86782,80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86782,80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000 1 05 03010 012000 110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0,13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000 1 05 03010 014000 110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000 1 06 00000 00 0000 000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1093000,00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1093000,00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145707,25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145707,25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000 1 06 01030 10 0000 110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67000,00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67000,00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704,99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704,99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000 1 06 01030 10 1000 110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67000,00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67000,00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682,23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682,23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000 1 06 01030 10 2000 110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22,76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000 1 06 01030 10 4000 110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000 1 06 01030 13 0000 110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000 1 06 01030 13 1000 110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000 1 06 01030 13 2000 110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Земельный налог с организаций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000 1 06 06033 10 0000 110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35000,00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35000,00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108373,00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108373,00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000 1 06 06033 10 1000 110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108373,00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108373,00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000 1 06 06033 10 2000 110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000 1 06 06033 10 3000 110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Земельный налог с организаций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000 1 06 06033 13 0000 110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000 1 06 06033 13 1000 110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000 1 06 06033 </w:t>
            </w:r>
            <w:r w:rsidRPr="0045150C">
              <w:rPr>
                <w:rFonts w:ascii="Times New Roman" w:hAnsi="Times New Roman" w:cs="Times New Roman"/>
              </w:rPr>
              <w:lastRenderedPageBreak/>
              <w:t>13 2000 110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000 1 06 06033 13 3000 110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Земельный налог с физических лиц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000 1 06 06043 10 0000 110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991000,00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991000,00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36629,26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36629,26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000 1 06 06043 10 1000 110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991000,00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991000,00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35119,34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35119,34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000 1 06 06043 10 2000 110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1509,92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1509,92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000 1 06 06043 10 3000 110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000 1 06 06043 10 4000 110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Земельный налог с физических лиц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000 1 06 06043 13 0000 110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000 1 06 06043 13 1000 110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000 1 06 06043 13 2000 110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000 1 06 06043 13 3000 110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000 1 06 06043 13 4000 110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000 1 08 00000 00 0000 000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000 1 08 04020 01 1000 110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500,00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000 1 08 07175 01 1000 110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Задолженность по отменен. налогам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000 1 09 00000 00 0000 000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Задолженность по отменен. налогам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000 1 09 00000 10 0000 000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000 1 09 04053 10 1000 110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000 1 09 04053 10 2000 110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000 1 09 04053 10 3000 110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000 1 09 04053 10 4000 110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Задолженность по отменен. налогам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000 1 09 00000 13 0000 000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000 1 09 04053 13 1000 110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000 1 09 04053 13 2000 110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000 1 11 00000 00 0000 000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28000,00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28000,00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Доходы в виде арендной платы за земельные участки до разграничения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000 1 11 05013 13 0000 120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Доходы в виде арендной платы за земельные участки в гран.пос-й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000 1 11 05025 10 0000 120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28000,00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28000,00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Доходы в виде арендной платы за земельные участки в гран.пос-й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000 1 11 05025 13 0000 120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Доходы от сдачи в аренду имущества, находящ.в управ. органов  поселений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000 1 11 05035 10 0000 120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Доходы от сдачи в аренду имущества, находящ.в управ. органов  поселений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000 1 11 05035 13 0000 120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Доходы от перечис.части прибыли гос.и мун.унитарных предприятий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000 1 11 07015 13 0000 120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76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Прочие поступления от использов.имущества, находящегося в собственности поселен.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000 1 11 09045 10 0000 120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76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Прочие поступления от использов.имущества, находящегося в собственности поселен.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000 1 11 09045 13 0000 120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Доходы бюджетов поселений от оказания платных услуг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000 1 13 00000 00 0000 000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Доходы бюдж. посел. от оказ. платных услуг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000 1 13 01995 10 0000 130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Доходы бюдж. посел. от оказ. платных услуг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000 1 13 01995 13 0000 130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Доходы бюдж. посел. от оказ. платных услуг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000 1 13 02065 10 0000 130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Доходы бюдж. посел. от оказ. платных услуг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000 1 13 02065 13 0000 130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Доходы бюдж. посел. от оказ. платных услуг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000 1 13 02995 10 0000 130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Доходы бюдж. посел. от оказ. платных услуг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000 1 13 02995 13 0000 130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000 1 14 00000 00 0000 000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Доходы от реализации имущества гос.мун.соб.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000 1 14 02052 10 0000 410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Доходы от реализации имущества гос.мун.соб.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000 1 14 02052 13 0000 410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000 1 14 06025 10 0000 430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000 1 14 06025 13 0000 430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000 1 14 06013 13 0000 430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000 1 16 00000 00 0000 000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000 1 16 33050 10 0000 140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000 1 16 33050 13 0000 140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000 1  16 10123 01 0000 140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2000,00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000 1 16 02020 02 0000 140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000 1 16 07090 10 0000 140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000 1 17 00000 00 0000 000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Инициативные платежи, зачисл. в бюджет сельких поселений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000 1 17 15030 10 0000 150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000 1 17 01050 10 0000 180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000 1 17 01050 13 0000 180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000 1 17 05050 10 0000 180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000 1 17 05050 13 0000 180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4424274,26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93500,00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433574,26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3897200,00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2527636,76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40053,60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421933,16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2065650,00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4348274,26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93500,00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433574,26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3821200,00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2444586,76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40053,60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421933,16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1982600,00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000 2 02 15001 00 0000 150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1143800,00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1143800,00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700300,00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700300,00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Дотации на выравнивание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000 2 02 15001 10 0000 150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320000,00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320000,00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159600,00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159600,00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Дотации на выравнивание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000 2 02 15001 13 0000 150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Дотации на выравнивание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000 202 16001 100 0000 150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823800,00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823800,00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540700,00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540700,00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Субсидии бюджетам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000 2 02 20000 00 0000 150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76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Субсидии на капит. вложения в объекты мун.собствен.в </w:t>
            </w: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рамках развит.транспортной инфраструктуры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000 2 02 27372 00 0000 150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 xml:space="preserve">Субсидия на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000 2 02 27372 10 0000 150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Прочие субсидии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000 2 02 29999 00 0000 150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000 2 02 29999 10 0000 150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000 2 02 29999 13 0000 150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000 2 02 29999 10 0000 150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000 2 02 29999 13 0000 150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000 2 02 29999 10 0000 150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000 2 02 29999 13 0000 150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Субсидии на капитальное строительство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000 2 02 20077 00 0000 150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000 2 02 20077 10 0000 150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Субсидия на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000 2 02 20077 13 0000 150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Субвенция на осуществление воинского учета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000 2 02 35118 10 0000 150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93500,00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93500,00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40053,60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40053,60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000 2 02 40000 00 0000 150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3110974,26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433574,26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2677400,00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1704233,16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421933,16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1282300,00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Межбюджетные трансферты (дорожный фонд)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000 2 02 40014 10 0000 150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491900,00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491900,00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184500,00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184500,00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Межбюджетные трансферты (в части предоставления финансовой поддержки)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678500,00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678500,00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339300,00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339300,00</w:t>
            </w:r>
          </w:p>
        </w:tc>
      </w:tr>
      <w:tr w:rsidR="00204562" w:rsidRPr="0045150C" w:rsidTr="00204562">
        <w:trPr>
          <w:trHeight w:val="76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Межбюджетные трансферты (в части поддержки мер по обеспечению сбалансированности бюджетов поселений)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1497000,00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1497000,00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748500,00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748500,00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Межбюджетные трансферты (депут,грант)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310000,00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310000,00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10000,00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Межбюджетные трансферты (депутатские)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000 2 02 49999 13 0000 150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Межбюджетные трансферты (поддержка отрасли культуры)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Межбюджетные </w:t>
            </w:r>
            <w:r w:rsidRPr="0045150C">
              <w:rPr>
                <w:rFonts w:ascii="Times New Roman" w:hAnsi="Times New Roman" w:cs="Times New Roman"/>
              </w:rPr>
              <w:lastRenderedPageBreak/>
              <w:t>трансферты (занятость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 xml:space="preserve">000 2 02 49999 </w:t>
            </w:r>
            <w:r w:rsidRPr="0045150C">
              <w:rPr>
                <w:rFonts w:ascii="Times New Roman" w:hAnsi="Times New Roman" w:cs="Times New Roman"/>
              </w:rPr>
              <w:lastRenderedPageBreak/>
              <w:t>10 0000 150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43654,</w:t>
            </w:r>
            <w:r w:rsidRPr="0045150C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43654,</w:t>
            </w:r>
            <w:r w:rsidRPr="0045150C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32013,</w:t>
            </w:r>
            <w:r w:rsidRPr="0045150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32013,</w:t>
            </w:r>
            <w:r w:rsidRPr="0045150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Межбюджетные трансферты (генплан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Межбюджетные трансферты (Улич осв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89920,00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89920,00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89920,00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89920,00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Межбюджетные трансферты (кап влож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Межбюджетные трансферты (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000 2 02 49999 13 0000 150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Межбюджетные трансферты (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000 2 02 49999 13 0000 150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000 2 07 00000 00 0000 000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76000,00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76000,00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83050,00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83050,00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000 2 07 05020 10 0000 150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76000,00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76000,00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83050,00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83050,00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000 2 07 05020 13 0000 150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000 2 07 05030 10 0000 150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000 2 07 05030 13 0000 150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Возврат остатков межбюджетных трасфертов прошлых лет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000 2 19 00000 00 0000 000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000 8 90 00000 00 0000 000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5785274,26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93500,00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433574,26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5258200,00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2786637,15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40053,60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421933,16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2324650,39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noWrap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4562" w:rsidRPr="0045150C" w:rsidTr="00204562">
        <w:trPr>
          <w:trHeight w:val="255"/>
        </w:trPr>
        <w:tc>
          <w:tcPr>
            <w:tcW w:w="3804" w:type="dxa"/>
            <w:gridSpan w:val="2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С/Д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ФБ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С/Д</w:t>
            </w:r>
          </w:p>
        </w:tc>
      </w:tr>
      <w:tr w:rsidR="0045150C" w:rsidRPr="0045150C" w:rsidTr="00204562">
        <w:trPr>
          <w:trHeight w:val="255"/>
        </w:trPr>
        <w:tc>
          <w:tcPr>
            <w:tcW w:w="2214" w:type="dxa"/>
            <w:noWrap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150C">
              <w:rPr>
                <w:rFonts w:ascii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150C">
              <w:rPr>
                <w:rFonts w:ascii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3357" w:type="dxa"/>
            <w:gridSpan w:val="4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401" w:type="dxa"/>
            <w:gridSpan w:val="4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 01 00  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2271382,00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2271382,00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973801,63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973801,63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Органы власти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01 02+ 01 04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1913632,00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1913632,00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854885,63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854885,63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01 02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762321,00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762321,00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328044,65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328044,65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Глава администрации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 01 02    210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762321,00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762321,00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328044,65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328044,65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- заработная плата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01 02 0110192020121 211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585500,00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585500,00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259588,92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259588,92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начисл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289560,92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289560,92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больн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 01 02 000000121 266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- прочие выплаты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01 02 000000122 212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- начисления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01 02 011019202012</w:t>
            </w:r>
            <w:r w:rsidRPr="0045150C">
              <w:rPr>
                <w:rFonts w:ascii="Times New Roman" w:hAnsi="Times New Roman" w:cs="Times New Roman"/>
              </w:rPr>
              <w:lastRenderedPageBreak/>
              <w:t>9 213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176821,00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176821,00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68455,73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68455,73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начисл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87447,40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87447,40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Функционирование высших органов власти местных администраций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 01 04  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1151311,00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1151311,00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526840,98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526840,98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 01 04   210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596521,00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596521,00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261325,27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261325,27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- заработная плата в т.ч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01 04 0110292010121 211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458158,00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458158,00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214085,53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214085,53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274640,00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274640,00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104043,30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104043,30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неотносящ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183518,00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183518,00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110042,23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110042,23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начис  муниципальные служащие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107959,59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107959,59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начисл.относящ. к муницип. служ.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108696,28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108696,28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прочие выплаты  (суточные)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 01 04 0000000122 212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неотносящ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муниципальные служащие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не относящиеся к муниц. служащим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- начисления на оплату труда в т.ч.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01 04 0110292010129 213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138363,00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138363,00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47239,74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47239,74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муницип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82942,00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82942,00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19418,85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19418,85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неотносящ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55421,00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55421,00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27820,89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27820,89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начис муниц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31095,47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31095,47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начисл не относ. к муницип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31053,11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31053,11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Приобретение услуг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 01 04   220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427690,00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427690,00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204639,68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204639,68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услуги связи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01 04 0110292010244 221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39936,00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39936,00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18732,59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18732,59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транспорт. услуги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01 04 0110292010244 222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транспортные услуги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01 04 0110292010244 222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коммунальные услуги, в т.ч.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01 04 0110292010__ 223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119948,00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119948,00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70112,85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70112,85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отопление т/эн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 xml:space="preserve">  отопление э/эн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эл.энергия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17724,00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17724,00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3996,41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3996,41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вода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газ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102224,00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102224,00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66116,44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66116,44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вывоз жидкий бытовых отходов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з/плата кочегарам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арендная плата за польз-е имущ.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01 04     224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услуги по содержанию имущества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0104      225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240706,00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240706,00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97984,24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97984,24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капитальный ремонт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текущий ремонт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техническое обслуживание оборудования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содержание имущества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тех.осмотр автомобиля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з/плата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238706,00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238706,00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97984,24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97984,24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противопож. мероприятия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- прочие услуги в т.ч.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01 04   226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22100,00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22100,00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17810,00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17810,00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проектно-сметная документация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пожарная сигнализация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995,00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995,00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чс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территориальное планирование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присоед.к сетям инжен.технич.обеспечения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монтажные работы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информационные технологии (программы)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14105,00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14105,00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14105,00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14105,00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информационные технологии (услуги)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подписка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2500,00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660,00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660,00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публикация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найм жилых помещений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010400000122 226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найм жилых помещений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010400000000244226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культмероприятия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 xml:space="preserve">   оплата юридических и нотариальных услуг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повышение квалификации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з/плата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другие расходы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4500,00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3045,00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3045,00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01 04       227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Страхование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01 04 000000 244227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01 04    260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Соц пособие(Выходн пособие,больнич.)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01 04 0110292010121 266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Соц.пособие(выходн пособие)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01040000000321264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Прочие расходы, в т.ч.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01 04   290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1,03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1,03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уплата  налога на землю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01 04 0000000851 291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уплата налога на имущество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01 04 0110292010851 291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госпошлина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01 04 000000 852 291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уплата прочих сборов и платежей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01 04 0110292010852 291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уплата штрафов и пеней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01 04 0000000853 292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1,03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1,03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членские взносы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01 04 0110292010853 297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другие расходы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0104 00000 831296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01 04  300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124100,00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124100,00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60875,00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60875,00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01 04 310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основных средств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01 04 0110220540 244 310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строительство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приобретение транспорта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компьют. оборудование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0104  242 310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мебель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оборудование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хоз. инвентарь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матер. запасов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01 04       340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124100,00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124100,00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60875,00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60875,00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ГСМ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01 04 </w:t>
            </w:r>
            <w:r w:rsidRPr="0045150C">
              <w:rPr>
                <w:rFonts w:ascii="Times New Roman" w:hAnsi="Times New Roman" w:cs="Times New Roman"/>
              </w:rPr>
              <w:lastRenderedPageBreak/>
              <w:t>0110292010244 343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108100</w:t>
            </w: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108100</w:t>
            </w:r>
            <w:r w:rsidRPr="0045150C">
              <w:rPr>
                <w:rFonts w:ascii="Times New Roman" w:hAnsi="Times New Roman" w:cs="Times New Roman"/>
              </w:rPr>
              <w:lastRenderedPageBreak/>
              <w:t>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55000,</w:t>
            </w: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55000,</w:t>
            </w: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 xml:space="preserve"> котельно-печное топливо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строительные материалы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01 04 0000244344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мягкий инвентарь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запасные части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01040000244346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хоз. и канц. товары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01 04 0110292010244 346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15000,00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5875,00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5875,00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бланки строгой отчетности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0104000244349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0104000244349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01 07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Проведение выборов депут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01 07 000000880297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Проведение выборов глава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01 07 0110790030880 297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Проведение выборов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0107000244226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01 11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Резервный фонд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01 11 000000870 297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01 13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356750,00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356750,00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118916,00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118916,00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01 13 00000000244 226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проектно-сметная документация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оплата юридических и нотариальных услуг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другие расходы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01 13 0000831 296(297)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01130000000853295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01130000000853296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01 13 0110390160540 251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356750,00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356750,00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118916,00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118916,00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МОБИЛИЗАЦИОННАЯ ПОДГОТОВКА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02 03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93500,00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93500,00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40053,60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40053,60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Опл. труда и начисления на оплату труда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02 03   210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86900,00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86900,00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38403,60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38403,60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- заработная плата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02 03 0120151180121 211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66744,00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66744,00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30005,00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30005,00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- начисления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02 03 0120151180129 213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20156,00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20156,00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8398,60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8398,60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Приобретение услуг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02 03   220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7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5150C">
              <w:rPr>
                <w:rFonts w:ascii="Times New Roman" w:hAnsi="Times New Roman" w:cs="Times New Roman"/>
                <w:b/>
                <w:bCs/>
                <w:i/>
                <w:iCs/>
              </w:rPr>
              <w:t>- услуги связи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02 03 000000244 221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7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5150C">
              <w:rPr>
                <w:rFonts w:ascii="Times New Roman" w:hAnsi="Times New Roman" w:cs="Times New Roman"/>
                <w:b/>
                <w:bCs/>
                <w:i/>
                <w:iCs/>
              </w:rPr>
              <w:t>транспортные услуги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  0203 00000244 222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7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5150C">
              <w:rPr>
                <w:rFonts w:ascii="Times New Roman" w:hAnsi="Times New Roman" w:cs="Times New Roman"/>
                <w:b/>
                <w:bCs/>
                <w:i/>
                <w:iCs/>
              </w:rPr>
              <w:t>транспортные услуги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  02 03 0000122 222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7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5150C">
              <w:rPr>
                <w:rFonts w:ascii="Times New Roman" w:hAnsi="Times New Roman" w:cs="Times New Roman"/>
                <w:b/>
                <w:bCs/>
                <w:i/>
                <w:iCs/>
              </w:rPr>
              <w:t>- коммунальные услуги, в т.ч.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02 03 0125118244 223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отопление т/эн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отопление э/эн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эл.энергия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вода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газ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-арендная плата за польз-е имущ.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02 03 000244 224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содержание имущества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02 03 00244 225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- прочие услуги в т.ч.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02 03 0000244 226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компенсация за проезд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плакаты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Поступление нефинансовых активов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02 03   300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6600,00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6600,00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1650,00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1650,00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основных средств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02 03 000244 310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компьютерное оборудование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мебель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оборудование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хоз. инвентарь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матер. запас.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02 03 0120151180244 340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6600,00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6600,00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1650,00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1650,00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строительные материалы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запасные части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хоз. и канц. товары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6600,00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6600,00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1650,00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1650,00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76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 03 00  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Предупреждение и ликвидация ЧС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03 09    241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Предупреждение и ликвидация ЧС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03 09 00001811 241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Предупреждение и </w:t>
            </w:r>
            <w:r w:rsidRPr="0045150C">
              <w:rPr>
                <w:rFonts w:ascii="Times New Roman" w:hAnsi="Times New Roman" w:cs="Times New Roman"/>
              </w:rPr>
              <w:lastRenderedPageBreak/>
              <w:t>ликвидация ЧС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030900006112</w:t>
            </w:r>
            <w:r w:rsidRPr="0045150C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Предупреждение и ликвидация ЧС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03090000612241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102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03 10 0209201810 241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НАЦИОНАЛЬНАЯ  ЭКОНОМИКА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04 00  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588738,26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43654,26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545084,00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230355,80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32013,16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198342,64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Общеэкономические вопросы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0401</w:t>
            </w:r>
          </w:p>
        </w:tc>
        <w:tc>
          <w:tcPr>
            <w:tcW w:w="89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43654,26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13184,00</w:t>
            </w:r>
          </w:p>
        </w:tc>
        <w:tc>
          <w:tcPr>
            <w:tcW w:w="88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32013,16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Содействие занятости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область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04 01 0150178430244 226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43654,26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43654,26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32013,16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32013,16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софинансирование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04 01 0150190190244 226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13184,00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13184,00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Дорожный фонд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491900,00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491900,00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158342,64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158342,64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04 09    223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143663,00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143663,00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76692,64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76692,64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04090000002  47223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143663,00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143663,00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76692,64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76692,64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Дорожный фонд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04 09    225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348237,00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348237,00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81650,00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81650,00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-  ремонт дорог субсидия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 09 01301s8850244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ремонт дорог инициат бюджетир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0409000008910244225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ремонт дорог инициат бюджетир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040900000s8910244225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- текущий ремонт дорог(внебюдж)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040900000244225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- содержание дорог(акцизы)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04 09 0130190060244 225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348237,00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348237,00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81650,00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81650,00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0409   226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стройконтроль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04090000244226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409 228</w:t>
            </w:r>
          </w:p>
        </w:tc>
        <w:tc>
          <w:tcPr>
            <w:tcW w:w="89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стройконтроль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040900000000414228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04 09 310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строит дорог област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04090000414310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приобретен.контейн.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04090000244310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Дорожный фонд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04 09    241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-содержание дорог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04090000811241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-содержание дорог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040900008611</w:t>
            </w:r>
            <w:r w:rsidRPr="0045150C">
              <w:rPr>
                <w:rFonts w:ascii="Times New Roman" w:hAnsi="Times New Roman" w:cs="Times New Roman"/>
              </w:rPr>
              <w:lastRenderedPageBreak/>
              <w:t>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-содержание дорог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040900008612241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Другие вопросы в области нац.экономики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04 12 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40000,00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40000,00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прочие расходы, в т.ч.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04 12   226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40000,00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40000,00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проектно-сметная документация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04 12 0140190070244 226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присоед к инженер. Сетям(проектно-сметная)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041200000044226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мероприятия по землеустр.,межевание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04 12 0140190070244 226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20000,00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мероприятия по градостроительной деятельности 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04120000000244226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04 12 228</w:t>
            </w:r>
          </w:p>
        </w:tc>
        <w:tc>
          <w:tcPr>
            <w:tcW w:w="89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проектно-сметная документация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04 12 0000000414 228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0412 241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проектно-сметная документация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04120000000611241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увеличение стоимости основных средств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04 12    310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газификация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04 12 0509101414 310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04 12 0000000244310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ЖИЛИЩНО-КОММУН. ХОЗЯЙСТВО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05 00 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1252756,00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389920,00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862836,00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947605,62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327269,25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620336,37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05 01  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содержание имущества, в т.ч.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05 01   225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ремонт жил.фонда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05 01 000000244 225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безвозмездные перечисления  в т.ч.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05 01   240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ремонт жил.фонда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050100000612241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ремонт жил.фонда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050100000611241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05 01 310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переселение граждан из аварийного жилья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05 01 0000000 414 310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05 02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0502 241</w:t>
            </w:r>
          </w:p>
        </w:tc>
        <w:tc>
          <w:tcPr>
            <w:tcW w:w="89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Приобретение коммун. техники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050200000612241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0502 310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Приобретение коммун. техники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050200000244310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</w:t>
            </w: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05 03 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842488,00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389920,00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452568,00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701290,62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327269,25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374021,37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05 03 222</w:t>
            </w:r>
          </w:p>
        </w:tc>
        <w:tc>
          <w:tcPr>
            <w:tcW w:w="89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услуги автотранспорт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05 03 00000244 222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05 03   223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94868,00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89920,00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4948,00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40000,00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40000,00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05 03 000000247223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уличное освещение программа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 03 01505S8670247 223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94868,00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89920,00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4948,00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40000,00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40000,00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коммунальные услуги(отопление)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05 03 000000244223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содержание имущества, в т.ч.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05 03   225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472318,00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275349,00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196969,00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422753,62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262618,50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160135,12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05 03 0150390110244 225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вывоз мусора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05 03 0150290100244 225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5600,00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5600,00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504,84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504,84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ритуальные услуги и сод-е мест захоронения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05 03 0150490120244 225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05 03 0150620540244 225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275349,00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275349,00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262618,50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262618,50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ремонт памятников иниц бюдж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05 03 0000244 225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ремонт памятников иниц (внебюдж)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05 03 0000244 225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уличное освещ инициат бюджет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05 03 0000244 225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уличное инициатив софинан (внебюдж)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05 03 0000244 225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Ограждение кладб инициат бюджет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03 01 504S8910244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Ограждение кладб инициат бюджет(внебюдж)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05 03 0000244 225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парки содерж рабочего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05 03 0150690140244 225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159017,00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159017,00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149930,28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149930,28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прочие мер-я по бл-ву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05 03 0150690140244 225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32352,00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32352,00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9700,00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9700,00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05 03 226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прочие мер-я по благоустройству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05 03 0000244 226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проектно-сметная </w:t>
            </w:r>
            <w:r w:rsidRPr="0045150C">
              <w:rPr>
                <w:rFonts w:ascii="Times New Roman" w:hAnsi="Times New Roman" w:cs="Times New Roman"/>
              </w:rPr>
              <w:lastRenderedPageBreak/>
              <w:t>документация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 xml:space="preserve">   05 03 </w:t>
            </w:r>
            <w:r w:rsidRPr="0045150C">
              <w:rPr>
                <w:rFonts w:ascii="Times New Roman" w:hAnsi="Times New Roman" w:cs="Times New Roman"/>
              </w:rPr>
              <w:lastRenderedPageBreak/>
              <w:t>0000244 226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05 03   241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050300000611241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вывоз мусора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0503000000611241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ритуальные услуги и сод-е мест захоронения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05030000000611241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0503000611241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0503000612 241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050300000612241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благоустр кладб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05030000000612241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прочие мер-я по бл-ву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0503000611241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формирование городской среды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050300000612241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устройство тротуаров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050300000612241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расходы за счет резервного фонда кмр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0503000000811241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05 03   310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109984,00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109984,00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74950,00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74950,00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благоустр ФАП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05030000044310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устройство  тратуаров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050300000244310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приобретение контейнеров для ТБО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050300000244310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приобретен оборудования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050300000244310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109984,00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109984,00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74950,00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74950,00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матер. запасов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05 03   340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165318,00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24651,00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140667,00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163587,00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24650,75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138936,25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05 03 00000244 346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рит. услуги и сод-е мест захоронения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05 03 0000244 344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05 03 0150590130244 346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оборудование(хоз)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05 03 0150690140244 346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строит прочее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05 03 0150620540244 344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114651,00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24651,00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90000,00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113920,00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24650,75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89269,25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прочие мер-я по бл-ву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05 03 0150690140244 346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49667,00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49667,00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49667,00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49667,00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Другие вопросы в </w:t>
            </w: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области ЖКХ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05 05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410268</w:t>
            </w: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410268</w:t>
            </w: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246315</w:t>
            </w: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246315</w:t>
            </w: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- услуги связи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05 05 00000244 221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- транспортные услуги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05 05 00000244 222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- коммунальные услуги  в т.ч.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05 05 000002447223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   электроэнергия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   газ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содержание имущества, в т.ч.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05 05     225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315000,00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315000,00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151048,00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151048,00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текущий ремонт водоснабжения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05 05 0160190150244 225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315000,00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315000,00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151048,00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151048,00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текущий ремонт водоотведения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05 05 0000 244 225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текущий ремонт электроснабжения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05 05 0000 244 225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текущий ремонт котельной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05 05 0000 244 225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текущий ремонт теплосетей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05 05 0169015244 225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ремонт водопров  иниц бюджет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05 05 0000000244 225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ремонт водопров  иниц бюджет (внебюдж)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05 05 0000000244 225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кап. ремонт водоснабжения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05 05 000000243 225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кап. ремонт водоснабжения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05 05 000000243 225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кап. ремонт водоотведения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05 05 000000243 225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кап. ремонт теплоснабжения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05 05 000000243 225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кап. ремонт электроснабжения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05 05 000000243 225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прочие расходы(исслед воды)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050500000244225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- прочие услуги   в т.ч.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05 05   226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проектно-сметная документ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050500000244226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монтажные работы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050500000244226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0505 228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проектно-сметная документация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0505000000414228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ПИР (водоснабжение,..)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050500000000414228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услуги эксковатора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050500000244226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услуги заказчика- застройщика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050500000414228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0505 241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Безвозмезд. перечис. (энергосбереж.)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050500000612241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05 05   310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90000,00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90000,00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90000,00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90000,00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модерниз водоснабж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050500000414310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реконструкция водопровода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05 05 000000 414 310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перебуревание скважины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0505000414310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приобретение оборудования(на водопроводы, котельн)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05 05 00000244 310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90000,00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90000,00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90000,00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матер. запасов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05 05   340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5268,00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5268,00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5267,00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5267,00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стройматериалы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05 05 00000244 344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05050000244343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хоз.товары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05 05 0000244 346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5268,00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5268,00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5267,00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5267,00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08 00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1551832,00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1551832,00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787156,16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787156,16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Дворцы культуры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08 01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1551832,00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1551832,00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787156,16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787156,16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08 01   210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985000,00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985000,00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387428,30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387428,30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- заработная плата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08 01 0170100590111 211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756528,00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756528,00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302852,44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302852,44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- прочие выплаты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08 01 000000112 212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- начисления на оплату труда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08 01 0170100590119 213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228472,00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228472,00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84575,86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84575,86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Оплата работ, услуг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08 01   220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564832,00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564832,00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399477,86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399477,86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- услуги связи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08 01 00000244 221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12000,00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12000,00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4840,00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4840,00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- транспортные услуги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080100000244222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- коммунальные услуги  в т.ч.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08 01 0170100590__ 223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285860,00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285860,00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273816,76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273816,76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отопление т/эн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268560,00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268560,00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268559,08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268559,08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отопление э/эн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эл. энергия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17300,00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17300,00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5257,68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5257,68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вода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244,00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газ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вывоз жидких бытовых отходов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з/плата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 xml:space="preserve"> уголь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- услуги по содержанию имущества  в т.ч.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08 01   225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195272,00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195272,00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93171,10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93171,10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капитал. ремонт ОБ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08 01 00000 243 225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текущий ремонт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08 01  0170100590 244 225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текущий ремонт депутат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080100000244225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техническое обслуж. оборудования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0801 0170100590244225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содержание имущества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080100000244225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тех.осмотр автомобиля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080100000244225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з/плата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08 01 0170100590244 225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192972,00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192972,00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93171,10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93171,10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противопожарные мероприятия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080100000244225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прочие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080100000244225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- прочие услуги   в т.ч.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08 01     244 226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71700,00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71700,00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27650,00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27650,00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проектно-сметная документация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стройконтроль на дк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0801 0170100590243226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пожарная сигнализация,вневедом.охрана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присоед.к сетям инжен.технич.обеспечения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монтажные работы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информационные технологии (программы)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4990,00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4990,00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информационные технологии (услуги)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подписка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700,00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660,00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660,00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публикация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найм жилых помещ.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культмероприятия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оплата юрид. и нотариальных услуг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повышение квалификации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з/плата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другие расходы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66000,00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66000,00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22000,00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22000,00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0801  227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0801000000244227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0801  251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Безвозмездные перечисления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08 01 000000540 251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08 01 266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Соц. обеспечение  (3 дня больнич)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08 01  111 266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Прочие расходы  в т.ч.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08 01   290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уплата  налога на землю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08 01 00000851 291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уплата налога на имущество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08 01 0170059851 291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госпошлина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08 01 0000852 291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уплата прочих сборов и платежей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08 01 0170100590852 291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уплата штрафов и пеней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08 01 0170100590853 292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членские взносы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08 01 000853 297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гранты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080100000350296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штраф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08010000853295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другие расходы компен за задерж з/пл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08 01 000853 296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Поступление нефинансовых активов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08 01   300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увеличение стоимости основных средств 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08 01  244 310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строительство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0801000000244310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реконструкция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0801000000244310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компьютерное оборудование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0801000000242310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музыкальное оборудование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0801000000244310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мебель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0801000000244310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оборудование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0801 0170120 540  244310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хоз. инвентарь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0801000000244310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увеличение стоимости матер. запасов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08 01    244 340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ГСМ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08010000244343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котельно-печное топливо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08010000244343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строительные </w:t>
            </w:r>
            <w:r w:rsidRPr="0045150C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080100002443</w:t>
            </w:r>
            <w:r w:rsidRPr="0045150C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 xml:space="preserve">  мягкий инвентарь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08010000244345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бланки строгой отчетности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08010000244349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запасные части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08010000244346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хоз. и канц. товары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08 01 0170100590244 346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250,00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250,00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08010000244349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БИБЛИОТЕКИ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08 01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08 01   210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- заработная плата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08 01 00000111 211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- прочие выплаты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08 01 000000112 212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- начисления на оплату труда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08 01 00000119 213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Оплата работ, услуг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08 01   220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- услуги связи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08 01 00244 221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- транспортные услуги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08010175146244221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- транспортные услуги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08 01 000112 222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- коммунальные услуги  в т.ч.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08 01 000244 223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отопление т/эн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отопление э/эн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эл. энергия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вода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газ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вывоз жидких бытовых отходов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з/плата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Безвозмездные перечисления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08 01 000000540 251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10 01 0110590180312 264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384066,00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384066,00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131286,20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131286,20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ФК И СПОРТ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31000,00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ФК 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11 01 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31000,00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11 01 220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транспортные услуги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11 01 00000244 222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проведение спортмероприятий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11 01 0180190170244 226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11 01 290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20000,</w:t>
            </w: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20000,</w:t>
            </w:r>
            <w:r w:rsidRPr="0045150C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20000,</w:t>
            </w:r>
            <w:r w:rsidRPr="0045150C">
              <w:rPr>
                <w:rFonts w:ascii="Times New Roman" w:hAnsi="Times New Roman" w:cs="Times New Roman"/>
                <w:b/>
                <w:bCs/>
              </w:rPr>
              <w:lastRenderedPageBreak/>
              <w:t>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20000,</w:t>
            </w:r>
            <w:r w:rsidRPr="0045150C">
              <w:rPr>
                <w:rFonts w:ascii="Times New Roman" w:hAnsi="Times New Roman" w:cs="Times New Roman"/>
              </w:rPr>
              <w:lastRenderedPageBreak/>
              <w:t>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lastRenderedPageBreak/>
              <w:t>премии спортсменам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11 01 00000350 296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членские взносы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11 01 0180190170853 297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20000,00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20000,00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11 01 310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спорт форма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 xml:space="preserve">   11 01 000244 310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11 01 340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хоз расходы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1101 0180190170244346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10000,00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сувенирная продукция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1101000244349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11 05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</w:rPr>
            </w:pPr>
            <w:r w:rsidRPr="0045150C">
              <w:rPr>
                <w:rFonts w:ascii="Times New Roman" w:hAnsi="Times New Roman" w:cs="Times New Roman"/>
              </w:rPr>
              <w:t>11050000 540 251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12 04 000244 226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510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ОБСЛУЖИВАНИЕ ГОСДОЛГА (% по кред)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13 01 0110697880730 231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39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 xml:space="preserve">   98 00   000</w:t>
            </w:r>
          </w:p>
        </w:tc>
        <w:tc>
          <w:tcPr>
            <w:tcW w:w="8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6 173 274,26</w:t>
            </w:r>
          </w:p>
        </w:tc>
        <w:tc>
          <w:tcPr>
            <w:tcW w:w="785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93 500,00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433 574,26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5 646 200,00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3 130 259,01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40 053,60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359 282,41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2 730 923,00</w:t>
            </w:r>
          </w:p>
        </w:tc>
      </w:tr>
      <w:tr w:rsidR="00204562" w:rsidRPr="0045150C" w:rsidTr="00204562">
        <w:trPr>
          <w:trHeight w:val="255"/>
        </w:trPr>
        <w:tc>
          <w:tcPr>
            <w:tcW w:w="2214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Дефицит (профицит)</w:t>
            </w:r>
          </w:p>
        </w:tc>
        <w:tc>
          <w:tcPr>
            <w:tcW w:w="159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0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45150C" w:rsidRPr="0045150C" w:rsidRDefault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-343 621,86</w:t>
            </w:r>
          </w:p>
        </w:tc>
        <w:tc>
          <w:tcPr>
            <w:tcW w:w="839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0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62 650,75</w:t>
            </w:r>
          </w:p>
        </w:tc>
        <w:tc>
          <w:tcPr>
            <w:tcW w:w="876" w:type="dxa"/>
            <w:hideMark/>
          </w:tcPr>
          <w:p w:rsidR="0045150C" w:rsidRPr="0045150C" w:rsidRDefault="0045150C" w:rsidP="0045150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150C">
              <w:rPr>
                <w:rFonts w:ascii="Times New Roman" w:hAnsi="Times New Roman" w:cs="Times New Roman"/>
                <w:b/>
                <w:bCs/>
              </w:rPr>
              <w:t>-406 272,61</w:t>
            </w:r>
          </w:p>
        </w:tc>
      </w:tr>
    </w:tbl>
    <w:p w:rsidR="00204562" w:rsidRDefault="00204562" w:rsidP="00204562">
      <w:pPr>
        <w:contextualSpacing/>
        <w:jc w:val="right"/>
        <w:rPr>
          <w:rFonts w:ascii="Times New Roman" w:hAnsi="Times New Roman" w:cs="Times New Roman"/>
        </w:rPr>
      </w:pPr>
    </w:p>
    <w:p w:rsidR="00204562" w:rsidRDefault="00204562" w:rsidP="00204562">
      <w:pPr>
        <w:contextualSpacing/>
        <w:jc w:val="right"/>
        <w:rPr>
          <w:rFonts w:ascii="Times New Roman" w:hAnsi="Times New Roman" w:cs="Times New Roman"/>
        </w:rPr>
      </w:pPr>
    </w:p>
    <w:p w:rsidR="00204562" w:rsidRDefault="00204562" w:rsidP="00204562">
      <w:pPr>
        <w:contextualSpacing/>
        <w:jc w:val="right"/>
        <w:rPr>
          <w:rFonts w:ascii="Times New Roman" w:hAnsi="Times New Roman" w:cs="Times New Roman"/>
        </w:rPr>
      </w:pPr>
    </w:p>
    <w:p w:rsidR="00204562" w:rsidRPr="009A7B66" w:rsidRDefault="00204562" w:rsidP="00204562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>Приложение №2</w:t>
      </w:r>
    </w:p>
    <w:p w:rsidR="00204562" w:rsidRPr="009A7B66" w:rsidRDefault="00204562" w:rsidP="00204562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к распоряжению администрации </w:t>
      </w:r>
      <w:bookmarkStart w:id="0" w:name="_GoBack"/>
      <w:bookmarkEnd w:id="0"/>
    </w:p>
    <w:p w:rsidR="00204562" w:rsidRPr="009A7B66" w:rsidRDefault="00204562" w:rsidP="00204562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                                                                  Смаглеевского сельского поселения  </w:t>
      </w:r>
    </w:p>
    <w:p w:rsidR="00204562" w:rsidRPr="009A7B66" w:rsidRDefault="00204562" w:rsidP="00204562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                                                                  Кантемировского муниципального района </w:t>
      </w:r>
    </w:p>
    <w:p w:rsidR="00204562" w:rsidRPr="009A7B66" w:rsidRDefault="00204562" w:rsidP="00204562">
      <w:pPr>
        <w:contextualSpacing/>
        <w:jc w:val="right"/>
        <w:rPr>
          <w:rFonts w:ascii="Times New Roman" w:hAnsi="Times New Roman" w:cs="Times New Roman"/>
        </w:rPr>
      </w:pPr>
      <w:r w:rsidRPr="009A7B66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№ 36</w:t>
      </w:r>
      <w:r w:rsidRPr="009A7B6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12</w:t>
      </w:r>
      <w:r w:rsidRPr="009A7B6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9A7B6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9A7B66">
        <w:rPr>
          <w:rFonts w:ascii="Times New Roman" w:hAnsi="Times New Roman" w:cs="Times New Roman"/>
        </w:rPr>
        <w:t xml:space="preserve"> года</w:t>
      </w:r>
    </w:p>
    <w:p w:rsidR="00204562" w:rsidRPr="009A7B66" w:rsidRDefault="00204562" w:rsidP="00204562">
      <w:pPr>
        <w:contextualSpacing/>
        <w:jc w:val="right"/>
        <w:rPr>
          <w:rFonts w:ascii="Times New Roman" w:hAnsi="Times New Roman" w:cs="Times New Roman"/>
        </w:rPr>
      </w:pPr>
    </w:p>
    <w:p w:rsidR="00204562" w:rsidRPr="009A7B66" w:rsidRDefault="00204562" w:rsidP="00204562">
      <w:pPr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9A7B66">
        <w:rPr>
          <w:rFonts w:ascii="Times New Roman" w:hAnsi="Times New Roman" w:cs="Times New Roman"/>
          <w:b/>
          <w:color w:val="000000"/>
        </w:rPr>
        <w:t>Информация о численности муниципальных служащих органов местного самоуправления, работников муниципальных учреждений Смаглеевского сельского поселения Кантемировского муниципального района с указанием фактическ</w:t>
      </w:r>
      <w:r>
        <w:rPr>
          <w:rFonts w:ascii="Times New Roman" w:hAnsi="Times New Roman" w:cs="Times New Roman"/>
          <w:b/>
          <w:color w:val="000000"/>
        </w:rPr>
        <w:t>их затрат на их содержание за  2</w:t>
      </w:r>
      <w:r w:rsidRPr="009A7B66">
        <w:rPr>
          <w:rFonts w:ascii="Times New Roman" w:hAnsi="Times New Roman" w:cs="Times New Roman"/>
          <w:b/>
          <w:color w:val="000000"/>
        </w:rPr>
        <w:t xml:space="preserve"> квартал  20</w:t>
      </w:r>
      <w:r>
        <w:rPr>
          <w:rFonts w:ascii="Times New Roman" w:hAnsi="Times New Roman" w:cs="Times New Roman"/>
          <w:b/>
          <w:color w:val="000000"/>
        </w:rPr>
        <w:t>22</w:t>
      </w:r>
      <w:r w:rsidRPr="009A7B66">
        <w:rPr>
          <w:rFonts w:ascii="Times New Roman" w:hAnsi="Times New Roman" w:cs="Times New Roman"/>
          <w:b/>
          <w:color w:val="000000"/>
        </w:rPr>
        <w:t xml:space="preserve"> года</w:t>
      </w:r>
    </w:p>
    <w:p w:rsidR="00204562" w:rsidRPr="009A7B66" w:rsidRDefault="00204562" w:rsidP="00204562">
      <w:pPr>
        <w:contextualSpacing/>
        <w:jc w:val="right"/>
        <w:rPr>
          <w:rFonts w:ascii="Times New Roman" w:hAnsi="Times New Roman" w:cs="Times New Roman"/>
        </w:rPr>
      </w:pPr>
    </w:p>
    <w:p w:rsidR="00204562" w:rsidRPr="00A873D1" w:rsidRDefault="00204562" w:rsidP="00204562">
      <w:pPr>
        <w:contextualSpacing/>
        <w:rPr>
          <w:color w:val="000000"/>
          <w:sz w:val="28"/>
          <w:szCs w:val="28"/>
        </w:rPr>
      </w:pPr>
      <w:r w:rsidRPr="00A873D1">
        <w:rPr>
          <w:color w:val="000000"/>
          <w:sz w:val="28"/>
          <w:szCs w:val="28"/>
        </w:rPr>
        <w:t>1. Численности органов местного самоуправления Смаглеевского сельского поселения  - 1 ед , фактические затраты на их содержание за 2 квартал 2022 г.  заработная плата – 259 588,92 руб., начисления на заработную плату – 68 455,73 руб.</w:t>
      </w:r>
    </w:p>
    <w:p w:rsidR="00DE3A40" w:rsidRPr="00204562" w:rsidRDefault="00204562" w:rsidP="00204562">
      <w:pPr>
        <w:contextualSpacing/>
        <w:rPr>
          <w:sz w:val="28"/>
          <w:szCs w:val="28"/>
        </w:rPr>
        <w:sectPr w:rsidR="00DE3A40" w:rsidRPr="00204562" w:rsidSect="00204562">
          <w:pgSz w:w="11906" w:h="16838"/>
          <w:pgMar w:top="567" w:right="709" w:bottom="1134" w:left="851" w:header="709" w:footer="709" w:gutter="0"/>
          <w:cols w:space="708"/>
          <w:docGrid w:linePitch="360"/>
        </w:sectPr>
      </w:pPr>
      <w:r w:rsidRPr="00A873D1">
        <w:rPr>
          <w:color w:val="000000"/>
          <w:sz w:val="28"/>
          <w:szCs w:val="28"/>
        </w:rPr>
        <w:t xml:space="preserve">        2. Численность  муниципальных служащих  Смаглеевского сельского поселения Кантемировского муниципального района -1 ед., фактические затраты на их содержание  за 2 квартал 2022 г.  заработная плата – 104 043,30  руб., начисления на заработную плату- 47 239,74 руб.</w:t>
      </w:r>
    </w:p>
    <w:p w:rsidR="00EE2BF4" w:rsidRPr="009A7B66" w:rsidRDefault="00EE2BF4" w:rsidP="00204562">
      <w:pPr>
        <w:contextualSpacing/>
        <w:jc w:val="right"/>
        <w:rPr>
          <w:rFonts w:ascii="Times New Roman" w:hAnsi="Times New Roman" w:cs="Times New Roman"/>
        </w:rPr>
      </w:pPr>
    </w:p>
    <w:sectPr w:rsidR="00EE2BF4" w:rsidRPr="009A7B66" w:rsidSect="000B47A9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10" w:rsidRDefault="001E7410" w:rsidP="00713C02">
      <w:pPr>
        <w:spacing w:after="0" w:line="240" w:lineRule="auto"/>
      </w:pPr>
      <w:r>
        <w:separator/>
      </w:r>
    </w:p>
  </w:endnote>
  <w:endnote w:type="continuationSeparator" w:id="0">
    <w:p w:rsidR="001E7410" w:rsidRDefault="001E7410" w:rsidP="0071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10" w:rsidRDefault="001E7410" w:rsidP="00713C02">
      <w:pPr>
        <w:spacing w:after="0" w:line="240" w:lineRule="auto"/>
      </w:pPr>
      <w:r>
        <w:separator/>
      </w:r>
    </w:p>
  </w:footnote>
  <w:footnote w:type="continuationSeparator" w:id="0">
    <w:p w:rsidR="001E7410" w:rsidRDefault="001E7410" w:rsidP="00713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CF4"/>
    <w:multiLevelType w:val="hybridMultilevel"/>
    <w:tmpl w:val="AB3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C406E"/>
    <w:multiLevelType w:val="hybridMultilevel"/>
    <w:tmpl w:val="E92A752A"/>
    <w:lvl w:ilvl="0" w:tplc="F7C6077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11145"/>
    <w:multiLevelType w:val="hybridMultilevel"/>
    <w:tmpl w:val="26225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9DD"/>
    <w:rsid w:val="00024D9E"/>
    <w:rsid w:val="000358EF"/>
    <w:rsid w:val="000953F4"/>
    <w:rsid w:val="00097542"/>
    <w:rsid w:val="000A5F37"/>
    <w:rsid w:val="000B47A9"/>
    <w:rsid w:val="00110FA3"/>
    <w:rsid w:val="001361EE"/>
    <w:rsid w:val="001641FC"/>
    <w:rsid w:val="001D0C3A"/>
    <w:rsid w:val="001D0D87"/>
    <w:rsid w:val="001D6251"/>
    <w:rsid w:val="001E2BBF"/>
    <w:rsid w:val="001E3276"/>
    <w:rsid w:val="001E7410"/>
    <w:rsid w:val="001F6FE4"/>
    <w:rsid w:val="00204562"/>
    <w:rsid w:val="002177E1"/>
    <w:rsid w:val="00225FE4"/>
    <w:rsid w:val="002356B1"/>
    <w:rsid w:val="00277DB5"/>
    <w:rsid w:val="00297BFC"/>
    <w:rsid w:val="002C35AA"/>
    <w:rsid w:val="002D094E"/>
    <w:rsid w:val="002E1ACB"/>
    <w:rsid w:val="002F136A"/>
    <w:rsid w:val="003072AE"/>
    <w:rsid w:val="0030743F"/>
    <w:rsid w:val="0031518C"/>
    <w:rsid w:val="003462CA"/>
    <w:rsid w:val="0034719F"/>
    <w:rsid w:val="00375162"/>
    <w:rsid w:val="003B030E"/>
    <w:rsid w:val="003B0DD6"/>
    <w:rsid w:val="00403A1D"/>
    <w:rsid w:val="00435440"/>
    <w:rsid w:val="0045150C"/>
    <w:rsid w:val="0051677B"/>
    <w:rsid w:val="00526607"/>
    <w:rsid w:val="005310D1"/>
    <w:rsid w:val="00560452"/>
    <w:rsid w:val="005608F7"/>
    <w:rsid w:val="005619E6"/>
    <w:rsid w:val="00561E47"/>
    <w:rsid w:val="00587C82"/>
    <w:rsid w:val="00593B5C"/>
    <w:rsid w:val="005A61D2"/>
    <w:rsid w:val="005C0F73"/>
    <w:rsid w:val="005C7A18"/>
    <w:rsid w:val="005E3283"/>
    <w:rsid w:val="00602986"/>
    <w:rsid w:val="0060689F"/>
    <w:rsid w:val="00617F2B"/>
    <w:rsid w:val="006542E6"/>
    <w:rsid w:val="00666F84"/>
    <w:rsid w:val="00670B94"/>
    <w:rsid w:val="00675B6C"/>
    <w:rsid w:val="0068330E"/>
    <w:rsid w:val="00690742"/>
    <w:rsid w:val="006914D6"/>
    <w:rsid w:val="006A4751"/>
    <w:rsid w:val="006A5DF8"/>
    <w:rsid w:val="006E0C60"/>
    <w:rsid w:val="006F3928"/>
    <w:rsid w:val="00705166"/>
    <w:rsid w:val="00713C02"/>
    <w:rsid w:val="00716A02"/>
    <w:rsid w:val="00735656"/>
    <w:rsid w:val="007635BE"/>
    <w:rsid w:val="007A4D0C"/>
    <w:rsid w:val="007B6371"/>
    <w:rsid w:val="007C21D3"/>
    <w:rsid w:val="007E1FF6"/>
    <w:rsid w:val="007F23F2"/>
    <w:rsid w:val="0082311B"/>
    <w:rsid w:val="008507DE"/>
    <w:rsid w:val="008776C5"/>
    <w:rsid w:val="008829A0"/>
    <w:rsid w:val="009039D0"/>
    <w:rsid w:val="00905F5F"/>
    <w:rsid w:val="0091279F"/>
    <w:rsid w:val="00920DEA"/>
    <w:rsid w:val="00924C1B"/>
    <w:rsid w:val="009359DD"/>
    <w:rsid w:val="0094717B"/>
    <w:rsid w:val="009541E4"/>
    <w:rsid w:val="00986FFA"/>
    <w:rsid w:val="00995596"/>
    <w:rsid w:val="009A77A9"/>
    <w:rsid w:val="009A7B66"/>
    <w:rsid w:val="009B0084"/>
    <w:rsid w:val="009B7411"/>
    <w:rsid w:val="009E1D1B"/>
    <w:rsid w:val="009F702D"/>
    <w:rsid w:val="00A071D0"/>
    <w:rsid w:val="00A7197E"/>
    <w:rsid w:val="00A873D1"/>
    <w:rsid w:val="00A87673"/>
    <w:rsid w:val="00AA37CF"/>
    <w:rsid w:val="00AA5ACA"/>
    <w:rsid w:val="00AB719C"/>
    <w:rsid w:val="00B132E0"/>
    <w:rsid w:val="00B23217"/>
    <w:rsid w:val="00B30EDB"/>
    <w:rsid w:val="00B42584"/>
    <w:rsid w:val="00B54F38"/>
    <w:rsid w:val="00B86881"/>
    <w:rsid w:val="00B878CA"/>
    <w:rsid w:val="00B9428B"/>
    <w:rsid w:val="00BB1CF0"/>
    <w:rsid w:val="00BC1FB8"/>
    <w:rsid w:val="00BF2E3D"/>
    <w:rsid w:val="00BF7669"/>
    <w:rsid w:val="00C10E0E"/>
    <w:rsid w:val="00C204A6"/>
    <w:rsid w:val="00C2285A"/>
    <w:rsid w:val="00C4155B"/>
    <w:rsid w:val="00C52043"/>
    <w:rsid w:val="00C62819"/>
    <w:rsid w:val="00C77C9B"/>
    <w:rsid w:val="00C8055F"/>
    <w:rsid w:val="00C816A8"/>
    <w:rsid w:val="00CA66E7"/>
    <w:rsid w:val="00CC632D"/>
    <w:rsid w:val="00CF28BF"/>
    <w:rsid w:val="00D0252B"/>
    <w:rsid w:val="00D31716"/>
    <w:rsid w:val="00D80D2A"/>
    <w:rsid w:val="00D852E8"/>
    <w:rsid w:val="00D85CC4"/>
    <w:rsid w:val="00DA31C9"/>
    <w:rsid w:val="00DB02C3"/>
    <w:rsid w:val="00DE3A40"/>
    <w:rsid w:val="00E214F2"/>
    <w:rsid w:val="00E271F2"/>
    <w:rsid w:val="00E41273"/>
    <w:rsid w:val="00E46122"/>
    <w:rsid w:val="00E659C7"/>
    <w:rsid w:val="00EA7FC4"/>
    <w:rsid w:val="00EE2BF4"/>
    <w:rsid w:val="00F028A8"/>
    <w:rsid w:val="00F415EE"/>
    <w:rsid w:val="00F50F35"/>
    <w:rsid w:val="00F62EFB"/>
    <w:rsid w:val="00F9315E"/>
    <w:rsid w:val="00FB3B6B"/>
    <w:rsid w:val="00FB63EC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D6"/>
  </w:style>
  <w:style w:type="paragraph" w:styleId="2">
    <w:name w:val="heading 2"/>
    <w:basedOn w:val="a"/>
    <w:next w:val="a"/>
    <w:link w:val="20"/>
    <w:semiHidden/>
    <w:unhideWhenUsed/>
    <w:qFormat/>
    <w:rsid w:val="009541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41E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587C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8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3276"/>
    <w:pPr>
      <w:spacing w:after="0" w:line="240" w:lineRule="auto"/>
    </w:pPr>
  </w:style>
  <w:style w:type="paragraph" w:customStyle="1" w:styleId="ConsPlusNormal">
    <w:name w:val="ConsPlusNormal"/>
    <w:link w:val="ConsPlusNormal0"/>
    <w:rsid w:val="001E327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E327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95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7E1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bullet2gif">
    <w:name w:val="consplusnormalbullet2.gif"/>
    <w:basedOn w:val="a"/>
    <w:rsid w:val="007E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B1CF0"/>
    <w:pPr>
      <w:ind w:left="720"/>
      <w:contextualSpacing/>
    </w:pPr>
  </w:style>
  <w:style w:type="paragraph" w:customStyle="1" w:styleId="consplusnormalbullet3gif">
    <w:name w:val="consplusnormalbullet3.gif"/>
    <w:basedOn w:val="a"/>
    <w:rsid w:val="00B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E41273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E4127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1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3C02"/>
  </w:style>
  <w:style w:type="paragraph" w:styleId="ab">
    <w:name w:val="footer"/>
    <w:basedOn w:val="a"/>
    <w:link w:val="ac"/>
    <w:uiPriority w:val="99"/>
    <w:semiHidden/>
    <w:unhideWhenUsed/>
    <w:rsid w:val="0071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3C02"/>
  </w:style>
  <w:style w:type="paragraph" w:styleId="ad">
    <w:name w:val="Balloon Text"/>
    <w:basedOn w:val="a"/>
    <w:link w:val="ae"/>
    <w:uiPriority w:val="99"/>
    <w:semiHidden/>
    <w:unhideWhenUsed/>
    <w:rsid w:val="0070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516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DE3A40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DE3A40"/>
    <w:rPr>
      <w:color w:val="954F72"/>
      <w:u w:val="single"/>
    </w:rPr>
  </w:style>
  <w:style w:type="paragraph" w:customStyle="1" w:styleId="font5">
    <w:name w:val="font5"/>
    <w:basedOn w:val="a"/>
    <w:rsid w:val="00DE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DE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E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DE3A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DE3A40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DE3A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E3A40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DE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E3A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E3A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DE3A4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DE3A4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DE3A40"/>
    <w:pPr>
      <w:shd w:val="clear" w:color="E0C2CD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150">
    <w:name w:val="xl150"/>
    <w:basedOn w:val="a"/>
    <w:rsid w:val="00DE3A40"/>
    <w:pPr>
      <w:shd w:val="clear" w:color="E0C2CD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51">
    <w:name w:val="xl151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DE3A40"/>
    <w:pPr>
      <w:shd w:val="clear" w:color="CCCCFF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DE3A40"/>
    <w:pPr>
      <w:shd w:val="clear" w:color="CC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DE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1">
    <w:name w:val="xl181"/>
    <w:basedOn w:val="a"/>
    <w:rsid w:val="00DE3A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DE3A40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83">
    <w:name w:val="xl183"/>
    <w:basedOn w:val="a"/>
    <w:rsid w:val="00DE3A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4">
    <w:name w:val="xl184"/>
    <w:basedOn w:val="a"/>
    <w:rsid w:val="00DE3A40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5">
    <w:name w:val="xl185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DE3A40"/>
    <w:pPr>
      <w:pBdr>
        <w:left w:val="single" w:sz="4" w:space="0" w:color="000000"/>
        <w:bottom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DE3A40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DE3A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DE3A40"/>
    <w:pPr>
      <w:shd w:val="clear" w:color="CCCCFF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DE3A4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00">
    <w:name w:val="xl200"/>
    <w:basedOn w:val="a"/>
    <w:rsid w:val="00DE3A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1">
    <w:name w:val="xl201"/>
    <w:basedOn w:val="a"/>
    <w:rsid w:val="00DE3A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2">
    <w:name w:val="xl202"/>
    <w:basedOn w:val="a"/>
    <w:rsid w:val="00DE3A40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3">
    <w:name w:val="xl203"/>
    <w:basedOn w:val="a"/>
    <w:rsid w:val="00DE3A40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4">
    <w:name w:val="xl204"/>
    <w:basedOn w:val="a"/>
    <w:rsid w:val="00DE3A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5">
    <w:name w:val="xl205"/>
    <w:basedOn w:val="a"/>
    <w:rsid w:val="00DE3A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6">
    <w:name w:val="xl206"/>
    <w:basedOn w:val="a"/>
    <w:rsid w:val="00DE3A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7">
    <w:name w:val="xl207"/>
    <w:basedOn w:val="a"/>
    <w:rsid w:val="00DE3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4515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45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6480</Words>
  <Characters>36937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sdffjk</cp:lastModifiedBy>
  <cp:revision>40</cp:revision>
  <cp:lastPrinted>2022-07-14T12:30:00Z</cp:lastPrinted>
  <dcterms:created xsi:type="dcterms:W3CDTF">2017-08-09T11:55:00Z</dcterms:created>
  <dcterms:modified xsi:type="dcterms:W3CDTF">2022-07-14T12:31:00Z</dcterms:modified>
</cp:coreProperties>
</file>