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6D" w:rsidRPr="00625193" w:rsidRDefault="00FD146D" w:rsidP="00FD146D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62519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СОВЕТ НАРОДНЫХ ДЕПУТАТОВ СТАРОМЕЛОВАТСКОГО СЕЛЬСКОГО</w:t>
      </w:r>
      <w:r w:rsidRPr="00625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19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ПОСЕЛЕНИЯ ПЕТРОПАВЛОВСКОГО</w:t>
      </w:r>
      <w:r w:rsidRPr="00625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2519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МУНИЦИПАЛЬНОГО РАЙОНА ВОРОНЕЖСКОЙ ОБЛАСТИ</w:t>
      </w:r>
    </w:p>
    <w:p w:rsidR="00FD146D" w:rsidRPr="00625193" w:rsidRDefault="00FD146D" w:rsidP="00FD146D">
      <w:pPr>
        <w:spacing w:before="100" w:beforeAutospacing="1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625193" w:rsidRDefault="00FD146D" w:rsidP="00FD146D">
      <w:pPr>
        <w:spacing w:before="100" w:beforeAutospacing="1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РЕШЕНИЕ</w:t>
      </w:r>
    </w:p>
    <w:p w:rsidR="00FD146D" w:rsidRPr="00625193" w:rsidRDefault="00FD146D" w:rsidP="00FD146D">
      <w:pPr>
        <w:spacing w:before="100" w:beforeAutospacing="1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625193" w:rsidRDefault="004753A2" w:rsidP="00FD146D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«24</w:t>
      </w:r>
      <w:r w:rsidR="007E0620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FD146D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декабря 20</w:t>
      </w:r>
      <w:r w:rsidR="00A557CE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7E0620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A557CE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D146D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года № </w:t>
      </w:r>
      <w:r w:rsidR="00B77166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E0620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</w:t>
      </w:r>
      <w:r w:rsidR="007E0620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="00A557CE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77166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</w:p>
    <w:p w:rsidR="00FD146D" w:rsidRPr="00625193" w:rsidRDefault="00FD146D" w:rsidP="00FD146D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 бюджете Старомеловатского </w:t>
      </w:r>
      <w:proofErr w:type="gramStart"/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сельского</w:t>
      </w:r>
      <w:proofErr w:type="gramEnd"/>
    </w:p>
    <w:p w:rsidR="00FD146D" w:rsidRPr="00625193" w:rsidRDefault="00FD146D" w:rsidP="00FD146D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поселения Петропавловского муниципального</w:t>
      </w:r>
    </w:p>
    <w:p w:rsidR="00FD146D" w:rsidRPr="00625193" w:rsidRDefault="00FD146D" w:rsidP="00FD146D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района Воронежской области на 20</w:t>
      </w:r>
      <w:r w:rsidR="005669C3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7E0620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5669C3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год и </w:t>
      </w:r>
    </w:p>
    <w:p w:rsidR="00FD146D" w:rsidRPr="00625193" w:rsidRDefault="00FD146D" w:rsidP="00FE5352">
      <w:pPr>
        <w:spacing w:before="100" w:beforeAutospacing="1" w:after="0" w:line="288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плановый период 202</w:t>
      </w:r>
      <w:r w:rsidR="007E0620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202</w:t>
      </w:r>
      <w:r w:rsidR="007E0620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годов.</w:t>
      </w:r>
    </w:p>
    <w:p w:rsidR="00FE5352" w:rsidRPr="00625193" w:rsidRDefault="00FE5352" w:rsidP="00FE5352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625193" w:rsidRDefault="00FD146D" w:rsidP="00FD14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Совет народных депутатов Старомеловатского сельского поселения решил:</w:t>
      </w:r>
    </w:p>
    <w:p w:rsidR="00FD146D" w:rsidRPr="00625193" w:rsidRDefault="00FD146D" w:rsidP="00FD14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625193" w:rsidRDefault="00FD146D" w:rsidP="004753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1.</w:t>
      </w: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25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характеристики бюджета Старомеловатского сельского поселения Петропавловского муниципального района Воронежской области на 20</w:t>
      </w:r>
      <w:r w:rsidR="005669C3" w:rsidRPr="00625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="00FE5352" w:rsidRPr="00625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Pr="00625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 и на плановый период 202</w:t>
      </w:r>
      <w:r w:rsidR="00FE5352" w:rsidRPr="00625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  <w:r w:rsidRPr="00625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 202</w:t>
      </w:r>
      <w:r w:rsidR="00FE5352" w:rsidRPr="00625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</w:t>
      </w:r>
      <w:r w:rsidRPr="00625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годов.</w:t>
      </w:r>
    </w:p>
    <w:p w:rsidR="00FD146D" w:rsidRPr="00625193" w:rsidRDefault="00FD146D" w:rsidP="00FD14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625193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Утвердить основные характеристики бюджета Старомеловатского сельского поселения Петропавловского муниципального района Воронежской области на 20</w:t>
      </w:r>
      <w:r w:rsidR="005669C3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FE5352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год:</w:t>
      </w:r>
    </w:p>
    <w:p w:rsidR="00FD146D" w:rsidRPr="00625193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1) прогнозируемый общий объем доходов бюджета Старомеловатского сельского поселения в сумме </w:t>
      </w:r>
      <w:r w:rsidR="00FE5352" w:rsidRPr="00625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9596,3</w:t>
      </w:r>
      <w:r w:rsidR="00A1683E" w:rsidRPr="00625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тыс. рублей, в том числе безвозмездные поступления в сумме </w:t>
      </w:r>
      <w:r w:rsidR="00FE5352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5230,8</w:t>
      </w: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тыс. рублей, из них:</w:t>
      </w:r>
    </w:p>
    <w:p w:rsidR="00FD146D" w:rsidRPr="00625193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безвозмездные поступления от других бюджетов бюджетной системы Российской Федерации в сумме</w:t>
      </w:r>
      <w:r w:rsidRPr="00625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FE5352" w:rsidRPr="00625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5230,8</w:t>
      </w: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тыс. рублей</w:t>
      </w:r>
      <w:r w:rsidRPr="00625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том числе: дотации</w:t>
      </w:r>
      <w:r w:rsidRPr="00625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E5352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2226,1</w:t>
      </w: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тыс. рублей, субвенции – </w:t>
      </w:r>
      <w:r w:rsidR="00FE5352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93,5</w:t>
      </w: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тыс. рублей, иные межбюджетные трансферты, имеющие целевое назначение – </w:t>
      </w:r>
      <w:r w:rsidR="008B6946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2911,2</w:t>
      </w: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тыс. рублей; </w:t>
      </w:r>
    </w:p>
    <w:p w:rsidR="00FD146D" w:rsidRPr="00625193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2) общий объем расходов бюджета Старомеловатского сельского поселения в сумме </w:t>
      </w:r>
      <w:r w:rsidR="00193853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9945,5</w:t>
      </w: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тыс. рублей;</w:t>
      </w:r>
    </w:p>
    <w:p w:rsidR="001C099A" w:rsidRPr="00625193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3) прогнозируемый дефицит бюджета Старомеловатского сельского поселения в сумме </w:t>
      </w:r>
      <w:r w:rsidR="00193853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349,2</w:t>
      </w: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тыс. рублей; </w:t>
      </w:r>
    </w:p>
    <w:p w:rsidR="00FD146D" w:rsidRPr="00625193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источники внутреннего финансирования дефицита бюджета Старомеловатского сельского поселения Петропавловского муниципального района Воронежской области на 20</w:t>
      </w:r>
      <w:r w:rsidR="00961E50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193853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 и плановый период 202</w:t>
      </w:r>
      <w:r w:rsidR="00193853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202</w:t>
      </w:r>
      <w:r w:rsidR="00193853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годов согласно приложению 1 к настоящему Решению Совета народных депутатов Старомеловатского сельского поселения.</w:t>
      </w:r>
    </w:p>
    <w:p w:rsidR="00FD146D" w:rsidRPr="00625193" w:rsidRDefault="00FD146D" w:rsidP="00FD14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Утвердить основные характеристики бюджета Старомеловатского сельского поселения Петропавловского муниципального района Воронежской области на 202</w:t>
      </w:r>
      <w:r w:rsidR="004C345F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 и на 202</w:t>
      </w:r>
      <w:r w:rsidR="004C345F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 </w:t>
      </w: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год:</w:t>
      </w:r>
    </w:p>
    <w:p w:rsidR="00FD146D" w:rsidRPr="00625193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прогнозируемый общий объем доходов бюджета Старомеловатского сельского поселения:</w:t>
      </w:r>
    </w:p>
    <w:p w:rsidR="00FD146D" w:rsidRPr="00625193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 202</w:t>
      </w:r>
      <w:r w:rsidR="0075284E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 в сумме </w:t>
      </w:r>
      <w:r w:rsidR="0075284E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8963,0</w:t>
      </w: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тыс. рублей, в том числе объем безвозмездных поступлений в сумме </w:t>
      </w:r>
      <w:r w:rsidR="0075284E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4539,5</w:t>
      </w: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тыс. рублей, из них:</w:t>
      </w:r>
    </w:p>
    <w:p w:rsidR="00FD146D" w:rsidRPr="00625193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безвозмездные поступления от других бюджетов бюджетной системы Российской Федерации в сумме</w:t>
      </w:r>
      <w:r w:rsidRPr="00625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75284E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4539,5</w:t>
      </w: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тыс. рублей</w:t>
      </w:r>
      <w:r w:rsidRPr="00625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том числе: дотации</w:t>
      </w:r>
      <w:r w:rsidRPr="00625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5284E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464,9</w:t>
      </w: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тыс. рублей, субвенции – </w:t>
      </w:r>
      <w:r w:rsidR="0075284E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96,6</w:t>
      </w: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тыс. рублей, иные межбюджетные трансферты, имеющие целевое назначение – </w:t>
      </w:r>
      <w:r w:rsidR="0075284E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3978,0</w:t>
      </w: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тыс. рублей; </w:t>
      </w:r>
    </w:p>
    <w:p w:rsidR="00FD146D" w:rsidRPr="00625193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 202</w:t>
      </w:r>
      <w:r w:rsidR="0012334E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 в сумме </w:t>
      </w:r>
      <w:r w:rsidR="0012334E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8160,4</w:t>
      </w: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тыс. рублей, в том числе объем безвозмездных поступлений в сумме </w:t>
      </w:r>
      <w:r w:rsidR="0012334E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3696,9</w:t>
      </w: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тыс. рублей, из них:</w:t>
      </w:r>
    </w:p>
    <w:p w:rsidR="00FD146D" w:rsidRPr="00625193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безвозмездные поступления от других бюджетов бюджетной системы Российской Федерации в сумме</w:t>
      </w:r>
      <w:r w:rsidRPr="00625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025FF" w:rsidRPr="00625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3696,9</w:t>
      </w: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тыс. рублей</w:t>
      </w:r>
      <w:r w:rsidRPr="00625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том числе: дотации</w:t>
      </w:r>
      <w:r w:rsidRPr="00625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025FF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464</w:t>
      </w:r>
      <w:r w:rsidR="003E6F12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,9</w:t>
      </w: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тыс. рублей, субвенции – </w:t>
      </w:r>
      <w:r w:rsidR="00FA2109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99,9</w:t>
      </w: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тыс. рублей, иные межбюджетные трансферты, имеющие целевое назначение – </w:t>
      </w:r>
      <w:r w:rsidR="00FA2109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3132,1</w:t>
      </w: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тыс. рублей; </w:t>
      </w:r>
    </w:p>
    <w:p w:rsidR="00FD146D" w:rsidRPr="00625193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общий объем расходов бюджета Старомеловатского сельского поселения на 202</w:t>
      </w:r>
      <w:r w:rsidR="00393B4E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 в сумме – </w:t>
      </w:r>
      <w:r w:rsidR="00393B4E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8963,0</w:t>
      </w: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тыс. рублей, в том числе условно утвержденные расходы в сумме – </w:t>
      </w:r>
      <w:r w:rsidR="00393B4E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150,5</w:t>
      </w:r>
      <w:r w:rsidR="00EF1C6A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тыс. рублей</w:t>
      </w: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на 202</w:t>
      </w:r>
      <w:r w:rsidR="00393B4E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 в сумме </w:t>
      </w:r>
      <w:r w:rsidR="00393B4E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8160,4</w:t>
      </w: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тыс. рублей, в том числе условно утвержденные расходы в сумме </w:t>
      </w:r>
      <w:r w:rsidR="00393B4E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126,5</w:t>
      </w: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тыс. рублей;</w:t>
      </w:r>
    </w:p>
    <w:p w:rsidR="00FD146D" w:rsidRPr="00625193" w:rsidRDefault="00FD146D" w:rsidP="00FD146D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прогнозируемый дефицит бюджета Старомеловатского сельского поселения Петропавловского муниципального района Воронежской области на 202</w:t>
      </w:r>
      <w:r w:rsidR="00393B4E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 в сумме 0,0 тыс. рублей, на 202</w:t>
      </w:r>
      <w:r w:rsidR="00393B4E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="00EF1C6A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год в сумме 0,0 тыс. рублей.</w:t>
      </w:r>
    </w:p>
    <w:p w:rsidR="00FD146D" w:rsidRPr="00625193" w:rsidRDefault="00FD146D" w:rsidP="00FD146D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2. Поступление доходов бюджета Старомеловатского сельского поселения Петропавловского муниципального района Воронежской области по кодам видов доходов, подвидов доходов на 20</w:t>
      </w:r>
      <w:r w:rsidR="00571D40" w:rsidRPr="00625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="00393B4E" w:rsidRPr="00625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Pr="00625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 и на плановый период 202</w:t>
      </w:r>
      <w:r w:rsidR="00393B4E" w:rsidRPr="00625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  <w:r w:rsidRPr="00625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 202</w:t>
      </w:r>
      <w:r w:rsidR="00393B4E" w:rsidRPr="00625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</w:t>
      </w:r>
      <w:r w:rsidRPr="00625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годов.</w:t>
      </w:r>
    </w:p>
    <w:p w:rsidR="00FD146D" w:rsidRPr="00625193" w:rsidRDefault="00FD146D" w:rsidP="00FD146D">
      <w:pPr>
        <w:spacing w:before="100" w:beforeAutospacing="1" w:after="119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Утвердить поступление доходов бюджета Старомеловатского сельского поселения по кодам видов доходов, подвидов доходов на 20</w:t>
      </w:r>
      <w:r w:rsidR="00571D40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393B4E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 и на </w:t>
      </w: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плановый период 202</w:t>
      </w:r>
      <w:r w:rsidR="00393B4E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202</w:t>
      </w:r>
      <w:r w:rsidR="00393B4E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годов согласно приложению 2 к настоящему Решению Совета народных депутатов Старомеловатского сельского поселения.</w:t>
      </w:r>
    </w:p>
    <w:p w:rsidR="00FD146D" w:rsidRPr="00625193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Статья </w:t>
      </w:r>
      <w:r w:rsidR="00161DB3" w:rsidRPr="00625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  <w:r w:rsidRPr="00625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Бюджетные ассигнования бюджета Старомеловатского сельского поселения Петропавловского муниципального района Воронежской области на 20</w:t>
      </w:r>
      <w:r w:rsidR="00571D40" w:rsidRPr="00625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="00393B4E" w:rsidRPr="00625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Pr="00625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 и на плановый период 202</w:t>
      </w:r>
      <w:r w:rsidR="00393B4E" w:rsidRPr="00625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  <w:r w:rsidRPr="00625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 202</w:t>
      </w:r>
      <w:r w:rsidR="00393B4E" w:rsidRPr="00625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</w:t>
      </w:r>
      <w:r w:rsidRPr="00625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годов.</w:t>
      </w:r>
    </w:p>
    <w:p w:rsidR="00FD146D" w:rsidRPr="00625193" w:rsidRDefault="00FD146D" w:rsidP="00FD14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625193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Утвердить ведомственную структуру расходов бюджета Старомеловатского сельского поселения Петропавловского муниципального района Воронежской области</w:t>
      </w:r>
      <w:r w:rsidRPr="00625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20</w:t>
      </w:r>
      <w:r w:rsidR="00571D40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393B4E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 на плановый период 202</w:t>
      </w:r>
      <w:r w:rsidR="00393B4E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202</w:t>
      </w:r>
      <w:r w:rsidR="00393B4E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 </w:t>
      </w: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согласно приложению </w:t>
      </w:r>
      <w:r w:rsidR="00161DB3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настоящему Решению Совета народных депутатов Старомеловатского сельского поселения Петропавловского муниципального района Воронежской области.</w:t>
      </w:r>
    </w:p>
    <w:p w:rsidR="00FD146D" w:rsidRPr="00625193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proofErr w:type="gramStart"/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Утвердить распределение бюджетных ассигнований по разделам, подразделам, целевым статьям (муниципальным программам Старомеловатского сельского поселения), группам видов расходов</w:t>
      </w:r>
      <w:r w:rsidRPr="00625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классификации расходов бюджета Старомеловатского сельского поселения</w:t>
      </w:r>
      <w:r w:rsidRPr="00625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20</w:t>
      </w:r>
      <w:r w:rsidR="00571D40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393B4E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 и на плановый период 202</w:t>
      </w:r>
      <w:r w:rsidR="00393B4E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202</w:t>
      </w:r>
      <w:r w:rsidR="00393B4E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годов согласно приложению </w:t>
      </w:r>
      <w:r w:rsidR="00161DB3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настоящему Решению Совета народных депутатов Старомеловатского сельского поселения Петропавловского муниципального района Воронежской области.</w:t>
      </w:r>
      <w:proofErr w:type="gramEnd"/>
    </w:p>
    <w:p w:rsidR="00FD146D" w:rsidRPr="00625193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proofErr w:type="gramStart"/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Утвердить распределение бюджетных ассигнований по целевым статьям </w:t>
      </w:r>
      <w:r w:rsidRPr="00625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</w:t>
      </w: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муниципальным программам Старомеловатского сельского поселения),</w:t>
      </w:r>
      <w:r w:rsidRPr="00625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группам видов расходов, разделам, подразделам классификации расходов бюджета Старомеловатского сельского поселения</w:t>
      </w:r>
      <w:r w:rsidRPr="00625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20</w:t>
      </w:r>
      <w:r w:rsidR="00571D40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393B4E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 и на плановый период 202</w:t>
      </w:r>
      <w:r w:rsidR="00393B4E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202</w:t>
      </w:r>
      <w:r w:rsidR="00393B4E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годов согласно приложению </w:t>
      </w:r>
      <w:r w:rsidR="00161DB3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настоящему Решению Совета народных депутатов Старомеловатского сельского поселения Петропавловского муниципального района Воронежской области.</w:t>
      </w:r>
      <w:proofErr w:type="gramEnd"/>
    </w:p>
    <w:p w:rsidR="00FD146D" w:rsidRPr="00625193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Общий объем бюджетных ассигнований на исполнение публичных нормативных обязательств Старомеловатского сельского поселения Петропавловского</w:t>
      </w:r>
      <w:r w:rsidRPr="00625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муниципального района Воронежской области на 20</w:t>
      </w:r>
      <w:r w:rsidR="00571D40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393B4E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 и на плановый период 202</w:t>
      </w:r>
      <w:r w:rsidR="00393B4E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202</w:t>
      </w:r>
      <w:r w:rsidR="00393B4E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годов не установлен.</w:t>
      </w:r>
      <w:r w:rsidRPr="00625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D146D" w:rsidRPr="00625193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625193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Статья </w:t>
      </w:r>
      <w:r w:rsidR="00161DB3" w:rsidRPr="00625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</w:t>
      </w:r>
      <w:r w:rsidRPr="00625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Особенности использования бюджетных ассигнований по обеспечению деятельности органов местного самоуправления Старомеловатского сельского поселения Петропавловского муниципального района Воронежской области и казенных учреждений Старомеловатского сельского поселения.</w:t>
      </w:r>
    </w:p>
    <w:p w:rsidR="00FD146D" w:rsidRPr="00625193" w:rsidRDefault="00FD146D" w:rsidP="00FD14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625193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Органы местного самоуправления Старомеловатского сельского поселения Петропавловского муниципального района Воронежской области не вправе принимать решения, приводящие к увеличению в 20</w:t>
      </w:r>
      <w:r w:rsidR="00571D40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393B4E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году численности муниципальных служащих администрации Старомеловатского сельского </w:t>
      </w: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поселения, а также работников</w:t>
      </w:r>
      <w:r w:rsidRPr="00625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казенных учреждений Старомеловатского сельского поселения. </w:t>
      </w:r>
    </w:p>
    <w:p w:rsidR="00FD146D" w:rsidRPr="00625193" w:rsidRDefault="00FD146D" w:rsidP="00FD14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625193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Статья </w:t>
      </w:r>
      <w:r w:rsidR="00161DB3" w:rsidRPr="00625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</w:t>
      </w:r>
      <w:r w:rsidRPr="00625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Муниципальный внутренний долг Старомеловатского сельского поселения Петропавловского муниципального района Воронежской области, обслуживание муниципального внутреннего долга Старомеловатского сельского поселения, муниципальные внутренние заимствования Старомеловатского сельского поселения и предоставление муниципальных гарантий Старомеловатского сельского поселения в валюте Российской Федерации.</w:t>
      </w:r>
    </w:p>
    <w:p w:rsidR="00FD146D" w:rsidRPr="00625193" w:rsidRDefault="00FD146D" w:rsidP="00FD14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625193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Установить предельный объем муниципального долга Старомеловатского сельского поселения Петропавловского муниципального района Воронежской области на 20</w:t>
      </w:r>
      <w:r w:rsidR="00023208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393B4E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 в сумме 0,0 тыс. рублей, на 202</w:t>
      </w:r>
      <w:r w:rsidR="00393B4E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 в сумме</w:t>
      </w:r>
      <w:r w:rsidR="007F02A8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0,0 тыс. рублей, на 202</w:t>
      </w:r>
      <w:r w:rsidR="00393B4E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 в сумме 0,0 тыс. рублей. </w:t>
      </w:r>
    </w:p>
    <w:p w:rsidR="00FD146D" w:rsidRPr="00625193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2.Установить верхний предел муниципального внутреннего долга Старомеловатского сельского поселения Петропавловского муниципального района Воронежской области на 1 января 20</w:t>
      </w:r>
      <w:r w:rsidR="00571D40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393B4E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в сумме 0,0 тыс. рублей, в том числе верхний предел долга по муниципальным гарантиям Старомеловатского сельского поселения Петропавловского муниципального района Воронежской области на 1 января 20</w:t>
      </w:r>
      <w:r w:rsidR="00571D40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393B4E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в сумме  0,0 тыс. рублей, на 1 января 202</w:t>
      </w:r>
      <w:r w:rsidR="00393B4E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в сумме  0,0</w:t>
      </w:r>
      <w:proofErr w:type="gramEnd"/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тыс. рублей, в том числе верхний предел долга по муниципальным гарантиям Старомеловатского сельского поселения Петропавловского муниципального района Воронежской области на 1 января 202</w:t>
      </w:r>
      <w:r w:rsidR="00393B4E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в сумме 0,0 тыс. рублей, на 1 января 202</w:t>
      </w:r>
      <w:r w:rsidR="00393B4E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в сумме 0,0 тыс. рублей, в том числе верхний предел долга по муниципальным гарантиям Старомеловатского сельского поселения Петропавловского муниципального района Воронежской области на 1 января 202</w:t>
      </w:r>
      <w:r w:rsidR="00393B4E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proofErr w:type="gramEnd"/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в сумме 0,0 тыс. рублей.</w:t>
      </w:r>
    </w:p>
    <w:p w:rsidR="00FD146D" w:rsidRPr="00625193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3.Утвердить программу муниципальных внутренних заимствований Старомеловатского сельского поселения Петропавловского муниципального района Воронежской области на 20</w:t>
      </w:r>
      <w:r w:rsidR="00571D40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393B4E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 и на плановый период 202</w:t>
      </w:r>
      <w:r w:rsidR="00393B4E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202</w:t>
      </w:r>
      <w:r w:rsidR="00393B4E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годов согласно приложению </w:t>
      </w:r>
      <w:r w:rsidR="00F34234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настоящему Решению Совета народных депутатов Старомеловатского сельского поселения Петропавловского муниципального района Воронежской области.</w:t>
      </w:r>
    </w:p>
    <w:p w:rsidR="00FD146D" w:rsidRPr="00625193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Статья </w:t>
      </w:r>
      <w:r w:rsidR="00161DB3" w:rsidRPr="00625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</w:t>
      </w:r>
      <w:r w:rsidRPr="00625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Особенности исполнения бюджета Старомеловатского сельского поселения Петропавловского муниципального района Воронежской области в 20</w:t>
      </w:r>
      <w:r w:rsidR="00B22FF0" w:rsidRPr="00625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="00393B4E" w:rsidRPr="00625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Pr="00625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году.</w:t>
      </w:r>
    </w:p>
    <w:p w:rsidR="00FD146D" w:rsidRPr="00625193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proofErr w:type="gramStart"/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Установить, что остатки средств бюджета Старомеловатского сельского поселения Петропавловского муниципального района Воронежской области на 1 января 20</w:t>
      </w:r>
      <w:r w:rsidR="00B22FF0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393B4E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года, образовавшиеся в связи с неполным использованием </w:t>
      </w: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бюджетных ассигнований по средствам, поступившим в 20</w:t>
      </w:r>
      <w:r w:rsidR="00781D4E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393B4E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году из областного и районного бюджета, подлежат использованию в 20</w:t>
      </w:r>
      <w:r w:rsidR="00B22FF0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393B4E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году в соответствии со статьей 242 Бюджетного кодекса Российской Федерации.</w:t>
      </w:r>
      <w:proofErr w:type="gramEnd"/>
    </w:p>
    <w:p w:rsidR="00FD146D" w:rsidRPr="00625193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Установить, что остатки средств бюджета Старомеловатского сельского поселения Петропавловского муниципального района Воронежской области на начало текущего финансового года могут направляться в текущем финансовом году на покрытие временных кассовых разрывов.</w:t>
      </w:r>
    </w:p>
    <w:p w:rsidR="00FD146D" w:rsidRPr="00625193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proofErr w:type="gramStart"/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Безвозмездные поступления от физических и юридических лиц (в том числе добровольные пожертвования) муниципальным казенным учреждениям, поступившие в бюджет Старомеловатского сельского поселения в 20</w:t>
      </w:r>
      <w:r w:rsidR="00E00E57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F034F3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E00E57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году сверх утвержденных настоящим Решением Совета народных депутатов Старомеловатского сельского поселения Петропавловского муниципального района Воронежской области бюджетных ассигнований, а также не использованные на 1 января 20</w:t>
      </w:r>
      <w:r w:rsidR="00B22FF0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F034F3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остатки средств от данных поступлений направляются в 20</w:t>
      </w:r>
      <w:r w:rsidR="00B22FF0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F034F3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году на</w:t>
      </w:r>
      <w:proofErr w:type="gramEnd"/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увеличение расходов соответствующих муниципальных казенных учреждений путем внесения изменений в сводную бюджетную роспись по представлению главных распорядителей средств бюджета Старомеловатского сельского поселения без внесения изменений в настоящее Решение Совета народных депутатов Старомеловатского сельского поселения Петропавловского муниципального района Воронежской области.</w:t>
      </w:r>
    </w:p>
    <w:p w:rsidR="00FD146D" w:rsidRPr="00625193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</w:t>
      </w:r>
      <w:proofErr w:type="gramStart"/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Установить в соответствии со статьей 44 «Положения о бюджетном процессе в Старомеловатском сельском поселении Петропавловского муниципального района Воронежской области»,</w:t>
      </w:r>
      <w:r w:rsidRPr="00625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частью 3 статьи 217 Бюджетного кодекса Российской Федерации основания для внесения изменений в показатели сводной бюджетной росписи бюджета поселения, в том числе связанные с особенностями исполнения бюджета Старомеловатского сельского поселения Петропавловского муниципального района Воронежской области и (или) распределения бюджетных ассигнований, без</w:t>
      </w:r>
      <w:proofErr w:type="gramEnd"/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внесения изменений в настоящие</w:t>
      </w:r>
      <w:r w:rsidRPr="00625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Решение Совета народных депутатов Старомеловатского сельского поселения Петропавловского муниципального района Воронежской области: </w:t>
      </w:r>
      <w:proofErr w:type="gramEnd"/>
    </w:p>
    <w:p w:rsidR="00FD146D" w:rsidRPr="00625193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направление остатков средств бюджета Старомеловатского сельского поселения Петропавловского муниципального района Воронежской области, предусмотренных частью 1 настоящей статьи;</w:t>
      </w:r>
    </w:p>
    <w:p w:rsidR="00FD146D" w:rsidRPr="00625193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625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увеличение бюджетных ассигнований на сумму остатков средств областного и районного бюджета по согласованию с главным администратором бюджетных средств областного и районного бюджета;</w:t>
      </w:r>
    </w:p>
    <w:p w:rsidR="00FD146D" w:rsidRPr="00625193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изменение бюджетной классификации Российской Федерации в соответствии с нормативными правовыми актами Российской Федерации.</w:t>
      </w:r>
    </w:p>
    <w:p w:rsidR="00FD146D" w:rsidRPr="00625193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Статья </w:t>
      </w:r>
      <w:r w:rsidR="00F34234" w:rsidRPr="00625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</w:t>
      </w:r>
      <w:r w:rsidRPr="00625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Вступление в силу настоящего Решения Совета народных депутатов Старомеловатского сельского поселения Петропавловского муниципального района Воронежской области.</w:t>
      </w:r>
    </w:p>
    <w:p w:rsidR="00FD146D" w:rsidRPr="00625193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Настоящее Решение Совета народных депутатов Старомеловатского сельского поселения Петропавловского муниципального района Воронежской области вступает в силу с 1 января 20</w:t>
      </w:r>
      <w:r w:rsidR="00B22FF0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F034F3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года.</w:t>
      </w:r>
    </w:p>
    <w:p w:rsidR="00FD146D" w:rsidRPr="00625193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Статья </w:t>
      </w:r>
      <w:r w:rsidR="00F34234" w:rsidRPr="00625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</w:t>
      </w:r>
      <w:r w:rsidRPr="00625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Об обнародовании настоящего решения Совета народных депутатов Старомеловатского сельского поселения Петропавловского муниципального района Воронежской области.</w:t>
      </w:r>
    </w:p>
    <w:p w:rsidR="00FD146D" w:rsidRPr="00625193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625193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Обнародовать настоящее Решение в установленном законом порядке.</w:t>
      </w:r>
    </w:p>
    <w:p w:rsidR="00FD146D" w:rsidRPr="00625193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625193" w:rsidRDefault="00FD146D" w:rsidP="00FD146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Глава Старомеловатского</w:t>
      </w:r>
    </w:p>
    <w:p w:rsidR="00FD146D" w:rsidRPr="00625193" w:rsidRDefault="00FD146D" w:rsidP="00161DB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                       </w:t>
      </w:r>
      <w:r w:rsidR="00781D4E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В.И.</w:t>
      </w:r>
      <w:r w:rsidR="00025410"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Мирошников              </w:t>
      </w:r>
    </w:p>
    <w:p w:rsidR="00161DB3" w:rsidRPr="00625193" w:rsidRDefault="00161DB3" w:rsidP="00161DB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25410" w:rsidRPr="00625193" w:rsidRDefault="00025410" w:rsidP="00FD146D">
      <w:pPr>
        <w:spacing w:before="100" w:beforeAutospacing="1" w:after="119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Председатель </w:t>
      </w:r>
    </w:p>
    <w:p w:rsidR="00025410" w:rsidRPr="00625193" w:rsidRDefault="00025410" w:rsidP="00FD146D">
      <w:pPr>
        <w:spacing w:before="100" w:beforeAutospacing="1" w:after="119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ectPr w:rsidR="00025410" w:rsidRPr="00625193" w:rsidSect="001207C4">
          <w:type w:val="continuous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Совета народных депутатов                                              С.П. Шилов</w:t>
      </w:r>
    </w:p>
    <w:p w:rsidR="00FD146D" w:rsidRPr="00625193" w:rsidRDefault="00FD146D" w:rsidP="00FD146D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№1</w:t>
      </w:r>
    </w:p>
    <w:p w:rsidR="00FD146D" w:rsidRPr="00625193" w:rsidRDefault="00FD146D" w:rsidP="00FD146D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решению Совета народных депутатов Старомеловатского</w:t>
      </w:r>
    </w:p>
    <w:p w:rsidR="00FD146D" w:rsidRPr="00625193" w:rsidRDefault="00FD146D" w:rsidP="00FD146D">
      <w:pPr>
        <w:spacing w:before="100" w:beforeAutospacing="1" w:after="119" w:line="240" w:lineRule="auto"/>
        <w:ind w:right="28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сельского поселения Петропавловского муниципального района </w:t>
      </w:r>
    </w:p>
    <w:p w:rsidR="00FD146D" w:rsidRPr="00625193" w:rsidRDefault="00FD146D" w:rsidP="00FD146D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</w:t>
      </w:r>
      <w:r w:rsidR="00FC19F1"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837251"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="004753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29</w:t>
      </w:r>
      <w:r w:rsidR="00837251"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FC19F1"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37251"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</w:t>
      </w:r>
      <w:r w:rsidR="004C345F"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="004753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24</w:t>
      </w:r>
      <w:r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.12.20</w:t>
      </w:r>
      <w:r w:rsidR="00837251"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4C345F"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</w:t>
      </w:r>
    </w:p>
    <w:p w:rsidR="00FD146D" w:rsidRPr="00625193" w:rsidRDefault="00FD146D" w:rsidP="00FD146D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«О бюджете Старомеловатского </w:t>
      </w:r>
      <w:proofErr w:type="gramStart"/>
      <w:r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сельского</w:t>
      </w:r>
      <w:proofErr w:type="gramEnd"/>
      <w:r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FD146D" w:rsidRPr="00625193" w:rsidRDefault="00FD146D" w:rsidP="00FD146D">
      <w:pPr>
        <w:spacing w:before="100" w:beforeAutospacing="1" w:after="119" w:line="240" w:lineRule="auto"/>
        <w:ind w:right="28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поселения Петропавловского муниципального района Воронежской </w:t>
      </w:r>
    </w:p>
    <w:p w:rsidR="00FD146D" w:rsidRPr="00625193" w:rsidRDefault="00FD146D" w:rsidP="00FD146D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 на 20</w:t>
      </w:r>
      <w:r w:rsidR="00F55B4E"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4C345F"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 и на плановый период 202</w:t>
      </w:r>
      <w:r w:rsidR="004C345F"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="00837251"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202</w:t>
      </w:r>
      <w:r w:rsidR="004C345F"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годов» </w:t>
      </w:r>
    </w:p>
    <w:p w:rsidR="00FD146D" w:rsidRPr="00625193" w:rsidRDefault="00FD146D" w:rsidP="00FD14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625193" w:rsidRDefault="00FD146D" w:rsidP="00FD14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ИСТОЧНИКИ ВНУТРЕННЕГО ФИНАНСИРОВАНИЯ ДЕФИЦИТА БЮДЖЕТА </w:t>
      </w:r>
    </w:p>
    <w:p w:rsidR="00FD146D" w:rsidRPr="00625193" w:rsidRDefault="00FD146D" w:rsidP="00FD14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СТАРОМЕЛОВАТСКОГО СЕЛЬСКОГО ПОСЕЛЕНИЯ</w:t>
      </w:r>
    </w:p>
    <w:p w:rsidR="00FD146D" w:rsidRPr="00625193" w:rsidRDefault="00FD146D" w:rsidP="00FD14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ПЕТРОПАВЛОВСКОГО МУНИЦИПАЛЬНОГО РАЙОНА ВОРОНЕЖСКОЙ ОБЛАСТИ</w:t>
      </w:r>
    </w:p>
    <w:p w:rsidR="00FD146D" w:rsidRPr="00745595" w:rsidRDefault="00FD146D" w:rsidP="00FD14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20</w:t>
      </w:r>
      <w:r w:rsidR="00F55B4E" w:rsidRPr="00625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</w:t>
      </w:r>
      <w:r w:rsidRPr="00625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 И НА ПЛАНОВЫЙ ПЕРИОД 202</w:t>
      </w:r>
      <w:r w:rsidR="00F55B4E" w:rsidRPr="00625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proofErr w:type="gramStart"/>
      <w:r w:rsidRPr="00625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</w:t>
      </w:r>
      <w:proofErr w:type="gramEnd"/>
      <w:r w:rsidRPr="00625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202</w:t>
      </w:r>
      <w:r w:rsidR="00F55B4E" w:rsidRPr="00625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Pr="00625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ГОДОВ</w:t>
      </w:r>
    </w:p>
    <w:p w:rsidR="00FD146D" w:rsidRPr="00625193" w:rsidRDefault="00FD146D" w:rsidP="00FD146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Сумма (тыс. рублей)</w:t>
      </w:r>
    </w:p>
    <w:tbl>
      <w:tblPr>
        <w:tblW w:w="5106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"/>
        <w:gridCol w:w="5671"/>
        <w:gridCol w:w="3625"/>
        <w:gridCol w:w="1553"/>
        <w:gridCol w:w="1812"/>
        <w:gridCol w:w="1872"/>
      </w:tblGrid>
      <w:tr w:rsidR="008D3BFE" w:rsidRPr="00625193" w:rsidTr="00025410">
        <w:trPr>
          <w:cantSplit/>
          <w:trHeight w:val="20"/>
        </w:trPr>
        <w:tc>
          <w:tcPr>
            <w:tcW w:w="34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3BFE" w:rsidRPr="00625193" w:rsidRDefault="008D3BFE" w:rsidP="008D3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№                                  </w:t>
            </w:r>
            <w:proofErr w:type="spellStart"/>
            <w:proofErr w:type="gramStart"/>
            <w:r w:rsidRPr="0062519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</w:t>
            </w:r>
            <w:proofErr w:type="spellEnd"/>
            <w:proofErr w:type="gramEnd"/>
            <w:r w:rsidRPr="0062519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/</w:t>
            </w:r>
            <w:proofErr w:type="spellStart"/>
            <w:r w:rsidRPr="0062519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3BFE" w:rsidRPr="00625193" w:rsidRDefault="008D3BFE" w:rsidP="008D3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3BFE" w:rsidRPr="00625193" w:rsidRDefault="008D3BFE" w:rsidP="008D3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Код классификации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3BFE" w:rsidRPr="00625193" w:rsidRDefault="008D3BFE" w:rsidP="008D3B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8D3BFE" w:rsidRPr="00625193" w:rsidRDefault="008D3BFE" w:rsidP="004C3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202</w:t>
            </w:r>
            <w:r w:rsidR="004C345F" w:rsidRPr="0062519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  <w:r w:rsidRPr="0062519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год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8D3BFE" w:rsidRPr="00625193" w:rsidRDefault="008D3BFE" w:rsidP="008D3B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8D3BFE" w:rsidRPr="00625193" w:rsidRDefault="008D3BFE" w:rsidP="004C3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202</w:t>
            </w:r>
            <w:r w:rsidR="004C345F" w:rsidRPr="0062519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  <w:r w:rsidRPr="0062519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год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8D3BFE" w:rsidRPr="00625193" w:rsidRDefault="008D3BFE" w:rsidP="004C3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202</w:t>
            </w:r>
            <w:r w:rsidR="004C345F" w:rsidRPr="0062519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  <w:r w:rsidRPr="0062519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год</w:t>
            </w:r>
          </w:p>
        </w:tc>
      </w:tr>
      <w:tr w:rsidR="008D3BFE" w:rsidRPr="00625193" w:rsidTr="00025410">
        <w:trPr>
          <w:cantSplit/>
          <w:trHeight w:val="20"/>
        </w:trPr>
        <w:tc>
          <w:tcPr>
            <w:tcW w:w="34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3BFE" w:rsidRPr="00625193" w:rsidRDefault="008D3BFE" w:rsidP="008D3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3BFE" w:rsidRPr="00625193" w:rsidRDefault="008D3BFE" w:rsidP="008D3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3BFE" w:rsidRPr="00625193" w:rsidRDefault="008D3BFE" w:rsidP="008D3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3BFE" w:rsidRPr="00625193" w:rsidRDefault="008D3BFE" w:rsidP="008D3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81" w:type="pct"/>
            <w:shd w:val="clear" w:color="auto" w:fill="auto"/>
          </w:tcPr>
          <w:p w:rsidR="008D3BFE" w:rsidRPr="00625193" w:rsidRDefault="008D3BFE" w:rsidP="008D3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00" w:type="pct"/>
            <w:shd w:val="clear" w:color="auto" w:fill="auto"/>
          </w:tcPr>
          <w:p w:rsidR="008D3BFE" w:rsidRPr="00625193" w:rsidRDefault="008D3BFE" w:rsidP="008D3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8D3BFE" w:rsidRPr="00625193" w:rsidTr="00025410">
        <w:trPr>
          <w:cantSplit/>
          <w:trHeight w:val="20"/>
        </w:trPr>
        <w:tc>
          <w:tcPr>
            <w:tcW w:w="34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3BFE" w:rsidRPr="00625193" w:rsidRDefault="008D3BFE" w:rsidP="008D3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3BFE" w:rsidRPr="00625193" w:rsidRDefault="008D3BFE" w:rsidP="008D3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ИСТОЧНИКИ ВНУТРЕННЕГО ФИНАНСИРОВАНИЯ ДЕФИЦИТОВ БЮДЖЕТОВ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D3BFE" w:rsidRPr="00625193" w:rsidRDefault="008D3BFE" w:rsidP="008D3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01 00 </w:t>
            </w:r>
            <w:proofErr w:type="spellStart"/>
            <w:r w:rsidRPr="0062519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00</w:t>
            </w:r>
            <w:proofErr w:type="spellEnd"/>
            <w:r w:rsidRPr="0062519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62519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00</w:t>
            </w:r>
            <w:proofErr w:type="spellEnd"/>
            <w:r w:rsidRPr="0062519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62519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00</w:t>
            </w:r>
            <w:proofErr w:type="spellEnd"/>
            <w:r w:rsidRPr="0062519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0000 000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3BFE" w:rsidRPr="00625193" w:rsidRDefault="004C345F" w:rsidP="008D3B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349,2</w:t>
            </w:r>
          </w:p>
        </w:tc>
        <w:tc>
          <w:tcPr>
            <w:tcW w:w="581" w:type="pct"/>
            <w:shd w:val="clear" w:color="auto" w:fill="auto"/>
          </w:tcPr>
          <w:p w:rsidR="008D3BFE" w:rsidRPr="00625193" w:rsidRDefault="008D3BFE" w:rsidP="008D3B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0,0</w:t>
            </w:r>
          </w:p>
        </w:tc>
        <w:tc>
          <w:tcPr>
            <w:tcW w:w="600" w:type="pct"/>
            <w:shd w:val="clear" w:color="auto" w:fill="auto"/>
          </w:tcPr>
          <w:p w:rsidR="008D3BFE" w:rsidRPr="00625193" w:rsidRDefault="008D3BFE" w:rsidP="008D3B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0,0</w:t>
            </w:r>
          </w:p>
        </w:tc>
      </w:tr>
      <w:tr w:rsidR="008D3BFE" w:rsidRPr="00625193" w:rsidTr="00025410">
        <w:trPr>
          <w:cantSplit/>
          <w:trHeight w:val="20"/>
        </w:trPr>
        <w:tc>
          <w:tcPr>
            <w:tcW w:w="341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3BFE" w:rsidRPr="00625193" w:rsidRDefault="008D3BFE" w:rsidP="008D3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3BFE" w:rsidRPr="00625193" w:rsidRDefault="008D3BFE" w:rsidP="008D3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Кредиты кредитных организаций в валюте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D3BFE" w:rsidRPr="00625193" w:rsidRDefault="008D3BFE" w:rsidP="008D3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01 02 00 </w:t>
            </w:r>
            <w:proofErr w:type="spellStart"/>
            <w:r w:rsidRPr="0062519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00</w:t>
            </w:r>
            <w:proofErr w:type="spellEnd"/>
            <w:r w:rsidRPr="0062519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62519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00</w:t>
            </w:r>
            <w:proofErr w:type="spellEnd"/>
            <w:r w:rsidRPr="0062519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0000 000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3BFE" w:rsidRPr="00625193" w:rsidRDefault="008D3BFE" w:rsidP="008D3B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581" w:type="pct"/>
            <w:shd w:val="clear" w:color="auto" w:fill="auto"/>
          </w:tcPr>
          <w:p w:rsidR="008D3BFE" w:rsidRPr="00625193" w:rsidRDefault="008D3BFE" w:rsidP="008D3B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600" w:type="pct"/>
            <w:shd w:val="clear" w:color="auto" w:fill="auto"/>
          </w:tcPr>
          <w:p w:rsidR="008D3BFE" w:rsidRPr="00625193" w:rsidRDefault="008D3BFE" w:rsidP="008D3B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8D3BFE" w:rsidRPr="00625193" w:rsidTr="00025410">
        <w:trPr>
          <w:cantSplit/>
          <w:trHeight w:val="2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3BFE" w:rsidRPr="00625193" w:rsidRDefault="008D3BFE" w:rsidP="008D3BF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3BFE" w:rsidRPr="00625193" w:rsidRDefault="008D3BFE" w:rsidP="008D3BF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sz w:val="27"/>
                <w:szCs w:val="27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D3BFE" w:rsidRPr="00625193" w:rsidRDefault="008D3BFE" w:rsidP="008D3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sz w:val="27"/>
                <w:szCs w:val="27"/>
              </w:rPr>
              <w:t xml:space="preserve">01 02 00 </w:t>
            </w:r>
            <w:proofErr w:type="spellStart"/>
            <w:r w:rsidRPr="00625193">
              <w:rPr>
                <w:rFonts w:ascii="Times New Roman" w:hAnsi="Times New Roman" w:cs="Times New Roman"/>
                <w:sz w:val="27"/>
                <w:szCs w:val="27"/>
              </w:rPr>
              <w:t>00</w:t>
            </w:r>
            <w:proofErr w:type="spellEnd"/>
            <w:r w:rsidRPr="0062519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625193">
              <w:rPr>
                <w:rFonts w:ascii="Times New Roman" w:hAnsi="Times New Roman" w:cs="Times New Roman"/>
                <w:sz w:val="27"/>
                <w:szCs w:val="27"/>
              </w:rPr>
              <w:t>00</w:t>
            </w:r>
            <w:proofErr w:type="spellEnd"/>
            <w:r w:rsidRPr="00625193">
              <w:rPr>
                <w:rFonts w:ascii="Times New Roman" w:hAnsi="Times New Roman" w:cs="Times New Roman"/>
                <w:sz w:val="27"/>
                <w:szCs w:val="27"/>
              </w:rPr>
              <w:t xml:space="preserve"> 0000 700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3BFE" w:rsidRPr="00625193" w:rsidRDefault="004C345F" w:rsidP="008D3B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581" w:type="pct"/>
            <w:shd w:val="clear" w:color="auto" w:fill="auto"/>
          </w:tcPr>
          <w:p w:rsidR="008D3BFE" w:rsidRPr="00625193" w:rsidRDefault="008D3BFE" w:rsidP="008D3B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600" w:type="pct"/>
            <w:shd w:val="clear" w:color="auto" w:fill="auto"/>
          </w:tcPr>
          <w:p w:rsidR="008D3BFE" w:rsidRPr="00625193" w:rsidRDefault="008D3BFE" w:rsidP="008D3B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8D3BFE" w:rsidRPr="00625193" w:rsidTr="00025410">
        <w:trPr>
          <w:cantSplit/>
          <w:trHeight w:val="2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3BFE" w:rsidRPr="00625193" w:rsidRDefault="008D3BFE" w:rsidP="008D3BF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3BFE" w:rsidRPr="00625193" w:rsidRDefault="008D3BFE" w:rsidP="008D3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sz w:val="27"/>
                <w:szCs w:val="27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D3BFE" w:rsidRPr="00625193" w:rsidRDefault="008D3BFE" w:rsidP="008D3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sz w:val="27"/>
                <w:szCs w:val="27"/>
              </w:rPr>
              <w:t xml:space="preserve">01 02 00 </w:t>
            </w:r>
            <w:proofErr w:type="spellStart"/>
            <w:r w:rsidRPr="00625193">
              <w:rPr>
                <w:rFonts w:ascii="Times New Roman" w:hAnsi="Times New Roman" w:cs="Times New Roman"/>
                <w:sz w:val="27"/>
                <w:szCs w:val="27"/>
              </w:rPr>
              <w:t>00</w:t>
            </w:r>
            <w:proofErr w:type="spellEnd"/>
            <w:r w:rsidRPr="00625193">
              <w:rPr>
                <w:rFonts w:ascii="Times New Roman" w:hAnsi="Times New Roman" w:cs="Times New Roman"/>
                <w:sz w:val="27"/>
                <w:szCs w:val="27"/>
              </w:rPr>
              <w:t xml:space="preserve"> 10 0000 710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D3BFE" w:rsidRPr="00625193" w:rsidRDefault="004C345F" w:rsidP="008D3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8D3BFE" w:rsidRPr="00625193" w:rsidRDefault="008D3BFE" w:rsidP="008D3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8D3BFE" w:rsidRPr="00625193" w:rsidRDefault="008D3BFE" w:rsidP="008D3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</w:tr>
      <w:tr w:rsidR="008D3BFE" w:rsidRPr="00625193" w:rsidTr="00025410">
        <w:trPr>
          <w:cantSplit/>
          <w:trHeight w:val="2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3BFE" w:rsidRPr="00625193" w:rsidRDefault="008D3BFE" w:rsidP="008D3BF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3BFE" w:rsidRPr="00625193" w:rsidRDefault="008D3BFE" w:rsidP="008D3BF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sz w:val="27"/>
                <w:szCs w:val="27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D3BFE" w:rsidRPr="00625193" w:rsidRDefault="008D3BFE" w:rsidP="008D3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sz w:val="27"/>
                <w:szCs w:val="27"/>
              </w:rPr>
              <w:t xml:space="preserve">01 02 00 </w:t>
            </w:r>
            <w:proofErr w:type="spellStart"/>
            <w:r w:rsidRPr="00625193">
              <w:rPr>
                <w:rFonts w:ascii="Times New Roman" w:hAnsi="Times New Roman" w:cs="Times New Roman"/>
                <w:sz w:val="27"/>
                <w:szCs w:val="27"/>
              </w:rPr>
              <w:t>00</w:t>
            </w:r>
            <w:proofErr w:type="spellEnd"/>
            <w:r w:rsidRPr="0062519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625193">
              <w:rPr>
                <w:rFonts w:ascii="Times New Roman" w:hAnsi="Times New Roman" w:cs="Times New Roman"/>
                <w:sz w:val="27"/>
                <w:szCs w:val="27"/>
              </w:rPr>
              <w:t>00</w:t>
            </w:r>
            <w:proofErr w:type="spellEnd"/>
            <w:r w:rsidRPr="00625193">
              <w:rPr>
                <w:rFonts w:ascii="Times New Roman" w:hAnsi="Times New Roman" w:cs="Times New Roman"/>
                <w:sz w:val="27"/>
                <w:szCs w:val="27"/>
              </w:rPr>
              <w:t xml:space="preserve"> 0000 800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D3BFE" w:rsidRPr="00625193" w:rsidRDefault="004C345F" w:rsidP="008D3B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bCs/>
                <w:sz w:val="27"/>
                <w:szCs w:val="27"/>
              </w:rPr>
              <w:t>0,0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8D3BFE" w:rsidRPr="00625193" w:rsidRDefault="008D3BFE" w:rsidP="008D3B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bCs/>
                <w:sz w:val="27"/>
                <w:szCs w:val="27"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8D3BFE" w:rsidRPr="00625193" w:rsidRDefault="008D3BFE" w:rsidP="008D3B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bCs/>
                <w:sz w:val="27"/>
                <w:szCs w:val="27"/>
              </w:rPr>
              <w:t>0,0</w:t>
            </w:r>
          </w:p>
        </w:tc>
      </w:tr>
      <w:tr w:rsidR="008D3BFE" w:rsidRPr="00625193" w:rsidTr="00025410">
        <w:trPr>
          <w:cantSplit/>
          <w:trHeight w:val="2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3BFE" w:rsidRPr="00625193" w:rsidRDefault="008D3BFE" w:rsidP="008D3BF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3BFE" w:rsidRPr="00625193" w:rsidRDefault="008D3BFE" w:rsidP="008D3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sz w:val="27"/>
                <w:szCs w:val="27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D3BFE" w:rsidRPr="00625193" w:rsidRDefault="008D3BFE" w:rsidP="008D3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sz w:val="27"/>
                <w:szCs w:val="27"/>
              </w:rPr>
              <w:t xml:space="preserve">01 02 00 </w:t>
            </w:r>
            <w:proofErr w:type="spellStart"/>
            <w:r w:rsidRPr="00625193">
              <w:rPr>
                <w:rFonts w:ascii="Times New Roman" w:hAnsi="Times New Roman" w:cs="Times New Roman"/>
                <w:sz w:val="27"/>
                <w:szCs w:val="27"/>
              </w:rPr>
              <w:t>00</w:t>
            </w:r>
            <w:proofErr w:type="spellEnd"/>
            <w:r w:rsidRPr="00625193">
              <w:rPr>
                <w:rFonts w:ascii="Times New Roman" w:hAnsi="Times New Roman" w:cs="Times New Roman"/>
                <w:sz w:val="27"/>
                <w:szCs w:val="27"/>
              </w:rPr>
              <w:t xml:space="preserve"> 10 0000 810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D3BFE" w:rsidRPr="00625193" w:rsidRDefault="004C345F" w:rsidP="008D3B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bCs/>
                <w:sz w:val="27"/>
                <w:szCs w:val="27"/>
              </w:rPr>
              <w:t>0,0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8D3BFE" w:rsidRPr="00625193" w:rsidRDefault="008D3BFE" w:rsidP="008D3B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bCs/>
                <w:sz w:val="27"/>
                <w:szCs w:val="27"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8D3BFE" w:rsidRPr="00625193" w:rsidRDefault="008D3BFE" w:rsidP="008D3B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bCs/>
                <w:sz w:val="27"/>
                <w:szCs w:val="27"/>
              </w:rPr>
              <w:t>0,0</w:t>
            </w:r>
          </w:p>
        </w:tc>
      </w:tr>
      <w:tr w:rsidR="008D3BFE" w:rsidRPr="00625193" w:rsidTr="00025410">
        <w:trPr>
          <w:cantSplit/>
          <w:trHeight w:val="810"/>
        </w:trPr>
        <w:tc>
          <w:tcPr>
            <w:tcW w:w="341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3BFE" w:rsidRPr="00625193" w:rsidRDefault="008D3BFE" w:rsidP="008D3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3BFE" w:rsidRPr="00625193" w:rsidRDefault="008D3BFE" w:rsidP="008D3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D3BFE" w:rsidRPr="00625193" w:rsidRDefault="008D3BFE" w:rsidP="008D3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01 03 00 </w:t>
            </w:r>
            <w:proofErr w:type="spellStart"/>
            <w:r w:rsidRPr="0062519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00</w:t>
            </w:r>
            <w:proofErr w:type="spellEnd"/>
            <w:r w:rsidRPr="0062519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62519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00</w:t>
            </w:r>
            <w:proofErr w:type="spellEnd"/>
            <w:r w:rsidRPr="0062519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0000 000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D3BFE" w:rsidRPr="00625193" w:rsidRDefault="008D3BFE" w:rsidP="008D3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8D3BFE" w:rsidRPr="00625193" w:rsidRDefault="008D3BFE" w:rsidP="008D3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8D3BFE" w:rsidRPr="00625193" w:rsidRDefault="008D3BFE" w:rsidP="008D3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</w:tr>
      <w:tr w:rsidR="008D3BFE" w:rsidRPr="00625193" w:rsidTr="00025410">
        <w:trPr>
          <w:cantSplit/>
          <w:trHeight w:val="120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3BFE" w:rsidRPr="00625193" w:rsidRDefault="008D3BFE" w:rsidP="008D3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3BFE" w:rsidRPr="00625193" w:rsidRDefault="008D3BFE" w:rsidP="008D3BF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sz w:val="27"/>
                <w:szCs w:val="27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D3BFE" w:rsidRPr="00625193" w:rsidRDefault="008D3BFE" w:rsidP="008D3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sz w:val="27"/>
                <w:szCs w:val="27"/>
              </w:rPr>
              <w:t xml:space="preserve">01 03 01 00 </w:t>
            </w:r>
            <w:proofErr w:type="spellStart"/>
            <w:r w:rsidRPr="00625193">
              <w:rPr>
                <w:rFonts w:ascii="Times New Roman" w:hAnsi="Times New Roman" w:cs="Times New Roman"/>
                <w:sz w:val="27"/>
                <w:szCs w:val="27"/>
              </w:rPr>
              <w:t>00</w:t>
            </w:r>
            <w:proofErr w:type="spellEnd"/>
            <w:r w:rsidRPr="00625193">
              <w:rPr>
                <w:rFonts w:ascii="Times New Roman" w:hAnsi="Times New Roman" w:cs="Times New Roman"/>
                <w:sz w:val="27"/>
                <w:szCs w:val="27"/>
              </w:rPr>
              <w:t xml:space="preserve"> 0000 000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D3BFE" w:rsidRPr="00625193" w:rsidRDefault="008D3BFE" w:rsidP="008D3B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bCs/>
                <w:sz w:val="27"/>
                <w:szCs w:val="27"/>
              </w:rPr>
              <w:t>0,00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8D3BFE" w:rsidRPr="00625193" w:rsidRDefault="008D3BFE" w:rsidP="008D3B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bCs/>
                <w:sz w:val="27"/>
                <w:szCs w:val="27"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8D3BFE" w:rsidRPr="00625193" w:rsidRDefault="008D3BFE" w:rsidP="008D3B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bCs/>
                <w:sz w:val="27"/>
                <w:szCs w:val="27"/>
              </w:rPr>
              <w:t>0,0</w:t>
            </w:r>
          </w:p>
        </w:tc>
      </w:tr>
      <w:tr w:rsidR="008D3BFE" w:rsidRPr="00625193" w:rsidTr="00025410">
        <w:trPr>
          <w:cantSplit/>
          <w:trHeight w:val="141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3BFE" w:rsidRPr="00625193" w:rsidRDefault="008D3BFE" w:rsidP="008D3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3BFE" w:rsidRPr="00625193" w:rsidRDefault="008D3BFE" w:rsidP="008D3BF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sz w:val="27"/>
                <w:szCs w:val="27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D3BFE" w:rsidRPr="00625193" w:rsidRDefault="008D3BFE" w:rsidP="008D3B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01 03 01 00 </w:t>
            </w:r>
            <w:proofErr w:type="spellStart"/>
            <w:r w:rsidRPr="00625193">
              <w:rPr>
                <w:rFonts w:ascii="Times New Roman" w:hAnsi="Times New Roman" w:cs="Times New Roman"/>
                <w:bCs/>
                <w:sz w:val="27"/>
                <w:szCs w:val="27"/>
              </w:rPr>
              <w:t>00</w:t>
            </w:r>
            <w:proofErr w:type="spellEnd"/>
            <w:r w:rsidRPr="0062519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0000 700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D3BFE" w:rsidRPr="00625193" w:rsidRDefault="004C345F" w:rsidP="008D3B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bCs/>
                <w:sz w:val="27"/>
                <w:szCs w:val="27"/>
              </w:rPr>
              <w:t>0,0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8D3BFE" w:rsidRPr="00625193" w:rsidRDefault="008D3BFE" w:rsidP="008D3B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bCs/>
                <w:sz w:val="27"/>
                <w:szCs w:val="27"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8D3BFE" w:rsidRPr="00625193" w:rsidRDefault="008D3BFE" w:rsidP="008D3B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bCs/>
                <w:sz w:val="27"/>
                <w:szCs w:val="27"/>
              </w:rPr>
              <w:t>0,0</w:t>
            </w:r>
          </w:p>
        </w:tc>
      </w:tr>
      <w:tr w:rsidR="008D3BFE" w:rsidRPr="00625193" w:rsidTr="00025410">
        <w:trPr>
          <w:cantSplit/>
          <w:trHeight w:val="75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3BFE" w:rsidRPr="00625193" w:rsidRDefault="008D3BFE" w:rsidP="008D3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3BFE" w:rsidRPr="00625193" w:rsidRDefault="008D3BFE" w:rsidP="008D3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sz w:val="27"/>
                <w:szCs w:val="27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D3BFE" w:rsidRPr="00625193" w:rsidRDefault="008D3BFE" w:rsidP="008D3B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bCs/>
                <w:sz w:val="27"/>
                <w:szCs w:val="27"/>
              </w:rPr>
              <w:t>01 03 01 00 10 0000 710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D3BFE" w:rsidRPr="00625193" w:rsidRDefault="004C345F" w:rsidP="008D3B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bCs/>
                <w:sz w:val="27"/>
                <w:szCs w:val="27"/>
              </w:rPr>
              <w:t>0,0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8D3BFE" w:rsidRPr="00625193" w:rsidRDefault="008D3BFE" w:rsidP="008D3B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bCs/>
                <w:sz w:val="27"/>
                <w:szCs w:val="27"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8D3BFE" w:rsidRPr="00625193" w:rsidRDefault="008D3BFE" w:rsidP="008D3B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bCs/>
                <w:sz w:val="27"/>
                <w:szCs w:val="27"/>
              </w:rPr>
              <w:t>0,0</w:t>
            </w:r>
          </w:p>
        </w:tc>
      </w:tr>
      <w:tr w:rsidR="008D3BFE" w:rsidRPr="00625193" w:rsidTr="00025410">
        <w:trPr>
          <w:cantSplit/>
          <w:trHeight w:val="2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3BFE" w:rsidRPr="00625193" w:rsidRDefault="008D3BFE" w:rsidP="008D3BF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3BFE" w:rsidRPr="00625193" w:rsidRDefault="008D3BFE" w:rsidP="008D3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sz w:val="27"/>
                <w:szCs w:val="27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D3BFE" w:rsidRPr="00625193" w:rsidRDefault="008D3BFE" w:rsidP="008D3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sz w:val="27"/>
                <w:szCs w:val="27"/>
              </w:rPr>
              <w:t xml:space="preserve">01 03 01 00 </w:t>
            </w:r>
            <w:proofErr w:type="spellStart"/>
            <w:r w:rsidRPr="00625193">
              <w:rPr>
                <w:rFonts w:ascii="Times New Roman" w:hAnsi="Times New Roman" w:cs="Times New Roman"/>
                <w:sz w:val="27"/>
                <w:szCs w:val="27"/>
              </w:rPr>
              <w:t>00</w:t>
            </w:r>
            <w:proofErr w:type="spellEnd"/>
            <w:r w:rsidRPr="00625193">
              <w:rPr>
                <w:rFonts w:ascii="Times New Roman" w:hAnsi="Times New Roman" w:cs="Times New Roman"/>
                <w:sz w:val="27"/>
                <w:szCs w:val="27"/>
              </w:rPr>
              <w:t xml:space="preserve"> 0000 800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D3BFE" w:rsidRPr="00625193" w:rsidRDefault="004C345F" w:rsidP="008D3B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bCs/>
                <w:sz w:val="27"/>
                <w:szCs w:val="27"/>
              </w:rPr>
              <w:t>0,0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8D3BFE" w:rsidRPr="00625193" w:rsidRDefault="008D3BFE" w:rsidP="008D3B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bCs/>
                <w:sz w:val="27"/>
                <w:szCs w:val="27"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8D3BFE" w:rsidRPr="00625193" w:rsidRDefault="008D3BFE" w:rsidP="008D3B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bCs/>
                <w:sz w:val="27"/>
                <w:szCs w:val="27"/>
              </w:rPr>
              <w:t>0,0</w:t>
            </w:r>
          </w:p>
        </w:tc>
      </w:tr>
      <w:tr w:rsidR="008D3BFE" w:rsidRPr="00625193" w:rsidTr="00025410">
        <w:trPr>
          <w:cantSplit/>
          <w:trHeight w:val="2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3BFE" w:rsidRPr="00625193" w:rsidRDefault="008D3BFE" w:rsidP="008D3BF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3BFE" w:rsidRPr="00625193" w:rsidRDefault="008D3BFE" w:rsidP="008D3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sz w:val="27"/>
                <w:szCs w:val="27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D3BFE" w:rsidRPr="00625193" w:rsidRDefault="008D3BFE" w:rsidP="008D3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sz w:val="27"/>
                <w:szCs w:val="27"/>
              </w:rPr>
              <w:t>01 03 01 00 10 0000 810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D3BFE" w:rsidRPr="00625193" w:rsidRDefault="004C345F" w:rsidP="008D3B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bCs/>
                <w:sz w:val="27"/>
                <w:szCs w:val="27"/>
              </w:rPr>
              <w:t>0,0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8D3BFE" w:rsidRPr="00625193" w:rsidRDefault="008D3BFE" w:rsidP="008D3B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bCs/>
                <w:sz w:val="27"/>
                <w:szCs w:val="27"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8D3BFE" w:rsidRPr="00625193" w:rsidRDefault="008D3BFE" w:rsidP="008D3B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bCs/>
                <w:sz w:val="27"/>
                <w:szCs w:val="27"/>
              </w:rPr>
              <w:t>0,0</w:t>
            </w:r>
          </w:p>
        </w:tc>
      </w:tr>
      <w:tr w:rsidR="008D3BFE" w:rsidRPr="00625193" w:rsidTr="00025410">
        <w:trPr>
          <w:cantSplit/>
          <w:trHeight w:val="20"/>
        </w:trPr>
        <w:tc>
          <w:tcPr>
            <w:tcW w:w="341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3BFE" w:rsidRPr="00625193" w:rsidRDefault="008D3BFE" w:rsidP="008D3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</w:t>
            </w: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3BFE" w:rsidRPr="00625193" w:rsidRDefault="008D3BFE" w:rsidP="008D3B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3BFE" w:rsidRPr="00625193" w:rsidRDefault="008D3BFE" w:rsidP="008D3B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01 05 00 </w:t>
            </w:r>
            <w:proofErr w:type="spellStart"/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00</w:t>
            </w:r>
            <w:proofErr w:type="spellEnd"/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00</w:t>
            </w:r>
            <w:proofErr w:type="spellEnd"/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0000 000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3BFE" w:rsidRPr="00625193" w:rsidRDefault="004C345F" w:rsidP="008D3B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-349,2</w:t>
            </w:r>
          </w:p>
        </w:tc>
        <w:tc>
          <w:tcPr>
            <w:tcW w:w="581" w:type="pct"/>
            <w:shd w:val="clear" w:color="auto" w:fill="auto"/>
          </w:tcPr>
          <w:p w:rsidR="008D3BFE" w:rsidRPr="00625193" w:rsidRDefault="008D3BFE" w:rsidP="008D3B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600" w:type="pct"/>
            <w:shd w:val="clear" w:color="auto" w:fill="auto"/>
          </w:tcPr>
          <w:p w:rsidR="008D3BFE" w:rsidRPr="00625193" w:rsidRDefault="008D3BFE" w:rsidP="008D3B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8D3BFE" w:rsidRPr="00625193" w:rsidTr="00025410">
        <w:trPr>
          <w:cantSplit/>
          <w:trHeight w:val="585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3BFE" w:rsidRPr="00625193" w:rsidRDefault="008D3BFE" w:rsidP="008D3BF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3BFE" w:rsidRPr="00625193" w:rsidRDefault="008D3BFE" w:rsidP="008D3B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Увеличение остатков средств бюджетов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3BFE" w:rsidRPr="00625193" w:rsidRDefault="008D3BFE" w:rsidP="008D3B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01 05 00 </w:t>
            </w:r>
            <w:proofErr w:type="spellStart"/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</w:t>
            </w:r>
            <w:proofErr w:type="spellEnd"/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</w:t>
            </w:r>
            <w:proofErr w:type="spellEnd"/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0000 500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3BFE" w:rsidRPr="00625193" w:rsidRDefault="0028518D" w:rsidP="008D3B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-9596,3</w:t>
            </w:r>
          </w:p>
        </w:tc>
        <w:tc>
          <w:tcPr>
            <w:tcW w:w="581" w:type="pct"/>
            <w:shd w:val="clear" w:color="auto" w:fill="auto"/>
          </w:tcPr>
          <w:p w:rsidR="008D3BFE" w:rsidRPr="00625193" w:rsidRDefault="0028518D" w:rsidP="008D3B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-8963,0</w:t>
            </w:r>
          </w:p>
        </w:tc>
        <w:tc>
          <w:tcPr>
            <w:tcW w:w="600" w:type="pct"/>
            <w:shd w:val="clear" w:color="auto" w:fill="auto"/>
          </w:tcPr>
          <w:p w:rsidR="008D3BFE" w:rsidRPr="00625193" w:rsidRDefault="0028518D" w:rsidP="008D3B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-8160,4</w:t>
            </w:r>
          </w:p>
        </w:tc>
      </w:tr>
      <w:tr w:rsidR="008D3BFE" w:rsidRPr="00625193" w:rsidTr="00025410">
        <w:trPr>
          <w:cantSplit/>
          <w:trHeight w:val="555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3BFE" w:rsidRPr="00625193" w:rsidRDefault="008D3BFE" w:rsidP="008D3BF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3BFE" w:rsidRPr="00625193" w:rsidRDefault="008D3BFE" w:rsidP="008D3B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3BFE" w:rsidRPr="00625193" w:rsidRDefault="008D3BFE" w:rsidP="008D3B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01 05 02 00 </w:t>
            </w:r>
            <w:proofErr w:type="spellStart"/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</w:t>
            </w:r>
            <w:proofErr w:type="spellEnd"/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0000 500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3BFE" w:rsidRPr="00625193" w:rsidRDefault="0028518D" w:rsidP="008D3B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-9596,3</w:t>
            </w:r>
          </w:p>
        </w:tc>
        <w:tc>
          <w:tcPr>
            <w:tcW w:w="581" w:type="pct"/>
            <w:shd w:val="clear" w:color="auto" w:fill="auto"/>
          </w:tcPr>
          <w:p w:rsidR="008D3BFE" w:rsidRPr="00625193" w:rsidRDefault="0028518D" w:rsidP="008D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62519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-8963,0</w:t>
            </w:r>
          </w:p>
        </w:tc>
        <w:tc>
          <w:tcPr>
            <w:tcW w:w="600" w:type="pct"/>
            <w:shd w:val="clear" w:color="auto" w:fill="auto"/>
          </w:tcPr>
          <w:p w:rsidR="008D3BFE" w:rsidRPr="00625193" w:rsidRDefault="0028518D" w:rsidP="008D3B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-8160,4</w:t>
            </w:r>
          </w:p>
        </w:tc>
      </w:tr>
      <w:tr w:rsidR="008D3BFE" w:rsidRPr="00625193" w:rsidTr="00025410">
        <w:trPr>
          <w:cantSplit/>
          <w:trHeight w:val="2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3BFE" w:rsidRPr="00625193" w:rsidRDefault="008D3BFE" w:rsidP="008D3BF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3BFE" w:rsidRPr="00625193" w:rsidRDefault="008D3BFE" w:rsidP="008D3B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3BFE" w:rsidRPr="00625193" w:rsidRDefault="008D3BFE" w:rsidP="008D3B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01 05 02 01 10 0000 510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3BFE" w:rsidRPr="00625193" w:rsidRDefault="0028518D" w:rsidP="008D3B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-9596,3</w:t>
            </w:r>
          </w:p>
        </w:tc>
        <w:tc>
          <w:tcPr>
            <w:tcW w:w="581" w:type="pct"/>
            <w:shd w:val="clear" w:color="auto" w:fill="auto"/>
          </w:tcPr>
          <w:p w:rsidR="008D3BFE" w:rsidRPr="00625193" w:rsidRDefault="0028518D" w:rsidP="008D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62519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-8963,0</w:t>
            </w:r>
          </w:p>
        </w:tc>
        <w:tc>
          <w:tcPr>
            <w:tcW w:w="600" w:type="pct"/>
            <w:shd w:val="clear" w:color="auto" w:fill="auto"/>
          </w:tcPr>
          <w:p w:rsidR="008D3BFE" w:rsidRPr="00625193" w:rsidRDefault="0028518D" w:rsidP="008D3B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-8160,4</w:t>
            </w:r>
          </w:p>
        </w:tc>
      </w:tr>
      <w:tr w:rsidR="008D3BFE" w:rsidRPr="00625193" w:rsidTr="00025410">
        <w:trPr>
          <w:cantSplit/>
          <w:trHeight w:val="48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3BFE" w:rsidRPr="00625193" w:rsidRDefault="008D3BFE" w:rsidP="008D3BF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3BFE" w:rsidRPr="00625193" w:rsidRDefault="008D3BFE" w:rsidP="008D3B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Уменьшение остатков средств бюджетов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3BFE" w:rsidRPr="00625193" w:rsidRDefault="008D3BFE" w:rsidP="008D3B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01 05 00 </w:t>
            </w:r>
            <w:proofErr w:type="spellStart"/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</w:t>
            </w:r>
            <w:proofErr w:type="spellEnd"/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</w:t>
            </w:r>
            <w:proofErr w:type="spellEnd"/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0000 600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3BFE" w:rsidRPr="00625193" w:rsidRDefault="0028518D" w:rsidP="008D3B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9945,5</w:t>
            </w:r>
          </w:p>
        </w:tc>
        <w:tc>
          <w:tcPr>
            <w:tcW w:w="581" w:type="pct"/>
            <w:shd w:val="clear" w:color="auto" w:fill="auto"/>
          </w:tcPr>
          <w:p w:rsidR="008D3BFE" w:rsidRPr="00625193" w:rsidRDefault="0028518D" w:rsidP="008D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62519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8963,0</w:t>
            </w:r>
          </w:p>
        </w:tc>
        <w:tc>
          <w:tcPr>
            <w:tcW w:w="600" w:type="pct"/>
            <w:shd w:val="clear" w:color="auto" w:fill="auto"/>
          </w:tcPr>
          <w:p w:rsidR="008D3BFE" w:rsidRPr="00625193" w:rsidRDefault="0028518D" w:rsidP="008D3B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8160,4</w:t>
            </w:r>
          </w:p>
        </w:tc>
      </w:tr>
      <w:tr w:rsidR="008D3BFE" w:rsidRPr="00625193" w:rsidTr="00025410">
        <w:trPr>
          <w:cantSplit/>
          <w:trHeight w:val="525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3BFE" w:rsidRPr="00625193" w:rsidRDefault="008D3BFE" w:rsidP="008D3BF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3BFE" w:rsidRPr="00625193" w:rsidRDefault="008D3BFE" w:rsidP="008D3B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3BFE" w:rsidRPr="00625193" w:rsidRDefault="008D3BFE" w:rsidP="008D3B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01 05 02 00 </w:t>
            </w:r>
            <w:proofErr w:type="spellStart"/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</w:t>
            </w:r>
            <w:proofErr w:type="spellEnd"/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0000 600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3BFE" w:rsidRPr="00625193" w:rsidRDefault="0028518D" w:rsidP="008D3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9945,5</w:t>
            </w:r>
          </w:p>
        </w:tc>
        <w:tc>
          <w:tcPr>
            <w:tcW w:w="581" w:type="pct"/>
            <w:shd w:val="clear" w:color="auto" w:fill="auto"/>
          </w:tcPr>
          <w:p w:rsidR="008D3BFE" w:rsidRPr="00625193" w:rsidRDefault="0028518D" w:rsidP="008D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62519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8963,0</w:t>
            </w:r>
          </w:p>
        </w:tc>
        <w:tc>
          <w:tcPr>
            <w:tcW w:w="600" w:type="pct"/>
            <w:shd w:val="clear" w:color="auto" w:fill="auto"/>
          </w:tcPr>
          <w:p w:rsidR="008D3BFE" w:rsidRPr="00625193" w:rsidRDefault="0028518D" w:rsidP="008D3B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8160,4</w:t>
            </w:r>
          </w:p>
        </w:tc>
      </w:tr>
      <w:tr w:rsidR="008D3BFE" w:rsidRPr="00625193" w:rsidTr="00025410">
        <w:trPr>
          <w:cantSplit/>
          <w:trHeight w:val="2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3BFE" w:rsidRPr="00625193" w:rsidRDefault="008D3BFE" w:rsidP="008D3BF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3BFE" w:rsidRPr="00625193" w:rsidRDefault="008D3BFE" w:rsidP="008D3B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Уменьшение прочих остатков денежных средств бюджетов сельских поселений</w:t>
            </w:r>
          </w:p>
          <w:p w:rsidR="008D3BFE" w:rsidRPr="00625193" w:rsidRDefault="008D3BFE" w:rsidP="008D3B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3BFE" w:rsidRPr="00625193" w:rsidRDefault="008D3BFE" w:rsidP="008D3B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01 05 02 01 10 0000 610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3BFE" w:rsidRPr="00625193" w:rsidRDefault="0028518D" w:rsidP="008D3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9945,5</w:t>
            </w:r>
          </w:p>
        </w:tc>
        <w:tc>
          <w:tcPr>
            <w:tcW w:w="581" w:type="pct"/>
            <w:shd w:val="clear" w:color="auto" w:fill="auto"/>
          </w:tcPr>
          <w:p w:rsidR="008D3BFE" w:rsidRPr="00625193" w:rsidRDefault="0028518D" w:rsidP="008D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62519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8963,0</w:t>
            </w:r>
          </w:p>
        </w:tc>
        <w:tc>
          <w:tcPr>
            <w:tcW w:w="600" w:type="pct"/>
            <w:shd w:val="clear" w:color="auto" w:fill="auto"/>
          </w:tcPr>
          <w:p w:rsidR="008D3BFE" w:rsidRPr="00625193" w:rsidRDefault="0028518D" w:rsidP="008D3B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8160,4</w:t>
            </w:r>
          </w:p>
        </w:tc>
      </w:tr>
    </w:tbl>
    <w:p w:rsidR="008D3BFE" w:rsidRPr="00625193" w:rsidRDefault="008D3BFE" w:rsidP="008D3BFE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8D3BFE" w:rsidRPr="00625193" w:rsidRDefault="008D3BFE" w:rsidP="00FD146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D3BFE" w:rsidRPr="00625193" w:rsidRDefault="008D3BFE" w:rsidP="00FD146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80F" w:rsidRPr="00625193" w:rsidRDefault="00A3180F" w:rsidP="00FD14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3180F" w:rsidRPr="00625193" w:rsidRDefault="00A3180F" w:rsidP="00FD14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D146D" w:rsidRPr="00625193" w:rsidRDefault="00FD146D" w:rsidP="00FD14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625193" w:rsidRDefault="00FD146D" w:rsidP="00FD14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BFE" w:rsidRPr="00625193" w:rsidRDefault="008D3BFE" w:rsidP="00FD14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BFE" w:rsidRPr="00625193" w:rsidRDefault="008D3BFE" w:rsidP="00FD14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251" w:rsidRPr="00625193" w:rsidRDefault="00837251" w:rsidP="00837251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№2</w:t>
      </w:r>
    </w:p>
    <w:p w:rsidR="00837251" w:rsidRPr="00625193" w:rsidRDefault="00837251" w:rsidP="00837251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решению Совета народных депутатов Старомеловатского</w:t>
      </w:r>
    </w:p>
    <w:p w:rsidR="00837251" w:rsidRPr="00625193" w:rsidRDefault="00837251" w:rsidP="00837251">
      <w:pPr>
        <w:spacing w:before="100" w:beforeAutospacing="1" w:after="119" w:line="240" w:lineRule="auto"/>
        <w:ind w:right="28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сельского поселения Петропавловского муниципального района </w:t>
      </w:r>
    </w:p>
    <w:p w:rsidR="004753A2" w:rsidRPr="004753A2" w:rsidRDefault="004753A2" w:rsidP="004753A2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№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29</w:t>
      </w:r>
      <w:r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от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24</w:t>
      </w:r>
      <w:r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.12.2021 года</w:t>
      </w:r>
    </w:p>
    <w:p w:rsidR="00837251" w:rsidRPr="00625193" w:rsidRDefault="004753A2" w:rsidP="00837251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37251"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«О бюджете Старомеловатского </w:t>
      </w:r>
      <w:proofErr w:type="gramStart"/>
      <w:r w:rsidR="00837251"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сельского</w:t>
      </w:r>
      <w:proofErr w:type="gramEnd"/>
      <w:r w:rsidR="00837251"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837251" w:rsidRPr="00625193" w:rsidRDefault="00837251" w:rsidP="00837251">
      <w:pPr>
        <w:spacing w:before="100" w:beforeAutospacing="1" w:after="119" w:line="240" w:lineRule="auto"/>
        <w:ind w:right="28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поселения Петропавловского муниципального района Воронежской </w:t>
      </w:r>
    </w:p>
    <w:p w:rsidR="00837251" w:rsidRPr="00625193" w:rsidRDefault="00837251" w:rsidP="00837251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 на 202</w:t>
      </w:r>
      <w:r w:rsidR="004F6C74"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 и на плановый период 202</w:t>
      </w:r>
      <w:r w:rsidR="004F6C74"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202</w:t>
      </w:r>
      <w:r w:rsidR="004F6C74"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годов» </w:t>
      </w:r>
    </w:p>
    <w:p w:rsidR="00837251" w:rsidRPr="00625193" w:rsidRDefault="00837251" w:rsidP="008372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625193" w:rsidRDefault="00FD146D" w:rsidP="00FD14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625193" w:rsidRDefault="00FD146D" w:rsidP="00FD14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ПОСТУПЛЕНИЕ ДОХОДОВ БЮДЖЕТА</w:t>
      </w:r>
    </w:p>
    <w:p w:rsidR="00FD146D" w:rsidRPr="00625193" w:rsidRDefault="00FD146D" w:rsidP="00FD14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СТАРОМЕЛОВАТСКОГО СЕЛЬСКОГО ПОСЕЛЕНИЯ ПЕТРОПАВЛОВСКОГО</w:t>
      </w:r>
    </w:p>
    <w:p w:rsidR="00FD146D" w:rsidRPr="00625193" w:rsidRDefault="00FD146D" w:rsidP="00FD14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МУНИЦИПАЛЬНОГО РАЙОНА ВОРОНЕЖСКОЙ ОБЛАСТИ</w:t>
      </w:r>
    </w:p>
    <w:p w:rsidR="00FD146D" w:rsidRPr="00625193" w:rsidRDefault="00FD146D" w:rsidP="00FD14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ПО КОДАМ ВИДОВ ДОХОДОВ, ПОДВИДОВ ДОХОДОВ </w:t>
      </w:r>
    </w:p>
    <w:p w:rsidR="00FD146D" w:rsidRPr="00625193" w:rsidRDefault="00FD146D" w:rsidP="001207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20</w:t>
      </w:r>
      <w:r w:rsidR="00CF2A75" w:rsidRPr="00625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="004F6C74" w:rsidRPr="00625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Pr="00625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 И НА ПЛАНОВЫЙ ПЕРИОД 202</w:t>
      </w:r>
      <w:r w:rsidR="004F6C74" w:rsidRPr="00625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  <w:proofErr w:type="gramStart"/>
      <w:r w:rsidRPr="00625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</w:t>
      </w:r>
      <w:proofErr w:type="gramEnd"/>
      <w:r w:rsidRPr="00625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20</w:t>
      </w:r>
      <w:r w:rsidR="004F6C74" w:rsidRPr="00625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24</w:t>
      </w:r>
      <w:r w:rsidRPr="00625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ГОДОВ</w:t>
      </w:r>
    </w:p>
    <w:p w:rsidR="00FD146D" w:rsidRPr="00625193" w:rsidRDefault="00FD146D" w:rsidP="00FD146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Сумма (тыс. рублей)</w:t>
      </w:r>
    </w:p>
    <w:tbl>
      <w:tblPr>
        <w:tblStyle w:val="a3"/>
        <w:tblW w:w="15570" w:type="dxa"/>
        <w:tblLook w:val="04A0"/>
      </w:tblPr>
      <w:tblGrid>
        <w:gridCol w:w="3948"/>
        <w:gridCol w:w="5722"/>
        <w:gridCol w:w="2015"/>
        <w:gridCol w:w="1870"/>
        <w:gridCol w:w="2015"/>
      </w:tblGrid>
      <w:tr w:rsidR="001207C4" w:rsidRPr="00625193" w:rsidTr="00FC19F1">
        <w:trPr>
          <w:trHeight w:val="218"/>
        </w:trPr>
        <w:tc>
          <w:tcPr>
            <w:tcW w:w="3948" w:type="dxa"/>
            <w:hideMark/>
          </w:tcPr>
          <w:p w:rsidR="001207C4" w:rsidRPr="00625193" w:rsidRDefault="001207C4" w:rsidP="00FC19F1">
            <w:pPr>
              <w:spacing w:before="100" w:beforeAutospacing="1" w:after="119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Код показателя</w:t>
            </w:r>
          </w:p>
        </w:tc>
        <w:tc>
          <w:tcPr>
            <w:tcW w:w="5722" w:type="dxa"/>
            <w:hideMark/>
          </w:tcPr>
          <w:p w:rsidR="001207C4" w:rsidRPr="00625193" w:rsidRDefault="001207C4" w:rsidP="00FC19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Наименование</w:t>
            </w:r>
          </w:p>
          <w:p w:rsidR="001207C4" w:rsidRPr="00625193" w:rsidRDefault="001207C4" w:rsidP="00FC19F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показателя</w:t>
            </w:r>
          </w:p>
        </w:tc>
        <w:tc>
          <w:tcPr>
            <w:tcW w:w="2015" w:type="dxa"/>
            <w:hideMark/>
          </w:tcPr>
          <w:p w:rsidR="001207C4" w:rsidRPr="00625193" w:rsidRDefault="001207C4" w:rsidP="004F6C7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202</w:t>
            </w:r>
            <w:r w:rsidR="004F6C74"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год</w:t>
            </w:r>
          </w:p>
        </w:tc>
        <w:tc>
          <w:tcPr>
            <w:tcW w:w="1870" w:type="dxa"/>
            <w:hideMark/>
          </w:tcPr>
          <w:p w:rsidR="001207C4" w:rsidRPr="00625193" w:rsidRDefault="001207C4" w:rsidP="004F6C7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202</w:t>
            </w:r>
            <w:r w:rsidR="004F6C74"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год</w:t>
            </w:r>
          </w:p>
        </w:tc>
        <w:tc>
          <w:tcPr>
            <w:tcW w:w="2015" w:type="dxa"/>
            <w:hideMark/>
          </w:tcPr>
          <w:p w:rsidR="001207C4" w:rsidRPr="00625193" w:rsidRDefault="001207C4" w:rsidP="004F6C7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20</w:t>
            </w:r>
            <w:r w:rsidR="00A1683E"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  <w:r w:rsidR="004F6C74"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год</w:t>
            </w:r>
          </w:p>
        </w:tc>
      </w:tr>
      <w:tr w:rsidR="00F91379" w:rsidRPr="00625193" w:rsidTr="00FC19F1">
        <w:trPr>
          <w:trHeight w:val="217"/>
        </w:trPr>
        <w:tc>
          <w:tcPr>
            <w:tcW w:w="3948" w:type="dxa"/>
            <w:hideMark/>
          </w:tcPr>
          <w:p w:rsidR="00F91379" w:rsidRPr="00625193" w:rsidRDefault="001207C4" w:rsidP="00FD146D">
            <w:pPr>
              <w:spacing w:before="100" w:beforeAutospacing="1" w:after="119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722" w:type="dxa"/>
            <w:hideMark/>
          </w:tcPr>
          <w:p w:rsidR="00F91379" w:rsidRPr="00625193" w:rsidRDefault="001207C4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015" w:type="dxa"/>
            <w:hideMark/>
          </w:tcPr>
          <w:p w:rsidR="00F91379" w:rsidRPr="00625193" w:rsidRDefault="001207C4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870" w:type="dxa"/>
            <w:hideMark/>
          </w:tcPr>
          <w:p w:rsidR="00F91379" w:rsidRPr="00625193" w:rsidRDefault="001207C4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015" w:type="dxa"/>
            <w:hideMark/>
          </w:tcPr>
          <w:p w:rsidR="00F91379" w:rsidRPr="00625193" w:rsidRDefault="001207C4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</w:tr>
      <w:tr w:rsidR="00FD146D" w:rsidRPr="00625193" w:rsidTr="00FC19F1">
        <w:tc>
          <w:tcPr>
            <w:tcW w:w="3948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000 8 50 00000 00 0000 000</w:t>
            </w:r>
          </w:p>
        </w:tc>
        <w:tc>
          <w:tcPr>
            <w:tcW w:w="5722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2015" w:type="dxa"/>
            <w:hideMark/>
          </w:tcPr>
          <w:p w:rsidR="00FD146D" w:rsidRPr="00625193" w:rsidRDefault="004F6C74" w:rsidP="008707D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9596,3</w:t>
            </w:r>
          </w:p>
        </w:tc>
        <w:tc>
          <w:tcPr>
            <w:tcW w:w="1870" w:type="dxa"/>
            <w:hideMark/>
          </w:tcPr>
          <w:p w:rsidR="00FD146D" w:rsidRPr="00625193" w:rsidRDefault="004F6C74" w:rsidP="00CA448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8963,0</w:t>
            </w:r>
          </w:p>
        </w:tc>
        <w:tc>
          <w:tcPr>
            <w:tcW w:w="2015" w:type="dxa"/>
            <w:hideMark/>
          </w:tcPr>
          <w:p w:rsidR="00FD146D" w:rsidRPr="00625193" w:rsidRDefault="004F6C74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8160,4</w:t>
            </w:r>
          </w:p>
        </w:tc>
      </w:tr>
      <w:tr w:rsidR="00FD146D" w:rsidRPr="00625193" w:rsidTr="00FC19F1">
        <w:tc>
          <w:tcPr>
            <w:tcW w:w="3948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000 1 00 00000 00 0000 000</w:t>
            </w:r>
          </w:p>
        </w:tc>
        <w:tc>
          <w:tcPr>
            <w:tcW w:w="5722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НАЛОГОВЫЕ И НЕНАЛОГОВЫЕ ДОХОДЫ</w:t>
            </w:r>
          </w:p>
        </w:tc>
        <w:tc>
          <w:tcPr>
            <w:tcW w:w="2015" w:type="dxa"/>
            <w:hideMark/>
          </w:tcPr>
          <w:p w:rsidR="00FD146D" w:rsidRPr="00625193" w:rsidRDefault="007D42BB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4365,5</w:t>
            </w:r>
          </w:p>
        </w:tc>
        <w:tc>
          <w:tcPr>
            <w:tcW w:w="1870" w:type="dxa"/>
            <w:hideMark/>
          </w:tcPr>
          <w:p w:rsidR="00FD146D" w:rsidRPr="00625193" w:rsidRDefault="007D42BB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4423,5</w:t>
            </w:r>
            <w:r w:rsidR="007E59BC"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   </w:t>
            </w:r>
          </w:p>
        </w:tc>
        <w:tc>
          <w:tcPr>
            <w:tcW w:w="2015" w:type="dxa"/>
            <w:hideMark/>
          </w:tcPr>
          <w:p w:rsidR="00FD146D" w:rsidRPr="00625193" w:rsidRDefault="007D42BB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4463,5</w:t>
            </w:r>
          </w:p>
        </w:tc>
      </w:tr>
      <w:tr w:rsidR="00FD146D" w:rsidRPr="00625193" w:rsidTr="00FC19F1">
        <w:tc>
          <w:tcPr>
            <w:tcW w:w="3948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000 1 01 00000 00 0000 000</w:t>
            </w:r>
          </w:p>
        </w:tc>
        <w:tc>
          <w:tcPr>
            <w:tcW w:w="5722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НАЛОГИ НА ПРИБЫЛЬ, ДОХОДЫ</w:t>
            </w:r>
          </w:p>
        </w:tc>
        <w:tc>
          <w:tcPr>
            <w:tcW w:w="2015" w:type="dxa"/>
            <w:hideMark/>
          </w:tcPr>
          <w:p w:rsidR="00FD146D" w:rsidRPr="00625193" w:rsidRDefault="004F6C74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150,0</w:t>
            </w:r>
          </w:p>
        </w:tc>
        <w:tc>
          <w:tcPr>
            <w:tcW w:w="1870" w:type="dxa"/>
            <w:hideMark/>
          </w:tcPr>
          <w:p w:rsidR="00FD146D" w:rsidRPr="00625193" w:rsidRDefault="004F6C74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160,0</w:t>
            </w:r>
          </w:p>
        </w:tc>
        <w:tc>
          <w:tcPr>
            <w:tcW w:w="2015" w:type="dxa"/>
            <w:hideMark/>
          </w:tcPr>
          <w:p w:rsidR="00FD146D" w:rsidRPr="00625193" w:rsidRDefault="004F6C74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170,0</w:t>
            </w:r>
          </w:p>
        </w:tc>
      </w:tr>
      <w:tr w:rsidR="004F6C74" w:rsidRPr="00625193" w:rsidTr="00FC19F1">
        <w:tc>
          <w:tcPr>
            <w:tcW w:w="3948" w:type="dxa"/>
            <w:hideMark/>
          </w:tcPr>
          <w:p w:rsidR="004F6C74" w:rsidRPr="00625193" w:rsidRDefault="004F6C74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000 1 01 02000 01 0000 110</w:t>
            </w:r>
          </w:p>
        </w:tc>
        <w:tc>
          <w:tcPr>
            <w:tcW w:w="5722" w:type="dxa"/>
            <w:hideMark/>
          </w:tcPr>
          <w:p w:rsidR="004F6C74" w:rsidRPr="00625193" w:rsidRDefault="004F6C74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Налог на доходы физических лиц</w:t>
            </w:r>
          </w:p>
        </w:tc>
        <w:tc>
          <w:tcPr>
            <w:tcW w:w="2015" w:type="dxa"/>
            <w:hideMark/>
          </w:tcPr>
          <w:p w:rsidR="004F6C74" w:rsidRPr="00625193" w:rsidRDefault="004F6C74" w:rsidP="004E770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150,0</w:t>
            </w:r>
          </w:p>
        </w:tc>
        <w:tc>
          <w:tcPr>
            <w:tcW w:w="1870" w:type="dxa"/>
            <w:hideMark/>
          </w:tcPr>
          <w:p w:rsidR="004F6C74" w:rsidRPr="00625193" w:rsidRDefault="004F6C74" w:rsidP="004E770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160,0</w:t>
            </w:r>
          </w:p>
        </w:tc>
        <w:tc>
          <w:tcPr>
            <w:tcW w:w="2015" w:type="dxa"/>
            <w:hideMark/>
          </w:tcPr>
          <w:p w:rsidR="004F6C74" w:rsidRPr="00625193" w:rsidRDefault="004F6C74" w:rsidP="004E770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170,0</w:t>
            </w:r>
          </w:p>
        </w:tc>
      </w:tr>
      <w:tr w:rsidR="004F6C74" w:rsidRPr="00625193" w:rsidTr="00FC19F1">
        <w:tc>
          <w:tcPr>
            <w:tcW w:w="3948" w:type="dxa"/>
            <w:hideMark/>
          </w:tcPr>
          <w:p w:rsidR="004F6C74" w:rsidRPr="00625193" w:rsidRDefault="004F6C74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000 1 01 02010 01 0000 110</w:t>
            </w:r>
          </w:p>
        </w:tc>
        <w:tc>
          <w:tcPr>
            <w:tcW w:w="5722" w:type="dxa"/>
            <w:hideMark/>
          </w:tcPr>
          <w:p w:rsidR="004F6C74" w:rsidRPr="00625193" w:rsidRDefault="004F6C74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Налог на доходы физических лиц с доходов, </w:t>
            </w: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15" w:type="dxa"/>
            <w:hideMark/>
          </w:tcPr>
          <w:p w:rsidR="004F6C74" w:rsidRPr="00625193" w:rsidRDefault="004F6C74" w:rsidP="004E770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150,0</w:t>
            </w:r>
          </w:p>
        </w:tc>
        <w:tc>
          <w:tcPr>
            <w:tcW w:w="1870" w:type="dxa"/>
            <w:hideMark/>
          </w:tcPr>
          <w:p w:rsidR="004F6C74" w:rsidRPr="00625193" w:rsidRDefault="004F6C74" w:rsidP="004E770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160,0</w:t>
            </w:r>
          </w:p>
        </w:tc>
        <w:tc>
          <w:tcPr>
            <w:tcW w:w="2015" w:type="dxa"/>
            <w:hideMark/>
          </w:tcPr>
          <w:p w:rsidR="004F6C74" w:rsidRPr="00625193" w:rsidRDefault="004F6C74" w:rsidP="004E770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170,0</w:t>
            </w:r>
          </w:p>
        </w:tc>
      </w:tr>
      <w:tr w:rsidR="00FD146D" w:rsidRPr="00625193" w:rsidTr="00FC19F1">
        <w:tc>
          <w:tcPr>
            <w:tcW w:w="3948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000 1 01 02020 01 0000 110</w:t>
            </w:r>
          </w:p>
        </w:tc>
        <w:tc>
          <w:tcPr>
            <w:tcW w:w="5722" w:type="dxa"/>
            <w:hideMark/>
          </w:tcPr>
          <w:p w:rsidR="00FD146D" w:rsidRPr="00625193" w:rsidRDefault="002813B3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" w:history="1">
              <w:r w:rsidR="00FD146D" w:rsidRPr="00625193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lang w:eastAsia="ru-RU"/>
                </w:rPr>
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</w:t>
              </w:r>
            </w:hyperlink>
            <w:hyperlink r:id="rId6" w:history="1">
              <w:r w:rsidR="00FD146D" w:rsidRPr="00625193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lang w:eastAsia="ru-RU"/>
                </w:rPr>
                <w:t>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</w:r>
            </w:hyperlink>
          </w:p>
        </w:tc>
        <w:tc>
          <w:tcPr>
            <w:tcW w:w="2015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870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015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FD146D" w:rsidRPr="00625193" w:rsidTr="00FC19F1">
        <w:tc>
          <w:tcPr>
            <w:tcW w:w="3948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000 1 01 02030 01 0000 110</w:t>
            </w:r>
          </w:p>
        </w:tc>
        <w:tc>
          <w:tcPr>
            <w:tcW w:w="5722" w:type="dxa"/>
            <w:hideMark/>
          </w:tcPr>
          <w:p w:rsidR="00FD146D" w:rsidRPr="00625193" w:rsidRDefault="002813B3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" w:history="1">
              <w:r w:rsidR="00FD146D" w:rsidRPr="00625193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lang w:eastAsia="ru-RU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2015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870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015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FD146D" w:rsidRPr="00625193" w:rsidTr="00FC19F1">
        <w:tc>
          <w:tcPr>
            <w:tcW w:w="3948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000 1 05 00000 00 0000 000</w:t>
            </w:r>
          </w:p>
        </w:tc>
        <w:tc>
          <w:tcPr>
            <w:tcW w:w="5722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НАЛОГИ НА СОВОКУПНЫЙ ДОХОД</w:t>
            </w:r>
          </w:p>
        </w:tc>
        <w:tc>
          <w:tcPr>
            <w:tcW w:w="2015" w:type="dxa"/>
            <w:hideMark/>
          </w:tcPr>
          <w:p w:rsidR="00FD146D" w:rsidRPr="00625193" w:rsidRDefault="004F6C74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480,0</w:t>
            </w:r>
          </w:p>
        </w:tc>
        <w:tc>
          <w:tcPr>
            <w:tcW w:w="1870" w:type="dxa"/>
            <w:hideMark/>
          </w:tcPr>
          <w:p w:rsidR="00FD146D" w:rsidRPr="00625193" w:rsidRDefault="004F6C74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500,0</w:t>
            </w:r>
          </w:p>
        </w:tc>
        <w:tc>
          <w:tcPr>
            <w:tcW w:w="2015" w:type="dxa"/>
            <w:hideMark/>
          </w:tcPr>
          <w:p w:rsidR="00FD146D" w:rsidRPr="00625193" w:rsidRDefault="004F6C74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520,0</w:t>
            </w:r>
          </w:p>
        </w:tc>
      </w:tr>
      <w:tr w:rsidR="004F6C74" w:rsidRPr="00625193" w:rsidTr="00FC19F1">
        <w:tc>
          <w:tcPr>
            <w:tcW w:w="3948" w:type="dxa"/>
            <w:hideMark/>
          </w:tcPr>
          <w:p w:rsidR="004F6C74" w:rsidRPr="00625193" w:rsidRDefault="004F6C74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000 1 05 03000 01 0000 110</w:t>
            </w:r>
          </w:p>
        </w:tc>
        <w:tc>
          <w:tcPr>
            <w:tcW w:w="5722" w:type="dxa"/>
            <w:hideMark/>
          </w:tcPr>
          <w:p w:rsidR="004F6C74" w:rsidRPr="00625193" w:rsidRDefault="004F6C74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Единый сельскохозяйственный налог</w:t>
            </w:r>
          </w:p>
        </w:tc>
        <w:tc>
          <w:tcPr>
            <w:tcW w:w="2015" w:type="dxa"/>
            <w:hideMark/>
          </w:tcPr>
          <w:p w:rsidR="004F6C74" w:rsidRPr="00625193" w:rsidRDefault="004F6C74" w:rsidP="004E770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480,0</w:t>
            </w:r>
          </w:p>
        </w:tc>
        <w:tc>
          <w:tcPr>
            <w:tcW w:w="1870" w:type="dxa"/>
            <w:hideMark/>
          </w:tcPr>
          <w:p w:rsidR="004F6C74" w:rsidRPr="00625193" w:rsidRDefault="004F6C74" w:rsidP="004E770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500,0</w:t>
            </w:r>
          </w:p>
        </w:tc>
        <w:tc>
          <w:tcPr>
            <w:tcW w:w="2015" w:type="dxa"/>
            <w:hideMark/>
          </w:tcPr>
          <w:p w:rsidR="004F6C74" w:rsidRPr="00625193" w:rsidRDefault="004F6C74" w:rsidP="004E770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520,0</w:t>
            </w:r>
          </w:p>
        </w:tc>
      </w:tr>
      <w:tr w:rsidR="004F6C74" w:rsidRPr="00625193" w:rsidTr="00FC19F1">
        <w:tc>
          <w:tcPr>
            <w:tcW w:w="3948" w:type="dxa"/>
            <w:hideMark/>
          </w:tcPr>
          <w:p w:rsidR="004F6C74" w:rsidRPr="00625193" w:rsidRDefault="004F6C74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000 1 05 03010 01 0000 110</w:t>
            </w:r>
          </w:p>
        </w:tc>
        <w:tc>
          <w:tcPr>
            <w:tcW w:w="5722" w:type="dxa"/>
            <w:hideMark/>
          </w:tcPr>
          <w:p w:rsidR="004F6C74" w:rsidRPr="00625193" w:rsidRDefault="004F6C74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Единый сельскохозяйственный налог</w:t>
            </w:r>
          </w:p>
        </w:tc>
        <w:tc>
          <w:tcPr>
            <w:tcW w:w="2015" w:type="dxa"/>
            <w:hideMark/>
          </w:tcPr>
          <w:p w:rsidR="004F6C74" w:rsidRPr="00625193" w:rsidRDefault="004F6C74" w:rsidP="004E770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480,0</w:t>
            </w:r>
          </w:p>
        </w:tc>
        <w:tc>
          <w:tcPr>
            <w:tcW w:w="1870" w:type="dxa"/>
            <w:hideMark/>
          </w:tcPr>
          <w:p w:rsidR="004F6C74" w:rsidRPr="00625193" w:rsidRDefault="004F6C74" w:rsidP="004E770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500,0</w:t>
            </w:r>
          </w:p>
        </w:tc>
        <w:tc>
          <w:tcPr>
            <w:tcW w:w="2015" w:type="dxa"/>
            <w:hideMark/>
          </w:tcPr>
          <w:p w:rsidR="004F6C74" w:rsidRPr="00625193" w:rsidRDefault="004F6C74" w:rsidP="004E770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520,0</w:t>
            </w:r>
          </w:p>
        </w:tc>
      </w:tr>
      <w:tr w:rsidR="00FD146D" w:rsidRPr="00625193" w:rsidTr="00FC19F1">
        <w:tc>
          <w:tcPr>
            <w:tcW w:w="3948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000 1 06 00000 00 0000 000</w:t>
            </w:r>
          </w:p>
        </w:tc>
        <w:tc>
          <w:tcPr>
            <w:tcW w:w="5722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НАЛОГИ НА ИМУЩЕСТВО</w:t>
            </w:r>
          </w:p>
        </w:tc>
        <w:tc>
          <w:tcPr>
            <w:tcW w:w="2015" w:type="dxa"/>
            <w:hideMark/>
          </w:tcPr>
          <w:p w:rsidR="00FD146D" w:rsidRPr="00625193" w:rsidRDefault="003E11CC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3666,0</w:t>
            </w:r>
          </w:p>
        </w:tc>
        <w:tc>
          <w:tcPr>
            <w:tcW w:w="1870" w:type="dxa"/>
            <w:hideMark/>
          </w:tcPr>
          <w:p w:rsidR="00FD146D" w:rsidRPr="00625193" w:rsidRDefault="003E11CC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3694,0</w:t>
            </w:r>
          </w:p>
        </w:tc>
        <w:tc>
          <w:tcPr>
            <w:tcW w:w="2015" w:type="dxa"/>
            <w:hideMark/>
          </w:tcPr>
          <w:p w:rsidR="00FD146D" w:rsidRPr="00625193" w:rsidRDefault="003E11CC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3704,0</w:t>
            </w:r>
          </w:p>
        </w:tc>
      </w:tr>
      <w:tr w:rsidR="00FD146D" w:rsidRPr="00625193" w:rsidTr="00FC19F1">
        <w:tc>
          <w:tcPr>
            <w:tcW w:w="3948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000 1 06 01000 00 0000 110</w:t>
            </w:r>
          </w:p>
        </w:tc>
        <w:tc>
          <w:tcPr>
            <w:tcW w:w="5722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Налог на имущество физических лиц</w:t>
            </w:r>
          </w:p>
        </w:tc>
        <w:tc>
          <w:tcPr>
            <w:tcW w:w="2015" w:type="dxa"/>
            <w:hideMark/>
          </w:tcPr>
          <w:p w:rsidR="00FD146D" w:rsidRPr="00625193" w:rsidRDefault="004F6C74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196,0</w:t>
            </w:r>
          </w:p>
        </w:tc>
        <w:tc>
          <w:tcPr>
            <w:tcW w:w="1870" w:type="dxa"/>
            <w:hideMark/>
          </w:tcPr>
          <w:p w:rsidR="00FD146D" w:rsidRPr="00625193" w:rsidRDefault="004F6C74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204,0</w:t>
            </w:r>
          </w:p>
        </w:tc>
        <w:tc>
          <w:tcPr>
            <w:tcW w:w="2015" w:type="dxa"/>
            <w:hideMark/>
          </w:tcPr>
          <w:p w:rsidR="00FD146D" w:rsidRPr="00625193" w:rsidRDefault="004139F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204</w:t>
            </w:r>
            <w:r w:rsidR="00FD146D"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,0</w:t>
            </w:r>
          </w:p>
        </w:tc>
      </w:tr>
      <w:tr w:rsidR="004F6C74" w:rsidRPr="00625193" w:rsidTr="00FC19F1">
        <w:trPr>
          <w:trHeight w:val="360"/>
        </w:trPr>
        <w:tc>
          <w:tcPr>
            <w:tcW w:w="3948" w:type="dxa"/>
            <w:hideMark/>
          </w:tcPr>
          <w:p w:rsidR="004F6C74" w:rsidRPr="00625193" w:rsidRDefault="004F6C74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000 1 06 01030 10 0000 110</w:t>
            </w:r>
          </w:p>
        </w:tc>
        <w:tc>
          <w:tcPr>
            <w:tcW w:w="5722" w:type="dxa"/>
            <w:hideMark/>
          </w:tcPr>
          <w:p w:rsidR="004F6C74" w:rsidRPr="00625193" w:rsidRDefault="004F6C74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15" w:type="dxa"/>
            <w:hideMark/>
          </w:tcPr>
          <w:p w:rsidR="004F6C74" w:rsidRPr="00625193" w:rsidRDefault="004F6C74" w:rsidP="004E770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196,0</w:t>
            </w:r>
          </w:p>
        </w:tc>
        <w:tc>
          <w:tcPr>
            <w:tcW w:w="1870" w:type="dxa"/>
            <w:hideMark/>
          </w:tcPr>
          <w:p w:rsidR="004F6C74" w:rsidRPr="00625193" w:rsidRDefault="004F6C74" w:rsidP="004E770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204,0</w:t>
            </w:r>
          </w:p>
        </w:tc>
        <w:tc>
          <w:tcPr>
            <w:tcW w:w="2015" w:type="dxa"/>
            <w:hideMark/>
          </w:tcPr>
          <w:p w:rsidR="004F6C74" w:rsidRPr="00625193" w:rsidRDefault="004F6C74" w:rsidP="004E770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204,0</w:t>
            </w:r>
          </w:p>
        </w:tc>
      </w:tr>
      <w:tr w:rsidR="00FD146D" w:rsidRPr="00625193" w:rsidTr="00FC19F1">
        <w:tc>
          <w:tcPr>
            <w:tcW w:w="3948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000 1 06 06000 00 0000 110</w:t>
            </w:r>
          </w:p>
        </w:tc>
        <w:tc>
          <w:tcPr>
            <w:tcW w:w="5722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налог</w:t>
            </w:r>
          </w:p>
        </w:tc>
        <w:tc>
          <w:tcPr>
            <w:tcW w:w="2015" w:type="dxa"/>
            <w:hideMark/>
          </w:tcPr>
          <w:p w:rsidR="00FD146D" w:rsidRPr="00625193" w:rsidRDefault="003E11CC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3470,0</w:t>
            </w:r>
          </w:p>
        </w:tc>
        <w:tc>
          <w:tcPr>
            <w:tcW w:w="1870" w:type="dxa"/>
            <w:hideMark/>
          </w:tcPr>
          <w:p w:rsidR="00FD146D" w:rsidRPr="00625193" w:rsidRDefault="003E11CC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3490,0</w:t>
            </w:r>
          </w:p>
        </w:tc>
        <w:tc>
          <w:tcPr>
            <w:tcW w:w="2015" w:type="dxa"/>
            <w:hideMark/>
          </w:tcPr>
          <w:p w:rsidR="00FD146D" w:rsidRPr="00625193" w:rsidRDefault="003E11CC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3500,0</w:t>
            </w:r>
          </w:p>
        </w:tc>
      </w:tr>
      <w:tr w:rsidR="00FD146D" w:rsidRPr="00625193" w:rsidTr="00FC19F1">
        <w:tc>
          <w:tcPr>
            <w:tcW w:w="3948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000 1 06 06030 00 0000 110</w:t>
            </w:r>
          </w:p>
        </w:tc>
        <w:tc>
          <w:tcPr>
            <w:tcW w:w="5722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налог с организаций</w:t>
            </w:r>
          </w:p>
        </w:tc>
        <w:tc>
          <w:tcPr>
            <w:tcW w:w="2015" w:type="dxa"/>
            <w:hideMark/>
          </w:tcPr>
          <w:p w:rsidR="00FD146D" w:rsidRPr="00625193" w:rsidRDefault="007E38E9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300</w:t>
            </w:r>
            <w:r w:rsidR="00FD146D"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870" w:type="dxa"/>
            <w:hideMark/>
          </w:tcPr>
          <w:p w:rsidR="00FD146D" w:rsidRPr="00625193" w:rsidRDefault="008B0595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300</w:t>
            </w:r>
            <w:r w:rsidR="00FD146D"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2015" w:type="dxa"/>
            <w:hideMark/>
          </w:tcPr>
          <w:p w:rsidR="00FD146D" w:rsidRPr="00625193" w:rsidRDefault="00A01D3C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300</w:t>
            </w:r>
            <w:r w:rsidR="00FD146D"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,0</w:t>
            </w:r>
          </w:p>
        </w:tc>
      </w:tr>
      <w:tr w:rsidR="00FD146D" w:rsidRPr="00625193" w:rsidTr="00FC19F1">
        <w:tc>
          <w:tcPr>
            <w:tcW w:w="3948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000 1 06 06033 10 0000 110</w:t>
            </w:r>
          </w:p>
        </w:tc>
        <w:tc>
          <w:tcPr>
            <w:tcW w:w="5722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15" w:type="dxa"/>
            <w:hideMark/>
          </w:tcPr>
          <w:p w:rsidR="00FD146D" w:rsidRPr="00625193" w:rsidRDefault="007E38E9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300</w:t>
            </w:r>
            <w:r w:rsidR="00FD146D"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870" w:type="dxa"/>
            <w:hideMark/>
          </w:tcPr>
          <w:p w:rsidR="00FD146D" w:rsidRPr="00625193" w:rsidRDefault="008B0595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300</w:t>
            </w:r>
            <w:r w:rsidR="00FD146D"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2015" w:type="dxa"/>
            <w:hideMark/>
          </w:tcPr>
          <w:p w:rsidR="00FD146D" w:rsidRPr="00625193" w:rsidRDefault="00A01D3C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300</w:t>
            </w:r>
            <w:r w:rsidR="00FD146D"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,0</w:t>
            </w:r>
          </w:p>
        </w:tc>
      </w:tr>
      <w:tr w:rsidR="00FD146D" w:rsidRPr="00625193" w:rsidTr="00FC19F1">
        <w:tc>
          <w:tcPr>
            <w:tcW w:w="3948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000 1 06 06040 00 0000 110</w:t>
            </w:r>
          </w:p>
        </w:tc>
        <w:tc>
          <w:tcPr>
            <w:tcW w:w="5722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налог с физических лиц</w:t>
            </w:r>
          </w:p>
        </w:tc>
        <w:tc>
          <w:tcPr>
            <w:tcW w:w="2015" w:type="dxa"/>
            <w:hideMark/>
          </w:tcPr>
          <w:p w:rsidR="00FD146D" w:rsidRPr="00625193" w:rsidRDefault="003E11CC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3170,0</w:t>
            </w:r>
          </w:p>
        </w:tc>
        <w:tc>
          <w:tcPr>
            <w:tcW w:w="1870" w:type="dxa"/>
            <w:hideMark/>
          </w:tcPr>
          <w:p w:rsidR="00FD146D" w:rsidRPr="00625193" w:rsidRDefault="003E11CC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3190,0</w:t>
            </w:r>
          </w:p>
        </w:tc>
        <w:tc>
          <w:tcPr>
            <w:tcW w:w="2015" w:type="dxa"/>
            <w:hideMark/>
          </w:tcPr>
          <w:p w:rsidR="00FD146D" w:rsidRPr="00625193" w:rsidRDefault="003E11CC" w:rsidP="00363CE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3200,0</w:t>
            </w:r>
          </w:p>
        </w:tc>
      </w:tr>
      <w:tr w:rsidR="003E11CC" w:rsidRPr="00625193" w:rsidTr="00FC19F1">
        <w:tc>
          <w:tcPr>
            <w:tcW w:w="3948" w:type="dxa"/>
            <w:hideMark/>
          </w:tcPr>
          <w:p w:rsidR="003E11CC" w:rsidRPr="00625193" w:rsidRDefault="003E11CC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000 1 06 06043 10 0000 110</w:t>
            </w:r>
          </w:p>
        </w:tc>
        <w:tc>
          <w:tcPr>
            <w:tcW w:w="5722" w:type="dxa"/>
            <w:hideMark/>
          </w:tcPr>
          <w:p w:rsidR="003E11CC" w:rsidRPr="00625193" w:rsidRDefault="003E11CC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15" w:type="dxa"/>
            <w:hideMark/>
          </w:tcPr>
          <w:p w:rsidR="003E11CC" w:rsidRPr="00625193" w:rsidRDefault="003E11CC" w:rsidP="004E770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3170,0</w:t>
            </w:r>
          </w:p>
        </w:tc>
        <w:tc>
          <w:tcPr>
            <w:tcW w:w="1870" w:type="dxa"/>
            <w:hideMark/>
          </w:tcPr>
          <w:p w:rsidR="003E11CC" w:rsidRPr="00625193" w:rsidRDefault="003E11CC" w:rsidP="004E770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3190,0</w:t>
            </w:r>
          </w:p>
        </w:tc>
        <w:tc>
          <w:tcPr>
            <w:tcW w:w="2015" w:type="dxa"/>
            <w:hideMark/>
          </w:tcPr>
          <w:p w:rsidR="003E11CC" w:rsidRPr="00625193" w:rsidRDefault="003E11CC" w:rsidP="004E770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3200,0</w:t>
            </w:r>
          </w:p>
        </w:tc>
      </w:tr>
      <w:tr w:rsidR="00EE07A5" w:rsidRPr="00625193" w:rsidTr="00FC19F1">
        <w:tc>
          <w:tcPr>
            <w:tcW w:w="3948" w:type="dxa"/>
            <w:hideMark/>
          </w:tcPr>
          <w:p w:rsidR="00EE07A5" w:rsidRPr="00625193" w:rsidRDefault="00EE07A5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000 1 08 00000 00 0000 000</w:t>
            </w:r>
          </w:p>
        </w:tc>
        <w:tc>
          <w:tcPr>
            <w:tcW w:w="5722" w:type="dxa"/>
            <w:hideMark/>
          </w:tcPr>
          <w:p w:rsidR="00EE07A5" w:rsidRPr="00625193" w:rsidRDefault="00EE07A5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ГОСУДАРСТВЕННАЯ ПОШЛИНА</w:t>
            </w:r>
          </w:p>
        </w:tc>
        <w:tc>
          <w:tcPr>
            <w:tcW w:w="2015" w:type="dxa"/>
            <w:hideMark/>
          </w:tcPr>
          <w:p w:rsidR="00EE07A5" w:rsidRPr="00625193" w:rsidRDefault="00EE07A5" w:rsidP="00EE07A5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9,0</w:t>
            </w:r>
          </w:p>
        </w:tc>
        <w:tc>
          <w:tcPr>
            <w:tcW w:w="1870" w:type="dxa"/>
            <w:hideMark/>
          </w:tcPr>
          <w:p w:rsidR="00EE07A5" w:rsidRPr="00625193" w:rsidRDefault="00EE07A5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9,0</w:t>
            </w:r>
          </w:p>
        </w:tc>
        <w:tc>
          <w:tcPr>
            <w:tcW w:w="2015" w:type="dxa"/>
            <w:hideMark/>
          </w:tcPr>
          <w:p w:rsidR="00EE07A5" w:rsidRPr="00625193" w:rsidRDefault="00EE07A5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9,0</w:t>
            </w:r>
          </w:p>
        </w:tc>
      </w:tr>
      <w:tr w:rsidR="00EE07A5" w:rsidRPr="00625193" w:rsidTr="00FC19F1">
        <w:tc>
          <w:tcPr>
            <w:tcW w:w="3948" w:type="dxa"/>
            <w:hideMark/>
          </w:tcPr>
          <w:p w:rsidR="00EE07A5" w:rsidRPr="00625193" w:rsidRDefault="00EE07A5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000 1 08 04000 01 0000 110</w:t>
            </w:r>
          </w:p>
        </w:tc>
        <w:tc>
          <w:tcPr>
            <w:tcW w:w="5722" w:type="dxa"/>
            <w:hideMark/>
          </w:tcPr>
          <w:p w:rsidR="00EE07A5" w:rsidRPr="00625193" w:rsidRDefault="00EE07A5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015" w:type="dxa"/>
            <w:hideMark/>
          </w:tcPr>
          <w:p w:rsidR="00EE07A5" w:rsidRPr="00625193" w:rsidRDefault="00EE07A5" w:rsidP="00EE07A5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9,0</w:t>
            </w:r>
          </w:p>
        </w:tc>
        <w:tc>
          <w:tcPr>
            <w:tcW w:w="1870" w:type="dxa"/>
            <w:hideMark/>
          </w:tcPr>
          <w:p w:rsidR="00EE07A5" w:rsidRPr="00625193" w:rsidRDefault="00EE07A5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9,0</w:t>
            </w:r>
          </w:p>
        </w:tc>
        <w:tc>
          <w:tcPr>
            <w:tcW w:w="2015" w:type="dxa"/>
            <w:hideMark/>
          </w:tcPr>
          <w:p w:rsidR="00EE07A5" w:rsidRPr="00625193" w:rsidRDefault="00EE07A5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9,0</w:t>
            </w:r>
          </w:p>
        </w:tc>
      </w:tr>
      <w:tr w:rsidR="00EE07A5" w:rsidRPr="00625193" w:rsidTr="00FC19F1">
        <w:tc>
          <w:tcPr>
            <w:tcW w:w="3948" w:type="dxa"/>
            <w:hideMark/>
          </w:tcPr>
          <w:p w:rsidR="00EE07A5" w:rsidRPr="00625193" w:rsidRDefault="00EE07A5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000 1 08 04020 01 0000 110</w:t>
            </w:r>
          </w:p>
        </w:tc>
        <w:tc>
          <w:tcPr>
            <w:tcW w:w="5722" w:type="dxa"/>
            <w:hideMark/>
          </w:tcPr>
          <w:p w:rsidR="00EE07A5" w:rsidRPr="00625193" w:rsidRDefault="00EE07A5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15" w:type="dxa"/>
            <w:hideMark/>
          </w:tcPr>
          <w:p w:rsidR="00EE07A5" w:rsidRPr="00625193" w:rsidRDefault="00EE07A5" w:rsidP="00EE07A5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9,0</w:t>
            </w:r>
          </w:p>
        </w:tc>
        <w:tc>
          <w:tcPr>
            <w:tcW w:w="1870" w:type="dxa"/>
            <w:hideMark/>
          </w:tcPr>
          <w:p w:rsidR="00EE07A5" w:rsidRPr="00625193" w:rsidRDefault="00EE07A5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9,0</w:t>
            </w:r>
          </w:p>
        </w:tc>
        <w:tc>
          <w:tcPr>
            <w:tcW w:w="2015" w:type="dxa"/>
            <w:hideMark/>
          </w:tcPr>
          <w:p w:rsidR="00EE07A5" w:rsidRPr="00625193" w:rsidRDefault="00EE07A5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9,0</w:t>
            </w:r>
          </w:p>
        </w:tc>
      </w:tr>
      <w:tr w:rsidR="00FD146D" w:rsidRPr="00625193" w:rsidTr="00FC19F1">
        <w:tc>
          <w:tcPr>
            <w:tcW w:w="3948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000 1 11 00000 00 0000 000</w:t>
            </w:r>
          </w:p>
        </w:tc>
        <w:tc>
          <w:tcPr>
            <w:tcW w:w="5722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15" w:type="dxa"/>
            <w:hideMark/>
          </w:tcPr>
          <w:p w:rsidR="00FD146D" w:rsidRPr="00625193" w:rsidRDefault="00EF5DD9" w:rsidP="000C611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59,0</w:t>
            </w:r>
          </w:p>
        </w:tc>
        <w:tc>
          <w:tcPr>
            <w:tcW w:w="1870" w:type="dxa"/>
            <w:hideMark/>
          </w:tcPr>
          <w:p w:rsidR="00FD146D" w:rsidRPr="00625193" w:rsidRDefault="00EF5DD9" w:rsidP="008B059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59,0</w:t>
            </w:r>
          </w:p>
        </w:tc>
        <w:tc>
          <w:tcPr>
            <w:tcW w:w="2015" w:type="dxa"/>
            <w:hideMark/>
          </w:tcPr>
          <w:p w:rsidR="00FD146D" w:rsidRPr="00625193" w:rsidRDefault="00EF5DD9" w:rsidP="00A01D3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59,0</w:t>
            </w:r>
          </w:p>
        </w:tc>
      </w:tr>
      <w:tr w:rsidR="00EF5DD9" w:rsidRPr="00625193" w:rsidTr="00FC19F1">
        <w:tc>
          <w:tcPr>
            <w:tcW w:w="3948" w:type="dxa"/>
            <w:hideMark/>
          </w:tcPr>
          <w:p w:rsidR="00EF5DD9" w:rsidRPr="00625193" w:rsidRDefault="00EF5DD9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000 1 11 05000 00 0000 120</w:t>
            </w:r>
          </w:p>
        </w:tc>
        <w:tc>
          <w:tcPr>
            <w:tcW w:w="5722" w:type="dxa"/>
            <w:hideMark/>
          </w:tcPr>
          <w:p w:rsidR="00EF5DD9" w:rsidRPr="00625193" w:rsidRDefault="00EF5DD9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</w:t>
            </w: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15" w:type="dxa"/>
            <w:hideMark/>
          </w:tcPr>
          <w:p w:rsidR="00EF5DD9" w:rsidRPr="00625193" w:rsidRDefault="00EF5DD9" w:rsidP="004E770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59,0</w:t>
            </w:r>
          </w:p>
        </w:tc>
        <w:tc>
          <w:tcPr>
            <w:tcW w:w="1870" w:type="dxa"/>
            <w:hideMark/>
          </w:tcPr>
          <w:p w:rsidR="00EF5DD9" w:rsidRPr="00625193" w:rsidRDefault="00EF5DD9" w:rsidP="004E770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59,0</w:t>
            </w:r>
          </w:p>
        </w:tc>
        <w:tc>
          <w:tcPr>
            <w:tcW w:w="2015" w:type="dxa"/>
            <w:hideMark/>
          </w:tcPr>
          <w:p w:rsidR="00EF5DD9" w:rsidRPr="00625193" w:rsidRDefault="00EF5DD9" w:rsidP="004E770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59,0</w:t>
            </w:r>
          </w:p>
        </w:tc>
      </w:tr>
      <w:tr w:rsidR="00EF5DD9" w:rsidRPr="00625193" w:rsidTr="00FC19F1">
        <w:tc>
          <w:tcPr>
            <w:tcW w:w="3948" w:type="dxa"/>
            <w:hideMark/>
          </w:tcPr>
          <w:p w:rsidR="00EF5DD9" w:rsidRPr="00625193" w:rsidRDefault="00EF5DD9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000 1 11 05020 00 0000 120</w:t>
            </w:r>
          </w:p>
        </w:tc>
        <w:tc>
          <w:tcPr>
            <w:tcW w:w="5722" w:type="dxa"/>
            <w:hideMark/>
          </w:tcPr>
          <w:p w:rsidR="00EF5DD9" w:rsidRPr="00625193" w:rsidRDefault="00EF5DD9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015" w:type="dxa"/>
            <w:hideMark/>
          </w:tcPr>
          <w:p w:rsidR="00EF5DD9" w:rsidRPr="00625193" w:rsidRDefault="00EF5DD9" w:rsidP="004E770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59,0</w:t>
            </w:r>
          </w:p>
        </w:tc>
        <w:tc>
          <w:tcPr>
            <w:tcW w:w="1870" w:type="dxa"/>
            <w:hideMark/>
          </w:tcPr>
          <w:p w:rsidR="00EF5DD9" w:rsidRPr="00625193" w:rsidRDefault="00EF5DD9" w:rsidP="004E770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59,0</w:t>
            </w:r>
          </w:p>
        </w:tc>
        <w:tc>
          <w:tcPr>
            <w:tcW w:w="2015" w:type="dxa"/>
            <w:hideMark/>
          </w:tcPr>
          <w:p w:rsidR="00EF5DD9" w:rsidRPr="00625193" w:rsidRDefault="00EF5DD9" w:rsidP="004E770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59,0</w:t>
            </w:r>
          </w:p>
        </w:tc>
      </w:tr>
      <w:tr w:rsidR="00EF5DD9" w:rsidRPr="00625193" w:rsidTr="00FC19F1">
        <w:tc>
          <w:tcPr>
            <w:tcW w:w="3948" w:type="dxa"/>
            <w:hideMark/>
          </w:tcPr>
          <w:p w:rsidR="00EF5DD9" w:rsidRPr="00625193" w:rsidRDefault="00EF5DD9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000 1 11 05025 10 0000 120</w:t>
            </w:r>
          </w:p>
        </w:tc>
        <w:tc>
          <w:tcPr>
            <w:tcW w:w="5722" w:type="dxa"/>
            <w:hideMark/>
          </w:tcPr>
          <w:p w:rsidR="00EF5DD9" w:rsidRPr="00625193" w:rsidRDefault="00EF5DD9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015" w:type="dxa"/>
            <w:hideMark/>
          </w:tcPr>
          <w:p w:rsidR="00EF5DD9" w:rsidRPr="00625193" w:rsidRDefault="00EF5DD9" w:rsidP="004E770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59,0</w:t>
            </w:r>
          </w:p>
        </w:tc>
        <w:tc>
          <w:tcPr>
            <w:tcW w:w="1870" w:type="dxa"/>
            <w:hideMark/>
          </w:tcPr>
          <w:p w:rsidR="00EF5DD9" w:rsidRPr="00625193" w:rsidRDefault="00EF5DD9" w:rsidP="004E770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59,0</w:t>
            </w:r>
          </w:p>
        </w:tc>
        <w:tc>
          <w:tcPr>
            <w:tcW w:w="2015" w:type="dxa"/>
            <w:hideMark/>
          </w:tcPr>
          <w:p w:rsidR="00EF5DD9" w:rsidRPr="00625193" w:rsidRDefault="00EF5DD9" w:rsidP="004E770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59,0</w:t>
            </w:r>
          </w:p>
        </w:tc>
      </w:tr>
      <w:tr w:rsidR="0064127C" w:rsidRPr="00625193" w:rsidTr="00FC19F1">
        <w:tc>
          <w:tcPr>
            <w:tcW w:w="3948" w:type="dxa"/>
            <w:hideMark/>
          </w:tcPr>
          <w:p w:rsidR="0064127C" w:rsidRPr="00625193" w:rsidRDefault="0064127C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000 1 11 09000 00 0000 120</w:t>
            </w:r>
          </w:p>
        </w:tc>
        <w:tc>
          <w:tcPr>
            <w:tcW w:w="5722" w:type="dxa"/>
            <w:hideMark/>
          </w:tcPr>
          <w:p w:rsidR="0064127C" w:rsidRPr="00625193" w:rsidRDefault="0064127C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15" w:type="dxa"/>
            <w:hideMark/>
          </w:tcPr>
          <w:p w:rsidR="0064127C" w:rsidRPr="00625193" w:rsidRDefault="0064127C" w:rsidP="0064127C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0" w:type="dxa"/>
            <w:hideMark/>
          </w:tcPr>
          <w:p w:rsidR="0064127C" w:rsidRPr="00625193" w:rsidRDefault="0064127C" w:rsidP="0064127C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5" w:type="dxa"/>
            <w:hideMark/>
          </w:tcPr>
          <w:p w:rsidR="0064127C" w:rsidRPr="00625193" w:rsidRDefault="0064127C" w:rsidP="0064127C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4127C" w:rsidRPr="00625193" w:rsidTr="00FC19F1">
        <w:tc>
          <w:tcPr>
            <w:tcW w:w="3948" w:type="dxa"/>
            <w:hideMark/>
          </w:tcPr>
          <w:p w:rsidR="0064127C" w:rsidRPr="00625193" w:rsidRDefault="0064127C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000 1 11 09040 00 0000 120</w:t>
            </w:r>
          </w:p>
        </w:tc>
        <w:tc>
          <w:tcPr>
            <w:tcW w:w="5722" w:type="dxa"/>
            <w:hideMark/>
          </w:tcPr>
          <w:p w:rsidR="0064127C" w:rsidRPr="00625193" w:rsidRDefault="0064127C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</w:t>
            </w: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2015" w:type="dxa"/>
            <w:hideMark/>
          </w:tcPr>
          <w:p w:rsidR="0064127C" w:rsidRPr="00625193" w:rsidRDefault="0064127C" w:rsidP="0064127C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870" w:type="dxa"/>
            <w:hideMark/>
          </w:tcPr>
          <w:p w:rsidR="0064127C" w:rsidRPr="00625193" w:rsidRDefault="0064127C" w:rsidP="0064127C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5" w:type="dxa"/>
            <w:hideMark/>
          </w:tcPr>
          <w:p w:rsidR="0064127C" w:rsidRPr="00625193" w:rsidRDefault="0064127C" w:rsidP="0064127C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4127C" w:rsidRPr="00625193" w:rsidTr="00FC19F1">
        <w:tc>
          <w:tcPr>
            <w:tcW w:w="3948" w:type="dxa"/>
            <w:hideMark/>
          </w:tcPr>
          <w:p w:rsidR="0064127C" w:rsidRPr="00625193" w:rsidRDefault="0064127C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000 1 11 09045 10 0000 120</w:t>
            </w:r>
          </w:p>
        </w:tc>
        <w:tc>
          <w:tcPr>
            <w:tcW w:w="5722" w:type="dxa"/>
            <w:hideMark/>
          </w:tcPr>
          <w:p w:rsidR="0064127C" w:rsidRPr="00625193" w:rsidRDefault="0064127C" w:rsidP="00FD14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64127C" w:rsidRPr="00625193" w:rsidRDefault="0064127C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hideMark/>
          </w:tcPr>
          <w:p w:rsidR="0064127C" w:rsidRPr="00625193" w:rsidRDefault="0064127C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0" w:type="dxa"/>
            <w:hideMark/>
          </w:tcPr>
          <w:p w:rsidR="0064127C" w:rsidRPr="00625193" w:rsidRDefault="0064127C" w:rsidP="0064127C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5" w:type="dxa"/>
            <w:hideMark/>
          </w:tcPr>
          <w:p w:rsidR="0064127C" w:rsidRPr="00625193" w:rsidRDefault="0064127C" w:rsidP="0064127C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1902" w:rsidRPr="00625193" w:rsidTr="00FC19F1">
        <w:tc>
          <w:tcPr>
            <w:tcW w:w="3948" w:type="dxa"/>
            <w:hideMark/>
          </w:tcPr>
          <w:p w:rsidR="00071902" w:rsidRPr="00625193" w:rsidRDefault="00071902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000 1 13 00000 00 0000 000</w:t>
            </w:r>
          </w:p>
        </w:tc>
        <w:tc>
          <w:tcPr>
            <w:tcW w:w="5722" w:type="dxa"/>
            <w:hideMark/>
          </w:tcPr>
          <w:p w:rsidR="00071902" w:rsidRPr="00625193" w:rsidRDefault="00071902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15" w:type="dxa"/>
            <w:hideMark/>
          </w:tcPr>
          <w:p w:rsidR="00071902" w:rsidRPr="00625193" w:rsidRDefault="00EF5DD9" w:rsidP="00071902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870" w:type="dxa"/>
            <w:hideMark/>
          </w:tcPr>
          <w:p w:rsidR="00071902" w:rsidRPr="00625193" w:rsidRDefault="00EF5DD9" w:rsidP="008B059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015" w:type="dxa"/>
            <w:hideMark/>
          </w:tcPr>
          <w:p w:rsidR="00071902" w:rsidRPr="00625193" w:rsidRDefault="00EF5DD9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EF5DD9" w:rsidRPr="00625193" w:rsidTr="00FC19F1">
        <w:tc>
          <w:tcPr>
            <w:tcW w:w="3948" w:type="dxa"/>
            <w:hideMark/>
          </w:tcPr>
          <w:p w:rsidR="00EF5DD9" w:rsidRPr="00625193" w:rsidRDefault="00EF5DD9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000 1 13 01000 00 0000 130</w:t>
            </w:r>
          </w:p>
        </w:tc>
        <w:tc>
          <w:tcPr>
            <w:tcW w:w="5722" w:type="dxa"/>
            <w:hideMark/>
          </w:tcPr>
          <w:p w:rsidR="00EF5DD9" w:rsidRPr="00625193" w:rsidRDefault="00EF5DD9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015" w:type="dxa"/>
            <w:hideMark/>
          </w:tcPr>
          <w:p w:rsidR="00EF5DD9" w:rsidRPr="00625193" w:rsidRDefault="00EF5DD9" w:rsidP="004E7707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870" w:type="dxa"/>
            <w:hideMark/>
          </w:tcPr>
          <w:p w:rsidR="00EF5DD9" w:rsidRPr="00625193" w:rsidRDefault="00EF5DD9" w:rsidP="004E770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015" w:type="dxa"/>
            <w:hideMark/>
          </w:tcPr>
          <w:p w:rsidR="00EF5DD9" w:rsidRPr="00625193" w:rsidRDefault="00EF5DD9" w:rsidP="004E770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EF5DD9" w:rsidRPr="00625193" w:rsidTr="00FC19F1">
        <w:tc>
          <w:tcPr>
            <w:tcW w:w="3948" w:type="dxa"/>
            <w:hideMark/>
          </w:tcPr>
          <w:p w:rsidR="00EF5DD9" w:rsidRPr="00625193" w:rsidRDefault="00EF5DD9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000 1 13 01990 00 0000 130</w:t>
            </w:r>
          </w:p>
        </w:tc>
        <w:tc>
          <w:tcPr>
            <w:tcW w:w="5722" w:type="dxa"/>
            <w:hideMark/>
          </w:tcPr>
          <w:p w:rsidR="00EF5DD9" w:rsidRPr="00625193" w:rsidRDefault="00EF5DD9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015" w:type="dxa"/>
            <w:hideMark/>
          </w:tcPr>
          <w:p w:rsidR="00EF5DD9" w:rsidRPr="00625193" w:rsidRDefault="00EF5DD9" w:rsidP="004E7707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870" w:type="dxa"/>
            <w:hideMark/>
          </w:tcPr>
          <w:p w:rsidR="00EF5DD9" w:rsidRPr="00625193" w:rsidRDefault="00EF5DD9" w:rsidP="004E770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015" w:type="dxa"/>
            <w:hideMark/>
          </w:tcPr>
          <w:p w:rsidR="00EF5DD9" w:rsidRPr="00625193" w:rsidRDefault="00EF5DD9" w:rsidP="004E770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EF5DD9" w:rsidRPr="00625193" w:rsidTr="00FC19F1">
        <w:tc>
          <w:tcPr>
            <w:tcW w:w="3948" w:type="dxa"/>
            <w:hideMark/>
          </w:tcPr>
          <w:p w:rsidR="00EF5DD9" w:rsidRPr="00625193" w:rsidRDefault="00EF5DD9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000 1 13 01995 10 0000 130</w:t>
            </w:r>
          </w:p>
        </w:tc>
        <w:tc>
          <w:tcPr>
            <w:tcW w:w="5722" w:type="dxa"/>
            <w:hideMark/>
          </w:tcPr>
          <w:p w:rsidR="00EF5DD9" w:rsidRPr="00625193" w:rsidRDefault="00EF5DD9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015" w:type="dxa"/>
            <w:hideMark/>
          </w:tcPr>
          <w:p w:rsidR="00EF5DD9" w:rsidRPr="00625193" w:rsidRDefault="00EF5DD9" w:rsidP="004E7707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870" w:type="dxa"/>
            <w:hideMark/>
          </w:tcPr>
          <w:p w:rsidR="00EF5DD9" w:rsidRPr="00625193" w:rsidRDefault="00EF5DD9" w:rsidP="004E770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015" w:type="dxa"/>
            <w:hideMark/>
          </w:tcPr>
          <w:p w:rsidR="00EF5DD9" w:rsidRPr="00625193" w:rsidRDefault="00EF5DD9" w:rsidP="004E770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FD146D" w:rsidRPr="00625193" w:rsidTr="00FC19F1">
        <w:tc>
          <w:tcPr>
            <w:tcW w:w="3948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000 1 16 00000 00 0000 000</w:t>
            </w:r>
          </w:p>
        </w:tc>
        <w:tc>
          <w:tcPr>
            <w:tcW w:w="5722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ШТРАФЫ, САНКЦИИ, ВОЗМЕЩЕНИЕ УЩЕРБА</w:t>
            </w:r>
          </w:p>
        </w:tc>
        <w:tc>
          <w:tcPr>
            <w:tcW w:w="2015" w:type="dxa"/>
            <w:hideMark/>
          </w:tcPr>
          <w:p w:rsidR="00FD146D" w:rsidRPr="00625193" w:rsidRDefault="00FD146D" w:rsidP="000C611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</w:t>
            </w:r>
            <w:r w:rsidR="000C6116"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870" w:type="dxa"/>
            <w:hideMark/>
          </w:tcPr>
          <w:p w:rsidR="00FD146D" w:rsidRPr="00625193" w:rsidRDefault="008B0595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1,5</w:t>
            </w:r>
          </w:p>
        </w:tc>
        <w:tc>
          <w:tcPr>
            <w:tcW w:w="2015" w:type="dxa"/>
            <w:hideMark/>
          </w:tcPr>
          <w:p w:rsidR="00FD146D" w:rsidRPr="00625193" w:rsidRDefault="00A01D3C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1,5</w:t>
            </w:r>
          </w:p>
        </w:tc>
      </w:tr>
      <w:tr w:rsidR="00FD146D" w:rsidRPr="00625193" w:rsidTr="00FC19F1">
        <w:tc>
          <w:tcPr>
            <w:tcW w:w="3948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000 1 16 90000 00 0000 140</w:t>
            </w:r>
          </w:p>
        </w:tc>
        <w:tc>
          <w:tcPr>
            <w:tcW w:w="5722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015" w:type="dxa"/>
            <w:hideMark/>
          </w:tcPr>
          <w:p w:rsidR="00FD146D" w:rsidRPr="00625193" w:rsidRDefault="00FD146D" w:rsidP="000C611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</w:t>
            </w:r>
            <w:r w:rsidR="000C6116"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870" w:type="dxa"/>
            <w:hideMark/>
          </w:tcPr>
          <w:p w:rsidR="00FD146D" w:rsidRPr="00625193" w:rsidRDefault="008B0595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1,5</w:t>
            </w:r>
          </w:p>
        </w:tc>
        <w:tc>
          <w:tcPr>
            <w:tcW w:w="2015" w:type="dxa"/>
            <w:hideMark/>
          </w:tcPr>
          <w:p w:rsidR="00FD146D" w:rsidRPr="00625193" w:rsidRDefault="00A01D3C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1,5</w:t>
            </w:r>
          </w:p>
        </w:tc>
      </w:tr>
      <w:tr w:rsidR="00FD146D" w:rsidRPr="00625193" w:rsidTr="009323A7">
        <w:trPr>
          <w:trHeight w:val="1046"/>
        </w:trPr>
        <w:tc>
          <w:tcPr>
            <w:tcW w:w="3948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000 1 16 90050 10 0000 140</w:t>
            </w:r>
          </w:p>
        </w:tc>
        <w:tc>
          <w:tcPr>
            <w:tcW w:w="5722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015" w:type="dxa"/>
            <w:hideMark/>
          </w:tcPr>
          <w:p w:rsidR="00FD146D" w:rsidRPr="00625193" w:rsidRDefault="00FD146D" w:rsidP="000C611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</w:t>
            </w:r>
            <w:r w:rsidR="000C6116"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870" w:type="dxa"/>
            <w:hideMark/>
          </w:tcPr>
          <w:p w:rsidR="00FD146D" w:rsidRPr="00625193" w:rsidRDefault="008B0595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1,5</w:t>
            </w:r>
          </w:p>
        </w:tc>
        <w:tc>
          <w:tcPr>
            <w:tcW w:w="2015" w:type="dxa"/>
            <w:hideMark/>
          </w:tcPr>
          <w:p w:rsidR="00FD146D" w:rsidRPr="00625193" w:rsidRDefault="00A01D3C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1,5</w:t>
            </w:r>
          </w:p>
        </w:tc>
      </w:tr>
      <w:tr w:rsidR="00745595" w:rsidRPr="00625193" w:rsidTr="009323A7">
        <w:trPr>
          <w:trHeight w:val="1046"/>
        </w:trPr>
        <w:tc>
          <w:tcPr>
            <w:tcW w:w="3948" w:type="dxa"/>
            <w:hideMark/>
          </w:tcPr>
          <w:p w:rsidR="00745595" w:rsidRPr="00625193" w:rsidRDefault="00745595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000 1 16 07010 10 0000 140</w:t>
            </w:r>
          </w:p>
        </w:tc>
        <w:tc>
          <w:tcPr>
            <w:tcW w:w="5722" w:type="dxa"/>
            <w:hideMark/>
          </w:tcPr>
          <w:p w:rsidR="00745595" w:rsidRPr="00745595" w:rsidRDefault="00745595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74559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2015" w:type="dxa"/>
            <w:hideMark/>
          </w:tcPr>
          <w:p w:rsidR="00745595" w:rsidRPr="00625193" w:rsidRDefault="00745595" w:rsidP="000C611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870" w:type="dxa"/>
            <w:hideMark/>
          </w:tcPr>
          <w:p w:rsidR="00745595" w:rsidRPr="00625193" w:rsidRDefault="00745595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015" w:type="dxa"/>
            <w:hideMark/>
          </w:tcPr>
          <w:p w:rsidR="00745595" w:rsidRPr="00625193" w:rsidRDefault="00745595" w:rsidP="00E31DD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FD146D" w:rsidRPr="00625193" w:rsidTr="00FC19F1">
        <w:tc>
          <w:tcPr>
            <w:tcW w:w="3948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000 2 00 00000 00 0000 000</w:t>
            </w:r>
          </w:p>
        </w:tc>
        <w:tc>
          <w:tcPr>
            <w:tcW w:w="5722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БЕЗВОЗМЕЗДНЫЕ ПОСТУПЛЕНИЯ</w:t>
            </w:r>
          </w:p>
        </w:tc>
        <w:tc>
          <w:tcPr>
            <w:tcW w:w="2015" w:type="dxa"/>
            <w:hideMark/>
          </w:tcPr>
          <w:p w:rsidR="00FD146D" w:rsidRPr="00625193" w:rsidRDefault="00270A0D" w:rsidP="008707D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5230,8</w:t>
            </w:r>
          </w:p>
        </w:tc>
        <w:tc>
          <w:tcPr>
            <w:tcW w:w="1870" w:type="dxa"/>
            <w:hideMark/>
          </w:tcPr>
          <w:p w:rsidR="00FD146D" w:rsidRPr="00625193" w:rsidRDefault="006B0768" w:rsidP="00E853A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4539,5</w:t>
            </w:r>
          </w:p>
        </w:tc>
        <w:tc>
          <w:tcPr>
            <w:tcW w:w="2015" w:type="dxa"/>
            <w:hideMark/>
          </w:tcPr>
          <w:p w:rsidR="00FD146D" w:rsidRPr="00625193" w:rsidRDefault="006B0768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3696,9</w:t>
            </w:r>
          </w:p>
        </w:tc>
      </w:tr>
      <w:tr w:rsidR="00FD146D" w:rsidRPr="00625193" w:rsidTr="00FC19F1">
        <w:tc>
          <w:tcPr>
            <w:tcW w:w="3948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000 2 02 00000 00 0000 000</w:t>
            </w:r>
          </w:p>
        </w:tc>
        <w:tc>
          <w:tcPr>
            <w:tcW w:w="5722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15" w:type="dxa"/>
            <w:hideMark/>
          </w:tcPr>
          <w:p w:rsidR="00FD146D" w:rsidRPr="00625193" w:rsidRDefault="00270A0D" w:rsidP="008707D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5230,8</w:t>
            </w:r>
          </w:p>
        </w:tc>
        <w:tc>
          <w:tcPr>
            <w:tcW w:w="1870" w:type="dxa"/>
            <w:hideMark/>
          </w:tcPr>
          <w:p w:rsidR="00FD146D" w:rsidRPr="00625193" w:rsidRDefault="006B0768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4539,5</w:t>
            </w:r>
          </w:p>
        </w:tc>
        <w:tc>
          <w:tcPr>
            <w:tcW w:w="2015" w:type="dxa"/>
            <w:hideMark/>
          </w:tcPr>
          <w:p w:rsidR="00FD146D" w:rsidRPr="00625193" w:rsidRDefault="006B0768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3696,9</w:t>
            </w:r>
          </w:p>
        </w:tc>
      </w:tr>
      <w:tr w:rsidR="00FD146D" w:rsidRPr="00625193" w:rsidTr="00FC19F1">
        <w:tc>
          <w:tcPr>
            <w:tcW w:w="3948" w:type="dxa"/>
            <w:hideMark/>
          </w:tcPr>
          <w:p w:rsidR="00FD146D" w:rsidRPr="00625193" w:rsidRDefault="00FD146D" w:rsidP="00E00419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000 2 02 10000 00 0000 15</w:t>
            </w:r>
            <w:r w:rsidR="00E00419"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722" w:type="dxa"/>
            <w:hideMark/>
          </w:tcPr>
          <w:p w:rsidR="00FD146D" w:rsidRPr="00625193" w:rsidRDefault="00FD146D" w:rsidP="00FD146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Дотации бюджетам бюджетной системы Российской Федерации</w:t>
            </w:r>
          </w:p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hideMark/>
          </w:tcPr>
          <w:p w:rsidR="00FD146D" w:rsidRPr="00625193" w:rsidRDefault="00270A0D" w:rsidP="00AB0E1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2226,1</w:t>
            </w:r>
          </w:p>
        </w:tc>
        <w:tc>
          <w:tcPr>
            <w:tcW w:w="1870" w:type="dxa"/>
            <w:hideMark/>
          </w:tcPr>
          <w:p w:rsidR="00FD146D" w:rsidRPr="00625193" w:rsidRDefault="006B0768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464,9</w:t>
            </w:r>
          </w:p>
        </w:tc>
        <w:tc>
          <w:tcPr>
            <w:tcW w:w="2015" w:type="dxa"/>
            <w:hideMark/>
          </w:tcPr>
          <w:p w:rsidR="00FD146D" w:rsidRPr="00625193" w:rsidRDefault="00AA352B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464,9</w:t>
            </w:r>
          </w:p>
        </w:tc>
      </w:tr>
      <w:tr w:rsidR="00FD146D" w:rsidRPr="00625193" w:rsidTr="00FC19F1">
        <w:tc>
          <w:tcPr>
            <w:tcW w:w="3948" w:type="dxa"/>
            <w:hideMark/>
          </w:tcPr>
          <w:p w:rsidR="00FD146D" w:rsidRPr="00625193" w:rsidRDefault="00FD146D" w:rsidP="00E0041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000 2 02 15001 00 0000 15</w:t>
            </w:r>
            <w:r w:rsidR="00E00419"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722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015" w:type="dxa"/>
            <w:hideMark/>
          </w:tcPr>
          <w:p w:rsidR="00FD146D" w:rsidRPr="00625193" w:rsidRDefault="00270A0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531,8</w:t>
            </w:r>
          </w:p>
        </w:tc>
        <w:tc>
          <w:tcPr>
            <w:tcW w:w="1870" w:type="dxa"/>
            <w:hideMark/>
          </w:tcPr>
          <w:p w:rsidR="00FD146D" w:rsidRPr="00625193" w:rsidRDefault="006B0768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464,9</w:t>
            </w:r>
          </w:p>
        </w:tc>
        <w:tc>
          <w:tcPr>
            <w:tcW w:w="2015" w:type="dxa"/>
            <w:hideMark/>
          </w:tcPr>
          <w:p w:rsidR="00FD146D" w:rsidRPr="00625193" w:rsidRDefault="006B0768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464,9</w:t>
            </w:r>
          </w:p>
        </w:tc>
      </w:tr>
      <w:tr w:rsidR="006B0768" w:rsidRPr="00625193" w:rsidTr="00FC19F1">
        <w:tc>
          <w:tcPr>
            <w:tcW w:w="3948" w:type="dxa"/>
            <w:hideMark/>
          </w:tcPr>
          <w:p w:rsidR="006B0768" w:rsidRPr="00625193" w:rsidRDefault="006B0768" w:rsidP="00E0041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000 2 02 15001 10 0000 150</w:t>
            </w:r>
          </w:p>
        </w:tc>
        <w:tc>
          <w:tcPr>
            <w:tcW w:w="5722" w:type="dxa"/>
            <w:hideMark/>
          </w:tcPr>
          <w:p w:rsidR="006B0768" w:rsidRPr="00625193" w:rsidRDefault="006B076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15" w:type="dxa"/>
            <w:hideMark/>
          </w:tcPr>
          <w:p w:rsidR="006B0768" w:rsidRPr="00625193" w:rsidRDefault="006B0768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531,8</w:t>
            </w:r>
          </w:p>
        </w:tc>
        <w:tc>
          <w:tcPr>
            <w:tcW w:w="1870" w:type="dxa"/>
            <w:hideMark/>
          </w:tcPr>
          <w:p w:rsidR="006B0768" w:rsidRPr="00625193" w:rsidRDefault="006B0768" w:rsidP="004E770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464,9</w:t>
            </w:r>
          </w:p>
        </w:tc>
        <w:tc>
          <w:tcPr>
            <w:tcW w:w="2015" w:type="dxa"/>
            <w:hideMark/>
          </w:tcPr>
          <w:p w:rsidR="006B0768" w:rsidRPr="00625193" w:rsidRDefault="006B0768" w:rsidP="004E770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464,9</w:t>
            </w:r>
          </w:p>
        </w:tc>
      </w:tr>
      <w:tr w:rsidR="00FD146D" w:rsidRPr="00625193" w:rsidTr="00FC19F1">
        <w:tc>
          <w:tcPr>
            <w:tcW w:w="3948" w:type="dxa"/>
            <w:hideMark/>
          </w:tcPr>
          <w:p w:rsidR="00FD146D" w:rsidRPr="00625193" w:rsidRDefault="00FD146D" w:rsidP="00E0041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000 2 02 15002 00 0000 15</w:t>
            </w:r>
            <w:r w:rsidR="00E00419"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722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15" w:type="dxa"/>
            <w:hideMark/>
          </w:tcPr>
          <w:p w:rsidR="00FD146D" w:rsidRPr="00625193" w:rsidRDefault="00270A0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1694,3</w:t>
            </w:r>
          </w:p>
        </w:tc>
        <w:tc>
          <w:tcPr>
            <w:tcW w:w="1870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015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FD146D" w:rsidRPr="00625193" w:rsidTr="00FC19F1">
        <w:tc>
          <w:tcPr>
            <w:tcW w:w="3948" w:type="dxa"/>
            <w:hideMark/>
          </w:tcPr>
          <w:p w:rsidR="00FD146D" w:rsidRPr="00625193" w:rsidRDefault="00FD146D" w:rsidP="00E0041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000 2 02 15002 10 0000 15</w:t>
            </w:r>
            <w:r w:rsidR="00E00419"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722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015" w:type="dxa"/>
            <w:hideMark/>
          </w:tcPr>
          <w:p w:rsidR="00FD146D" w:rsidRPr="00625193" w:rsidRDefault="00270A0D" w:rsidP="00790B8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1694,3</w:t>
            </w:r>
          </w:p>
        </w:tc>
        <w:tc>
          <w:tcPr>
            <w:tcW w:w="1870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015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FD146D" w:rsidRPr="00625193" w:rsidTr="00FC19F1">
        <w:tc>
          <w:tcPr>
            <w:tcW w:w="3948" w:type="dxa"/>
            <w:hideMark/>
          </w:tcPr>
          <w:p w:rsidR="00FD146D" w:rsidRPr="00625193" w:rsidRDefault="00FD146D" w:rsidP="00E00419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000 2 02 30000 00 0000 15</w:t>
            </w:r>
            <w:r w:rsidR="00E00419"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722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015" w:type="dxa"/>
            <w:hideMark/>
          </w:tcPr>
          <w:p w:rsidR="00FD146D" w:rsidRPr="00625193" w:rsidRDefault="005E4F7C" w:rsidP="00C65D1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93,5</w:t>
            </w:r>
          </w:p>
        </w:tc>
        <w:tc>
          <w:tcPr>
            <w:tcW w:w="1870" w:type="dxa"/>
            <w:hideMark/>
          </w:tcPr>
          <w:p w:rsidR="00FD146D" w:rsidRPr="00625193" w:rsidRDefault="00062EEC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96,6</w:t>
            </w:r>
          </w:p>
        </w:tc>
        <w:tc>
          <w:tcPr>
            <w:tcW w:w="2015" w:type="dxa"/>
            <w:hideMark/>
          </w:tcPr>
          <w:p w:rsidR="00FD146D" w:rsidRPr="00625193" w:rsidRDefault="00062EEC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99,9</w:t>
            </w:r>
          </w:p>
        </w:tc>
      </w:tr>
      <w:tr w:rsidR="00D33FCA" w:rsidRPr="00625193" w:rsidTr="00FC19F1">
        <w:tc>
          <w:tcPr>
            <w:tcW w:w="3948" w:type="dxa"/>
            <w:hideMark/>
          </w:tcPr>
          <w:p w:rsidR="00D33FCA" w:rsidRPr="00625193" w:rsidRDefault="00D33FCA" w:rsidP="00E0041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000 2 02 35118 00 0000 150</w:t>
            </w:r>
          </w:p>
        </w:tc>
        <w:tc>
          <w:tcPr>
            <w:tcW w:w="5722" w:type="dxa"/>
            <w:hideMark/>
          </w:tcPr>
          <w:p w:rsidR="00D33FCA" w:rsidRPr="00625193" w:rsidRDefault="00D33FCA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Субвенции бюджетам на осуществление первичного воинского учета на территориях, </w:t>
            </w: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где отсутствуют военные комиссариаты</w:t>
            </w:r>
          </w:p>
        </w:tc>
        <w:tc>
          <w:tcPr>
            <w:tcW w:w="2015" w:type="dxa"/>
            <w:hideMark/>
          </w:tcPr>
          <w:p w:rsidR="00D33FCA" w:rsidRPr="00625193" w:rsidRDefault="005E4F7C" w:rsidP="003054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93,5</w:t>
            </w:r>
          </w:p>
        </w:tc>
        <w:tc>
          <w:tcPr>
            <w:tcW w:w="1870" w:type="dxa"/>
            <w:hideMark/>
          </w:tcPr>
          <w:p w:rsidR="00D33FCA" w:rsidRPr="00625193" w:rsidRDefault="00062EEC" w:rsidP="003054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96,6</w:t>
            </w:r>
          </w:p>
        </w:tc>
        <w:tc>
          <w:tcPr>
            <w:tcW w:w="2015" w:type="dxa"/>
            <w:hideMark/>
          </w:tcPr>
          <w:p w:rsidR="00D33FCA" w:rsidRPr="00625193" w:rsidRDefault="00062EEC" w:rsidP="003054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99,9</w:t>
            </w:r>
          </w:p>
        </w:tc>
      </w:tr>
      <w:tr w:rsidR="00D33FCA" w:rsidRPr="00625193" w:rsidTr="00FC19F1">
        <w:tc>
          <w:tcPr>
            <w:tcW w:w="3948" w:type="dxa"/>
            <w:hideMark/>
          </w:tcPr>
          <w:p w:rsidR="00D33FCA" w:rsidRPr="00625193" w:rsidRDefault="00D33FCA" w:rsidP="00E0041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000 2 02 35118 10 0000 150</w:t>
            </w:r>
          </w:p>
        </w:tc>
        <w:tc>
          <w:tcPr>
            <w:tcW w:w="5722" w:type="dxa"/>
            <w:hideMark/>
          </w:tcPr>
          <w:p w:rsidR="00D33FCA" w:rsidRPr="00625193" w:rsidRDefault="00D33FCA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5" w:type="dxa"/>
            <w:hideMark/>
          </w:tcPr>
          <w:p w:rsidR="00D33FCA" w:rsidRPr="00625193" w:rsidRDefault="005E4F7C" w:rsidP="003054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93,5</w:t>
            </w:r>
          </w:p>
        </w:tc>
        <w:tc>
          <w:tcPr>
            <w:tcW w:w="1870" w:type="dxa"/>
            <w:hideMark/>
          </w:tcPr>
          <w:p w:rsidR="00D33FCA" w:rsidRPr="00625193" w:rsidRDefault="00062EEC" w:rsidP="003054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96,6</w:t>
            </w:r>
          </w:p>
        </w:tc>
        <w:tc>
          <w:tcPr>
            <w:tcW w:w="2015" w:type="dxa"/>
            <w:hideMark/>
          </w:tcPr>
          <w:p w:rsidR="00D33FCA" w:rsidRPr="00625193" w:rsidRDefault="00062EEC" w:rsidP="003054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99,9</w:t>
            </w:r>
          </w:p>
        </w:tc>
      </w:tr>
      <w:tr w:rsidR="00FD146D" w:rsidRPr="00625193" w:rsidTr="00FC19F1">
        <w:tc>
          <w:tcPr>
            <w:tcW w:w="3948" w:type="dxa"/>
            <w:hideMark/>
          </w:tcPr>
          <w:p w:rsidR="00FD146D" w:rsidRPr="00625193" w:rsidRDefault="00FD146D" w:rsidP="00E00419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000 2 02 40000 00 0000 15</w:t>
            </w:r>
            <w:r w:rsidR="00E00419"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722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Иные межбюджетные трансферты</w:t>
            </w:r>
          </w:p>
        </w:tc>
        <w:tc>
          <w:tcPr>
            <w:tcW w:w="2015" w:type="dxa"/>
            <w:hideMark/>
          </w:tcPr>
          <w:p w:rsidR="00FD146D" w:rsidRPr="00625193" w:rsidRDefault="005E4F7C" w:rsidP="005E4F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2911,2</w:t>
            </w:r>
          </w:p>
        </w:tc>
        <w:tc>
          <w:tcPr>
            <w:tcW w:w="1870" w:type="dxa"/>
            <w:hideMark/>
          </w:tcPr>
          <w:p w:rsidR="00FD146D" w:rsidRPr="00625193" w:rsidRDefault="00062EEC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3978,0</w:t>
            </w:r>
          </w:p>
        </w:tc>
        <w:tc>
          <w:tcPr>
            <w:tcW w:w="2015" w:type="dxa"/>
            <w:hideMark/>
          </w:tcPr>
          <w:p w:rsidR="00FD146D" w:rsidRPr="00625193" w:rsidRDefault="00062EEC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3132,1</w:t>
            </w:r>
          </w:p>
        </w:tc>
      </w:tr>
      <w:tr w:rsidR="00FD146D" w:rsidRPr="00625193" w:rsidTr="00FC19F1">
        <w:tc>
          <w:tcPr>
            <w:tcW w:w="3948" w:type="dxa"/>
            <w:hideMark/>
          </w:tcPr>
          <w:p w:rsidR="00FD146D" w:rsidRPr="00625193" w:rsidRDefault="00FD146D" w:rsidP="00E0041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000 2 02 49999 00 0000 15</w:t>
            </w:r>
            <w:r w:rsidR="00E00419"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722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015" w:type="dxa"/>
            <w:hideMark/>
          </w:tcPr>
          <w:p w:rsidR="00FD146D" w:rsidRPr="00625193" w:rsidRDefault="005E4F7C" w:rsidP="005E4F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2911,2</w:t>
            </w:r>
          </w:p>
        </w:tc>
        <w:tc>
          <w:tcPr>
            <w:tcW w:w="1870" w:type="dxa"/>
            <w:hideMark/>
          </w:tcPr>
          <w:p w:rsidR="00FD146D" w:rsidRPr="00625193" w:rsidRDefault="00062EEC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3978,0</w:t>
            </w:r>
          </w:p>
        </w:tc>
        <w:tc>
          <w:tcPr>
            <w:tcW w:w="2015" w:type="dxa"/>
            <w:hideMark/>
          </w:tcPr>
          <w:p w:rsidR="00FD146D" w:rsidRPr="00625193" w:rsidRDefault="00062EEC" w:rsidP="005E08B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3132,1</w:t>
            </w:r>
          </w:p>
        </w:tc>
      </w:tr>
      <w:tr w:rsidR="00FD146D" w:rsidRPr="00625193" w:rsidTr="00FC19F1">
        <w:tc>
          <w:tcPr>
            <w:tcW w:w="3948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000 2 02 49999 10 0000 151</w:t>
            </w:r>
          </w:p>
        </w:tc>
        <w:tc>
          <w:tcPr>
            <w:tcW w:w="5722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15" w:type="dxa"/>
            <w:hideMark/>
          </w:tcPr>
          <w:p w:rsidR="00FD146D" w:rsidRPr="00625193" w:rsidRDefault="005E4F7C" w:rsidP="005E4F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2911,2</w:t>
            </w:r>
          </w:p>
        </w:tc>
        <w:tc>
          <w:tcPr>
            <w:tcW w:w="1870" w:type="dxa"/>
            <w:hideMark/>
          </w:tcPr>
          <w:p w:rsidR="00FD146D" w:rsidRPr="00625193" w:rsidRDefault="00062EEC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3978,0</w:t>
            </w:r>
          </w:p>
        </w:tc>
        <w:tc>
          <w:tcPr>
            <w:tcW w:w="2015" w:type="dxa"/>
            <w:hideMark/>
          </w:tcPr>
          <w:p w:rsidR="00FD146D" w:rsidRPr="00625193" w:rsidRDefault="00062EEC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3132,1</w:t>
            </w:r>
          </w:p>
        </w:tc>
      </w:tr>
    </w:tbl>
    <w:p w:rsidR="00FD146D" w:rsidRPr="00625193" w:rsidRDefault="00FD146D" w:rsidP="00FD14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625193" w:rsidRDefault="00FD146D" w:rsidP="00FD146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625193" w:rsidRDefault="00FD146D" w:rsidP="00FD146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625193" w:rsidRDefault="00FD146D" w:rsidP="009728DA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146D" w:rsidRPr="00625193" w:rsidRDefault="00FD146D" w:rsidP="00FD146D">
      <w:pPr>
        <w:spacing w:before="100" w:beforeAutospacing="1" w:after="119" w:line="240" w:lineRule="auto"/>
        <w:ind w:left="284" w:firstLine="425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FD146D" w:rsidRPr="00625193" w:rsidSect="004F1FE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A2CA3" w:rsidRPr="00625193" w:rsidRDefault="007A2CA3" w:rsidP="00837251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A2CA3" w:rsidRPr="00625193" w:rsidRDefault="007A2CA3" w:rsidP="00837251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7251" w:rsidRPr="00625193" w:rsidRDefault="00837251" w:rsidP="00837251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</w:t>
      </w:r>
      <w:r w:rsidR="009728DA"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3</w:t>
      </w:r>
    </w:p>
    <w:p w:rsidR="00837251" w:rsidRPr="00625193" w:rsidRDefault="00837251" w:rsidP="00837251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решению Совета народных депутатов Старомеловатского</w:t>
      </w:r>
    </w:p>
    <w:p w:rsidR="00837251" w:rsidRPr="00625193" w:rsidRDefault="00837251" w:rsidP="00837251">
      <w:pPr>
        <w:spacing w:before="100" w:beforeAutospacing="1" w:after="119" w:line="240" w:lineRule="auto"/>
        <w:ind w:right="28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сельского поселения Петропавловского муниципального района </w:t>
      </w:r>
    </w:p>
    <w:p w:rsidR="004753A2" w:rsidRPr="004753A2" w:rsidRDefault="004753A2" w:rsidP="004753A2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№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29</w:t>
      </w:r>
      <w:r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от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24</w:t>
      </w:r>
      <w:r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.12.2021 года</w:t>
      </w:r>
    </w:p>
    <w:p w:rsidR="00837251" w:rsidRPr="00625193" w:rsidRDefault="004753A2" w:rsidP="00837251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37251"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«О бюджете Старомеловатского </w:t>
      </w:r>
      <w:proofErr w:type="gramStart"/>
      <w:r w:rsidR="00837251"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сельского</w:t>
      </w:r>
      <w:proofErr w:type="gramEnd"/>
      <w:r w:rsidR="00837251"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837251" w:rsidRPr="00625193" w:rsidRDefault="00837251" w:rsidP="00837251">
      <w:pPr>
        <w:spacing w:before="100" w:beforeAutospacing="1" w:after="119" w:line="240" w:lineRule="auto"/>
        <w:ind w:right="28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поселения Петропавловского муниципального района Воронежской </w:t>
      </w:r>
    </w:p>
    <w:p w:rsidR="00837251" w:rsidRPr="00625193" w:rsidRDefault="00837251" w:rsidP="00837251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 на 202</w:t>
      </w:r>
      <w:r w:rsidR="00902719"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 и на плановый период 202</w:t>
      </w:r>
      <w:r w:rsidR="00902719"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202</w:t>
      </w:r>
      <w:r w:rsidR="00902719"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годов» </w:t>
      </w:r>
    </w:p>
    <w:p w:rsidR="00837251" w:rsidRPr="00625193" w:rsidRDefault="00837251" w:rsidP="008372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625193" w:rsidRDefault="00FD146D" w:rsidP="00FD14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ВЕДОМСТВЕННАЯ СТРУКТУРА РАСХОДОВ БЮДЖЕТА </w:t>
      </w:r>
    </w:p>
    <w:p w:rsidR="00FD146D" w:rsidRPr="00625193" w:rsidRDefault="00FD146D" w:rsidP="00FD14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СТАРОМЕЛОВАТСКОГО СЕЛЬСКОГО ПОСЕЛЕНИЯ ПЕТРОПАВЛОВСКОГО </w:t>
      </w:r>
    </w:p>
    <w:p w:rsidR="00FD146D" w:rsidRPr="00625193" w:rsidRDefault="00FD146D" w:rsidP="00FD14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МУНИЦИПАЛЬНОГО РАЙОНА ВОРОНЕЖСКОЙ ОБЛАСТИ</w:t>
      </w:r>
    </w:p>
    <w:p w:rsidR="00FD146D" w:rsidRPr="00625193" w:rsidRDefault="00FD146D" w:rsidP="00FD14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20</w:t>
      </w:r>
      <w:r w:rsidR="006146CE" w:rsidRPr="00625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="00902719" w:rsidRPr="00625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Pr="00625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 НА ПЛАНОВЫЙ ПЕРИОД 202</w:t>
      </w:r>
      <w:r w:rsidR="00902719" w:rsidRPr="00625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  <w:proofErr w:type="gramStart"/>
      <w:r w:rsidRPr="00625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</w:t>
      </w:r>
      <w:proofErr w:type="gramEnd"/>
      <w:r w:rsidRPr="00625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202</w:t>
      </w:r>
      <w:r w:rsidR="00902719" w:rsidRPr="00625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</w:t>
      </w:r>
      <w:r w:rsidRPr="00625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ГОДОВ</w:t>
      </w:r>
    </w:p>
    <w:p w:rsidR="00FD146D" w:rsidRPr="00625193" w:rsidRDefault="00FD146D" w:rsidP="001207C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Сумма (тыс. рублей)</w:t>
      </w:r>
      <w:r w:rsidR="001207C4" w:rsidRPr="00625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15570" w:type="dxa"/>
        <w:tblLook w:val="04A0"/>
      </w:tblPr>
      <w:tblGrid>
        <w:gridCol w:w="5418"/>
        <w:gridCol w:w="927"/>
        <w:gridCol w:w="574"/>
        <w:gridCol w:w="591"/>
        <w:gridCol w:w="2021"/>
        <w:gridCol w:w="727"/>
        <w:gridCol w:w="1704"/>
        <w:gridCol w:w="1704"/>
        <w:gridCol w:w="1904"/>
      </w:tblGrid>
      <w:tr w:rsidR="001207C4" w:rsidRPr="00625193" w:rsidTr="00C507C0">
        <w:trPr>
          <w:trHeight w:val="218"/>
        </w:trPr>
        <w:tc>
          <w:tcPr>
            <w:tcW w:w="5418" w:type="dxa"/>
            <w:hideMark/>
          </w:tcPr>
          <w:p w:rsidR="001207C4" w:rsidRPr="00625193" w:rsidRDefault="001207C4" w:rsidP="00FC19F1">
            <w:pPr>
              <w:spacing w:before="100" w:beforeAutospacing="1" w:after="119"/>
              <w:ind w:right="-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927" w:type="dxa"/>
            <w:hideMark/>
          </w:tcPr>
          <w:p w:rsidR="001207C4" w:rsidRPr="00625193" w:rsidRDefault="001207C4" w:rsidP="00FC19F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ГРБС</w:t>
            </w:r>
          </w:p>
        </w:tc>
        <w:tc>
          <w:tcPr>
            <w:tcW w:w="574" w:type="dxa"/>
            <w:hideMark/>
          </w:tcPr>
          <w:p w:rsidR="001207C4" w:rsidRPr="00625193" w:rsidRDefault="001207C4" w:rsidP="00FC19F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Рз</w:t>
            </w:r>
            <w:proofErr w:type="spellEnd"/>
          </w:p>
        </w:tc>
        <w:tc>
          <w:tcPr>
            <w:tcW w:w="591" w:type="dxa"/>
            <w:hideMark/>
          </w:tcPr>
          <w:p w:rsidR="001207C4" w:rsidRPr="00625193" w:rsidRDefault="001207C4" w:rsidP="00FC19F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</w:t>
            </w:r>
          </w:p>
        </w:tc>
        <w:tc>
          <w:tcPr>
            <w:tcW w:w="2021" w:type="dxa"/>
            <w:hideMark/>
          </w:tcPr>
          <w:p w:rsidR="001207C4" w:rsidRPr="00625193" w:rsidRDefault="001207C4" w:rsidP="00FC19F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ЦСР</w:t>
            </w:r>
          </w:p>
        </w:tc>
        <w:tc>
          <w:tcPr>
            <w:tcW w:w="727" w:type="dxa"/>
            <w:hideMark/>
          </w:tcPr>
          <w:p w:rsidR="001207C4" w:rsidRPr="00625193" w:rsidRDefault="001207C4" w:rsidP="00FC19F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ВР</w:t>
            </w:r>
          </w:p>
        </w:tc>
        <w:tc>
          <w:tcPr>
            <w:tcW w:w="1704" w:type="dxa"/>
            <w:hideMark/>
          </w:tcPr>
          <w:p w:rsidR="001207C4" w:rsidRPr="00625193" w:rsidRDefault="001207C4" w:rsidP="00337AD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202</w:t>
            </w:r>
            <w:r w:rsidR="00337AD4"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год</w:t>
            </w:r>
          </w:p>
        </w:tc>
        <w:tc>
          <w:tcPr>
            <w:tcW w:w="1704" w:type="dxa"/>
            <w:hideMark/>
          </w:tcPr>
          <w:p w:rsidR="001207C4" w:rsidRPr="00625193" w:rsidRDefault="001207C4" w:rsidP="00337AD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202</w:t>
            </w:r>
            <w:r w:rsidR="00337AD4"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год</w:t>
            </w:r>
          </w:p>
        </w:tc>
        <w:tc>
          <w:tcPr>
            <w:tcW w:w="1904" w:type="dxa"/>
            <w:hideMark/>
          </w:tcPr>
          <w:p w:rsidR="001207C4" w:rsidRPr="00625193" w:rsidRDefault="001207C4" w:rsidP="00337AD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202</w:t>
            </w:r>
            <w:r w:rsidR="00337AD4"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год</w:t>
            </w:r>
          </w:p>
        </w:tc>
      </w:tr>
      <w:tr w:rsidR="001207C4" w:rsidRPr="00625193" w:rsidTr="00C507C0">
        <w:trPr>
          <w:trHeight w:val="217"/>
        </w:trPr>
        <w:tc>
          <w:tcPr>
            <w:tcW w:w="5418" w:type="dxa"/>
            <w:hideMark/>
          </w:tcPr>
          <w:p w:rsidR="001207C4" w:rsidRPr="00625193" w:rsidRDefault="001207C4" w:rsidP="00FC19F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927" w:type="dxa"/>
            <w:hideMark/>
          </w:tcPr>
          <w:p w:rsidR="001207C4" w:rsidRPr="00625193" w:rsidRDefault="001207C4" w:rsidP="00FC19F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74" w:type="dxa"/>
            <w:hideMark/>
          </w:tcPr>
          <w:p w:rsidR="001207C4" w:rsidRPr="00625193" w:rsidRDefault="001207C4" w:rsidP="00FC19F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91" w:type="dxa"/>
            <w:hideMark/>
          </w:tcPr>
          <w:p w:rsidR="001207C4" w:rsidRPr="00625193" w:rsidRDefault="001207C4" w:rsidP="00FC19F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021" w:type="dxa"/>
            <w:hideMark/>
          </w:tcPr>
          <w:p w:rsidR="001207C4" w:rsidRPr="00625193" w:rsidRDefault="001207C4" w:rsidP="00FC19F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727" w:type="dxa"/>
            <w:hideMark/>
          </w:tcPr>
          <w:p w:rsidR="001207C4" w:rsidRPr="00625193" w:rsidRDefault="001207C4" w:rsidP="00FC19F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704" w:type="dxa"/>
            <w:hideMark/>
          </w:tcPr>
          <w:p w:rsidR="001207C4" w:rsidRPr="00625193" w:rsidRDefault="001207C4" w:rsidP="00FC19F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704" w:type="dxa"/>
            <w:hideMark/>
          </w:tcPr>
          <w:p w:rsidR="001207C4" w:rsidRPr="00625193" w:rsidRDefault="001207C4" w:rsidP="00FC19F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904" w:type="dxa"/>
            <w:hideMark/>
          </w:tcPr>
          <w:p w:rsidR="001207C4" w:rsidRPr="00625193" w:rsidRDefault="001207C4" w:rsidP="00FC19F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</w:t>
            </w:r>
          </w:p>
        </w:tc>
      </w:tr>
      <w:tr w:rsidR="00FD146D" w:rsidRPr="00625193" w:rsidTr="00C507C0">
        <w:tc>
          <w:tcPr>
            <w:tcW w:w="5418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 С Е Г О</w:t>
            </w:r>
          </w:p>
        </w:tc>
        <w:tc>
          <w:tcPr>
            <w:tcW w:w="927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hideMark/>
          </w:tcPr>
          <w:p w:rsidR="00FD146D" w:rsidRPr="00625193" w:rsidRDefault="004E7707" w:rsidP="00C7058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9945,5</w:t>
            </w:r>
          </w:p>
        </w:tc>
        <w:tc>
          <w:tcPr>
            <w:tcW w:w="1704" w:type="dxa"/>
            <w:hideMark/>
          </w:tcPr>
          <w:p w:rsidR="00FD146D" w:rsidRPr="00625193" w:rsidRDefault="00FE298A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8963,0</w:t>
            </w:r>
          </w:p>
        </w:tc>
        <w:tc>
          <w:tcPr>
            <w:tcW w:w="1904" w:type="dxa"/>
            <w:hideMark/>
          </w:tcPr>
          <w:p w:rsidR="00FD146D" w:rsidRPr="00625193" w:rsidRDefault="00337AD4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8160,4</w:t>
            </w:r>
          </w:p>
        </w:tc>
      </w:tr>
      <w:tr w:rsidR="00FD146D" w:rsidRPr="00625193" w:rsidTr="00C507C0">
        <w:tc>
          <w:tcPr>
            <w:tcW w:w="5418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АДМИНИСТРАЦИЯ СТАРОМЕЛОВАТСКОГО СЕЛЬСКОГО ПОСЕЛЕНИЯ ПЕТРОПАВЛОВСКОГО МУНИЦИПАЛЬНОГО РАЙОНА ВОРОНЕЖСКОЙ ОБЛАСТИ</w:t>
            </w:r>
          </w:p>
        </w:tc>
        <w:tc>
          <w:tcPr>
            <w:tcW w:w="927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ind w:left="-2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hideMark/>
          </w:tcPr>
          <w:p w:rsidR="00FD146D" w:rsidRPr="00625193" w:rsidRDefault="004E7707" w:rsidP="006146C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9945,5</w:t>
            </w:r>
          </w:p>
        </w:tc>
        <w:tc>
          <w:tcPr>
            <w:tcW w:w="1704" w:type="dxa"/>
            <w:hideMark/>
          </w:tcPr>
          <w:p w:rsidR="00FD146D" w:rsidRPr="00625193" w:rsidRDefault="00FE298A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8963,0</w:t>
            </w:r>
          </w:p>
        </w:tc>
        <w:tc>
          <w:tcPr>
            <w:tcW w:w="1904" w:type="dxa"/>
            <w:hideMark/>
          </w:tcPr>
          <w:p w:rsidR="00FD146D" w:rsidRPr="00625193" w:rsidRDefault="00337AD4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8160,4</w:t>
            </w:r>
          </w:p>
        </w:tc>
      </w:tr>
      <w:tr w:rsidR="00FD146D" w:rsidRPr="00625193" w:rsidTr="00C507C0">
        <w:tc>
          <w:tcPr>
            <w:tcW w:w="5418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Общегосударственные вопросы</w:t>
            </w:r>
          </w:p>
        </w:tc>
        <w:tc>
          <w:tcPr>
            <w:tcW w:w="927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91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hideMark/>
          </w:tcPr>
          <w:p w:rsidR="00FD146D" w:rsidRPr="00625193" w:rsidRDefault="004E7707" w:rsidP="00DD4FB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3424,6</w:t>
            </w:r>
          </w:p>
        </w:tc>
        <w:tc>
          <w:tcPr>
            <w:tcW w:w="1704" w:type="dxa"/>
            <w:hideMark/>
          </w:tcPr>
          <w:p w:rsidR="00FD146D" w:rsidRPr="00625193" w:rsidRDefault="00FE298A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3703,2</w:t>
            </w:r>
          </w:p>
        </w:tc>
        <w:tc>
          <w:tcPr>
            <w:tcW w:w="1904" w:type="dxa"/>
            <w:hideMark/>
          </w:tcPr>
          <w:p w:rsidR="00FD146D" w:rsidRPr="00625193" w:rsidRDefault="00337AD4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2777,9</w:t>
            </w:r>
          </w:p>
        </w:tc>
      </w:tr>
      <w:tr w:rsidR="008D6185" w:rsidRPr="00625193" w:rsidTr="00C507C0">
        <w:tc>
          <w:tcPr>
            <w:tcW w:w="5418" w:type="dxa"/>
            <w:hideMark/>
          </w:tcPr>
          <w:p w:rsidR="008D6185" w:rsidRPr="00625193" w:rsidRDefault="008D6185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7" w:type="dxa"/>
            <w:hideMark/>
          </w:tcPr>
          <w:p w:rsidR="008D6185" w:rsidRPr="00625193" w:rsidRDefault="008D6185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8D6185" w:rsidRPr="00625193" w:rsidRDefault="008D6185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91" w:type="dxa"/>
            <w:hideMark/>
          </w:tcPr>
          <w:p w:rsidR="008D6185" w:rsidRPr="00625193" w:rsidRDefault="008D6185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021" w:type="dxa"/>
            <w:hideMark/>
          </w:tcPr>
          <w:p w:rsidR="008D6185" w:rsidRPr="00625193" w:rsidRDefault="008D6185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hideMark/>
          </w:tcPr>
          <w:p w:rsidR="008D6185" w:rsidRPr="00625193" w:rsidRDefault="008D6185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hideMark/>
          </w:tcPr>
          <w:p w:rsidR="008D6185" w:rsidRPr="00625193" w:rsidRDefault="004E7707" w:rsidP="00E513A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762,3</w:t>
            </w:r>
          </w:p>
        </w:tc>
        <w:tc>
          <w:tcPr>
            <w:tcW w:w="1704" w:type="dxa"/>
            <w:hideMark/>
          </w:tcPr>
          <w:p w:rsidR="008D6185" w:rsidRPr="00625193" w:rsidRDefault="007E0B1A" w:rsidP="00E532E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769,9</w:t>
            </w:r>
          </w:p>
          <w:p w:rsidR="008D6185" w:rsidRPr="00625193" w:rsidRDefault="008D6185" w:rsidP="00E532E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hideMark/>
          </w:tcPr>
          <w:p w:rsidR="008D6185" w:rsidRPr="00625193" w:rsidRDefault="00337AD4" w:rsidP="00FC19F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777,6</w:t>
            </w:r>
          </w:p>
        </w:tc>
      </w:tr>
      <w:tr w:rsidR="008D6185" w:rsidRPr="00625193" w:rsidTr="00C507C0">
        <w:tc>
          <w:tcPr>
            <w:tcW w:w="5418" w:type="dxa"/>
            <w:hideMark/>
          </w:tcPr>
          <w:p w:rsidR="008D6185" w:rsidRPr="00625193" w:rsidRDefault="008D6185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Старомеловатского сельского поселения Петропавловского </w:t>
            </w:r>
            <w:r w:rsidRPr="0062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муниципального района Воронежской области «Развитие местного самоуправления Старомеловатского сельского поселения» </w:t>
            </w:r>
          </w:p>
        </w:tc>
        <w:tc>
          <w:tcPr>
            <w:tcW w:w="927" w:type="dxa"/>
            <w:hideMark/>
          </w:tcPr>
          <w:p w:rsidR="008D6185" w:rsidRPr="00625193" w:rsidRDefault="008D6185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74" w:type="dxa"/>
            <w:hideMark/>
          </w:tcPr>
          <w:p w:rsidR="008D6185" w:rsidRPr="00625193" w:rsidRDefault="008D6185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hideMark/>
          </w:tcPr>
          <w:p w:rsidR="008D6185" w:rsidRPr="00625193" w:rsidRDefault="008D6185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21" w:type="dxa"/>
            <w:hideMark/>
          </w:tcPr>
          <w:p w:rsidR="008D6185" w:rsidRPr="00625193" w:rsidRDefault="008D6185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727" w:type="dxa"/>
            <w:hideMark/>
          </w:tcPr>
          <w:p w:rsidR="008D6185" w:rsidRPr="00625193" w:rsidRDefault="008D6185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hideMark/>
          </w:tcPr>
          <w:p w:rsidR="008D6185" w:rsidRPr="00625193" w:rsidRDefault="004E7707" w:rsidP="00E513A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762,3</w:t>
            </w:r>
          </w:p>
        </w:tc>
        <w:tc>
          <w:tcPr>
            <w:tcW w:w="1704" w:type="dxa"/>
            <w:hideMark/>
          </w:tcPr>
          <w:p w:rsidR="008D6185" w:rsidRPr="00625193" w:rsidRDefault="007E0B1A" w:rsidP="00FC19F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769,9</w:t>
            </w:r>
          </w:p>
        </w:tc>
        <w:tc>
          <w:tcPr>
            <w:tcW w:w="1904" w:type="dxa"/>
            <w:hideMark/>
          </w:tcPr>
          <w:p w:rsidR="008D6185" w:rsidRPr="00625193" w:rsidRDefault="00337AD4" w:rsidP="00FC19F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777,6</w:t>
            </w:r>
          </w:p>
        </w:tc>
      </w:tr>
      <w:tr w:rsidR="00337AD4" w:rsidRPr="00625193" w:rsidTr="00C507C0">
        <w:tc>
          <w:tcPr>
            <w:tcW w:w="5418" w:type="dxa"/>
            <w:hideMark/>
          </w:tcPr>
          <w:p w:rsidR="00337AD4" w:rsidRPr="00625193" w:rsidRDefault="00337AD4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«Обеспечение реализации государственной программы» </w:t>
            </w:r>
          </w:p>
        </w:tc>
        <w:tc>
          <w:tcPr>
            <w:tcW w:w="927" w:type="dxa"/>
            <w:hideMark/>
          </w:tcPr>
          <w:p w:rsidR="00337AD4" w:rsidRPr="00625193" w:rsidRDefault="00337AD4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337AD4" w:rsidRPr="00625193" w:rsidRDefault="00337AD4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hideMark/>
          </w:tcPr>
          <w:p w:rsidR="00337AD4" w:rsidRPr="00625193" w:rsidRDefault="00337AD4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21" w:type="dxa"/>
            <w:hideMark/>
          </w:tcPr>
          <w:p w:rsidR="00337AD4" w:rsidRPr="00625193" w:rsidRDefault="00337AD4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58 1 00 00000</w:t>
            </w:r>
          </w:p>
        </w:tc>
        <w:tc>
          <w:tcPr>
            <w:tcW w:w="727" w:type="dxa"/>
            <w:hideMark/>
          </w:tcPr>
          <w:p w:rsidR="00337AD4" w:rsidRPr="00625193" w:rsidRDefault="00337AD4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hideMark/>
          </w:tcPr>
          <w:p w:rsidR="00337AD4" w:rsidRPr="00625193" w:rsidRDefault="00337AD4" w:rsidP="004E7707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762,3</w:t>
            </w:r>
          </w:p>
        </w:tc>
        <w:tc>
          <w:tcPr>
            <w:tcW w:w="1704" w:type="dxa"/>
            <w:hideMark/>
          </w:tcPr>
          <w:p w:rsidR="00337AD4" w:rsidRPr="00625193" w:rsidRDefault="00337AD4" w:rsidP="007E0B1A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769,9</w:t>
            </w:r>
          </w:p>
        </w:tc>
        <w:tc>
          <w:tcPr>
            <w:tcW w:w="1904" w:type="dxa"/>
            <w:hideMark/>
          </w:tcPr>
          <w:p w:rsidR="00337AD4" w:rsidRPr="00625193" w:rsidRDefault="00337AD4" w:rsidP="00337AD4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777,6</w:t>
            </w:r>
          </w:p>
        </w:tc>
      </w:tr>
      <w:tr w:rsidR="00337AD4" w:rsidRPr="00625193" w:rsidTr="00C507C0">
        <w:tc>
          <w:tcPr>
            <w:tcW w:w="5418" w:type="dxa"/>
            <w:hideMark/>
          </w:tcPr>
          <w:p w:rsidR="00337AD4" w:rsidRPr="00625193" w:rsidRDefault="00337AD4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Pr="0062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Расходы на обеспечение деятельности главы местного самоуправления</w:t>
            </w:r>
            <w:r w:rsidRPr="0062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27" w:type="dxa"/>
            <w:hideMark/>
          </w:tcPr>
          <w:p w:rsidR="00337AD4" w:rsidRPr="00625193" w:rsidRDefault="00337AD4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337AD4" w:rsidRPr="00625193" w:rsidRDefault="00337AD4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hideMark/>
          </w:tcPr>
          <w:p w:rsidR="00337AD4" w:rsidRPr="00625193" w:rsidRDefault="00337AD4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21" w:type="dxa"/>
            <w:hideMark/>
          </w:tcPr>
          <w:p w:rsidR="00337AD4" w:rsidRPr="00625193" w:rsidRDefault="00337AD4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58 1 02 00000</w:t>
            </w:r>
          </w:p>
        </w:tc>
        <w:tc>
          <w:tcPr>
            <w:tcW w:w="727" w:type="dxa"/>
            <w:hideMark/>
          </w:tcPr>
          <w:p w:rsidR="00337AD4" w:rsidRPr="00625193" w:rsidRDefault="00337AD4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hideMark/>
          </w:tcPr>
          <w:p w:rsidR="00337AD4" w:rsidRPr="00625193" w:rsidRDefault="00337AD4" w:rsidP="004E7707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762,3</w:t>
            </w:r>
          </w:p>
        </w:tc>
        <w:tc>
          <w:tcPr>
            <w:tcW w:w="1704" w:type="dxa"/>
            <w:hideMark/>
          </w:tcPr>
          <w:p w:rsidR="00337AD4" w:rsidRPr="00625193" w:rsidRDefault="00337AD4" w:rsidP="007E0B1A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769,9</w:t>
            </w:r>
          </w:p>
        </w:tc>
        <w:tc>
          <w:tcPr>
            <w:tcW w:w="1904" w:type="dxa"/>
            <w:hideMark/>
          </w:tcPr>
          <w:p w:rsidR="00337AD4" w:rsidRPr="00625193" w:rsidRDefault="00337AD4" w:rsidP="00337AD4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777,6</w:t>
            </w:r>
          </w:p>
        </w:tc>
      </w:tr>
      <w:tr w:rsidR="00337AD4" w:rsidRPr="00625193" w:rsidTr="00C507C0">
        <w:trPr>
          <w:trHeight w:val="46"/>
        </w:trPr>
        <w:tc>
          <w:tcPr>
            <w:tcW w:w="5418" w:type="dxa"/>
            <w:hideMark/>
          </w:tcPr>
          <w:p w:rsidR="00337AD4" w:rsidRPr="00625193" w:rsidRDefault="00337AD4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главы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27" w:type="dxa"/>
            <w:hideMark/>
          </w:tcPr>
          <w:p w:rsidR="00337AD4" w:rsidRPr="00625193" w:rsidRDefault="00337AD4" w:rsidP="00FD14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  <w:p w:rsidR="00337AD4" w:rsidRPr="00625193" w:rsidRDefault="00337AD4" w:rsidP="00FD14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AD4" w:rsidRPr="00625193" w:rsidRDefault="00337AD4" w:rsidP="00FD14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AD4" w:rsidRPr="00625193" w:rsidRDefault="00337AD4" w:rsidP="00FD14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AD4" w:rsidRPr="00625193" w:rsidRDefault="00337AD4" w:rsidP="00FD14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AD4" w:rsidRPr="00625193" w:rsidRDefault="00337AD4" w:rsidP="00FD14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AD4" w:rsidRPr="00625193" w:rsidRDefault="00337AD4" w:rsidP="00FD14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AD4" w:rsidRPr="00625193" w:rsidRDefault="00337AD4" w:rsidP="00FD14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AD4" w:rsidRPr="00625193" w:rsidRDefault="00337AD4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hideMark/>
          </w:tcPr>
          <w:p w:rsidR="00337AD4" w:rsidRPr="00625193" w:rsidRDefault="00337AD4" w:rsidP="00FD14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  <w:p w:rsidR="00337AD4" w:rsidRPr="00625193" w:rsidRDefault="00337AD4" w:rsidP="00FD14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AD4" w:rsidRPr="00625193" w:rsidRDefault="00337AD4" w:rsidP="00FD14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AD4" w:rsidRPr="00625193" w:rsidRDefault="00337AD4" w:rsidP="00FD14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AD4" w:rsidRPr="00625193" w:rsidRDefault="00337AD4" w:rsidP="00FD14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AD4" w:rsidRPr="00625193" w:rsidRDefault="00337AD4" w:rsidP="00FD14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AD4" w:rsidRPr="00625193" w:rsidRDefault="00337AD4" w:rsidP="00FD14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AD4" w:rsidRPr="00625193" w:rsidRDefault="00337AD4" w:rsidP="00FD14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AD4" w:rsidRPr="00625193" w:rsidRDefault="00337AD4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hideMark/>
          </w:tcPr>
          <w:p w:rsidR="00337AD4" w:rsidRPr="00625193" w:rsidRDefault="00337AD4" w:rsidP="00FD14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  <w:p w:rsidR="00337AD4" w:rsidRPr="00625193" w:rsidRDefault="00337AD4" w:rsidP="00FD14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AD4" w:rsidRPr="00625193" w:rsidRDefault="00337AD4" w:rsidP="00FD14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AD4" w:rsidRPr="00625193" w:rsidRDefault="00337AD4" w:rsidP="00FD14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AD4" w:rsidRPr="00625193" w:rsidRDefault="00337AD4" w:rsidP="00FD14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AD4" w:rsidRPr="00625193" w:rsidRDefault="00337AD4" w:rsidP="00FD14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AD4" w:rsidRPr="00625193" w:rsidRDefault="00337AD4" w:rsidP="00FD14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AD4" w:rsidRPr="00625193" w:rsidRDefault="00337AD4" w:rsidP="00FD14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AD4" w:rsidRPr="00625193" w:rsidRDefault="00337AD4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hideMark/>
          </w:tcPr>
          <w:p w:rsidR="00337AD4" w:rsidRPr="00625193" w:rsidRDefault="00337AD4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58 1 02 92020</w:t>
            </w:r>
          </w:p>
        </w:tc>
        <w:tc>
          <w:tcPr>
            <w:tcW w:w="727" w:type="dxa"/>
            <w:hideMark/>
          </w:tcPr>
          <w:p w:rsidR="00337AD4" w:rsidRPr="00625193" w:rsidRDefault="00337AD4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4" w:type="dxa"/>
            <w:hideMark/>
          </w:tcPr>
          <w:p w:rsidR="00337AD4" w:rsidRPr="00625193" w:rsidRDefault="00337AD4" w:rsidP="004E7707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762,3</w:t>
            </w:r>
          </w:p>
        </w:tc>
        <w:tc>
          <w:tcPr>
            <w:tcW w:w="1704" w:type="dxa"/>
            <w:hideMark/>
          </w:tcPr>
          <w:p w:rsidR="00337AD4" w:rsidRPr="00625193" w:rsidRDefault="00337AD4" w:rsidP="007E0B1A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769,9</w:t>
            </w:r>
          </w:p>
        </w:tc>
        <w:tc>
          <w:tcPr>
            <w:tcW w:w="1904" w:type="dxa"/>
            <w:hideMark/>
          </w:tcPr>
          <w:p w:rsidR="00337AD4" w:rsidRPr="00625193" w:rsidRDefault="00337AD4" w:rsidP="00337AD4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777,6</w:t>
            </w:r>
          </w:p>
        </w:tc>
      </w:tr>
      <w:tr w:rsidR="00FD146D" w:rsidRPr="00625193" w:rsidTr="00072DBB">
        <w:trPr>
          <w:trHeight w:val="2026"/>
        </w:trPr>
        <w:tc>
          <w:tcPr>
            <w:tcW w:w="5418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7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1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hideMark/>
          </w:tcPr>
          <w:p w:rsidR="00FD146D" w:rsidRPr="00625193" w:rsidRDefault="004E7707" w:rsidP="0037646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2662,3</w:t>
            </w:r>
          </w:p>
        </w:tc>
        <w:tc>
          <w:tcPr>
            <w:tcW w:w="1704" w:type="dxa"/>
            <w:hideMark/>
          </w:tcPr>
          <w:p w:rsidR="00FD146D" w:rsidRPr="00625193" w:rsidRDefault="00FE298A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2933,3</w:t>
            </w:r>
          </w:p>
        </w:tc>
        <w:tc>
          <w:tcPr>
            <w:tcW w:w="1904" w:type="dxa"/>
            <w:hideMark/>
          </w:tcPr>
          <w:p w:rsidR="00FD146D" w:rsidRPr="00625193" w:rsidRDefault="00337AD4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2000,2</w:t>
            </w:r>
          </w:p>
        </w:tc>
      </w:tr>
      <w:tr w:rsidR="00FD146D" w:rsidRPr="00625193" w:rsidTr="00C507C0">
        <w:trPr>
          <w:trHeight w:val="165"/>
        </w:trPr>
        <w:tc>
          <w:tcPr>
            <w:tcW w:w="5418" w:type="dxa"/>
            <w:hideMark/>
          </w:tcPr>
          <w:p w:rsidR="00FD146D" w:rsidRPr="00625193" w:rsidRDefault="00FD146D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</w:t>
            </w:r>
          </w:p>
        </w:tc>
        <w:tc>
          <w:tcPr>
            <w:tcW w:w="927" w:type="dxa"/>
            <w:hideMark/>
          </w:tcPr>
          <w:p w:rsidR="00FD146D" w:rsidRPr="00625193" w:rsidRDefault="00FD146D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FD146D" w:rsidRPr="00625193" w:rsidRDefault="00FD146D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hideMark/>
          </w:tcPr>
          <w:p w:rsidR="00FD146D" w:rsidRPr="00625193" w:rsidRDefault="00FD146D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1" w:type="dxa"/>
            <w:hideMark/>
          </w:tcPr>
          <w:p w:rsidR="00FD146D" w:rsidRPr="00625193" w:rsidRDefault="00FD146D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727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704" w:type="dxa"/>
            <w:hideMark/>
          </w:tcPr>
          <w:p w:rsidR="00FD146D" w:rsidRPr="00625193" w:rsidRDefault="004E7707" w:rsidP="0037646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2662,3</w:t>
            </w:r>
          </w:p>
        </w:tc>
        <w:tc>
          <w:tcPr>
            <w:tcW w:w="1704" w:type="dxa"/>
            <w:hideMark/>
          </w:tcPr>
          <w:p w:rsidR="00FD146D" w:rsidRPr="00625193" w:rsidRDefault="00FE298A" w:rsidP="00FD146D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2933,3</w:t>
            </w:r>
          </w:p>
        </w:tc>
        <w:tc>
          <w:tcPr>
            <w:tcW w:w="1904" w:type="dxa"/>
            <w:hideMark/>
          </w:tcPr>
          <w:p w:rsidR="00FD146D" w:rsidRPr="00625193" w:rsidRDefault="00337AD4" w:rsidP="00FD146D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2000,2</w:t>
            </w:r>
          </w:p>
        </w:tc>
      </w:tr>
      <w:tr w:rsidR="00337AD4" w:rsidRPr="00625193" w:rsidTr="00C507C0">
        <w:trPr>
          <w:trHeight w:val="45"/>
        </w:trPr>
        <w:tc>
          <w:tcPr>
            <w:tcW w:w="5418" w:type="dxa"/>
            <w:hideMark/>
          </w:tcPr>
          <w:p w:rsidR="00337AD4" w:rsidRPr="00625193" w:rsidRDefault="00337AD4" w:rsidP="00FD146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«Обеспечение реализации государственной программы» </w:t>
            </w:r>
          </w:p>
        </w:tc>
        <w:tc>
          <w:tcPr>
            <w:tcW w:w="927" w:type="dxa"/>
            <w:hideMark/>
          </w:tcPr>
          <w:p w:rsidR="00337AD4" w:rsidRPr="00625193" w:rsidRDefault="00337AD4" w:rsidP="00FD146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337AD4" w:rsidRPr="00625193" w:rsidRDefault="00337AD4" w:rsidP="00FD146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hideMark/>
          </w:tcPr>
          <w:p w:rsidR="00337AD4" w:rsidRPr="00625193" w:rsidRDefault="00337AD4" w:rsidP="00FD146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1" w:type="dxa"/>
            <w:hideMark/>
          </w:tcPr>
          <w:p w:rsidR="00337AD4" w:rsidRPr="00625193" w:rsidRDefault="00337AD4" w:rsidP="00FD146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58 1 00 00000</w:t>
            </w:r>
          </w:p>
        </w:tc>
        <w:tc>
          <w:tcPr>
            <w:tcW w:w="727" w:type="dxa"/>
            <w:hideMark/>
          </w:tcPr>
          <w:p w:rsidR="00337AD4" w:rsidRPr="00625193" w:rsidRDefault="00337AD4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704" w:type="dxa"/>
            <w:hideMark/>
          </w:tcPr>
          <w:p w:rsidR="00337AD4" w:rsidRPr="00625193" w:rsidRDefault="00337AD4" w:rsidP="004E7707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2662,3</w:t>
            </w:r>
          </w:p>
        </w:tc>
        <w:tc>
          <w:tcPr>
            <w:tcW w:w="1704" w:type="dxa"/>
            <w:hideMark/>
          </w:tcPr>
          <w:p w:rsidR="00337AD4" w:rsidRPr="00625193" w:rsidRDefault="00337AD4" w:rsidP="00FE298A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2933,3</w:t>
            </w:r>
          </w:p>
        </w:tc>
        <w:tc>
          <w:tcPr>
            <w:tcW w:w="1904" w:type="dxa"/>
            <w:hideMark/>
          </w:tcPr>
          <w:p w:rsidR="00337AD4" w:rsidRPr="00625193" w:rsidRDefault="00337AD4" w:rsidP="00337AD4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2000,2</w:t>
            </w:r>
          </w:p>
        </w:tc>
      </w:tr>
      <w:tr w:rsidR="00337AD4" w:rsidRPr="00625193" w:rsidTr="00C507C0">
        <w:trPr>
          <w:trHeight w:val="285"/>
        </w:trPr>
        <w:tc>
          <w:tcPr>
            <w:tcW w:w="5418" w:type="dxa"/>
            <w:hideMark/>
          </w:tcPr>
          <w:p w:rsidR="00337AD4" w:rsidRPr="00625193" w:rsidRDefault="00337AD4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Основное мероприятие «Расходы на обеспечение деятельности органов местного самоуправления»</w:t>
            </w:r>
          </w:p>
        </w:tc>
        <w:tc>
          <w:tcPr>
            <w:tcW w:w="927" w:type="dxa"/>
            <w:hideMark/>
          </w:tcPr>
          <w:p w:rsidR="00337AD4" w:rsidRPr="00625193" w:rsidRDefault="00337AD4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337AD4" w:rsidRPr="00625193" w:rsidRDefault="00337AD4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hideMark/>
          </w:tcPr>
          <w:p w:rsidR="00337AD4" w:rsidRPr="00625193" w:rsidRDefault="00337AD4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1" w:type="dxa"/>
            <w:hideMark/>
          </w:tcPr>
          <w:p w:rsidR="00337AD4" w:rsidRPr="00625193" w:rsidRDefault="00337AD4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58 1 01 00000</w:t>
            </w:r>
          </w:p>
        </w:tc>
        <w:tc>
          <w:tcPr>
            <w:tcW w:w="727" w:type="dxa"/>
            <w:hideMark/>
          </w:tcPr>
          <w:p w:rsidR="00337AD4" w:rsidRPr="00625193" w:rsidRDefault="00337AD4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hideMark/>
          </w:tcPr>
          <w:p w:rsidR="00337AD4" w:rsidRPr="00625193" w:rsidRDefault="00337AD4" w:rsidP="004E7707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2662,3</w:t>
            </w:r>
          </w:p>
        </w:tc>
        <w:tc>
          <w:tcPr>
            <w:tcW w:w="1704" w:type="dxa"/>
            <w:hideMark/>
          </w:tcPr>
          <w:p w:rsidR="00337AD4" w:rsidRPr="00625193" w:rsidRDefault="00337AD4" w:rsidP="00FE298A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2933,3</w:t>
            </w:r>
          </w:p>
        </w:tc>
        <w:tc>
          <w:tcPr>
            <w:tcW w:w="1904" w:type="dxa"/>
            <w:hideMark/>
          </w:tcPr>
          <w:p w:rsidR="00337AD4" w:rsidRPr="00625193" w:rsidRDefault="00337AD4" w:rsidP="00337AD4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2000,2</w:t>
            </w:r>
          </w:p>
        </w:tc>
      </w:tr>
      <w:tr w:rsidR="00FD146D" w:rsidRPr="00625193" w:rsidTr="00C507C0">
        <w:trPr>
          <w:trHeight w:val="285"/>
        </w:trPr>
        <w:tc>
          <w:tcPr>
            <w:tcW w:w="5418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(администрация Старомеловатского сельского поселения Петропавловского муниципального района Воронежской области)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27" w:type="dxa"/>
            <w:hideMark/>
          </w:tcPr>
          <w:p w:rsidR="00FD146D" w:rsidRPr="00625193" w:rsidRDefault="00FD146D" w:rsidP="00FD14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  <w:p w:rsidR="00FD146D" w:rsidRPr="00625193" w:rsidRDefault="00FD146D" w:rsidP="00FD146D">
            <w:pPr>
              <w:spacing w:before="100" w:beforeAutospacing="1"/>
              <w:ind w:left="45" w:hanging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46D" w:rsidRPr="00625193" w:rsidRDefault="00FD146D" w:rsidP="00FD146D">
            <w:pPr>
              <w:spacing w:before="100" w:beforeAutospacing="1"/>
              <w:ind w:left="45" w:hanging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46D" w:rsidRPr="00625193" w:rsidRDefault="00FD146D" w:rsidP="00FD146D">
            <w:pPr>
              <w:spacing w:before="100" w:beforeAutospacing="1"/>
              <w:ind w:left="45" w:hanging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46D" w:rsidRPr="00625193" w:rsidRDefault="00FD146D" w:rsidP="00FD146D">
            <w:pPr>
              <w:spacing w:before="100" w:beforeAutospacing="1"/>
              <w:ind w:left="45" w:hanging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46D" w:rsidRPr="00625193" w:rsidRDefault="00FD146D" w:rsidP="00FD146D">
            <w:pPr>
              <w:spacing w:before="100" w:beforeAutospacing="1"/>
              <w:ind w:left="45" w:hanging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1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58 1 01 92010</w:t>
            </w:r>
          </w:p>
        </w:tc>
        <w:tc>
          <w:tcPr>
            <w:tcW w:w="727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4" w:type="dxa"/>
            <w:hideMark/>
          </w:tcPr>
          <w:p w:rsidR="00FD146D" w:rsidRPr="00625193" w:rsidRDefault="004E7707" w:rsidP="005C184A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1204,3</w:t>
            </w:r>
          </w:p>
        </w:tc>
        <w:tc>
          <w:tcPr>
            <w:tcW w:w="1704" w:type="dxa"/>
            <w:hideMark/>
          </w:tcPr>
          <w:p w:rsidR="00FD146D" w:rsidRPr="00625193" w:rsidRDefault="007E0B1A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1216,3</w:t>
            </w:r>
          </w:p>
        </w:tc>
        <w:tc>
          <w:tcPr>
            <w:tcW w:w="1904" w:type="dxa"/>
            <w:hideMark/>
          </w:tcPr>
          <w:p w:rsidR="00FD146D" w:rsidRPr="00625193" w:rsidRDefault="00337AD4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1228,5</w:t>
            </w:r>
          </w:p>
        </w:tc>
      </w:tr>
      <w:tr w:rsidR="00FD146D" w:rsidRPr="00625193" w:rsidTr="00C507C0">
        <w:trPr>
          <w:trHeight w:val="210"/>
        </w:trPr>
        <w:tc>
          <w:tcPr>
            <w:tcW w:w="5418" w:type="dxa"/>
            <w:hideMark/>
          </w:tcPr>
          <w:p w:rsidR="00FD146D" w:rsidRPr="00625193" w:rsidRDefault="00FD146D" w:rsidP="00FD146D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Расходы на обеспечение деятельности органов местного самоуправления (администрация Старомеловатского сельского поселения Петропавловского муниципального района Воронежской области) (Закупка товаров, работ и услуг для обеспечения государственных (муниципальных) нужд)</w:t>
            </w:r>
          </w:p>
        </w:tc>
        <w:tc>
          <w:tcPr>
            <w:tcW w:w="927" w:type="dxa"/>
            <w:hideMark/>
          </w:tcPr>
          <w:p w:rsidR="00FD146D" w:rsidRPr="00625193" w:rsidRDefault="00FD146D" w:rsidP="00FD146D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FD146D" w:rsidRPr="00625193" w:rsidRDefault="00FD146D" w:rsidP="00FD146D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91" w:type="dxa"/>
            <w:hideMark/>
          </w:tcPr>
          <w:p w:rsidR="00FD146D" w:rsidRPr="00625193" w:rsidRDefault="00FD146D" w:rsidP="00FD146D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021" w:type="dxa"/>
            <w:hideMark/>
          </w:tcPr>
          <w:p w:rsidR="00FD146D" w:rsidRPr="00625193" w:rsidRDefault="00FD146D" w:rsidP="00FD146D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58 1 01 92010</w:t>
            </w:r>
          </w:p>
        </w:tc>
        <w:tc>
          <w:tcPr>
            <w:tcW w:w="727" w:type="dxa"/>
            <w:hideMark/>
          </w:tcPr>
          <w:p w:rsidR="00FD146D" w:rsidRPr="00625193" w:rsidRDefault="00FD146D" w:rsidP="00FD146D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4" w:type="dxa"/>
            <w:hideMark/>
          </w:tcPr>
          <w:p w:rsidR="00FD146D" w:rsidRPr="00625193" w:rsidRDefault="004E7707" w:rsidP="00FD146D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1454,6</w:t>
            </w:r>
          </w:p>
        </w:tc>
        <w:tc>
          <w:tcPr>
            <w:tcW w:w="1704" w:type="dxa"/>
            <w:hideMark/>
          </w:tcPr>
          <w:p w:rsidR="00FD146D" w:rsidRPr="00625193" w:rsidRDefault="00FE298A" w:rsidP="00FE298A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1713,6</w:t>
            </w:r>
          </w:p>
        </w:tc>
        <w:tc>
          <w:tcPr>
            <w:tcW w:w="1904" w:type="dxa"/>
            <w:hideMark/>
          </w:tcPr>
          <w:p w:rsidR="00FD146D" w:rsidRPr="00625193" w:rsidRDefault="00337AD4" w:rsidP="00FD146D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768,3</w:t>
            </w:r>
          </w:p>
        </w:tc>
      </w:tr>
      <w:tr w:rsidR="00FD146D" w:rsidRPr="00625193" w:rsidTr="00C507C0">
        <w:trPr>
          <w:trHeight w:val="2040"/>
        </w:trPr>
        <w:tc>
          <w:tcPr>
            <w:tcW w:w="5418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Расходы на обеспечение деятельности органов местного самоуправления (администрация Старомеловатского сельского поселения Петропавловского муниципального района Воронежской области) (Иные бюджетные ассигнования)</w:t>
            </w:r>
          </w:p>
        </w:tc>
        <w:tc>
          <w:tcPr>
            <w:tcW w:w="927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91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021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58 1 01 92010</w:t>
            </w:r>
          </w:p>
        </w:tc>
        <w:tc>
          <w:tcPr>
            <w:tcW w:w="727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4" w:type="dxa"/>
            <w:hideMark/>
          </w:tcPr>
          <w:p w:rsidR="00FD146D" w:rsidRPr="00625193" w:rsidRDefault="00927B8F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3,4</w:t>
            </w:r>
          </w:p>
        </w:tc>
        <w:tc>
          <w:tcPr>
            <w:tcW w:w="1704" w:type="dxa"/>
            <w:hideMark/>
          </w:tcPr>
          <w:p w:rsidR="00FD146D" w:rsidRPr="00625193" w:rsidRDefault="00483A9A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3,4</w:t>
            </w:r>
          </w:p>
        </w:tc>
        <w:tc>
          <w:tcPr>
            <w:tcW w:w="1904" w:type="dxa"/>
            <w:hideMark/>
          </w:tcPr>
          <w:p w:rsidR="00FD146D" w:rsidRPr="00625193" w:rsidRDefault="005A1ABE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3,4</w:t>
            </w:r>
          </w:p>
        </w:tc>
      </w:tr>
      <w:tr w:rsidR="00FD146D" w:rsidRPr="00625193" w:rsidTr="00C507C0">
        <w:trPr>
          <w:trHeight w:val="180"/>
        </w:trPr>
        <w:tc>
          <w:tcPr>
            <w:tcW w:w="5418" w:type="dxa"/>
            <w:hideMark/>
          </w:tcPr>
          <w:p w:rsidR="00FD146D" w:rsidRPr="00625193" w:rsidRDefault="00FD146D" w:rsidP="00FD146D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НАЦИОНАЛЬНАЯ ОБОРОНА</w:t>
            </w:r>
          </w:p>
        </w:tc>
        <w:tc>
          <w:tcPr>
            <w:tcW w:w="927" w:type="dxa"/>
            <w:hideMark/>
          </w:tcPr>
          <w:p w:rsidR="00FD146D" w:rsidRPr="00625193" w:rsidRDefault="00FD146D" w:rsidP="00FD146D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FD146D" w:rsidRPr="00625193" w:rsidRDefault="00FD146D" w:rsidP="00FD146D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91" w:type="dxa"/>
            <w:hideMark/>
          </w:tcPr>
          <w:p w:rsidR="00FD146D" w:rsidRPr="00625193" w:rsidRDefault="00FD146D" w:rsidP="00FD146D">
            <w:pPr>
              <w:spacing w:before="100" w:beforeAutospacing="1" w:after="119" w:line="180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727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704" w:type="dxa"/>
            <w:hideMark/>
          </w:tcPr>
          <w:p w:rsidR="00FD146D" w:rsidRPr="00625193" w:rsidRDefault="004E7707" w:rsidP="00594668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93,5</w:t>
            </w:r>
          </w:p>
        </w:tc>
        <w:tc>
          <w:tcPr>
            <w:tcW w:w="1704" w:type="dxa"/>
            <w:hideMark/>
          </w:tcPr>
          <w:p w:rsidR="00FD146D" w:rsidRPr="00625193" w:rsidRDefault="000438E2" w:rsidP="00FD146D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96,6</w:t>
            </w:r>
          </w:p>
        </w:tc>
        <w:tc>
          <w:tcPr>
            <w:tcW w:w="1904" w:type="dxa"/>
            <w:hideMark/>
          </w:tcPr>
          <w:p w:rsidR="00FD146D" w:rsidRPr="00625193" w:rsidRDefault="00337AD4" w:rsidP="00FD146D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99,9</w:t>
            </w:r>
          </w:p>
        </w:tc>
      </w:tr>
      <w:tr w:rsidR="00FD146D" w:rsidRPr="00625193" w:rsidTr="00C507C0">
        <w:trPr>
          <w:trHeight w:val="150"/>
        </w:trPr>
        <w:tc>
          <w:tcPr>
            <w:tcW w:w="5418" w:type="dxa"/>
            <w:hideMark/>
          </w:tcPr>
          <w:p w:rsidR="00FD146D" w:rsidRPr="00625193" w:rsidRDefault="00FD146D" w:rsidP="00FD146D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27" w:type="dxa"/>
            <w:hideMark/>
          </w:tcPr>
          <w:p w:rsidR="00FD146D" w:rsidRPr="00625193" w:rsidRDefault="00FD146D" w:rsidP="00FD146D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FD146D" w:rsidRPr="00625193" w:rsidRDefault="00FD146D" w:rsidP="00FD146D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91" w:type="dxa"/>
            <w:hideMark/>
          </w:tcPr>
          <w:p w:rsidR="00FD146D" w:rsidRPr="00625193" w:rsidRDefault="00FD146D" w:rsidP="00FD146D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21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727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704" w:type="dxa"/>
            <w:hideMark/>
          </w:tcPr>
          <w:p w:rsidR="00FD146D" w:rsidRPr="00625193" w:rsidRDefault="004E7707" w:rsidP="00594668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93,5</w:t>
            </w:r>
          </w:p>
        </w:tc>
        <w:tc>
          <w:tcPr>
            <w:tcW w:w="1704" w:type="dxa"/>
            <w:hideMark/>
          </w:tcPr>
          <w:p w:rsidR="00FD146D" w:rsidRPr="00625193" w:rsidRDefault="000438E2" w:rsidP="00FD146D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96,6</w:t>
            </w:r>
          </w:p>
        </w:tc>
        <w:tc>
          <w:tcPr>
            <w:tcW w:w="1904" w:type="dxa"/>
            <w:hideMark/>
          </w:tcPr>
          <w:p w:rsidR="00FD146D" w:rsidRPr="00625193" w:rsidRDefault="00337AD4" w:rsidP="00FD146D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99,9</w:t>
            </w:r>
          </w:p>
        </w:tc>
      </w:tr>
      <w:tr w:rsidR="00337AD4" w:rsidRPr="00625193" w:rsidTr="00C507C0">
        <w:trPr>
          <w:trHeight w:val="60"/>
        </w:trPr>
        <w:tc>
          <w:tcPr>
            <w:tcW w:w="5418" w:type="dxa"/>
            <w:hideMark/>
          </w:tcPr>
          <w:p w:rsidR="00337AD4" w:rsidRPr="00625193" w:rsidRDefault="00337AD4" w:rsidP="00FD146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</w:t>
            </w:r>
          </w:p>
        </w:tc>
        <w:tc>
          <w:tcPr>
            <w:tcW w:w="927" w:type="dxa"/>
            <w:hideMark/>
          </w:tcPr>
          <w:p w:rsidR="00337AD4" w:rsidRPr="00625193" w:rsidRDefault="00337AD4" w:rsidP="00FD146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337AD4" w:rsidRPr="00625193" w:rsidRDefault="00337AD4" w:rsidP="00FD146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91" w:type="dxa"/>
            <w:hideMark/>
          </w:tcPr>
          <w:p w:rsidR="00337AD4" w:rsidRPr="00625193" w:rsidRDefault="00337AD4" w:rsidP="00FD146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21" w:type="dxa"/>
            <w:hideMark/>
          </w:tcPr>
          <w:p w:rsidR="00337AD4" w:rsidRPr="00625193" w:rsidRDefault="00337AD4" w:rsidP="00FD146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58 0 00 00000</w:t>
            </w:r>
          </w:p>
        </w:tc>
        <w:tc>
          <w:tcPr>
            <w:tcW w:w="727" w:type="dxa"/>
            <w:hideMark/>
          </w:tcPr>
          <w:p w:rsidR="00337AD4" w:rsidRPr="00625193" w:rsidRDefault="00337AD4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704" w:type="dxa"/>
            <w:hideMark/>
          </w:tcPr>
          <w:p w:rsidR="00337AD4" w:rsidRPr="00625193" w:rsidRDefault="00337AD4" w:rsidP="00594668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93,5</w:t>
            </w:r>
          </w:p>
        </w:tc>
        <w:tc>
          <w:tcPr>
            <w:tcW w:w="1704" w:type="dxa"/>
            <w:hideMark/>
          </w:tcPr>
          <w:p w:rsidR="00337AD4" w:rsidRPr="00625193" w:rsidRDefault="00337AD4" w:rsidP="00FD146D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96,6</w:t>
            </w:r>
          </w:p>
        </w:tc>
        <w:tc>
          <w:tcPr>
            <w:tcW w:w="1904" w:type="dxa"/>
            <w:hideMark/>
          </w:tcPr>
          <w:p w:rsidR="00337AD4" w:rsidRPr="00625193" w:rsidRDefault="00337AD4" w:rsidP="00337AD4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99,9</w:t>
            </w:r>
          </w:p>
        </w:tc>
      </w:tr>
      <w:tr w:rsidR="00337AD4" w:rsidRPr="00625193" w:rsidTr="00C507C0">
        <w:trPr>
          <w:trHeight w:val="225"/>
        </w:trPr>
        <w:tc>
          <w:tcPr>
            <w:tcW w:w="5418" w:type="dxa"/>
            <w:hideMark/>
          </w:tcPr>
          <w:p w:rsidR="00337AD4" w:rsidRPr="00625193" w:rsidRDefault="00337AD4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Подпрограмма «Обеспечение реализации государственной программы» </w:t>
            </w:r>
          </w:p>
        </w:tc>
        <w:tc>
          <w:tcPr>
            <w:tcW w:w="927" w:type="dxa"/>
            <w:hideMark/>
          </w:tcPr>
          <w:p w:rsidR="00337AD4" w:rsidRPr="00625193" w:rsidRDefault="00337AD4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337AD4" w:rsidRPr="00625193" w:rsidRDefault="00337AD4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91" w:type="dxa"/>
            <w:hideMark/>
          </w:tcPr>
          <w:p w:rsidR="00337AD4" w:rsidRPr="00625193" w:rsidRDefault="00337AD4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21" w:type="dxa"/>
            <w:hideMark/>
          </w:tcPr>
          <w:p w:rsidR="00337AD4" w:rsidRPr="00625193" w:rsidRDefault="00337AD4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58 1 00 00000</w:t>
            </w:r>
          </w:p>
        </w:tc>
        <w:tc>
          <w:tcPr>
            <w:tcW w:w="727" w:type="dxa"/>
            <w:hideMark/>
          </w:tcPr>
          <w:p w:rsidR="00337AD4" w:rsidRPr="00625193" w:rsidRDefault="00337AD4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4" w:type="dxa"/>
            <w:hideMark/>
          </w:tcPr>
          <w:p w:rsidR="00337AD4" w:rsidRPr="00625193" w:rsidRDefault="00337AD4" w:rsidP="00594668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93,5</w:t>
            </w:r>
          </w:p>
        </w:tc>
        <w:tc>
          <w:tcPr>
            <w:tcW w:w="1704" w:type="dxa"/>
            <w:hideMark/>
          </w:tcPr>
          <w:p w:rsidR="00337AD4" w:rsidRPr="00625193" w:rsidRDefault="00337AD4" w:rsidP="000438E2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96,6</w:t>
            </w:r>
          </w:p>
        </w:tc>
        <w:tc>
          <w:tcPr>
            <w:tcW w:w="1904" w:type="dxa"/>
            <w:hideMark/>
          </w:tcPr>
          <w:p w:rsidR="00337AD4" w:rsidRPr="00625193" w:rsidRDefault="00337AD4" w:rsidP="00337AD4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99,9</w:t>
            </w:r>
          </w:p>
        </w:tc>
      </w:tr>
      <w:tr w:rsidR="00337AD4" w:rsidRPr="00625193" w:rsidTr="00C507C0">
        <w:trPr>
          <w:trHeight w:val="165"/>
        </w:trPr>
        <w:tc>
          <w:tcPr>
            <w:tcW w:w="5418" w:type="dxa"/>
            <w:hideMark/>
          </w:tcPr>
          <w:p w:rsidR="00337AD4" w:rsidRPr="00625193" w:rsidRDefault="00337AD4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Основное мероприятие «</w:t>
            </w: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927" w:type="dxa"/>
            <w:hideMark/>
          </w:tcPr>
          <w:p w:rsidR="00337AD4" w:rsidRPr="00625193" w:rsidRDefault="00337AD4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337AD4" w:rsidRPr="00625193" w:rsidRDefault="00337AD4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91" w:type="dxa"/>
            <w:hideMark/>
          </w:tcPr>
          <w:p w:rsidR="00337AD4" w:rsidRPr="00625193" w:rsidRDefault="00337AD4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21" w:type="dxa"/>
            <w:hideMark/>
          </w:tcPr>
          <w:p w:rsidR="00337AD4" w:rsidRPr="00625193" w:rsidRDefault="00337AD4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58 1 04 00000</w:t>
            </w:r>
          </w:p>
        </w:tc>
        <w:tc>
          <w:tcPr>
            <w:tcW w:w="727" w:type="dxa"/>
            <w:hideMark/>
          </w:tcPr>
          <w:p w:rsidR="00337AD4" w:rsidRPr="00625193" w:rsidRDefault="00337AD4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704" w:type="dxa"/>
            <w:hideMark/>
          </w:tcPr>
          <w:p w:rsidR="00337AD4" w:rsidRPr="00625193" w:rsidRDefault="00337AD4" w:rsidP="00594668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93,5</w:t>
            </w:r>
          </w:p>
        </w:tc>
        <w:tc>
          <w:tcPr>
            <w:tcW w:w="1704" w:type="dxa"/>
            <w:hideMark/>
          </w:tcPr>
          <w:p w:rsidR="00337AD4" w:rsidRPr="00625193" w:rsidRDefault="00337AD4" w:rsidP="000438E2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96,6</w:t>
            </w:r>
          </w:p>
        </w:tc>
        <w:tc>
          <w:tcPr>
            <w:tcW w:w="1904" w:type="dxa"/>
            <w:hideMark/>
          </w:tcPr>
          <w:p w:rsidR="00337AD4" w:rsidRPr="00625193" w:rsidRDefault="00337AD4" w:rsidP="00337AD4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99,9</w:t>
            </w:r>
          </w:p>
        </w:tc>
      </w:tr>
      <w:tr w:rsidR="00FD146D" w:rsidRPr="00625193" w:rsidTr="00C507C0">
        <w:trPr>
          <w:trHeight w:val="3075"/>
        </w:trPr>
        <w:tc>
          <w:tcPr>
            <w:tcW w:w="5418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27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91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21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58 1 04 51180</w:t>
            </w:r>
          </w:p>
        </w:tc>
        <w:tc>
          <w:tcPr>
            <w:tcW w:w="727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4" w:type="dxa"/>
            <w:hideMark/>
          </w:tcPr>
          <w:p w:rsidR="00FD146D" w:rsidRPr="00625193" w:rsidRDefault="004E7707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83,1</w:t>
            </w:r>
          </w:p>
        </w:tc>
        <w:tc>
          <w:tcPr>
            <w:tcW w:w="1704" w:type="dxa"/>
            <w:hideMark/>
          </w:tcPr>
          <w:p w:rsidR="00FD146D" w:rsidRPr="00625193" w:rsidRDefault="000438E2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86,2</w:t>
            </w:r>
          </w:p>
        </w:tc>
        <w:tc>
          <w:tcPr>
            <w:tcW w:w="1904" w:type="dxa"/>
            <w:hideMark/>
          </w:tcPr>
          <w:p w:rsidR="00FD146D" w:rsidRPr="00625193" w:rsidRDefault="00337AD4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89,5</w:t>
            </w:r>
          </w:p>
        </w:tc>
      </w:tr>
      <w:tr w:rsidR="00FD146D" w:rsidRPr="00625193" w:rsidTr="00C507C0">
        <w:trPr>
          <w:trHeight w:val="285"/>
        </w:trPr>
        <w:tc>
          <w:tcPr>
            <w:tcW w:w="5418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927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91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21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58 1 04 51180</w:t>
            </w:r>
          </w:p>
        </w:tc>
        <w:tc>
          <w:tcPr>
            <w:tcW w:w="727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4" w:type="dxa"/>
            <w:hideMark/>
          </w:tcPr>
          <w:p w:rsidR="00FD146D" w:rsidRPr="00625193" w:rsidRDefault="00594668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10,4</w:t>
            </w:r>
          </w:p>
        </w:tc>
        <w:tc>
          <w:tcPr>
            <w:tcW w:w="1704" w:type="dxa"/>
            <w:hideMark/>
          </w:tcPr>
          <w:p w:rsidR="00FD146D" w:rsidRPr="00625193" w:rsidRDefault="00026C6F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10,4</w:t>
            </w:r>
          </w:p>
        </w:tc>
        <w:tc>
          <w:tcPr>
            <w:tcW w:w="1904" w:type="dxa"/>
            <w:hideMark/>
          </w:tcPr>
          <w:p w:rsidR="00FD146D" w:rsidRPr="00625193" w:rsidRDefault="00B17591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10,4</w:t>
            </w:r>
          </w:p>
        </w:tc>
      </w:tr>
      <w:tr w:rsidR="00AF6898" w:rsidRPr="00625193" w:rsidTr="00C507C0">
        <w:trPr>
          <w:trHeight w:val="285"/>
        </w:trPr>
        <w:tc>
          <w:tcPr>
            <w:tcW w:w="5418" w:type="dxa"/>
            <w:hideMark/>
          </w:tcPr>
          <w:p w:rsidR="00AF6898" w:rsidRPr="00625193" w:rsidRDefault="00146637" w:rsidP="00AE60E4">
            <w:pPr>
              <w:snapToGri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b/>
                <w:sz w:val="27"/>
                <w:szCs w:val="27"/>
              </w:rPr>
              <w:t>НАЦИОНАЛЬНАЯ БЕЗОПАСНОСТЬ И ПРАВООХРАНИТЕЛЬНАЯ ДЕЯТЕЛЬНОСТЬ</w:t>
            </w:r>
          </w:p>
        </w:tc>
        <w:tc>
          <w:tcPr>
            <w:tcW w:w="927" w:type="dxa"/>
            <w:hideMark/>
          </w:tcPr>
          <w:p w:rsidR="00AF6898" w:rsidRPr="00625193" w:rsidRDefault="00AF689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AF6898" w:rsidRPr="00625193" w:rsidRDefault="00AF689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91" w:type="dxa"/>
            <w:hideMark/>
          </w:tcPr>
          <w:p w:rsidR="00AF6898" w:rsidRPr="00625193" w:rsidRDefault="00AF689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21" w:type="dxa"/>
            <w:hideMark/>
          </w:tcPr>
          <w:p w:rsidR="00AF6898" w:rsidRPr="00625193" w:rsidRDefault="00AF689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27" w:type="dxa"/>
            <w:hideMark/>
          </w:tcPr>
          <w:p w:rsidR="00AF6898" w:rsidRPr="00625193" w:rsidRDefault="00AF689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4" w:type="dxa"/>
            <w:hideMark/>
          </w:tcPr>
          <w:p w:rsidR="00AF6898" w:rsidRPr="00625193" w:rsidRDefault="002A085E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704" w:type="dxa"/>
            <w:hideMark/>
          </w:tcPr>
          <w:p w:rsidR="00AF6898" w:rsidRPr="00625193" w:rsidRDefault="00026C6F" w:rsidP="007A1D41">
            <w:pPr>
              <w:jc w:val="center"/>
              <w:rPr>
                <w:b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904" w:type="dxa"/>
            <w:hideMark/>
          </w:tcPr>
          <w:p w:rsidR="00AF6898" w:rsidRPr="00625193" w:rsidRDefault="002A085E" w:rsidP="007A1D41">
            <w:pPr>
              <w:jc w:val="center"/>
              <w:rPr>
                <w:b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</w:t>
            </w:r>
            <w:r w:rsidR="00AF6898"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,0</w:t>
            </w:r>
          </w:p>
        </w:tc>
      </w:tr>
      <w:tr w:rsidR="00AF6898" w:rsidRPr="00625193" w:rsidTr="00C507C0">
        <w:trPr>
          <w:trHeight w:val="285"/>
        </w:trPr>
        <w:tc>
          <w:tcPr>
            <w:tcW w:w="5418" w:type="dxa"/>
            <w:hideMark/>
          </w:tcPr>
          <w:p w:rsidR="00AF6898" w:rsidRPr="00625193" w:rsidRDefault="00AF6898" w:rsidP="00AE60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sz w:val="27"/>
                <w:szCs w:val="27"/>
              </w:rPr>
              <w:t>Другие вопросы в области национальной безопасности и правоохранительной деятельности</w:t>
            </w:r>
          </w:p>
          <w:p w:rsidR="00AF6898" w:rsidRPr="00625193" w:rsidRDefault="00AF6898" w:rsidP="00AE60E4">
            <w:pPr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7" w:type="dxa"/>
            <w:hideMark/>
          </w:tcPr>
          <w:p w:rsidR="00AF6898" w:rsidRPr="00625193" w:rsidRDefault="00AF689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AF6898" w:rsidRPr="00625193" w:rsidRDefault="00AF689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91" w:type="dxa"/>
            <w:hideMark/>
          </w:tcPr>
          <w:p w:rsidR="00AF6898" w:rsidRPr="00625193" w:rsidRDefault="00AF689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2021" w:type="dxa"/>
            <w:hideMark/>
          </w:tcPr>
          <w:p w:rsidR="00AF6898" w:rsidRPr="00625193" w:rsidRDefault="00AF689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27" w:type="dxa"/>
            <w:hideMark/>
          </w:tcPr>
          <w:p w:rsidR="00AF6898" w:rsidRPr="00625193" w:rsidRDefault="00AF689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4" w:type="dxa"/>
            <w:hideMark/>
          </w:tcPr>
          <w:p w:rsidR="00AF6898" w:rsidRPr="00625193" w:rsidRDefault="002A085E" w:rsidP="007C718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  <w:r w:rsidR="00AF6898"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704" w:type="dxa"/>
            <w:hideMark/>
          </w:tcPr>
          <w:p w:rsidR="00AF6898" w:rsidRPr="00625193" w:rsidRDefault="002A085E" w:rsidP="007C7183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  <w:r w:rsidR="00AF6898"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904" w:type="dxa"/>
            <w:hideMark/>
          </w:tcPr>
          <w:p w:rsidR="00AF6898" w:rsidRPr="00625193" w:rsidRDefault="002A085E" w:rsidP="007C7183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  <w:r w:rsidR="00AF6898"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,0</w:t>
            </w:r>
          </w:p>
        </w:tc>
      </w:tr>
      <w:tr w:rsidR="00AF6898" w:rsidRPr="00625193" w:rsidTr="00C507C0">
        <w:trPr>
          <w:trHeight w:val="285"/>
        </w:trPr>
        <w:tc>
          <w:tcPr>
            <w:tcW w:w="5418" w:type="dxa"/>
            <w:hideMark/>
          </w:tcPr>
          <w:p w:rsidR="00AF6898" w:rsidRPr="00625193" w:rsidRDefault="00AF6898" w:rsidP="00AF6898">
            <w:pPr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</w:t>
            </w:r>
          </w:p>
        </w:tc>
        <w:tc>
          <w:tcPr>
            <w:tcW w:w="927" w:type="dxa"/>
            <w:hideMark/>
          </w:tcPr>
          <w:p w:rsidR="00AF6898" w:rsidRPr="00625193" w:rsidRDefault="00AF689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AF6898" w:rsidRPr="00625193" w:rsidRDefault="00AF689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91" w:type="dxa"/>
            <w:hideMark/>
          </w:tcPr>
          <w:p w:rsidR="00AF6898" w:rsidRPr="00625193" w:rsidRDefault="00AF689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2021" w:type="dxa"/>
            <w:hideMark/>
          </w:tcPr>
          <w:p w:rsidR="00AF6898" w:rsidRPr="00625193" w:rsidRDefault="00AF6898" w:rsidP="00146637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58 </w:t>
            </w:r>
            <w:r w:rsidR="00146637"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146637"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</w:t>
            </w: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00000</w:t>
            </w:r>
          </w:p>
        </w:tc>
        <w:tc>
          <w:tcPr>
            <w:tcW w:w="727" w:type="dxa"/>
            <w:hideMark/>
          </w:tcPr>
          <w:p w:rsidR="00AF6898" w:rsidRPr="00625193" w:rsidRDefault="00AF689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4" w:type="dxa"/>
            <w:hideMark/>
          </w:tcPr>
          <w:p w:rsidR="00AF6898" w:rsidRPr="00625193" w:rsidRDefault="002A085E" w:rsidP="007C718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704" w:type="dxa"/>
            <w:hideMark/>
          </w:tcPr>
          <w:p w:rsidR="00AF6898" w:rsidRPr="00625193" w:rsidRDefault="002A085E" w:rsidP="007C7183">
            <w:pPr>
              <w:jc w:val="center"/>
              <w:rPr>
                <w:sz w:val="24"/>
                <w:szCs w:val="24"/>
              </w:rPr>
            </w:pPr>
            <w:r w:rsidRPr="00625193">
              <w:rPr>
                <w:sz w:val="24"/>
                <w:szCs w:val="24"/>
              </w:rPr>
              <w:t>0,0</w:t>
            </w:r>
          </w:p>
        </w:tc>
        <w:tc>
          <w:tcPr>
            <w:tcW w:w="1904" w:type="dxa"/>
            <w:hideMark/>
          </w:tcPr>
          <w:p w:rsidR="00AF6898" w:rsidRPr="00625193" w:rsidRDefault="002A085E" w:rsidP="007C7183">
            <w:pPr>
              <w:jc w:val="center"/>
              <w:rPr>
                <w:sz w:val="24"/>
                <w:szCs w:val="24"/>
              </w:rPr>
            </w:pPr>
            <w:r w:rsidRPr="00625193">
              <w:rPr>
                <w:sz w:val="24"/>
                <w:szCs w:val="24"/>
              </w:rPr>
              <w:t>0,0</w:t>
            </w:r>
          </w:p>
        </w:tc>
      </w:tr>
      <w:tr w:rsidR="00146637" w:rsidRPr="00625193" w:rsidTr="00C507C0">
        <w:trPr>
          <w:trHeight w:val="285"/>
        </w:trPr>
        <w:tc>
          <w:tcPr>
            <w:tcW w:w="5418" w:type="dxa"/>
            <w:hideMark/>
          </w:tcPr>
          <w:p w:rsidR="00146637" w:rsidRPr="00625193" w:rsidRDefault="00146637" w:rsidP="00AE60E4">
            <w:pPr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sz w:val="27"/>
                <w:szCs w:val="27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927" w:type="dxa"/>
            <w:hideMark/>
          </w:tcPr>
          <w:p w:rsidR="00146637" w:rsidRPr="00625193" w:rsidRDefault="00146637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146637" w:rsidRPr="00625193" w:rsidRDefault="00146637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91" w:type="dxa"/>
            <w:hideMark/>
          </w:tcPr>
          <w:p w:rsidR="00146637" w:rsidRPr="00625193" w:rsidRDefault="00146637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2021" w:type="dxa"/>
            <w:hideMark/>
          </w:tcPr>
          <w:p w:rsidR="00146637" w:rsidRPr="00625193" w:rsidRDefault="00146637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58 1 00 00000</w:t>
            </w:r>
          </w:p>
        </w:tc>
        <w:tc>
          <w:tcPr>
            <w:tcW w:w="727" w:type="dxa"/>
            <w:hideMark/>
          </w:tcPr>
          <w:p w:rsidR="00146637" w:rsidRPr="00625193" w:rsidRDefault="00146637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4" w:type="dxa"/>
            <w:hideMark/>
          </w:tcPr>
          <w:p w:rsidR="00146637" w:rsidRPr="00625193" w:rsidRDefault="002A085E" w:rsidP="00AE60E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  <w:r w:rsidR="00146637"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704" w:type="dxa"/>
            <w:hideMark/>
          </w:tcPr>
          <w:p w:rsidR="00146637" w:rsidRPr="00625193" w:rsidRDefault="002A085E" w:rsidP="00AE60E4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  <w:r w:rsidR="00146637"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904" w:type="dxa"/>
            <w:hideMark/>
          </w:tcPr>
          <w:p w:rsidR="00146637" w:rsidRPr="00625193" w:rsidRDefault="002A085E" w:rsidP="00AE60E4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  <w:r w:rsidR="00146637"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,0</w:t>
            </w:r>
          </w:p>
        </w:tc>
      </w:tr>
      <w:tr w:rsidR="00146637" w:rsidRPr="00625193" w:rsidTr="00C507C0">
        <w:trPr>
          <w:trHeight w:val="285"/>
        </w:trPr>
        <w:tc>
          <w:tcPr>
            <w:tcW w:w="5418" w:type="dxa"/>
            <w:hideMark/>
          </w:tcPr>
          <w:p w:rsidR="00146637" w:rsidRPr="00625193" w:rsidRDefault="00146637" w:rsidP="00AF6898">
            <w:pPr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sz w:val="27"/>
                <w:szCs w:val="27"/>
              </w:rPr>
              <w:t>Основное мероприятие «Финансирование обеспечения резерва горюче-смазочных материалов на период действия  особого противопожарного режима на территории поселения и для обеспечения техники, привлекаемой к оперативному реагированию на возможные чрезвычайные ситуации в осенне-зимний период» (Резервный фонд правительства Воронежской области)</w:t>
            </w:r>
          </w:p>
        </w:tc>
        <w:tc>
          <w:tcPr>
            <w:tcW w:w="927" w:type="dxa"/>
            <w:hideMark/>
          </w:tcPr>
          <w:p w:rsidR="00146637" w:rsidRPr="00625193" w:rsidRDefault="00146637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146637" w:rsidRPr="00625193" w:rsidRDefault="00146637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91" w:type="dxa"/>
            <w:hideMark/>
          </w:tcPr>
          <w:p w:rsidR="00146637" w:rsidRPr="00625193" w:rsidRDefault="00146637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2021" w:type="dxa"/>
            <w:hideMark/>
          </w:tcPr>
          <w:p w:rsidR="00146637" w:rsidRPr="00625193" w:rsidRDefault="00146637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58 1 19 00000</w:t>
            </w:r>
          </w:p>
        </w:tc>
        <w:tc>
          <w:tcPr>
            <w:tcW w:w="727" w:type="dxa"/>
            <w:hideMark/>
          </w:tcPr>
          <w:p w:rsidR="00146637" w:rsidRPr="00625193" w:rsidRDefault="00146637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4" w:type="dxa"/>
            <w:hideMark/>
          </w:tcPr>
          <w:p w:rsidR="00146637" w:rsidRPr="00625193" w:rsidRDefault="002A085E" w:rsidP="00AE60E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  <w:r w:rsidR="00146637"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704" w:type="dxa"/>
            <w:hideMark/>
          </w:tcPr>
          <w:p w:rsidR="00146637" w:rsidRPr="00625193" w:rsidRDefault="002A085E" w:rsidP="00AE60E4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  <w:r w:rsidR="00146637"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904" w:type="dxa"/>
            <w:hideMark/>
          </w:tcPr>
          <w:p w:rsidR="00146637" w:rsidRPr="00625193" w:rsidRDefault="002A085E" w:rsidP="00AE60E4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  <w:r w:rsidR="00146637"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,0</w:t>
            </w:r>
          </w:p>
        </w:tc>
      </w:tr>
      <w:tr w:rsidR="00146637" w:rsidRPr="00625193" w:rsidTr="00C507C0">
        <w:trPr>
          <w:trHeight w:val="285"/>
        </w:trPr>
        <w:tc>
          <w:tcPr>
            <w:tcW w:w="5418" w:type="dxa"/>
            <w:hideMark/>
          </w:tcPr>
          <w:p w:rsidR="00146637" w:rsidRPr="00625193" w:rsidRDefault="00146637" w:rsidP="00AF6898">
            <w:pPr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sz w:val="27"/>
                <w:szCs w:val="27"/>
              </w:rPr>
              <w:t>Расходы на обеспечение резерва горюче-смазочных материалов на период действия  особого противопожарного режима на территории поселения и для обеспечения техники, привлекаемой к оперативному реагированию на возможные чрезвычайные ситуации в осенне-зимний период. (Закупка товаров, работ и услуг для государственных (муниципальных)  нужд)</w:t>
            </w:r>
          </w:p>
        </w:tc>
        <w:tc>
          <w:tcPr>
            <w:tcW w:w="927" w:type="dxa"/>
            <w:hideMark/>
          </w:tcPr>
          <w:p w:rsidR="00146637" w:rsidRPr="00625193" w:rsidRDefault="00146637" w:rsidP="00AE60E4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146637" w:rsidRPr="00625193" w:rsidRDefault="00146637" w:rsidP="00AE60E4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91" w:type="dxa"/>
            <w:hideMark/>
          </w:tcPr>
          <w:p w:rsidR="00146637" w:rsidRPr="00625193" w:rsidRDefault="00146637" w:rsidP="00AE60E4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2021" w:type="dxa"/>
            <w:hideMark/>
          </w:tcPr>
          <w:p w:rsidR="00146637" w:rsidRPr="00625193" w:rsidRDefault="00146637" w:rsidP="00146637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58 1 19 20570</w:t>
            </w:r>
          </w:p>
        </w:tc>
        <w:tc>
          <w:tcPr>
            <w:tcW w:w="727" w:type="dxa"/>
            <w:hideMark/>
          </w:tcPr>
          <w:p w:rsidR="00146637" w:rsidRPr="00625193" w:rsidRDefault="00146637" w:rsidP="00146637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4" w:type="dxa"/>
            <w:hideMark/>
          </w:tcPr>
          <w:p w:rsidR="00146637" w:rsidRPr="00625193" w:rsidRDefault="002A085E" w:rsidP="00AE60E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  <w:r w:rsidR="00146637"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704" w:type="dxa"/>
            <w:hideMark/>
          </w:tcPr>
          <w:p w:rsidR="00146637" w:rsidRPr="00625193" w:rsidRDefault="002A085E" w:rsidP="00AE60E4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  <w:r w:rsidR="00146637"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904" w:type="dxa"/>
            <w:hideMark/>
          </w:tcPr>
          <w:p w:rsidR="00146637" w:rsidRPr="00625193" w:rsidRDefault="002A085E" w:rsidP="00AE60E4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  <w:r w:rsidR="00146637"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,0</w:t>
            </w:r>
          </w:p>
        </w:tc>
      </w:tr>
      <w:tr w:rsidR="00FD146D" w:rsidRPr="00625193" w:rsidTr="00C507C0">
        <w:trPr>
          <w:trHeight w:val="30"/>
        </w:trPr>
        <w:tc>
          <w:tcPr>
            <w:tcW w:w="5418" w:type="dxa"/>
            <w:hideMark/>
          </w:tcPr>
          <w:p w:rsidR="00FD146D" w:rsidRPr="00625193" w:rsidRDefault="00FD146D" w:rsidP="00FD146D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НАЦИОНАЛЬНАЯ ЭКОНОМИКА</w:t>
            </w:r>
          </w:p>
        </w:tc>
        <w:tc>
          <w:tcPr>
            <w:tcW w:w="927" w:type="dxa"/>
            <w:hideMark/>
          </w:tcPr>
          <w:p w:rsidR="00FD146D" w:rsidRPr="00625193" w:rsidRDefault="00FD146D" w:rsidP="00FD146D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FD146D" w:rsidRPr="00625193" w:rsidRDefault="00FD146D" w:rsidP="00FD146D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91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4"/>
                <w:lang w:eastAsia="ru-RU"/>
              </w:rPr>
            </w:pPr>
          </w:p>
        </w:tc>
        <w:tc>
          <w:tcPr>
            <w:tcW w:w="2021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4"/>
                <w:lang w:eastAsia="ru-RU"/>
              </w:rPr>
            </w:pPr>
          </w:p>
        </w:tc>
        <w:tc>
          <w:tcPr>
            <w:tcW w:w="727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4"/>
                <w:lang w:eastAsia="ru-RU"/>
              </w:rPr>
            </w:pPr>
          </w:p>
        </w:tc>
        <w:tc>
          <w:tcPr>
            <w:tcW w:w="1704" w:type="dxa"/>
            <w:hideMark/>
          </w:tcPr>
          <w:p w:rsidR="00FD146D" w:rsidRPr="00625193" w:rsidRDefault="004E7707" w:rsidP="004E7707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2779,7</w:t>
            </w:r>
          </w:p>
        </w:tc>
        <w:tc>
          <w:tcPr>
            <w:tcW w:w="1704" w:type="dxa"/>
            <w:hideMark/>
          </w:tcPr>
          <w:p w:rsidR="00FD146D" w:rsidRPr="00625193" w:rsidRDefault="000438E2" w:rsidP="00FE298A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2846,</w:t>
            </w:r>
            <w:r w:rsidR="00FE298A"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904" w:type="dxa"/>
            <w:hideMark/>
          </w:tcPr>
          <w:p w:rsidR="00FD146D" w:rsidRPr="00625193" w:rsidRDefault="00337AD4" w:rsidP="00FD146D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3000,7</w:t>
            </w:r>
          </w:p>
        </w:tc>
      </w:tr>
      <w:tr w:rsidR="00FD146D" w:rsidRPr="00625193" w:rsidTr="00C507C0">
        <w:trPr>
          <w:trHeight w:val="390"/>
        </w:trPr>
        <w:tc>
          <w:tcPr>
            <w:tcW w:w="5418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927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1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021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27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hideMark/>
          </w:tcPr>
          <w:p w:rsidR="00FD146D" w:rsidRPr="00625193" w:rsidRDefault="004E7707" w:rsidP="002A085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2776,7</w:t>
            </w:r>
          </w:p>
        </w:tc>
        <w:tc>
          <w:tcPr>
            <w:tcW w:w="1704" w:type="dxa"/>
            <w:hideMark/>
          </w:tcPr>
          <w:p w:rsidR="00FD146D" w:rsidRPr="00625193" w:rsidRDefault="000438E2" w:rsidP="00FE298A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2846,</w:t>
            </w:r>
            <w:r w:rsidR="00FE298A"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04" w:type="dxa"/>
            <w:hideMark/>
          </w:tcPr>
          <w:p w:rsidR="00FD146D" w:rsidRPr="00625193" w:rsidRDefault="00337AD4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3000,7</w:t>
            </w:r>
          </w:p>
        </w:tc>
      </w:tr>
      <w:tr w:rsidR="00FD146D" w:rsidRPr="00625193" w:rsidTr="00C507C0">
        <w:trPr>
          <w:trHeight w:val="345"/>
        </w:trPr>
        <w:tc>
          <w:tcPr>
            <w:tcW w:w="5418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Муниципальная программа Старомеловатского сельского поселения Петропавловского муниципального района Воронежской области «Программа комплексного развития </w:t>
            </w: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lastRenderedPageBreak/>
              <w:t>транспортной инфраструктуры Старомеловатского сельского поселения Петропавловского муниципального района Воронежской области»</w:t>
            </w:r>
          </w:p>
        </w:tc>
        <w:tc>
          <w:tcPr>
            <w:tcW w:w="927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lastRenderedPageBreak/>
              <w:t>914</w:t>
            </w:r>
          </w:p>
        </w:tc>
        <w:tc>
          <w:tcPr>
            <w:tcW w:w="574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91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021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24 0 00 00000</w:t>
            </w:r>
          </w:p>
        </w:tc>
        <w:tc>
          <w:tcPr>
            <w:tcW w:w="727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hideMark/>
          </w:tcPr>
          <w:p w:rsidR="00FD146D" w:rsidRPr="00625193" w:rsidRDefault="00150252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704" w:type="dxa"/>
            <w:hideMark/>
          </w:tcPr>
          <w:p w:rsidR="00FD146D" w:rsidRPr="00625193" w:rsidRDefault="00730308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904" w:type="dxa"/>
            <w:hideMark/>
          </w:tcPr>
          <w:p w:rsidR="00FD146D" w:rsidRPr="00625193" w:rsidRDefault="00B17591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730308" w:rsidRPr="00625193" w:rsidTr="00C507C0">
        <w:trPr>
          <w:trHeight w:val="330"/>
        </w:trPr>
        <w:tc>
          <w:tcPr>
            <w:tcW w:w="5418" w:type="dxa"/>
            <w:hideMark/>
          </w:tcPr>
          <w:p w:rsidR="00730308" w:rsidRPr="00625193" w:rsidRDefault="00730308" w:rsidP="00FD146D">
            <w:pPr>
              <w:spacing w:before="100" w:before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lastRenderedPageBreak/>
              <w:t xml:space="preserve">Основное мероприятие </w:t>
            </w:r>
          </w:p>
          <w:p w:rsidR="00730308" w:rsidRPr="00625193" w:rsidRDefault="0073030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«</w:t>
            </w: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Мероприятия по капитальному ремонту и ремонту автомобильных дорог общего пользования местного значения и искусственных сооружений на них</w:t>
            </w: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927" w:type="dxa"/>
            <w:hideMark/>
          </w:tcPr>
          <w:p w:rsidR="00730308" w:rsidRPr="00625193" w:rsidRDefault="0073030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730308" w:rsidRPr="00625193" w:rsidRDefault="0073030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91" w:type="dxa"/>
            <w:hideMark/>
          </w:tcPr>
          <w:p w:rsidR="00730308" w:rsidRPr="00625193" w:rsidRDefault="0073030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021" w:type="dxa"/>
            <w:hideMark/>
          </w:tcPr>
          <w:p w:rsidR="00730308" w:rsidRPr="00625193" w:rsidRDefault="0073030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24 0 04 00000</w:t>
            </w:r>
          </w:p>
        </w:tc>
        <w:tc>
          <w:tcPr>
            <w:tcW w:w="727" w:type="dxa"/>
            <w:hideMark/>
          </w:tcPr>
          <w:p w:rsidR="00730308" w:rsidRPr="00625193" w:rsidRDefault="00730308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4" w:type="dxa"/>
            <w:hideMark/>
          </w:tcPr>
          <w:p w:rsidR="00730308" w:rsidRPr="00625193" w:rsidRDefault="00730308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704" w:type="dxa"/>
            <w:hideMark/>
          </w:tcPr>
          <w:p w:rsidR="00730308" w:rsidRPr="00625193" w:rsidRDefault="00730308" w:rsidP="00730308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904" w:type="dxa"/>
            <w:hideMark/>
          </w:tcPr>
          <w:p w:rsidR="00730308" w:rsidRPr="00625193" w:rsidRDefault="00B17591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730308" w:rsidRPr="00625193" w:rsidTr="00C507C0">
        <w:trPr>
          <w:trHeight w:val="1215"/>
        </w:trPr>
        <w:tc>
          <w:tcPr>
            <w:tcW w:w="5418" w:type="dxa"/>
            <w:hideMark/>
          </w:tcPr>
          <w:p w:rsidR="00730308" w:rsidRPr="00625193" w:rsidRDefault="0073030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Развитие транспортной системы (Закупка товаров, работ и услуг для обеспечения государственных (муниципальных) нужд)</w:t>
            </w:r>
          </w:p>
        </w:tc>
        <w:tc>
          <w:tcPr>
            <w:tcW w:w="927" w:type="dxa"/>
            <w:hideMark/>
          </w:tcPr>
          <w:p w:rsidR="00730308" w:rsidRPr="00625193" w:rsidRDefault="0073030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730308" w:rsidRPr="00625193" w:rsidRDefault="0073030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91" w:type="dxa"/>
            <w:hideMark/>
          </w:tcPr>
          <w:p w:rsidR="00730308" w:rsidRPr="00625193" w:rsidRDefault="0073030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021" w:type="dxa"/>
            <w:hideMark/>
          </w:tcPr>
          <w:p w:rsidR="00730308" w:rsidRPr="00625193" w:rsidRDefault="0073030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24 0 04 98850</w:t>
            </w:r>
          </w:p>
        </w:tc>
        <w:tc>
          <w:tcPr>
            <w:tcW w:w="727" w:type="dxa"/>
            <w:hideMark/>
          </w:tcPr>
          <w:p w:rsidR="00730308" w:rsidRPr="00625193" w:rsidRDefault="0073030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4" w:type="dxa"/>
            <w:hideMark/>
          </w:tcPr>
          <w:p w:rsidR="00730308" w:rsidRPr="00625193" w:rsidRDefault="00730308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  <w:p w:rsidR="00730308" w:rsidRPr="00625193" w:rsidRDefault="00730308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4" w:type="dxa"/>
            <w:hideMark/>
          </w:tcPr>
          <w:p w:rsidR="00730308" w:rsidRPr="00625193" w:rsidRDefault="00730308" w:rsidP="00730308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904" w:type="dxa"/>
            <w:hideMark/>
          </w:tcPr>
          <w:p w:rsidR="00730308" w:rsidRPr="00625193" w:rsidRDefault="00B17591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FD146D" w:rsidRPr="00625193" w:rsidTr="00C507C0">
        <w:tc>
          <w:tcPr>
            <w:tcW w:w="5418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</w:t>
            </w:r>
          </w:p>
        </w:tc>
        <w:tc>
          <w:tcPr>
            <w:tcW w:w="927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91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021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58 0 00 00000</w:t>
            </w:r>
          </w:p>
        </w:tc>
        <w:tc>
          <w:tcPr>
            <w:tcW w:w="727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704" w:type="dxa"/>
            <w:hideMark/>
          </w:tcPr>
          <w:p w:rsidR="00FD146D" w:rsidRPr="00625193" w:rsidRDefault="004E7707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2776,7</w:t>
            </w:r>
          </w:p>
        </w:tc>
        <w:tc>
          <w:tcPr>
            <w:tcW w:w="1704" w:type="dxa"/>
            <w:hideMark/>
          </w:tcPr>
          <w:p w:rsidR="00FD146D" w:rsidRPr="00625193" w:rsidRDefault="000438E2" w:rsidP="00FE298A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2846,</w:t>
            </w:r>
            <w:r w:rsidR="00FE298A"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904" w:type="dxa"/>
            <w:hideMark/>
          </w:tcPr>
          <w:p w:rsidR="00FD146D" w:rsidRPr="00625193" w:rsidRDefault="00337AD4" w:rsidP="005A1AB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3000,7</w:t>
            </w:r>
          </w:p>
        </w:tc>
      </w:tr>
      <w:tr w:rsidR="00337AD4" w:rsidRPr="00625193" w:rsidTr="00C507C0">
        <w:trPr>
          <w:trHeight w:val="855"/>
        </w:trPr>
        <w:tc>
          <w:tcPr>
            <w:tcW w:w="5418" w:type="dxa"/>
            <w:hideMark/>
          </w:tcPr>
          <w:p w:rsidR="00337AD4" w:rsidRPr="00625193" w:rsidRDefault="00337AD4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27" w:type="dxa"/>
            <w:hideMark/>
          </w:tcPr>
          <w:p w:rsidR="00337AD4" w:rsidRPr="00625193" w:rsidRDefault="00337AD4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337AD4" w:rsidRPr="00625193" w:rsidRDefault="00337AD4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91" w:type="dxa"/>
            <w:hideMark/>
          </w:tcPr>
          <w:p w:rsidR="00337AD4" w:rsidRPr="00625193" w:rsidRDefault="00337AD4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021" w:type="dxa"/>
            <w:hideMark/>
          </w:tcPr>
          <w:p w:rsidR="00337AD4" w:rsidRPr="00625193" w:rsidRDefault="00337AD4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58 1 00 00000</w:t>
            </w:r>
          </w:p>
        </w:tc>
        <w:tc>
          <w:tcPr>
            <w:tcW w:w="727" w:type="dxa"/>
            <w:hideMark/>
          </w:tcPr>
          <w:p w:rsidR="00337AD4" w:rsidRPr="00625193" w:rsidRDefault="00337AD4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4" w:type="dxa"/>
            <w:hideMark/>
          </w:tcPr>
          <w:p w:rsidR="00337AD4" w:rsidRPr="00625193" w:rsidRDefault="00337AD4" w:rsidP="00DA3744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2776,7</w:t>
            </w:r>
          </w:p>
        </w:tc>
        <w:tc>
          <w:tcPr>
            <w:tcW w:w="1704" w:type="dxa"/>
            <w:hideMark/>
          </w:tcPr>
          <w:p w:rsidR="00337AD4" w:rsidRPr="00625193" w:rsidRDefault="00337AD4" w:rsidP="00FE298A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2846,6</w:t>
            </w:r>
          </w:p>
        </w:tc>
        <w:tc>
          <w:tcPr>
            <w:tcW w:w="1904" w:type="dxa"/>
            <w:hideMark/>
          </w:tcPr>
          <w:p w:rsidR="00337AD4" w:rsidRPr="00625193" w:rsidRDefault="00337AD4" w:rsidP="00337AD4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3000,7</w:t>
            </w:r>
          </w:p>
        </w:tc>
      </w:tr>
      <w:tr w:rsidR="00337AD4" w:rsidRPr="00625193" w:rsidTr="00C507C0">
        <w:trPr>
          <w:trHeight w:val="150"/>
        </w:trPr>
        <w:tc>
          <w:tcPr>
            <w:tcW w:w="5418" w:type="dxa"/>
            <w:hideMark/>
          </w:tcPr>
          <w:p w:rsidR="00337AD4" w:rsidRPr="00625193" w:rsidRDefault="00337AD4" w:rsidP="00FD146D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Основное мероприятие «Мероприятия по развитию сети автомобильных дорог общего пользования сельского поселения»</w:t>
            </w:r>
          </w:p>
        </w:tc>
        <w:tc>
          <w:tcPr>
            <w:tcW w:w="927" w:type="dxa"/>
            <w:hideMark/>
          </w:tcPr>
          <w:p w:rsidR="00337AD4" w:rsidRPr="00625193" w:rsidRDefault="00337AD4" w:rsidP="00FD146D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337AD4" w:rsidRPr="00625193" w:rsidRDefault="00337AD4" w:rsidP="00FD146D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91" w:type="dxa"/>
            <w:hideMark/>
          </w:tcPr>
          <w:p w:rsidR="00337AD4" w:rsidRPr="00625193" w:rsidRDefault="00337AD4" w:rsidP="00FD146D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021" w:type="dxa"/>
            <w:hideMark/>
          </w:tcPr>
          <w:p w:rsidR="00337AD4" w:rsidRPr="00625193" w:rsidRDefault="00337AD4" w:rsidP="00FD146D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58 1 06 00000</w:t>
            </w:r>
          </w:p>
        </w:tc>
        <w:tc>
          <w:tcPr>
            <w:tcW w:w="727" w:type="dxa"/>
            <w:hideMark/>
          </w:tcPr>
          <w:p w:rsidR="00337AD4" w:rsidRPr="00625193" w:rsidRDefault="00337AD4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4" w:type="dxa"/>
            <w:hideMark/>
          </w:tcPr>
          <w:p w:rsidR="00337AD4" w:rsidRPr="00625193" w:rsidRDefault="00337AD4" w:rsidP="00DA3744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2776,7</w:t>
            </w:r>
          </w:p>
        </w:tc>
        <w:tc>
          <w:tcPr>
            <w:tcW w:w="1704" w:type="dxa"/>
            <w:hideMark/>
          </w:tcPr>
          <w:p w:rsidR="00337AD4" w:rsidRPr="00625193" w:rsidRDefault="00337AD4" w:rsidP="00FE298A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2846,6</w:t>
            </w:r>
          </w:p>
        </w:tc>
        <w:tc>
          <w:tcPr>
            <w:tcW w:w="1904" w:type="dxa"/>
            <w:hideMark/>
          </w:tcPr>
          <w:p w:rsidR="00337AD4" w:rsidRPr="00625193" w:rsidRDefault="00337AD4" w:rsidP="00337AD4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3000,7</w:t>
            </w:r>
          </w:p>
        </w:tc>
      </w:tr>
      <w:tr w:rsidR="00337AD4" w:rsidRPr="00625193" w:rsidTr="00C507C0">
        <w:trPr>
          <w:trHeight w:val="300"/>
        </w:trPr>
        <w:tc>
          <w:tcPr>
            <w:tcW w:w="5418" w:type="dxa"/>
            <w:hideMark/>
          </w:tcPr>
          <w:p w:rsidR="00337AD4" w:rsidRPr="00625193" w:rsidRDefault="00337AD4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Мероприятия по развитию сети автомобильных дорог общего пользования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27" w:type="dxa"/>
            <w:hideMark/>
          </w:tcPr>
          <w:p w:rsidR="00337AD4" w:rsidRPr="00625193" w:rsidRDefault="00337AD4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337AD4" w:rsidRPr="00625193" w:rsidRDefault="00337AD4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91" w:type="dxa"/>
            <w:hideMark/>
          </w:tcPr>
          <w:p w:rsidR="00337AD4" w:rsidRPr="00625193" w:rsidRDefault="00337AD4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021" w:type="dxa"/>
            <w:hideMark/>
          </w:tcPr>
          <w:p w:rsidR="00337AD4" w:rsidRPr="00625193" w:rsidRDefault="00337AD4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58 1 06 91290</w:t>
            </w:r>
          </w:p>
        </w:tc>
        <w:tc>
          <w:tcPr>
            <w:tcW w:w="727" w:type="dxa"/>
            <w:hideMark/>
          </w:tcPr>
          <w:p w:rsidR="00337AD4" w:rsidRPr="00625193" w:rsidRDefault="00337AD4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4" w:type="dxa"/>
            <w:hideMark/>
          </w:tcPr>
          <w:p w:rsidR="00337AD4" w:rsidRPr="00625193" w:rsidRDefault="00337AD4" w:rsidP="00150252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2776,7</w:t>
            </w:r>
          </w:p>
        </w:tc>
        <w:tc>
          <w:tcPr>
            <w:tcW w:w="1704" w:type="dxa"/>
            <w:hideMark/>
          </w:tcPr>
          <w:p w:rsidR="00337AD4" w:rsidRPr="00625193" w:rsidRDefault="00337AD4" w:rsidP="00FE298A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2846,6</w:t>
            </w:r>
          </w:p>
        </w:tc>
        <w:tc>
          <w:tcPr>
            <w:tcW w:w="1904" w:type="dxa"/>
            <w:hideMark/>
          </w:tcPr>
          <w:p w:rsidR="00337AD4" w:rsidRPr="00625193" w:rsidRDefault="00337AD4" w:rsidP="00337AD4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3000,7</w:t>
            </w:r>
          </w:p>
        </w:tc>
      </w:tr>
      <w:tr w:rsidR="006E7855" w:rsidRPr="00625193" w:rsidTr="00C507C0">
        <w:trPr>
          <w:trHeight w:val="300"/>
        </w:trPr>
        <w:tc>
          <w:tcPr>
            <w:tcW w:w="5418" w:type="dxa"/>
            <w:hideMark/>
          </w:tcPr>
          <w:p w:rsidR="006E7855" w:rsidRPr="00625193" w:rsidRDefault="006E7855" w:rsidP="00AE60E4">
            <w:pPr>
              <w:snapToGri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Основное мероприятие «Организация проведения оплачиваемых общественных </w:t>
            </w:r>
            <w:r w:rsidRPr="00625193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 xml:space="preserve">работ, предусмотренных государственной программой Воронежской области «Содействие занятости населения» </w:t>
            </w:r>
          </w:p>
        </w:tc>
        <w:tc>
          <w:tcPr>
            <w:tcW w:w="927" w:type="dxa"/>
            <w:hideMark/>
          </w:tcPr>
          <w:p w:rsidR="006E7855" w:rsidRPr="00625193" w:rsidRDefault="006E7855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914</w:t>
            </w:r>
          </w:p>
        </w:tc>
        <w:tc>
          <w:tcPr>
            <w:tcW w:w="574" w:type="dxa"/>
            <w:hideMark/>
          </w:tcPr>
          <w:p w:rsidR="006E7855" w:rsidRPr="00625193" w:rsidRDefault="006E7855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91" w:type="dxa"/>
            <w:hideMark/>
          </w:tcPr>
          <w:p w:rsidR="006E7855" w:rsidRPr="00625193" w:rsidRDefault="006E7855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21" w:type="dxa"/>
            <w:hideMark/>
          </w:tcPr>
          <w:p w:rsidR="006E7855" w:rsidRPr="00625193" w:rsidRDefault="006E785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2519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58  0 00 00000</w:t>
            </w:r>
          </w:p>
        </w:tc>
        <w:tc>
          <w:tcPr>
            <w:tcW w:w="727" w:type="dxa"/>
            <w:hideMark/>
          </w:tcPr>
          <w:p w:rsidR="006E7855" w:rsidRPr="00625193" w:rsidRDefault="006E7855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4" w:type="dxa"/>
            <w:hideMark/>
          </w:tcPr>
          <w:p w:rsidR="006E7855" w:rsidRPr="00625193" w:rsidRDefault="007B523E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704" w:type="dxa"/>
            <w:hideMark/>
          </w:tcPr>
          <w:p w:rsidR="006E7855" w:rsidRPr="00625193" w:rsidRDefault="007B523E" w:rsidP="00104F9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904" w:type="dxa"/>
            <w:hideMark/>
          </w:tcPr>
          <w:p w:rsidR="006E7855" w:rsidRPr="00625193" w:rsidRDefault="007B523E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7B523E" w:rsidRPr="00625193" w:rsidTr="00C507C0">
        <w:trPr>
          <w:trHeight w:val="300"/>
        </w:trPr>
        <w:tc>
          <w:tcPr>
            <w:tcW w:w="5418" w:type="dxa"/>
            <w:hideMark/>
          </w:tcPr>
          <w:p w:rsidR="007B523E" w:rsidRPr="00625193" w:rsidRDefault="007B523E" w:rsidP="00AE60E4">
            <w:pPr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Расходы на проведение оплачиваемых общественных работ, предусмотренных государственной программой Воронежской области «Содействие занятости населения » за счет средств областного бюджета (Закупка товаров, работ и услуг для государственных (муниципальных)  нужд)</w:t>
            </w:r>
          </w:p>
        </w:tc>
        <w:tc>
          <w:tcPr>
            <w:tcW w:w="927" w:type="dxa"/>
            <w:hideMark/>
          </w:tcPr>
          <w:p w:rsidR="007B523E" w:rsidRPr="00625193" w:rsidRDefault="007B523E" w:rsidP="00AE60E4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7B523E" w:rsidRPr="00625193" w:rsidRDefault="007B523E" w:rsidP="00AE60E4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91" w:type="dxa"/>
            <w:hideMark/>
          </w:tcPr>
          <w:p w:rsidR="007B523E" w:rsidRPr="00625193" w:rsidRDefault="007B523E" w:rsidP="00AE60E4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21" w:type="dxa"/>
            <w:hideMark/>
          </w:tcPr>
          <w:p w:rsidR="007B523E" w:rsidRPr="00625193" w:rsidRDefault="007B523E" w:rsidP="006E785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2519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58  1 00 00000</w:t>
            </w:r>
          </w:p>
        </w:tc>
        <w:tc>
          <w:tcPr>
            <w:tcW w:w="727" w:type="dxa"/>
            <w:hideMark/>
          </w:tcPr>
          <w:p w:rsidR="007B523E" w:rsidRPr="00625193" w:rsidRDefault="007B523E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4" w:type="dxa"/>
            <w:hideMark/>
          </w:tcPr>
          <w:p w:rsidR="007B523E" w:rsidRPr="00625193" w:rsidRDefault="007B523E" w:rsidP="008D04F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704" w:type="dxa"/>
            <w:hideMark/>
          </w:tcPr>
          <w:p w:rsidR="007B523E" w:rsidRPr="00625193" w:rsidRDefault="007B523E" w:rsidP="008D04F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904" w:type="dxa"/>
            <w:hideMark/>
          </w:tcPr>
          <w:p w:rsidR="007B523E" w:rsidRPr="00625193" w:rsidRDefault="007B523E" w:rsidP="008D04F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6E7855" w:rsidRPr="00625193" w:rsidTr="00C507C0">
        <w:trPr>
          <w:trHeight w:val="300"/>
        </w:trPr>
        <w:tc>
          <w:tcPr>
            <w:tcW w:w="5418" w:type="dxa"/>
            <w:hideMark/>
          </w:tcPr>
          <w:p w:rsidR="006E7855" w:rsidRPr="00625193" w:rsidRDefault="006E7855" w:rsidP="00CB4D92">
            <w:pPr>
              <w:snapToGri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b/>
                <w:sz w:val="27"/>
                <w:szCs w:val="27"/>
              </w:rPr>
              <w:t>Основное мероприятие «Муниципальный земельный контроль»</w:t>
            </w:r>
          </w:p>
        </w:tc>
        <w:tc>
          <w:tcPr>
            <w:tcW w:w="927" w:type="dxa"/>
            <w:hideMark/>
          </w:tcPr>
          <w:p w:rsidR="006E7855" w:rsidRPr="00625193" w:rsidRDefault="006E7855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6E7855" w:rsidRPr="00625193" w:rsidRDefault="006E7855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91" w:type="dxa"/>
            <w:hideMark/>
          </w:tcPr>
          <w:p w:rsidR="006E7855" w:rsidRPr="00625193" w:rsidRDefault="006E7855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2021" w:type="dxa"/>
            <w:hideMark/>
          </w:tcPr>
          <w:p w:rsidR="006E7855" w:rsidRPr="00625193" w:rsidRDefault="006E7855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58  0 00 00000</w:t>
            </w:r>
          </w:p>
        </w:tc>
        <w:tc>
          <w:tcPr>
            <w:tcW w:w="727" w:type="dxa"/>
            <w:hideMark/>
          </w:tcPr>
          <w:p w:rsidR="006E7855" w:rsidRPr="00625193" w:rsidRDefault="006E7855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4" w:type="dxa"/>
            <w:hideMark/>
          </w:tcPr>
          <w:p w:rsidR="006E7855" w:rsidRPr="00625193" w:rsidRDefault="006E7855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3,0</w:t>
            </w:r>
          </w:p>
        </w:tc>
        <w:tc>
          <w:tcPr>
            <w:tcW w:w="1704" w:type="dxa"/>
            <w:hideMark/>
          </w:tcPr>
          <w:p w:rsidR="006E7855" w:rsidRPr="00625193" w:rsidRDefault="000438E2" w:rsidP="00104F9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904" w:type="dxa"/>
            <w:hideMark/>
          </w:tcPr>
          <w:p w:rsidR="006E7855" w:rsidRPr="00625193" w:rsidRDefault="00B17591" w:rsidP="00104F9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6E7855" w:rsidRPr="00625193" w:rsidTr="00C507C0">
        <w:trPr>
          <w:trHeight w:val="300"/>
        </w:trPr>
        <w:tc>
          <w:tcPr>
            <w:tcW w:w="5418" w:type="dxa"/>
            <w:hideMark/>
          </w:tcPr>
          <w:p w:rsidR="006E7855" w:rsidRPr="00625193" w:rsidRDefault="006E7855" w:rsidP="00AE60E4">
            <w:pPr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sz w:val="27"/>
                <w:szCs w:val="27"/>
              </w:rPr>
              <w:t>Расходы на обеспечение  муниципального земельного контроля</w:t>
            </w:r>
          </w:p>
        </w:tc>
        <w:tc>
          <w:tcPr>
            <w:tcW w:w="927" w:type="dxa"/>
            <w:hideMark/>
          </w:tcPr>
          <w:p w:rsidR="006E7855" w:rsidRPr="00625193" w:rsidRDefault="006E7855" w:rsidP="00AE60E4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6E7855" w:rsidRPr="00625193" w:rsidRDefault="006E7855" w:rsidP="00AE60E4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91" w:type="dxa"/>
            <w:hideMark/>
          </w:tcPr>
          <w:p w:rsidR="006E7855" w:rsidRPr="00625193" w:rsidRDefault="006E7855" w:rsidP="00AE60E4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2021" w:type="dxa"/>
            <w:hideMark/>
          </w:tcPr>
          <w:p w:rsidR="006E7855" w:rsidRPr="00625193" w:rsidRDefault="006E7855" w:rsidP="006E785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2519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58  1 00 00000</w:t>
            </w:r>
          </w:p>
        </w:tc>
        <w:tc>
          <w:tcPr>
            <w:tcW w:w="727" w:type="dxa"/>
            <w:hideMark/>
          </w:tcPr>
          <w:p w:rsidR="006E7855" w:rsidRPr="00625193" w:rsidRDefault="006E7855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4" w:type="dxa"/>
            <w:hideMark/>
          </w:tcPr>
          <w:p w:rsidR="006E7855" w:rsidRPr="00625193" w:rsidRDefault="006E7855" w:rsidP="00104F9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3,0</w:t>
            </w:r>
          </w:p>
        </w:tc>
        <w:tc>
          <w:tcPr>
            <w:tcW w:w="1704" w:type="dxa"/>
            <w:hideMark/>
          </w:tcPr>
          <w:p w:rsidR="006E7855" w:rsidRPr="00625193" w:rsidRDefault="000438E2" w:rsidP="000438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904" w:type="dxa"/>
            <w:hideMark/>
          </w:tcPr>
          <w:p w:rsidR="006E7855" w:rsidRPr="00625193" w:rsidRDefault="00B17591" w:rsidP="00104F9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  <w:r w:rsidR="006E7855"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,0</w:t>
            </w:r>
          </w:p>
        </w:tc>
      </w:tr>
      <w:tr w:rsidR="00FD146D" w:rsidRPr="00625193" w:rsidTr="00C507C0">
        <w:trPr>
          <w:trHeight w:val="555"/>
        </w:trPr>
        <w:tc>
          <w:tcPr>
            <w:tcW w:w="5418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ЖИЛИЩНО-КОММУНАЛЬНОЕ ХОЗЯЙСТВО</w:t>
            </w:r>
          </w:p>
        </w:tc>
        <w:tc>
          <w:tcPr>
            <w:tcW w:w="927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2021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727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704" w:type="dxa"/>
            <w:hideMark/>
          </w:tcPr>
          <w:p w:rsidR="00FD146D" w:rsidRPr="00625193" w:rsidRDefault="004E7707" w:rsidP="003920A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1182,1</w:t>
            </w:r>
          </w:p>
        </w:tc>
        <w:tc>
          <w:tcPr>
            <w:tcW w:w="1704" w:type="dxa"/>
            <w:hideMark/>
          </w:tcPr>
          <w:p w:rsidR="00FD146D" w:rsidRPr="00625193" w:rsidRDefault="00FE298A" w:rsidP="00C5384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211,3</w:t>
            </w:r>
          </w:p>
        </w:tc>
        <w:tc>
          <w:tcPr>
            <w:tcW w:w="1904" w:type="dxa"/>
            <w:hideMark/>
          </w:tcPr>
          <w:p w:rsidR="00FD146D" w:rsidRPr="00625193" w:rsidRDefault="00337AD4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192,7</w:t>
            </w:r>
          </w:p>
        </w:tc>
      </w:tr>
      <w:tr w:rsidR="00577F98" w:rsidRPr="00625193" w:rsidTr="00C507C0">
        <w:trPr>
          <w:trHeight w:val="555"/>
        </w:trPr>
        <w:tc>
          <w:tcPr>
            <w:tcW w:w="5418" w:type="dxa"/>
            <w:hideMark/>
          </w:tcPr>
          <w:p w:rsidR="00577F98" w:rsidRPr="00625193" w:rsidRDefault="00577F9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hAnsi="Times New Roman" w:cs="Times New Roman"/>
                <w:b/>
                <w:sz w:val="27"/>
                <w:szCs w:val="27"/>
              </w:rPr>
              <w:t>Коммунальное хозяйство</w:t>
            </w:r>
          </w:p>
        </w:tc>
        <w:tc>
          <w:tcPr>
            <w:tcW w:w="927" w:type="dxa"/>
            <w:hideMark/>
          </w:tcPr>
          <w:p w:rsidR="00577F98" w:rsidRPr="00625193" w:rsidRDefault="00577F9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577F98" w:rsidRPr="00625193" w:rsidRDefault="00577F9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577F98" w:rsidRPr="00625193" w:rsidRDefault="00577F9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021" w:type="dxa"/>
            <w:hideMark/>
          </w:tcPr>
          <w:p w:rsidR="00577F98" w:rsidRPr="00625193" w:rsidRDefault="00577F9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58  0 00 00000</w:t>
            </w:r>
          </w:p>
        </w:tc>
        <w:tc>
          <w:tcPr>
            <w:tcW w:w="727" w:type="dxa"/>
            <w:hideMark/>
          </w:tcPr>
          <w:p w:rsidR="00577F98" w:rsidRPr="00625193" w:rsidRDefault="00577F9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704" w:type="dxa"/>
            <w:hideMark/>
          </w:tcPr>
          <w:p w:rsidR="00577F98" w:rsidRPr="00625193" w:rsidRDefault="004E7707" w:rsidP="00AE60E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70,9</w:t>
            </w:r>
          </w:p>
        </w:tc>
        <w:tc>
          <w:tcPr>
            <w:tcW w:w="1704" w:type="dxa"/>
            <w:hideMark/>
          </w:tcPr>
          <w:p w:rsidR="00577F98" w:rsidRPr="00625193" w:rsidRDefault="000438E2" w:rsidP="00AE60E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2,9</w:t>
            </w:r>
          </w:p>
        </w:tc>
        <w:tc>
          <w:tcPr>
            <w:tcW w:w="1904" w:type="dxa"/>
            <w:hideMark/>
          </w:tcPr>
          <w:p w:rsidR="00577F98" w:rsidRPr="00625193" w:rsidRDefault="00337AD4" w:rsidP="00AE60E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2,9</w:t>
            </w:r>
          </w:p>
        </w:tc>
      </w:tr>
      <w:tr w:rsidR="00BB70A7" w:rsidRPr="00625193" w:rsidTr="00C507C0">
        <w:trPr>
          <w:trHeight w:val="555"/>
        </w:trPr>
        <w:tc>
          <w:tcPr>
            <w:tcW w:w="5418" w:type="dxa"/>
            <w:hideMark/>
          </w:tcPr>
          <w:p w:rsidR="00BB70A7" w:rsidRPr="00625193" w:rsidRDefault="00BB70A7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</w:t>
            </w:r>
          </w:p>
        </w:tc>
        <w:tc>
          <w:tcPr>
            <w:tcW w:w="927" w:type="dxa"/>
            <w:hideMark/>
          </w:tcPr>
          <w:p w:rsidR="00BB70A7" w:rsidRPr="00625193" w:rsidRDefault="00BB70A7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BB70A7" w:rsidRPr="00625193" w:rsidRDefault="00BB70A7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BB70A7" w:rsidRPr="00625193" w:rsidRDefault="00BB70A7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021" w:type="dxa"/>
            <w:hideMark/>
          </w:tcPr>
          <w:p w:rsidR="00BB70A7" w:rsidRPr="00625193" w:rsidRDefault="00BB70A7" w:rsidP="003920A7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58  0 00 00000</w:t>
            </w:r>
          </w:p>
        </w:tc>
        <w:tc>
          <w:tcPr>
            <w:tcW w:w="727" w:type="dxa"/>
            <w:hideMark/>
          </w:tcPr>
          <w:p w:rsidR="00BB70A7" w:rsidRPr="00625193" w:rsidRDefault="00BB70A7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704" w:type="dxa"/>
            <w:hideMark/>
          </w:tcPr>
          <w:p w:rsidR="00BB70A7" w:rsidRPr="00625193" w:rsidRDefault="004E7707" w:rsidP="007C718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70,9</w:t>
            </w:r>
          </w:p>
        </w:tc>
        <w:tc>
          <w:tcPr>
            <w:tcW w:w="1704" w:type="dxa"/>
            <w:hideMark/>
          </w:tcPr>
          <w:p w:rsidR="00BB70A7" w:rsidRPr="00625193" w:rsidRDefault="000438E2" w:rsidP="007C718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2,9</w:t>
            </w:r>
          </w:p>
        </w:tc>
        <w:tc>
          <w:tcPr>
            <w:tcW w:w="1904" w:type="dxa"/>
            <w:hideMark/>
          </w:tcPr>
          <w:p w:rsidR="00BB70A7" w:rsidRPr="00625193" w:rsidRDefault="00337AD4" w:rsidP="007C718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2,9</w:t>
            </w:r>
          </w:p>
        </w:tc>
      </w:tr>
      <w:tr w:rsidR="00337AD4" w:rsidRPr="00625193" w:rsidTr="00C507C0">
        <w:trPr>
          <w:trHeight w:val="555"/>
        </w:trPr>
        <w:tc>
          <w:tcPr>
            <w:tcW w:w="5418" w:type="dxa"/>
            <w:hideMark/>
          </w:tcPr>
          <w:p w:rsidR="00337AD4" w:rsidRPr="00625193" w:rsidRDefault="00337AD4" w:rsidP="00577F98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Основное мероприятие «Мероприятие в </w:t>
            </w:r>
            <w:r w:rsidRPr="00625193">
              <w:rPr>
                <w:rFonts w:ascii="Times New Roman" w:hAnsi="Times New Roman" w:cs="Times New Roman"/>
                <w:sz w:val="27"/>
                <w:szCs w:val="27"/>
              </w:rPr>
              <w:t>области коммунального хозяйства</w:t>
            </w: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поселения»</w:t>
            </w:r>
          </w:p>
        </w:tc>
        <w:tc>
          <w:tcPr>
            <w:tcW w:w="927" w:type="dxa"/>
            <w:hideMark/>
          </w:tcPr>
          <w:p w:rsidR="00337AD4" w:rsidRPr="00625193" w:rsidRDefault="00337AD4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337AD4" w:rsidRPr="00625193" w:rsidRDefault="00337AD4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337AD4" w:rsidRPr="00625193" w:rsidRDefault="00337AD4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021" w:type="dxa"/>
            <w:hideMark/>
          </w:tcPr>
          <w:p w:rsidR="00337AD4" w:rsidRPr="00625193" w:rsidRDefault="00337AD4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58  1 00 00000</w:t>
            </w:r>
          </w:p>
        </w:tc>
        <w:tc>
          <w:tcPr>
            <w:tcW w:w="727" w:type="dxa"/>
            <w:hideMark/>
          </w:tcPr>
          <w:p w:rsidR="00337AD4" w:rsidRPr="00625193" w:rsidRDefault="00337AD4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4" w:type="dxa"/>
            <w:hideMark/>
          </w:tcPr>
          <w:p w:rsidR="00337AD4" w:rsidRPr="00625193" w:rsidRDefault="00337AD4" w:rsidP="003920A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70,9</w:t>
            </w:r>
          </w:p>
        </w:tc>
        <w:tc>
          <w:tcPr>
            <w:tcW w:w="1704" w:type="dxa"/>
            <w:hideMark/>
          </w:tcPr>
          <w:p w:rsidR="00337AD4" w:rsidRPr="00625193" w:rsidRDefault="00337AD4" w:rsidP="007C718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2,9</w:t>
            </w:r>
          </w:p>
        </w:tc>
        <w:tc>
          <w:tcPr>
            <w:tcW w:w="1904" w:type="dxa"/>
            <w:hideMark/>
          </w:tcPr>
          <w:p w:rsidR="00337AD4" w:rsidRPr="00625193" w:rsidRDefault="00337AD4" w:rsidP="00337AD4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2,9</w:t>
            </w:r>
          </w:p>
        </w:tc>
      </w:tr>
      <w:tr w:rsidR="00337AD4" w:rsidRPr="00625193" w:rsidTr="00C507C0">
        <w:trPr>
          <w:trHeight w:val="555"/>
        </w:trPr>
        <w:tc>
          <w:tcPr>
            <w:tcW w:w="5418" w:type="dxa"/>
            <w:hideMark/>
          </w:tcPr>
          <w:p w:rsidR="00337AD4" w:rsidRPr="00625193" w:rsidRDefault="00337AD4" w:rsidP="00577F98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hAnsi="Times New Roman" w:cs="Times New Roman"/>
                <w:sz w:val="27"/>
                <w:szCs w:val="27"/>
              </w:rPr>
              <w:t>Расходы на содержание</w:t>
            </w:r>
            <w:r w:rsidRPr="0062519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коммунальной специализированной техники в целях</w:t>
            </w:r>
            <w:r w:rsidRPr="00625193">
              <w:rPr>
                <w:rFonts w:ascii="Times New Roman" w:hAnsi="Times New Roman" w:cs="Times New Roman"/>
                <w:sz w:val="27"/>
                <w:szCs w:val="27"/>
              </w:rPr>
              <w:t xml:space="preserve"> осуществления обеспечения качественными жилищно-коммунальными услугами населения Воронежской области</w:t>
            </w: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(Закупка товаров, работ и услуг для обеспечения </w:t>
            </w: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927" w:type="dxa"/>
            <w:hideMark/>
          </w:tcPr>
          <w:p w:rsidR="00337AD4" w:rsidRPr="00625193" w:rsidRDefault="00337AD4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914</w:t>
            </w:r>
          </w:p>
        </w:tc>
        <w:tc>
          <w:tcPr>
            <w:tcW w:w="574" w:type="dxa"/>
            <w:hideMark/>
          </w:tcPr>
          <w:p w:rsidR="00337AD4" w:rsidRPr="00625193" w:rsidRDefault="00337AD4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337AD4" w:rsidRPr="00625193" w:rsidRDefault="00337AD4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021" w:type="dxa"/>
            <w:hideMark/>
          </w:tcPr>
          <w:p w:rsidR="00337AD4" w:rsidRPr="00625193" w:rsidRDefault="00337AD4" w:rsidP="007C718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58  1 00 00000</w:t>
            </w:r>
          </w:p>
        </w:tc>
        <w:tc>
          <w:tcPr>
            <w:tcW w:w="727" w:type="dxa"/>
            <w:hideMark/>
          </w:tcPr>
          <w:p w:rsidR="00337AD4" w:rsidRPr="00625193" w:rsidRDefault="00337AD4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4" w:type="dxa"/>
            <w:hideMark/>
          </w:tcPr>
          <w:p w:rsidR="00337AD4" w:rsidRPr="00625193" w:rsidRDefault="00337AD4" w:rsidP="003920A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70,9</w:t>
            </w:r>
          </w:p>
        </w:tc>
        <w:tc>
          <w:tcPr>
            <w:tcW w:w="1704" w:type="dxa"/>
            <w:hideMark/>
          </w:tcPr>
          <w:p w:rsidR="00337AD4" w:rsidRPr="00625193" w:rsidRDefault="00337AD4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2,9</w:t>
            </w:r>
          </w:p>
        </w:tc>
        <w:tc>
          <w:tcPr>
            <w:tcW w:w="1904" w:type="dxa"/>
            <w:hideMark/>
          </w:tcPr>
          <w:p w:rsidR="00337AD4" w:rsidRPr="00625193" w:rsidRDefault="00337AD4" w:rsidP="00337AD4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2,9</w:t>
            </w:r>
          </w:p>
        </w:tc>
      </w:tr>
      <w:tr w:rsidR="00B86648" w:rsidRPr="00625193" w:rsidTr="00C507C0">
        <w:trPr>
          <w:trHeight w:val="105"/>
        </w:trPr>
        <w:tc>
          <w:tcPr>
            <w:tcW w:w="5418" w:type="dxa"/>
            <w:hideMark/>
          </w:tcPr>
          <w:p w:rsidR="00B86648" w:rsidRPr="00625193" w:rsidRDefault="00B86648" w:rsidP="00FD146D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lastRenderedPageBreak/>
              <w:t>Благоустройство</w:t>
            </w:r>
          </w:p>
        </w:tc>
        <w:tc>
          <w:tcPr>
            <w:tcW w:w="927" w:type="dxa"/>
            <w:hideMark/>
          </w:tcPr>
          <w:p w:rsidR="00B86648" w:rsidRPr="00625193" w:rsidRDefault="00B86648" w:rsidP="00FD146D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B86648" w:rsidRPr="00625193" w:rsidRDefault="00B86648" w:rsidP="00FD146D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B86648" w:rsidRPr="00625193" w:rsidRDefault="00B86648" w:rsidP="00FD146D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21" w:type="dxa"/>
            <w:hideMark/>
          </w:tcPr>
          <w:p w:rsidR="00B86648" w:rsidRPr="00625193" w:rsidRDefault="00B8664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727" w:type="dxa"/>
            <w:hideMark/>
          </w:tcPr>
          <w:p w:rsidR="00B86648" w:rsidRPr="00625193" w:rsidRDefault="00B8664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704" w:type="dxa"/>
            <w:hideMark/>
          </w:tcPr>
          <w:p w:rsidR="00B86648" w:rsidRPr="00625193" w:rsidRDefault="004E7707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1111,2</w:t>
            </w:r>
          </w:p>
        </w:tc>
        <w:tc>
          <w:tcPr>
            <w:tcW w:w="1704" w:type="dxa"/>
            <w:hideMark/>
          </w:tcPr>
          <w:p w:rsidR="00B86648" w:rsidRPr="00625193" w:rsidRDefault="000913C2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208,4</w:t>
            </w:r>
          </w:p>
        </w:tc>
        <w:tc>
          <w:tcPr>
            <w:tcW w:w="1904" w:type="dxa"/>
            <w:hideMark/>
          </w:tcPr>
          <w:p w:rsidR="00B86648" w:rsidRPr="00625193" w:rsidRDefault="00337AD4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189,8</w:t>
            </w:r>
          </w:p>
        </w:tc>
      </w:tr>
      <w:tr w:rsidR="00B86648" w:rsidRPr="00625193" w:rsidTr="00C507C0">
        <w:trPr>
          <w:trHeight w:val="120"/>
        </w:trPr>
        <w:tc>
          <w:tcPr>
            <w:tcW w:w="5418" w:type="dxa"/>
            <w:hideMark/>
          </w:tcPr>
          <w:p w:rsidR="00B86648" w:rsidRPr="00625193" w:rsidRDefault="00B86648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Муниципальная программа Старомеловатского сельского поселения Петропавловского муниципального района Воронежской области «Формирование комфортной городской среды»</w:t>
            </w:r>
          </w:p>
        </w:tc>
        <w:tc>
          <w:tcPr>
            <w:tcW w:w="927" w:type="dxa"/>
            <w:hideMark/>
          </w:tcPr>
          <w:p w:rsidR="00B86648" w:rsidRPr="00625193" w:rsidRDefault="00B86648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B86648" w:rsidRPr="00625193" w:rsidRDefault="00B86648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B86648" w:rsidRPr="00625193" w:rsidRDefault="00B86648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21" w:type="dxa"/>
            <w:hideMark/>
          </w:tcPr>
          <w:p w:rsidR="00B86648" w:rsidRPr="00625193" w:rsidRDefault="00B86648" w:rsidP="00FD146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06 0 00 00000</w:t>
            </w:r>
          </w:p>
          <w:p w:rsidR="00B86648" w:rsidRPr="00625193" w:rsidRDefault="00B86648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</w:p>
        </w:tc>
        <w:tc>
          <w:tcPr>
            <w:tcW w:w="727" w:type="dxa"/>
            <w:hideMark/>
          </w:tcPr>
          <w:p w:rsidR="00B86648" w:rsidRPr="00625193" w:rsidRDefault="00B8664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</w:p>
        </w:tc>
        <w:tc>
          <w:tcPr>
            <w:tcW w:w="1704" w:type="dxa"/>
            <w:hideMark/>
          </w:tcPr>
          <w:p w:rsidR="00B86648" w:rsidRPr="00625193" w:rsidRDefault="00B86648" w:rsidP="00FD146D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10,0</w:t>
            </w:r>
          </w:p>
        </w:tc>
        <w:tc>
          <w:tcPr>
            <w:tcW w:w="1704" w:type="dxa"/>
            <w:hideMark/>
          </w:tcPr>
          <w:p w:rsidR="00B86648" w:rsidRPr="00625193" w:rsidRDefault="00B86648" w:rsidP="00FD146D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u w:val="single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u w:val="single"/>
                <w:lang w:eastAsia="ru-RU"/>
              </w:rPr>
              <w:t>10,0</w:t>
            </w:r>
          </w:p>
        </w:tc>
        <w:tc>
          <w:tcPr>
            <w:tcW w:w="1904" w:type="dxa"/>
            <w:hideMark/>
          </w:tcPr>
          <w:p w:rsidR="00B86648" w:rsidRPr="00625193" w:rsidRDefault="00B86648" w:rsidP="00FD146D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u w:val="single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u w:val="single"/>
                <w:lang w:eastAsia="ru-RU"/>
              </w:rPr>
              <w:t>10,0</w:t>
            </w:r>
          </w:p>
        </w:tc>
      </w:tr>
      <w:tr w:rsidR="00B86648" w:rsidRPr="00625193" w:rsidTr="00C507C0">
        <w:trPr>
          <w:trHeight w:val="15"/>
        </w:trPr>
        <w:tc>
          <w:tcPr>
            <w:tcW w:w="5418" w:type="dxa"/>
            <w:hideMark/>
          </w:tcPr>
          <w:p w:rsidR="00B86648" w:rsidRPr="00625193" w:rsidRDefault="00B86648" w:rsidP="00FD146D">
            <w:pPr>
              <w:spacing w:before="100" w:beforeAutospacing="1"/>
              <w:ind w:hanging="108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Основное мероприятие</w:t>
            </w:r>
          </w:p>
          <w:p w:rsidR="00B86648" w:rsidRPr="00625193" w:rsidRDefault="00B86648" w:rsidP="00FD146D">
            <w:pPr>
              <w:spacing w:before="100" w:beforeAutospacing="1" w:after="119" w:line="15" w:lineRule="atLeast"/>
              <w:ind w:hanging="108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«Благоустройство территории памятника, погибшим воинам-односельчанам»</w:t>
            </w:r>
          </w:p>
        </w:tc>
        <w:tc>
          <w:tcPr>
            <w:tcW w:w="927" w:type="dxa"/>
            <w:hideMark/>
          </w:tcPr>
          <w:p w:rsidR="00B86648" w:rsidRPr="00625193" w:rsidRDefault="00B86648" w:rsidP="00FD146D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B86648" w:rsidRPr="00625193" w:rsidRDefault="00B86648" w:rsidP="00FD146D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B86648" w:rsidRPr="00625193" w:rsidRDefault="00B86648" w:rsidP="00FD146D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21" w:type="dxa"/>
            <w:hideMark/>
          </w:tcPr>
          <w:p w:rsidR="00B86648" w:rsidRPr="00625193" w:rsidRDefault="00B86648" w:rsidP="00FD146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06 0 01 00000</w:t>
            </w:r>
          </w:p>
          <w:p w:rsidR="00B86648" w:rsidRPr="00625193" w:rsidRDefault="00B86648" w:rsidP="00FD146D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</w:p>
        </w:tc>
        <w:tc>
          <w:tcPr>
            <w:tcW w:w="727" w:type="dxa"/>
            <w:hideMark/>
          </w:tcPr>
          <w:p w:rsidR="00B86648" w:rsidRPr="00625193" w:rsidRDefault="00B8664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</w:p>
        </w:tc>
        <w:tc>
          <w:tcPr>
            <w:tcW w:w="1704" w:type="dxa"/>
            <w:hideMark/>
          </w:tcPr>
          <w:p w:rsidR="00B86648" w:rsidRPr="00625193" w:rsidRDefault="00B86648" w:rsidP="00FD146D">
            <w:pPr>
              <w:spacing w:before="100" w:beforeAutospacing="1" w:after="119" w:line="1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704" w:type="dxa"/>
            <w:hideMark/>
          </w:tcPr>
          <w:p w:rsidR="00B86648" w:rsidRPr="00625193" w:rsidRDefault="00B86648" w:rsidP="00FD146D">
            <w:pPr>
              <w:spacing w:before="100" w:beforeAutospacing="1" w:after="119" w:line="1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904" w:type="dxa"/>
            <w:hideMark/>
          </w:tcPr>
          <w:p w:rsidR="00B86648" w:rsidRPr="00625193" w:rsidRDefault="00B86648" w:rsidP="00FD146D">
            <w:pPr>
              <w:spacing w:before="100" w:beforeAutospacing="1" w:after="119" w:line="1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B86648" w:rsidRPr="00625193" w:rsidTr="00C507C0">
        <w:trPr>
          <w:trHeight w:val="345"/>
        </w:trPr>
        <w:tc>
          <w:tcPr>
            <w:tcW w:w="5418" w:type="dxa"/>
            <w:hideMark/>
          </w:tcPr>
          <w:p w:rsidR="00B86648" w:rsidRPr="00625193" w:rsidRDefault="00B8664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Мероприятия по реализации муниципальной программы формирования комфортной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927" w:type="dxa"/>
            <w:hideMark/>
          </w:tcPr>
          <w:p w:rsidR="00B86648" w:rsidRPr="00625193" w:rsidRDefault="00B8664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B86648" w:rsidRPr="00625193" w:rsidRDefault="00B8664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B86648" w:rsidRPr="00625193" w:rsidRDefault="00B8664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21" w:type="dxa"/>
            <w:hideMark/>
          </w:tcPr>
          <w:p w:rsidR="00B86648" w:rsidRPr="00625193" w:rsidRDefault="00B86648" w:rsidP="00FD146D">
            <w:pPr>
              <w:spacing w:before="100" w:before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06 0 01 95550</w:t>
            </w:r>
          </w:p>
          <w:p w:rsidR="00B86648" w:rsidRPr="00625193" w:rsidRDefault="00B8664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27" w:type="dxa"/>
            <w:hideMark/>
          </w:tcPr>
          <w:p w:rsidR="00B86648" w:rsidRPr="00625193" w:rsidRDefault="00B8664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4" w:type="dxa"/>
            <w:hideMark/>
          </w:tcPr>
          <w:p w:rsidR="00B86648" w:rsidRPr="00625193" w:rsidRDefault="00B86648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704" w:type="dxa"/>
            <w:hideMark/>
          </w:tcPr>
          <w:p w:rsidR="00B86648" w:rsidRPr="00625193" w:rsidRDefault="00B86648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904" w:type="dxa"/>
            <w:hideMark/>
          </w:tcPr>
          <w:p w:rsidR="00B86648" w:rsidRPr="00625193" w:rsidRDefault="00B86648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B86648" w:rsidRPr="00625193" w:rsidTr="00C507C0">
        <w:trPr>
          <w:trHeight w:val="750"/>
        </w:trPr>
        <w:tc>
          <w:tcPr>
            <w:tcW w:w="5418" w:type="dxa"/>
            <w:hideMark/>
          </w:tcPr>
          <w:p w:rsidR="00B86648" w:rsidRPr="00625193" w:rsidRDefault="00B8664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927" w:type="dxa"/>
            <w:hideMark/>
          </w:tcPr>
          <w:p w:rsidR="00B86648" w:rsidRPr="00625193" w:rsidRDefault="00B8664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B86648" w:rsidRPr="00625193" w:rsidRDefault="00B8664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B86648" w:rsidRPr="00625193" w:rsidRDefault="00B8664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21" w:type="dxa"/>
            <w:hideMark/>
          </w:tcPr>
          <w:p w:rsidR="00B86648" w:rsidRPr="00625193" w:rsidRDefault="00B86648" w:rsidP="00FD146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06 0 02 00000</w:t>
            </w:r>
          </w:p>
          <w:p w:rsidR="00B86648" w:rsidRPr="00625193" w:rsidRDefault="00B8664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</w:p>
        </w:tc>
        <w:tc>
          <w:tcPr>
            <w:tcW w:w="727" w:type="dxa"/>
            <w:hideMark/>
          </w:tcPr>
          <w:p w:rsidR="00B86648" w:rsidRPr="00625193" w:rsidRDefault="00B8664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</w:p>
        </w:tc>
        <w:tc>
          <w:tcPr>
            <w:tcW w:w="1704" w:type="dxa"/>
            <w:hideMark/>
          </w:tcPr>
          <w:p w:rsidR="00B86648" w:rsidRPr="00625193" w:rsidRDefault="00B86648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704" w:type="dxa"/>
            <w:hideMark/>
          </w:tcPr>
          <w:p w:rsidR="00B86648" w:rsidRPr="00625193" w:rsidRDefault="00B86648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904" w:type="dxa"/>
            <w:hideMark/>
          </w:tcPr>
          <w:p w:rsidR="00B86648" w:rsidRPr="00625193" w:rsidRDefault="00B86648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B86648" w:rsidRPr="00625193" w:rsidTr="00C507C0">
        <w:trPr>
          <w:trHeight w:val="705"/>
        </w:trPr>
        <w:tc>
          <w:tcPr>
            <w:tcW w:w="5418" w:type="dxa"/>
            <w:hideMark/>
          </w:tcPr>
          <w:p w:rsidR="00B86648" w:rsidRPr="00625193" w:rsidRDefault="00B8664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Мероприятия по реализации муниципальной программы формирования комфортной городской сред</w:t>
            </w:r>
            <w:proofErr w:type="gramStart"/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ы(</w:t>
            </w:r>
            <w:proofErr w:type="gramEnd"/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927" w:type="dxa"/>
            <w:hideMark/>
          </w:tcPr>
          <w:p w:rsidR="00B86648" w:rsidRPr="00625193" w:rsidRDefault="00B8664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B86648" w:rsidRPr="00625193" w:rsidRDefault="00B8664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B86648" w:rsidRPr="00625193" w:rsidRDefault="00B8664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21" w:type="dxa"/>
            <w:hideMark/>
          </w:tcPr>
          <w:p w:rsidR="00B86648" w:rsidRPr="00625193" w:rsidRDefault="00B86648" w:rsidP="00FD146D">
            <w:pPr>
              <w:spacing w:before="100" w:before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06 0 02 95550</w:t>
            </w:r>
          </w:p>
          <w:p w:rsidR="00B86648" w:rsidRPr="00625193" w:rsidRDefault="00B8664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27" w:type="dxa"/>
            <w:hideMark/>
          </w:tcPr>
          <w:p w:rsidR="00B86648" w:rsidRPr="00625193" w:rsidRDefault="00B8664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4" w:type="dxa"/>
            <w:hideMark/>
          </w:tcPr>
          <w:p w:rsidR="00B86648" w:rsidRPr="00625193" w:rsidRDefault="00B86648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704" w:type="dxa"/>
            <w:hideMark/>
          </w:tcPr>
          <w:p w:rsidR="00B86648" w:rsidRPr="00625193" w:rsidRDefault="00B86648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904" w:type="dxa"/>
            <w:hideMark/>
          </w:tcPr>
          <w:p w:rsidR="00B86648" w:rsidRPr="00625193" w:rsidRDefault="00B86648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B86648" w:rsidRPr="00625193" w:rsidTr="00C507C0">
        <w:trPr>
          <w:trHeight w:val="810"/>
        </w:trPr>
        <w:tc>
          <w:tcPr>
            <w:tcW w:w="5418" w:type="dxa"/>
            <w:hideMark/>
          </w:tcPr>
          <w:p w:rsidR="00B86648" w:rsidRPr="00625193" w:rsidRDefault="00B8664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Основное мероприятие «Оборудование детских и спортивных площадок»</w:t>
            </w:r>
          </w:p>
        </w:tc>
        <w:tc>
          <w:tcPr>
            <w:tcW w:w="927" w:type="dxa"/>
            <w:hideMark/>
          </w:tcPr>
          <w:p w:rsidR="00B86648" w:rsidRPr="00625193" w:rsidRDefault="00B8664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B86648" w:rsidRPr="00625193" w:rsidRDefault="00B8664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B86648" w:rsidRPr="00625193" w:rsidRDefault="00B8664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21" w:type="dxa"/>
            <w:hideMark/>
          </w:tcPr>
          <w:p w:rsidR="00B86648" w:rsidRPr="00625193" w:rsidRDefault="00B86648" w:rsidP="00FD146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06 0 03 00000</w:t>
            </w:r>
          </w:p>
          <w:p w:rsidR="00B86648" w:rsidRPr="00625193" w:rsidRDefault="00B8664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</w:p>
        </w:tc>
        <w:tc>
          <w:tcPr>
            <w:tcW w:w="727" w:type="dxa"/>
            <w:hideMark/>
          </w:tcPr>
          <w:p w:rsidR="00B86648" w:rsidRPr="00625193" w:rsidRDefault="00B8664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</w:p>
        </w:tc>
        <w:tc>
          <w:tcPr>
            <w:tcW w:w="1704" w:type="dxa"/>
            <w:hideMark/>
          </w:tcPr>
          <w:p w:rsidR="00B86648" w:rsidRPr="00625193" w:rsidRDefault="00B86648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704" w:type="dxa"/>
            <w:hideMark/>
          </w:tcPr>
          <w:p w:rsidR="00B86648" w:rsidRPr="00625193" w:rsidRDefault="00B86648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904" w:type="dxa"/>
            <w:hideMark/>
          </w:tcPr>
          <w:p w:rsidR="00B86648" w:rsidRPr="00625193" w:rsidRDefault="00B86648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B86648" w:rsidRPr="00625193" w:rsidTr="00C507C0">
        <w:trPr>
          <w:trHeight w:val="1470"/>
        </w:trPr>
        <w:tc>
          <w:tcPr>
            <w:tcW w:w="5418" w:type="dxa"/>
            <w:hideMark/>
          </w:tcPr>
          <w:p w:rsidR="00B86648" w:rsidRPr="00625193" w:rsidRDefault="00B8664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Мероприятия по реализации муниципальной программы формирования комфортной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927" w:type="dxa"/>
            <w:hideMark/>
          </w:tcPr>
          <w:p w:rsidR="00B86648" w:rsidRPr="00625193" w:rsidRDefault="00B8664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B86648" w:rsidRPr="00625193" w:rsidRDefault="00B8664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B86648" w:rsidRPr="00625193" w:rsidRDefault="00B8664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21" w:type="dxa"/>
            <w:hideMark/>
          </w:tcPr>
          <w:p w:rsidR="00B86648" w:rsidRPr="00625193" w:rsidRDefault="00B86648" w:rsidP="00FD146D">
            <w:pPr>
              <w:spacing w:before="100" w:before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06 0 03 95550</w:t>
            </w:r>
          </w:p>
          <w:p w:rsidR="00B86648" w:rsidRPr="00625193" w:rsidRDefault="00B8664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27" w:type="dxa"/>
            <w:hideMark/>
          </w:tcPr>
          <w:p w:rsidR="00B86648" w:rsidRPr="00625193" w:rsidRDefault="00B8664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4" w:type="dxa"/>
            <w:hideMark/>
          </w:tcPr>
          <w:p w:rsidR="00B86648" w:rsidRPr="00625193" w:rsidRDefault="00B86648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704" w:type="dxa"/>
            <w:hideMark/>
          </w:tcPr>
          <w:p w:rsidR="00B86648" w:rsidRPr="00625193" w:rsidRDefault="00B86648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904" w:type="dxa"/>
            <w:hideMark/>
          </w:tcPr>
          <w:p w:rsidR="00B86648" w:rsidRPr="00625193" w:rsidRDefault="00B86648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B86648" w:rsidRPr="00625193" w:rsidTr="00C507C0">
        <w:trPr>
          <w:trHeight w:val="735"/>
        </w:trPr>
        <w:tc>
          <w:tcPr>
            <w:tcW w:w="5418" w:type="dxa"/>
            <w:hideMark/>
          </w:tcPr>
          <w:p w:rsidR="00B86648" w:rsidRPr="00625193" w:rsidRDefault="00B8664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 xml:space="preserve">Основное мероприятие «Оборудование контейнерных площадок для сбора мусора» </w:t>
            </w:r>
          </w:p>
        </w:tc>
        <w:tc>
          <w:tcPr>
            <w:tcW w:w="927" w:type="dxa"/>
            <w:hideMark/>
          </w:tcPr>
          <w:p w:rsidR="00B86648" w:rsidRPr="00625193" w:rsidRDefault="00B8664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B86648" w:rsidRPr="00625193" w:rsidRDefault="00B8664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B86648" w:rsidRPr="00625193" w:rsidRDefault="00B8664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21" w:type="dxa"/>
            <w:hideMark/>
          </w:tcPr>
          <w:p w:rsidR="00B86648" w:rsidRPr="00625193" w:rsidRDefault="00B86648" w:rsidP="00FD146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06 0 04 00000</w:t>
            </w:r>
          </w:p>
          <w:p w:rsidR="00B86648" w:rsidRPr="00625193" w:rsidRDefault="00B8664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</w:p>
        </w:tc>
        <w:tc>
          <w:tcPr>
            <w:tcW w:w="727" w:type="dxa"/>
            <w:hideMark/>
          </w:tcPr>
          <w:p w:rsidR="00B86648" w:rsidRPr="00625193" w:rsidRDefault="00B8664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</w:p>
        </w:tc>
        <w:tc>
          <w:tcPr>
            <w:tcW w:w="1704" w:type="dxa"/>
            <w:hideMark/>
          </w:tcPr>
          <w:p w:rsidR="00B86648" w:rsidRPr="00625193" w:rsidRDefault="00B86648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704" w:type="dxa"/>
            <w:hideMark/>
          </w:tcPr>
          <w:p w:rsidR="00B86648" w:rsidRPr="00625193" w:rsidRDefault="00B86648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904" w:type="dxa"/>
            <w:hideMark/>
          </w:tcPr>
          <w:p w:rsidR="00B86648" w:rsidRPr="00625193" w:rsidRDefault="00B86648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B86648" w:rsidRPr="00625193" w:rsidTr="00C507C0">
        <w:trPr>
          <w:trHeight w:val="120"/>
        </w:trPr>
        <w:tc>
          <w:tcPr>
            <w:tcW w:w="5418" w:type="dxa"/>
            <w:hideMark/>
          </w:tcPr>
          <w:p w:rsidR="00B86648" w:rsidRPr="00625193" w:rsidRDefault="00B86648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Мероприятия по реализации муниципальной программы формирования комфортной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927" w:type="dxa"/>
            <w:hideMark/>
          </w:tcPr>
          <w:p w:rsidR="00B86648" w:rsidRPr="00625193" w:rsidRDefault="00B86648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B86648" w:rsidRPr="00625193" w:rsidRDefault="00B86648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B86648" w:rsidRPr="00625193" w:rsidRDefault="00B86648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21" w:type="dxa"/>
            <w:hideMark/>
          </w:tcPr>
          <w:p w:rsidR="00B86648" w:rsidRPr="00625193" w:rsidRDefault="00B86648" w:rsidP="00FD146D">
            <w:pPr>
              <w:spacing w:before="100" w:before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06 0 04 95550</w:t>
            </w:r>
          </w:p>
          <w:p w:rsidR="00B86648" w:rsidRPr="00625193" w:rsidRDefault="00B86648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27" w:type="dxa"/>
            <w:hideMark/>
          </w:tcPr>
          <w:p w:rsidR="00B86648" w:rsidRPr="00625193" w:rsidRDefault="00B86648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4" w:type="dxa"/>
            <w:hideMark/>
          </w:tcPr>
          <w:p w:rsidR="00B86648" w:rsidRPr="00625193" w:rsidRDefault="00B86648" w:rsidP="00FD146D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704" w:type="dxa"/>
            <w:hideMark/>
          </w:tcPr>
          <w:p w:rsidR="00B86648" w:rsidRPr="00625193" w:rsidRDefault="00B86648" w:rsidP="00FD146D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904" w:type="dxa"/>
            <w:hideMark/>
          </w:tcPr>
          <w:p w:rsidR="00B86648" w:rsidRPr="00625193" w:rsidRDefault="00B86648" w:rsidP="00FD146D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B86648" w:rsidRPr="00625193" w:rsidTr="00C507C0">
        <w:trPr>
          <w:trHeight w:val="345"/>
        </w:trPr>
        <w:tc>
          <w:tcPr>
            <w:tcW w:w="5418" w:type="dxa"/>
            <w:hideMark/>
          </w:tcPr>
          <w:p w:rsidR="00B86648" w:rsidRPr="00625193" w:rsidRDefault="00B8664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Основное мероприятие «Озеленение территории»</w:t>
            </w:r>
          </w:p>
        </w:tc>
        <w:tc>
          <w:tcPr>
            <w:tcW w:w="927" w:type="dxa"/>
            <w:hideMark/>
          </w:tcPr>
          <w:p w:rsidR="00B86648" w:rsidRPr="00625193" w:rsidRDefault="00B8664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B86648" w:rsidRPr="00625193" w:rsidRDefault="00B8664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B86648" w:rsidRPr="00625193" w:rsidRDefault="00B8664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21" w:type="dxa"/>
            <w:hideMark/>
          </w:tcPr>
          <w:p w:rsidR="00B86648" w:rsidRPr="00625193" w:rsidRDefault="00B86648" w:rsidP="00FD146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06 0 05 00000</w:t>
            </w:r>
          </w:p>
          <w:p w:rsidR="00B86648" w:rsidRPr="00625193" w:rsidRDefault="00B8664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</w:p>
        </w:tc>
        <w:tc>
          <w:tcPr>
            <w:tcW w:w="727" w:type="dxa"/>
            <w:hideMark/>
          </w:tcPr>
          <w:p w:rsidR="00B86648" w:rsidRPr="00625193" w:rsidRDefault="00B8664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</w:p>
        </w:tc>
        <w:tc>
          <w:tcPr>
            <w:tcW w:w="1704" w:type="dxa"/>
            <w:hideMark/>
          </w:tcPr>
          <w:p w:rsidR="00B86648" w:rsidRPr="00625193" w:rsidRDefault="00B86648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704" w:type="dxa"/>
            <w:hideMark/>
          </w:tcPr>
          <w:p w:rsidR="00B86648" w:rsidRPr="00625193" w:rsidRDefault="00B86648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904" w:type="dxa"/>
            <w:hideMark/>
          </w:tcPr>
          <w:p w:rsidR="00B86648" w:rsidRPr="00625193" w:rsidRDefault="00B86648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B86648" w:rsidRPr="00625193" w:rsidTr="00C507C0">
        <w:trPr>
          <w:trHeight w:val="900"/>
        </w:trPr>
        <w:tc>
          <w:tcPr>
            <w:tcW w:w="5418" w:type="dxa"/>
            <w:hideMark/>
          </w:tcPr>
          <w:p w:rsidR="00B86648" w:rsidRPr="00625193" w:rsidRDefault="00B8664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Мероприятия по реализации муниципальной программы формирования комфортной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927" w:type="dxa"/>
            <w:hideMark/>
          </w:tcPr>
          <w:p w:rsidR="00B86648" w:rsidRPr="00625193" w:rsidRDefault="00B8664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B86648" w:rsidRPr="00625193" w:rsidRDefault="00B8664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B86648" w:rsidRPr="00625193" w:rsidRDefault="00B8664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21" w:type="dxa"/>
            <w:hideMark/>
          </w:tcPr>
          <w:p w:rsidR="00B86648" w:rsidRPr="00625193" w:rsidRDefault="00B86648" w:rsidP="00FD14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06 0 05 95550</w:t>
            </w:r>
          </w:p>
          <w:p w:rsidR="00B86648" w:rsidRPr="00625193" w:rsidRDefault="00B8664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hideMark/>
          </w:tcPr>
          <w:p w:rsidR="00B86648" w:rsidRPr="00625193" w:rsidRDefault="00B8664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4" w:type="dxa"/>
            <w:hideMark/>
          </w:tcPr>
          <w:p w:rsidR="00B86648" w:rsidRPr="00625193" w:rsidRDefault="00B86648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704" w:type="dxa"/>
            <w:hideMark/>
          </w:tcPr>
          <w:p w:rsidR="00B86648" w:rsidRPr="00625193" w:rsidRDefault="00B86648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904" w:type="dxa"/>
            <w:hideMark/>
          </w:tcPr>
          <w:p w:rsidR="00B86648" w:rsidRPr="00625193" w:rsidRDefault="00B86648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B86648" w:rsidRPr="00625193" w:rsidTr="00C507C0">
        <w:trPr>
          <w:trHeight w:val="165"/>
        </w:trPr>
        <w:tc>
          <w:tcPr>
            <w:tcW w:w="5418" w:type="dxa"/>
            <w:hideMark/>
          </w:tcPr>
          <w:p w:rsidR="00B86648" w:rsidRPr="00625193" w:rsidRDefault="00B86648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</w:t>
            </w:r>
          </w:p>
        </w:tc>
        <w:tc>
          <w:tcPr>
            <w:tcW w:w="927" w:type="dxa"/>
            <w:hideMark/>
          </w:tcPr>
          <w:p w:rsidR="00B86648" w:rsidRPr="00625193" w:rsidRDefault="00B86648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B86648" w:rsidRPr="00625193" w:rsidRDefault="00B86648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B86648" w:rsidRPr="00625193" w:rsidRDefault="00B86648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21" w:type="dxa"/>
            <w:hideMark/>
          </w:tcPr>
          <w:p w:rsidR="00B86648" w:rsidRPr="00625193" w:rsidRDefault="00B86648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58 0 00 00000</w:t>
            </w:r>
          </w:p>
        </w:tc>
        <w:tc>
          <w:tcPr>
            <w:tcW w:w="727" w:type="dxa"/>
            <w:hideMark/>
          </w:tcPr>
          <w:p w:rsidR="00B86648" w:rsidRPr="00625193" w:rsidRDefault="00B8664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hideMark/>
          </w:tcPr>
          <w:p w:rsidR="00B86648" w:rsidRPr="00625193" w:rsidRDefault="00F47959" w:rsidP="00150252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1101,2</w:t>
            </w:r>
          </w:p>
        </w:tc>
        <w:tc>
          <w:tcPr>
            <w:tcW w:w="1704" w:type="dxa"/>
            <w:hideMark/>
          </w:tcPr>
          <w:p w:rsidR="00B86648" w:rsidRPr="00625193" w:rsidRDefault="000913C2" w:rsidP="00FD146D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198,4</w:t>
            </w:r>
          </w:p>
        </w:tc>
        <w:tc>
          <w:tcPr>
            <w:tcW w:w="1904" w:type="dxa"/>
            <w:hideMark/>
          </w:tcPr>
          <w:p w:rsidR="00B86648" w:rsidRPr="00625193" w:rsidRDefault="00337AD4" w:rsidP="00FD146D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179,8</w:t>
            </w:r>
          </w:p>
        </w:tc>
      </w:tr>
      <w:tr w:rsidR="00B86648" w:rsidRPr="00625193" w:rsidTr="00C507C0">
        <w:trPr>
          <w:trHeight w:val="405"/>
        </w:trPr>
        <w:tc>
          <w:tcPr>
            <w:tcW w:w="5418" w:type="dxa"/>
            <w:hideMark/>
          </w:tcPr>
          <w:p w:rsidR="00B86648" w:rsidRPr="00625193" w:rsidRDefault="00B8664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27" w:type="dxa"/>
            <w:hideMark/>
          </w:tcPr>
          <w:p w:rsidR="00B86648" w:rsidRPr="00625193" w:rsidRDefault="00B8664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B86648" w:rsidRPr="00625193" w:rsidRDefault="00B8664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B86648" w:rsidRPr="00625193" w:rsidRDefault="00B8664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21" w:type="dxa"/>
            <w:hideMark/>
          </w:tcPr>
          <w:p w:rsidR="00B86648" w:rsidRPr="00625193" w:rsidRDefault="00B8664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58 1 00 00000</w:t>
            </w:r>
          </w:p>
        </w:tc>
        <w:tc>
          <w:tcPr>
            <w:tcW w:w="727" w:type="dxa"/>
            <w:hideMark/>
          </w:tcPr>
          <w:p w:rsidR="00B86648" w:rsidRPr="00625193" w:rsidRDefault="00B8664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4" w:type="dxa"/>
            <w:hideMark/>
          </w:tcPr>
          <w:p w:rsidR="00B86648" w:rsidRPr="00625193" w:rsidRDefault="00F47959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  <w:lang w:eastAsia="ru-RU"/>
              </w:rPr>
              <w:t>1101,2</w:t>
            </w:r>
          </w:p>
        </w:tc>
        <w:tc>
          <w:tcPr>
            <w:tcW w:w="1704" w:type="dxa"/>
            <w:hideMark/>
          </w:tcPr>
          <w:p w:rsidR="00B86648" w:rsidRPr="00625193" w:rsidRDefault="000913C2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198,4</w:t>
            </w:r>
          </w:p>
        </w:tc>
        <w:tc>
          <w:tcPr>
            <w:tcW w:w="1904" w:type="dxa"/>
            <w:hideMark/>
          </w:tcPr>
          <w:p w:rsidR="00B86648" w:rsidRPr="00625193" w:rsidRDefault="00337AD4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179,8</w:t>
            </w:r>
          </w:p>
        </w:tc>
      </w:tr>
      <w:tr w:rsidR="00337AD4" w:rsidRPr="00625193" w:rsidTr="00C507C0">
        <w:trPr>
          <w:trHeight w:val="210"/>
        </w:trPr>
        <w:tc>
          <w:tcPr>
            <w:tcW w:w="5418" w:type="dxa"/>
            <w:hideMark/>
          </w:tcPr>
          <w:p w:rsidR="00337AD4" w:rsidRPr="00625193" w:rsidRDefault="00337AD4" w:rsidP="00FD146D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 xml:space="preserve">Основное мероприятие «Мероприятия по развитию и содержанию уличного </w:t>
            </w: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lastRenderedPageBreak/>
              <w:t>освещения сельского поселения»</w:t>
            </w:r>
          </w:p>
        </w:tc>
        <w:tc>
          <w:tcPr>
            <w:tcW w:w="927" w:type="dxa"/>
            <w:hideMark/>
          </w:tcPr>
          <w:p w:rsidR="00337AD4" w:rsidRPr="00625193" w:rsidRDefault="00337AD4" w:rsidP="00FD146D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lastRenderedPageBreak/>
              <w:t>914</w:t>
            </w:r>
          </w:p>
        </w:tc>
        <w:tc>
          <w:tcPr>
            <w:tcW w:w="574" w:type="dxa"/>
            <w:hideMark/>
          </w:tcPr>
          <w:p w:rsidR="00337AD4" w:rsidRPr="00625193" w:rsidRDefault="00337AD4" w:rsidP="00FD146D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337AD4" w:rsidRPr="00625193" w:rsidRDefault="00337AD4" w:rsidP="00FD146D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21" w:type="dxa"/>
            <w:hideMark/>
          </w:tcPr>
          <w:p w:rsidR="00337AD4" w:rsidRPr="00625193" w:rsidRDefault="00337AD4" w:rsidP="00FD146D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58 1 07 00000</w:t>
            </w:r>
          </w:p>
        </w:tc>
        <w:tc>
          <w:tcPr>
            <w:tcW w:w="727" w:type="dxa"/>
            <w:hideMark/>
          </w:tcPr>
          <w:p w:rsidR="00337AD4" w:rsidRPr="00625193" w:rsidRDefault="00337AD4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</w:p>
        </w:tc>
        <w:tc>
          <w:tcPr>
            <w:tcW w:w="1704" w:type="dxa"/>
            <w:hideMark/>
          </w:tcPr>
          <w:p w:rsidR="00337AD4" w:rsidRPr="00625193" w:rsidRDefault="00337AD4" w:rsidP="00FD146D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80,0</w:t>
            </w:r>
          </w:p>
        </w:tc>
        <w:tc>
          <w:tcPr>
            <w:tcW w:w="1704" w:type="dxa"/>
            <w:hideMark/>
          </w:tcPr>
          <w:p w:rsidR="00337AD4" w:rsidRPr="00625193" w:rsidRDefault="00337AD4" w:rsidP="00FD146D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904" w:type="dxa"/>
            <w:hideMark/>
          </w:tcPr>
          <w:p w:rsidR="00337AD4" w:rsidRPr="00625193" w:rsidRDefault="00337AD4" w:rsidP="009332FF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337AD4" w:rsidRPr="00625193" w:rsidTr="00C507C0">
        <w:trPr>
          <w:trHeight w:val="240"/>
        </w:trPr>
        <w:tc>
          <w:tcPr>
            <w:tcW w:w="5418" w:type="dxa"/>
            <w:hideMark/>
          </w:tcPr>
          <w:p w:rsidR="00337AD4" w:rsidRPr="00625193" w:rsidRDefault="00337AD4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Мероприятия по развитию и содержанию уличного освещения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27" w:type="dxa"/>
            <w:hideMark/>
          </w:tcPr>
          <w:p w:rsidR="00337AD4" w:rsidRPr="00625193" w:rsidRDefault="00337AD4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337AD4" w:rsidRPr="00625193" w:rsidRDefault="00337AD4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337AD4" w:rsidRPr="00625193" w:rsidRDefault="00337AD4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21" w:type="dxa"/>
            <w:hideMark/>
          </w:tcPr>
          <w:p w:rsidR="00337AD4" w:rsidRPr="00625193" w:rsidRDefault="00337AD4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58 1 07 98670</w:t>
            </w:r>
          </w:p>
        </w:tc>
        <w:tc>
          <w:tcPr>
            <w:tcW w:w="727" w:type="dxa"/>
            <w:hideMark/>
          </w:tcPr>
          <w:p w:rsidR="00337AD4" w:rsidRPr="00625193" w:rsidRDefault="00337AD4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4" w:type="dxa"/>
            <w:hideMark/>
          </w:tcPr>
          <w:p w:rsidR="00337AD4" w:rsidRPr="00625193" w:rsidRDefault="00337AD4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80,0</w:t>
            </w:r>
          </w:p>
        </w:tc>
        <w:tc>
          <w:tcPr>
            <w:tcW w:w="1704" w:type="dxa"/>
            <w:hideMark/>
          </w:tcPr>
          <w:p w:rsidR="00337AD4" w:rsidRPr="00625193" w:rsidRDefault="00337AD4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904" w:type="dxa"/>
            <w:hideMark/>
          </w:tcPr>
          <w:p w:rsidR="00337AD4" w:rsidRPr="00625193" w:rsidRDefault="00337AD4" w:rsidP="009332F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B86648" w:rsidRPr="00625193" w:rsidTr="00C507C0">
        <w:trPr>
          <w:trHeight w:val="750"/>
        </w:trPr>
        <w:tc>
          <w:tcPr>
            <w:tcW w:w="5418" w:type="dxa"/>
            <w:hideMark/>
          </w:tcPr>
          <w:p w:rsidR="00B86648" w:rsidRPr="00625193" w:rsidRDefault="00B8664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Основное мероприятие «Мероприятия по организации и содержанию мест захоронения сельского поселения»</w:t>
            </w:r>
          </w:p>
        </w:tc>
        <w:tc>
          <w:tcPr>
            <w:tcW w:w="927" w:type="dxa"/>
            <w:hideMark/>
          </w:tcPr>
          <w:p w:rsidR="00B86648" w:rsidRPr="00625193" w:rsidRDefault="00B8664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B86648" w:rsidRPr="00625193" w:rsidRDefault="00B8664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B86648" w:rsidRPr="00625193" w:rsidRDefault="00B8664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21" w:type="dxa"/>
            <w:hideMark/>
          </w:tcPr>
          <w:p w:rsidR="00B86648" w:rsidRPr="00625193" w:rsidRDefault="00B8664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58 1 08 00000</w:t>
            </w:r>
          </w:p>
        </w:tc>
        <w:tc>
          <w:tcPr>
            <w:tcW w:w="727" w:type="dxa"/>
            <w:hideMark/>
          </w:tcPr>
          <w:p w:rsidR="00B86648" w:rsidRPr="00625193" w:rsidRDefault="00B8664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</w:p>
        </w:tc>
        <w:tc>
          <w:tcPr>
            <w:tcW w:w="1704" w:type="dxa"/>
            <w:hideMark/>
          </w:tcPr>
          <w:p w:rsidR="00B86648" w:rsidRPr="00625193" w:rsidRDefault="00F47959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7"/>
                <w:szCs w:val="27"/>
                <w:lang w:eastAsia="ru-RU"/>
              </w:rPr>
              <w:t>150,0</w:t>
            </w:r>
          </w:p>
        </w:tc>
        <w:tc>
          <w:tcPr>
            <w:tcW w:w="1704" w:type="dxa"/>
            <w:hideMark/>
          </w:tcPr>
          <w:p w:rsidR="00B86648" w:rsidRPr="00625193" w:rsidRDefault="00965B12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40,0</w:t>
            </w:r>
          </w:p>
        </w:tc>
        <w:tc>
          <w:tcPr>
            <w:tcW w:w="1904" w:type="dxa"/>
            <w:hideMark/>
          </w:tcPr>
          <w:p w:rsidR="00B86648" w:rsidRPr="00625193" w:rsidRDefault="00B17591" w:rsidP="007F5A5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20,0</w:t>
            </w:r>
          </w:p>
        </w:tc>
      </w:tr>
      <w:tr w:rsidR="00B86648" w:rsidRPr="00625193" w:rsidTr="00B17591">
        <w:trPr>
          <w:trHeight w:val="4164"/>
        </w:trPr>
        <w:tc>
          <w:tcPr>
            <w:tcW w:w="5418" w:type="dxa"/>
            <w:hideMark/>
          </w:tcPr>
          <w:p w:rsidR="00B86648" w:rsidRPr="00625193" w:rsidRDefault="00B8664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Мероприятия по организации и содержанию мест захоронения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27" w:type="dxa"/>
            <w:hideMark/>
          </w:tcPr>
          <w:p w:rsidR="00B86648" w:rsidRPr="00625193" w:rsidRDefault="00B8664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B86648" w:rsidRPr="00625193" w:rsidRDefault="00B8664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B86648" w:rsidRPr="00625193" w:rsidRDefault="00B8664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21" w:type="dxa"/>
            <w:hideMark/>
          </w:tcPr>
          <w:p w:rsidR="00B86648" w:rsidRPr="00625193" w:rsidRDefault="00B8664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58 1 08 98680</w:t>
            </w:r>
          </w:p>
        </w:tc>
        <w:tc>
          <w:tcPr>
            <w:tcW w:w="727" w:type="dxa"/>
            <w:hideMark/>
          </w:tcPr>
          <w:p w:rsidR="00B86648" w:rsidRPr="00625193" w:rsidRDefault="00B8664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4" w:type="dxa"/>
            <w:hideMark/>
          </w:tcPr>
          <w:p w:rsidR="00B86648" w:rsidRPr="00625193" w:rsidRDefault="00F47959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150,0</w:t>
            </w:r>
          </w:p>
        </w:tc>
        <w:tc>
          <w:tcPr>
            <w:tcW w:w="1704" w:type="dxa"/>
            <w:hideMark/>
          </w:tcPr>
          <w:p w:rsidR="00B86648" w:rsidRPr="00625193" w:rsidRDefault="00965B12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40,0</w:t>
            </w:r>
          </w:p>
        </w:tc>
        <w:tc>
          <w:tcPr>
            <w:tcW w:w="1904" w:type="dxa"/>
            <w:hideMark/>
          </w:tcPr>
          <w:p w:rsidR="00B86648" w:rsidRPr="00625193" w:rsidRDefault="00B17591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="00B86648"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B86648" w:rsidRPr="00625193" w:rsidTr="00C507C0">
        <w:trPr>
          <w:trHeight w:val="915"/>
        </w:trPr>
        <w:tc>
          <w:tcPr>
            <w:tcW w:w="5418" w:type="dxa"/>
            <w:hideMark/>
          </w:tcPr>
          <w:p w:rsidR="00B86648" w:rsidRPr="00625193" w:rsidRDefault="00B8664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Основное мероприятие «Прочие мероприятия по благоустройству поселения»</w:t>
            </w:r>
          </w:p>
        </w:tc>
        <w:tc>
          <w:tcPr>
            <w:tcW w:w="927" w:type="dxa"/>
            <w:hideMark/>
          </w:tcPr>
          <w:p w:rsidR="00B86648" w:rsidRPr="00625193" w:rsidRDefault="00B8664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B86648" w:rsidRPr="00625193" w:rsidRDefault="00B8664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B86648" w:rsidRPr="00625193" w:rsidRDefault="00B8664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21" w:type="dxa"/>
            <w:hideMark/>
          </w:tcPr>
          <w:p w:rsidR="00B86648" w:rsidRPr="00625193" w:rsidRDefault="00B8664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58 1 09 00000</w:t>
            </w:r>
          </w:p>
        </w:tc>
        <w:tc>
          <w:tcPr>
            <w:tcW w:w="727" w:type="dxa"/>
            <w:hideMark/>
          </w:tcPr>
          <w:p w:rsidR="00B86648" w:rsidRPr="00625193" w:rsidRDefault="00B8664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</w:p>
        </w:tc>
        <w:tc>
          <w:tcPr>
            <w:tcW w:w="1704" w:type="dxa"/>
            <w:hideMark/>
          </w:tcPr>
          <w:p w:rsidR="00B86648" w:rsidRPr="00625193" w:rsidRDefault="00150252" w:rsidP="0015025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25</w:t>
            </w:r>
            <w:r w:rsidR="00E4644D" w:rsidRPr="0062519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3,</w:t>
            </w:r>
            <w:r w:rsidRPr="0062519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704" w:type="dxa"/>
            <w:hideMark/>
          </w:tcPr>
          <w:p w:rsidR="00B86648" w:rsidRPr="00625193" w:rsidRDefault="000913C2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19,0</w:t>
            </w:r>
          </w:p>
        </w:tc>
        <w:tc>
          <w:tcPr>
            <w:tcW w:w="1904" w:type="dxa"/>
            <w:hideMark/>
          </w:tcPr>
          <w:p w:rsidR="00B86648" w:rsidRPr="00625193" w:rsidRDefault="00337AD4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20,4</w:t>
            </w:r>
          </w:p>
        </w:tc>
      </w:tr>
      <w:tr w:rsidR="00B86648" w:rsidRPr="00625193" w:rsidTr="00C507C0">
        <w:trPr>
          <w:trHeight w:val="150"/>
        </w:trPr>
        <w:tc>
          <w:tcPr>
            <w:tcW w:w="5418" w:type="dxa"/>
            <w:hideMark/>
          </w:tcPr>
          <w:p w:rsidR="00B86648" w:rsidRPr="00625193" w:rsidRDefault="00B86648" w:rsidP="00FD146D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Прочие мероприятия по благоустройству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27" w:type="dxa"/>
            <w:hideMark/>
          </w:tcPr>
          <w:p w:rsidR="00B86648" w:rsidRPr="00625193" w:rsidRDefault="00B86648" w:rsidP="00FD146D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B86648" w:rsidRPr="00625193" w:rsidRDefault="00B86648" w:rsidP="00FD146D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B86648" w:rsidRPr="00625193" w:rsidRDefault="00B86648" w:rsidP="00FD146D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21" w:type="dxa"/>
            <w:hideMark/>
          </w:tcPr>
          <w:p w:rsidR="00B86648" w:rsidRPr="00625193" w:rsidRDefault="00B86648" w:rsidP="00FD146D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58 1 09 98690</w:t>
            </w:r>
          </w:p>
        </w:tc>
        <w:tc>
          <w:tcPr>
            <w:tcW w:w="727" w:type="dxa"/>
            <w:hideMark/>
          </w:tcPr>
          <w:p w:rsidR="00B86648" w:rsidRPr="00625193" w:rsidRDefault="00B86648" w:rsidP="00FD146D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4" w:type="dxa"/>
            <w:hideMark/>
          </w:tcPr>
          <w:p w:rsidR="00B86648" w:rsidRPr="00625193" w:rsidRDefault="008F1CC8" w:rsidP="00150252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253,4</w:t>
            </w:r>
          </w:p>
        </w:tc>
        <w:tc>
          <w:tcPr>
            <w:tcW w:w="1704" w:type="dxa"/>
            <w:hideMark/>
          </w:tcPr>
          <w:p w:rsidR="00B86648" w:rsidRPr="00625193" w:rsidRDefault="000913C2" w:rsidP="00FD146D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19,0</w:t>
            </w:r>
          </w:p>
        </w:tc>
        <w:tc>
          <w:tcPr>
            <w:tcW w:w="1904" w:type="dxa"/>
            <w:hideMark/>
          </w:tcPr>
          <w:p w:rsidR="00B86648" w:rsidRPr="00625193" w:rsidRDefault="00337AD4" w:rsidP="00C86545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20,4</w:t>
            </w:r>
          </w:p>
        </w:tc>
      </w:tr>
      <w:tr w:rsidR="00B86648" w:rsidRPr="00625193" w:rsidTr="00C507C0">
        <w:trPr>
          <w:trHeight w:val="30"/>
        </w:trPr>
        <w:tc>
          <w:tcPr>
            <w:tcW w:w="5418" w:type="dxa"/>
            <w:hideMark/>
          </w:tcPr>
          <w:p w:rsidR="00B86648" w:rsidRPr="00625193" w:rsidRDefault="00B86648" w:rsidP="00FD146D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Прочие мероприятия по благоустройству поселения (Иные бюджетные ассигнования)</w:t>
            </w:r>
          </w:p>
        </w:tc>
        <w:tc>
          <w:tcPr>
            <w:tcW w:w="927" w:type="dxa"/>
            <w:hideMark/>
          </w:tcPr>
          <w:p w:rsidR="00B86648" w:rsidRPr="00625193" w:rsidRDefault="00B86648" w:rsidP="00FD146D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B86648" w:rsidRPr="00625193" w:rsidRDefault="00B86648" w:rsidP="00FD146D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B86648" w:rsidRPr="00625193" w:rsidRDefault="00B86648" w:rsidP="00FD146D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21" w:type="dxa"/>
            <w:hideMark/>
          </w:tcPr>
          <w:p w:rsidR="00B86648" w:rsidRPr="00625193" w:rsidRDefault="00B86648" w:rsidP="00FD146D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58 1 09 98690</w:t>
            </w:r>
          </w:p>
        </w:tc>
        <w:tc>
          <w:tcPr>
            <w:tcW w:w="727" w:type="dxa"/>
            <w:hideMark/>
          </w:tcPr>
          <w:p w:rsidR="00B86648" w:rsidRPr="00625193" w:rsidRDefault="002972A4" w:rsidP="00FD146D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="00B86648"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4" w:type="dxa"/>
            <w:hideMark/>
          </w:tcPr>
          <w:p w:rsidR="00B86648" w:rsidRPr="00625193" w:rsidRDefault="008F1CC8" w:rsidP="00150252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253,4</w:t>
            </w:r>
          </w:p>
        </w:tc>
        <w:tc>
          <w:tcPr>
            <w:tcW w:w="1704" w:type="dxa"/>
            <w:hideMark/>
          </w:tcPr>
          <w:p w:rsidR="00B86648" w:rsidRPr="00625193" w:rsidRDefault="000913C2" w:rsidP="00FD146D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19,0</w:t>
            </w:r>
          </w:p>
        </w:tc>
        <w:tc>
          <w:tcPr>
            <w:tcW w:w="1904" w:type="dxa"/>
            <w:hideMark/>
          </w:tcPr>
          <w:p w:rsidR="00B86648" w:rsidRPr="00625193" w:rsidRDefault="00337AD4" w:rsidP="00C86545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20,4</w:t>
            </w:r>
          </w:p>
        </w:tc>
      </w:tr>
      <w:tr w:rsidR="00B86648" w:rsidRPr="00625193" w:rsidTr="00C507C0">
        <w:trPr>
          <w:trHeight w:val="1245"/>
        </w:trPr>
        <w:tc>
          <w:tcPr>
            <w:tcW w:w="5418" w:type="dxa"/>
            <w:hideMark/>
          </w:tcPr>
          <w:p w:rsidR="00B86648" w:rsidRPr="00625193" w:rsidRDefault="00B8664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lastRenderedPageBreak/>
              <w:t>Основное мероприятие «Благоустройство парка «Радуга» по ул. Мира села Старая Меловая Петропавловского района Воронежской области»</w:t>
            </w:r>
          </w:p>
        </w:tc>
        <w:tc>
          <w:tcPr>
            <w:tcW w:w="927" w:type="dxa"/>
            <w:hideMark/>
          </w:tcPr>
          <w:p w:rsidR="00B86648" w:rsidRPr="00625193" w:rsidRDefault="00B8664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B86648" w:rsidRPr="00625193" w:rsidRDefault="00B8664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B86648" w:rsidRPr="00625193" w:rsidRDefault="00B8664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21" w:type="dxa"/>
            <w:hideMark/>
          </w:tcPr>
          <w:p w:rsidR="00B86648" w:rsidRPr="00625193" w:rsidRDefault="00B8664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58 1 16 00000</w:t>
            </w:r>
          </w:p>
        </w:tc>
        <w:tc>
          <w:tcPr>
            <w:tcW w:w="727" w:type="dxa"/>
            <w:hideMark/>
          </w:tcPr>
          <w:p w:rsidR="00B86648" w:rsidRPr="00625193" w:rsidRDefault="00B8664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</w:p>
        </w:tc>
        <w:tc>
          <w:tcPr>
            <w:tcW w:w="1704" w:type="dxa"/>
            <w:hideMark/>
          </w:tcPr>
          <w:p w:rsidR="00B86648" w:rsidRPr="00625193" w:rsidRDefault="00F47959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50,0</w:t>
            </w:r>
          </w:p>
        </w:tc>
        <w:tc>
          <w:tcPr>
            <w:tcW w:w="1704" w:type="dxa"/>
            <w:hideMark/>
          </w:tcPr>
          <w:p w:rsidR="00B86648" w:rsidRPr="00625193" w:rsidRDefault="00965B12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8,0</w:t>
            </w:r>
          </w:p>
        </w:tc>
        <w:tc>
          <w:tcPr>
            <w:tcW w:w="1904" w:type="dxa"/>
            <w:hideMark/>
          </w:tcPr>
          <w:p w:rsidR="00B86648" w:rsidRPr="00625193" w:rsidRDefault="00B17591" w:rsidP="007F5A5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8,0</w:t>
            </w:r>
          </w:p>
        </w:tc>
      </w:tr>
      <w:tr w:rsidR="00002D1A" w:rsidRPr="00625193" w:rsidTr="00C507C0">
        <w:trPr>
          <w:trHeight w:val="1560"/>
        </w:trPr>
        <w:tc>
          <w:tcPr>
            <w:tcW w:w="5418" w:type="dxa"/>
            <w:hideMark/>
          </w:tcPr>
          <w:p w:rsidR="00002D1A" w:rsidRPr="00625193" w:rsidRDefault="00002D1A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Благоустройство парка «Радуга» по ул. Мира села Старая Меловая Петропавловского района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27" w:type="dxa"/>
            <w:hideMark/>
          </w:tcPr>
          <w:p w:rsidR="00002D1A" w:rsidRPr="00625193" w:rsidRDefault="00002D1A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002D1A" w:rsidRPr="00625193" w:rsidRDefault="00002D1A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002D1A" w:rsidRPr="00625193" w:rsidRDefault="00002D1A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21" w:type="dxa"/>
            <w:hideMark/>
          </w:tcPr>
          <w:p w:rsidR="00002D1A" w:rsidRPr="00625193" w:rsidRDefault="00002D1A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58 1 16 98520</w:t>
            </w:r>
          </w:p>
        </w:tc>
        <w:tc>
          <w:tcPr>
            <w:tcW w:w="727" w:type="dxa"/>
            <w:hideMark/>
          </w:tcPr>
          <w:p w:rsidR="00002D1A" w:rsidRPr="00625193" w:rsidRDefault="00002D1A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4" w:type="dxa"/>
            <w:hideMark/>
          </w:tcPr>
          <w:p w:rsidR="00002D1A" w:rsidRPr="00625193" w:rsidRDefault="00F47959" w:rsidP="00002D1A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Cs/>
                <w:i/>
                <w:color w:val="000000"/>
                <w:sz w:val="27"/>
                <w:szCs w:val="27"/>
                <w:lang w:eastAsia="ru-RU"/>
              </w:rPr>
              <w:t>50,0</w:t>
            </w:r>
          </w:p>
        </w:tc>
        <w:tc>
          <w:tcPr>
            <w:tcW w:w="1704" w:type="dxa"/>
            <w:hideMark/>
          </w:tcPr>
          <w:p w:rsidR="00002D1A" w:rsidRPr="00625193" w:rsidRDefault="00965B12" w:rsidP="00002D1A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Cs/>
                <w:i/>
                <w:color w:val="000000"/>
                <w:sz w:val="27"/>
                <w:szCs w:val="27"/>
                <w:lang w:eastAsia="ru-RU"/>
              </w:rPr>
              <w:t>8,0</w:t>
            </w:r>
          </w:p>
        </w:tc>
        <w:tc>
          <w:tcPr>
            <w:tcW w:w="1904" w:type="dxa"/>
            <w:hideMark/>
          </w:tcPr>
          <w:p w:rsidR="00002D1A" w:rsidRPr="00625193" w:rsidRDefault="00B17591" w:rsidP="00002D1A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Cs/>
                <w:i/>
                <w:color w:val="000000"/>
                <w:sz w:val="27"/>
                <w:szCs w:val="27"/>
                <w:lang w:eastAsia="ru-RU"/>
              </w:rPr>
              <w:t>8,0</w:t>
            </w:r>
          </w:p>
        </w:tc>
      </w:tr>
      <w:tr w:rsidR="00DD20CA" w:rsidRPr="00625193" w:rsidTr="00C507C0">
        <w:trPr>
          <w:trHeight w:val="1560"/>
        </w:trPr>
        <w:tc>
          <w:tcPr>
            <w:tcW w:w="5418" w:type="dxa"/>
            <w:hideMark/>
          </w:tcPr>
          <w:p w:rsidR="00DD20CA" w:rsidRPr="00625193" w:rsidRDefault="00DD20CA" w:rsidP="008D04FB">
            <w:pPr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Основное мероприятие «Повышение энергетической эффективности экономики Воронежской области и сокращение энергетических издержек в бюджетном секторе на 2011-2020 годы»</w:t>
            </w:r>
          </w:p>
        </w:tc>
        <w:tc>
          <w:tcPr>
            <w:tcW w:w="927" w:type="dxa"/>
            <w:hideMark/>
          </w:tcPr>
          <w:p w:rsidR="00DD20CA" w:rsidRPr="00625193" w:rsidRDefault="00DD20CA" w:rsidP="008D04FB">
            <w:pPr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914</w:t>
            </w:r>
          </w:p>
        </w:tc>
        <w:tc>
          <w:tcPr>
            <w:tcW w:w="574" w:type="dxa"/>
            <w:hideMark/>
          </w:tcPr>
          <w:p w:rsidR="00DD20CA" w:rsidRPr="00625193" w:rsidRDefault="00DD20CA" w:rsidP="008D04FB">
            <w:pPr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05</w:t>
            </w:r>
          </w:p>
        </w:tc>
        <w:tc>
          <w:tcPr>
            <w:tcW w:w="591" w:type="dxa"/>
            <w:hideMark/>
          </w:tcPr>
          <w:p w:rsidR="00DD20CA" w:rsidRPr="00625193" w:rsidRDefault="00DD20CA" w:rsidP="008D04FB">
            <w:pPr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03</w:t>
            </w:r>
          </w:p>
        </w:tc>
        <w:tc>
          <w:tcPr>
            <w:tcW w:w="2021" w:type="dxa"/>
            <w:hideMark/>
          </w:tcPr>
          <w:p w:rsidR="00DD20CA" w:rsidRPr="00625193" w:rsidRDefault="00DD20CA" w:rsidP="008D04FB">
            <w:pPr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>58 1 20 00000</w:t>
            </w:r>
          </w:p>
        </w:tc>
        <w:tc>
          <w:tcPr>
            <w:tcW w:w="727" w:type="dxa"/>
            <w:hideMark/>
          </w:tcPr>
          <w:p w:rsidR="00DD20CA" w:rsidRPr="00625193" w:rsidRDefault="00DD20CA" w:rsidP="008D04FB">
            <w:pPr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</w:pPr>
          </w:p>
        </w:tc>
        <w:tc>
          <w:tcPr>
            <w:tcW w:w="1704" w:type="dxa"/>
            <w:hideMark/>
          </w:tcPr>
          <w:p w:rsidR="00DD20CA" w:rsidRPr="00625193" w:rsidRDefault="00F47959" w:rsidP="008D04FB">
            <w:pPr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131,4</w:t>
            </w:r>
          </w:p>
        </w:tc>
        <w:tc>
          <w:tcPr>
            <w:tcW w:w="1704" w:type="dxa"/>
            <w:hideMark/>
          </w:tcPr>
          <w:p w:rsidR="00DD20CA" w:rsidRPr="00625193" w:rsidRDefault="000913C2" w:rsidP="008D04FB">
            <w:pPr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131,4</w:t>
            </w:r>
          </w:p>
        </w:tc>
        <w:tc>
          <w:tcPr>
            <w:tcW w:w="1904" w:type="dxa"/>
            <w:hideMark/>
          </w:tcPr>
          <w:p w:rsidR="00DD20CA" w:rsidRPr="00625193" w:rsidRDefault="00337AD4" w:rsidP="008D04FB">
            <w:pPr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131,4</w:t>
            </w:r>
          </w:p>
        </w:tc>
      </w:tr>
      <w:tr w:rsidR="00DD20CA" w:rsidRPr="00625193" w:rsidTr="00C507C0">
        <w:trPr>
          <w:trHeight w:val="1560"/>
        </w:trPr>
        <w:tc>
          <w:tcPr>
            <w:tcW w:w="5418" w:type="dxa"/>
            <w:hideMark/>
          </w:tcPr>
          <w:p w:rsidR="00DD20CA" w:rsidRPr="00625193" w:rsidRDefault="00DD20CA" w:rsidP="008D04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sz w:val="27"/>
                <w:szCs w:val="27"/>
              </w:rPr>
              <w:t xml:space="preserve">Повышение энергетической эффективности экономики Воронежской области и сокращение энергетических </w:t>
            </w:r>
            <w:proofErr w:type="spellStart"/>
            <w:r w:rsidRPr="00625193">
              <w:rPr>
                <w:rFonts w:ascii="Times New Roman" w:hAnsi="Times New Roman" w:cs="Times New Roman"/>
                <w:sz w:val="27"/>
                <w:szCs w:val="27"/>
              </w:rPr>
              <w:t>изжержек</w:t>
            </w:r>
            <w:proofErr w:type="spellEnd"/>
            <w:r w:rsidRPr="00625193">
              <w:rPr>
                <w:rFonts w:ascii="Times New Roman" w:hAnsi="Times New Roman" w:cs="Times New Roman"/>
                <w:sz w:val="27"/>
                <w:szCs w:val="27"/>
              </w:rPr>
              <w:t xml:space="preserve"> в бюджетном секторе на 2011-2020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927" w:type="dxa"/>
            <w:hideMark/>
          </w:tcPr>
          <w:p w:rsidR="00DD20CA" w:rsidRPr="00625193" w:rsidRDefault="00DD20CA" w:rsidP="008D04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sz w:val="27"/>
                <w:szCs w:val="27"/>
              </w:rPr>
              <w:t>914</w:t>
            </w:r>
          </w:p>
        </w:tc>
        <w:tc>
          <w:tcPr>
            <w:tcW w:w="574" w:type="dxa"/>
            <w:hideMark/>
          </w:tcPr>
          <w:p w:rsidR="00DD20CA" w:rsidRPr="00625193" w:rsidRDefault="00DD20CA" w:rsidP="008D04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sz w:val="27"/>
                <w:szCs w:val="27"/>
              </w:rPr>
              <w:t>05</w:t>
            </w:r>
          </w:p>
        </w:tc>
        <w:tc>
          <w:tcPr>
            <w:tcW w:w="591" w:type="dxa"/>
            <w:hideMark/>
          </w:tcPr>
          <w:p w:rsidR="00DD20CA" w:rsidRPr="00625193" w:rsidRDefault="00DD20CA" w:rsidP="008D04FB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sz w:val="27"/>
                <w:szCs w:val="27"/>
              </w:rPr>
              <w:t>03</w:t>
            </w:r>
          </w:p>
        </w:tc>
        <w:tc>
          <w:tcPr>
            <w:tcW w:w="2021" w:type="dxa"/>
            <w:hideMark/>
          </w:tcPr>
          <w:p w:rsidR="00DD20CA" w:rsidRPr="00625193" w:rsidRDefault="00DD20CA" w:rsidP="008D04FB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bCs/>
                <w:sz w:val="27"/>
                <w:szCs w:val="27"/>
              </w:rPr>
              <w:t>58 1 20 78670</w:t>
            </w:r>
          </w:p>
        </w:tc>
        <w:tc>
          <w:tcPr>
            <w:tcW w:w="727" w:type="dxa"/>
            <w:hideMark/>
          </w:tcPr>
          <w:p w:rsidR="00DD20CA" w:rsidRPr="00625193" w:rsidRDefault="00DD20CA" w:rsidP="008D04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bCs/>
                <w:sz w:val="27"/>
                <w:szCs w:val="27"/>
              </w:rPr>
              <w:t>200</w:t>
            </w:r>
          </w:p>
        </w:tc>
        <w:tc>
          <w:tcPr>
            <w:tcW w:w="1704" w:type="dxa"/>
            <w:hideMark/>
          </w:tcPr>
          <w:p w:rsidR="00DD20CA" w:rsidRPr="00625193" w:rsidRDefault="00F47959" w:rsidP="008D04F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sz w:val="27"/>
                <w:szCs w:val="27"/>
              </w:rPr>
              <w:t>131,4</w:t>
            </w:r>
          </w:p>
        </w:tc>
        <w:tc>
          <w:tcPr>
            <w:tcW w:w="1704" w:type="dxa"/>
            <w:hideMark/>
          </w:tcPr>
          <w:p w:rsidR="00DD20CA" w:rsidRPr="00625193" w:rsidRDefault="000913C2" w:rsidP="008D04F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sz w:val="27"/>
                <w:szCs w:val="27"/>
              </w:rPr>
              <w:t>131,4</w:t>
            </w:r>
          </w:p>
        </w:tc>
        <w:tc>
          <w:tcPr>
            <w:tcW w:w="1904" w:type="dxa"/>
            <w:hideMark/>
          </w:tcPr>
          <w:p w:rsidR="00DD20CA" w:rsidRPr="00625193" w:rsidRDefault="00337AD4" w:rsidP="008D04F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sz w:val="27"/>
                <w:szCs w:val="27"/>
              </w:rPr>
              <w:t>131,4</w:t>
            </w:r>
          </w:p>
        </w:tc>
      </w:tr>
      <w:tr w:rsidR="007460C9" w:rsidRPr="00625193" w:rsidTr="00C507C0">
        <w:trPr>
          <w:trHeight w:val="1560"/>
        </w:trPr>
        <w:tc>
          <w:tcPr>
            <w:tcW w:w="5418" w:type="dxa"/>
            <w:hideMark/>
          </w:tcPr>
          <w:p w:rsidR="007460C9" w:rsidRPr="00625193" w:rsidRDefault="007460C9" w:rsidP="007460C9">
            <w:pPr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Муниципальная программа Старомеловатского сельского поселения Петропавловского муниципального района Воронежской области «Благоустройство поселения»</w:t>
            </w:r>
          </w:p>
        </w:tc>
        <w:tc>
          <w:tcPr>
            <w:tcW w:w="927" w:type="dxa"/>
            <w:hideMark/>
          </w:tcPr>
          <w:p w:rsidR="007460C9" w:rsidRPr="00625193" w:rsidRDefault="007460C9" w:rsidP="006D1433">
            <w:pPr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914</w:t>
            </w:r>
          </w:p>
        </w:tc>
        <w:tc>
          <w:tcPr>
            <w:tcW w:w="574" w:type="dxa"/>
            <w:hideMark/>
          </w:tcPr>
          <w:p w:rsidR="007460C9" w:rsidRPr="00625193" w:rsidRDefault="007460C9" w:rsidP="006D1433">
            <w:pPr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05</w:t>
            </w:r>
          </w:p>
        </w:tc>
        <w:tc>
          <w:tcPr>
            <w:tcW w:w="591" w:type="dxa"/>
            <w:hideMark/>
          </w:tcPr>
          <w:p w:rsidR="007460C9" w:rsidRPr="00625193" w:rsidRDefault="007460C9" w:rsidP="006D1433">
            <w:pPr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03</w:t>
            </w:r>
          </w:p>
        </w:tc>
        <w:tc>
          <w:tcPr>
            <w:tcW w:w="2021" w:type="dxa"/>
            <w:hideMark/>
          </w:tcPr>
          <w:p w:rsidR="007460C9" w:rsidRPr="00625193" w:rsidRDefault="007460C9" w:rsidP="006D1433">
            <w:pPr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>58 0 00 00000</w:t>
            </w:r>
          </w:p>
        </w:tc>
        <w:tc>
          <w:tcPr>
            <w:tcW w:w="727" w:type="dxa"/>
            <w:hideMark/>
          </w:tcPr>
          <w:p w:rsidR="007460C9" w:rsidRPr="00625193" w:rsidRDefault="007460C9" w:rsidP="006D1433">
            <w:pPr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>200</w:t>
            </w:r>
          </w:p>
        </w:tc>
        <w:tc>
          <w:tcPr>
            <w:tcW w:w="1704" w:type="dxa"/>
            <w:hideMark/>
          </w:tcPr>
          <w:p w:rsidR="007460C9" w:rsidRPr="00625193" w:rsidRDefault="007460C9" w:rsidP="008D04FB">
            <w:pPr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0,0</w:t>
            </w:r>
          </w:p>
        </w:tc>
        <w:tc>
          <w:tcPr>
            <w:tcW w:w="1704" w:type="dxa"/>
            <w:hideMark/>
          </w:tcPr>
          <w:p w:rsidR="007460C9" w:rsidRPr="00625193" w:rsidRDefault="00EE3625" w:rsidP="008D04FB">
            <w:pPr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0,0</w:t>
            </w:r>
          </w:p>
        </w:tc>
        <w:tc>
          <w:tcPr>
            <w:tcW w:w="1904" w:type="dxa"/>
            <w:hideMark/>
          </w:tcPr>
          <w:p w:rsidR="007460C9" w:rsidRPr="00625193" w:rsidRDefault="007460C9" w:rsidP="008D04FB">
            <w:pPr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0,0</w:t>
            </w:r>
          </w:p>
        </w:tc>
      </w:tr>
      <w:tr w:rsidR="007460C9" w:rsidRPr="00625193" w:rsidTr="00C507C0">
        <w:trPr>
          <w:trHeight w:val="1560"/>
        </w:trPr>
        <w:tc>
          <w:tcPr>
            <w:tcW w:w="5418" w:type="dxa"/>
            <w:hideMark/>
          </w:tcPr>
          <w:p w:rsidR="007460C9" w:rsidRPr="00625193" w:rsidRDefault="007460C9" w:rsidP="007460C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sz w:val="27"/>
                <w:szCs w:val="27"/>
              </w:rPr>
              <w:t>Основное мероприятие «Благоустройство поселения»</w:t>
            </w:r>
          </w:p>
        </w:tc>
        <w:tc>
          <w:tcPr>
            <w:tcW w:w="927" w:type="dxa"/>
            <w:hideMark/>
          </w:tcPr>
          <w:p w:rsidR="007460C9" w:rsidRPr="00625193" w:rsidRDefault="007460C9" w:rsidP="006D1433">
            <w:pPr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i/>
                <w:sz w:val="27"/>
                <w:szCs w:val="27"/>
              </w:rPr>
              <w:t>914</w:t>
            </w:r>
          </w:p>
        </w:tc>
        <w:tc>
          <w:tcPr>
            <w:tcW w:w="574" w:type="dxa"/>
            <w:hideMark/>
          </w:tcPr>
          <w:p w:rsidR="007460C9" w:rsidRPr="00625193" w:rsidRDefault="007460C9" w:rsidP="006D1433">
            <w:pPr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i/>
                <w:sz w:val="27"/>
                <w:szCs w:val="27"/>
              </w:rPr>
              <w:t>05</w:t>
            </w:r>
          </w:p>
        </w:tc>
        <w:tc>
          <w:tcPr>
            <w:tcW w:w="591" w:type="dxa"/>
            <w:hideMark/>
          </w:tcPr>
          <w:p w:rsidR="007460C9" w:rsidRPr="00625193" w:rsidRDefault="007460C9" w:rsidP="006D1433">
            <w:pPr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i/>
                <w:sz w:val="27"/>
                <w:szCs w:val="27"/>
              </w:rPr>
              <w:t>03</w:t>
            </w:r>
          </w:p>
        </w:tc>
        <w:tc>
          <w:tcPr>
            <w:tcW w:w="2021" w:type="dxa"/>
            <w:hideMark/>
          </w:tcPr>
          <w:p w:rsidR="007460C9" w:rsidRPr="00625193" w:rsidRDefault="007460C9" w:rsidP="006D1433">
            <w:pPr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  <w:t>58 0 00 00000</w:t>
            </w:r>
          </w:p>
        </w:tc>
        <w:tc>
          <w:tcPr>
            <w:tcW w:w="727" w:type="dxa"/>
            <w:hideMark/>
          </w:tcPr>
          <w:p w:rsidR="007460C9" w:rsidRPr="00625193" w:rsidRDefault="007460C9" w:rsidP="006D1433">
            <w:pPr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  <w:t>200</w:t>
            </w:r>
          </w:p>
        </w:tc>
        <w:tc>
          <w:tcPr>
            <w:tcW w:w="1704" w:type="dxa"/>
            <w:hideMark/>
          </w:tcPr>
          <w:p w:rsidR="007460C9" w:rsidRPr="00625193" w:rsidRDefault="007460C9" w:rsidP="008D04F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704" w:type="dxa"/>
            <w:hideMark/>
          </w:tcPr>
          <w:p w:rsidR="007460C9" w:rsidRPr="00625193" w:rsidRDefault="00EE3625" w:rsidP="008D04F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904" w:type="dxa"/>
            <w:hideMark/>
          </w:tcPr>
          <w:p w:rsidR="007460C9" w:rsidRPr="00625193" w:rsidRDefault="007460C9" w:rsidP="008D04F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DD20CA" w:rsidRPr="00625193" w:rsidTr="00C507C0">
        <w:trPr>
          <w:trHeight w:val="60"/>
        </w:trPr>
        <w:tc>
          <w:tcPr>
            <w:tcW w:w="5418" w:type="dxa"/>
            <w:hideMark/>
          </w:tcPr>
          <w:p w:rsidR="00DD20CA" w:rsidRPr="00625193" w:rsidRDefault="00DD20CA" w:rsidP="00FD146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КУЛЬТУРА, КИНЕМАТОГРАФИЯ</w:t>
            </w:r>
          </w:p>
        </w:tc>
        <w:tc>
          <w:tcPr>
            <w:tcW w:w="927" w:type="dxa"/>
            <w:hideMark/>
          </w:tcPr>
          <w:p w:rsidR="00DD20CA" w:rsidRPr="00625193" w:rsidRDefault="00DD20CA" w:rsidP="00FD146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DD20CA" w:rsidRPr="00625193" w:rsidRDefault="00DD20CA" w:rsidP="00FD146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91" w:type="dxa"/>
            <w:hideMark/>
          </w:tcPr>
          <w:p w:rsidR="00DD20CA" w:rsidRPr="00625193" w:rsidRDefault="00DD20CA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2021" w:type="dxa"/>
            <w:hideMark/>
          </w:tcPr>
          <w:p w:rsidR="00DD20CA" w:rsidRPr="00625193" w:rsidRDefault="00DD20CA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727" w:type="dxa"/>
            <w:hideMark/>
          </w:tcPr>
          <w:p w:rsidR="00DD20CA" w:rsidRPr="00625193" w:rsidRDefault="00DD20CA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704" w:type="dxa"/>
            <w:hideMark/>
          </w:tcPr>
          <w:p w:rsidR="00DD20CA" w:rsidRPr="00625193" w:rsidRDefault="00F47959" w:rsidP="00FD146D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2372,3</w:t>
            </w:r>
            <w:r w:rsidR="0089692C"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704" w:type="dxa"/>
            <w:hideMark/>
          </w:tcPr>
          <w:p w:rsidR="00DD20CA" w:rsidRPr="00625193" w:rsidRDefault="000913C2" w:rsidP="00FD146D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2029,3</w:t>
            </w:r>
          </w:p>
        </w:tc>
        <w:tc>
          <w:tcPr>
            <w:tcW w:w="1904" w:type="dxa"/>
            <w:hideMark/>
          </w:tcPr>
          <w:p w:rsidR="00DD20CA" w:rsidRPr="00625193" w:rsidRDefault="00921F81" w:rsidP="00921F81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2017,2</w:t>
            </w:r>
          </w:p>
        </w:tc>
      </w:tr>
      <w:tr w:rsidR="00DD20CA" w:rsidRPr="00625193" w:rsidTr="00C507C0">
        <w:trPr>
          <w:trHeight w:val="225"/>
        </w:trPr>
        <w:tc>
          <w:tcPr>
            <w:tcW w:w="5418" w:type="dxa"/>
            <w:hideMark/>
          </w:tcPr>
          <w:p w:rsidR="00DD20CA" w:rsidRPr="00625193" w:rsidRDefault="00DD20CA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Культура</w:t>
            </w:r>
          </w:p>
        </w:tc>
        <w:tc>
          <w:tcPr>
            <w:tcW w:w="927" w:type="dxa"/>
            <w:hideMark/>
          </w:tcPr>
          <w:p w:rsidR="00DD20CA" w:rsidRPr="00625193" w:rsidRDefault="00DD20CA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DD20CA" w:rsidRPr="00625193" w:rsidRDefault="00DD20CA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91" w:type="dxa"/>
            <w:hideMark/>
          </w:tcPr>
          <w:p w:rsidR="00DD20CA" w:rsidRPr="00625193" w:rsidRDefault="00DD20CA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21" w:type="dxa"/>
            <w:hideMark/>
          </w:tcPr>
          <w:p w:rsidR="00DD20CA" w:rsidRPr="00625193" w:rsidRDefault="00DD20CA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27" w:type="dxa"/>
            <w:hideMark/>
          </w:tcPr>
          <w:p w:rsidR="00DD20CA" w:rsidRPr="00625193" w:rsidRDefault="00DD20CA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4" w:type="dxa"/>
            <w:hideMark/>
          </w:tcPr>
          <w:p w:rsidR="00DD20CA" w:rsidRPr="00625193" w:rsidRDefault="00F47959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2372,3</w:t>
            </w:r>
          </w:p>
        </w:tc>
        <w:tc>
          <w:tcPr>
            <w:tcW w:w="1704" w:type="dxa"/>
            <w:hideMark/>
          </w:tcPr>
          <w:p w:rsidR="00DD20CA" w:rsidRPr="00625193" w:rsidRDefault="000913C2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2029,3</w:t>
            </w:r>
          </w:p>
        </w:tc>
        <w:tc>
          <w:tcPr>
            <w:tcW w:w="1904" w:type="dxa"/>
            <w:hideMark/>
          </w:tcPr>
          <w:p w:rsidR="00DD20CA" w:rsidRPr="00625193" w:rsidRDefault="00921F81" w:rsidP="00921F81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2017,2</w:t>
            </w:r>
          </w:p>
        </w:tc>
      </w:tr>
      <w:tr w:rsidR="00921F81" w:rsidRPr="00625193" w:rsidTr="00C507C0">
        <w:trPr>
          <w:trHeight w:val="600"/>
        </w:trPr>
        <w:tc>
          <w:tcPr>
            <w:tcW w:w="5418" w:type="dxa"/>
            <w:hideMark/>
          </w:tcPr>
          <w:p w:rsidR="00921F81" w:rsidRPr="00625193" w:rsidRDefault="00921F8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</w:t>
            </w:r>
          </w:p>
        </w:tc>
        <w:tc>
          <w:tcPr>
            <w:tcW w:w="927" w:type="dxa"/>
            <w:hideMark/>
          </w:tcPr>
          <w:p w:rsidR="00921F81" w:rsidRPr="00625193" w:rsidRDefault="00921F8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921F81" w:rsidRPr="00625193" w:rsidRDefault="00921F8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91" w:type="dxa"/>
            <w:hideMark/>
          </w:tcPr>
          <w:p w:rsidR="00921F81" w:rsidRPr="00625193" w:rsidRDefault="00921F8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21" w:type="dxa"/>
            <w:hideMark/>
          </w:tcPr>
          <w:p w:rsidR="00921F81" w:rsidRPr="00625193" w:rsidRDefault="00921F8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58 0 00 00000</w:t>
            </w:r>
          </w:p>
        </w:tc>
        <w:tc>
          <w:tcPr>
            <w:tcW w:w="727" w:type="dxa"/>
            <w:hideMark/>
          </w:tcPr>
          <w:p w:rsidR="00921F81" w:rsidRPr="00625193" w:rsidRDefault="00921F8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4" w:type="dxa"/>
            <w:hideMark/>
          </w:tcPr>
          <w:p w:rsidR="00921F81" w:rsidRPr="00625193" w:rsidRDefault="00921F81" w:rsidP="00E50E97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2372,3</w:t>
            </w:r>
          </w:p>
        </w:tc>
        <w:tc>
          <w:tcPr>
            <w:tcW w:w="1704" w:type="dxa"/>
            <w:hideMark/>
          </w:tcPr>
          <w:p w:rsidR="00921F81" w:rsidRPr="00625193" w:rsidRDefault="00921F81" w:rsidP="007D01C0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2029,3</w:t>
            </w:r>
          </w:p>
        </w:tc>
        <w:tc>
          <w:tcPr>
            <w:tcW w:w="1904" w:type="dxa"/>
            <w:hideMark/>
          </w:tcPr>
          <w:p w:rsidR="00921F81" w:rsidRPr="00625193" w:rsidRDefault="00921F81" w:rsidP="00921F81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2017,2</w:t>
            </w:r>
          </w:p>
        </w:tc>
      </w:tr>
      <w:tr w:rsidR="00921F81" w:rsidRPr="00625193" w:rsidTr="00C507C0">
        <w:trPr>
          <w:trHeight w:val="45"/>
        </w:trPr>
        <w:tc>
          <w:tcPr>
            <w:tcW w:w="5418" w:type="dxa"/>
            <w:hideMark/>
          </w:tcPr>
          <w:p w:rsidR="00921F81" w:rsidRPr="00625193" w:rsidRDefault="00921F81" w:rsidP="00FD146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27" w:type="dxa"/>
            <w:hideMark/>
          </w:tcPr>
          <w:p w:rsidR="00921F81" w:rsidRPr="00625193" w:rsidRDefault="00921F81" w:rsidP="00FD146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921F81" w:rsidRPr="00625193" w:rsidRDefault="00921F81" w:rsidP="00FD146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91" w:type="dxa"/>
            <w:hideMark/>
          </w:tcPr>
          <w:p w:rsidR="00921F81" w:rsidRPr="00625193" w:rsidRDefault="00921F81" w:rsidP="00FD146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21" w:type="dxa"/>
            <w:hideMark/>
          </w:tcPr>
          <w:p w:rsidR="00921F81" w:rsidRPr="00625193" w:rsidRDefault="00921F81" w:rsidP="00FD146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58 1 00 00000</w:t>
            </w:r>
          </w:p>
        </w:tc>
        <w:tc>
          <w:tcPr>
            <w:tcW w:w="727" w:type="dxa"/>
            <w:hideMark/>
          </w:tcPr>
          <w:p w:rsidR="00921F81" w:rsidRPr="00625193" w:rsidRDefault="00921F8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4" w:type="dxa"/>
            <w:hideMark/>
          </w:tcPr>
          <w:p w:rsidR="00921F81" w:rsidRPr="00625193" w:rsidRDefault="00921F81" w:rsidP="00E50E97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2372,3</w:t>
            </w:r>
          </w:p>
        </w:tc>
        <w:tc>
          <w:tcPr>
            <w:tcW w:w="1704" w:type="dxa"/>
            <w:hideMark/>
          </w:tcPr>
          <w:p w:rsidR="00921F81" w:rsidRPr="00625193" w:rsidRDefault="00921F81" w:rsidP="007D01C0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2029,3</w:t>
            </w:r>
          </w:p>
        </w:tc>
        <w:tc>
          <w:tcPr>
            <w:tcW w:w="1904" w:type="dxa"/>
            <w:hideMark/>
          </w:tcPr>
          <w:p w:rsidR="00921F81" w:rsidRPr="00625193" w:rsidRDefault="00921F81" w:rsidP="00921F81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2017,2</w:t>
            </w:r>
          </w:p>
        </w:tc>
      </w:tr>
      <w:tr w:rsidR="00E50E97" w:rsidRPr="00625193" w:rsidTr="00C507C0">
        <w:trPr>
          <w:trHeight w:val="90"/>
        </w:trPr>
        <w:tc>
          <w:tcPr>
            <w:tcW w:w="5418" w:type="dxa"/>
            <w:hideMark/>
          </w:tcPr>
          <w:p w:rsidR="00E50E97" w:rsidRPr="00625193" w:rsidRDefault="00E50E97" w:rsidP="003B3C89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Основное мероприятие «Расходы на обеспечение деятельности (оказание услуг) муниципальных учреждений» (клуб)</w:t>
            </w:r>
          </w:p>
        </w:tc>
        <w:tc>
          <w:tcPr>
            <w:tcW w:w="927" w:type="dxa"/>
            <w:hideMark/>
          </w:tcPr>
          <w:p w:rsidR="00E50E97" w:rsidRPr="00625193" w:rsidRDefault="00E50E97" w:rsidP="00FD146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E50E97" w:rsidRPr="00625193" w:rsidRDefault="00E50E97" w:rsidP="00FD146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91" w:type="dxa"/>
            <w:hideMark/>
          </w:tcPr>
          <w:p w:rsidR="00E50E97" w:rsidRPr="00625193" w:rsidRDefault="00E50E97" w:rsidP="00FD146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21" w:type="dxa"/>
            <w:hideMark/>
          </w:tcPr>
          <w:p w:rsidR="00E50E97" w:rsidRPr="00625193" w:rsidRDefault="00E50E97" w:rsidP="00FD146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58 1 11 00000</w:t>
            </w:r>
          </w:p>
        </w:tc>
        <w:tc>
          <w:tcPr>
            <w:tcW w:w="727" w:type="dxa"/>
            <w:hideMark/>
          </w:tcPr>
          <w:p w:rsidR="00E50E97" w:rsidRPr="00625193" w:rsidRDefault="00E50E97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704" w:type="dxa"/>
            <w:hideMark/>
          </w:tcPr>
          <w:p w:rsidR="00E50E97" w:rsidRPr="00625193" w:rsidRDefault="00F47959" w:rsidP="00E50E97">
            <w:pPr>
              <w:jc w:val="center"/>
              <w:rPr>
                <w:b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2372,3</w:t>
            </w:r>
          </w:p>
        </w:tc>
        <w:tc>
          <w:tcPr>
            <w:tcW w:w="1704" w:type="dxa"/>
            <w:hideMark/>
          </w:tcPr>
          <w:p w:rsidR="00E50E97" w:rsidRPr="00625193" w:rsidRDefault="000913C2" w:rsidP="00FD146D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  <w:t>2029,3</w:t>
            </w:r>
          </w:p>
        </w:tc>
        <w:tc>
          <w:tcPr>
            <w:tcW w:w="1904" w:type="dxa"/>
            <w:hideMark/>
          </w:tcPr>
          <w:p w:rsidR="00E50E97" w:rsidRPr="00625193" w:rsidRDefault="00921F81" w:rsidP="00921F81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2017,2</w:t>
            </w:r>
          </w:p>
        </w:tc>
      </w:tr>
      <w:tr w:rsidR="00DD20CA" w:rsidRPr="00625193" w:rsidTr="00C507C0">
        <w:trPr>
          <w:trHeight w:val="225"/>
        </w:trPr>
        <w:tc>
          <w:tcPr>
            <w:tcW w:w="5418" w:type="dxa"/>
            <w:hideMark/>
          </w:tcPr>
          <w:p w:rsidR="00DD20CA" w:rsidRPr="00625193" w:rsidRDefault="00DD20CA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Расходы на обеспечение деятельности (оказание услуг) муниципальных учреждений (Муниципальное казенное учреждение Старомеловатского сельского поселения «Досуг»)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27" w:type="dxa"/>
            <w:hideMark/>
          </w:tcPr>
          <w:p w:rsidR="00DD20CA" w:rsidRPr="00625193" w:rsidRDefault="00DD20CA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DD20CA" w:rsidRPr="00625193" w:rsidRDefault="00DD20CA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91" w:type="dxa"/>
            <w:hideMark/>
          </w:tcPr>
          <w:p w:rsidR="00DD20CA" w:rsidRPr="00625193" w:rsidRDefault="00DD20CA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21" w:type="dxa"/>
            <w:hideMark/>
          </w:tcPr>
          <w:p w:rsidR="00DD20CA" w:rsidRPr="00625193" w:rsidRDefault="00DD20CA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58 1 11 90590</w:t>
            </w:r>
          </w:p>
        </w:tc>
        <w:tc>
          <w:tcPr>
            <w:tcW w:w="727" w:type="dxa"/>
            <w:hideMark/>
          </w:tcPr>
          <w:p w:rsidR="00DD20CA" w:rsidRPr="00625193" w:rsidRDefault="00DD20CA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4" w:type="dxa"/>
            <w:hideMark/>
          </w:tcPr>
          <w:p w:rsidR="00DD20CA" w:rsidRPr="00625193" w:rsidRDefault="00F47959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1744,1</w:t>
            </w:r>
          </w:p>
        </w:tc>
        <w:tc>
          <w:tcPr>
            <w:tcW w:w="1704" w:type="dxa"/>
            <w:hideMark/>
          </w:tcPr>
          <w:p w:rsidR="00DD20CA" w:rsidRPr="00625193" w:rsidRDefault="000913C2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1744,1</w:t>
            </w:r>
          </w:p>
        </w:tc>
        <w:tc>
          <w:tcPr>
            <w:tcW w:w="1904" w:type="dxa"/>
            <w:hideMark/>
          </w:tcPr>
          <w:p w:rsidR="00DD20CA" w:rsidRPr="00625193" w:rsidRDefault="00921F81" w:rsidP="008A3A8C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1744,</w:t>
            </w:r>
            <w:r w:rsidR="008A3A8C"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</w:t>
            </w:r>
          </w:p>
        </w:tc>
      </w:tr>
      <w:tr w:rsidR="0089692C" w:rsidRPr="00625193" w:rsidTr="00C507C0">
        <w:trPr>
          <w:trHeight w:val="1148"/>
        </w:trPr>
        <w:tc>
          <w:tcPr>
            <w:tcW w:w="5418" w:type="dxa"/>
            <w:hideMark/>
          </w:tcPr>
          <w:p w:rsidR="0089692C" w:rsidRPr="00625193" w:rsidRDefault="0089692C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Расходы на обеспечение деятельности (оказание услуг) муниципальных учреждений (Муниципальное казенное учреждение Старомеловатского сельского поселения «Досуг») (Закупка товаров, работ и услуг для обеспечения государственных (муниципальных) нужд)</w:t>
            </w:r>
          </w:p>
        </w:tc>
        <w:tc>
          <w:tcPr>
            <w:tcW w:w="927" w:type="dxa"/>
            <w:hideMark/>
          </w:tcPr>
          <w:p w:rsidR="0089692C" w:rsidRPr="00625193" w:rsidRDefault="0089692C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89692C" w:rsidRPr="00625193" w:rsidRDefault="0089692C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91" w:type="dxa"/>
            <w:hideMark/>
          </w:tcPr>
          <w:p w:rsidR="0089692C" w:rsidRPr="00625193" w:rsidRDefault="0089692C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21" w:type="dxa"/>
            <w:hideMark/>
          </w:tcPr>
          <w:p w:rsidR="0089692C" w:rsidRPr="00625193" w:rsidRDefault="0089692C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58 1 11 90590</w:t>
            </w:r>
          </w:p>
        </w:tc>
        <w:tc>
          <w:tcPr>
            <w:tcW w:w="727" w:type="dxa"/>
            <w:hideMark/>
          </w:tcPr>
          <w:p w:rsidR="0089692C" w:rsidRPr="00625193" w:rsidRDefault="0089692C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4" w:type="dxa"/>
            <w:hideMark/>
          </w:tcPr>
          <w:p w:rsidR="0089692C" w:rsidRPr="00625193" w:rsidRDefault="00F47959" w:rsidP="00C31215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628,2</w:t>
            </w:r>
          </w:p>
        </w:tc>
        <w:tc>
          <w:tcPr>
            <w:tcW w:w="1704" w:type="dxa"/>
            <w:hideMark/>
          </w:tcPr>
          <w:p w:rsidR="0089692C" w:rsidRPr="00625193" w:rsidRDefault="000913C2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285,2</w:t>
            </w:r>
          </w:p>
        </w:tc>
        <w:tc>
          <w:tcPr>
            <w:tcW w:w="1904" w:type="dxa"/>
            <w:hideMark/>
          </w:tcPr>
          <w:p w:rsidR="0089692C" w:rsidRPr="00625193" w:rsidRDefault="00921F81" w:rsidP="008A3A8C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273,</w:t>
            </w:r>
            <w:r w:rsidR="008A3A8C"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</w:t>
            </w:r>
          </w:p>
        </w:tc>
      </w:tr>
      <w:tr w:rsidR="0089692C" w:rsidRPr="00625193" w:rsidTr="00C507C0">
        <w:trPr>
          <w:trHeight w:val="330"/>
        </w:trPr>
        <w:tc>
          <w:tcPr>
            <w:tcW w:w="5418" w:type="dxa"/>
            <w:hideMark/>
          </w:tcPr>
          <w:p w:rsidR="0089692C" w:rsidRPr="00625193" w:rsidRDefault="0089692C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Расходы на обеспечение деятельности (оказание услуг) муниципальных </w:t>
            </w: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учреждений (Муниципальное казенное учреждение Старомеловатского сельского поселения «Досуг») (Иные бюджетные ассигнования)</w:t>
            </w:r>
          </w:p>
        </w:tc>
        <w:tc>
          <w:tcPr>
            <w:tcW w:w="927" w:type="dxa"/>
            <w:hideMark/>
          </w:tcPr>
          <w:p w:rsidR="0089692C" w:rsidRPr="00625193" w:rsidRDefault="0089692C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914</w:t>
            </w:r>
          </w:p>
        </w:tc>
        <w:tc>
          <w:tcPr>
            <w:tcW w:w="574" w:type="dxa"/>
            <w:hideMark/>
          </w:tcPr>
          <w:p w:rsidR="0089692C" w:rsidRPr="00625193" w:rsidRDefault="0089692C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91" w:type="dxa"/>
            <w:hideMark/>
          </w:tcPr>
          <w:p w:rsidR="0089692C" w:rsidRPr="00625193" w:rsidRDefault="0089692C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21" w:type="dxa"/>
            <w:hideMark/>
          </w:tcPr>
          <w:p w:rsidR="0089692C" w:rsidRPr="00625193" w:rsidRDefault="0089692C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58 1 11 90590</w:t>
            </w:r>
          </w:p>
        </w:tc>
        <w:tc>
          <w:tcPr>
            <w:tcW w:w="727" w:type="dxa"/>
            <w:hideMark/>
          </w:tcPr>
          <w:p w:rsidR="0089692C" w:rsidRPr="00625193" w:rsidRDefault="0089692C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4" w:type="dxa"/>
            <w:hideMark/>
          </w:tcPr>
          <w:p w:rsidR="0089692C" w:rsidRPr="00625193" w:rsidRDefault="00BF0339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0</w:t>
            </w:r>
            <w:r w:rsidR="0089692C"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,0</w:t>
            </w:r>
          </w:p>
        </w:tc>
        <w:tc>
          <w:tcPr>
            <w:tcW w:w="1704" w:type="dxa"/>
            <w:hideMark/>
          </w:tcPr>
          <w:p w:rsidR="0089692C" w:rsidRPr="00625193" w:rsidRDefault="0030547B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0,0</w:t>
            </w:r>
          </w:p>
        </w:tc>
        <w:tc>
          <w:tcPr>
            <w:tcW w:w="1904" w:type="dxa"/>
            <w:hideMark/>
          </w:tcPr>
          <w:p w:rsidR="0089692C" w:rsidRPr="00625193" w:rsidRDefault="00717D7A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0</w:t>
            </w:r>
            <w:r w:rsidR="007F5A50"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,0</w:t>
            </w:r>
          </w:p>
        </w:tc>
      </w:tr>
      <w:tr w:rsidR="00921F81" w:rsidRPr="00625193" w:rsidTr="00C507C0">
        <w:trPr>
          <w:trHeight w:val="135"/>
        </w:trPr>
        <w:tc>
          <w:tcPr>
            <w:tcW w:w="5418" w:type="dxa"/>
            <w:hideMark/>
          </w:tcPr>
          <w:p w:rsidR="00921F81" w:rsidRPr="00625193" w:rsidRDefault="00921F81" w:rsidP="00FD146D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927" w:type="dxa"/>
            <w:hideMark/>
          </w:tcPr>
          <w:p w:rsidR="00921F81" w:rsidRPr="00625193" w:rsidRDefault="00921F81" w:rsidP="00FD146D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921F81" w:rsidRPr="00625193" w:rsidRDefault="00921F81" w:rsidP="00FD146D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91" w:type="dxa"/>
            <w:hideMark/>
          </w:tcPr>
          <w:p w:rsidR="00921F81" w:rsidRPr="00625193" w:rsidRDefault="00921F8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</w:p>
        </w:tc>
        <w:tc>
          <w:tcPr>
            <w:tcW w:w="2021" w:type="dxa"/>
            <w:hideMark/>
          </w:tcPr>
          <w:p w:rsidR="00921F81" w:rsidRPr="00625193" w:rsidRDefault="00921F8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</w:p>
        </w:tc>
        <w:tc>
          <w:tcPr>
            <w:tcW w:w="727" w:type="dxa"/>
            <w:hideMark/>
          </w:tcPr>
          <w:p w:rsidR="00921F81" w:rsidRPr="00625193" w:rsidRDefault="00921F8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</w:p>
        </w:tc>
        <w:tc>
          <w:tcPr>
            <w:tcW w:w="1704" w:type="dxa"/>
            <w:hideMark/>
          </w:tcPr>
          <w:p w:rsidR="00921F81" w:rsidRPr="00625193" w:rsidRDefault="00921F81" w:rsidP="00F47959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73,3</w:t>
            </w:r>
          </w:p>
        </w:tc>
        <w:tc>
          <w:tcPr>
            <w:tcW w:w="1704" w:type="dxa"/>
            <w:hideMark/>
          </w:tcPr>
          <w:p w:rsidR="00921F81" w:rsidRPr="00625193" w:rsidRDefault="00921F81" w:rsidP="000913C2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71,0</w:t>
            </w:r>
          </w:p>
        </w:tc>
        <w:tc>
          <w:tcPr>
            <w:tcW w:w="1904" w:type="dxa"/>
            <w:hideMark/>
          </w:tcPr>
          <w:p w:rsidR="00921F81" w:rsidRPr="00625193" w:rsidRDefault="00921F81" w:rsidP="009332FF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71,0</w:t>
            </w:r>
          </w:p>
        </w:tc>
      </w:tr>
      <w:tr w:rsidR="00921F81" w:rsidRPr="00625193" w:rsidTr="00C507C0">
        <w:trPr>
          <w:trHeight w:val="90"/>
        </w:trPr>
        <w:tc>
          <w:tcPr>
            <w:tcW w:w="5418" w:type="dxa"/>
            <w:hideMark/>
          </w:tcPr>
          <w:p w:rsidR="00921F81" w:rsidRPr="00625193" w:rsidRDefault="00921F81" w:rsidP="00FD146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927" w:type="dxa"/>
            <w:hideMark/>
          </w:tcPr>
          <w:p w:rsidR="00921F81" w:rsidRPr="00625193" w:rsidRDefault="00921F81" w:rsidP="00FD146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921F81" w:rsidRPr="00625193" w:rsidRDefault="00921F81" w:rsidP="00FD146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91" w:type="dxa"/>
            <w:hideMark/>
          </w:tcPr>
          <w:p w:rsidR="00921F81" w:rsidRPr="00625193" w:rsidRDefault="00921F81" w:rsidP="00FD146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21" w:type="dxa"/>
            <w:hideMark/>
          </w:tcPr>
          <w:p w:rsidR="00921F81" w:rsidRPr="00625193" w:rsidRDefault="00921F8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727" w:type="dxa"/>
            <w:hideMark/>
          </w:tcPr>
          <w:p w:rsidR="00921F81" w:rsidRPr="00625193" w:rsidRDefault="00921F8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704" w:type="dxa"/>
            <w:hideMark/>
          </w:tcPr>
          <w:p w:rsidR="00921F81" w:rsidRPr="00625193" w:rsidRDefault="00921F81" w:rsidP="00FD146D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73,3</w:t>
            </w:r>
          </w:p>
        </w:tc>
        <w:tc>
          <w:tcPr>
            <w:tcW w:w="1704" w:type="dxa"/>
            <w:hideMark/>
          </w:tcPr>
          <w:p w:rsidR="00921F81" w:rsidRPr="00625193" w:rsidRDefault="00921F81" w:rsidP="000913C2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71,0</w:t>
            </w:r>
          </w:p>
        </w:tc>
        <w:tc>
          <w:tcPr>
            <w:tcW w:w="1904" w:type="dxa"/>
            <w:hideMark/>
          </w:tcPr>
          <w:p w:rsidR="00921F81" w:rsidRPr="00625193" w:rsidRDefault="00921F81" w:rsidP="009332FF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71,0</w:t>
            </w:r>
          </w:p>
        </w:tc>
      </w:tr>
      <w:tr w:rsidR="00921F81" w:rsidRPr="00625193" w:rsidTr="00C507C0">
        <w:trPr>
          <w:trHeight w:val="45"/>
        </w:trPr>
        <w:tc>
          <w:tcPr>
            <w:tcW w:w="5418" w:type="dxa"/>
            <w:hideMark/>
          </w:tcPr>
          <w:p w:rsidR="00921F81" w:rsidRPr="00625193" w:rsidRDefault="00921F81" w:rsidP="00FD146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</w:t>
            </w:r>
          </w:p>
        </w:tc>
        <w:tc>
          <w:tcPr>
            <w:tcW w:w="927" w:type="dxa"/>
            <w:hideMark/>
          </w:tcPr>
          <w:p w:rsidR="00921F81" w:rsidRPr="00625193" w:rsidRDefault="00921F81" w:rsidP="00FD146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921F81" w:rsidRPr="00625193" w:rsidRDefault="00921F81" w:rsidP="00FD146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91" w:type="dxa"/>
            <w:hideMark/>
          </w:tcPr>
          <w:p w:rsidR="00921F81" w:rsidRPr="00625193" w:rsidRDefault="00921F81" w:rsidP="00FD146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21" w:type="dxa"/>
            <w:hideMark/>
          </w:tcPr>
          <w:p w:rsidR="00921F81" w:rsidRPr="00625193" w:rsidRDefault="00921F81" w:rsidP="00FD146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58 0 00 00000</w:t>
            </w:r>
          </w:p>
        </w:tc>
        <w:tc>
          <w:tcPr>
            <w:tcW w:w="727" w:type="dxa"/>
            <w:hideMark/>
          </w:tcPr>
          <w:p w:rsidR="00921F81" w:rsidRPr="00625193" w:rsidRDefault="00921F8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704" w:type="dxa"/>
            <w:hideMark/>
          </w:tcPr>
          <w:p w:rsidR="00921F81" w:rsidRPr="00625193" w:rsidRDefault="00921F81" w:rsidP="00BF0339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73,3</w:t>
            </w:r>
          </w:p>
        </w:tc>
        <w:tc>
          <w:tcPr>
            <w:tcW w:w="1704" w:type="dxa"/>
            <w:hideMark/>
          </w:tcPr>
          <w:p w:rsidR="00921F81" w:rsidRPr="00625193" w:rsidRDefault="00921F81" w:rsidP="000913C2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71,0</w:t>
            </w:r>
          </w:p>
        </w:tc>
        <w:tc>
          <w:tcPr>
            <w:tcW w:w="1904" w:type="dxa"/>
            <w:hideMark/>
          </w:tcPr>
          <w:p w:rsidR="00921F81" w:rsidRPr="00625193" w:rsidRDefault="00921F81" w:rsidP="009332FF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71,0</w:t>
            </w:r>
          </w:p>
        </w:tc>
      </w:tr>
      <w:tr w:rsidR="00921F81" w:rsidRPr="00625193" w:rsidTr="00C507C0">
        <w:trPr>
          <w:trHeight w:val="210"/>
        </w:trPr>
        <w:tc>
          <w:tcPr>
            <w:tcW w:w="5418" w:type="dxa"/>
            <w:hideMark/>
          </w:tcPr>
          <w:p w:rsidR="00921F81" w:rsidRPr="00625193" w:rsidRDefault="00921F81" w:rsidP="00FD146D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27" w:type="dxa"/>
            <w:hideMark/>
          </w:tcPr>
          <w:p w:rsidR="00921F81" w:rsidRPr="00625193" w:rsidRDefault="00921F81" w:rsidP="00FD146D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921F81" w:rsidRPr="00625193" w:rsidRDefault="00921F81" w:rsidP="00FD146D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91" w:type="dxa"/>
            <w:hideMark/>
          </w:tcPr>
          <w:p w:rsidR="00921F81" w:rsidRPr="00625193" w:rsidRDefault="00921F81" w:rsidP="00FD146D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21" w:type="dxa"/>
            <w:hideMark/>
          </w:tcPr>
          <w:p w:rsidR="00921F81" w:rsidRPr="00625193" w:rsidRDefault="00921F81" w:rsidP="00FD146D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58 1 00 00000</w:t>
            </w:r>
          </w:p>
        </w:tc>
        <w:tc>
          <w:tcPr>
            <w:tcW w:w="727" w:type="dxa"/>
            <w:hideMark/>
          </w:tcPr>
          <w:p w:rsidR="00921F81" w:rsidRPr="00625193" w:rsidRDefault="00921F8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4" w:type="dxa"/>
            <w:hideMark/>
          </w:tcPr>
          <w:p w:rsidR="00921F81" w:rsidRPr="00625193" w:rsidRDefault="00921F81" w:rsidP="00BF0339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73,3</w:t>
            </w:r>
          </w:p>
        </w:tc>
        <w:tc>
          <w:tcPr>
            <w:tcW w:w="1704" w:type="dxa"/>
            <w:hideMark/>
          </w:tcPr>
          <w:p w:rsidR="00921F81" w:rsidRPr="00625193" w:rsidRDefault="00921F81" w:rsidP="000913C2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71,0</w:t>
            </w:r>
          </w:p>
        </w:tc>
        <w:tc>
          <w:tcPr>
            <w:tcW w:w="1904" w:type="dxa"/>
            <w:hideMark/>
          </w:tcPr>
          <w:p w:rsidR="00921F81" w:rsidRPr="00625193" w:rsidRDefault="00921F81" w:rsidP="009332FF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71,0</w:t>
            </w:r>
          </w:p>
        </w:tc>
      </w:tr>
      <w:tr w:rsidR="00921F81" w:rsidRPr="00625193" w:rsidTr="00C507C0">
        <w:trPr>
          <w:trHeight w:val="705"/>
        </w:trPr>
        <w:tc>
          <w:tcPr>
            <w:tcW w:w="5418" w:type="dxa"/>
            <w:hideMark/>
          </w:tcPr>
          <w:p w:rsidR="00921F81" w:rsidRPr="00625193" w:rsidRDefault="00921F8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927" w:type="dxa"/>
            <w:hideMark/>
          </w:tcPr>
          <w:p w:rsidR="00921F81" w:rsidRPr="00625193" w:rsidRDefault="00921F8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921F81" w:rsidRPr="00625193" w:rsidRDefault="00921F8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91" w:type="dxa"/>
            <w:hideMark/>
          </w:tcPr>
          <w:p w:rsidR="00921F81" w:rsidRPr="00625193" w:rsidRDefault="00921F8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21" w:type="dxa"/>
            <w:hideMark/>
          </w:tcPr>
          <w:p w:rsidR="00921F81" w:rsidRPr="00625193" w:rsidRDefault="00921F8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58 1 12 00000</w:t>
            </w:r>
          </w:p>
        </w:tc>
        <w:tc>
          <w:tcPr>
            <w:tcW w:w="727" w:type="dxa"/>
            <w:hideMark/>
          </w:tcPr>
          <w:p w:rsidR="00921F81" w:rsidRPr="00625193" w:rsidRDefault="00921F8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hideMark/>
          </w:tcPr>
          <w:p w:rsidR="00921F81" w:rsidRPr="00625193" w:rsidRDefault="00921F81" w:rsidP="00BF0339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73,3</w:t>
            </w:r>
          </w:p>
        </w:tc>
        <w:tc>
          <w:tcPr>
            <w:tcW w:w="1704" w:type="dxa"/>
            <w:hideMark/>
          </w:tcPr>
          <w:p w:rsidR="00921F81" w:rsidRPr="00625193" w:rsidRDefault="00921F81" w:rsidP="000913C2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71,0</w:t>
            </w:r>
          </w:p>
        </w:tc>
        <w:tc>
          <w:tcPr>
            <w:tcW w:w="1904" w:type="dxa"/>
            <w:hideMark/>
          </w:tcPr>
          <w:p w:rsidR="00921F81" w:rsidRPr="00625193" w:rsidRDefault="00921F81" w:rsidP="009332FF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71,0</w:t>
            </w:r>
          </w:p>
        </w:tc>
      </w:tr>
      <w:tr w:rsidR="00921F81" w:rsidRPr="00625193" w:rsidTr="00C507C0">
        <w:trPr>
          <w:trHeight w:val="345"/>
        </w:trPr>
        <w:tc>
          <w:tcPr>
            <w:tcW w:w="5418" w:type="dxa"/>
            <w:hideMark/>
          </w:tcPr>
          <w:p w:rsidR="00921F81" w:rsidRPr="00625193" w:rsidRDefault="00921F8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Доплаты к пенсиям муниципальных служащих сельского поселения (Социальное обеспечение и иные выплаты населению)</w:t>
            </w:r>
          </w:p>
        </w:tc>
        <w:tc>
          <w:tcPr>
            <w:tcW w:w="927" w:type="dxa"/>
            <w:hideMark/>
          </w:tcPr>
          <w:p w:rsidR="00921F81" w:rsidRPr="00625193" w:rsidRDefault="00921F8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921F81" w:rsidRPr="00625193" w:rsidRDefault="00921F8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91" w:type="dxa"/>
            <w:hideMark/>
          </w:tcPr>
          <w:p w:rsidR="00921F81" w:rsidRPr="00625193" w:rsidRDefault="00921F8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21" w:type="dxa"/>
            <w:hideMark/>
          </w:tcPr>
          <w:p w:rsidR="00921F81" w:rsidRPr="00625193" w:rsidRDefault="00921F8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58 1 12 90470</w:t>
            </w:r>
          </w:p>
        </w:tc>
        <w:tc>
          <w:tcPr>
            <w:tcW w:w="727" w:type="dxa"/>
            <w:hideMark/>
          </w:tcPr>
          <w:p w:rsidR="00921F81" w:rsidRPr="00625193" w:rsidRDefault="00921F8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1704" w:type="dxa"/>
            <w:hideMark/>
          </w:tcPr>
          <w:p w:rsidR="00921F81" w:rsidRPr="00625193" w:rsidRDefault="00921F81" w:rsidP="00BF0339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73,3</w:t>
            </w:r>
          </w:p>
        </w:tc>
        <w:tc>
          <w:tcPr>
            <w:tcW w:w="1704" w:type="dxa"/>
            <w:hideMark/>
          </w:tcPr>
          <w:p w:rsidR="00921F81" w:rsidRPr="00625193" w:rsidRDefault="00921F81" w:rsidP="000913C2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71,0</w:t>
            </w:r>
          </w:p>
        </w:tc>
        <w:tc>
          <w:tcPr>
            <w:tcW w:w="1904" w:type="dxa"/>
            <w:hideMark/>
          </w:tcPr>
          <w:p w:rsidR="00921F81" w:rsidRPr="00625193" w:rsidRDefault="00921F81" w:rsidP="009332FF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71,0</w:t>
            </w:r>
          </w:p>
        </w:tc>
      </w:tr>
      <w:tr w:rsidR="0089692C" w:rsidRPr="00625193" w:rsidTr="00C507C0">
        <w:trPr>
          <w:trHeight w:val="90"/>
        </w:trPr>
        <w:tc>
          <w:tcPr>
            <w:tcW w:w="5418" w:type="dxa"/>
            <w:hideMark/>
          </w:tcPr>
          <w:p w:rsidR="0089692C" w:rsidRPr="00625193" w:rsidRDefault="0089692C" w:rsidP="00FD146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927" w:type="dxa"/>
            <w:hideMark/>
          </w:tcPr>
          <w:p w:rsidR="0089692C" w:rsidRPr="00625193" w:rsidRDefault="0089692C" w:rsidP="00FD146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89692C" w:rsidRPr="00625193" w:rsidRDefault="0089692C" w:rsidP="00FD146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91" w:type="dxa"/>
            <w:hideMark/>
          </w:tcPr>
          <w:p w:rsidR="0089692C" w:rsidRPr="00625193" w:rsidRDefault="0089692C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10"/>
                <w:szCs w:val="24"/>
                <w:lang w:eastAsia="ru-RU"/>
              </w:rPr>
            </w:pPr>
          </w:p>
        </w:tc>
        <w:tc>
          <w:tcPr>
            <w:tcW w:w="2021" w:type="dxa"/>
            <w:hideMark/>
          </w:tcPr>
          <w:p w:rsidR="0089692C" w:rsidRPr="00625193" w:rsidRDefault="0089692C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10"/>
                <w:szCs w:val="24"/>
                <w:lang w:eastAsia="ru-RU"/>
              </w:rPr>
            </w:pPr>
          </w:p>
        </w:tc>
        <w:tc>
          <w:tcPr>
            <w:tcW w:w="727" w:type="dxa"/>
            <w:hideMark/>
          </w:tcPr>
          <w:p w:rsidR="0089692C" w:rsidRPr="00625193" w:rsidRDefault="0089692C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10"/>
                <w:szCs w:val="24"/>
                <w:lang w:eastAsia="ru-RU"/>
              </w:rPr>
            </w:pPr>
          </w:p>
        </w:tc>
        <w:tc>
          <w:tcPr>
            <w:tcW w:w="1704" w:type="dxa"/>
            <w:hideMark/>
          </w:tcPr>
          <w:p w:rsidR="0089692C" w:rsidRPr="00625193" w:rsidRDefault="00BF0339" w:rsidP="00FD146D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20,0</w:t>
            </w:r>
          </w:p>
        </w:tc>
        <w:tc>
          <w:tcPr>
            <w:tcW w:w="1704" w:type="dxa"/>
            <w:hideMark/>
          </w:tcPr>
          <w:p w:rsidR="0089692C" w:rsidRPr="00625193" w:rsidRDefault="00B5598B" w:rsidP="00FD146D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5</w:t>
            </w:r>
            <w:r w:rsidR="004F7161"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904" w:type="dxa"/>
            <w:hideMark/>
          </w:tcPr>
          <w:p w:rsidR="0089692C" w:rsidRPr="00625193" w:rsidRDefault="00717D7A" w:rsidP="00FD146D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1,0</w:t>
            </w:r>
          </w:p>
        </w:tc>
      </w:tr>
      <w:tr w:rsidR="0089692C" w:rsidRPr="00625193" w:rsidTr="00C507C0">
        <w:trPr>
          <w:trHeight w:val="45"/>
        </w:trPr>
        <w:tc>
          <w:tcPr>
            <w:tcW w:w="5418" w:type="dxa"/>
            <w:hideMark/>
          </w:tcPr>
          <w:p w:rsidR="0089692C" w:rsidRPr="00625193" w:rsidRDefault="0089692C" w:rsidP="00FD146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Массовый спорт</w:t>
            </w:r>
          </w:p>
        </w:tc>
        <w:tc>
          <w:tcPr>
            <w:tcW w:w="927" w:type="dxa"/>
            <w:hideMark/>
          </w:tcPr>
          <w:p w:rsidR="0089692C" w:rsidRPr="00625193" w:rsidRDefault="0089692C" w:rsidP="00FD146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89692C" w:rsidRPr="00625193" w:rsidRDefault="0089692C" w:rsidP="00FD146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91" w:type="dxa"/>
            <w:hideMark/>
          </w:tcPr>
          <w:p w:rsidR="0089692C" w:rsidRPr="00625193" w:rsidRDefault="0089692C" w:rsidP="00FD146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021" w:type="dxa"/>
            <w:hideMark/>
          </w:tcPr>
          <w:p w:rsidR="0089692C" w:rsidRPr="00625193" w:rsidRDefault="0089692C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727" w:type="dxa"/>
            <w:hideMark/>
          </w:tcPr>
          <w:p w:rsidR="0089692C" w:rsidRPr="00625193" w:rsidRDefault="0089692C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704" w:type="dxa"/>
            <w:hideMark/>
          </w:tcPr>
          <w:p w:rsidR="0089692C" w:rsidRPr="00625193" w:rsidRDefault="00BF0339" w:rsidP="00FD146D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20,0</w:t>
            </w:r>
          </w:p>
        </w:tc>
        <w:tc>
          <w:tcPr>
            <w:tcW w:w="1704" w:type="dxa"/>
            <w:hideMark/>
          </w:tcPr>
          <w:p w:rsidR="0089692C" w:rsidRPr="00625193" w:rsidRDefault="00B5598B" w:rsidP="00FD146D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  <w:r w:rsidR="004F7161"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904" w:type="dxa"/>
            <w:hideMark/>
          </w:tcPr>
          <w:p w:rsidR="0089692C" w:rsidRPr="00625193" w:rsidRDefault="00717D7A" w:rsidP="00FD146D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2324CB"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,0</w:t>
            </w:r>
          </w:p>
        </w:tc>
      </w:tr>
      <w:tr w:rsidR="00717D7A" w:rsidRPr="00625193" w:rsidTr="00C507C0">
        <w:trPr>
          <w:trHeight w:val="30"/>
        </w:trPr>
        <w:tc>
          <w:tcPr>
            <w:tcW w:w="5418" w:type="dxa"/>
            <w:hideMark/>
          </w:tcPr>
          <w:p w:rsidR="00717D7A" w:rsidRPr="00625193" w:rsidRDefault="00717D7A" w:rsidP="00FD146D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</w:t>
            </w:r>
          </w:p>
        </w:tc>
        <w:tc>
          <w:tcPr>
            <w:tcW w:w="927" w:type="dxa"/>
            <w:hideMark/>
          </w:tcPr>
          <w:p w:rsidR="00717D7A" w:rsidRPr="00625193" w:rsidRDefault="00717D7A" w:rsidP="00FD146D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717D7A" w:rsidRPr="00625193" w:rsidRDefault="00717D7A" w:rsidP="00FD146D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91" w:type="dxa"/>
            <w:hideMark/>
          </w:tcPr>
          <w:p w:rsidR="00717D7A" w:rsidRPr="00625193" w:rsidRDefault="00717D7A" w:rsidP="00FD146D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021" w:type="dxa"/>
            <w:hideMark/>
          </w:tcPr>
          <w:p w:rsidR="00717D7A" w:rsidRPr="00625193" w:rsidRDefault="00717D7A" w:rsidP="00FD146D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58 0 00 00000</w:t>
            </w:r>
          </w:p>
        </w:tc>
        <w:tc>
          <w:tcPr>
            <w:tcW w:w="727" w:type="dxa"/>
            <w:hideMark/>
          </w:tcPr>
          <w:p w:rsidR="00717D7A" w:rsidRPr="00625193" w:rsidRDefault="00717D7A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704" w:type="dxa"/>
            <w:hideMark/>
          </w:tcPr>
          <w:p w:rsidR="00717D7A" w:rsidRPr="00625193" w:rsidRDefault="00717D7A" w:rsidP="00BF0339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20,0</w:t>
            </w:r>
          </w:p>
        </w:tc>
        <w:tc>
          <w:tcPr>
            <w:tcW w:w="1704" w:type="dxa"/>
            <w:hideMark/>
          </w:tcPr>
          <w:p w:rsidR="00717D7A" w:rsidRPr="00625193" w:rsidRDefault="00717D7A" w:rsidP="004F7161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5,0</w:t>
            </w:r>
          </w:p>
        </w:tc>
        <w:tc>
          <w:tcPr>
            <w:tcW w:w="1904" w:type="dxa"/>
            <w:hideMark/>
          </w:tcPr>
          <w:p w:rsidR="00717D7A" w:rsidRPr="00625193" w:rsidRDefault="00717D7A" w:rsidP="00717D7A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1,0</w:t>
            </w:r>
          </w:p>
        </w:tc>
      </w:tr>
      <w:tr w:rsidR="00717D7A" w:rsidRPr="00625193" w:rsidTr="00C507C0">
        <w:trPr>
          <w:trHeight w:val="570"/>
        </w:trPr>
        <w:tc>
          <w:tcPr>
            <w:tcW w:w="5418" w:type="dxa"/>
            <w:hideMark/>
          </w:tcPr>
          <w:p w:rsidR="00717D7A" w:rsidRPr="00625193" w:rsidRDefault="00717D7A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27" w:type="dxa"/>
            <w:hideMark/>
          </w:tcPr>
          <w:p w:rsidR="00717D7A" w:rsidRPr="00625193" w:rsidRDefault="00717D7A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717D7A" w:rsidRPr="00625193" w:rsidRDefault="00717D7A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91" w:type="dxa"/>
            <w:hideMark/>
          </w:tcPr>
          <w:p w:rsidR="00717D7A" w:rsidRPr="00625193" w:rsidRDefault="00717D7A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021" w:type="dxa"/>
            <w:hideMark/>
          </w:tcPr>
          <w:p w:rsidR="00717D7A" w:rsidRPr="00625193" w:rsidRDefault="00717D7A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58 1 00 00000</w:t>
            </w:r>
          </w:p>
        </w:tc>
        <w:tc>
          <w:tcPr>
            <w:tcW w:w="727" w:type="dxa"/>
            <w:hideMark/>
          </w:tcPr>
          <w:p w:rsidR="00717D7A" w:rsidRPr="00625193" w:rsidRDefault="00717D7A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hideMark/>
          </w:tcPr>
          <w:p w:rsidR="00717D7A" w:rsidRPr="00625193" w:rsidRDefault="00717D7A" w:rsidP="00BF0339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20,0</w:t>
            </w:r>
          </w:p>
        </w:tc>
        <w:tc>
          <w:tcPr>
            <w:tcW w:w="1704" w:type="dxa"/>
            <w:hideMark/>
          </w:tcPr>
          <w:p w:rsidR="00717D7A" w:rsidRPr="00625193" w:rsidRDefault="00717D7A" w:rsidP="004F7161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5,0</w:t>
            </w:r>
          </w:p>
        </w:tc>
        <w:tc>
          <w:tcPr>
            <w:tcW w:w="1904" w:type="dxa"/>
            <w:hideMark/>
          </w:tcPr>
          <w:p w:rsidR="00717D7A" w:rsidRPr="00625193" w:rsidRDefault="00717D7A" w:rsidP="00717D7A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1,0</w:t>
            </w:r>
          </w:p>
        </w:tc>
      </w:tr>
      <w:tr w:rsidR="00717D7A" w:rsidRPr="00625193" w:rsidTr="00C507C0">
        <w:trPr>
          <w:trHeight w:val="390"/>
        </w:trPr>
        <w:tc>
          <w:tcPr>
            <w:tcW w:w="5418" w:type="dxa"/>
            <w:hideMark/>
          </w:tcPr>
          <w:p w:rsidR="00717D7A" w:rsidRPr="00625193" w:rsidRDefault="00717D7A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Основное мероприятие «Мероприятия в области физической культуры и спорта»</w:t>
            </w:r>
          </w:p>
        </w:tc>
        <w:tc>
          <w:tcPr>
            <w:tcW w:w="927" w:type="dxa"/>
            <w:hideMark/>
          </w:tcPr>
          <w:p w:rsidR="00717D7A" w:rsidRPr="00625193" w:rsidRDefault="00717D7A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717D7A" w:rsidRPr="00625193" w:rsidRDefault="00717D7A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91" w:type="dxa"/>
            <w:hideMark/>
          </w:tcPr>
          <w:p w:rsidR="00717D7A" w:rsidRPr="00625193" w:rsidRDefault="00717D7A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021" w:type="dxa"/>
            <w:hideMark/>
          </w:tcPr>
          <w:p w:rsidR="00717D7A" w:rsidRPr="00625193" w:rsidRDefault="00717D7A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58 1 14 00000</w:t>
            </w:r>
          </w:p>
        </w:tc>
        <w:tc>
          <w:tcPr>
            <w:tcW w:w="727" w:type="dxa"/>
            <w:hideMark/>
          </w:tcPr>
          <w:p w:rsidR="00717D7A" w:rsidRPr="00625193" w:rsidRDefault="00717D7A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hideMark/>
          </w:tcPr>
          <w:p w:rsidR="00717D7A" w:rsidRPr="00625193" w:rsidRDefault="00717D7A" w:rsidP="00BF0339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20,0</w:t>
            </w:r>
          </w:p>
        </w:tc>
        <w:tc>
          <w:tcPr>
            <w:tcW w:w="1704" w:type="dxa"/>
            <w:hideMark/>
          </w:tcPr>
          <w:p w:rsidR="00717D7A" w:rsidRPr="00625193" w:rsidRDefault="00717D7A" w:rsidP="004F7161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5,0</w:t>
            </w:r>
          </w:p>
        </w:tc>
        <w:tc>
          <w:tcPr>
            <w:tcW w:w="1904" w:type="dxa"/>
            <w:hideMark/>
          </w:tcPr>
          <w:p w:rsidR="00717D7A" w:rsidRPr="00625193" w:rsidRDefault="00717D7A" w:rsidP="00717D7A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1,0</w:t>
            </w:r>
          </w:p>
        </w:tc>
      </w:tr>
      <w:tr w:rsidR="00717D7A" w:rsidRPr="00625193" w:rsidTr="00C507C0">
        <w:trPr>
          <w:trHeight w:val="510"/>
        </w:trPr>
        <w:tc>
          <w:tcPr>
            <w:tcW w:w="5418" w:type="dxa"/>
            <w:hideMark/>
          </w:tcPr>
          <w:p w:rsidR="00717D7A" w:rsidRPr="00625193" w:rsidRDefault="00717D7A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927" w:type="dxa"/>
            <w:hideMark/>
          </w:tcPr>
          <w:p w:rsidR="00717D7A" w:rsidRPr="00625193" w:rsidRDefault="00717D7A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4" w:type="dxa"/>
            <w:hideMark/>
          </w:tcPr>
          <w:p w:rsidR="00717D7A" w:rsidRPr="00625193" w:rsidRDefault="00717D7A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91" w:type="dxa"/>
            <w:hideMark/>
          </w:tcPr>
          <w:p w:rsidR="00717D7A" w:rsidRPr="00625193" w:rsidRDefault="00717D7A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021" w:type="dxa"/>
            <w:hideMark/>
          </w:tcPr>
          <w:p w:rsidR="00717D7A" w:rsidRPr="00625193" w:rsidRDefault="00717D7A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58 1 14 90410</w:t>
            </w:r>
          </w:p>
        </w:tc>
        <w:tc>
          <w:tcPr>
            <w:tcW w:w="727" w:type="dxa"/>
            <w:hideMark/>
          </w:tcPr>
          <w:p w:rsidR="00717D7A" w:rsidRPr="00625193" w:rsidRDefault="00717D7A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4" w:type="dxa"/>
            <w:hideMark/>
          </w:tcPr>
          <w:p w:rsidR="00717D7A" w:rsidRPr="00625193" w:rsidRDefault="00717D7A" w:rsidP="00BF0339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20,0</w:t>
            </w:r>
          </w:p>
        </w:tc>
        <w:tc>
          <w:tcPr>
            <w:tcW w:w="1704" w:type="dxa"/>
            <w:hideMark/>
          </w:tcPr>
          <w:p w:rsidR="00717D7A" w:rsidRPr="00625193" w:rsidRDefault="00717D7A" w:rsidP="004F7161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5,0</w:t>
            </w:r>
          </w:p>
        </w:tc>
        <w:tc>
          <w:tcPr>
            <w:tcW w:w="1904" w:type="dxa"/>
            <w:hideMark/>
          </w:tcPr>
          <w:p w:rsidR="00717D7A" w:rsidRPr="00625193" w:rsidRDefault="00717D7A" w:rsidP="00717D7A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1,0</w:t>
            </w:r>
          </w:p>
        </w:tc>
      </w:tr>
    </w:tbl>
    <w:p w:rsidR="00DA5996" w:rsidRPr="00625193" w:rsidRDefault="00DA5996" w:rsidP="00FD146D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A5996" w:rsidRPr="00625193" w:rsidRDefault="00DA5996" w:rsidP="00FD146D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F4E61" w:rsidRPr="00625193" w:rsidRDefault="001F4E61" w:rsidP="00FD146D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F4E61" w:rsidRPr="00625193" w:rsidRDefault="001F4E61" w:rsidP="00FD146D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F4E61" w:rsidRPr="00625193" w:rsidRDefault="001F4E61" w:rsidP="00FD146D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F4E61" w:rsidRPr="00625193" w:rsidRDefault="001F4E61" w:rsidP="00FD146D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F4E61" w:rsidRPr="00625193" w:rsidRDefault="001F4E61" w:rsidP="00FD146D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F4E61" w:rsidRPr="00625193" w:rsidRDefault="001F4E61" w:rsidP="00FD146D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7D4FE6" w:rsidRPr="00625193" w:rsidRDefault="007D4FE6" w:rsidP="00FD146D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7D4FE6" w:rsidRPr="00625193" w:rsidRDefault="007D4FE6" w:rsidP="00FD146D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7D4FE6" w:rsidRPr="00625193" w:rsidRDefault="007D4FE6" w:rsidP="00FD146D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7D4FE6" w:rsidRPr="00625193" w:rsidRDefault="007D4FE6" w:rsidP="00FD146D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7D4FE6" w:rsidRPr="00625193" w:rsidRDefault="007D4FE6" w:rsidP="00FD146D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7D4FE6" w:rsidRPr="00625193" w:rsidRDefault="007D4FE6" w:rsidP="00FD146D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7D4FE6" w:rsidRPr="00625193" w:rsidRDefault="007D4FE6" w:rsidP="00FD146D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7D4FE6" w:rsidRPr="00625193" w:rsidRDefault="007D4FE6" w:rsidP="00FD146D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7D4FE6" w:rsidRPr="00625193" w:rsidRDefault="007D4FE6" w:rsidP="00FD146D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7D4FE6" w:rsidRPr="00625193" w:rsidRDefault="007D4FE6" w:rsidP="00FD146D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7D4FE6" w:rsidRPr="00625193" w:rsidRDefault="007D4FE6" w:rsidP="00FD146D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7D4FE6" w:rsidRPr="00625193" w:rsidRDefault="007D4FE6" w:rsidP="00FD146D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7D4FE6" w:rsidRPr="00625193" w:rsidRDefault="007D4FE6" w:rsidP="00FD146D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7D4FE6" w:rsidRPr="00625193" w:rsidRDefault="007D4FE6" w:rsidP="00FD146D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7D4FE6" w:rsidRPr="00625193" w:rsidRDefault="007D4FE6" w:rsidP="00FD146D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7D4FE6" w:rsidRPr="00625193" w:rsidRDefault="007D4FE6" w:rsidP="00FD146D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7D4FE6" w:rsidRPr="00625193" w:rsidRDefault="007D4FE6" w:rsidP="00FD146D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7D4FE6" w:rsidRPr="00625193" w:rsidRDefault="007D4FE6" w:rsidP="00FD146D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7D4FE6" w:rsidRPr="00625193" w:rsidRDefault="007D4FE6" w:rsidP="00FD146D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7D4FE6" w:rsidRPr="00625193" w:rsidRDefault="007D4FE6" w:rsidP="00FD146D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7D4FE6" w:rsidRPr="00625193" w:rsidRDefault="007D4FE6" w:rsidP="00FD146D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7D4FE6" w:rsidRPr="00625193" w:rsidRDefault="007D4FE6" w:rsidP="00FD146D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7D4FE6" w:rsidRPr="00625193" w:rsidRDefault="007D4FE6" w:rsidP="00FD146D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7D4FE6" w:rsidRPr="00625193" w:rsidRDefault="007D4FE6" w:rsidP="00FD146D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7D4FE6" w:rsidRPr="00625193" w:rsidRDefault="007D4FE6" w:rsidP="00FD146D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7D4FE6" w:rsidRPr="00625193" w:rsidRDefault="007D4FE6" w:rsidP="00FD146D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7D4FE6" w:rsidRPr="00625193" w:rsidRDefault="007D4FE6" w:rsidP="00FD146D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7D4FE6" w:rsidRPr="00625193" w:rsidRDefault="007D4FE6" w:rsidP="00FD146D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7D4FE6" w:rsidRPr="00625193" w:rsidRDefault="007D4FE6" w:rsidP="00FD146D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7D4FE6" w:rsidRPr="00625193" w:rsidRDefault="007D4FE6" w:rsidP="00FD146D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7D4FE6" w:rsidRPr="00625193" w:rsidRDefault="007D4FE6" w:rsidP="00FD146D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1F4E61" w:rsidRPr="00625193" w:rsidRDefault="001F4E61" w:rsidP="00FD146D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F4E61" w:rsidRPr="00625193" w:rsidRDefault="001F4E61" w:rsidP="00FD146D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F4E61" w:rsidRPr="00625193" w:rsidRDefault="001F4E61" w:rsidP="00FD146D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7251" w:rsidRPr="00625193" w:rsidRDefault="00837251" w:rsidP="00837251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</w:t>
      </w:r>
      <w:r w:rsidR="009728DA"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4</w:t>
      </w:r>
    </w:p>
    <w:p w:rsidR="00837251" w:rsidRPr="00625193" w:rsidRDefault="00837251" w:rsidP="00837251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решению Совета народных депутатов Старомеловатского</w:t>
      </w:r>
    </w:p>
    <w:p w:rsidR="00837251" w:rsidRPr="00625193" w:rsidRDefault="00837251" w:rsidP="00837251">
      <w:pPr>
        <w:spacing w:before="100" w:beforeAutospacing="1" w:after="119" w:line="240" w:lineRule="auto"/>
        <w:ind w:right="28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сельского поселения Петропавловского муниципального района </w:t>
      </w:r>
    </w:p>
    <w:p w:rsidR="004753A2" w:rsidRPr="00625193" w:rsidRDefault="004753A2" w:rsidP="004753A2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№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29</w:t>
      </w:r>
      <w:r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от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24</w:t>
      </w:r>
      <w:r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.12.2021 года</w:t>
      </w:r>
    </w:p>
    <w:p w:rsidR="00837251" w:rsidRPr="00625193" w:rsidRDefault="004753A2" w:rsidP="00837251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37251"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«О бюджете Старомеловатского </w:t>
      </w:r>
      <w:proofErr w:type="gramStart"/>
      <w:r w:rsidR="00837251"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сельского</w:t>
      </w:r>
      <w:proofErr w:type="gramEnd"/>
      <w:r w:rsidR="00837251"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837251" w:rsidRPr="00625193" w:rsidRDefault="00837251" w:rsidP="00837251">
      <w:pPr>
        <w:spacing w:before="100" w:beforeAutospacing="1" w:after="119" w:line="240" w:lineRule="auto"/>
        <w:ind w:right="28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поселения Петропавловского муниципального района Воронежской </w:t>
      </w:r>
    </w:p>
    <w:p w:rsidR="00837251" w:rsidRPr="00625193" w:rsidRDefault="00837251" w:rsidP="00837251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 на 202</w:t>
      </w:r>
      <w:r w:rsidR="008A15AE"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 и на плановый период 202</w:t>
      </w:r>
      <w:r w:rsidR="008A15AE"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202</w:t>
      </w:r>
      <w:r w:rsidR="008A15AE"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годов» </w:t>
      </w:r>
    </w:p>
    <w:p w:rsidR="00837251" w:rsidRPr="00625193" w:rsidRDefault="00837251" w:rsidP="008372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625193" w:rsidRDefault="00FD146D" w:rsidP="00FD14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625193" w:rsidRDefault="00FD146D" w:rsidP="00FD14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Старомеловатского сельского поселения), группам </w:t>
      </w:r>
      <w:proofErr w:type="gramStart"/>
      <w:r w:rsidRPr="00625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видов расходов классификации расходов бюджета</w:t>
      </w:r>
      <w:proofErr w:type="gramEnd"/>
      <w:r w:rsidRPr="00625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Старомеловатского сельского поселения</w:t>
      </w:r>
      <w:r w:rsidRPr="00625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25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20</w:t>
      </w:r>
      <w:r w:rsidR="00DA5996" w:rsidRPr="00625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="008A15AE" w:rsidRPr="00625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Pr="00625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 и на плановый период 202</w:t>
      </w:r>
      <w:r w:rsidR="008A15AE" w:rsidRPr="00625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  <w:r w:rsidRPr="00625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 202</w:t>
      </w:r>
      <w:r w:rsidR="008A15AE" w:rsidRPr="00625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</w:t>
      </w:r>
      <w:r w:rsidRPr="00625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годов</w:t>
      </w:r>
    </w:p>
    <w:p w:rsidR="00FD146D" w:rsidRPr="00625193" w:rsidRDefault="00FD146D" w:rsidP="00FD146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Сумма (тыс. рублей)</w:t>
      </w:r>
    </w:p>
    <w:p w:rsidR="00FD146D" w:rsidRPr="00625193" w:rsidRDefault="00FD146D" w:rsidP="00FD146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709" w:type="dxa"/>
        <w:tblLook w:val="04A0"/>
      </w:tblPr>
      <w:tblGrid>
        <w:gridCol w:w="6478"/>
        <w:gridCol w:w="644"/>
        <w:gridCol w:w="591"/>
        <w:gridCol w:w="2016"/>
        <w:gridCol w:w="761"/>
        <w:gridCol w:w="1434"/>
        <w:gridCol w:w="1349"/>
        <w:gridCol w:w="1436"/>
      </w:tblGrid>
      <w:tr w:rsidR="001207C4" w:rsidRPr="00625193" w:rsidTr="008A15AE">
        <w:trPr>
          <w:trHeight w:val="218"/>
        </w:trPr>
        <w:tc>
          <w:tcPr>
            <w:tcW w:w="6478" w:type="dxa"/>
            <w:hideMark/>
          </w:tcPr>
          <w:p w:rsidR="001207C4" w:rsidRPr="00625193" w:rsidRDefault="001207C4" w:rsidP="00FC19F1">
            <w:pPr>
              <w:spacing w:before="100" w:beforeAutospacing="1" w:after="119"/>
              <w:ind w:right="-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644" w:type="dxa"/>
            <w:hideMark/>
          </w:tcPr>
          <w:p w:rsidR="001207C4" w:rsidRPr="00625193" w:rsidRDefault="001207C4" w:rsidP="00FC19F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Рз</w:t>
            </w:r>
            <w:proofErr w:type="spellEnd"/>
          </w:p>
        </w:tc>
        <w:tc>
          <w:tcPr>
            <w:tcW w:w="591" w:type="dxa"/>
            <w:hideMark/>
          </w:tcPr>
          <w:p w:rsidR="001207C4" w:rsidRPr="00625193" w:rsidRDefault="001207C4" w:rsidP="00FC19F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</w:t>
            </w:r>
          </w:p>
        </w:tc>
        <w:tc>
          <w:tcPr>
            <w:tcW w:w="2016" w:type="dxa"/>
            <w:hideMark/>
          </w:tcPr>
          <w:p w:rsidR="001207C4" w:rsidRPr="00625193" w:rsidRDefault="001207C4" w:rsidP="00FC19F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ЦСР</w:t>
            </w:r>
          </w:p>
        </w:tc>
        <w:tc>
          <w:tcPr>
            <w:tcW w:w="761" w:type="dxa"/>
            <w:hideMark/>
          </w:tcPr>
          <w:p w:rsidR="001207C4" w:rsidRPr="00625193" w:rsidRDefault="001207C4" w:rsidP="00FC19F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ВР</w:t>
            </w:r>
          </w:p>
        </w:tc>
        <w:tc>
          <w:tcPr>
            <w:tcW w:w="1434" w:type="dxa"/>
            <w:hideMark/>
          </w:tcPr>
          <w:p w:rsidR="001207C4" w:rsidRPr="00625193" w:rsidRDefault="001207C4" w:rsidP="008A15A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20</w:t>
            </w:r>
            <w:r w:rsidR="00027276"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2</w:t>
            </w:r>
            <w:proofErr w:type="spellStart"/>
            <w:r w:rsidR="008A15AE"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  <w:proofErr w:type="spellEnd"/>
            <w:r w:rsidR="008A15AE"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год</w:t>
            </w:r>
          </w:p>
        </w:tc>
        <w:tc>
          <w:tcPr>
            <w:tcW w:w="1349" w:type="dxa"/>
            <w:hideMark/>
          </w:tcPr>
          <w:p w:rsidR="001207C4" w:rsidRPr="00625193" w:rsidRDefault="001207C4" w:rsidP="008A15A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20</w:t>
            </w:r>
            <w:r w:rsidR="00027276"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2</w:t>
            </w:r>
            <w:r w:rsidR="008A15AE"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год</w:t>
            </w:r>
          </w:p>
        </w:tc>
        <w:tc>
          <w:tcPr>
            <w:tcW w:w="1436" w:type="dxa"/>
            <w:hideMark/>
          </w:tcPr>
          <w:p w:rsidR="001207C4" w:rsidRPr="00625193" w:rsidRDefault="001207C4" w:rsidP="008A15A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202</w:t>
            </w:r>
            <w:r w:rsidR="008A15AE"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год</w:t>
            </w:r>
          </w:p>
        </w:tc>
      </w:tr>
      <w:tr w:rsidR="001207C4" w:rsidRPr="00625193" w:rsidTr="008A15AE">
        <w:trPr>
          <w:trHeight w:val="217"/>
        </w:trPr>
        <w:tc>
          <w:tcPr>
            <w:tcW w:w="6478" w:type="dxa"/>
            <w:hideMark/>
          </w:tcPr>
          <w:p w:rsidR="001207C4" w:rsidRPr="00625193" w:rsidRDefault="001207C4" w:rsidP="00FC19F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644" w:type="dxa"/>
            <w:hideMark/>
          </w:tcPr>
          <w:p w:rsidR="001207C4" w:rsidRPr="00625193" w:rsidRDefault="001207C4" w:rsidP="00FC19F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91" w:type="dxa"/>
            <w:hideMark/>
          </w:tcPr>
          <w:p w:rsidR="001207C4" w:rsidRPr="00625193" w:rsidRDefault="001207C4" w:rsidP="00FC19F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016" w:type="dxa"/>
            <w:hideMark/>
          </w:tcPr>
          <w:p w:rsidR="001207C4" w:rsidRPr="00625193" w:rsidRDefault="001207C4" w:rsidP="00FC19F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761" w:type="dxa"/>
            <w:hideMark/>
          </w:tcPr>
          <w:p w:rsidR="001207C4" w:rsidRPr="00625193" w:rsidRDefault="001207C4" w:rsidP="00FC19F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434" w:type="dxa"/>
            <w:hideMark/>
          </w:tcPr>
          <w:p w:rsidR="001207C4" w:rsidRPr="00625193" w:rsidRDefault="001207C4" w:rsidP="00FC19F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349" w:type="dxa"/>
            <w:hideMark/>
          </w:tcPr>
          <w:p w:rsidR="001207C4" w:rsidRPr="00625193" w:rsidRDefault="001207C4" w:rsidP="00FC19F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436" w:type="dxa"/>
            <w:hideMark/>
          </w:tcPr>
          <w:p w:rsidR="001207C4" w:rsidRPr="00625193" w:rsidRDefault="001207C4" w:rsidP="00FC19F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</w:t>
            </w:r>
          </w:p>
        </w:tc>
      </w:tr>
      <w:tr w:rsidR="00FD146D" w:rsidRPr="00625193" w:rsidTr="008A15AE">
        <w:tc>
          <w:tcPr>
            <w:tcW w:w="6478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 С Е Г О</w:t>
            </w:r>
          </w:p>
        </w:tc>
        <w:tc>
          <w:tcPr>
            <w:tcW w:w="644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hideMark/>
          </w:tcPr>
          <w:p w:rsidR="00FD146D" w:rsidRPr="00625193" w:rsidRDefault="008A15AE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9945,5</w:t>
            </w:r>
          </w:p>
        </w:tc>
        <w:tc>
          <w:tcPr>
            <w:tcW w:w="1349" w:type="dxa"/>
            <w:hideMark/>
          </w:tcPr>
          <w:p w:rsidR="00FD146D" w:rsidRPr="00625193" w:rsidRDefault="008A15AE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8963,0</w:t>
            </w:r>
          </w:p>
        </w:tc>
        <w:tc>
          <w:tcPr>
            <w:tcW w:w="1436" w:type="dxa"/>
            <w:hideMark/>
          </w:tcPr>
          <w:p w:rsidR="00FD146D" w:rsidRPr="00625193" w:rsidRDefault="008A15AE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8160,4</w:t>
            </w:r>
          </w:p>
        </w:tc>
      </w:tr>
      <w:tr w:rsidR="008A15AE" w:rsidRPr="00625193" w:rsidTr="008A15AE">
        <w:tc>
          <w:tcPr>
            <w:tcW w:w="6478" w:type="dxa"/>
            <w:hideMark/>
          </w:tcPr>
          <w:p w:rsidR="008A15AE" w:rsidRPr="00625193" w:rsidRDefault="008A15AE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Общегосударственные вопросы</w:t>
            </w:r>
          </w:p>
        </w:tc>
        <w:tc>
          <w:tcPr>
            <w:tcW w:w="644" w:type="dxa"/>
            <w:hideMark/>
          </w:tcPr>
          <w:p w:rsidR="008A15AE" w:rsidRPr="00625193" w:rsidRDefault="008A15AE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91" w:type="dxa"/>
            <w:hideMark/>
          </w:tcPr>
          <w:p w:rsidR="008A15AE" w:rsidRPr="00625193" w:rsidRDefault="008A15AE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dxa"/>
            <w:hideMark/>
          </w:tcPr>
          <w:p w:rsidR="008A15AE" w:rsidRPr="00625193" w:rsidRDefault="008A15AE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hideMark/>
          </w:tcPr>
          <w:p w:rsidR="008A15AE" w:rsidRPr="00625193" w:rsidRDefault="008A15AE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hideMark/>
          </w:tcPr>
          <w:p w:rsidR="008A15AE" w:rsidRPr="00625193" w:rsidRDefault="008A15AE" w:rsidP="009332F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3424,6</w:t>
            </w:r>
          </w:p>
        </w:tc>
        <w:tc>
          <w:tcPr>
            <w:tcW w:w="1349" w:type="dxa"/>
            <w:hideMark/>
          </w:tcPr>
          <w:p w:rsidR="008A15AE" w:rsidRPr="00625193" w:rsidRDefault="008A15AE" w:rsidP="009332F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3703,2</w:t>
            </w:r>
          </w:p>
        </w:tc>
        <w:tc>
          <w:tcPr>
            <w:tcW w:w="1436" w:type="dxa"/>
            <w:hideMark/>
          </w:tcPr>
          <w:p w:rsidR="008A15AE" w:rsidRPr="00625193" w:rsidRDefault="008A15AE" w:rsidP="009332F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2777,9</w:t>
            </w:r>
          </w:p>
        </w:tc>
      </w:tr>
      <w:tr w:rsidR="008D6185" w:rsidRPr="00625193" w:rsidTr="008A15AE">
        <w:tc>
          <w:tcPr>
            <w:tcW w:w="6478" w:type="dxa"/>
            <w:hideMark/>
          </w:tcPr>
          <w:p w:rsidR="008D6185" w:rsidRPr="00625193" w:rsidRDefault="008D6185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4" w:type="dxa"/>
            <w:hideMark/>
          </w:tcPr>
          <w:p w:rsidR="008D6185" w:rsidRPr="00625193" w:rsidRDefault="008D6185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91" w:type="dxa"/>
            <w:hideMark/>
          </w:tcPr>
          <w:p w:rsidR="008D6185" w:rsidRPr="00625193" w:rsidRDefault="008D6185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016" w:type="dxa"/>
            <w:hideMark/>
          </w:tcPr>
          <w:p w:rsidR="008D6185" w:rsidRPr="00625193" w:rsidRDefault="008D6185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hideMark/>
          </w:tcPr>
          <w:p w:rsidR="008D6185" w:rsidRPr="00625193" w:rsidRDefault="008D6185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hideMark/>
          </w:tcPr>
          <w:p w:rsidR="008D6185" w:rsidRPr="00625193" w:rsidRDefault="008A15AE" w:rsidP="00DB730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762,3</w:t>
            </w:r>
          </w:p>
        </w:tc>
        <w:tc>
          <w:tcPr>
            <w:tcW w:w="1349" w:type="dxa"/>
            <w:hideMark/>
          </w:tcPr>
          <w:p w:rsidR="008D6185" w:rsidRPr="00625193" w:rsidRDefault="008A15AE" w:rsidP="00FC19F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769,9</w:t>
            </w:r>
          </w:p>
        </w:tc>
        <w:tc>
          <w:tcPr>
            <w:tcW w:w="1436" w:type="dxa"/>
            <w:hideMark/>
          </w:tcPr>
          <w:p w:rsidR="008D6185" w:rsidRPr="00625193" w:rsidRDefault="008A15AE" w:rsidP="008D6185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777,6</w:t>
            </w:r>
          </w:p>
        </w:tc>
      </w:tr>
      <w:tr w:rsidR="008A15AE" w:rsidRPr="00625193" w:rsidTr="008A15AE">
        <w:trPr>
          <w:trHeight w:val="1825"/>
        </w:trPr>
        <w:tc>
          <w:tcPr>
            <w:tcW w:w="6478" w:type="dxa"/>
            <w:hideMark/>
          </w:tcPr>
          <w:p w:rsidR="008A15AE" w:rsidRPr="00625193" w:rsidRDefault="008A15AE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</w:t>
            </w:r>
          </w:p>
        </w:tc>
        <w:tc>
          <w:tcPr>
            <w:tcW w:w="644" w:type="dxa"/>
            <w:hideMark/>
          </w:tcPr>
          <w:p w:rsidR="008A15AE" w:rsidRPr="00625193" w:rsidRDefault="008A15AE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91" w:type="dxa"/>
            <w:hideMark/>
          </w:tcPr>
          <w:p w:rsidR="008A15AE" w:rsidRPr="00625193" w:rsidRDefault="008A15AE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016" w:type="dxa"/>
            <w:hideMark/>
          </w:tcPr>
          <w:p w:rsidR="008A15AE" w:rsidRPr="00625193" w:rsidRDefault="008A15AE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58 0 00 00000</w:t>
            </w:r>
          </w:p>
        </w:tc>
        <w:tc>
          <w:tcPr>
            <w:tcW w:w="761" w:type="dxa"/>
            <w:hideMark/>
          </w:tcPr>
          <w:p w:rsidR="008A15AE" w:rsidRPr="00625193" w:rsidRDefault="008A15AE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hideMark/>
          </w:tcPr>
          <w:p w:rsidR="008A15AE" w:rsidRPr="00625193" w:rsidRDefault="008A15AE" w:rsidP="00DB730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762,3</w:t>
            </w:r>
          </w:p>
        </w:tc>
        <w:tc>
          <w:tcPr>
            <w:tcW w:w="1349" w:type="dxa"/>
            <w:hideMark/>
          </w:tcPr>
          <w:p w:rsidR="008A15AE" w:rsidRPr="00625193" w:rsidRDefault="008A15AE" w:rsidP="009332F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769,9</w:t>
            </w:r>
          </w:p>
        </w:tc>
        <w:tc>
          <w:tcPr>
            <w:tcW w:w="1436" w:type="dxa"/>
            <w:hideMark/>
          </w:tcPr>
          <w:p w:rsidR="008A15AE" w:rsidRPr="00625193" w:rsidRDefault="008A15AE" w:rsidP="009332FF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777,6</w:t>
            </w:r>
          </w:p>
        </w:tc>
      </w:tr>
      <w:tr w:rsidR="008A15AE" w:rsidRPr="00625193" w:rsidTr="008A15AE">
        <w:tc>
          <w:tcPr>
            <w:tcW w:w="6478" w:type="dxa"/>
            <w:hideMark/>
          </w:tcPr>
          <w:p w:rsidR="008A15AE" w:rsidRPr="00625193" w:rsidRDefault="008A15AE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Подпрограмма «Обеспечение реализации </w:t>
            </w: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государственной программы» </w:t>
            </w:r>
          </w:p>
        </w:tc>
        <w:tc>
          <w:tcPr>
            <w:tcW w:w="644" w:type="dxa"/>
            <w:hideMark/>
          </w:tcPr>
          <w:p w:rsidR="008A15AE" w:rsidRPr="00625193" w:rsidRDefault="008A15AE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01</w:t>
            </w:r>
          </w:p>
        </w:tc>
        <w:tc>
          <w:tcPr>
            <w:tcW w:w="591" w:type="dxa"/>
            <w:hideMark/>
          </w:tcPr>
          <w:p w:rsidR="008A15AE" w:rsidRPr="00625193" w:rsidRDefault="008A15AE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016" w:type="dxa"/>
            <w:hideMark/>
          </w:tcPr>
          <w:p w:rsidR="008A15AE" w:rsidRPr="00625193" w:rsidRDefault="008A15AE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58 1 00 00000</w:t>
            </w:r>
          </w:p>
        </w:tc>
        <w:tc>
          <w:tcPr>
            <w:tcW w:w="761" w:type="dxa"/>
            <w:hideMark/>
          </w:tcPr>
          <w:p w:rsidR="008A15AE" w:rsidRPr="00625193" w:rsidRDefault="008A15AE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hideMark/>
          </w:tcPr>
          <w:p w:rsidR="008A15AE" w:rsidRPr="00625193" w:rsidRDefault="008A15AE" w:rsidP="009332F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762,3</w:t>
            </w:r>
          </w:p>
        </w:tc>
        <w:tc>
          <w:tcPr>
            <w:tcW w:w="1349" w:type="dxa"/>
            <w:hideMark/>
          </w:tcPr>
          <w:p w:rsidR="008A15AE" w:rsidRPr="00625193" w:rsidRDefault="008A15AE" w:rsidP="009332F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769,9</w:t>
            </w:r>
          </w:p>
        </w:tc>
        <w:tc>
          <w:tcPr>
            <w:tcW w:w="1436" w:type="dxa"/>
            <w:hideMark/>
          </w:tcPr>
          <w:p w:rsidR="008A15AE" w:rsidRPr="00625193" w:rsidRDefault="008A15AE" w:rsidP="009332FF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777,6</w:t>
            </w:r>
          </w:p>
        </w:tc>
      </w:tr>
      <w:tr w:rsidR="008A15AE" w:rsidRPr="00625193" w:rsidTr="008A15AE">
        <w:tc>
          <w:tcPr>
            <w:tcW w:w="6478" w:type="dxa"/>
            <w:hideMark/>
          </w:tcPr>
          <w:p w:rsidR="008A15AE" w:rsidRPr="00625193" w:rsidRDefault="008A15AE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Основное мероприятие «</w:t>
            </w: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Расходы на обеспечение деятельности главы местного самоуправления</w:t>
            </w: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644" w:type="dxa"/>
            <w:hideMark/>
          </w:tcPr>
          <w:p w:rsidR="008A15AE" w:rsidRPr="00625193" w:rsidRDefault="008A15AE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91" w:type="dxa"/>
            <w:hideMark/>
          </w:tcPr>
          <w:p w:rsidR="008A15AE" w:rsidRPr="00625193" w:rsidRDefault="008A15AE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016" w:type="dxa"/>
            <w:hideMark/>
          </w:tcPr>
          <w:p w:rsidR="008A15AE" w:rsidRPr="00625193" w:rsidRDefault="008A15AE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58 1 02 00000</w:t>
            </w:r>
          </w:p>
        </w:tc>
        <w:tc>
          <w:tcPr>
            <w:tcW w:w="761" w:type="dxa"/>
            <w:hideMark/>
          </w:tcPr>
          <w:p w:rsidR="008A15AE" w:rsidRPr="00625193" w:rsidRDefault="008A15AE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hideMark/>
          </w:tcPr>
          <w:p w:rsidR="008A15AE" w:rsidRPr="00625193" w:rsidRDefault="008A15AE" w:rsidP="009332F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762,3</w:t>
            </w:r>
          </w:p>
        </w:tc>
        <w:tc>
          <w:tcPr>
            <w:tcW w:w="1349" w:type="dxa"/>
            <w:hideMark/>
          </w:tcPr>
          <w:p w:rsidR="008A15AE" w:rsidRPr="00625193" w:rsidRDefault="008A15AE" w:rsidP="009332F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769,9</w:t>
            </w:r>
          </w:p>
        </w:tc>
        <w:tc>
          <w:tcPr>
            <w:tcW w:w="1436" w:type="dxa"/>
            <w:hideMark/>
          </w:tcPr>
          <w:p w:rsidR="008A15AE" w:rsidRPr="00625193" w:rsidRDefault="008A15AE" w:rsidP="009332FF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777,6</w:t>
            </w:r>
          </w:p>
        </w:tc>
      </w:tr>
      <w:tr w:rsidR="008A15AE" w:rsidRPr="00625193" w:rsidTr="008A15AE">
        <w:trPr>
          <w:trHeight w:val="2010"/>
        </w:trPr>
        <w:tc>
          <w:tcPr>
            <w:tcW w:w="6478" w:type="dxa"/>
            <w:hideMark/>
          </w:tcPr>
          <w:p w:rsidR="008A15AE" w:rsidRPr="00625193" w:rsidRDefault="008A15AE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Расходы на обеспечение деятельности главы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44" w:type="dxa"/>
            <w:hideMark/>
          </w:tcPr>
          <w:p w:rsidR="008A15AE" w:rsidRPr="00625193" w:rsidRDefault="008A15AE" w:rsidP="00FD14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  <w:p w:rsidR="008A15AE" w:rsidRPr="00625193" w:rsidRDefault="008A15AE" w:rsidP="00FD14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5AE" w:rsidRPr="00625193" w:rsidRDefault="008A15AE" w:rsidP="00FD14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5AE" w:rsidRPr="00625193" w:rsidRDefault="008A15AE" w:rsidP="00FD14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5AE" w:rsidRPr="00625193" w:rsidRDefault="008A15AE" w:rsidP="00FD14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5AE" w:rsidRPr="00625193" w:rsidRDefault="008A15AE" w:rsidP="00FD14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5AE" w:rsidRPr="00625193" w:rsidRDefault="008A15AE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hideMark/>
          </w:tcPr>
          <w:p w:rsidR="008A15AE" w:rsidRPr="00625193" w:rsidRDefault="008A15AE" w:rsidP="00FD14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  <w:p w:rsidR="008A15AE" w:rsidRPr="00625193" w:rsidRDefault="008A15AE" w:rsidP="00FD14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5AE" w:rsidRPr="00625193" w:rsidRDefault="008A15AE" w:rsidP="00FD14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5AE" w:rsidRPr="00625193" w:rsidRDefault="008A15AE" w:rsidP="00FD14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5AE" w:rsidRPr="00625193" w:rsidRDefault="008A15AE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hideMark/>
          </w:tcPr>
          <w:p w:rsidR="008A15AE" w:rsidRPr="00625193" w:rsidRDefault="008A15AE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58 1 02 92020</w:t>
            </w:r>
          </w:p>
        </w:tc>
        <w:tc>
          <w:tcPr>
            <w:tcW w:w="761" w:type="dxa"/>
            <w:hideMark/>
          </w:tcPr>
          <w:p w:rsidR="008A15AE" w:rsidRPr="00625193" w:rsidRDefault="008A15AE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434" w:type="dxa"/>
            <w:hideMark/>
          </w:tcPr>
          <w:p w:rsidR="008A15AE" w:rsidRPr="00625193" w:rsidRDefault="008A15AE" w:rsidP="009332F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762,3</w:t>
            </w:r>
          </w:p>
        </w:tc>
        <w:tc>
          <w:tcPr>
            <w:tcW w:w="1349" w:type="dxa"/>
            <w:hideMark/>
          </w:tcPr>
          <w:p w:rsidR="008A15AE" w:rsidRPr="00625193" w:rsidRDefault="008A15AE" w:rsidP="009332F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769,9</w:t>
            </w:r>
          </w:p>
        </w:tc>
        <w:tc>
          <w:tcPr>
            <w:tcW w:w="1436" w:type="dxa"/>
            <w:hideMark/>
          </w:tcPr>
          <w:p w:rsidR="008A15AE" w:rsidRPr="00625193" w:rsidRDefault="008A15AE" w:rsidP="009332FF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777,6</w:t>
            </w:r>
          </w:p>
        </w:tc>
      </w:tr>
      <w:tr w:rsidR="00FD146D" w:rsidRPr="00625193" w:rsidTr="008A15AE">
        <w:trPr>
          <w:trHeight w:val="960"/>
        </w:trPr>
        <w:tc>
          <w:tcPr>
            <w:tcW w:w="6478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4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91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016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hideMark/>
          </w:tcPr>
          <w:p w:rsidR="00FD146D" w:rsidRPr="00625193" w:rsidRDefault="008A15AE" w:rsidP="0037646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2662,3</w:t>
            </w:r>
          </w:p>
        </w:tc>
        <w:tc>
          <w:tcPr>
            <w:tcW w:w="1349" w:type="dxa"/>
            <w:hideMark/>
          </w:tcPr>
          <w:p w:rsidR="00FD146D" w:rsidRPr="00625193" w:rsidRDefault="008A15AE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2933,3</w:t>
            </w:r>
          </w:p>
        </w:tc>
        <w:tc>
          <w:tcPr>
            <w:tcW w:w="1436" w:type="dxa"/>
            <w:hideMark/>
          </w:tcPr>
          <w:p w:rsidR="00FD146D" w:rsidRPr="00625193" w:rsidRDefault="008A15AE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2000,2</w:t>
            </w:r>
          </w:p>
        </w:tc>
      </w:tr>
      <w:tr w:rsidR="00FD146D" w:rsidRPr="00625193" w:rsidTr="008A15AE">
        <w:trPr>
          <w:trHeight w:val="165"/>
        </w:trPr>
        <w:tc>
          <w:tcPr>
            <w:tcW w:w="6478" w:type="dxa"/>
            <w:hideMark/>
          </w:tcPr>
          <w:p w:rsidR="00FD146D" w:rsidRPr="00625193" w:rsidRDefault="00FD146D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</w:t>
            </w:r>
          </w:p>
        </w:tc>
        <w:tc>
          <w:tcPr>
            <w:tcW w:w="644" w:type="dxa"/>
            <w:hideMark/>
          </w:tcPr>
          <w:p w:rsidR="00FD146D" w:rsidRPr="00625193" w:rsidRDefault="00FD146D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91" w:type="dxa"/>
            <w:hideMark/>
          </w:tcPr>
          <w:p w:rsidR="00FD146D" w:rsidRPr="00625193" w:rsidRDefault="00FD146D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016" w:type="dxa"/>
            <w:hideMark/>
          </w:tcPr>
          <w:p w:rsidR="00FD146D" w:rsidRPr="00625193" w:rsidRDefault="00FD146D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58 0 00 00000</w:t>
            </w:r>
          </w:p>
        </w:tc>
        <w:tc>
          <w:tcPr>
            <w:tcW w:w="761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434" w:type="dxa"/>
            <w:hideMark/>
          </w:tcPr>
          <w:p w:rsidR="00FD146D" w:rsidRPr="00625193" w:rsidRDefault="008A15AE" w:rsidP="0037646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2662,3</w:t>
            </w:r>
          </w:p>
        </w:tc>
        <w:tc>
          <w:tcPr>
            <w:tcW w:w="1349" w:type="dxa"/>
            <w:hideMark/>
          </w:tcPr>
          <w:p w:rsidR="00FD146D" w:rsidRPr="00625193" w:rsidRDefault="008A15AE" w:rsidP="00FD146D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2933,3</w:t>
            </w:r>
          </w:p>
        </w:tc>
        <w:tc>
          <w:tcPr>
            <w:tcW w:w="1436" w:type="dxa"/>
            <w:hideMark/>
          </w:tcPr>
          <w:p w:rsidR="00FD146D" w:rsidRPr="00625193" w:rsidRDefault="008A15AE" w:rsidP="00FD146D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2000,2</w:t>
            </w:r>
          </w:p>
        </w:tc>
      </w:tr>
      <w:tr w:rsidR="008A15AE" w:rsidRPr="00625193" w:rsidTr="008A15AE">
        <w:trPr>
          <w:trHeight w:val="405"/>
        </w:trPr>
        <w:tc>
          <w:tcPr>
            <w:tcW w:w="6478" w:type="dxa"/>
            <w:hideMark/>
          </w:tcPr>
          <w:p w:rsidR="008A15AE" w:rsidRPr="00625193" w:rsidRDefault="008A15AE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Подпрограмма «Обеспечение реализации государственной программы» </w:t>
            </w:r>
          </w:p>
        </w:tc>
        <w:tc>
          <w:tcPr>
            <w:tcW w:w="644" w:type="dxa"/>
            <w:hideMark/>
          </w:tcPr>
          <w:p w:rsidR="008A15AE" w:rsidRPr="00625193" w:rsidRDefault="008A15AE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91" w:type="dxa"/>
            <w:hideMark/>
          </w:tcPr>
          <w:p w:rsidR="008A15AE" w:rsidRPr="00625193" w:rsidRDefault="008A15AE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016" w:type="dxa"/>
            <w:hideMark/>
          </w:tcPr>
          <w:p w:rsidR="008A15AE" w:rsidRPr="00625193" w:rsidRDefault="008A15AE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58 1 00 00000</w:t>
            </w:r>
          </w:p>
        </w:tc>
        <w:tc>
          <w:tcPr>
            <w:tcW w:w="761" w:type="dxa"/>
            <w:hideMark/>
          </w:tcPr>
          <w:p w:rsidR="008A15AE" w:rsidRPr="00625193" w:rsidRDefault="008A15AE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hideMark/>
          </w:tcPr>
          <w:p w:rsidR="008A15AE" w:rsidRPr="00625193" w:rsidRDefault="008A15AE" w:rsidP="009332FF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2662,3</w:t>
            </w:r>
          </w:p>
        </w:tc>
        <w:tc>
          <w:tcPr>
            <w:tcW w:w="1349" w:type="dxa"/>
            <w:hideMark/>
          </w:tcPr>
          <w:p w:rsidR="008A15AE" w:rsidRPr="00625193" w:rsidRDefault="008A15AE" w:rsidP="009332FF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2933,3</w:t>
            </w:r>
          </w:p>
        </w:tc>
        <w:tc>
          <w:tcPr>
            <w:tcW w:w="1436" w:type="dxa"/>
            <w:hideMark/>
          </w:tcPr>
          <w:p w:rsidR="008A15AE" w:rsidRPr="00625193" w:rsidRDefault="008A15AE" w:rsidP="009332FF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2000,2</w:t>
            </w:r>
          </w:p>
        </w:tc>
      </w:tr>
      <w:tr w:rsidR="008A15AE" w:rsidRPr="00625193" w:rsidTr="008A15AE">
        <w:trPr>
          <w:trHeight w:val="285"/>
        </w:trPr>
        <w:tc>
          <w:tcPr>
            <w:tcW w:w="6478" w:type="dxa"/>
            <w:hideMark/>
          </w:tcPr>
          <w:p w:rsidR="008A15AE" w:rsidRPr="00625193" w:rsidRDefault="008A15AE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Основное мероприятие «Расходы на обеспечение деятельности органов местного самоуправления»</w:t>
            </w:r>
          </w:p>
        </w:tc>
        <w:tc>
          <w:tcPr>
            <w:tcW w:w="644" w:type="dxa"/>
            <w:hideMark/>
          </w:tcPr>
          <w:p w:rsidR="008A15AE" w:rsidRPr="00625193" w:rsidRDefault="008A15AE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91" w:type="dxa"/>
            <w:hideMark/>
          </w:tcPr>
          <w:p w:rsidR="008A15AE" w:rsidRPr="00625193" w:rsidRDefault="008A15AE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016" w:type="dxa"/>
            <w:hideMark/>
          </w:tcPr>
          <w:p w:rsidR="008A15AE" w:rsidRPr="00625193" w:rsidRDefault="008A15AE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58 1 01 00000</w:t>
            </w:r>
          </w:p>
        </w:tc>
        <w:tc>
          <w:tcPr>
            <w:tcW w:w="761" w:type="dxa"/>
            <w:hideMark/>
          </w:tcPr>
          <w:p w:rsidR="008A15AE" w:rsidRPr="00625193" w:rsidRDefault="008A15AE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hideMark/>
          </w:tcPr>
          <w:p w:rsidR="008A15AE" w:rsidRPr="00625193" w:rsidRDefault="008A15AE" w:rsidP="009332FF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2662,3</w:t>
            </w:r>
          </w:p>
        </w:tc>
        <w:tc>
          <w:tcPr>
            <w:tcW w:w="1349" w:type="dxa"/>
            <w:hideMark/>
          </w:tcPr>
          <w:p w:rsidR="008A15AE" w:rsidRPr="00625193" w:rsidRDefault="008A15AE" w:rsidP="009332FF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2933,3</w:t>
            </w:r>
          </w:p>
        </w:tc>
        <w:tc>
          <w:tcPr>
            <w:tcW w:w="1436" w:type="dxa"/>
            <w:hideMark/>
          </w:tcPr>
          <w:p w:rsidR="008A15AE" w:rsidRPr="00625193" w:rsidRDefault="008A15AE" w:rsidP="009332FF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2000,2</w:t>
            </w:r>
          </w:p>
        </w:tc>
      </w:tr>
      <w:tr w:rsidR="00FD146D" w:rsidRPr="00625193" w:rsidTr="008A15AE">
        <w:trPr>
          <w:trHeight w:val="285"/>
        </w:trPr>
        <w:tc>
          <w:tcPr>
            <w:tcW w:w="6478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Расходы на обеспечение деятельности органов местного самоуправления (администрация Старомеловатского сельского поселения Петропавловского муниципального района </w:t>
            </w: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Воронежской области)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44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01</w:t>
            </w:r>
          </w:p>
        </w:tc>
        <w:tc>
          <w:tcPr>
            <w:tcW w:w="591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016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58 1 01 92010</w:t>
            </w:r>
          </w:p>
        </w:tc>
        <w:tc>
          <w:tcPr>
            <w:tcW w:w="761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434" w:type="dxa"/>
            <w:hideMark/>
          </w:tcPr>
          <w:p w:rsidR="00FD146D" w:rsidRPr="00625193" w:rsidRDefault="008A15AE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1204,3</w:t>
            </w:r>
          </w:p>
        </w:tc>
        <w:tc>
          <w:tcPr>
            <w:tcW w:w="1349" w:type="dxa"/>
            <w:hideMark/>
          </w:tcPr>
          <w:p w:rsidR="00FD146D" w:rsidRPr="00625193" w:rsidRDefault="008A15AE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1216,3</w:t>
            </w:r>
          </w:p>
        </w:tc>
        <w:tc>
          <w:tcPr>
            <w:tcW w:w="1436" w:type="dxa"/>
            <w:hideMark/>
          </w:tcPr>
          <w:p w:rsidR="00FD146D" w:rsidRPr="00625193" w:rsidRDefault="008A15AE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1228,5</w:t>
            </w:r>
          </w:p>
        </w:tc>
      </w:tr>
      <w:tr w:rsidR="00FD146D" w:rsidRPr="00625193" w:rsidTr="008A15AE">
        <w:trPr>
          <w:trHeight w:val="210"/>
        </w:trPr>
        <w:tc>
          <w:tcPr>
            <w:tcW w:w="6478" w:type="dxa"/>
            <w:hideMark/>
          </w:tcPr>
          <w:p w:rsidR="00FD146D" w:rsidRPr="00625193" w:rsidRDefault="00FD146D" w:rsidP="00FD146D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Расходы на обеспечение деятельности органов местного самоуправления (администрация Старомеловатского сельского поселения Петропавловского муниципального района Воронежской области) (Закупка товаров, работ и услуг для обеспечения государственных (муниципальных) нужд)</w:t>
            </w:r>
          </w:p>
        </w:tc>
        <w:tc>
          <w:tcPr>
            <w:tcW w:w="644" w:type="dxa"/>
            <w:hideMark/>
          </w:tcPr>
          <w:p w:rsidR="00FD146D" w:rsidRPr="00625193" w:rsidRDefault="00FD146D" w:rsidP="00FD146D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91" w:type="dxa"/>
            <w:hideMark/>
          </w:tcPr>
          <w:p w:rsidR="00FD146D" w:rsidRPr="00625193" w:rsidRDefault="00FD146D" w:rsidP="00FD146D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016" w:type="dxa"/>
            <w:hideMark/>
          </w:tcPr>
          <w:p w:rsidR="00FD146D" w:rsidRPr="00625193" w:rsidRDefault="00FD146D" w:rsidP="00FD146D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58 1 01 92010</w:t>
            </w:r>
          </w:p>
        </w:tc>
        <w:tc>
          <w:tcPr>
            <w:tcW w:w="761" w:type="dxa"/>
            <w:hideMark/>
          </w:tcPr>
          <w:p w:rsidR="00FD146D" w:rsidRPr="00625193" w:rsidRDefault="00FD146D" w:rsidP="00FD146D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434" w:type="dxa"/>
            <w:hideMark/>
          </w:tcPr>
          <w:p w:rsidR="00FD146D" w:rsidRPr="00625193" w:rsidRDefault="008A15AE" w:rsidP="0037646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1454,6</w:t>
            </w:r>
          </w:p>
        </w:tc>
        <w:tc>
          <w:tcPr>
            <w:tcW w:w="1349" w:type="dxa"/>
            <w:hideMark/>
          </w:tcPr>
          <w:p w:rsidR="00FD146D" w:rsidRPr="00625193" w:rsidRDefault="008A15AE" w:rsidP="00FD146D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1713,6</w:t>
            </w:r>
          </w:p>
        </w:tc>
        <w:tc>
          <w:tcPr>
            <w:tcW w:w="1436" w:type="dxa"/>
            <w:hideMark/>
          </w:tcPr>
          <w:p w:rsidR="00FD146D" w:rsidRPr="00625193" w:rsidRDefault="008A15AE" w:rsidP="00FD146D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768,3</w:t>
            </w:r>
          </w:p>
        </w:tc>
      </w:tr>
      <w:tr w:rsidR="00DA5996" w:rsidRPr="00625193" w:rsidTr="008A15AE">
        <w:trPr>
          <w:trHeight w:val="1695"/>
        </w:trPr>
        <w:tc>
          <w:tcPr>
            <w:tcW w:w="6478" w:type="dxa"/>
            <w:hideMark/>
          </w:tcPr>
          <w:p w:rsidR="00DA5996" w:rsidRPr="00625193" w:rsidRDefault="00DA5996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Расходы на обеспечение деятельности органов местного самоуправления (администрация Старомеловатского сельского поселения Петропавловского муниципального района Воронежской области) (Иные бюджетные ассигнования)</w:t>
            </w:r>
          </w:p>
        </w:tc>
        <w:tc>
          <w:tcPr>
            <w:tcW w:w="644" w:type="dxa"/>
            <w:hideMark/>
          </w:tcPr>
          <w:p w:rsidR="00DA5996" w:rsidRPr="00625193" w:rsidRDefault="00DA5996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91" w:type="dxa"/>
            <w:hideMark/>
          </w:tcPr>
          <w:p w:rsidR="00DA5996" w:rsidRPr="00625193" w:rsidRDefault="00DA5996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016" w:type="dxa"/>
            <w:hideMark/>
          </w:tcPr>
          <w:p w:rsidR="00DA5996" w:rsidRPr="00625193" w:rsidRDefault="00DA5996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58 1 01 92010</w:t>
            </w:r>
          </w:p>
        </w:tc>
        <w:tc>
          <w:tcPr>
            <w:tcW w:w="761" w:type="dxa"/>
            <w:hideMark/>
          </w:tcPr>
          <w:p w:rsidR="00DA5996" w:rsidRPr="00625193" w:rsidRDefault="00DA5996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434" w:type="dxa"/>
            <w:hideMark/>
          </w:tcPr>
          <w:p w:rsidR="00DA5996" w:rsidRPr="00625193" w:rsidRDefault="00DA5996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3,4</w:t>
            </w:r>
          </w:p>
        </w:tc>
        <w:tc>
          <w:tcPr>
            <w:tcW w:w="1349" w:type="dxa"/>
            <w:hideMark/>
          </w:tcPr>
          <w:p w:rsidR="00DA5996" w:rsidRPr="00625193" w:rsidRDefault="00DA5996" w:rsidP="00DA5996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3,4</w:t>
            </w:r>
          </w:p>
        </w:tc>
        <w:tc>
          <w:tcPr>
            <w:tcW w:w="1436" w:type="dxa"/>
            <w:hideMark/>
          </w:tcPr>
          <w:p w:rsidR="00DA5996" w:rsidRPr="00625193" w:rsidRDefault="00DA5996" w:rsidP="00DA5996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3,4</w:t>
            </w:r>
          </w:p>
        </w:tc>
      </w:tr>
      <w:tr w:rsidR="00FD146D" w:rsidRPr="00625193" w:rsidTr="008A15AE">
        <w:trPr>
          <w:trHeight w:val="180"/>
        </w:trPr>
        <w:tc>
          <w:tcPr>
            <w:tcW w:w="6478" w:type="dxa"/>
            <w:hideMark/>
          </w:tcPr>
          <w:p w:rsidR="00FD146D" w:rsidRPr="00625193" w:rsidRDefault="00FD146D" w:rsidP="00FD146D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НАЦИОНАЛЬНАЯ ОБОРОНА</w:t>
            </w:r>
          </w:p>
        </w:tc>
        <w:tc>
          <w:tcPr>
            <w:tcW w:w="644" w:type="dxa"/>
            <w:hideMark/>
          </w:tcPr>
          <w:p w:rsidR="00FD146D" w:rsidRPr="00625193" w:rsidRDefault="00FD146D" w:rsidP="00FD146D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91" w:type="dxa"/>
            <w:hideMark/>
          </w:tcPr>
          <w:p w:rsidR="00FD146D" w:rsidRPr="00625193" w:rsidRDefault="00FD146D" w:rsidP="00FD146D">
            <w:pPr>
              <w:spacing w:before="100" w:beforeAutospacing="1" w:after="119" w:line="180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761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434" w:type="dxa"/>
            <w:hideMark/>
          </w:tcPr>
          <w:p w:rsidR="00FD146D" w:rsidRPr="00625193" w:rsidRDefault="008A15AE" w:rsidP="00FD146D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93,5</w:t>
            </w:r>
          </w:p>
        </w:tc>
        <w:tc>
          <w:tcPr>
            <w:tcW w:w="1349" w:type="dxa"/>
            <w:hideMark/>
          </w:tcPr>
          <w:p w:rsidR="00FD146D" w:rsidRPr="00625193" w:rsidRDefault="008A15AE" w:rsidP="00DA5996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96,6</w:t>
            </w:r>
          </w:p>
        </w:tc>
        <w:tc>
          <w:tcPr>
            <w:tcW w:w="1436" w:type="dxa"/>
            <w:hideMark/>
          </w:tcPr>
          <w:p w:rsidR="00FD146D" w:rsidRPr="00625193" w:rsidRDefault="008A15AE" w:rsidP="00FD146D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99,9</w:t>
            </w:r>
          </w:p>
        </w:tc>
      </w:tr>
      <w:tr w:rsidR="00FD146D" w:rsidRPr="00625193" w:rsidTr="008A15AE">
        <w:trPr>
          <w:trHeight w:val="150"/>
        </w:trPr>
        <w:tc>
          <w:tcPr>
            <w:tcW w:w="6478" w:type="dxa"/>
            <w:hideMark/>
          </w:tcPr>
          <w:p w:rsidR="00FD146D" w:rsidRPr="00625193" w:rsidRDefault="00FD146D" w:rsidP="00FD146D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4" w:type="dxa"/>
            <w:hideMark/>
          </w:tcPr>
          <w:p w:rsidR="00FD146D" w:rsidRPr="00625193" w:rsidRDefault="00FD146D" w:rsidP="00FD146D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91" w:type="dxa"/>
            <w:hideMark/>
          </w:tcPr>
          <w:p w:rsidR="00FD146D" w:rsidRPr="00625193" w:rsidRDefault="00FD146D" w:rsidP="00FD146D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6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761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434" w:type="dxa"/>
            <w:hideMark/>
          </w:tcPr>
          <w:p w:rsidR="00FD146D" w:rsidRPr="00625193" w:rsidRDefault="008A15AE" w:rsidP="00FD146D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93,5</w:t>
            </w:r>
          </w:p>
        </w:tc>
        <w:tc>
          <w:tcPr>
            <w:tcW w:w="1349" w:type="dxa"/>
            <w:hideMark/>
          </w:tcPr>
          <w:p w:rsidR="00FD146D" w:rsidRPr="00625193" w:rsidRDefault="008A15AE" w:rsidP="00FD146D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96,6</w:t>
            </w:r>
          </w:p>
        </w:tc>
        <w:tc>
          <w:tcPr>
            <w:tcW w:w="1436" w:type="dxa"/>
            <w:hideMark/>
          </w:tcPr>
          <w:p w:rsidR="00FD146D" w:rsidRPr="00625193" w:rsidRDefault="008A15AE" w:rsidP="00FD146D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99,9</w:t>
            </w:r>
          </w:p>
        </w:tc>
      </w:tr>
      <w:tr w:rsidR="008A15AE" w:rsidRPr="00625193" w:rsidTr="008A15AE">
        <w:trPr>
          <w:trHeight w:val="60"/>
        </w:trPr>
        <w:tc>
          <w:tcPr>
            <w:tcW w:w="6478" w:type="dxa"/>
            <w:hideMark/>
          </w:tcPr>
          <w:p w:rsidR="008A15AE" w:rsidRPr="00625193" w:rsidRDefault="008A15AE" w:rsidP="00FD146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</w:t>
            </w:r>
          </w:p>
        </w:tc>
        <w:tc>
          <w:tcPr>
            <w:tcW w:w="644" w:type="dxa"/>
            <w:hideMark/>
          </w:tcPr>
          <w:p w:rsidR="008A15AE" w:rsidRPr="00625193" w:rsidRDefault="008A15AE" w:rsidP="00FD146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91" w:type="dxa"/>
            <w:hideMark/>
          </w:tcPr>
          <w:p w:rsidR="008A15AE" w:rsidRPr="00625193" w:rsidRDefault="008A15AE" w:rsidP="00FD146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6" w:type="dxa"/>
            <w:hideMark/>
          </w:tcPr>
          <w:p w:rsidR="008A15AE" w:rsidRPr="00625193" w:rsidRDefault="008A15AE" w:rsidP="00FD146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58 0 00 00000</w:t>
            </w:r>
          </w:p>
        </w:tc>
        <w:tc>
          <w:tcPr>
            <w:tcW w:w="761" w:type="dxa"/>
            <w:hideMark/>
          </w:tcPr>
          <w:p w:rsidR="008A15AE" w:rsidRPr="00625193" w:rsidRDefault="008A15AE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434" w:type="dxa"/>
            <w:hideMark/>
          </w:tcPr>
          <w:p w:rsidR="008A15AE" w:rsidRPr="00625193" w:rsidRDefault="008A15AE" w:rsidP="009332FF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93,5</w:t>
            </w:r>
          </w:p>
        </w:tc>
        <w:tc>
          <w:tcPr>
            <w:tcW w:w="1349" w:type="dxa"/>
            <w:hideMark/>
          </w:tcPr>
          <w:p w:rsidR="008A15AE" w:rsidRPr="00625193" w:rsidRDefault="008A15AE" w:rsidP="009332FF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96,6</w:t>
            </w:r>
          </w:p>
        </w:tc>
        <w:tc>
          <w:tcPr>
            <w:tcW w:w="1436" w:type="dxa"/>
            <w:hideMark/>
          </w:tcPr>
          <w:p w:rsidR="008A15AE" w:rsidRPr="00625193" w:rsidRDefault="008A15AE" w:rsidP="009332FF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99,9</w:t>
            </w:r>
          </w:p>
        </w:tc>
      </w:tr>
      <w:tr w:rsidR="008A15AE" w:rsidRPr="00625193" w:rsidTr="008A15AE">
        <w:trPr>
          <w:trHeight w:val="225"/>
        </w:trPr>
        <w:tc>
          <w:tcPr>
            <w:tcW w:w="6478" w:type="dxa"/>
            <w:hideMark/>
          </w:tcPr>
          <w:p w:rsidR="008A15AE" w:rsidRPr="00625193" w:rsidRDefault="008A15AE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Подпрограмма «Обеспечение реализации государственной программы» </w:t>
            </w:r>
          </w:p>
        </w:tc>
        <w:tc>
          <w:tcPr>
            <w:tcW w:w="644" w:type="dxa"/>
            <w:hideMark/>
          </w:tcPr>
          <w:p w:rsidR="008A15AE" w:rsidRPr="00625193" w:rsidRDefault="008A15AE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91" w:type="dxa"/>
            <w:hideMark/>
          </w:tcPr>
          <w:p w:rsidR="008A15AE" w:rsidRPr="00625193" w:rsidRDefault="008A15AE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6" w:type="dxa"/>
            <w:hideMark/>
          </w:tcPr>
          <w:p w:rsidR="008A15AE" w:rsidRPr="00625193" w:rsidRDefault="008A15AE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58 1 00 00000</w:t>
            </w:r>
          </w:p>
        </w:tc>
        <w:tc>
          <w:tcPr>
            <w:tcW w:w="761" w:type="dxa"/>
            <w:hideMark/>
          </w:tcPr>
          <w:p w:rsidR="008A15AE" w:rsidRPr="00625193" w:rsidRDefault="008A15AE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34" w:type="dxa"/>
            <w:hideMark/>
          </w:tcPr>
          <w:p w:rsidR="008A15AE" w:rsidRPr="00625193" w:rsidRDefault="008A15AE" w:rsidP="009332FF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93,5</w:t>
            </w:r>
          </w:p>
        </w:tc>
        <w:tc>
          <w:tcPr>
            <w:tcW w:w="1349" w:type="dxa"/>
            <w:hideMark/>
          </w:tcPr>
          <w:p w:rsidR="008A15AE" w:rsidRPr="00625193" w:rsidRDefault="008A15AE" w:rsidP="009332FF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96,6</w:t>
            </w:r>
          </w:p>
        </w:tc>
        <w:tc>
          <w:tcPr>
            <w:tcW w:w="1436" w:type="dxa"/>
            <w:hideMark/>
          </w:tcPr>
          <w:p w:rsidR="008A15AE" w:rsidRPr="00625193" w:rsidRDefault="008A15AE" w:rsidP="009332FF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99,9</w:t>
            </w:r>
          </w:p>
        </w:tc>
      </w:tr>
      <w:tr w:rsidR="008A15AE" w:rsidRPr="00625193" w:rsidTr="008A15AE">
        <w:trPr>
          <w:trHeight w:val="165"/>
        </w:trPr>
        <w:tc>
          <w:tcPr>
            <w:tcW w:w="6478" w:type="dxa"/>
            <w:hideMark/>
          </w:tcPr>
          <w:p w:rsidR="008A15AE" w:rsidRPr="00625193" w:rsidRDefault="008A15AE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Основное мероприятие «</w:t>
            </w: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644" w:type="dxa"/>
            <w:hideMark/>
          </w:tcPr>
          <w:p w:rsidR="008A15AE" w:rsidRPr="00625193" w:rsidRDefault="008A15AE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91" w:type="dxa"/>
            <w:hideMark/>
          </w:tcPr>
          <w:p w:rsidR="008A15AE" w:rsidRPr="00625193" w:rsidRDefault="008A15AE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6" w:type="dxa"/>
            <w:hideMark/>
          </w:tcPr>
          <w:p w:rsidR="008A15AE" w:rsidRPr="00625193" w:rsidRDefault="008A15AE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58 1 04 00000</w:t>
            </w:r>
          </w:p>
        </w:tc>
        <w:tc>
          <w:tcPr>
            <w:tcW w:w="761" w:type="dxa"/>
            <w:hideMark/>
          </w:tcPr>
          <w:p w:rsidR="008A15AE" w:rsidRPr="00625193" w:rsidRDefault="008A15AE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434" w:type="dxa"/>
            <w:hideMark/>
          </w:tcPr>
          <w:p w:rsidR="008A15AE" w:rsidRPr="00625193" w:rsidRDefault="008A15AE" w:rsidP="009332FF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93,5</w:t>
            </w:r>
          </w:p>
        </w:tc>
        <w:tc>
          <w:tcPr>
            <w:tcW w:w="1349" w:type="dxa"/>
            <w:hideMark/>
          </w:tcPr>
          <w:p w:rsidR="008A15AE" w:rsidRPr="00625193" w:rsidRDefault="008A15AE" w:rsidP="009332FF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96,6</w:t>
            </w:r>
          </w:p>
        </w:tc>
        <w:tc>
          <w:tcPr>
            <w:tcW w:w="1436" w:type="dxa"/>
            <w:hideMark/>
          </w:tcPr>
          <w:p w:rsidR="008A15AE" w:rsidRPr="00625193" w:rsidRDefault="008A15AE" w:rsidP="009332FF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99,9</w:t>
            </w:r>
          </w:p>
        </w:tc>
      </w:tr>
      <w:tr w:rsidR="00FD146D" w:rsidRPr="00625193" w:rsidTr="008A15AE">
        <w:trPr>
          <w:trHeight w:val="345"/>
        </w:trPr>
        <w:tc>
          <w:tcPr>
            <w:tcW w:w="6478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44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02</w:t>
            </w:r>
          </w:p>
        </w:tc>
        <w:tc>
          <w:tcPr>
            <w:tcW w:w="591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6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58 1 04 51180</w:t>
            </w:r>
          </w:p>
        </w:tc>
        <w:tc>
          <w:tcPr>
            <w:tcW w:w="761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434" w:type="dxa"/>
            <w:hideMark/>
          </w:tcPr>
          <w:p w:rsidR="00FD146D" w:rsidRPr="00625193" w:rsidRDefault="0093062C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83,1</w:t>
            </w:r>
          </w:p>
        </w:tc>
        <w:tc>
          <w:tcPr>
            <w:tcW w:w="1349" w:type="dxa"/>
            <w:hideMark/>
          </w:tcPr>
          <w:p w:rsidR="00FD146D" w:rsidRPr="00625193" w:rsidRDefault="0093062C" w:rsidP="0050623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86,2</w:t>
            </w:r>
          </w:p>
        </w:tc>
        <w:tc>
          <w:tcPr>
            <w:tcW w:w="1436" w:type="dxa"/>
            <w:hideMark/>
          </w:tcPr>
          <w:p w:rsidR="00FD146D" w:rsidRPr="00625193" w:rsidRDefault="0093062C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89,5</w:t>
            </w:r>
          </w:p>
        </w:tc>
      </w:tr>
      <w:tr w:rsidR="00E94636" w:rsidRPr="00625193" w:rsidTr="008A15AE">
        <w:trPr>
          <w:trHeight w:val="285"/>
        </w:trPr>
        <w:tc>
          <w:tcPr>
            <w:tcW w:w="6478" w:type="dxa"/>
            <w:hideMark/>
          </w:tcPr>
          <w:p w:rsidR="00E94636" w:rsidRPr="00625193" w:rsidRDefault="00E94636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644" w:type="dxa"/>
            <w:hideMark/>
          </w:tcPr>
          <w:p w:rsidR="00E94636" w:rsidRPr="00625193" w:rsidRDefault="00E94636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91" w:type="dxa"/>
            <w:hideMark/>
          </w:tcPr>
          <w:p w:rsidR="00E94636" w:rsidRPr="00625193" w:rsidRDefault="00E94636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6" w:type="dxa"/>
            <w:hideMark/>
          </w:tcPr>
          <w:p w:rsidR="00E94636" w:rsidRPr="00625193" w:rsidRDefault="00E94636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58 1 04 51180</w:t>
            </w:r>
          </w:p>
        </w:tc>
        <w:tc>
          <w:tcPr>
            <w:tcW w:w="761" w:type="dxa"/>
            <w:hideMark/>
          </w:tcPr>
          <w:p w:rsidR="00E94636" w:rsidRPr="00625193" w:rsidRDefault="00E94636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434" w:type="dxa"/>
            <w:hideMark/>
          </w:tcPr>
          <w:p w:rsidR="00E94636" w:rsidRPr="00625193" w:rsidRDefault="00E94636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10,4</w:t>
            </w:r>
          </w:p>
        </w:tc>
        <w:tc>
          <w:tcPr>
            <w:tcW w:w="1349" w:type="dxa"/>
            <w:hideMark/>
          </w:tcPr>
          <w:p w:rsidR="00E94636" w:rsidRPr="00625193" w:rsidRDefault="00E94636" w:rsidP="00E94636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10,4</w:t>
            </w:r>
          </w:p>
        </w:tc>
        <w:tc>
          <w:tcPr>
            <w:tcW w:w="1436" w:type="dxa"/>
            <w:hideMark/>
          </w:tcPr>
          <w:p w:rsidR="00E94636" w:rsidRPr="00625193" w:rsidRDefault="00E94636" w:rsidP="00E94636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10,4</w:t>
            </w:r>
          </w:p>
        </w:tc>
      </w:tr>
      <w:tr w:rsidR="0050623E" w:rsidRPr="00625193" w:rsidTr="008A15AE">
        <w:trPr>
          <w:trHeight w:val="285"/>
        </w:trPr>
        <w:tc>
          <w:tcPr>
            <w:tcW w:w="6478" w:type="dxa"/>
            <w:hideMark/>
          </w:tcPr>
          <w:p w:rsidR="0050623E" w:rsidRPr="00625193" w:rsidRDefault="0050623E" w:rsidP="00AE60E4">
            <w:pPr>
              <w:snapToGri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b/>
                <w:sz w:val="27"/>
                <w:szCs w:val="27"/>
              </w:rPr>
              <w:t>НАЦИОНАЛЬНАЯ БЕЗОПАСНОСТЬ И ПРАВООХРАНИТЕЛЬНАЯ ДЕЯТЕЛЬНОСТЬ</w:t>
            </w:r>
          </w:p>
        </w:tc>
        <w:tc>
          <w:tcPr>
            <w:tcW w:w="644" w:type="dxa"/>
            <w:hideMark/>
          </w:tcPr>
          <w:p w:rsidR="0050623E" w:rsidRPr="00625193" w:rsidRDefault="0050623E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91" w:type="dxa"/>
            <w:hideMark/>
          </w:tcPr>
          <w:p w:rsidR="0050623E" w:rsidRPr="00625193" w:rsidRDefault="0050623E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16" w:type="dxa"/>
            <w:hideMark/>
          </w:tcPr>
          <w:p w:rsidR="0050623E" w:rsidRPr="00625193" w:rsidRDefault="0050623E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61" w:type="dxa"/>
            <w:hideMark/>
          </w:tcPr>
          <w:p w:rsidR="0050623E" w:rsidRPr="00625193" w:rsidRDefault="0050623E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34" w:type="dxa"/>
            <w:hideMark/>
          </w:tcPr>
          <w:p w:rsidR="0050623E" w:rsidRPr="00625193" w:rsidRDefault="0050623E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349" w:type="dxa"/>
            <w:hideMark/>
          </w:tcPr>
          <w:p w:rsidR="0050623E" w:rsidRPr="00625193" w:rsidRDefault="0050623E" w:rsidP="0050623E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436" w:type="dxa"/>
            <w:hideMark/>
          </w:tcPr>
          <w:p w:rsidR="0050623E" w:rsidRPr="00625193" w:rsidRDefault="0050623E" w:rsidP="0050623E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50623E" w:rsidRPr="00625193" w:rsidTr="008A15AE">
        <w:trPr>
          <w:trHeight w:val="696"/>
        </w:trPr>
        <w:tc>
          <w:tcPr>
            <w:tcW w:w="6478" w:type="dxa"/>
            <w:hideMark/>
          </w:tcPr>
          <w:p w:rsidR="0050623E" w:rsidRPr="00625193" w:rsidRDefault="0050623E" w:rsidP="00AE60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sz w:val="27"/>
                <w:szCs w:val="27"/>
              </w:rPr>
              <w:t>Другие вопросы в области национальной безопасности и правоохранительной деятельности</w:t>
            </w:r>
          </w:p>
          <w:p w:rsidR="0050623E" w:rsidRPr="00625193" w:rsidRDefault="0050623E" w:rsidP="00AE60E4">
            <w:pPr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44" w:type="dxa"/>
            <w:hideMark/>
          </w:tcPr>
          <w:p w:rsidR="0050623E" w:rsidRPr="00625193" w:rsidRDefault="0050623E" w:rsidP="00AE60E4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91" w:type="dxa"/>
            <w:hideMark/>
          </w:tcPr>
          <w:p w:rsidR="0050623E" w:rsidRPr="00625193" w:rsidRDefault="0050623E" w:rsidP="00AE60E4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2016" w:type="dxa"/>
            <w:hideMark/>
          </w:tcPr>
          <w:p w:rsidR="0050623E" w:rsidRPr="00625193" w:rsidRDefault="0050623E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61" w:type="dxa"/>
            <w:hideMark/>
          </w:tcPr>
          <w:p w:rsidR="0050623E" w:rsidRPr="00625193" w:rsidRDefault="0050623E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34" w:type="dxa"/>
            <w:hideMark/>
          </w:tcPr>
          <w:p w:rsidR="0050623E" w:rsidRPr="00625193" w:rsidRDefault="0050623E" w:rsidP="0050623E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349" w:type="dxa"/>
            <w:hideMark/>
          </w:tcPr>
          <w:p w:rsidR="0050623E" w:rsidRPr="00625193" w:rsidRDefault="0050623E" w:rsidP="0050623E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436" w:type="dxa"/>
            <w:hideMark/>
          </w:tcPr>
          <w:p w:rsidR="0050623E" w:rsidRPr="00625193" w:rsidRDefault="0050623E" w:rsidP="0050623E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50623E" w:rsidRPr="00625193" w:rsidTr="008A15AE">
        <w:trPr>
          <w:trHeight w:val="285"/>
        </w:trPr>
        <w:tc>
          <w:tcPr>
            <w:tcW w:w="6478" w:type="dxa"/>
            <w:hideMark/>
          </w:tcPr>
          <w:p w:rsidR="0050623E" w:rsidRPr="00625193" w:rsidRDefault="0050623E" w:rsidP="00AE60E4">
            <w:pPr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</w:t>
            </w:r>
          </w:p>
        </w:tc>
        <w:tc>
          <w:tcPr>
            <w:tcW w:w="644" w:type="dxa"/>
            <w:hideMark/>
          </w:tcPr>
          <w:p w:rsidR="0050623E" w:rsidRPr="00625193" w:rsidRDefault="0050623E" w:rsidP="00AE60E4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91" w:type="dxa"/>
            <w:hideMark/>
          </w:tcPr>
          <w:p w:rsidR="0050623E" w:rsidRPr="00625193" w:rsidRDefault="0050623E" w:rsidP="00AE60E4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2016" w:type="dxa"/>
            <w:hideMark/>
          </w:tcPr>
          <w:p w:rsidR="0050623E" w:rsidRPr="00625193" w:rsidRDefault="0050623E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58 0 00 00000</w:t>
            </w:r>
          </w:p>
        </w:tc>
        <w:tc>
          <w:tcPr>
            <w:tcW w:w="761" w:type="dxa"/>
            <w:hideMark/>
          </w:tcPr>
          <w:p w:rsidR="0050623E" w:rsidRPr="00625193" w:rsidRDefault="0050623E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34" w:type="dxa"/>
            <w:hideMark/>
          </w:tcPr>
          <w:p w:rsidR="0050623E" w:rsidRPr="00625193" w:rsidRDefault="0050623E" w:rsidP="0050623E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349" w:type="dxa"/>
            <w:hideMark/>
          </w:tcPr>
          <w:p w:rsidR="0050623E" w:rsidRPr="00625193" w:rsidRDefault="0050623E" w:rsidP="0050623E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436" w:type="dxa"/>
            <w:hideMark/>
          </w:tcPr>
          <w:p w:rsidR="0050623E" w:rsidRPr="00625193" w:rsidRDefault="0050623E" w:rsidP="0050623E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50623E" w:rsidRPr="00625193" w:rsidTr="008A15AE">
        <w:trPr>
          <w:trHeight w:val="285"/>
        </w:trPr>
        <w:tc>
          <w:tcPr>
            <w:tcW w:w="6478" w:type="dxa"/>
            <w:hideMark/>
          </w:tcPr>
          <w:p w:rsidR="0050623E" w:rsidRPr="00625193" w:rsidRDefault="0050623E" w:rsidP="00AE60E4">
            <w:pPr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sz w:val="27"/>
                <w:szCs w:val="27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644" w:type="dxa"/>
            <w:hideMark/>
          </w:tcPr>
          <w:p w:rsidR="0050623E" w:rsidRPr="00625193" w:rsidRDefault="0050623E" w:rsidP="00AE60E4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91" w:type="dxa"/>
            <w:hideMark/>
          </w:tcPr>
          <w:p w:rsidR="0050623E" w:rsidRPr="00625193" w:rsidRDefault="0050623E" w:rsidP="00AE60E4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2016" w:type="dxa"/>
            <w:hideMark/>
          </w:tcPr>
          <w:p w:rsidR="0050623E" w:rsidRPr="00625193" w:rsidRDefault="0050623E" w:rsidP="00596846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58 1 00 00000</w:t>
            </w:r>
          </w:p>
        </w:tc>
        <w:tc>
          <w:tcPr>
            <w:tcW w:w="761" w:type="dxa"/>
            <w:hideMark/>
          </w:tcPr>
          <w:p w:rsidR="0050623E" w:rsidRPr="00625193" w:rsidRDefault="0050623E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34" w:type="dxa"/>
            <w:hideMark/>
          </w:tcPr>
          <w:p w:rsidR="0050623E" w:rsidRPr="00625193" w:rsidRDefault="0050623E" w:rsidP="0050623E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349" w:type="dxa"/>
            <w:hideMark/>
          </w:tcPr>
          <w:p w:rsidR="0050623E" w:rsidRPr="00625193" w:rsidRDefault="0050623E" w:rsidP="0050623E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436" w:type="dxa"/>
            <w:hideMark/>
          </w:tcPr>
          <w:p w:rsidR="0050623E" w:rsidRPr="00625193" w:rsidRDefault="0050623E" w:rsidP="0050623E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50623E" w:rsidRPr="00625193" w:rsidTr="008A15AE">
        <w:trPr>
          <w:trHeight w:val="285"/>
        </w:trPr>
        <w:tc>
          <w:tcPr>
            <w:tcW w:w="6478" w:type="dxa"/>
            <w:hideMark/>
          </w:tcPr>
          <w:p w:rsidR="0050623E" w:rsidRPr="00625193" w:rsidRDefault="0050623E" w:rsidP="00AE60E4">
            <w:pPr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sz w:val="27"/>
                <w:szCs w:val="27"/>
              </w:rPr>
              <w:t>Основное мероприятие «Финансирование обеспечения резерва горюче-смазочных материалов на период действия  особого противопожарного режима на территории поселения и для обеспечения техники, привлекаемой к оперативному реагированию на возможные чрезвычайные ситуации в осенне-зимний период» (Резервный фонд правительства Воронежской области)</w:t>
            </w:r>
          </w:p>
        </w:tc>
        <w:tc>
          <w:tcPr>
            <w:tcW w:w="644" w:type="dxa"/>
            <w:hideMark/>
          </w:tcPr>
          <w:p w:rsidR="0050623E" w:rsidRPr="00625193" w:rsidRDefault="0050623E" w:rsidP="00AE60E4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91" w:type="dxa"/>
            <w:hideMark/>
          </w:tcPr>
          <w:p w:rsidR="0050623E" w:rsidRPr="00625193" w:rsidRDefault="0050623E" w:rsidP="00AE60E4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2016" w:type="dxa"/>
            <w:hideMark/>
          </w:tcPr>
          <w:p w:rsidR="0050623E" w:rsidRPr="00625193" w:rsidRDefault="0050623E" w:rsidP="00596846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58 1 19 00000</w:t>
            </w:r>
          </w:p>
        </w:tc>
        <w:tc>
          <w:tcPr>
            <w:tcW w:w="761" w:type="dxa"/>
            <w:hideMark/>
          </w:tcPr>
          <w:p w:rsidR="0050623E" w:rsidRPr="00625193" w:rsidRDefault="0050623E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34" w:type="dxa"/>
            <w:hideMark/>
          </w:tcPr>
          <w:p w:rsidR="0050623E" w:rsidRPr="00625193" w:rsidRDefault="0050623E" w:rsidP="0050623E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349" w:type="dxa"/>
            <w:hideMark/>
          </w:tcPr>
          <w:p w:rsidR="0050623E" w:rsidRPr="00625193" w:rsidRDefault="0050623E" w:rsidP="0050623E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436" w:type="dxa"/>
            <w:hideMark/>
          </w:tcPr>
          <w:p w:rsidR="0050623E" w:rsidRPr="00625193" w:rsidRDefault="0050623E" w:rsidP="0050623E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50623E" w:rsidRPr="00625193" w:rsidTr="008A15AE">
        <w:trPr>
          <w:trHeight w:val="285"/>
        </w:trPr>
        <w:tc>
          <w:tcPr>
            <w:tcW w:w="6478" w:type="dxa"/>
            <w:hideMark/>
          </w:tcPr>
          <w:p w:rsidR="0050623E" w:rsidRPr="00625193" w:rsidRDefault="0050623E" w:rsidP="00AE60E4">
            <w:pPr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sz w:val="27"/>
                <w:szCs w:val="27"/>
              </w:rPr>
              <w:t xml:space="preserve">Расходы на обеспечение резерва горюче-смазочных материалов на период действия  особого противопожарного режима на территории поселения и для обеспечения техники, привлекаемой к оперативному реагированию на возможные </w:t>
            </w:r>
            <w:r w:rsidRPr="0062519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чрезвычайные ситуации в осенне-зимний период. (Закупка товаров, работ и услуг для государственных (муниципальных)  нужд)</w:t>
            </w:r>
          </w:p>
        </w:tc>
        <w:tc>
          <w:tcPr>
            <w:tcW w:w="644" w:type="dxa"/>
            <w:hideMark/>
          </w:tcPr>
          <w:p w:rsidR="0050623E" w:rsidRPr="00625193" w:rsidRDefault="0050623E" w:rsidP="00AE60E4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03</w:t>
            </w:r>
          </w:p>
        </w:tc>
        <w:tc>
          <w:tcPr>
            <w:tcW w:w="591" w:type="dxa"/>
            <w:hideMark/>
          </w:tcPr>
          <w:p w:rsidR="0050623E" w:rsidRPr="00625193" w:rsidRDefault="0050623E" w:rsidP="00AE60E4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2016" w:type="dxa"/>
            <w:hideMark/>
          </w:tcPr>
          <w:p w:rsidR="0050623E" w:rsidRPr="00625193" w:rsidRDefault="0050623E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58 1 19 20570</w:t>
            </w:r>
          </w:p>
        </w:tc>
        <w:tc>
          <w:tcPr>
            <w:tcW w:w="761" w:type="dxa"/>
            <w:hideMark/>
          </w:tcPr>
          <w:p w:rsidR="0050623E" w:rsidRPr="00625193" w:rsidRDefault="0050623E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434" w:type="dxa"/>
            <w:hideMark/>
          </w:tcPr>
          <w:p w:rsidR="0050623E" w:rsidRPr="00625193" w:rsidRDefault="0050623E" w:rsidP="0050623E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349" w:type="dxa"/>
            <w:hideMark/>
          </w:tcPr>
          <w:p w:rsidR="0050623E" w:rsidRPr="00625193" w:rsidRDefault="0050623E" w:rsidP="0050623E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436" w:type="dxa"/>
            <w:hideMark/>
          </w:tcPr>
          <w:p w:rsidR="0050623E" w:rsidRPr="00625193" w:rsidRDefault="0050623E" w:rsidP="0050623E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7A1D41" w:rsidRPr="00625193" w:rsidTr="008A15AE">
        <w:trPr>
          <w:trHeight w:val="30"/>
        </w:trPr>
        <w:tc>
          <w:tcPr>
            <w:tcW w:w="6478" w:type="dxa"/>
            <w:hideMark/>
          </w:tcPr>
          <w:p w:rsidR="007A1D41" w:rsidRPr="00625193" w:rsidRDefault="007A1D41" w:rsidP="00FD146D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644" w:type="dxa"/>
            <w:hideMark/>
          </w:tcPr>
          <w:p w:rsidR="007A1D41" w:rsidRPr="00625193" w:rsidRDefault="007A1D41" w:rsidP="00FD146D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91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4"/>
                <w:lang w:eastAsia="ru-RU"/>
              </w:rPr>
            </w:pPr>
          </w:p>
        </w:tc>
        <w:tc>
          <w:tcPr>
            <w:tcW w:w="2016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4"/>
                <w:lang w:eastAsia="ru-RU"/>
              </w:rPr>
            </w:pPr>
          </w:p>
        </w:tc>
        <w:tc>
          <w:tcPr>
            <w:tcW w:w="761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4"/>
                <w:lang w:eastAsia="ru-RU"/>
              </w:rPr>
            </w:pPr>
          </w:p>
        </w:tc>
        <w:tc>
          <w:tcPr>
            <w:tcW w:w="1434" w:type="dxa"/>
            <w:hideMark/>
          </w:tcPr>
          <w:p w:rsidR="007A1D41" w:rsidRPr="00625193" w:rsidRDefault="0093062C" w:rsidP="00FD146D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2779,7</w:t>
            </w:r>
          </w:p>
        </w:tc>
        <w:tc>
          <w:tcPr>
            <w:tcW w:w="1349" w:type="dxa"/>
            <w:hideMark/>
          </w:tcPr>
          <w:p w:rsidR="007A1D41" w:rsidRPr="00625193" w:rsidRDefault="0093062C" w:rsidP="00FD146D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2846,6</w:t>
            </w:r>
          </w:p>
        </w:tc>
        <w:tc>
          <w:tcPr>
            <w:tcW w:w="1436" w:type="dxa"/>
            <w:hideMark/>
          </w:tcPr>
          <w:p w:rsidR="007A1D41" w:rsidRPr="00625193" w:rsidRDefault="0093062C" w:rsidP="00C378FB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3000,7</w:t>
            </w:r>
          </w:p>
        </w:tc>
      </w:tr>
      <w:tr w:rsidR="0093062C" w:rsidRPr="00625193" w:rsidTr="008A15AE">
        <w:trPr>
          <w:trHeight w:val="30"/>
        </w:trPr>
        <w:tc>
          <w:tcPr>
            <w:tcW w:w="6478" w:type="dxa"/>
            <w:hideMark/>
          </w:tcPr>
          <w:p w:rsidR="0093062C" w:rsidRPr="00625193" w:rsidRDefault="0093062C" w:rsidP="00FD146D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Дорожное хозяйство (дорожные фонды)</w:t>
            </w:r>
          </w:p>
        </w:tc>
        <w:tc>
          <w:tcPr>
            <w:tcW w:w="644" w:type="dxa"/>
            <w:hideMark/>
          </w:tcPr>
          <w:p w:rsidR="0093062C" w:rsidRPr="00625193" w:rsidRDefault="0093062C" w:rsidP="00FD146D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91" w:type="dxa"/>
            <w:hideMark/>
          </w:tcPr>
          <w:p w:rsidR="0093062C" w:rsidRPr="00625193" w:rsidRDefault="0093062C" w:rsidP="00FD146D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016" w:type="dxa"/>
            <w:hideMark/>
          </w:tcPr>
          <w:p w:rsidR="0093062C" w:rsidRPr="00625193" w:rsidRDefault="0093062C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761" w:type="dxa"/>
            <w:hideMark/>
          </w:tcPr>
          <w:p w:rsidR="0093062C" w:rsidRPr="00625193" w:rsidRDefault="0093062C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434" w:type="dxa"/>
            <w:hideMark/>
          </w:tcPr>
          <w:p w:rsidR="0093062C" w:rsidRPr="00625193" w:rsidRDefault="0093062C" w:rsidP="009332FF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2779,7</w:t>
            </w:r>
          </w:p>
        </w:tc>
        <w:tc>
          <w:tcPr>
            <w:tcW w:w="1349" w:type="dxa"/>
            <w:hideMark/>
          </w:tcPr>
          <w:p w:rsidR="0093062C" w:rsidRPr="00625193" w:rsidRDefault="0093062C" w:rsidP="009332FF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2846,6</w:t>
            </w:r>
          </w:p>
        </w:tc>
        <w:tc>
          <w:tcPr>
            <w:tcW w:w="1436" w:type="dxa"/>
            <w:hideMark/>
          </w:tcPr>
          <w:p w:rsidR="0093062C" w:rsidRPr="00625193" w:rsidRDefault="0093062C" w:rsidP="009332FF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3000,7</w:t>
            </w:r>
          </w:p>
        </w:tc>
      </w:tr>
      <w:tr w:rsidR="00E94636" w:rsidRPr="00625193" w:rsidTr="008A15AE">
        <w:trPr>
          <w:trHeight w:val="345"/>
        </w:trPr>
        <w:tc>
          <w:tcPr>
            <w:tcW w:w="6478" w:type="dxa"/>
            <w:hideMark/>
          </w:tcPr>
          <w:p w:rsidR="00E94636" w:rsidRPr="00625193" w:rsidRDefault="00E94636" w:rsidP="00FD14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Муниципальная программа</w:t>
            </w:r>
          </w:p>
          <w:p w:rsidR="00E94636" w:rsidRPr="00625193" w:rsidRDefault="00E94636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Старомеловатского сельского поселения Петропавловского муниципального района Воронежской области «Программа комплексного развития транспортной инфраструктуры Старомеловатского сельского поселения Петропавловского муниципального района Воронежской области»</w:t>
            </w:r>
          </w:p>
        </w:tc>
        <w:tc>
          <w:tcPr>
            <w:tcW w:w="644" w:type="dxa"/>
            <w:hideMark/>
          </w:tcPr>
          <w:p w:rsidR="00E94636" w:rsidRPr="00625193" w:rsidRDefault="00E94636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91" w:type="dxa"/>
            <w:hideMark/>
          </w:tcPr>
          <w:p w:rsidR="00E94636" w:rsidRPr="00625193" w:rsidRDefault="00E94636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016" w:type="dxa"/>
            <w:hideMark/>
          </w:tcPr>
          <w:p w:rsidR="00E94636" w:rsidRPr="00625193" w:rsidRDefault="00E94636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24 0 00 00000</w:t>
            </w:r>
          </w:p>
        </w:tc>
        <w:tc>
          <w:tcPr>
            <w:tcW w:w="761" w:type="dxa"/>
            <w:hideMark/>
          </w:tcPr>
          <w:p w:rsidR="00E94636" w:rsidRPr="00625193" w:rsidRDefault="00E94636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hideMark/>
          </w:tcPr>
          <w:p w:rsidR="00E94636" w:rsidRPr="00625193" w:rsidRDefault="00E94636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349" w:type="dxa"/>
            <w:hideMark/>
          </w:tcPr>
          <w:p w:rsidR="00E94636" w:rsidRPr="00625193" w:rsidRDefault="00E94636" w:rsidP="00E94636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436" w:type="dxa"/>
            <w:hideMark/>
          </w:tcPr>
          <w:p w:rsidR="00E94636" w:rsidRPr="00625193" w:rsidRDefault="00E94636" w:rsidP="00E94636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4D1537" w:rsidRPr="00625193" w:rsidTr="008A15AE">
        <w:trPr>
          <w:trHeight w:val="330"/>
        </w:trPr>
        <w:tc>
          <w:tcPr>
            <w:tcW w:w="6478" w:type="dxa"/>
            <w:hideMark/>
          </w:tcPr>
          <w:p w:rsidR="004D1537" w:rsidRPr="00625193" w:rsidRDefault="004D1537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Основное мероприятие «</w:t>
            </w: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Мероприятия по капитальному ремонту и ремонту автомобильных дорог общего пользования местного значения и искусственных сооружений на них</w:t>
            </w: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644" w:type="dxa"/>
            <w:hideMark/>
          </w:tcPr>
          <w:p w:rsidR="004D1537" w:rsidRPr="00625193" w:rsidRDefault="004D1537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91" w:type="dxa"/>
            <w:hideMark/>
          </w:tcPr>
          <w:p w:rsidR="004D1537" w:rsidRPr="00625193" w:rsidRDefault="004D1537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016" w:type="dxa"/>
            <w:hideMark/>
          </w:tcPr>
          <w:p w:rsidR="004D1537" w:rsidRPr="00625193" w:rsidRDefault="004D1537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24 0 04 00000</w:t>
            </w:r>
          </w:p>
        </w:tc>
        <w:tc>
          <w:tcPr>
            <w:tcW w:w="761" w:type="dxa"/>
            <w:hideMark/>
          </w:tcPr>
          <w:p w:rsidR="004D1537" w:rsidRPr="00625193" w:rsidRDefault="004D1537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hideMark/>
          </w:tcPr>
          <w:p w:rsidR="004D1537" w:rsidRPr="00625193" w:rsidRDefault="004D1537" w:rsidP="004D1537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349" w:type="dxa"/>
            <w:hideMark/>
          </w:tcPr>
          <w:p w:rsidR="004D1537" w:rsidRPr="00625193" w:rsidRDefault="004D1537" w:rsidP="004D1537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436" w:type="dxa"/>
            <w:hideMark/>
          </w:tcPr>
          <w:p w:rsidR="004D1537" w:rsidRPr="00625193" w:rsidRDefault="004D1537" w:rsidP="004D1537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4D1537" w:rsidRPr="00625193" w:rsidTr="008A15AE">
        <w:trPr>
          <w:trHeight w:val="915"/>
        </w:trPr>
        <w:tc>
          <w:tcPr>
            <w:tcW w:w="6478" w:type="dxa"/>
            <w:hideMark/>
          </w:tcPr>
          <w:p w:rsidR="004D1537" w:rsidRPr="00625193" w:rsidRDefault="004D1537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Развитие транспортной системы (Закупка товаров, работ и услуг для обеспечения государственных (муниципальных) нужд)</w:t>
            </w:r>
          </w:p>
        </w:tc>
        <w:tc>
          <w:tcPr>
            <w:tcW w:w="644" w:type="dxa"/>
            <w:hideMark/>
          </w:tcPr>
          <w:p w:rsidR="004D1537" w:rsidRPr="00625193" w:rsidRDefault="004D1537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91" w:type="dxa"/>
            <w:hideMark/>
          </w:tcPr>
          <w:p w:rsidR="004D1537" w:rsidRPr="00625193" w:rsidRDefault="004D1537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016" w:type="dxa"/>
            <w:hideMark/>
          </w:tcPr>
          <w:p w:rsidR="004D1537" w:rsidRPr="00625193" w:rsidRDefault="004D1537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24 0 04 98850</w:t>
            </w:r>
          </w:p>
        </w:tc>
        <w:tc>
          <w:tcPr>
            <w:tcW w:w="761" w:type="dxa"/>
            <w:hideMark/>
          </w:tcPr>
          <w:p w:rsidR="004D1537" w:rsidRPr="00625193" w:rsidRDefault="004D1537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434" w:type="dxa"/>
            <w:hideMark/>
          </w:tcPr>
          <w:p w:rsidR="004D1537" w:rsidRPr="00625193" w:rsidRDefault="004D1537" w:rsidP="004D1537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349" w:type="dxa"/>
            <w:hideMark/>
          </w:tcPr>
          <w:p w:rsidR="004D1537" w:rsidRPr="00625193" w:rsidRDefault="004D1537" w:rsidP="004D1537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436" w:type="dxa"/>
            <w:hideMark/>
          </w:tcPr>
          <w:p w:rsidR="004D1537" w:rsidRPr="00625193" w:rsidRDefault="004D1537" w:rsidP="004D1537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7A1D41" w:rsidRPr="00625193" w:rsidTr="008A15AE">
        <w:tc>
          <w:tcPr>
            <w:tcW w:w="6478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</w:t>
            </w:r>
          </w:p>
        </w:tc>
        <w:tc>
          <w:tcPr>
            <w:tcW w:w="644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91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016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58 0 00 00000</w:t>
            </w:r>
          </w:p>
        </w:tc>
        <w:tc>
          <w:tcPr>
            <w:tcW w:w="761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hideMark/>
          </w:tcPr>
          <w:p w:rsidR="007A1D41" w:rsidRPr="00625193" w:rsidRDefault="0093062C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2776,7</w:t>
            </w:r>
          </w:p>
        </w:tc>
        <w:tc>
          <w:tcPr>
            <w:tcW w:w="1349" w:type="dxa"/>
            <w:hideMark/>
          </w:tcPr>
          <w:p w:rsidR="007A1D41" w:rsidRPr="00625193" w:rsidRDefault="0093062C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2846,6</w:t>
            </w:r>
          </w:p>
        </w:tc>
        <w:tc>
          <w:tcPr>
            <w:tcW w:w="1436" w:type="dxa"/>
            <w:hideMark/>
          </w:tcPr>
          <w:p w:rsidR="007A1D41" w:rsidRPr="00625193" w:rsidRDefault="0093062C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3000,7</w:t>
            </w:r>
          </w:p>
        </w:tc>
      </w:tr>
      <w:tr w:rsidR="007A1D41" w:rsidRPr="00625193" w:rsidTr="008A15AE">
        <w:trPr>
          <w:trHeight w:val="285"/>
        </w:trPr>
        <w:tc>
          <w:tcPr>
            <w:tcW w:w="6478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44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91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016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58 1 00 00000</w:t>
            </w:r>
          </w:p>
        </w:tc>
        <w:tc>
          <w:tcPr>
            <w:tcW w:w="761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hideMark/>
          </w:tcPr>
          <w:p w:rsidR="007A1D41" w:rsidRPr="00625193" w:rsidRDefault="0093062C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2776,7</w:t>
            </w:r>
          </w:p>
        </w:tc>
        <w:tc>
          <w:tcPr>
            <w:tcW w:w="1349" w:type="dxa"/>
            <w:hideMark/>
          </w:tcPr>
          <w:p w:rsidR="007A1D41" w:rsidRPr="00625193" w:rsidRDefault="0093062C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2846,6</w:t>
            </w:r>
          </w:p>
        </w:tc>
        <w:tc>
          <w:tcPr>
            <w:tcW w:w="1436" w:type="dxa"/>
            <w:hideMark/>
          </w:tcPr>
          <w:p w:rsidR="007A1D41" w:rsidRPr="00625193" w:rsidRDefault="0093062C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3000,7</w:t>
            </w:r>
          </w:p>
        </w:tc>
      </w:tr>
      <w:tr w:rsidR="0093062C" w:rsidRPr="00625193" w:rsidTr="008A15AE">
        <w:trPr>
          <w:trHeight w:val="150"/>
        </w:trPr>
        <w:tc>
          <w:tcPr>
            <w:tcW w:w="6478" w:type="dxa"/>
            <w:hideMark/>
          </w:tcPr>
          <w:p w:rsidR="0093062C" w:rsidRPr="00625193" w:rsidRDefault="0093062C" w:rsidP="00FD146D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Основное мероприятие «Мероприятия по развитию сети автомобильных дорог общего пользования сельского поселения»</w:t>
            </w:r>
          </w:p>
        </w:tc>
        <w:tc>
          <w:tcPr>
            <w:tcW w:w="644" w:type="dxa"/>
            <w:hideMark/>
          </w:tcPr>
          <w:p w:rsidR="0093062C" w:rsidRPr="00625193" w:rsidRDefault="0093062C" w:rsidP="00FD146D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91" w:type="dxa"/>
            <w:hideMark/>
          </w:tcPr>
          <w:p w:rsidR="0093062C" w:rsidRPr="00625193" w:rsidRDefault="0093062C" w:rsidP="00FD146D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016" w:type="dxa"/>
            <w:hideMark/>
          </w:tcPr>
          <w:p w:rsidR="0093062C" w:rsidRPr="00625193" w:rsidRDefault="0093062C" w:rsidP="00FD146D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58 1 06 00000</w:t>
            </w:r>
          </w:p>
        </w:tc>
        <w:tc>
          <w:tcPr>
            <w:tcW w:w="761" w:type="dxa"/>
            <w:hideMark/>
          </w:tcPr>
          <w:p w:rsidR="0093062C" w:rsidRPr="00625193" w:rsidRDefault="0093062C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434" w:type="dxa"/>
            <w:hideMark/>
          </w:tcPr>
          <w:p w:rsidR="0093062C" w:rsidRPr="00625193" w:rsidRDefault="0093062C" w:rsidP="009332F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2776,7</w:t>
            </w:r>
          </w:p>
        </w:tc>
        <w:tc>
          <w:tcPr>
            <w:tcW w:w="1349" w:type="dxa"/>
            <w:hideMark/>
          </w:tcPr>
          <w:p w:rsidR="0093062C" w:rsidRPr="00625193" w:rsidRDefault="0093062C" w:rsidP="009332F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2846,6</w:t>
            </w:r>
          </w:p>
        </w:tc>
        <w:tc>
          <w:tcPr>
            <w:tcW w:w="1436" w:type="dxa"/>
            <w:hideMark/>
          </w:tcPr>
          <w:p w:rsidR="0093062C" w:rsidRPr="00625193" w:rsidRDefault="0093062C" w:rsidP="009332F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3000,7</w:t>
            </w:r>
          </w:p>
        </w:tc>
      </w:tr>
      <w:tr w:rsidR="0093062C" w:rsidRPr="00625193" w:rsidTr="008A15AE">
        <w:trPr>
          <w:trHeight w:val="300"/>
        </w:trPr>
        <w:tc>
          <w:tcPr>
            <w:tcW w:w="6478" w:type="dxa"/>
            <w:hideMark/>
          </w:tcPr>
          <w:p w:rsidR="0093062C" w:rsidRPr="00625193" w:rsidRDefault="0093062C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Мероприятия по развитию сети автомобильных дорог общего пользования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44" w:type="dxa"/>
            <w:hideMark/>
          </w:tcPr>
          <w:p w:rsidR="0093062C" w:rsidRPr="00625193" w:rsidRDefault="0093062C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91" w:type="dxa"/>
            <w:hideMark/>
          </w:tcPr>
          <w:p w:rsidR="0093062C" w:rsidRPr="00625193" w:rsidRDefault="0093062C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016" w:type="dxa"/>
            <w:hideMark/>
          </w:tcPr>
          <w:p w:rsidR="0093062C" w:rsidRPr="00625193" w:rsidRDefault="0093062C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58 1 06 91290</w:t>
            </w:r>
          </w:p>
        </w:tc>
        <w:tc>
          <w:tcPr>
            <w:tcW w:w="761" w:type="dxa"/>
            <w:hideMark/>
          </w:tcPr>
          <w:p w:rsidR="0093062C" w:rsidRPr="00625193" w:rsidRDefault="0093062C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434" w:type="dxa"/>
            <w:hideMark/>
          </w:tcPr>
          <w:p w:rsidR="0093062C" w:rsidRPr="00625193" w:rsidRDefault="0093062C" w:rsidP="009332F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2776,7</w:t>
            </w:r>
          </w:p>
        </w:tc>
        <w:tc>
          <w:tcPr>
            <w:tcW w:w="1349" w:type="dxa"/>
            <w:hideMark/>
          </w:tcPr>
          <w:p w:rsidR="0093062C" w:rsidRPr="00625193" w:rsidRDefault="0093062C" w:rsidP="009332F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2846,6</w:t>
            </w:r>
          </w:p>
        </w:tc>
        <w:tc>
          <w:tcPr>
            <w:tcW w:w="1436" w:type="dxa"/>
            <w:hideMark/>
          </w:tcPr>
          <w:p w:rsidR="0093062C" w:rsidRPr="00625193" w:rsidRDefault="0093062C" w:rsidP="009332F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3000,7</w:t>
            </w:r>
          </w:p>
        </w:tc>
      </w:tr>
      <w:tr w:rsidR="00002D1A" w:rsidRPr="00625193" w:rsidTr="008A15AE">
        <w:trPr>
          <w:trHeight w:val="300"/>
        </w:trPr>
        <w:tc>
          <w:tcPr>
            <w:tcW w:w="6478" w:type="dxa"/>
            <w:hideMark/>
          </w:tcPr>
          <w:p w:rsidR="00002D1A" w:rsidRPr="00625193" w:rsidRDefault="00002D1A" w:rsidP="00AE60E4">
            <w:pPr>
              <w:snapToGri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Основное мероприятие «Организация проведения оплачиваемых общественных работ, предусмотренных государственной программой Воронежской области «Содействие занятости населения» </w:t>
            </w:r>
          </w:p>
        </w:tc>
        <w:tc>
          <w:tcPr>
            <w:tcW w:w="644" w:type="dxa"/>
            <w:hideMark/>
          </w:tcPr>
          <w:p w:rsidR="00002D1A" w:rsidRPr="00625193" w:rsidRDefault="00002D1A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91" w:type="dxa"/>
            <w:hideMark/>
          </w:tcPr>
          <w:p w:rsidR="00002D1A" w:rsidRPr="00625193" w:rsidRDefault="00002D1A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16" w:type="dxa"/>
            <w:hideMark/>
          </w:tcPr>
          <w:p w:rsidR="00002D1A" w:rsidRPr="00625193" w:rsidRDefault="00002D1A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58 0 00 00000</w:t>
            </w:r>
          </w:p>
        </w:tc>
        <w:tc>
          <w:tcPr>
            <w:tcW w:w="761" w:type="dxa"/>
            <w:hideMark/>
          </w:tcPr>
          <w:p w:rsidR="00002D1A" w:rsidRPr="00625193" w:rsidRDefault="00002D1A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34" w:type="dxa"/>
            <w:hideMark/>
          </w:tcPr>
          <w:p w:rsidR="00002D1A" w:rsidRPr="00625193" w:rsidRDefault="00002D1A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349" w:type="dxa"/>
            <w:hideMark/>
          </w:tcPr>
          <w:p w:rsidR="00002D1A" w:rsidRPr="00625193" w:rsidRDefault="00002D1A" w:rsidP="00002D1A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436" w:type="dxa"/>
            <w:hideMark/>
          </w:tcPr>
          <w:p w:rsidR="00002D1A" w:rsidRPr="00625193" w:rsidRDefault="00002D1A" w:rsidP="00002D1A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002D1A" w:rsidRPr="00625193" w:rsidTr="008A15AE">
        <w:trPr>
          <w:trHeight w:val="300"/>
        </w:trPr>
        <w:tc>
          <w:tcPr>
            <w:tcW w:w="6478" w:type="dxa"/>
            <w:hideMark/>
          </w:tcPr>
          <w:p w:rsidR="00002D1A" w:rsidRPr="00625193" w:rsidRDefault="00002D1A" w:rsidP="00AE60E4">
            <w:pPr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sz w:val="27"/>
                <w:szCs w:val="27"/>
              </w:rPr>
              <w:t>Расходы на проведение оплачиваемых общественных работ, предусмотренных государственной программой Воронежской области «Содействие занятости населения » за счет средств областного бюджета (Закупка товаров, работ и услуг для государственных (муниципальных)  нужд)</w:t>
            </w:r>
          </w:p>
        </w:tc>
        <w:tc>
          <w:tcPr>
            <w:tcW w:w="644" w:type="dxa"/>
            <w:hideMark/>
          </w:tcPr>
          <w:p w:rsidR="00002D1A" w:rsidRPr="00625193" w:rsidRDefault="00002D1A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91" w:type="dxa"/>
            <w:hideMark/>
          </w:tcPr>
          <w:p w:rsidR="00002D1A" w:rsidRPr="00625193" w:rsidRDefault="00002D1A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16" w:type="dxa"/>
            <w:hideMark/>
          </w:tcPr>
          <w:p w:rsidR="00002D1A" w:rsidRPr="00625193" w:rsidRDefault="00002D1A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58 1 00 00000</w:t>
            </w:r>
          </w:p>
        </w:tc>
        <w:tc>
          <w:tcPr>
            <w:tcW w:w="761" w:type="dxa"/>
            <w:hideMark/>
          </w:tcPr>
          <w:p w:rsidR="00002D1A" w:rsidRPr="00625193" w:rsidRDefault="00002D1A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434" w:type="dxa"/>
            <w:hideMark/>
          </w:tcPr>
          <w:p w:rsidR="00002D1A" w:rsidRPr="00625193" w:rsidRDefault="00002D1A" w:rsidP="00002D1A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349" w:type="dxa"/>
            <w:hideMark/>
          </w:tcPr>
          <w:p w:rsidR="00002D1A" w:rsidRPr="00625193" w:rsidRDefault="00002D1A" w:rsidP="00002D1A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436" w:type="dxa"/>
            <w:hideMark/>
          </w:tcPr>
          <w:p w:rsidR="00002D1A" w:rsidRPr="00625193" w:rsidRDefault="00002D1A" w:rsidP="00002D1A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E15A7F" w:rsidRPr="00625193" w:rsidTr="008A15AE">
        <w:trPr>
          <w:trHeight w:val="300"/>
        </w:trPr>
        <w:tc>
          <w:tcPr>
            <w:tcW w:w="6478" w:type="dxa"/>
            <w:hideMark/>
          </w:tcPr>
          <w:p w:rsidR="00E15A7F" w:rsidRPr="00625193" w:rsidRDefault="00E15A7F" w:rsidP="00AE60E4">
            <w:pPr>
              <w:snapToGri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b/>
                <w:sz w:val="27"/>
                <w:szCs w:val="27"/>
              </w:rPr>
              <w:t>Основное мероприятие «Муниципальный земельный контроль»</w:t>
            </w:r>
          </w:p>
        </w:tc>
        <w:tc>
          <w:tcPr>
            <w:tcW w:w="644" w:type="dxa"/>
            <w:hideMark/>
          </w:tcPr>
          <w:p w:rsidR="00E15A7F" w:rsidRPr="00625193" w:rsidRDefault="00E15A7F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91" w:type="dxa"/>
            <w:hideMark/>
          </w:tcPr>
          <w:p w:rsidR="00E15A7F" w:rsidRPr="00625193" w:rsidRDefault="00E15A7F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2016" w:type="dxa"/>
            <w:hideMark/>
          </w:tcPr>
          <w:p w:rsidR="00E15A7F" w:rsidRPr="00625193" w:rsidRDefault="00E15A7F" w:rsidP="00AE60E4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58 0 00 00000</w:t>
            </w:r>
          </w:p>
        </w:tc>
        <w:tc>
          <w:tcPr>
            <w:tcW w:w="761" w:type="dxa"/>
            <w:hideMark/>
          </w:tcPr>
          <w:p w:rsidR="00E15A7F" w:rsidRPr="00625193" w:rsidRDefault="00E15A7F" w:rsidP="00AE60E4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34" w:type="dxa"/>
            <w:hideMark/>
          </w:tcPr>
          <w:p w:rsidR="00E15A7F" w:rsidRPr="00625193" w:rsidRDefault="00E15A7F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3,0</w:t>
            </w:r>
          </w:p>
        </w:tc>
        <w:tc>
          <w:tcPr>
            <w:tcW w:w="1349" w:type="dxa"/>
            <w:hideMark/>
          </w:tcPr>
          <w:p w:rsidR="00E15A7F" w:rsidRPr="00625193" w:rsidRDefault="00E15A7F" w:rsidP="00C139DB">
            <w:pPr>
              <w:jc w:val="center"/>
              <w:rPr>
                <w:b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3,0</w:t>
            </w:r>
          </w:p>
        </w:tc>
        <w:tc>
          <w:tcPr>
            <w:tcW w:w="1436" w:type="dxa"/>
            <w:hideMark/>
          </w:tcPr>
          <w:p w:rsidR="00E15A7F" w:rsidRPr="00625193" w:rsidRDefault="004275CF" w:rsidP="00C139DB">
            <w:pPr>
              <w:jc w:val="center"/>
              <w:rPr>
                <w:b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</w:t>
            </w:r>
            <w:r w:rsidR="00E15A7F"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,0</w:t>
            </w:r>
          </w:p>
        </w:tc>
      </w:tr>
      <w:tr w:rsidR="00E15A7F" w:rsidRPr="00625193" w:rsidTr="008A15AE">
        <w:trPr>
          <w:trHeight w:val="300"/>
        </w:trPr>
        <w:tc>
          <w:tcPr>
            <w:tcW w:w="6478" w:type="dxa"/>
            <w:hideMark/>
          </w:tcPr>
          <w:p w:rsidR="00E15A7F" w:rsidRPr="00625193" w:rsidRDefault="00E15A7F" w:rsidP="00AE60E4">
            <w:pPr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sz w:val="27"/>
                <w:szCs w:val="27"/>
              </w:rPr>
              <w:t>Расходы на обеспечение  муниципального земельного контроля</w:t>
            </w:r>
          </w:p>
        </w:tc>
        <w:tc>
          <w:tcPr>
            <w:tcW w:w="644" w:type="dxa"/>
            <w:hideMark/>
          </w:tcPr>
          <w:p w:rsidR="00E15A7F" w:rsidRPr="00625193" w:rsidRDefault="00E15A7F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91" w:type="dxa"/>
            <w:hideMark/>
          </w:tcPr>
          <w:p w:rsidR="00E15A7F" w:rsidRPr="00625193" w:rsidRDefault="00E15A7F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2016" w:type="dxa"/>
            <w:hideMark/>
          </w:tcPr>
          <w:p w:rsidR="00E15A7F" w:rsidRPr="00625193" w:rsidRDefault="00E15A7F" w:rsidP="00AE60E4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58 1 00 00000</w:t>
            </w:r>
          </w:p>
        </w:tc>
        <w:tc>
          <w:tcPr>
            <w:tcW w:w="761" w:type="dxa"/>
            <w:hideMark/>
          </w:tcPr>
          <w:p w:rsidR="00E15A7F" w:rsidRPr="00625193" w:rsidRDefault="00E15A7F" w:rsidP="00AE60E4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434" w:type="dxa"/>
            <w:hideMark/>
          </w:tcPr>
          <w:p w:rsidR="00E15A7F" w:rsidRPr="00625193" w:rsidRDefault="00E15A7F" w:rsidP="00C139DB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3,0</w:t>
            </w:r>
          </w:p>
        </w:tc>
        <w:tc>
          <w:tcPr>
            <w:tcW w:w="1349" w:type="dxa"/>
            <w:hideMark/>
          </w:tcPr>
          <w:p w:rsidR="00E15A7F" w:rsidRPr="00625193" w:rsidRDefault="00E15A7F" w:rsidP="00C139DB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3,0</w:t>
            </w:r>
          </w:p>
        </w:tc>
        <w:tc>
          <w:tcPr>
            <w:tcW w:w="1436" w:type="dxa"/>
            <w:hideMark/>
          </w:tcPr>
          <w:p w:rsidR="00E15A7F" w:rsidRPr="00625193" w:rsidRDefault="004275CF" w:rsidP="00C139DB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  <w:r w:rsidR="00E15A7F"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,0</w:t>
            </w:r>
          </w:p>
        </w:tc>
      </w:tr>
      <w:tr w:rsidR="007A1D41" w:rsidRPr="00625193" w:rsidTr="008A15AE">
        <w:trPr>
          <w:trHeight w:val="60"/>
        </w:trPr>
        <w:tc>
          <w:tcPr>
            <w:tcW w:w="6478" w:type="dxa"/>
            <w:hideMark/>
          </w:tcPr>
          <w:p w:rsidR="007A1D41" w:rsidRPr="00625193" w:rsidRDefault="007A1D41" w:rsidP="00FD146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644" w:type="dxa"/>
            <w:hideMark/>
          </w:tcPr>
          <w:p w:rsidR="007A1D41" w:rsidRPr="00625193" w:rsidRDefault="007A1D41" w:rsidP="00FD146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6"/>
                <w:szCs w:val="24"/>
                <w:lang w:eastAsia="ru-RU"/>
              </w:rPr>
            </w:pPr>
          </w:p>
        </w:tc>
        <w:tc>
          <w:tcPr>
            <w:tcW w:w="2016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6"/>
                <w:szCs w:val="24"/>
                <w:lang w:eastAsia="ru-RU"/>
              </w:rPr>
            </w:pPr>
          </w:p>
        </w:tc>
        <w:tc>
          <w:tcPr>
            <w:tcW w:w="761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6"/>
                <w:szCs w:val="24"/>
                <w:lang w:eastAsia="ru-RU"/>
              </w:rPr>
            </w:pPr>
          </w:p>
        </w:tc>
        <w:tc>
          <w:tcPr>
            <w:tcW w:w="1434" w:type="dxa"/>
            <w:hideMark/>
          </w:tcPr>
          <w:p w:rsidR="007A1D41" w:rsidRPr="00625193" w:rsidRDefault="0093062C" w:rsidP="00FD146D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1182,1</w:t>
            </w:r>
          </w:p>
        </w:tc>
        <w:tc>
          <w:tcPr>
            <w:tcW w:w="1349" w:type="dxa"/>
            <w:hideMark/>
          </w:tcPr>
          <w:p w:rsidR="007A1D41" w:rsidRPr="00625193" w:rsidRDefault="0093062C" w:rsidP="00FD146D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211,3</w:t>
            </w:r>
          </w:p>
        </w:tc>
        <w:tc>
          <w:tcPr>
            <w:tcW w:w="1436" w:type="dxa"/>
            <w:hideMark/>
          </w:tcPr>
          <w:p w:rsidR="007A1D41" w:rsidRPr="00625193" w:rsidRDefault="0093062C" w:rsidP="00FD146D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192,7</w:t>
            </w:r>
          </w:p>
        </w:tc>
      </w:tr>
      <w:tr w:rsidR="00C62CB6" w:rsidRPr="00625193" w:rsidTr="008A15AE">
        <w:trPr>
          <w:trHeight w:val="60"/>
        </w:trPr>
        <w:tc>
          <w:tcPr>
            <w:tcW w:w="6478" w:type="dxa"/>
            <w:hideMark/>
          </w:tcPr>
          <w:p w:rsidR="00C62CB6" w:rsidRPr="00625193" w:rsidRDefault="00C62CB6" w:rsidP="00AE60E4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hAnsi="Times New Roman" w:cs="Times New Roman"/>
                <w:b/>
                <w:sz w:val="27"/>
                <w:szCs w:val="27"/>
              </w:rPr>
              <w:t>Коммунальное хозяйство</w:t>
            </w:r>
          </w:p>
        </w:tc>
        <w:tc>
          <w:tcPr>
            <w:tcW w:w="644" w:type="dxa"/>
            <w:hideMark/>
          </w:tcPr>
          <w:p w:rsidR="00C62CB6" w:rsidRPr="00625193" w:rsidRDefault="00C62CB6" w:rsidP="00FD146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C62CB6" w:rsidRPr="00625193" w:rsidRDefault="00C62CB6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016" w:type="dxa"/>
            <w:hideMark/>
          </w:tcPr>
          <w:p w:rsidR="00C62CB6" w:rsidRPr="00625193" w:rsidRDefault="00C62CB6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58 0 00 00000</w:t>
            </w:r>
          </w:p>
        </w:tc>
        <w:tc>
          <w:tcPr>
            <w:tcW w:w="761" w:type="dxa"/>
            <w:hideMark/>
          </w:tcPr>
          <w:p w:rsidR="00C62CB6" w:rsidRPr="00625193" w:rsidRDefault="00C62CB6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434" w:type="dxa"/>
            <w:hideMark/>
          </w:tcPr>
          <w:p w:rsidR="00C62CB6" w:rsidRPr="00625193" w:rsidRDefault="0093062C" w:rsidP="00FD146D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70,9</w:t>
            </w:r>
          </w:p>
        </w:tc>
        <w:tc>
          <w:tcPr>
            <w:tcW w:w="1349" w:type="dxa"/>
            <w:hideMark/>
          </w:tcPr>
          <w:p w:rsidR="00C62CB6" w:rsidRPr="00625193" w:rsidRDefault="0093062C" w:rsidP="00A27CDF">
            <w:pPr>
              <w:jc w:val="center"/>
              <w:rPr>
                <w:b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2,9</w:t>
            </w:r>
          </w:p>
        </w:tc>
        <w:tc>
          <w:tcPr>
            <w:tcW w:w="1436" w:type="dxa"/>
            <w:hideMark/>
          </w:tcPr>
          <w:p w:rsidR="00C62CB6" w:rsidRPr="00625193" w:rsidRDefault="0093062C" w:rsidP="00A27CDF">
            <w:pPr>
              <w:jc w:val="center"/>
              <w:rPr>
                <w:b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2,9</w:t>
            </w:r>
          </w:p>
        </w:tc>
      </w:tr>
      <w:tr w:rsidR="0093062C" w:rsidRPr="00625193" w:rsidTr="008A15AE">
        <w:trPr>
          <w:trHeight w:val="60"/>
        </w:trPr>
        <w:tc>
          <w:tcPr>
            <w:tcW w:w="6478" w:type="dxa"/>
            <w:hideMark/>
          </w:tcPr>
          <w:p w:rsidR="0093062C" w:rsidRPr="00625193" w:rsidRDefault="0093062C" w:rsidP="00AE60E4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</w:t>
            </w:r>
          </w:p>
        </w:tc>
        <w:tc>
          <w:tcPr>
            <w:tcW w:w="644" w:type="dxa"/>
            <w:hideMark/>
          </w:tcPr>
          <w:p w:rsidR="0093062C" w:rsidRPr="00625193" w:rsidRDefault="0093062C" w:rsidP="00AE60E4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93062C" w:rsidRPr="00625193" w:rsidRDefault="0093062C" w:rsidP="00AE60E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016" w:type="dxa"/>
            <w:hideMark/>
          </w:tcPr>
          <w:p w:rsidR="0093062C" w:rsidRPr="00625193" w:rsidRDefault="0093062C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58 1 00 00000</w:t>
            </w:r>
          </w:p>
        </w:tc>
        <w:tc>
          <w:tcPr>
            <w:tcW w:w="761" w:type="dxa"/>
            <w:hideMark/>
          </w:tcPr>
          <w:p w:rsidR="0093062C" w:rsidRPr="00625193" w:rsidRDefault="0093062C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434" w:type="dxa"/>
            <w:hideMark/>
          </w:tcPr>
          <w:p w:rsidR="0093062C" w:rsidRPr="00625193" w:rsidRDefault="0093062C" w:rsidP="009332FF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70,9</w:t>
            </w:r>
          </w:p>
        </w:tc>
        <w:tc>
          <w:tcPr>
            <w:tcW w:w="1349" w:type="dxa"/>
            <w:hideMark/>
          </w:tcPr>
          <w:p w:rsidR="0093062C" w:rsidRPr="00625193" w:rsidRDefault="0093062C" w:rsidP="009332FF">
            <w:pPr>
              <w:jc w:val="center"/>
              <w:rPr>
                <w:b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2,9</w:t>
            </w:r>
          </w:p>
        </w:tc>
        <w:tc>
          <w:tcPr>
            <w:tcW w:w="1436" w:type="dxa"/>
            <w:hideMark/>
          </w:tcPr>
          <w:p w:rsidR="0093062C" w:rsidRPr="00625193" w:rsidRDefault="0093062C" w:rsidP="009332FF">
            <w:pPr>
              <w:jc w:val="center"/>
              <w:rPr>
                <w:b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2,9</w:t>
            </w:r>
          </w:p>
        </w:tc>
      </w:tr>
      <w:tr w:rsidR="00C62CB6" w:rsidRPr="00625193" w:rsidTr="008A15AE">
        <w:trPr>
          <w:trHeight w:val="60"/>
        </w:trPr>
        <w:tc>
          <w:tcPr>
            <w:tcW w:w="6478" w:type="dxa"/>
            <w:hideMark/>
          </w:tcPr>
          <w:p w:rsidR="00C62CB6" w:rsidRPr="00625193" w:rsidRDefault="00C62CB6" w:rsidP="00AE60E4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Основное мероприятие «Мероприятие в </w:t>
            </w:r>
            <w:r w:rsidRPr="00625193">
              <w:rPr>
                <w:rFonts w:ascii="Times New Roman" w:hAnsi="Times New Roman" w:cs="Times New Roman"/>
                <w:sz w:val="27"/>
                <w:szCs w:val="27"/>
              </w:rPr>
              <w:t>области коммунального хозяйства</w:t>
            </w: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поселения»</w:t>
            </w:r>
          </w:p>
        </w:tc>
        <w:tc>
          <w:tcPr>
            <w:tcW w:w="644" w:type="dxa"/>
            <w:hideMark/>
          </w:tcPr>
          <w:p w:rsidR="00C62CB6" w:rsidRPr="00625193" w:rsidRDefault="00C62CB6" w:rsidP="00AE60E4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C62CB6" w:rsidRPr="00625193" w:rsidRDefault="00C62CB6" w:rsidP="00AE60E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016" w:type="dxa"/>
            <w:hideMark/>
          </w:tcPr>
          <w:p w:rsidR="00C62CB6" w:rsidRPr="00625193" w:rsidRDefault="00C62CB6" w:rsidP="00AE60E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58 1 00 00000</w:t>
            </w:r>
          </w:p>
        </w:tc>
        <w:tc>
          <w:tcPr>
            <w:tcW w:w="761" w:type="dxa"/>
            <w:hideMark/>
          </w:tcPr>
          <w:p w:rsidR="00C62CB6" w:rsidRPr="00625193" w:rsidRDefault="00C62CB6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434" w:type="dxa"/>
            <w:hideMark/>
          </w:tcPr>
          <w:p w:rsidR="00C62CB6" w:rsidRPr="00625193" w:rsidRDefault="0093062C" w:rsidP="00A27CDF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70,9</w:t>
            </w:r>
          </w:p>
        </w:tc>
        <w:tc>
          <w:tcPr>
            <w:tcW w:w="1349" w:type="dxa"/>
            <w:hideMark/>
          </w:tcPr>
          <w:p w:rsidR="00C62CB6" w:rsidRPr="00625193" w:rsidRDefault="0093062C" w:rsidP="00AE60E4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2,9</w:t>
            </w:r>
          </w:p>
        </w:tc>
        <w:tc>
          <w:tcPr>
            <w:tcW w:w="1436" w:type="dxa"/>
            <w:hideMark/>
          </w:tcPr>
          <w:p w:rsidR="00C62CB6" w:rsidRPr="00625193" w:rsidRDefault="0093062C" w:rsidP="00AE60E4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2,9</w:t>
            </w:r>
          </w:p>
        </w:tc>
      </w:tr>
      <w:tr w:rsidR="0093062C" w:rsidRPr="00625193" w:rsidTr="008A15AE">
        <w:trPr>
          <w:trHeight w:val="60"/>
        </w:trPr>
        <w:tc>
          <w:tcPr>
            <w:tcW w:w="6478" w:type="dxa"/>
            <w:hideMark/>
          </w:tcPr>
          <w:p w:rsidR="0093062C" w:rsidRPr="00625193" w:rsidRDefault="0093062C" w:rsidP="00AE60E4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hAnsi="Times New Roman" w:cs="Times New Roman"/>
                <w:sz w:val="27"/>
                <w:szCs w:val="27"/>
              </w:rPr>
              <w:t>Расходы на содержание</w:t>
            </w:r>
            <w:r w:rsidRPr="0062519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коммунальной специализированной техники в целях</w:t>
            </w:r>
            <w:r w:rsidRPr="00625193">
              <w:rPr>
                <w:rFonts w:ascii="Times New Roman" w:hAnsi="Times New Roman" w:cs="Times New Roman"/>
                <w:sz w:val="27"/>
                <w:szCs w:val="27"/>
              </w:rPr>
              <w:t xml:space="preserve"> осуществления обеспечения качественными жилищно-коммунальными услугами населения Воронежской области</w:t>
            </w: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(Закупка товаров, работ и услуг для </w:t>
            </w: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644" w:type="dxa"/>
            <w:hideMark/>
          </w:tcPr>
          <w:p w:rsidR="0093062C" w:rsidRPr="00625193" w:rsidRDefault="0093062C" w:rsidP="00AE60E4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05</w:t>
            </w:r>
          </w:p>
        </w:tc>
        <w:tc>
          <w:tcPr>
            <w:tcW w:w="591" w:type="dxa"/>
            <w:hideMark/>
          </w:tcPr>
          <w:p w:rsidR="0093062C" w:rsidRPr="00625193" w:rsidRDefault="0093062C" w:rsidP="00AE60E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016" w:type="dxa"/>
            <w:hideMark/>
          </w:tcPr>
          <w:p w:rsidR="0093062C" w:rsidRPr="00625193" w:rsidRDefault="0093062C" w:rsidP="00AE60E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58 1 00 00000</w:t>
            </w:r>
          </w:p>
        </w:tc>
        <w:tc>
          <w:tcPr>
            <w:tcW w:w="761" w:type="dxa"/>
            <w:hideMark/>
          </w:tcPr>
          <w:p w:rsidR="0093062C" w:rsidRPr="00625193" w:rsidRDefault="0093062C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434" w:type="dxa"/>
            <w:hideMark/>
          </w:tcPr>
          <w:p w:rsidR="0093062C" w:rsidRPr="00625193" w:rsidRDefault="0093062C" w:rsidP="009332FF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70,9</w:t>
            </w:r>
          </w:p>
        </w:tc>
        <w:tc>
          <w:tcPr>
            <w:tcW w:w="1349" w:type="dxa"/>
            <w:hideMark/>
          </w:tcPr>
          <w:p w:rsidR="0093062C" w:rsidRPr="00625193" w:rsidRDefault="0093062C" w:rsidP="009332FF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2,9</w:t>
            </w:r>
          </w:p>
        </w:tc>
        <w:tc>
          <w:tcPr>
            <w:tcW w:w="1436" w:type="dxa"/>
            <w:hideMark/>
          </w:tcPr>
          <w:p w:rsidR="0093062C" w:rsidRPr="00625193" w:rsidRDefault="0093062C" w:rsidP="009332FF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2,9</w:t>
            </w:r>
          </w:p>
        </w:tc>
      </w:tr>
      <w:tr w:rsidR="007A1D41" w:rsidRPr="00625193" w:rsidTr="008A15AE">
        <w:trPr>
          <w:trHeight w:val="105"/>
        </w:trPr>
        <w:tc>
          <w:tcPr>
            <w:tcW w:w="6478" w:type="dxa"/>
            <w:hideMark/>
          </w:tcPr>
          <w:p w:rsidR="007A1D41" w:rsidRPr="00625193" w:rsidRDefault="007A1D41" w:rsidP="00FD146D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lastRenderedPageBreak/>
              <w:t>Благоустройство</w:t>
            </w:r>
          </w:p>
        </w:tc>
        <w:tc>
          <w:tcPr>
            <w:tcW w:w="644" w:type="dxa"/>
            <w:hideMark/>
          </w:tcPr>
          <w:p w:rsidR="007A1D41" w:rsidRPr="00625193" w:rsidRDefault="007A1D41" w:rsidP="00FD146D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7A1D41" w:rsidRPr="00625193" w:rsidRDefault="007A1D41" w:rsidP="00FD146D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6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10"/>
                <w:szCs w:val="24"/>
                <w:lang w:eastAsia="ru-RU"/>
              </w:rPr>
            </w:pPr>
          </w:p>
        </w:tc>
        <w:tc>
          <w:tcPr>
            <w:tcW w:w="761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10"/>
                <w:szCs w:val="24"/>
                <w:lang w:eastAsia="ru-RU"/>
              </w:rPr>
            </w:pPr>
          </w:p>
        </w:tc>
        <w:tc>
          <w:tcPr>
            <w:tcW w:w="1434" w:type="dxa"/>
            <w:hideMark/>
          </w:tcPr>
          <w:p w:rsidR="007A1D41" w:rsidRPr="00625193" w:rsidRDefault="0093062C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1111,2</w:t>
            </w:r>
          </w:p>
        </w:tc>
        <w:tc>
          <w:tcPr>
            <w:tcW w:w="1349" w:type="dxa"/>
            <w:hideMark/>
          </w:tcPr>
          <w:p w:rsidR="007A1D41" w:rsidRPr="00625193" w:rsidRDefault="0093062C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208,4</w:t>
            </w:r>
          </w:p>
        </w:tc>
        <w:tc>
          <w:tcPr>
            <w:tcW w:w="1436" w:type="dxa"/>
            <w:hideMark/>
          </w:tcPr>
          <w:p w:rsidR="007A1D41" w:rsidRPr="00625193" w:rsidRDefault="0093062C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189,8</w:t>
            </w:r>
          </w:p>
        </w:tc>
      </w:tr>
      <w:tr w:rsidR="007A1D41" w:rsidRPr="00625193" w:rsidTr="008A15AE">
        <w:trPr>
          <w:trHeight w:val="120"/>
        </w:trPr>
        <w:tc>
          <w:tcPr>
            <w:tcW w:w="6478" w:type="dxa"/>
            <w:hideMark/>
          </w:tcPr>
          <w:p w:rsidR="007A1D41" w:rsidRPr="00625193" w:rsidRDefault="007A1D41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Муниципальная программа Старомеловатского сельского поселения Петропавловского муниципального района Воронежской области «Формирование комфортной городской среды»</w:t>
            </w:r>
          </w:p>
        </w:tc>
        <w:tc>
          <w:tcPr>
            <w:tcW w:w="644" w:type="dxa"/>
            <w:hideMark/>
          </w:tcPr>
          <w:p w:rsidR="007A1D41" w:rsidRPr="00625193" w:rsidRDefault="007A1D41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7A1D41" w:rsidRPr="00625193" w:rsidRDefault="007A1D41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6" w:type="dxa"/>
            <w:hideMark/>
          </w:tcPr>
          <w:p w:rsidR="007A1D41" w:rsidRPr="00625193" w:rsidRDefault="007A1D41" w:rsidP="00FD146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06 0 00 00000</w:t>
            </w:r>
          </w:p>
          <w:p w:rsidR="007A1D41" w:rsidRPr="00625193" w:rsidRDefault="007A1D41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i/>
                <w:sz w:val="12"/>
                <w:szCs w:val="24"/>
                <w:lang w:eastAsia="ru-RU"/>
              </w:rPr>
            </w:pPr>
          </w:p>
        </w:tc>
        <w:tc>
          <w:tcPr>
            <w:tcW w:w="1434" w:type="dxa"/>
            <w:hideMark/>
          </w:tcPr>
          <w:p w:rsidR="007A1D41" w:rsidRPr="00625193" w:rsidRDefault="007A1D41" w:rsidP="00FD146D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u w:val="single"/>
                <w:lang w:eastAsia="ru-RU"/>
              </w:rPr>
              <w:t>10,0</w:t>
            </w:r>
          </w:p>
        </w:tc>
        <w:tc>
          <w:tcPr>
            <w:tcW w:w="1349" w:type="dxa"/>
            <w:hideMark/>
          </w:tcPr>
          <w:p w:rsidR="007A1D41" w:rsidRPr="00625193" w:rsidRDefault="007A1D41" w:rsidP="00FD146D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10,0</w:t>
            </w:r>
          </w:p>
        </w:tc>
        <w:tc>
          <w:tcPr>
            <w:tcW w:w="1436" w:type="dxa"/>
            <w:hideMark/>
          </w:tcPr>
          <w:p w:rsidR="007A1D41" w:rsidRPr="00625193" w:rsidRDefault="007A1D41" w:rsidP="00FD146D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10,0</w:t>
            </w:r>
          </w:p>
        </w:tc>
      </w:tr>
      <w:tr w:rsidR="007A1D41" w:rsidRPr="00625193" w:rsidTr="008A15AE">
        <w:trPr>
          <w:trHeight w:val="15"/>
        </w:trPr>
        <w:tc>
          <w:tcPr>
            <w:tcW w:w="6478" w:type="dxa"/>
            <w:hideMark/>
          </w:tcPr>
          <w:p w:rsidR="007A1D41" w:rsidRPr="00625193" w:rsidRDefault="007A1D41" w:rsidP="00FD146D">
            <w:pPr>
              <w:spacing w:before="100" w:beforeAutospacing="1"/>
              <w:ind w:hanging="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Основное мероприятие</w:t>
            </w:r>
          </w:p>
          <w:p w:rsidR="007A1D41" w:rsidRPr="00625193" w:rsidRDefault="007A1D41" w:rsidP="00FD146D">
            <w:pPr>
              <w:spacing w:before="100" w:beforeAutospacing="1" w:after="119" w:line="15" w:lineRule="atLeast"/>
              <w:ind w:hanging="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«Благоустройство территории памятника, погибшим воинам-односельчанам»</w:t>
            </w:r>
          </w:p>
        </w:tc>
        <w:tc>
          <w:tcPr>
            <w:tcW w:w="644" w:type="dxa"/>
            <w:hideMark/>
          </w:tcPr>
          <w:p w:rsidR="007A1D41" w:rsidRPr="00625193" w:rsidRDefault="007A1D41" w:rsidP="00FD146D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7A1D41" w:rsidRPr="00625193" w:rsidRDefault="007A1D41" w:rsidP="00FD146D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6" w:type="dxa"/>
            <w:hideMark/>
          </w:tcPr>
          <w:p w:rsidR="007A1D41" w:rsidRPr="00625193" w:rsidRDefault="007A1D41" w:rsidP="00FD146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06 0 01 00000</w:t>
            </w:r>
          </w:p>
          <w:p w:rsidR="007A1D41" w:rsidRPr="00625193" w:rsidRDefault="007A1D41" w:rsidP="00FD146D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i/>
                <w:sz w:val="2"/>
                <w:szCs w:val="24"/>
                <w:lang w:eastAsia="ru-RU"/>
              </w:rPr>
            </w:pPr>
          </w:p>
        </w:tc>
        <w:tc>
          <w:tcPr>
            <w:tcW w:w="1434" w:type="dxa"/>
            <w:hideMark/>
          </w:tcPr>
          <w:p w:rsidR="007A1D41" w:rsidRPr="00625193" w:rsidRDefault="007A1D41" w:rsidP="00FD146D">
            <w:pPr>
              <w:spacing w:before="100" w:beforeAutospacing="1" w:after="119" w:line="1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349" w:type="dxa"/>
            <w:hideMark/>
          </w:tcPr>
          <w:p w:rsidR="007A1D41" w:rsidRPr="00625193" w:rsidRDefault="007A1D41" w:rsidP="00FD146D">
            <w:pPr>
              <w:spacing w:before="100" w:beforeAutospacing="1" w:after="119" w:line="1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436" w:type="dxa"/>
            <w:hideMark/>
          </w:tcPr>
          <w:p w:rsidR="007A1D41" w:rsidRPr="00625193" w:rsidRDefault="007A1D41" w:rsidP="00FD146D">
            <w:pPr>
              <w:spacing w:before="100" w:beforeAutospacing="1" w:after="119" w:line="1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7A1D41" w:rsidRPr="00625193" w:rsidTr="008A15AE">
        <w:trPr>
          <w:trHeight w:val="345"/>
        </w:trPr>
        <w:tc>
          <w:tcPr>
            <w:tcW w:w="6478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Мероприятия по реализации муниципальной программы формирования комфортной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644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6" w:type="dxa"/>
            <w:hideMark/>
          </w:tcPr>
          <w:p w:rsidR="007A1D41" w:rsidRPr="00625193" w:rsidRDefault="007A1D41" w:rsidP="00FD14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06 0 01 95550</w:t>
            </w:r>
          </w:p>
          <w:p w:rsidR="007A1D41" w:rsidRPr="00625193" w:rsidRDefault="007A1D4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434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349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436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7A1D41" w:rsidRPr="00625193" w:rsidTr="008A15AE">
        <w:trPr>
          <w:trHeight w:val="390"/>
        </w:trPr>
        <w:tc>
          <w:tcPr>
            <w:tcW w:w="6478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644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6" w:type="dxa"/>
            <w:hideMark/>
          </w:tcPr>
          <w:p w:rsidR="007A1D41" w:rsidRPr="00625193" w:rsidRDefault="007A1D41" w:rsidP="00FD146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06 0 02 00000</w:t>
            </w:r>
          </w:p>
          <w:p w:rsidR="007A1D41" w:rsidRPr="00625193" w:rsidRDefault="007A1D4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349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436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7A1D41" w:rsidRPr="00625193" w:rsidTr="008A15AE">
        <w:trPr>
          <w:trHeight w:val="120"/>
        </w:trPr>
        <w:tc>
          <w:tcPr>
            <w:tcW w:w="6478" w:type="dxa"/>
            <w:hideMark/>
          </w:tcPr>
          <w:p w:rsidR="007A1D41" w:rsidRPr="00625193" w:rsidRDefault="007A1D41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Мероприятия по реализации муниципальной программы формирования комфортной городской сред</w:t>
            </w:r>
            <w:proofErr w:type="gramStart"/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ы(</w:t>
            </w:r>
            <w:proofErr w:type="gramEnd"/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644" w:type="dxa"/>
            <w:hideMark/>
          </w:tcPr>
          <w:p w:rsidR="007A1D41" w:rsidRPr="00625193" w:rsidRDefault="007A1D41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7A1D41" w:rsidRPr="00625193" w:rsidRDefault="007A1D41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6" w:type="dxa"/>
            <w:hideMark/>
          </w:tcPr>
          <w:p w:rsidR="007A1D41" w:rsidRPr="00625193" w:rsidRDefault="007A1D41" w:rsidP="00FD14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06 0 02 95550</w:t>
            </w:r>
          </w:p>
          <w:p w:rsidR="007A1D41" w:rsidRPr="00625193" w:rsidRDefault="007A1D41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hideMark/>
          </w:tcPr>
          <w:p w:rsidR="007A1D41" w:rsidRPr="00625193" w:rsidRDefault="007A1D41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434" w:type="dxa"/>
            <w:hideMark/>
          </w:tcPr>
          <w:p w:rsidR="007A1D41" w:rsidRPr="00625193" w:rsidRDefault="007A1D41" w:rsidP="00FD146D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349" w:type="dxa"/>
            <w:hideMark/>
          </w:tcPr>
          <w:p w:rsidR="007A1D41" w:rsidRPr="00625193" w:rsidRDefault="007A1D41" w:rsidP="00FD146D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436" w:type="dxa"/>
            <w:hideMark/>
          </w:tcPr>
          <w:p w:rsidR="007A1D41" w:rsidRPr="00625193" w:rsidRDefault="007A1D41" w:rsidP="00FD146D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7A1D41" w:rsidRPr="00625193" w:rsidTr="008A15AE">
        <w:trPr>
          <w:trHeight w:val="345"/>
        </w:trPr>
        <w:tc>
          <w:tcPr>
            <w:tcW w:w="6478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Основное мероприятие «Оборудование детских и спортивных площадок»</w:t>
            </w:r>
          </w:p>
        </w:tc>
        <w:tc>
          <w:tcPr>
            <w:tcW w:w="644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6" w:type="dxa"/>
            <w:hideMark/>
          </w:tcPr>
          <w:p w:rsidR="007A1D41" w:rsidRPr="00625193" w:rsidRDefault="007A1D41" w:rsidP="00FD146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06 0 03 00000</w:t>
            </w:r>
          </w:p>
          <w:p w:rsidR="007A1D41" w:rsidRPr="00625193" w:rsidRDefault="007A1D4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349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436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7A1D41" w:rsidRPr="00625193" w:rsidTr="008A15AE">
        <w:trPr>
          <w:trHeight w:val="1470"/>
        </w:trPr>
        <w:tc>
          <w:tcPr>
            <w:tcW w:w="6478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Мероприятия по реализации муниципальной программы формирования комфортной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644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6" w:type="dxa"/>
            <w:hideMark/>
          </w:tcPr>
          <w:p w:rsidR="007A1D41" w:rsidRPr="00625193" w:rsidRDefault="007A1D41" w:rsidP="00FD14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06 0 03 95550</w:t>
            </w:r>
          </w:p>
          <w:p w:rsidR="007A1D41" w:rsidRPr="00625193" w:rsidRDefault="007A1D4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434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349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436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7A1D41" w:rsidRPr="00625193" w:rsidTr="008A15AE">
        <w:trPr>
          <w:trHeight w:val="390"/>
        </w:trPr>
        <w:tc>
          <w:tcPr>
            <w:tcW w:w="6478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lastRenderedPageBreak/>
              <w:t xml:space="preserve">Основное мероприятие «Оборудование контейнерных площадок для сбора мусора» </w:t>
            </w:r>
          </w:p>
        </w:tc>
        <w:tc>
          <w:tcPr>
            <w:tcW w:w="644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6" w:type="dxa"/>
            <w:hideMark/>
          </w:tcPr>
          <w:p w:rsidR="007A1D41" w:rsidRPr="00625193" w:rsidRDefault="007A1D41" w:rsidP="00FD146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06 0 04 00000</w:t>
            </w:r>
          </w:p>
          <w:p w:rsidR="007A1D41" w:rsidRPr="00625193" w:rsidRDefault="007A1D4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349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436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7A1D41" w:rsidRPr="00625193" w:rsidTr="008A15AE">
        <w:trPr>
          <w:trHeight w:val="120"/>
        </w:trPr>
        <w:tc>
          <w:tcPr>
            <w:tcW w:w="6478" w:type="dxa"/>
            <w:hideMark/>
          </w:tcPr>
          <w:p w:rsidR="007A1D41" w:rsidRPr="00625193" w:rsidRDefault="007A1D41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Мероприятия по реализации муниципальной программы формирования комфортной городской сред</w:t>
            </w:r>
            <w:proofErr w:type="gramStart"/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ы(</w:t>
            </w:r>
            <w:proofErr w:type="gramEnd"/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644" w:type="dxa"/>
            <w:hideMark/>
          </w:tcPr>
          <w:p w:rsidR="007A1D41" w:rsidRPr="00625193" w:rsidRDefault="007A1D41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7A1D41" w:rsidRPr="00625193" w:rsidRDefault="007A1D41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6" w:type="dxa"/>
            <w:hideMark/>
          </w:tcPr>
          <w:p w:rsidR="007A1D41" w:rsidRPr="00625193" w:rsidRDefault="007A1D41" w:rsidP="00FD14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06 0 04 95550</w:t>
            </w:r>
          </w:p>
          <w:p w:rsidR="007A1D41" w:rsidRPr="00625193" w:rsidRDefault="007A1D41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hideMark/>
          </w:tcPr>
          <w:p w:rsidR="007A1D41" w:rsidRPr="00625193" w:rsidRDefault="007A1D41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434" w:type="dxa"/>
            <w:hideMark/>
          </w:tcPr>
          <w:p w:rsidR="007A1D41" w:rsidRPr="00625193" w:rsidRDefault="007A1D41" w:rsidP="00FD146D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349" w:type="dxa"/>
            <w:hideMark/>
          </w:tcPr>
          <w:p w:rsidR="007A1D41" w:rsidRPr="00625193" w:rsidRDefault="007A1D41" w:rsidP="00FD146D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436" w:type="dxa"/>
            <w:hideMark/>
          </w:tcPr>
          <w:p w:rsidR="007A1D41" w:rsidRPr="00625193" w:rsidRDefault="007A1D41" w:rsidP="00FD146D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7A1D41" w:rsidRPr="00625193" w:rsidTr="008A15AE">
        <w:trPr>
          <w:trHeight w:val="345"/>
        </w:trPr>
        <w:tc>
          <w:tcPr>
            <w:tcW w:w="6478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Основное мероприятие «Озеленение территории»</w:t>
            </w:r>
          </w:p>
        </w:tc>
        <w:tc>
          <w:tcPr>
            <w:tcW w:w="644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6" w:type="dxa"/>
            <w:hideMark/>
          </w:tcPr>
          <w:p w:rsidR="007A1D41" w:rsidRPr="00625193" w:rsidRDefault="007A1D41" w:rsidP="00FD146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06 0 05 00000</w:t>
            </w:r>
          </w:p>
          <w:p w:rsidR="007A1D41" w:rsidRPr="00625193" w:rsidRDefault="007A1D4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349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436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7A1D41" w:rsidRPr="00625193" w:rsidTr="008A15AE">
        <w:trPr>
          <w:trHeight w:val="900"/>
        </w:trPr>
        <w:tc>
          <w:tcPr>
            <w:tcW w:w="6478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Мероприятия по реализации муниципальной программы формирования комфортной городской сред</w:t>
            </w:r>
            <w:proofErr w:type="gramStart"/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ы(</w:t>
            </w:r>
            <w:proofErr w:type="gramEnd"/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644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6" w:type="dxa"/>
            <w:hideMark/>
          </w:tcPr>
          <w:p w:rsidR="007A1D41" w:rsidRPr="00625193" w:rsidRDefault="007A1D41" w:rsidP="00FD14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06 0 05 95550</w:t>
            </w:r>
          </w:p>
          <w:p w:rsidR="007A1D41" w:rsidRPr="00625193" w:rsidRDefault="007A1D4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434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349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436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7A1D41" w:rsidRPr="00625193" w:rsidTr="008A15AE">
        <w:trPr>
          <w:trHeight w:val="165"/>
        </w:trPr>
        <w:tc>
          <w:tcPr>
            <w:tcW w:w="6478" w:type="dxa"/>
            <w:hideMark/>
          </w:tcPr>
          <w:p w:rsidR="007A1D41" w:rsidRPr="00625193" w:rsidRDefault="007A1D41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</w:t>
            </w:r>
          </w:p>
        </w:tc>
        <w:tc>
          <w:tcPr>
            <w:tcW w:w="644" w:type="dxa"/>
            <w:hideMark/>
          </w:tcPr>
          <w:p w:rsidR="007A1D41" w:rsidRPr="00625193" w:rsidRDefault="007A1D41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7A1D41" w:rsidRPr="00625193" w:rsidRDefault="007A1D41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6" w:type="dxa"/>
            <w:hideMark/>
          </w:tcPr>
          <w:p w:rsidR="007A1D41" w:rsidRPr="00625193" w:rsidRDefault="007A1D41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58 0 00 00000</w:t>
            </w:r>
          </w:p>
        </w:tc>
        <w:tc>
          <w:tcPr>
            <w:tcW w:w="761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1434" w:type="dxa"/>
            <w:hideMark/>
          </w:tcPr>
          <w:p w:rsidR="007A1D41" w:rsidRPr="00625193" w:rsidRDefault="0093062C" w:rsidP="00FD146D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u w:val="single"/>
                <w:lang w:eastAsia="ru-RU"/>
              </w:rPr>
              <w:t>1101,2</w:t>
            </w:r>
          </w:p>
        </w:tc>
        <w:tc>
          <w:tcPr>
            <w:tcW w:w="1349" w:type="dxa"/>
            <w:hideMark/>
          </w:tcPr>
          <w:p w:rsidR="007A1D41" w:rsidRPr="00625193" w:rsidRDefault="0093062C" w:rsidP="00FD146D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u w:val="single"/>
                <w:lang w:eastAsia="ru-RU"/>
              </w:rPr>
              <w:t>198,4</w:t>
            </w:r>
          </w:p>
        </w:tc>
        <w:tc>
          <w:tcPr>
            <w:tcW w:w="1436" w:type="dxa"/>
            <w:hideMark/>
          </w:tcPr>
          <w:p w:rsidR="007A1D41" w:rsidRPr="00625193" w:rsidRDefault="0093062C" w:rsidP="00FD146D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u w:val="single"/>
                <w:lang w:eastAsia="ru-RU"/>
              </w:rPr>
              <w:t>179,8</w:t>
            </w:r>
          </w:p>
        </w:tc>
      </w:tr>
      <w:tr w:rsidR="007A1D41" w:rsidRPr="00625193" w:rsidTr="008A15AE">
        <w:trPr>
          <w:trHeight w:val="405"/>
        </w:trPr>
        <w:tc>
          <w:tcPr>
            <w:tcW w:w="6478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44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6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58 1 00 00000</w:t>
            </w:r>
          </w:p>
        </w:tc>
        <w:tc>
          <w:tcPr>
            <w:tcW w:w="761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hideMark/>
          </w:tcPr>
          <w:p w:rsidR="007A1D41" w:rsidRPr="00625193" w:rsidRDefault="0093062C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1101,2</w:t>
            </w:r>
          </w:p>
        </w:tc>
        <w:tc>
          <w:tcPr>
            <w:tcW w:w="1349" w:type="dxa"/>
            <w:hideMark/>
          </w:tcPr>
          <w:p w:rsidR="007A1D41" w:rsidRPr="00625193" w:rsidRDefault="0093062C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198,4</w:t>
            </w:r>
          </w:p>
        </w:tc>
        <w:tc>
          <w:tcPr>
            <w:tcW w:w="1436" w:type="dxa"/>
            <w:hideMark/>
          </w:tcPr>
          <w:p w:rsidR="007A1D41" w:rsidRPr="00625193" w:rsidRDefault="0093062C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179,8</w:t>
            </w:r>
          </w:p>
        </w:tc>
      </w:tr>
      <w:tr w:rsidR="007A1D41" w:rsidRPr="00625193" w:rsidTr="008A15AE">
        <w:trPr>
          <w:trHeight w:val="210"/>
        </w:trPr>
        <w:tc>
          <w:tcPr>
            <w:tcW w:w="6478" w:type="dxa"/>
            <w:hideMark/>
          </w:tcPr>
          <w:p w:rsidR="007A1D41" w:rsidRPr="00625193" w:rsidRDefault="007A1D41" w:rsidP="00FD146D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Основное мероприятие «Мероприятия по развитию и содержанию уличного освещения сельского поселения»</w:t>
            </w:r>
          </w:p>
        </w:tc>
        <w:tc>
          <w:tcPr>
            <w:tcW w:w="644" w:type="dxa"/>
            <w:hideMark/>
          </w:tcPr>
          <w:p w:rsidR="007A1D41" w:rsidRPr="00625193" w:rsidRDefault="007A1D41" w:rsidP="00FD146D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7A1D41" w:rsidRPr="00625193" w:rsidRDefault="007A1D41" w:rsidP="00FD146D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6" w:type="dxa"/>
            <w:hideMark/>
          </w:tcPr>
          <w:p w:rsidR="007A1D41" w:rsidRPr="00625193" w:rsidRDefault="007A1D41" w:rsidP="00FD146D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58 1 07 00000</w:t>
            </w:r>
          </w:p>
        </w:tc>
        <w:tc>
          <w:tcPr>
            <w:tcW w:w="761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1434" w:type="dxa"/>
            <w:hideMark/>
          </w:tcPr>
          <w:p w:rsidR="007A1D41" w:rsidRPr="00625193" w:rsidRDefault="0093062C" w:rsidP="00FD146D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80,0</w:t>
            </w:r>
          </w:p>
        </w:tc>
        <w:tc>
          <w:tcPr>
            <w:tcW w:w="1349" w:type="dxa"/>
            <w:hideMark/>
          </w:tcPr>
          <w:p w:rsidR="007A1D41" w:rsidRPr="00625193" w:rsidRDefault="004D1537" w:rsidP="00FD146D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436" w:type="dxa"/>
            <w:hideMark/>
          </w:tcPr>
          <w:p w:rsidR="007A1D41" w:rsidRPr="00625193" w:rsidRDefault="0093062C" w:rsidP="00FD146D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93062C" w:rsidRPr="00625193" w:rsidTr="008A15AE">
        <w:trPr>
          <w:trHeight w:val="240"/>
        </w:trPr>
        <w:tc>
          <w:tcPr>
            <w:tcW w:w="6478" w:type="dxa"/>
            <w:hideMark/>
          </w:tcPr>
          <w:p w:rsidR="0093062C" w:rsidRPr="00625193" w:rsidRDefault="0093062C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Мероприятия по развитию и содержанию уличного освещения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44" w:type="dxa"/>
            <w:hideMark/>
          </w:tcPr>
          <w:p w:rsidR="0093062C" w:rsidRPr="00625193" w:rsidRDefault="0093062C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93062C" w:rsidRPr="00625193" w:rsidRDefault="0093062C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6" w:type="dxa"/>
            <w:hideMark/>
          </w:tcPr>
          <w:p w:rsidR="0093062C" w:rsidRPr="00625193" w:rsidRDefault="0093062C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58 1 07 98670</w:t>
            </w:r>
          </w:p>
        </w:tc>
        <w:tc>
          <w:tcPr>
            <w:tcW w:w="761" w:type="dxa"/>
            <w:hideMark/>
          </w:tcPr>
          <w:p w:rsidR="0093062C" w:rsidRPr="00625193" w:rsidRDefault="0093062C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434" w:type="dxa"/>
            <w:hideMark/>
          </w:tcPr>
          <w:p w:rsidR="0093062C" w:rsidRPr="00625193" w:rsidRDefault="0093062C" w:rsidP="009332FF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80,0</w:t>
            </w:r>
          </w:p>
        </w:tc>
        <w:tc>
          <w:tcPr>
            <w:tcW w:w="1349" w:type="dxa"/>
            <w:hideMark/>
          </w:tcPr>
          <w:p w:rsidR="0093062C" w:rsidRPr="00625193" w:rsidRDefault="0093062C" w:rsidP="009332FF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436" w:type="dxa"/>
            <w:hideMark/>
          </w:tcPr>
          <w:p w:rsidR="0093062C" w:rsidRPr="00625193" w:rsidRDefault="0093062C" w:rsidP="009332FF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7A1D41" w:rsidRPr="00625193" w:rsidTr="008A15AE">
        <w:trPr>
          <w:trHeight w:val="750"/>
        </w:trPr>
        <w:tc>
          <w:tcPr>
            <w:tcW w:w="6478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 xml:space="preserve">Основное мероприятие «Мероприятия по организации и содержанию мест захоронения </w:t>
            </w: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lastRenderedPageBreak/>
              <w:t>сельского поселения»</w:t>
            </w:r>
          </w:p>
        </w:tc>
        <w:tc>
          <w:tcPr>
            <w:tcW w:w="644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lastRenderedPageBreak/>
              <w:t>05</w:t>
            </w:r>
          </w:p>
        </w:tc>
        <w:tc>
          <w:tcPr>
            <w:tcW w:w="591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6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58 1 08 00000</w:t>
            </w:r>
          </w:p>
        </w:tc>
        <w:tc>
          <w:tcPr>
            <w:tcW w:w="761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hideMark/>
          </w:tcPr>
          <w:p w:rsidR="007A1D41" w:rsidRPr="00625193" w:rsidRDefault="004D1537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150,0</w:t>
            </w:r>
          </w:p>
        </w:tc>
        <w:tc>
          <w:tcPr>
            <w:tcW w:w="1349" w:type="dxa"/>
            <w:hideMark/>
          </w:tcPr>
          <w:p w:rsidR="007A1D41" w:rsidRPr="00625193" w:rsidRDefault="004D1537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40</w:t>
            </w:r>
            <w:r w:rsidR="00002D1A"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436" w:type="dxa"/>
            <w:hideMark/>
          </w:tcPr>
          <w:p w:rsidR="007A1D41" w:rsidRPr="00625193" w:rsidRDefault="004D1537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20,0</w:t>
            </w:r>
          </w:p>
        </w:tc>
      </w:tr>
      <w:tr w:rsidR="007A1D41" w:rsidRPr="00625193" w:rsidTr="008A15AE">
        <w:trPr>
          <w:trHeight w:val="270"/>
        </w:trPr>
        <w:tc>
          <w:tcPr>
            <w:tcW w:w="6478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Мероприятия по организации и содержанию мест захоронения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44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6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58 1 08 98680</w:t>
            </w:r>
          </w:p>
        </w:tc>
        <w:tc>
          <w:tcPr>
            <w:tcW w:w="761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hideMark/>
          </w:tcPr>
          <w:p w:rsidR="007A1D41" w:rsidRPr="00625193" w:rsidRDefault="004D1537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150,0</w:t>
            </w:r>
          </w:p>
        </w:tc>
        <w:tc>
          <w:tcPr>
            <w:tcW w:w="1349" w:type="dxa"/>
            <w:hideMark/>
          </w:tcPr>
          <w:p w:rsidR="007A1D41" w:rsidRPr="00625193" w:rsidRDefault="004D1537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40,0</w:t>
            </w:r>
          </w:p>
        </w:tc>
        <w:tc>
          <w:tcPr>
            <w:tcW w:w="1436" w:type="dxa"/>
            <w:hideMark/>
          </w:tcPr>
          <w:p w:rsidR="007A1D41" w:rsidRPr="00625193" w:rsidRDefault="004D1537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20,0</w:t>
            </w:r>
          </w:p>
        </w:tc>
      </w:tr>
      <w:tr w:rsidR="007A1D41" w:rsidRPr="00625193" w:rsidTr="008A15AE">
        <w:trPr>
          <w:trHeight w:val="330"/>
        </w:trPr>
        <w:tc>
          <w:tcPr>
            <w:tcW w:w="6478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Основное мероприятие «Прочие мероприятия по благоустройству поселения»</w:t>
            </w:r>
          </w:p>
        </w:tc>
        <w:tc>
          <w:tcPr>
            <w:tcW w:w="644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6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58 1 09 00000</w:t>
            </w:r>
          </w:p>
        </w:tc>
        <w:tc>
          <w:tcPr>
            <w:tcW w:w="761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hideMark/>
          </w:tcPr>
          <w:p w:rsidR="007A1D41" w:rsidRPr="00625193" w:rsidRDefault="004D1537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253,4</w:t>
            </w:r>
          </w:p>
        </w:tc>
        <w:tc>
          <w:tcPr>
            <w:tcW w:w="1349" w:type="dxa"/>
            <w:hideMark/>
          </w:tcPr>
          <w:p w:rsidR="007A1D41" w:rsidRPr="00625193" w:rsidRDefault="0093062C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19,0</w:t>
            </w:r>
          </w:p>
        </w:tc>
        <w:tc>
          <w:tcPr>
            <w:tcW w:w="1436" w:type="dxa"/>
            <w:hideMark/>
          </w:tcPr>
          <w:p w:rsidR="007A1D41" w:rsidRPr="00625193" w:rsidRDefault="0093062C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20,4</w:t>
            </w:r>
          </w:p>
        </w:tc>
      </w:tr>
      <w:tr w:rsidR="007A1D41" w:rsidRPr="00625193" w:rsidTr="008A15AE">
        <w:trPr>
          <w:trHeight w:val="150"/>
        </w:trPr>
        <w:tc>
          <w:tcPr>
            <w:tcW w:w="6478" w:type="dxa"/>
            <w:hideMark/>
          </w:tcPr>
          <w:p w:rsidR="007A1D41" w:rsidRPr="00625193" w:rsidRDefault="007A1D41" w:rsidP="00FD146D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Прочие мероприятия по благоустройству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44" w:type="dxa"/>
            <w:hideMark/>
          </w:tcPr>
          <w:p w:rsidR="007A1D41" w:rsidRPr="00625193" w:rsidRDefault="007A1D41" w:rsidP="00FD146D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7A1D41" w:rsidRPr="00625193" w:rsidRDefault="007A1D41" w:rsidP="00FD146D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6" w:type="dxa"/>
            <w:hideMark/>
          </w:tcPr>
          <w:p w:rsidR="007A1D41" w:rsidRPr="00625193" w:rsidRDefault="007A1D41" w:rsidP="00FD146D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58 1 09 98690</w:t>
            </w:r>
          </w:p>
        </w:tc>
        <w:tc>
          <w:tcPr>
            <w:tcW w:w="761" w:type="dxa"/>
            <w:hideMark/>
          </w:tcPr>
          <w:p w:rsidR="007A1D41" w:rsidRPr="00625193" w:rsidRDefault="007A1D41" w:rsidP="00FD146D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434" w:type="dxa"/>
            <w:hideMark/>
          </w:tcPr>
          <w:p w:rsidR="007A1D41" w:rsidRPr="00625193" w:rsidRDefault="0093062C" w:rsidP="00FD146D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689,8</w:t>
            </w:r>
          </w:p>
        </w:tc>
        <w:tc>
          <w:tcPr>
            <w:tcW w:w="1349" w:type="dxa"/>
            <w:hideMark/>
          </w:tcPr>
          <w:p w:rsidR="007A1D41" w:rsidRPr="00625193" w:rsidRDefault="0093062C" w:rsidP="00FD146D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19,0</w:t>
            </w:r>
          </w:p>
        </w:tc>
        <w:tc>
          <w:tcPr>
            <w:tcW w:w="1436" w:type="dxa"/>
            <w:hideMark/>
          </w:tcPr>
          <w:p w:rsidR="007A1D41" w:rsidRPr="00625193" w:rsidRDefault="0093062C" w:rsidP="00FD146D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20,4</w:t>
            </w:r>
          </w:p>
        </w:tc>
      </w:tr>
      <w:tr w:rsidR="0093062C" w:rsidRPr="00625193" w:rsidTr="008A15AE">
        <w:trPr>
          <w:trHeight w:val="30"/>
        </w:trPr>
        <w:tc>
          <w:tcPr>
            <w:tcW w:w="6478" w:type="dxa"/>
            <w:hideMark/>
          </w:tcPr>
          <w:p w:rsidR="0093062C" w:rsidRPr="00625193" w:rsidRDefault="0093062C" w:rsidP="00FD146D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Прочие мероприятия по благоустройству поселения (Иные бюджетные ассигнования)</w:t>
            </w:r>
          </w:p>
        </w:tc>
        <w:tc>
          <w:tcPr>
            <w:tcW w:w="644" w:type="dxa"/>
            <w:hideMark/>
          </w:tcPr>
          <w:p w:rsidR="0093062C" w:rsidRPr="00625193" w:rsidRDefault="0093062C" w:rsidP="00FD146D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93062C" w:rsidRPr="00625193" w:rsidRDefault="0093062C" w:rsidP="00FD146D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6" w:type="dxa"/>
            <w:hideMark/>
          </w:tcPr>
          <w:p w:rsidR="0093062C" w:rsidRPr="00625193" w:rsidRDefault="0093062C" w:rsidP="00FD146D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58 1 09 98690</w:t>
            </w:r>
          </w:p>
        </w:tc>
        <w:tc>
          <w:tcPr>
            <w:tcW w:w="761" w:type="dxa"/>
            <w:hideMark/>
          </w:tcPr>
          <w:p w:rsidR="0093062C" w:rsidRPr="00625193" w:rsidRDefault="0093062C" w:rsidP="00FD146D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434" w:type="dxa"/>
            <w:hideMark/>
          </w:tcPr>
          <w:p w:rsidR="0093062C" w:rsidRPr="00625193" w:rsidRDefault="0093062C" w:rsidP="009332FF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689,8</w:t>
            </w:r>
          </w:p>
        </w:tc>
        <w:tc>
          <w:tcPr>
            <w:tcW w:w="1349" w:type="dxa"/>
            <w:hideMark/>
          </w:tcPr>
          <w:p w:rsidR="0093062C" w:rsidRPr="00625193" w:rsidRDefault="0093062C" w:rsidP="009332FF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19,0</w:t>
            </w:r>
          </w:p>
        </w:tc>
        <w:tc>
          <w:tcPr>
            <w:tcW w:w="1436" w:type="dxa"/>
            <w:hideMark/>
          </w:tcPr>
          <w:p w:rsidR="0093062C" w:rsidRPr="00625193" w:rsidRDefault="0093062C" w:rsidP="009332FF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20,4</w:t>
            </w:r>
          </w:p>
        </w:tc>
      </w:tr>
      <w:tr w:rsidR="007A1D41" w:rsidRPr="00625193" w:rsidTr="008A15AE">
        <w:trPr>
          <w:trHeight w:val="960"/>
        </w:trPr>
        <w:tc>
          <w:tcPr>
            <w:tcW w:w="6478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Основное мероприятие «Благоустройство парка «Радуга» по ул. Мира села Старая Меловая Петропавловского района Воронежской области»</w:t>
            </w:r>
          </w:p>
        </w:tc>
        <w:tc>
          <w:tcPr>
            <w:tcW w:w="644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6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58 1 16 00000</w:t>
            </w:r>
          </w:p>
        </w:tc>
        <w:tc>
          <w:tcPr>
            <w:tcW w:w="761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hideMark/>
          </w:tcPr>
          <w:p w:rsidR="007A1D41" w:rsidRPr="00625193" w:rsidRDefault="004D1537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50,0</w:t>
            </w:r>
          </w:p>
        </w:tc>
        <w:tc>
          <w:tcPr>
            <w:tcW w:w="1349" w:type="dxa"/>
            <w:hideMark/>
          </w:tcPr>
          <w:p w:rsidR="007A1D41" w:rsidRPr="00625193" w:rsidRDefault="004D1537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8,0</w:t>
            </w:r>
          </w:p>
        </w:tc>
        <w:tc>
          <w:tcPr>
            <w:tcW w:w="1436" w:type="dxa"/>
            <w:hideMark/>
          </w:tcPr>
          <w:p w:rsidR="007A1D41" w:rsidRPr="00625193" w:rsidRDefault="004D1537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8,0</w:t>
            </w:r>
          </w:p>
        </w:tc>
      </w:tr>
      <w:tr w:rsidR="007A1D41" w:rsidRPr="00625193" w:rsidTr="008A15AE">
        <w:trPr>
          <w:trHeight w:val="1560"/>
        </w:trPr>
        <w:tc>
          <w:tcPr>
            <w:tcW w:w="6478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Благоустройство парка «Радуга» по ул. Мира села Старая Меловая Петропавловского района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644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6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58 1 16 98520</w:t>
            </w:r>
          </w:p>
        </w:tc>
        <w:tc>
          <w:tcPr>
            <w:tcW w:w="761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434" w:type="dxa"/>
            <w:hideMark/>
          </w:tcPr>
          <w:p w:rsidR="007A1D41" w:rsidRPr="00625193" w:rsidRDefault="004D1537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50,0</w:t>
            </w:r>
          </w:p>
        </w:tc>
        <w:tc>
          <w:tcPr>
            <w:tcW w:w="1349" w:type="dxa"/>
            <w:hideMark/>
          </w:tcPr>
          <w:p w:rsidR="007A1D41" w:rsidRPr="00625193" w:rsidRDefault="004D1537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8,0</w:t>
            </w:r>
          </w:p>
        </w:tc>
        <w:tc>
          <w:tcPr>
            <w:tcW w:w="1436" w:type="dxa"/>
            <w:hideMark/>
          </w:tcPr>
          <w:p w:rsidR="007A1D41" w:rsidRPr="00625193" w:rsidRDefault="004D1537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8,0</w:t>
            </w:r>
          </w:p>
        </w:tc>
      </w:tr>
      <w:tr w:rsidR="0093062C" w:rsidRPr="00625193" w:rsidTr="008A15AE">
        <w:trPr>
          <w:trHeight w:val="1560"/>
        </w:trPr>
        <w:tc>
          <w:tcPr>
            <w:tcW w:w="6478" w:type="dxa"/>
            <w:hideMark/>
          </w:tcPr>
          <w:p w:rsidR="0093062C" w:rsidRPr="00625193" w:rsidRDefault="0093062C" w:rsidP="00EC043E">
            <w:pPr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Основное мероприятие «Повышение энергетической эффективности экономики Воронежской области и сокращение энергетических издержек в бюджетном секторе на 2011-2020 годы»</w:t>
            </w:r>
          </w:p>
        </w:tc>
        <w:tc>
          <w:tcPr>
            <w:tcW w:w="644" w:type="dxa"/>
            <w:hideMark/>
          </w:tcPr>
          <w:p w:rsidR="0093062C" w:rsidRPr="00625193" w:rsidRDefault="0093062C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93062C" w:rsidRPr="00625193" w:rsidRDefault="0093062C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6" w:type="dxa"/>
            <w:hideMark/>
          </w:tcPr>
          <w:p w:rsidR="0093062C" w:rsidRPr="00625193" w:rsidRDefault="0093062C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58 1 20 00000</w:t>
            </w:r>
          </w:p>
        </w:tc>
        <w:tc>
          <w:tcPr>
            <w:tcW w:w="761" w:type="dxa"/>
            <w:hideMark/>
          </w:tcPr>
          <w:p w:rsidR="0093062C" w:rsidRPr="00625193" w:rsidRDefault="0093062C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34" w:type="dxa"/>
            <w:hideMark/>
          </w:tcPr>
          <w:p w:rsidR="0093062C" w:rsidRPr="00625193" w:rsidRDefault="0093062C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131,4</w:t>
            </w:r>
          </w:p>
        </w:tc>
        <w:tc>
          <w:tcPr>
            <w:tcW w:w="1349" w:type="dxa"/>
            <w:hideMark/>
          </w:tcPr>
          <w:p w:rsidR="0093062C" w:rsidRPr="00625193" w:rsidRDefault="0093062C" w:rsidP="0093062C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131,4</w:t>
            </w:r>
          </w:p>
        </w:tc>
        <w:tc>
          <w:tcPr>
            <w:tcW w:w="1436" w:type="dxa"/>
            <w:hideMark/>
          </w:tcPr>
          <w:p w:rsidR="0093062C" w:rsidRPr="00625193" w:rsidRDefault="0093062C" w:rsidP="0093062C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131,4</w:t>
            </w:r>
          </w:p>
        </w:tc>
      </w:tr>
      <w:tr w:rsidR="0093062C" w:rsidRPr="00625193" w:rsidTr="008A15AE">
        <w:trPr>
          <w:trHeight w:val="1560"/>
        </w:trPr>
        <w:tc>
          <w:tcPr>
            <w:tcW w:w="6478" w:type="dxa"/>
            <w:hideMark/>
          </w:tcPr>
          <w:p w:rsidR="0093062C" w:rsidRPr="00625193" w:rsidRDefault="0093062C" w:rsidP="00EC043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sz w:val="27"/>
                <w:szCs w:val="27"/>
              </w:rPr>
              <w:t xml:space="preserve">Повышение энергетической эффективности экономики Воронежской области и сокращение энергетических </w:t>
            </w:r>
            <w:proofErr w:type="spellStart"/>
            <w:r w:rsidRPr="00625193">
              <w:rPr>
                <w:rFonts w:ascii="Times New Roman" w:hAnsi="Times New Roman" w:cs="Times New Roman"/>
                <w:sz w:val="27"/>
                <w:szCs w:val="27"/>
              </w:rPr>
              <w:t>изжержек</w:t>
            </w:r>
            <w:proofErr w:type="spellEnd"/>
            <w:r w:rsidRPr="00625193">
              <w:rPr>
                <w:rFonts w:ascii="Times New Roman" w:hAnsi="Times New Roman" w:cs="Times New Roman"/>
                <w:sz w:val="27"/>
                <w:szCs w:val="27"/>
              </w:rPr>
              <w:t xml:space="preserve"> в бюджетном секторе на 2011-2020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644" w:type="dxa"/>
            <w:hideMark/>
          </w:tcPr>
          <w:p w:rsidR="0093062C" w:rsidRPr="00625193" w:rsidRDefault="0093062C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93062C" w:rsidRPr="00625193" w:rsidRDefault="0093062C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6" w:type="dxa"/>
            <w:hideMark/>
          </w:tcPr>
          <w:p w:rsidR="0093062C" w:rsidRPr="00625193" w:rsidRDefault="0093062C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58 1 20 78670</w:t>
            </w:r>
          </w:p>
        </w:tc>
        <w:tc>
          <w:tcPr>
            <w:tcW w:w="761" w:type="dxa"/>
            <w:hideMark/>
          </w:tcPr>
          <w:p w:rsidR="0093062C" w:rsidRPr="00625193" w:rsidRDefault="0093062C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434" w:type="dxa"/>
            <w:hideMark/>
          </w:tcPr>
          <w:p w:rsidR="0093062C" w:rsidRPr="00625193" w:rsidRDefault="0093062C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131,4</w:t>
            </w:r>
          </w:p>
        </w:tc>
        <w:tc>
          <w:tcPr>
            <w:tcW w:w="1349" w:type="dxa"/>
            <w:hideMark/>
          </w:tcPr>
          <w:p w:rsidR="0093062C" w:rsidRPr="00625193" w:rsidRDefault="0093062C" w:rsidP="0093062C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131,4</w:t>
            </w:r>
          </w:p>
        </w:tc>
        <w:tc>
          <w:tcPr>
            <w:tcW w:w="1436" w:type="dxa"/>
            <w:hideMark/>
          </w:tcPr>
          <w:p w:rsidR="0093062C" w:rsidRPr="00625193" w:rsidRDefault="0093062C" w:rsidP="0093062C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131,4</w:t>
            </w:r>
          </w:p>
        </w:tc>
      </w:tr>
      <w:tr w:rsidR="00A7111A" w:rsidRPr="00625193" w:rsidTr="008A15AE">
        <w:trPr>
          <w:trHeight w:val="1560"/>
        </w:trPr>
        <w:tc>
          <w:tcPr>
            <w:tcW w:w="6478" w:type="dxa"/>
            <w:hideMark/>
          </w:tcPr>
          <w:p w:rsidR="00A7111A" w:rsidRPr="00625193" w:rsidRDefault="00A7111A" w:rsidP="00EC043E">
            <w:pPr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lastRenderedPageBreak/>
              <w:t>Муниципальная программа Старомеловатского сельского поселения Петропавловского муниципального района Воронежской области «Благоустройство поселения»</w:t>
            </w:r>
          </w:p>
        </w:tc>
        <w:tc>
          <w:tcPr>
            <w:tcW w:w="644" w:type="dxa"/>
            <w:hideMark/>
          </w:tcPr>
          <w:p w:rsidR="00A7111A" w:rsidRPr="00625193" w:rsidRDefault="00A7111A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A7111A" w:rsidRPr="00625193" w:rsidRDefault="00A7111A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6" w:type="dxa"/>
            <w:hideMark/>
          </w:tcPr>
          <w:p w:rsidR="00A7111A" w:rsidRPr="00625193" w:rsidRDefault="00A7111A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58 0 00 00000</w:t>
            </w:r>
          </w:p>
        </w:tc>
        <w:tc>
          <w:tcPr>
            <w:tcW w:w="761" w:type="dxa"/>
            <w:hideMark/>
          </w:tcPr>
          <w:p w:rsidR="00A7111A" w:rsidRPr="00625193" w:rsidRDefault="00A7111A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34" w:type="dxa"/>
            <w:hideMark/>
          </w:tcPr>
          <w:p w:rsidR="00A7111A" w:rsidRPr="00625193" w:rsidRDefault="00A7111A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349" w:type="dxa"/>
            <w:hideMark/>
          </w:tcPr>
          <w:p w:rsidR="00A7111A" w:rsidRPr="00625193" w:rsidRDefault="008C01C0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436" w:type="dxa"/>
            <w:hideMark/>
          </w:tcPr>
          <w:p w:rsidR="00A7111A" w:rsidRPr="00625193" w:rsidRDefault="00A7111A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A7111A" w:rsidRPr="00625193" w:rsidTr="008A15AE">
        <w:trPr>
          <w:trHeight w:val="1560"/>
        </w:trPr>
        <w:tc>
          <w:tcPr>
            <w:tcW w:w="6478" w:type="dxa"/>
            <w:hideMark/>
          </w:tcPr>
          <w:p w:rsidR="00A7111A" w:rsidRPr="00625193" w:rsidRDefault="00A7111A" w:rsidP="00EC043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sz w:val="27"/>
                <w:szCs w:val="27"/>
              </w:rPr>
              <w:t>Основное мероприятие «Благоустройство поселения»</w:t>
            </w:r>
          </w:p>
        </w:tc>
        <w:tc>
          <w:tcPr>
            <w:tcW w:w="644" w:type="dxa"/>
            <w:hideMark/>
          </w:tcPr>
          <w:p w:rsidR="00A7111A" w:rsidRPr="00625193" w:rsidRDefault="00A7111A" w:rsidP="00EC043E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91" w:type="dxa"/>
            <w:hideMark/>
          </w:tcPr>
          <w:p w:rsidR="00A7111A" w:rsidRPr="00625193" w:rsidRDefault="00A7111A" w:rsidP="00EC043E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6" w:type="dxa"/>
            <w:hideMark/>
          </w:tcPr>
          <w:p w:rsidR="00A7111A" w:rsidRPr="00625193" w:rsidRDefault="00A7111A" w:rsidP="00EC043E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58 0 00 00000</w:t>
            </w:r>
          </w:p>
        </w:tc>
        <w:tc>
          <w:tcPr>
            <w:tcW w:w="761" w:type="dxa"/>
            <w:hideMark/>
          </w:tcPr>
          <w:p w:rsidR="00A7111A" w:rsidRPr="00625193" w:rsidRDefault="00A7111A" w:rsidP="00EC043E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434" w:type="dxa"/>
            <w:hideMark/>
          </w:tcPr>
          <w:p w:rsidR="00A7111A" w:rsidRPr="00625193" w:rsidRDefault="00A7111A" w:rsidP="00EC043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349" w:type="dxa"/>
            <w:hideMark/>
          </w:tcPr>
          <w:p w:rsidR="00A7111A" w:rsidRPr="00625193" w:rsidRDefault="008C01C0" w:rsidP="00EC043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436" w:type="dxa"/>
            <w:hideMark/>
          </w:tcPr>
          <w:p w:rsidR="00A7111A" w:rsidRPr="00625193" w:rsidRDefault="00A7111A" w:rsidP="00EC043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7A1D41" w:rsidRPr="00625193" w:rsidTr="008A15AE">
        <w:trPr>
          <w:trHeight w:val="60"/>
        </w:trPr>
        <w:tc>
          <w:tcPr>
            <w:tcW w:w="6478" w:type="dxa"/>
            <w:hideMark/>
          </w:tcPr>
          <w:p w:rsidR="007A1D41" w:rsidRPr="00625193" w:rsidRDefault="007A1D41" w:rsidP="00FD146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КУЛЬТУРА, КИНЕМАТОГРАФИЯ</w:t>
            </w:r>
          </w:p>
        </w:tc>
        <w:tc>
          <w:tcPr>
            <w:tcW w:w="644" w:type="dxa"/>
            <w:hideMark/>
          </w:tcPr>
          <w:p w:rsidR="007A1D41" w:rsidRPr="00625193" w:rsidRDefault="007A1D41" w:rsidP="00FD146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91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6"/>
                <w:szCs w:val="24"/>
                <w:lang w:eastAsia="ru-RU"/>
              </w:rPr>
            </w:pPr>
          </w:p>
        </w:tc>
        <w:tc>
          <w:tcPr>
            <w:tcW w:w="2016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6"/>
                <w:szCs w:val="24"/>
                <w:lang w:eastAsia="ru-RU"/>
              </w:rPr>
            </w:pPr>
          </w:p>
        </w:tc>
        <w:tc>
          <w:tcPr>
            <w:tcW w:w="761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6"/>
                <w:szCs w:val="24"/>
                <w:lang w:eastAsia="ru-RU"/>
              </w:rPr>
            </w:pPr>
          </w:p>
        </w:tc>
        <w:tc>
          <w:tcPr>
            <w:tcW w:w="1434" w:type="dxa"/>
            <w:hideMark/>
          </w:tcPr>
          <w:p w:rsidR="007A1D41" w:rsidRPr="00625193" w:rsidRDefault="0093062C" w:rsidP="00FD146D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2372,3</w:t>
            </w:r>
          </w:p>
        </w:tc>
        <w:tc>
          <w:tcPr>
            <w:tcW w:w="1349" w:type="dxa"/>
            <w:hideMark/>
          </w:tcPr>
          <w:p w:rsidR="007A1D41" w:rsidRPr="00625193" w:rsidRDefault="0093062C" w:rsidP="00FD146D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2029,3</w:t>
            </w:r>
          </w:p>
        </w:tc>
        <w:tc>
          <w:tcPr>
            <w:tcW w:w="1436" w:type="dxa"/>
            <w:hideMark/>
          </w:tcPr>
          <w:p w:rsidR="007A1D41" w:rsidRPr="00625193" w:rsidRDefault="0093062C" w:rsidP="00FD146D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2017,2</w:t>
            </w:r>
          </w:p>
        </w:tc>
      </w:tr>
      <w:tr w:rsidR="0093062C" w:rsidRPr="00625193" w:rsidTr="008A15AE">
        <w:trPr>
          <w:trHeight w:val="225"/>
        </w:trPr>
        <w:tc>
          <w:tcPr>
            <w:tcW w:w="6478" w:type="dxa"/>
            <w:hideMark/>
          </w:tcPr>
          <w:p w:rsidR="0093062C" w:rsidRPr="00625193" w:rsidRDefault="0093062C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Культура</w:t>
            </w:r>
          </w:p>
        </w:tc>
        <w:tc>
          <w:tcPr>
            <w:tcW w:w="644" w:type="dxa"/>
            <w:hideMark/>
          </w:tcPr>
          <w:p w:rsidR="0093062C" w:rsidRPr="00625193" w:rsidRDefault="0093062C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91" w:type="dxa"/>
            <w:hideMark/>
          </w:tcPr>
          <w:p w:rsidR="0093062C" w:rsidRPr="00625193" w:rsidRDefault="0093062C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16" w:type="dxa"/>
            <w:hideMark/>
          </w:tcPr>
          <w:p w:rsidR="0093062C" w:rsidRPr="00625193" w:rsidRDefault="0093062C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61" w:type="dxa"/>
            <w:hideMark/>
          </w:tcPr>
          <w:p w:rsidR="0093062C" w:rsidRPr="00625193" w:rsidRDefault="0093062C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34" w:type="dxa"/>
            <w:hideMark/>
          </w:tcPr>
          <w:p w:rsidR="0093062C" w:rsidRPr="00625193" w:rsidRDefault="0093062C" w:rsidP="009332FF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2372,3</w:t>
            </w:r>
          </w:p>
        </w:tc>
        <w:tc>
          <w:tcPr>
            <w:tcW w:w="1349" w:type="dxa"/>
            <w:hideMark/>
          </w:tcPr>
          <w:p w:rsidR="0093062C" w:rsidRPr="00625193" w:rsidRDefault="0093062C" w:rsidP="009332FF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2029,3</w:t>
            </w:r>
          </w:p>
        </w:tc>
        <w:tc>
          <w:tcPr>
            <w:tcW w:w="1436" w:type="dxa"/>
            <w:hideMark/>
          </w:tcPr>
          <w:p w:rsidR="0093062C" w:rsidRPr="00625193" w:rsidRDefault="0093062C" w:rsidP="009332FF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2017,2</w:t>
            </w:r>
          </w:p>
        </w:tc>
      </w:tr>
      <w:tr w:rsidR="0093062C" w:rsidRPr="00625193" w:rsidTr="008A15AE">
        <w:trPr>
          <w:trHeight w:val="600"/>
        </w:trPr>
        <w:tc>
          <w:tcPr>
            <w:tcW w:w="6478" w:type="dxa"/>
            <w:hideMark/>
          </w:tcPr>
          <w:p w:rsidR="0093062C" w:rsidRPr="00625193" w:rsidRDefault="0093062C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</w:t>
            </w:r>
          </w:p>
        </w:tc>
        <w:tc>
          <w:tcPr>
            <w:tcW w:w="644" w:type="dxa"/>
            <w:hideMark/>
          </w:tcPr>
          <w:p w:rsidR="0093062C" w:rsidRPr="00625193" w:rsidRDefault="0093062C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91" w:type="dxa"/>
            <w:hideMark/>
          </w:tcPr>
          <w:p w:rsidR="0093062C" w:rsidRPr="00625193" w:rsidRDefault="0093062C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16" w:type="dxa"/>
            <w:hideMark/>
          </w:tcPr>
          <w:p w:rsidR="0093062C" w:rsidRPr="00625193" w:rsidRDefault="0093062C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58 0 00 00000</w:t>
            </w:r>
          </w:p>
        </w:tc>
        <w:tc>
          <w:tcPr>
            <w:tcW w:w="761" w:type="dxa"/>
            <w:hideMark/>
          </w:tcPr>
          <w:p w:rsidR="0093062C" w:rsidRPr="00625193" w:rsidRDefault="0093062C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hideMark/>
          </w:tcPr>
          <w:p w:rsidR="0093062C" w:rsidRPr="00625193" w:rsidRDefault="0093062C" w:rsidP="009332FF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2372,3</w:t>
            </w:r>
          </w:p>
        </w:tc>
        <w:tc>
          <w:tcPr>
            <w:tcW w:w="1349" w:type="dxa"/>
            <w:hideMark/>
          </w:tcPr>
          <w:p w:rsidR="0093062C" w:rsidRPr="00625193" w:rsidRDefault="0093062C" w:rsidP="009332FF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2029,3</w:t>
            </w:r>
          </w:p>
        </w:tc>
        <w:tc>
          <w:tcPr>
            <w:tcW w:w="1436" w:type="dxa"/>
            <w:hideMark/>
          </w:tcPr>
          <w:p w:rsidR="0093062C" w:rsidRPr="00625193" w:rsidRDefault="0093062C" w:rsidP="009332FF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2017,2</w:t>
            </w:r>
          </w:p>
        </w:tc>
      </w:tr>
      <w:tr w:rsidR="0093062C" w:rsidRPr="00625193" w:rsidTr="008A15AE">
        <w:trPr>
          <w:trHeight w:val="45"/>
        </w:trPr>
        <w:tc>
          <w:tcPr>
            <w:tcW w:w="6478" w:type="dxa"/>
            <w:hideMark/>
          </w:tcPr>
          <w:p w:rsidR="0093062C" w:rsidRPr="00625193" w:rsidRDefault="0093062C" w:rsidP="00FD146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44" w:type="dxa"/>
            <w:hideMark/>
          </w:tcPr>
          <w:p w:rsidR="0093062C" w:rsidRPr="00625193" w:rsidRDefault="0093062C" w:rsidP="00FD146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91" w:type="dxa"/>
            <w:hideMark/>
          </w:tcPr>
          <w:p w:rsidR="0093062C" w:rsidRPr="00625193" w:rsidRDefault="0093062C" w:rsidP="00FD146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16" w:type="dxa"/>
            <w:hideMark/>
          </w:tcPr>
          <w:p w:rsidR="0093062C" w:rsidRPr="00625193" w:rsidRDefault="0093062C" w:rsidP="00FD146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58 1 00 00000</w:t>
            </w:r>
          </w:p>
        </w:tc>
        <w:tc>
          <w:tcPr>
            <w:tcW w:w="761" w:type="dxa"/>
            <w:hideMark/>
          </w:tcPr>
          <w:p w:rsidR="0093062C" w:rsidRPr="00625193" w:rsidRDefault="0093062C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434" w:type="dxa"/>
            <w:hideMark/>
          </w:tcPr>
          <w:p w:rsidR="0093062C" w:rsidRPr="00625193" w:rsidRDefault="0093062C" w:rsidP="009332FF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2372,3</w:t>
            </w:r>
          </w:p>
        </w:tc>
        <w:tc>
          <w:tcPr>
            <w:tcW w:w="1349" w:type="dxa"/>
            <w:hideMark/>
          </w:tcPr>
          <w:p w:rsidR="0093062C" w:rsidRPr="00625193" w:rsidRDefault="0093062C" w:rsidP="009332FF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2029,3</w:t>
            </w:r>
          </w:p>
        </w:tc>
        <w:tc>
          <w:tcPr>
            <w:tcW w:w="1436" w:type="dxa"/>
            <w:hideMark/>
          </w:tcPr>
          <w:p w:rsidR="0093062C" w:rsidRPr="00625193" w:rsidRDefault="0093062C" w:rsidP="009332FF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2017,2</w:t>
            </w:r>
          </w:p>
        </w:tc>
      </w:tr>
      <w:tr w:rsidR="00045140" w:rsidRPr="00625193" w:rsidTr="008A15AE">
        <w:trPr>
          <w:trHeight w:val="90"/>
        </w:trPr>
        <w:tc>
          <w:tcPr>
            <w:tcW w:w="6478" w:type="dxa"/>
            <w:hideMark/>
          </w:tcPr>
          <w:p w:rsidR="00045140" w:rsidRPr="00625193" w:rsidRDefault="00045140" w:rsidP="00FD146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Основное мероприятие «Расходы на обеспечение деятельности (оказание услуг) муниципальных учреждений» (</w:t>
            </w:r>
            <w:proofErr w:type="spellStart"/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клуб+пл</w:t>
            </w:r>
            <w:proofErr w:type="spellEnd"/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.)</w:t>
            </w:r>
          </w:p>
        </w:tc>
        <w:tc>
          <w:tcPr>
            <w:tcW w:w="644" w:type="dxa"/>
            <w:hideMark/>
          </w:tcPr>
          <w:p w:rsidR="00045140" w:rsidRPr="00625193" w:rsidRDefault="00045140" w:rsidP="00FD146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91" w:type="dxa"/>
            <w:hideMark/>
          </w:tcPr>
          <w:p w:rsidR="00045140" w:rsidRPr="00625193" w:rsidRDefault="00045140" w:rsidP="00FD146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16" w:type="dxa"/>
            <w:hideMark/>
          </w:tcPr>
          <w:p w:rsidR="00045140" w:rsidRPr="00625193" w:rsidRDefault="00045140" w:rsidP="00FD146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58 1 11 00000</w:t>
            </w:r>
          </w:p>
        </w:tc>
        <w:tc>
          <w:tcPr>
            <w:tcW w:w="761" w:type="dxa"/>
            <w:hideMark/>
          </w:tcPr>
          <w:p w:rsidR="00045140" w:rsidRPr="00625193" w:rsidRDefault="00045140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10"/>
                <w:szCs w:val="24"/>
                <w:lang w:eastAsia="ru-RU"/>
              </w:rPr>
            </w:pPr>
          </w:p>
        </w:tc>
        <w:tc>
          <w:tcPr>
            <w:tcW w:w="1434" w:type="dxa"/>
            <w:hideMark/>
          </w:tcPr>
          <w:p w:rsidR="00045140" w:rsidRPr="00625193" w:rsidRDefault="00451A1B" w:rsidP="00EB1FD9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2372,3</w:t>
            </w:r>
          </w:p>
        </w:tc>
        <w:tc>
          <w:tcPr>
            <w:tcW w:w="1349" w:type="dxa"/>
            <w:hideMark/>
          </w:tcPr>
          <w:p w:rsidR="00045140" w:rsidRPr="00625193" w:rsidRDefault="00451A1B" w:rsidP="00EB1FD9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2029,3</w:t>
            </w:r>
          </w:p>
        </w:tc>
        <w:tc>
          <w:tcPr>
            <w:tcW w:w="1436" w:type="dxa"/>
            <w:hideMark/>
          </w:tcPr>
          <w:p w:rsidR="00045140" w:rsidRPr="00625193" w:rsidRDefault="00451A1B" w:rsidP="00EB1FD9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2017,2</w:t>
            </w:r>
          </w:p>
        </w:tc>
      </w:tr>
      <w:tr w:rsidR="007A1D41" w:rsidRPr="00625193" w:rsidTr="008A15AE">
        <w:trPr>
          <w:trHeight w:val="225"/>
        </w:trPr>
        <w:tc>
          <w:tcPr>
            <w:tcW w:w="6478" w:type="dxa"/>
            <w:hideMark/>
          </w:tcPr>
          <w:p w:rsidR="007A1D41" w:rsidRPr="00625193" w:rsidRDefault="007A1D41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Расходы на обеспечение деятельности (оказание услуг) муниципальных учреждений (Муниципальное казенное учреждение Старомеловатского сельского поселения «Досуг»)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44" w:type="dxa"/>
            <w:hideMark/>
          </w:tcPr>
          <w:p w:rsidR="007A1D41" w:rsidRPr="00625193" w:rsidRDefault="007A1D41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91" w:type="dxa"/>
            <w:hideMark/>
          </w:tcPr>
          <w:p w:rsidR="007A1D41" w:rsidRPr="00625193" w:rsidRDefault="007A1D41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16" w:type="dxa"/>
            <w:hideMark/>
          </w:tcPr>
          <w:p w:rsidR="007A1D41" w:rsidRPr="00625193" w:rsidRDefault="007A1D41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58 1 11 90590</w:t>
            </w:r>
          </w:p>
        </w:tc>
        <w:tc>
          <w:tcPr>
            <w:tcW w:w="761" w:type="dxa"/>
            <w:hideMark/>
          </w:tcPr>
          <w:p w:rsidR="007A1D41" w:rsidRPr="00625193" w:rsidRDefault="007A1D41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434" w:type="dxa"/>
            <w:hideMark/>
          </w:tcPr>
          <w:p w:rsidR="007A1D41" w:rsidRPr="00625193" w:rsidRDefault="00451A1B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1744,1</w:t>
            </w:r>
          </w:p>
        </w:tc>
        <w:tc>
          <w:tcPr>
            <w:tcW w:w="1349" w:type="dxa"/>
            <w:hideMark/>
          </w:tcPr>
          <w:p w:rsidR="007A1D41" w:rsidRPr="00625193" w:rsidRDefault="00451A1B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1744,1</w:t>
            </w:r>
          </w:p>
        </w:tc>
        <w:tc>
          <w:tcPr>
            <w:tcW w:w="1436" w:type="dxa"/>
            <w:hideMark/>
          </w:tcPr>
          <w:p w:rsidR="007A1D41" w:rsidRPr="00625193" w:rsidRDefault="00451A1B" w:rsidP="00451A1B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1744,1</w:t>
            </w:r>
          </w:p>
        </w:tc>
      </w:tr>
      <w:tr w:rsidR="007A1D41" w:rsidRPr="00625193" w:rsidTr="008A15AE">
        <w:trPr>
          <w:trHeight w:val="225"/>
        </w:trPr>
        <w:tc>
          <w:tcPr>
            <w:tcW w:w="6478" w:type="dxa"/>
            <w:hideMark/>
          </w:tcPr>
          <w:p w:rsidR="007A1D41" w:rsidRPr="00625193" w:rsidRDefault="007A1D41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Расходы на обеспечение деятельности (оказание услуг) муниципальных учреждений (Муниципальное </w:t>
            </w: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казенное учреждение Старомеловатского сельского поселения «Досуг») (Закупка товаров, работ и услуг для обеспечения государственных (муниципальных) нужд)</w:t>
            </w:r>
          </w:p>
        </w:tc>
        <w:tc>
          <w:tcPr>
            <w:tcW w:w="644" w:type="dxa"/>
            <w:hideMark/>
          </w:tcPr>
          <w:p w:rsidR="007A1D41" w:rsidRPr="00625193" w:rsidRDefault="007A1D41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08</w:t>
            </w:r>
          </w:p>
        </w:tc>
        <w:tc>
          <w:tcPr>
            <w:tcW w:w="591" w:type="dxa"/>
            <w:hideMark/>
          </w:tcPr>
          <w:p w:rsidR="007A1D41" w:rsidRPr="00625193" w:rsidRDefault="007A1D41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16" w:type="dxa"/>
            <w:hideMark/>
          </w:tcPr>
          <w:p w:rsidR="007A1D41" w:rsidRPr="00625193" w:rsidRDefault="007A1D41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58 1 11 90590</w:t>
            </w:r>
          </w:p>
        </w:tc>
        <w:tc>
          <w:tcPr>
            <w:tcW w:w="761" w:type="dxa"/>
            <w:hideMark/>
          </w:tcPr>
          <w:p w:rsidR="007A1D41" w:rsidRPr="00625193" w:rsidRDefault="007A1D41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434" w:type="dxa"/>
            <w:hideMark/>
          </w:tcPr>
          <w:p w:rsidR="007A1D41" w:rsidRPr="00625193" w:rsidRDefault="00451A1B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628,2</w:t>
            </w:r>
          </w:p>
        </w:tc>
        <w:tc>
          <w:tcPr>
            <w:tcW w:w="1349" w:type="dxa"/>
            <w:hideMark/>
          </w:tcPr>
          <w:p w:rsidR="007A1D41" w:rsidRPr="00625193" w:rsidRDefault="00451A1B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285,2</w:t>
            </w:r>
          </w:p>
        </w:tc>
        <w:tc>
          <w:tcPr>
            <w:tcW w:w="1436" w:type="dxa"/>
            <w:hideMark/>
          </w:tcPr>
          <w:p w:rsidR="007A1D41" w:rsidRPr="00625193" w:rsidRDefault="00451A1B" w:rsidP="00451A1B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273,1</w:t>
            </w:r>
          </w:p>
        </w:tc>
      </w:tr>
      <w:tr w:rsidR="002E0A51" w:rsidRPr="00625193" w:rsidTr="008A15AE">
        <w:trPr>
          <w:trHeight w:val="330"/>
        </w:trPr>
        <w:tc>
          <w:tcPr>
            <w:tcW w:w="6478" w:type="dxa"/>
            <w:hideMark/>
          </w:tcPr>
          <w:p w:rsidR="002E0A51" w:rsidRPr="00625193" w:rsidRDefault="002E0A5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Расходы на обеспечение деятельности (оказание услуг) муниципальных учреждений (Муниципальное казенное учреждение Старомеловатского сельского поселения «Досуг») (Иные бюджетные ассигнования)</w:t>
            </w:r>
          </w:p>
        </w:tc>
        <w:tc>
          <w:tcPr>
            <w:tcW w:w="644" w:type="dxa"/>
            <w:hideMark/>
          </w:tcPr>
          <w:p w:rsidR="002E0A51" w:rsidRPr="00625193" w:rsidRDefault="002E0A5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91" w:type="dxa"/>
            <w:hideMark/>
          </w:tcPr>
          <w:p w:rsidR="002E0A51" w:rsidRPr="00625193" w:rsidRDefault="002E0A5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16" w:type="dxa"/>
            <w:hideMark/>
          </w:tcPr>
          <w:p w:rsidR="002E0A51" w:rsidRPr="00625193" w:rsidRDefault="002E0A5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58 1 11 90590</w:t>
            </w:r>
          </w:p>
        </w:tc>
        <w:tc>
          <w:tcPr>
            <w:tcW w:w="761" w:type="dxa"/>
            <w:hideMark/>
          </w:tcPr>
          <w:p w:rsidR="002E0A51" w:rsidRPr="00625193" w:rsidRDefault="002E0A5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434" w:type="dxa"/>
            <w:hideMark/>
          </w:tcPr>
          <w:p w:rsidR="002E0A51" w:rsidRPr="00625193" w:rsidRDefault="00045140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349" w:type="dxa"/>
            <w:hideMark/>
          </w:tcPr>
          <w:p w:rsidR="002E0A51" w:rsidRPr="00625193" w:rsidRDefault="00045140" w:rsidP="002E0A51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436" w:type="dxa"/>
            <w:hideMark/>
          </w:tcPr>
          <w:p w:rsidR="002E0A51" w:rsidRPr="00625193" w:rsidRDefault="00045140" w:rsidP="002E0A51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E0A51" w:rsidRPr="00625193" w:rsidTr="008A15AE">
        <w:trPr>
          <w:trHeight w:val="105"/>
        </w:trPr>
        <w:tc>
          <w:tcPr>
            <w:tcW w:w="6478" w:type="dxa"/>
            <w:hideMark/>
          </w:tcPr>
          <w:p w:rsidR="002E0A51" w:rsidRPr="00625193" w:rsidRDefault="002E0A51" w:rsidP="00FD146D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644" w:type="dxa"/>
            <w:hideMark/>
          </w:tcPr>
          <w:p w:rsidR="002E0A51" w:rsidRPr="00625193" w:rsidRDefault="002E0A51" w:rsidP="00FD146D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91" w:type="dxa"/>
            <w:hideMark/>
          </w:tcPr>
          <w:p w:rsidR="002E0A51" w:rsidRPr="00625193" w:rsidRDefault="002E0A5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10"/>
                <w:szCs w:val="24"/>
                <w:lang w:eastAsia="ru-RU"/>
              </w:rPr>
            </w:pPr>
          </w:p>
        </w:tc>
        <w:tc>
          <w:tcPr>
            <w:tcW w:w="2016" w:type="dxa"/>
            <w:hideMark/>
          </w:tcPr>
          <w:p w:rsidR="002E0A51" w:rsidRPr="00625193" w:rsidRDefault="002E0A5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10"/>
                <w:szCs w:val="24"/>
                <w:lang w:eastAsia="ru-RU"/>
              </w:rPr>
            </w:pPr>
          </w:p>
        </w:tc>
        <w:tc>
          <w:tcPr>
            <w:tcW w:w="761" w:type="dxa"/>
            <w:hideMark/>
          </w:tcPr>
          <w:p w:rsidR="002E0A51" w:rsidRPr="00625193" w:rsidRDefault="002E0A5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10"/>
                <w:szCs w:val="24"/>
                <w:lang w:eastAsia="ru-RU"/>
              </w:rPr>
            </w:pPr>
          </w:p>
        </w:tc>
        <w:tc>
          <w:tcPr>
            <w:tcW w:w="1434" w:type="dxa"/>
            <w:hideMark/>
          </w:tcPr>
          <w:p w:rsidR="002E0A51" w:rsidRPr="00625193" w:rsidRDefault="008A3A8C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73,3</w:t>
            </w:r>
          </w:p>
        </w:tc>
        <w:tc>
          <w:tcPr>
            <w:tcW w:w="1349" w:type="dxa"/>
            <w:hideMark/>
          </w:tcPr>
          <w:p w:rsidR="002E0A51" w:rsidRPr="00625193" w:rsidRDefault="008A3A8C" w:rsidP="002E0A51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71,0</w:t>
            </w:r>
          </w:p>
        </w:tc>
        <w:tc>
          <w:tcPr>
            <w:tcW w:w="1436" w:type="dxa"/>
            <w:hideMark/>
          </w:tcPr>
          <w:p w:rsidR="002E0A51" w:rsidRPr="00625193" w:rsidRDefault="008A3A8C" w:rsidP="002E0A51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71,0</w:t>
            </w:r>
          </w:p>
        </w:tc>
      </w:tr>
      <w:tr w:rsidR="008A3A8C" w:rsidRPr="00625193" w:rsidTr="008A15AE">
        <w:trPr>
          <w:trHeight w:val="225"/>
        </w:trPr>
        <w:tc>
          <w:tcPr>
            <w:tcW w:w="6478" w:type="dxa"/>
            <w:hideMark/>
          </w:tcPr>
          <w:p w:rsidR="008A3A8C" w:rsidRPr="00625193" w:rsidRDefault="008A3A8C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644" w:type="dxa"/>
            <w:hideMark/>
          </w:tcPr>
          <w:p w:rsidR="008A3A8C" w:rsidRPr="00625193" w:rsidRDefault="008A3A8C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91" w:type="dxa"/>
            <w:hideMark/>
          </w:tcPr>
          <w:p w:rsidR="008A3A8C" w:rsidRPr="00625193" w:rsidRDefault="008A3A8C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16" w:type="dxa"/>
            <w:hideMark/>
          </w:tcPr>
          <w:p w:rsidR="008A3A8C" w:rsidRPr="00625193" w:rsidRDefault="008A3A8C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61" w:type="dxa"/>
            <w:hideMark/>
          </w:tcPr>
          <w:p w:rsidR="008A3A8C" w:rsidRPr="00625193" w:rsidRDefault="008A3A8C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34" w:type="dxa"/>
            <w:hideMark/>
          </w:tcPr>
          <w:p w:rsidR="008A3A8C" w:rsidRPr="00625193" w:rsidRDefault="008A3A8C" w:rsidP="008A3A8C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73,3</w:t>
            </w:r>
          </w:p>
        </w:tc>
        <w:tc>
          <w:tcPr>
            <w:tcW w:w="1349" w:type="dxa"/>
            <w:hideMark/>
          </w:tcPr>
          <w:p w:rsidR="008A3A8C" w:rsidRPr="00625193" w:rsidRDefault="008A3A8C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71,0</w:t>
            </w:r>
          </w:p>
        </w:tc>
        <w:tc>
          <w:tcPr>
            <w:tcW w:w="1436" w:type="dxa"/>
            <w:hideMark/>
          </w:tcPr>
          <w:p w:rsidR="008A3A8C" w:rsidRPr="00625193" w:rsidRDefault="008A3A8C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71,0</w:t>
            </w:r>
          </w:p>
        </w:tc>
      </w:tr>
      <w:tr w:rsidR="008A3A8C" w:rsidRPr="00625193" w:rsidTr="008A15AE">
        <w:trPr>
          <w:trHeight w:val="45"/>
        </w:trPr>
        <w:tc>
          <w:tcPr>
            <w:tcW w:w="6478" w:type="dxa"/>
            <w:hideMark/>
          </w:tcPr>
          <w:p w:rsidR="008A3A8C" w:rsidRPr="00625193" w:rsidRDefault="008A3A8C" w:rsidP="00FD146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</w:t>
            </w:r>
          </w:p>
        </w:tc>
        <w:tc>
          <w:tcPr>
            <w:tcW w:w="644" w:type="dxa"/>
            <w:hideMark/>
          </w:tcPr>
          <w:p w:rsidR="008A3A8C" w:rsidRPr="00625193" w:rsidRDefault="008A3A8C" w:rsidP="00FD146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91" w:type="dxa"/>
            <w:hideMark/>
          </w:tcPr>
          <w:p w:rsidR="008A3A8C" w:rsidRPr="00625193" w:rsidRDefault="008A3A8C" w:rsidP="00FD146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16" w:type="dxa"/>
            <w:hideMark/>
          </w:tcPr>
          <w:p w:rsidR="008A3A8C" w:rsidRPr="00625193" w:rsidRDefault="008A3A8C" w:rsidP="00FD146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58 0 00 00000</w:t>
            </w:r>
          </w:p>
        </w:tc>
        <w:tc>
          <w:tcPr>
            <w:tcW w:w="761" w:type="dxa"/>
            <w:hideMark/>
          </w:tcPr>
          <w:p w:rsidR="008A3A8C" w:rsidRPr="00625193" w:rsidRDefault="008A3A8C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434" w:type="dxa"/>
            <w:hideMark/>
          </w:tcPr>
          <w:p w:rsidR="008A3A8C" w:rsidRPr="00625193" w:rsidRDefault="008A3A8C" w:rsidP="008A3A8C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73,3</w:t>
            </w:r>
          </w:p>
        </w:tc>
        <w:tc>
          <w:tcPr>
            <w:tcW w:w="1349" w:type="dxa"/>
            <w:hideMark/>
          </w:tcPr>
          <w:p w:rsidR="008A3A8C" w:rsidRPr="00625193" w:rsidRDefault="008A3A8C" w:rsidP="009332FF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71,0</w:t>
            </w:r>
          </w:p>
        </w:tc>
        <w:tc>
          <w:tcPr>
            <w:tcW w:w="1436" w:type="dxa"/>
            <w:hideMark/>
          </w:tcPr>
          <w:p w:rsidR="008A3A8C" w:rsidRPr="00625193" w:rsidRDefault="008A3A8C" w:rsidP="009332FF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71,0</w:t>
            </w:r>
          </w:p>
        </w:tc>
      </w:tr>
      <w:tr w:rsidR="008A3A8C" w:rsidRPr="00625193" w:rsidTr="008A15AE">
        <w:trPr>
          <w:trHeight w:val="210"/>
        </w:trPr>
        <w:tc>
          <w:tcPr>
            <w:tcW w:w="6478" w:type="dxa"/>
            <w:hideMark/>
          </w:tcPr>
          <w:p w:rsidR="008A3A8C" w:rsidRPr="00625193" w:rsidRDefault="008A3A8C" w:rsidP="00FD146D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44" w:type="dxa"/>
            <w:hideMark/>
          </w:tcPr>
          <w:p w:rsidR="008A3A8C" w:rsidRPr="00625193" w:rsidRDefault="008A3A8C" w:rsidP="00FD146D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91" w:type="dxa"/>
            <w:hideMark/>
          </w:tcPr>
          <w:p w:rsidR="008A3A8C" w:rsidRPr="00625193" w:rsidRDefault="008A3A8C" w:rsidP="00FD146D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16" w:type="dxa"/>
            <w:hideMark/>
          </w:tcPr>
          <w:p w:rsidR="008A3A8C" w:rsidRPr="00625193" w:rsidRDefault="008A3A8C" w:rsidP="00FD146D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58 1 00 00000</w:t>
            </w:r>
          </w:p>
        </w:tc>
        <w:tc>
          <w:tcPr>
            <w:tcW w:w="761" w:type="dxa"/>
            <w:hideMark/>
          </w:tcPr>
          <w:p w:rsidR="008A3A8C" w:rsidRPr="00625193" w:rsidRDefault="008A3A8C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34" w:type="dxa"/>
            <w:hideMark/>
          </w:tcPr>
          <w:p w:rsidR="008A3A8C" w:rsidRPr="00625193" w:rsidRDefault="008A3A8C" w:rsidP="008A3A8C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73,3</w:t>
            </w:r>
          </w:p>
        </w:tc>
        <w:tc>
          <w:tcPr>
            <w:tcW w:w="1349" w:type="dxa"/>
            <w:hideMark/>
          </w:tcPr>
          <w:p w:rsidR="008A3A8C" w:rsidRPr="00625193" w:rsidRDefault="008A3A8C" w:rsidP="009332FF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71,0</w:t>
            </w:r>
          </w:p>
        </w:tc>
        <w:tc>
          <w:tcPr>
            <w:tcW w:w="1436" w:type="dxa"/>
            <w:hideMark/>
          </w:tcPr>
          <w:p w:rsidR="008A3A8C" w:rsidRPr="00625193" w:rsidRDefault="008A3A8C" w:rsidP="009332FF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71,0</w:t>
            </w:r>
          </w:p>
        </w:tc>
      </w:tr>
      <w:tr w:rsidR="008A3A8C" w:rsidRPr="00625193" w:rsidTr="008A15AE">
        <w:trPr>
          <w:trHeight w:val="705"/>
        </w:trPr>
        <w:tc>
          <w:tcPr>
            <w:tcW w:w="6478" w:type="dxa"/>
            <w:hideMark/>
          </w:tcPr>
          <w:p w:rsidR="008A3A8C" w:rsidRPr="00625193" w:rsidRDefault="008A3A8C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644" w:type="dxa"/>
            <w:hideMark/>
          </w:tcPr>
          <w:p w:rsidR="008A3A8C" w:rsidRPr="00625193" w:rsidRDefault="008A3A8C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91" w:type="dxa"/>
            <w:hideMark/>
          </w:tcPr>
          <w:p w:rsidR="008A3A8C" w:rsidRPr="00625193" w:rsidRDefault="008A3A8C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16" w:type="dxa"/>
            <w:hideMark/>
          </w:tcPr>
          <w:p w:rsidR="008A3A8C" w:rsidRPr="00625193" w:rsidRDefault="008A3A8C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58 1 12 00000</w:t>
            </w:r>
          </w:p>
        </w:tc>
        <w:tc>
          <w:tcPr>
            <w:tcW w:w="761" w:type="dxa"/>
            <w:hideMark/>
          </w:tcPr>
          <w:p w:rsidR="008A3A8C" w:rsidRPr="00625193" w:rsidRDefault="008A3A8C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hideMark/>
          </w:tcPr>
          <w:p w:rsidR="008A3A8C" w:rsidRPr="00625193" w:rsidRDefault="008A3A8C" w:rsidP="008A3A8C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73,3</w:t>
            </w:r>
          </w:p>
        </w:tc>
        <w:tc>
          <w:tcPr>
            <w:tcW w:w="1349" w:type="dxa"/>
            <w:hideMark/>
          </w:tcPr>
          <w:p w:rsidR="008A3A8C" w:rsidRPr="00625193" w:rsidRDefault="008A3A8C" w:rsidP="009332FF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71,0</w:t>
            </w:r>
          </w:p>
        </w:tc>
        <w:tc>
          <w:tcPr>
            <w:tcW w:w="1436" w:type="dxa"/>
            <w:hideMark/>
          </w:tcPr>
          <w:p w:rsidR="008A3A8C" w:rsidRPr="00625193" w:rsidRDefault="008A3A8C" w:rsidP="009332FF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71,0</w:t>
            </w:r>
          </w:p>
        </w:tc>
      </w:tr>
      <w:tr w:rsidR="008A3A8C" w:rsidRPr="00625193" w:rsidTr="008A15AE">
        <w:trPr>
          <w:trHeight w:val="120"/>
        </w:trPr>
        <w:tc>
          <w:tcPr>
            <w:tcW w:w="6478" w:type="dxa"/>
            <w:hideMark/>
          </w:tcPr>
          <w:p w:rsidR="008A3A8C" w:rsidRPr="00625193" w:rsidRDefault="008A3A8C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Доплаты к пенсиям муниципальных служащих сельского поселения (Социальное обеспечение и иные выплаты населению)</w:t>
            </w:r>
          </w:p>
        </w:tc>
        <w:tc>
          <w:tcPr>
            <w:tcW w:w="644" w:type="dxa"/>
            <w:hideMark/>
          </w:tcPr>
          <w:p w:rsidR="008A3A8C" w:rsidRPr="00625193" w:rsidRDefault="008A3A8C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91" w:type="dxa"/>
            <w:hideMark/>
          </w:tcPr>
          <w:p w:rsidR="008A3A8C" w:rsidRPr="00625193" w:rsidRDefault="008A3A8C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16" w:type="dxa"/>
            <w:hideMark/>
          </w:tcPr>
          <w:p w:rsidR="008A3A8C" w:rsidRPr="00625193" w:rsidRDefault="008A3A8C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58 1 12 90470</w:t>
            </w:r>
          </w:p>
        </w:tc>
        <w:tc>
          <w:tcPr>
            <w:tcW w:w="761" w:type="dxa"/>
            <w:hideMark/>
          </w:tcPr>
          <w:p w:rsidR="008A3A8C" w:rsidRPr="00625193" w:rsidRDefault="008A3A8C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1434" w:type="dxa"/>
            <w:hideMark/>
          </w:tcPr>
          <w:p w:rsidR="008A3A8C" w:rsidRPr="00625193" w:rsidRDefault="008A3A8C" w:rsidP="008A3A8C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73,3</w:t>
            </w:r>
          </w:p>
        </w:tc>
        <w:tc>
          <w:tcPr>
            <w:tcW w:w="1349" w:type="dxa"/>
            <w:hideMark/>
          </w:tcPr>
          <w:p w:rsidR="008A3A8C" w:rsidRPr="00625193" w:rsidRDefault="008A3A8C" w:rsidP="009332FF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71,0</w:t>
            </w:r>
          </w:p>
        </w:tc>
        <w:tc>
          <w:tcPr>
            <w:tcW w:w="1436" w:type="dxa"/>
            <w:hideMark/>
          </w:tcPr>
          <w:p w:rsidR="008A3A8C" w:rsidRPr="00625193" w:rsidRDefault="008A3A8C" w:rsidP="009332FF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71,0</w:t>
            </w:r>
          </w:p>
        </w:tc>
      </w:tr>
      <w:tr w:rsidR="007A1D41" w:rsidRPr="00625193" w:rsidTr="008A15AE">
        <w:trPr>
          <w:trHeight w:val="15"/>
        </w:trPr>
        <w:tc>
          <w:tcPr>
            <w:tcW w:w="6478" w:type="dxa"/>
            <w:hideMark/>
          </w:tcPr>
          <w:p w:rsidR="007A1D41" w:rsidRPr="00625193" w:rsidRDefault="007A1D41" w:rsidP="00FD146D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644" w:type="dxa"/>
            <w:hideMark/>
          </w:tcPr>
          <w:p w:rsidR="007A1D41" w:rsidRPr="00625193" w:rsidRDefault="007A1D41" w:rsidP="00FD146D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91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2"/>
                <w:szCs w:val="24"/>
                <w:lang w:eastAsia="ru-RU"/>
              </w:rPr>
            </w:pPr>
          </w:p>
        </w:tc>
        <w:tc>
          <w:tcPr>
            <w:tcW w:w="2016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2"/>
                <w:szCs w:val="24"/>
                <w:lang w:eastAsia="ru-RU"/>
              </w:rPr>
            </w:pPr>
          </w:p>
        </w:tc>
        <w:tc>
          <w:tcPr>
            <w:tcW w:w="761" w:type="dxa"/>
            <w:hideMark/>
          </w:tcPr>
          <w:p w:rsidR="007A1D41" w:rsidRPr="00625193" w:rsidRDefault="007A1D4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2"/>
                <w:szCs w:val="24"/>
                <w:lang w:eastAsia="ru-RU"/>
              </w:rPr>
            </w:pPr>
          </w:p>
        </w:tc>
        <w:tc>
          <w:tcPr>
            <w:tcW w:w="1434" w:type="dxa"/>
            <w:hideMark/>
          </w:tcPr>
          <w:p w:rsidR="007A1D41" w:rsidRPr="00625193" w:rsidRDefault="00045140" w:rsidP="00FD146D">
            <w:pPr>
              <w:spacing w:before="100" w:beforeAutospacing="1" w:after="119" w:line="1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20,0</w:t>
            </w:r>
          </w:p>
        </w:tc>
        <w:tc>
          <w:tcPr>
            <w:tcW w:w="1349" w:type="dxa"/>
            <w:hideMark/>
          </w:tcPr>
          <w:p w:rsidR="007A1D41" w:rsidRPr="00625193" w:rsidRDefault="00045140" w:rsidP="00FD146D">
            <w:pPr>
              <w:spacing w:before="100" w:beforeAutospacing="1" w:after="119" w:line="1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5,0</w:t>
            </w:r>
          </w:p>
        </w:tc>
        <w:tc>
          <w:tcPr>
            <w:tcW w:w="1436" w:type="dxa"/>
            <w:hideMark/>
          </w:tcPr>
          <w:p w:rsidR="007A1D41" w:rsidRPr="00625193" w:rsidRDefault="00045140" w:rsidP="00FD146D">
            <w:pPr>
              <w:spacing w:before="100" w:beforeAutospacing="1" w:after="119" w:line="1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1</w:t>
            </w:r>
            <w:r w:rsidR="002E0A51"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,0</w:t>
            </w:r>
          </w:p>
        </w:tc>
      </w:tr>
      <w:tr w:rsidR="00045140" w:rsidRPr="00625193" w:rsidTr="008A15AE">
        <w:trPr>
          <w:trHeight w:val="45"/>
        </w:trPr>
        <w:tc>
          <w:tcPr>
            <w:tcW w:w="6478" w:type="dxa"/>
            <w:hideMark/>
          </w:tcPr>
          <w:p w:rsidR="00045140" w:rsidRPr="00625193" w:rsidRDefault="00045140" w:rsidP="00FD146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Массовый спорт</w:t>
            </w:r>
          </w:p>
        </w:tc>
        <w:tc>
          <w:tcPr>
            <w:tcW w:w="644" w:type="dxa"/>
            <w:hideMark/>
          </w:tcPr>
          <w:p w:rsidR="00045140" w:rsidRPr="00625193" w:rsidRDefault="00045140" w:rsidP="00FD146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91" w:type="dxa"/>
            <w:hideMark/>
          </w:tcPr>
          <w:p w:rsidR="00045140" w:rsidRPr="00625193" w:rsidRDefault="00045140" w:rsidP="00FD146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016" w:type="dxa"/>
            <w:hideMark/>
          </w:tcPr>
          <w:p w:rsidR="00045140" w:rsidRPr="00625193" w:rsidRDefault="00045140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761" w:type="dxa"/>
            <w:hideMark/>
          </w:tcPr>
          <w:p w:rsidR="00045140" w:rsidRPr="00625193" w:rsidRDefault="00045140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434" w:type="dxa"/>
            <w:hideMark/>
          </w:tcPr>
          <w:p w:rsidR="00045140" w:rsidRPr="00625193" w:rsidRDefault="00045140" w:rsidP="00EB1FD9">
            <w:pPr>
              <w:spacing w:before="100" w:beforeAutospacing="1" w:after="119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20,0</w:t>
            </w:r>
          </w:p>
        </w:tc>
        <w:tc>
          <w:tcPr>
            <w:tcW w:w="1349" w:type="dxa"/>
            <w:hideMark/>
          </w:tcPr>
          <w:p w:rsidR="00045140" w:rsidRPr="00625193" w:rsidRDefault="00045140" w:rsidP="00EB1FD9">
            <w:pPr>
              <w:spacing w:before="100" w:beforeAutospacing="1" w:after="119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5,0</w:t>
            </w:r>
          </w:p>
        </w:tc>
        <w:tc>
          <w:tcPr>
            <w:tcW w:w="1436" w:type="dxa"/>
            <w:hideMark/>
          </w:tcPr>
          <w:p w:rsidR="00045140" w:rsidRPr="00625193" w:rsidRDefault="00045140" w:rsidP="00EB1FD9">
            <w:pPr>
              <w:spacing w:before="100" w:beforeAutospacing="1" w:after="119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1,0</w:t>
            </w:r>
          </w:p>
        </w:tc>
      </w:tr>
      <w:tr w:rsidR="00045140" w:rsidRPr="00625193" w:rsidTr="008A15AE">
        <w:trPr>
          <w:trHeight w:val="30"/>
        </w:trPr>
        <w:tc>
          <w:tcPr>
            <w:tcW w:w="6478" w:type="dxa"/>
            <w:hideMark/>
          </w:tcPr>
          <w:p w:rsidR="00045140" w:rsidRPr="00625193" w:rsidRDefault="00045140" w:rsidP="00FD146D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</w:t>
            </w:r>
          </w:p>
        </w:tc>
        <w:tc>
          <w:tcPr>
            <w:tcW w:w="644" w:type="dxa"/>
            <w:hideMark/>
          </w:tcPr>
          <w:p w:rsidR="00045140" w:rsidRPr="00625193" w:rsidRDefault="00045140" w:rsidP="00FD146D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91" w:type="dxa"/>
            <w:hideMark/>
          </w:tcPr>
          <w:p w:rsidR="00045140" w:rsidRPr="00625193" w:rsidRDefault="00045140" w:rsidP="00FD146D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016" w:type="dxa"/>
            <w:hideMark/>
          </w:tcPr>
          <w:p w:rsidR="00045140" w:rsidRPr="00625193" w:rsidRDefault="00045140" w:rsidP="00FD146D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58 0 00 00000</w:t>
            </w:r>
          </w:p>
        </w:tc>
        <w:tc>
          <w:tcPr>
            <w:tcW w:w="761" w:type="dxa"/>
            <w:hideMark/>
          </w:tcPr>
          <w:p w:rsidR="00045140" w:rsidRPr="00625193" w:rsidRDefault="00045140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434" w:type="dxa"/>
            <w:hideMark/>
          </w:tcPr>
          <w:p w:rsidR="00045140" w:rsidRPr="00625193" w:rsidRDefault="00045140" w:rsidP="00EB1FD9">
            <w:pPr>
              <w:spacing w:before="100" w:beforeAutospacing="1" w:after="119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20,0</w:t>
            </w:r>
          </w:p>
        </w:tc>
        <w:tc>
          <w:tcPr>
            <w:tcW w:w="1349" w:type="dxa"/>
            <w:hideMark/>
          </w:tcPr>
          <w:p w:rsidR="00045140" w:rsidRPr="00625193" w:rsidRDefault="00045140" w:rsidP="00EB1FD9">
            <w:pPr>
              <w:spacing w:before="100" w:beforeAutospacing="1" w:after="119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5,0</w:t>
            </w:r>
          </w:p>
        </w:tc>
        <w:tc>
          <w:tcPr>
            <w:tcW w:w="1436" w:type="dxa"/>
            <w:hideMark/>
          </w:tcPr>
          <w:p w:rsidR="00045140" w:rsidRPr="00625193" w:rsidRDefault="00045140" w:rsidP="00EB1FD9">
            <w:pPr>
              <w:spacing w:before="100" w:beforeAutospacing="1" w:after="119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1,0</w:t>
            </w:r>
          </w:p>
        </w:tc>
      </w:tr>
      <w:tr w:rsidR="00045140" w:rsidRPr="00625193" w:rsidTr="008A15AE">
        <w:trPr>
          <w:trHeight w:val="165"/>
        </w:trPr>
        <w:tc>
          <w:tcPr>
            <w:tcW w:w="6478" w:type="dxa"/>
            <w:hideMark/>
          </w:tcPr>
          <w:p w:rsidR="00045140" w:rsidRPr="00625193" w:rsidRDefault="00045140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Подпрограмма «Обеспечение реализации </w:t>
            </w: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муниципальной программы»</w:t>
            </w:r>
          </w:p>
        </w:tc>
        <w:tc>
          <w:tcPr>
            <w:tcW w:w="644" w:type="dxa"/>
            <w:hideMark/>
          </w:tcPr>
          <w:p w:rsidR="00045140" w:rsidRPr="00625193" w:rsidRDefault="00045140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11</w:t>
            </w:r>
          </w:p>
        </w:tc>
        <w:tc>
          <w:tcPr>
            <w:tcW w:w="591" w:type="dxa"/>
            <w:hideMark/>
          </w:tcPr>
          <w:p w:rsidR="00045140" w:rsidRPr="00625193" w:rsidRDefault="00045140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016" w:type="dxa"/>
            <w:hideMark/>
          </w:tcPr>
          <w:p w:rsidR="00045140" w:rsidRPr="00625193" w:rsidRDefault="00045140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58 1 00 00000</w:t>
            </w:r>
          </w:p>
        </w:tc>
        <w:tc>
          <w:tcPr>
            <w:tcW w:w="761" w:type="dxa"/>
            <w:hideMark/>
          </w:tcPr>
          <w:p w:rsidR="00045140" w:rsidRPr="00625193" w:rsidRDefault="00045140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434" w:type="dxa"/>
            <w:hideMark/>
          </w:tcPr>
          <w:p w:rsidR="00045140" w:rsidRPr="00625193" w:rsidRDefault="00045140" w:rsidP="00EB1FD9">
            <w:pPr>
              <w:spacing w:before="100" w:beforeAutospacing="1" w:after="119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20,0</w:t>
            </w:r>
          </w:p>
        </w:tc>
        <w:tc>
          <w:tcPr>
            <w:tcW w:w="1349" w:type="dxa"/>
            <w:hideMark/>
          </w:tcPr>
          <w:p w:rsidR="00045140" w:rsidRPr="00625193" w:rsidRDefault="00045140" w:rsidP="00EB1FD9">
            <w:pPr>
              <w:spacing w:before="100" w:beforeAutospacing="1" w:after="119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5,0</w:t>
            </w:r>
          </w:p>
        </w:tc>
        <w:tc>
          <w:tcPr>
            <w:tcW w:w="1436" w:type="dxa"/>
            <w:hideMark/>
          </w:tcPr>
          <w:p w:rsidR="00045140" w:rsidRPr="00625193" w:rsidRDefault="00045140" w:rsidP="00EB1FD9">
            <w:pPr>
              <w:spacing w:before="100" w:beforeAutospacing="1" w:after="119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1,0</w:t>
            </w:r>
          </w:p>
        </w:tc>
      </w:tr>
      <w:tr w:rsidR="00045140" w:rsidRPr="00625193" w:rsidTr="008A15AE">
        <w:trPr>
          <w:trHeight w:val="390"/>
        </w:trPr>
        <w:tc>
          <w:tcPr>
            <w:tcW w:w="6478" w:type="dxa"/>
            <w:hideMark/>
          </w:tcPr>
          <w:p w:rsidR="00045140" w:rsidRPr="00625193" w:rsidRDefault="00045140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Основное мероприятие «Мероприятия в области физической культуры и спорта»</w:t>
            </w:r>
          </w:p>
        </w:tc>
        <w:tc>
          <w:tcPr>
            <w:tcW w:w="644" w:type="dxa"/>
            <w:hideMark/>
          </w:tcPr>
          <w:p w:rsidR="00045140" w:rsidRPr="00625193" w:rsidRDefault="00045140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91" w:type="dxa"/>
            <w:hideMark/>
          </w:tcPr>
          <w:p w:rsidR="00045140" w:rsidRPr="00625193" w:rsidRDefault="00045140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016" w:type="dxa"/>
            <w:hideMark/>
          </w:tcPr>
          <w:p w:rsidR="00045140" w:rsidRPr="00625193" w:rsidRDefault="00045140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58 1 14 00000</w:t>
            </w:r>
          </w:p>
        </w:tc>
        <w:tc>
          <w:tcPr>
            <w:tcW w:w="761" w:type="dxa"/>
            <w:hideMark/>
          </w:tcPr>
          <w:p w:rsidR="00045140" w:rsidRPr="00625193" w:rsidRDefault="00045140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hideMark/>
          </w:tcPr>
          <w:p w:rsidR="00045140" w:rsidRPr="00625193" w:rsidRDefault="00045140" w:rsidP="00EB1FD9">
            <w:pPr>
              <w:spacing w:before="100" w:beforeAutospacing="1" w:after="119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20,0</w:t>
            </w:r>
          </w:p>
        </w:tc>
        <w:tc>
          <w:tcPr>
            <w:tcW w:w="1349" w:type="dxa"/>
            <w:hideMark/>
          </w:tcPr>
          <w:p w:rsidR="00045140" w:rsidRPr="00625193" w:rsidRDefault="00045140" w:rsidP="00EB1FD9">
            <w:pPr>
              <w:spacing w:before="100" w:beforeAutospacing="1" w:after="119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5,0</w:t>
            </w:r>
          </w:p>
        </w:tc>
        <w:tc>
          <w:tcPr>
            <w:tcW w:w="1436" w:type="dxa"/>
            <w:hideMark/>
          </w:tcPr>
          <w:p w:rsidR="00045140" w:rsidRPr="00625193" w:rsidRDefault="00045140" w:rsidP="00EB1FD9">
            <w:pPr>
              <w:spacing w:before="100" w:beforeAutospacing="1" w:after="119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1,0</w:t>
            </w:r>
          </w:p>
        </w:tc>
      </w:tr>
      <w:tr w:rsidR="00045140" w:rsidRPr="00625193" w:rsidTr="008A15AE">
        <w:trPr>
          <w:trHeight w:val="510"/>
        </w:trPr>
        <w:tc>
          <w:tcPr>
            <w:tcW w:w="6478" w:type="dxa"/>
            <w:hideMark/>
          </w:tcPr>
          <w:p w:rsidR="00045140" w:rsidRPr="00625193" w:rsidRDefault="00045140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644" w:type="dxa"/>
            <w:hideMark/>
          </w:tcPr>
          <w:p w:rsidR="00045140" w:rsidRPr="00625193" w:rsidRDefault="00045140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91" w:type="dxa"/>
            <w:hideMark/>
          </w:tcPr>
          <w:p w:rsidR="00045140" w:rsidRPr="00625193" w:rsidRDefault="00045140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016" w:type="dxa"/>
            <w:hideMark/>
          </w:tcPr>
          <w:p w:rsidR="00045140" w:rsidRPr="00625193" w:rsidRDefault="00045140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58 1 14 90410</w:t>
            </w:r>
          </w:p>
        </w:tc>
        <w:tc>
          <w:tcPr>
            <w:tcW w:w="761" w:type="dxa"/>
            <w:hideMark/>
          </w:tcPr>
          <w:p w:rsidR="00045140" w:rsidRPr="00625193" w:rsidRDefault="00045140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434" w:type="dxa"/>
            <w:hideMark/>
          </w:tcPr>
          <w:p w:rsidR="00045140" w:rsidRPr="00625193" w:rsidRDefault="00045140" w:rsidP="00EB1FD9">
            <w:pPr>
              <w:spacing w:before="100" w:beforeAutospacing="1" w:after="119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20,0</w:t>
            </w:r>
          </w:p>
        </w:tc>
        <w:tc>
          <w:tcPr>
            <w:tcW w:w="1349" w:type="dxa"/>
            <w:hideMark/>
          </w:tcPr>
          <w:p w:rsidR="00045140" w:rsidRPr="00625193" w:rsidRDefault="00045140" w:rsidP="00EB1FD9">
            <w:pPr>
              <w:spacing w:before="100" w:beforeAutospacing="1" w:after="119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5,0</w:t>
            </w:r>
          </w:p>
        </w:tc>
        <w:tc>
          <w:tcPr>
            <w:tcW w:w="1436" w:type="dxa"/>
            <w:hideMark/>
          </w:tcPr>
          <w:p w:rsidR="00045140" w:rsidRPr="00625193" w:rsidRDefault="00045140" w:rsidP="00EB1FD9">
            <w:pPr>
              <w:spacing w:before="100" w:beforeAutospacing="1" w:after="119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1,0</w:t>
            </w:r>
          </w:p>
        </w:tc>
      </w:tr>
    </w:tbl>
    <w:p w:rsidR="00FD146D" w:rsidRPr="00625193" w:rsidRDefault="00FD146D" w:rsidP="00FD14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BF3" w:rsidRPr="00625193" w:rsidRDefault="00460BF3" w:rsidP="00FD14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9F1" w:rsidRPr="00625193" w:rsidRDefault="00FC19F1" w:rsidP="00FD14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9F1" w:rsidRPr="00625193" w:rsidRDefault="00FC19F1" w:rsidP="00FD14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9F1" w:rsidRPr="00625193" w:rsidRDefault="00FC19F1" w:rsidP="00FD14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5EA" w:rsidRPr="00625193" w:rsidRDefault="00FA55EA" w:rsidP="00FD14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5EA" w:rsidRPr="00625193" w:rsidRDefault="00FA55EA" w:rsidP="00FD14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5EA" w:rsidRPr="00625193" w:rsidRDefault="00FA55EA" w:rsidP="00FD14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5EA" w:rsidRPr="00625193" w:rsidRDefault="00FA55EA" w:rsidP="00FD14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2CA3" w:rsidRPr="00625193" w:rsidRDefault="007A2CA3" w:rsidP="00FD14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2CA3" w:rsidRPr="00625193" w:rsidRDefault="007A2CA3" w:rsidP="00FD14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2CA3" w:rsidRPr="00625193" w:rsidRDefault="007A2CA3" w:rsidP="00FD14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2CA3" w:rsidRPr="00625193" w:rsidRDefault="007A2CA3" w:rsidP="00FD14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55EA" w:rsidRPr="00625193" w:rsidRDefault="00FA55EA" w:rsidP="00FD14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C19F1" w:rsidRPr="00625193" w:rsidRDefault="00FC19F1" w:rsidP="00FD14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9F1" w:rsidRPr="00625193" w:rsidRDefault="00FC19F1" w:rsidP="00FD14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251" w:rsidRPr="00625193" w:rsidRDefault="00FD146D" w:rsidP="00837251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625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837251"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</w:t>
      </w:r>
      <w:r w:rsidR="009728DA"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5</w:t>
      </w:r>
    </w:p>
    <w:p w:rsidR="00837251" w:rsidRPr="00625193" w:rsidRDefault="00837251" w:rsidP="00837251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решению Совета народных депутатов Старомеловатского</w:t>
      </w:r>
    </w:p>
    <w:p w:rsidR="00837251" w:rsidRPr="00625193" w:rsidRDefault="00837251" w:rsidP="00837251">
      <w:pPr>
        <w:spacing w:before="100" w:beforeAutospacing="1" w:after="119" w:line="240" w:lineRule="auto"/>
        <w:ind w:right="28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сельского поселения Петропавловского муниципального района </w:t>
      </w:r>
    </w:p>
    <w:p w:rsidR="004753A2" w:rsidRPr="00625193" w:rsidRDefault="004753A2" w:rsidP="004753A2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29</w:t>
      </w:r>
      <w:r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от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24</w:t>
      </w:r>
      <w:r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.12.2021 года</w:t>
      </w:r>
    </w:p>
    <w:p w:rsidR="00837251" w:rsidRPr="00625193" w:rsidRDefault="004753A2" w:rsidP="004753A2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37251"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«О бюджете Старомеловатского </w:t>
      </w:r>
      <w:proofErr w:type="gramStart"/>
      <w:r w:rsidR="00837251"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сельского</w:t>
      </w:r>
      <w:proofErr w:type="gramEnd"/>
      <w:r w:rsidR="00837251"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837251" w:rsidRPr="00625193" w:rsidRDefault="00837251" w:rsidP="00837251">
      <w:pPr>
        <w:spacing w:before="100" w:beforeAutospacing="1" w:after="119" w:line="240" w:lineRule="auto"/>
        <w:ind w:right="28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поселения Петропавловского муниципального района Воронежской </w:t>
      </w:r>
    </w:p>
    <w:p w:rsidR="00837251" w:rsidRPr="00625193" w:rsidRDefault="00837251" w:rsidP="00837251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 на 20</w:t>
      </w:r>
      <w:r w:rsidR="009332FF"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</w:t>
      </w:r>
      <w:r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 и на плановый период 202</w:t>
      </w:r>
      <w:r w:rsidR="009332FF"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202</w:t>
      </w:r>
      <w:r w:rsidR="009332FF"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годов» </w:t>
      </w:r>
    </w:p>
    <w:p w:rsidR="00837251" w:rsidRPr="00625193" w:rsidRDefault="00837251" w:rsidP="008372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625193" w:rsidRDefault="00FD146D" w:rsidP="00837251">
      <w:pPr>
        <w:spacing w:before="100" w:beforeAutospacing="1" w:after="119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625193" w:rsidRDefault="00FD146D" w:rsidP="00FD14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Распределение бюджетных ассигнований по целевым статьям (муниципальным программам Старомеловатского сельского поселения), группам видов расходов, разделам, подразделам классификации расходов бюджета Старомеловатского сельского поселения на 20</w:t>
      </w:r>
      <w:r w:rsidR="002E0A51" w:rsidRPr="00625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="009332FF" w:rsidRPr="00625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Pr="00625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 и на плановый период 202</w:t>
      </w:r>
      <w:r w:rsidR="009332FF" w:rsidRPr="00625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  <w:r w:rsidRPr="00625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 202</w:t>
      </w:r>
      <w:r w:rsidR="009332FF" w:rsidRPr="00625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</w:t>
      </w:r>
      <w:r w:rsidRPr="006251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годов</w:t>
      </w:r>
    </w:p>
    <w:p w:rsidR="00FD146D" w:rsidRPr="00625193" w:rsidRDefault="00FD146D" w:rsidP="00FD146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Сумма (тыс. рублей)</w:t>
      </w:r>
    </w:p>
    <w:p w:rsidR="00FD146D" w:rsidRPr="00625193" w:rsidRDefault="00FD146D" w:rsidP="00FD14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625193" w:rsidRDefault="00FD146D" w:rsidP="00FD146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865" w:type="dxa"/>
        <w:tblLook w:val="04A0"/>
      </w:tblPr>
      <w:tblGrid>
        <w:gridCol w:w="1011"/>
        <w:gridCol w:w="6321"/>
        <w:gridCol w:w="1751"/>
        <w:gridCol w:w="713"/>
        <w:gridCol w:w="597"/>
        <w:gridCol w:w="680"/>
        <w:gridCol w:w="1280"/>
        <w:gridCol w:w="1327"/>
        <w:gridCol w:w="1185"/>
      </w:tblGrid>
      <w:tr w:rsidR="00636D46" w:rsidRPr="00625193" w:rsidTr="00FA640C">
        <w:trPr>
          <w:trHeight w:val="765"/>
        </w:trPr>
        <w:tc>
          <w:tcPr>
            <w:tcW w:w="1011" w:type="dxa"/>
            <w:hideMark/>
          </w:tcPr>
          <w:p w:rsidR="00FD146D" w:rsidRPr="00625193" w:rsidRDefault="00FD146D" w:rsidP="00FD146D">
            <w:pPr>
              <w:spacing w:before="100" w:beforeAutospacing="1"/>
              <w:ind w:right="3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/</w:t>
            </w:r>
            <w:proofErr w:type="spellStart"/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</w:p>
        </w:tc>
        <w:tc>
          <w:tcPr>
            <w:tcW w:w="6321" w:type="dxa"/>
            <w:hideMark/>
          </w:tcPr>
          <w:p w:rsidR="00FD146D" w:rsidRPr="00625193" w:rsidRDefault="00FD146D" w:rsidP="00FD146D">
            <w:pPr>
              <w:spacing w:before="100" w:beforeAutospacing="1"/>
              <w:ind w:right="3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1751" w:type="dxa"/>
            <w:hideMark/>
          </w:tcPr>
          <w:p w:rsidR="00FD146D" w:rsidRPr="00625193" w:rsidRDefault="00FD146D" w:rsidP="00FD14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ЦСР</w:t>
            </w:r>
          </w:p>
        </w:tc>
        <w:tc>
          <w:tcPr>
            <w:tcW w:w="713" w:type="dxa"/>
            <w:hideMark/>
          </w:tcPr>
          <w:p w:rsidR="00FD146D" w:rsidRPr="00625193" w:rsidRDefault="00FD146D" w:rsidP="00FD14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ВР</w:t>
            </w:r>
          </w:p>
        </w:tc>
        <w:tc>
          <w:tcPr>
            <w:tcW w:w="597" w:type="dxa"/>
            <w:hideMark/>
          </w:tcPr>
          <w:p w:rsidR="00FD146D" w:rsidRPr="00625193" w:rsidRDefault="00FD146D" w:rsidP="00FD14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Р3</w:t>
            </w:r>
          </w:p>
        </w:tc>
        <w:tc>
          <w:tcPr>
            <w:tcW w:w="680" w:type="dxa"/>
            <w:hideMark/>
          </w:tcPr>
          <w:p w:rsidR="00FD146D" w:rsidRPr="00625193" w:rsidRDefault="00FD146D" w:rsidP="00FD14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</w:t>
            </w:r>
          </w:p>
        </w:tc>
        <w:tc>
          <w:tcPr>
            <w:tcW w:w="1280" w:type="dxa"/>
            <w:hideMark/>
          </w:tcPr>
          <w:p w:rsidR="00FD146D" w:rsidRPr="00625193" w:rsidRDefault="00FD146D" w:rsidP="00FD14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46D" w:rsidRPr="00625193" w:rsidRDefault="00FD146D" w:rsidP="009332F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20</w:t>
            </w:r>
            <w:r w:rsidR="002E0A51"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  <w:r w:rsidR="009332FF"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год</w:t>
            </w:r>
          </w:p>
        </w:tc>
        <w:tc>
          <w:tcPr>
            <w:tcW w:w="1327" w:type="dxa"/>
            <w:hideMark/>
          </w:tcPr>
          <w:p w:rsidR="00FD146D" w:rsidRPr="00625193" w:rsidRDefault="00FD146D" w:rsidP="00FD146D">
            <w:pPr>
              <w:spacing w:before="100" w:beforeAutospacing="1"/>
              <w:ind w:right="3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46D" w:rsidRPr="00625193" w:rsidRDefault="00FD146D" w:rsidP="009332F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202</w:t>
            </w:r>
            <w:r w:rsidR="009332FF"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год</w:t>
            </w:r>
          </w:p>
        </w:tc>
        <w:tc>
          <w:tcPr>
            <w:tcW w:w="1185" w:type="dxa"/>
            <w:hideMark/>
          </w:tcPr>
          <w:p w:rsidR="00FD146D" w:rsidRPr="00625193" w:rsidRDefault="00FD146D" w:rsidP="00FD14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46D" w:rsidRPr="00625193" w:rsidRDefault="00FD146D" w:rsidP="009332F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202</w:t>
            </w:r>
            <w:r w:rsidR="009332FF"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год</w:t>
            </w:r>
          </w:p>
        </w:tc>
      </w:tr>
      <w:tr w:rsidR="00636D46" w:rsidRPr="00625193" w:rsidTr="00FA640C">
        <w:trPr>
          <w:trHeight w:val="90"/>
        </w:trPr>
        <w:tc>
          <w:tcPr>
            <w:tcW w:w="1011" w:type="dxa"/>
            <w:hideMark/>
          </w:tcPr>
          <w:p w:rsidR="00FD146D" w:rsidRPr="00625193" w:rsidRDefault="00FD146D" w:rsidP="00FD146D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6321" w:type="dxa"/>
            <w:hideMark/>
          </w:tcPr>
          <w:p w:rsidR="00FD146D" w:rsidRPr="00625193" w:rsidRDefault="00FD146D" w:rsidP="00FD146D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751" w:type="dxa"/>
            <w:hideMark/>
          </w:tcPr>
          <w:p w:rsidR="00FD146D" w:rsidRPr="00625193" w:rsidRDefault="00FD146D" w:rsidP="00FD146D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713" w:type="dxa"/>
            <w:hideMark/>
          </w:tcPr>
          <w:p w:rsidR="00FD146D" w:rsidRPr="00625193" w:rsidRDefault="00FD146D" w:rsidP="00FD146D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97" w:type="dxa"/>
            <w:hideMark/>
          </w:tcPr>
          <w:p w:rsidR="00FD146D" w:rsidRPr="00625193" w:rsidRDefault="00FD146D" w:rsidP="00FD146D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680" w:type="dxa"/>
            <w:hideMark/>
          </w:tcPr>
          <w:p w:rsidR="00FD146D" w:rsidRPr="00625193" w:rsidRDefault="00FD146D" w:rsidP="00FD146D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280" w:type="dxa"/>
            <w:hideMark/>
          </w:tcPr>
          <w:p w:rsidR="00FD146D" w:rsidRPr="00625193" w:rsidRDefault="00FD146D" w:rsidP="00FD146D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327" w:type="dxa"/>
            <w:hideMark/>
          </w:tcPr>
          <w:p w:rsidR="00FD146D" w:rsidRPr="00625193" w:rsidRDefault="00FD146D" w:rsidP="00FD146D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185" w:type="dxa"/>
            <w:hideMark/>
          </w:tcPr>
          <w:p w:rsidR="00FD146D" w:rsidRPr="00625193" w:rsidRDefault="00FD146D" w:rsidP="00FD146D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</w:t>
            </w:r>
          </w:p>
        </w:tc>
      </w:tr>
      <w:tr w:rsidR="00636D46" w:rsidRPr="00625193" w:rsidTr="00FA640C">
        <w:trPr>
          <w:trHeight w:val="90"/>
        </w:trPr>
        <w:tc>
          <w:tcPr>
            <w:tcW w:w="1011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6321" w:type="dxa"/>
            <w:hideMark/>
          </w:tcPr>
          <w:p w:rsidR="00FD146D" w:rsidRPr="00625193" w:rsidRDefault="00FD146D" w:rsidP="00FD146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1751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713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97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680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280" w:type="dxa"/>
            <w:hideMark/>
          </w:tcPr>
          <w:p w:rsidR="00FD146D" w:rsidRPr="00625193" w:rsidRDefault="009332FF" w:rsidP="00FD146D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9945,5</w:t>
            </w:r>
          </w:p>
        </w:tc>
        <w:tc>
          <w:tcPr>
            <w:tcW w:w="1327" w:type="dxa"/>
            <w:hideMark/>
          </w:tcPr>
          <w:p w:rsidR="00FD146D" w:rsidRPr="00625193" w:rsidRDefault="009332FF" w:rsidP="00FD146D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8963,0</w:t>
            </w:r>
          </w:p>
        </w:tc>
        <w:tc>
          <w:tcPr>
            <w:tcW w:w="1185" w:type="dxa"/>
            <w:hideMark/>
          </w:tcPr>
          <w:p w:rsidR="00FD146D" w:rsidRPr="00625193" w:rsidRDefault="009332FF" w:rsidP="00FD146D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8160,4</w:t>
            </w:r>
          </w:p>
        </w:tc>
      </w:tr>
      <w:tr w:rsidR="00636D46" w:rsidRPr="00625193" w:rsidTr="00FA640C">
        <w:trPr>
          <w:trHeight w:val="300"/>
        </w:trPr>
        <w:tc>
          <w:tcPr>
            <w:tcW w:w="1011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6321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Муниципальная программа Старомеловатского сельского поселения Петропавловского муниципального района Воронежской области «Формирование комфортной городской среды»</w:t>
            </w:r>
          </w:p>
        </w:tc>
        <w:tc>
          <w:tcPr>
            <w:tcW w:w="1751" w:type="dxa"/>
            <w:hideMark/>
          </w:tcPr>
          <w:p w:rsidR="00FD146D" w:rsidRPr="00625193" w:rsidRDefault="00FD146D" w:rsidP="00FD14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06 0 00 00000</w:t>
            </w:r>
          </w:p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  <w:t>10,0</w:t>
            </w:r>
          </w:p>
        </w:tc>
        <w:tc>
          <w:tcPr>
            <w:tcW w:w="1327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  <w:t>10,0</w:t>
            </w:r>
          </w:p>
        </w:tc>
        <w:tc>
          <w:tcPr>
            <w:tcW w:w="1185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  <w:t>10,0</w:t>
            </w:r>
          </w:p>
        </w:tc>
      </w:tr>
      <w:tr w:rsidR="00636D46" w:rsidRPr="00625193" w:rsidTr="00FA640C">
        <w:trPr>
          <w:trHeight w:val="315"/>
        </w:trPr>
        <w:tc>
          <w:tcPr>
            <w:tcW w:w="1011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1.1</w:t>
            </w:r>
          </w:p>
        </w:tc>
        <w:tc>
          <w:tcPr>
            <w:tcW w:w="6321" w:type="dxa"/>
            <w:hideMark/>
          </w:tcPr>
          <w:p w:rsidR="00FD146D" w:rsidRPr="00625193" w:rsidRDefault="00FD146D" w:rsidP="00FD146D">
            <w:pPr>
              <w:spacing w:before="100" w:before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Основное мероприятие</w:t>
            </w:r>
          </w:p>
          <w:p w:rsidR="00FD146D" w:rsidRPr="00625193" w:rsidRDefault="00FD146D" w:rsidP="00FD146D">
            <w:pPr>
              <w:spacing w:before="100" w:beforeAutospacing="1" w:after="119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«Благоустройство территории памятника, погибшим воинам-односельчанам»</w:t>
            </w:r>
          </w:p>
        </w:tc>
        <w:tc>
          <w:tcPr>
            <w:tcW w:w="1751" w:type="dxa"/>
            <w:hideMark/>
          </w:tcPr>
          <w:p w:rsidR="00FD146D" w:rsidRPr="00625193" w:rsidRDefault="00FD146D" w:rsidP="00FD14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06 0 01 00000</w:t>
            </w:r>
          </w:p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327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185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636D46" w:rsidRPr="00625193" w:rsidTr="00FA640C">
        <w:trPr>
          <w:trHeight w:val="105"/>
        </w:trPr>
        <w:tc>
          <w:tcPr>
            <w:tcW w:w="1011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6321" w:type="dxa"/>
            <w:hideMark/>
          </w:tcPr>
          <w:p w:rsidR="00FD146D" w:rsidRPr="00625193" w:rsidRDefault="00FD146D" w:rsidP="00FD146D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Мероприятия по реализации муниципальной программы формирования комфортной городской среды (Закупка товаров, работ и услуг для </w:t>
            </w: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751" w:type="dxa"/>
            <w:hideMark/>
          </w:tcPr>
          <w:p w:rsidR="00FD146D" w:rsidRPr="00625193" w:rsidRDefault="00FD146D" w:rsidP="00FD14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06 0 01 95550</w:t>
            </w:r>
          </w:p>
          <w:p w:rsidR="00FD146D" w:rsidRPr="00625193" w:rsidRDefault="00FD146D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hideMark/>
          </w:tcPr>
          <w:p w:rsidR="00FD146D" w:rsidRPr="00625193" w:rsidRDefault="00FD146D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hideMark/>
          </w:tcPr>
          <w:p w:rsidR="00FD146D" w:rsidRPr="00625193" w:rsidRDefault="00FD146D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680" w:type="dxa"/>
            <w:hideMark/>
          </w:tcPr>
          <w:p w:rsidR="00FD146D" w:rsidRPr="00625193" w:rsidRDefault="00FD146D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280" w:type="dxa"/>
            <w:hideMark/>
          </w:tcPr>
          <w:p w:rsidR="00FD146D" w:rsidRPr="00625193" w:rsidRDefault="00FD146D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327" w:type="dxa"/>
            <w:hideMark/>
          </w:tcPr>
          <w:p w:rsidR="00FD146D" w:rsidRPr="00625193" w:rsidRDefault="00FD146D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185" w:type="dxa"/>
            <w:hideMark/>
          </w:tcPr>
          <w:p w:rsidR="00FD146D" w:rsidRPr="00625193" w:rsidRDefault="00FD146D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636D46" w:rsidRPr="00625193" w:rsidTr="00FA640C">
        <w:trPr>
          <w:trHeight w:val="105"/>
        </w:trPr>
        <w:tc>
          <w:tcPr>
            <w:tcW w:w="1011" w:type="dxa"/>
            <w:hideMark/>
          </w:tcPr>
          <w:p w:rsidR="00FD146D" w:rsidRPr="00625193" w:rsidRDefault="00FD146D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1.2</w:t>
            </w:r>
          </w:p>
        </w:tc>
        <w:tc>
          <w:tcPr>
            <w:tcW w:w="6321" w:type="dxa"/>
            <w:hideMark/>
          </w:tcPr>
          <w:p w:rsidR="00FD146D" w:rsidRPr="00625193" w:rsidRDefault="00FD146D" w:rsidP="00FD146D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1751" w:type="dxa"/>
            <w:hideMark/>
          </w:tcPr>
          <w:p w:rsidR="00FD146D" w:rsidRPr="00625193" w:rsidRDefault="00FD146D" w:rsidP="00FD14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06 0 02 00000</w:t>
            </w:r>
          </w:p>
          <w:p w:rsidR="00FD146D" w:rsidRPr="00625193" w:rsidRDefault="00FD146D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97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680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280" w:type="dxa"/>
            <w:hideMark/>
          </w:tcPr>
          <w:p w:rsidR="00FD146D" w:rsidRPr="00625193" w:rsidRDefault="00FD146D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327" w:type="dxa"/>
            <w:hideMark/>
          </w:tcPr>
          <w:p w:rsidR="00FD146D" w:rsidRPr="00625193" w:rsidRDefault="00FD146D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185" w:type="dxa"/>
            <w:hideMark/>
          </w:tcPr>
          <w:p w:rsidR="00FD146D" w:rsidRPr="00625193" w:rsidRDefault="00FD146D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636D46" w:rsidRPr="00625193" w:rsidTr="00FA640C">
        <w:trPr>
          <w:trHeight w:val="300"/>
        </w:trPr>
        <w:tc>
          <w:tcPr>
            <w:tcW w:w="1011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Мероприятия по реализации муниципальной программы формирования комфортной городской сред</w:t>
            </w:r>
            <w:proofErr w:type="gramStart"/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ы(</w:t>
            </w:r>
            <w:proofErr w:type="gramEnd"/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751" w:type="dxa"/>
            <w:hideMark/>
          </w:tcPr>
          <w:p w:rsidR="00FD146D" w:rsidRPr="00625193" w:rsidRDefault="00FD146D" w:rsidP="00FD14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06 0 02 95550</w:t>
            </w:r>
          </w:p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680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280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327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185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636D46" w:rsidRPr="00625193" w:rsidTr="00FA640C">
        <w:trPr>
          <w:trHeight w:val="60"/>
        </w:trPr>
        <w:tc>
          <w:tcPr>
            <w:tcW w:w="1011" w:type="dxa"/>
            <w:hideMark/>
          </w:tcPr>
          <w:p w:rsidR="00FD146D" w:rsidRPr="00625193" w:rsidRDefault="00FD146D" w:rsidP="00FD146D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1.3</w:t>
            </w:r>
          </w:p>
        </w:tc>
        <w:tc>
          <w:tcPr>
            <w:tcW w:w="6321" w:type="dxa"/>
            <w:hideMark/>
          </w:tcPr>
          <w:p w:rsidR="00FD146D" w:rsidRPr="00625193" w:rsidRDefault="00FD146D" w:rsidP="00FD146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Основное мероприятие «Оборудование детских и спортивных площадок»</w:t>
            </w:r>
          </w:p>
        </w:tc>
        <w:tc>
          <w:tcPr>
            <w:tcW w:w="1751" w:type="dxa"/>
            <w:hideMark/>
          </w:tcPr>
          <w:p w:rsidR="00FD146D" w:rsidRPr="00625193" w:rsidRDefault="00FD146D" w:rsidP="00FD14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06 0 03 00000</w:t>
            </w:r>
          </w:p>
          <w:p w:rsidR="00FD146D" w:rsidRPr="00625193" w:rsidRDefault="00FD146D" w:rsidP="00FD146D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97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680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280" w:type="dxa"/>
            <w:hideMark/>
          </w:tcPr>
          <w:p w:rsidR="00FD146D" w:rsidRPr="00625193" w:rsidRDefault="00FD146D" w:rsidP="00FD146D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327" w:type="dxa"/>
            <w:hideMark/>
          </w:tcPr>
          <w:p w:rsidR="00FD146D" w:rsidRPr="00625193" w:rsidRDefault="00FD146D" w:rsidP="00FD146D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185" w:type="dxa"/>
            <w:hideMark/>
          </w:tcPr>
          <w:p w:rsidR="00FD146D" w:rsidRPr="00625193" w:rsidRDefault="00FD146D" w:rsidP="00FD146D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636D46" w:rsidRPr="00625193" w:rsidTr="00FA640C">
        <w:trPr>
          <w:trHeight w:val="30"/>
        </w:trPr>
        <w:tc>
          <w:tcPr>
            <w:tcW w:w="1011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6321" w:type="dxa"/>
            <w:hideMark/>
          </w:tcPr>
          <w:p w:rsidR="00FD146D" w:rsidRPr="00625193" w:rsidRDefault="00FD146D" w:rsidP="00FD146D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Мероприятия по реализации муниципальной программы формирования комфортной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751" w:type="dxa"/>
            <w:hideMark/>
          </w:tcPr>
          <w:p w:rsidR="00FD146D" w:rsidRPr="00625193" w:rsidRDefault="00FD146D" w:rsidP="00FD14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06 0 03 95550</w:t>
            </w:r>
          </w:p>
          <w:p w:rsidR="00FD146D" w:rsidRPr="00625193" w:rsidRDefault="00FD146D" w:rsidP="00FD146D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hideMark/>
          </w:tcPr>
          <w:p w:rsidR="00FD146D" w:rsidRPr="00625193" w:rsidRDefault="00FD146D" w:rsidP="00FD146D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hideMark/>
          </w:tcPr>
          <w:p w:rsidR="00FD146D" w:rsidRPr="00625193" w:rsidRDefault="00FD146D" w:rsidP="00FD146D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680" w:type="dxa"/>
            <w:hideMark/>
          </w:tcPr>
          <w:p w:rsidR="00FD146D" w:rsidRPr="00625193" w:rsidRDefault="00FD146D" w:rsidP="00FD146D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280" w:type="dxa"/>
            <w:hideMark/>
          </w:tcPr>
          <w:p w:rsidR="00FD146D" w:rsidRPr="00625193" w:rsidRDefault="00FD146D" w:rsidP="00FD146D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327" w:type="dxa"/>
            <w:hideMark/>
          </w:tcPr>
          <w:p w:rsidR="00FD146D" w:rsidRPr="00625193" w:rsidRDefault="00FD146D" w:rsidP="00FD146D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185" w:type="dxa"/>
            <w:hideMark/>
          </w:tcPr>
          <w:p w:rsidR="00FD146D" w:rsidRPr="00625193" w:rsidRDefault="00FD146D" w:rsidP="00FD146D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636D46" w:rsidRPr="00625193" w:rsidTr="00FA640C">
        <w:trPr>
          <w:trHeight w:val="105"/>
        </w:trPr>
        <w:tc>
          <w:tcPr>
            <w:tcW w:w="1011" w:type="dxa"/>
            <w:hideMark/>
          </w:tcPr>
          <w:p w:rsidR="00FD146D" w:rsidRPr="00625193" w:rsidRDefault="00FD146D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1.4.</w:t>
            </w:r>
          </w:p>
        </w:tc>
        <w:tc>
          <w:tcPr>
            <w:tcW w:w="6321" w:type="dxa"/>
            <w:hideMark/>
          </w:tcPr>
          <w:p w:rsidR="00FD146D" w:rsidRPr="00625193" w:rsidRDefault="00FD146D" w:rsidP="00FD146D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Основное мероприятие «Оборудование контейнерных площадок для сбора мусора» </w:t>
            </w:r>
          </w:p>
        </w:tc>
        <w:tc>
          <w:tcPr>
            <w:tcW w:w="1751" w:type="dxa"/>
            <w:hideMark/>
          </w:tcPr>
          <w:p w:rsidR="00FD146D" w:rsidRPr="00625193" w:rsidRDefault="00FD146D" w:rsidP="00FD14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06 0 04 00000</w:t>
            </w:r>
          </w:p>
          <w:p w:rsidR="00FD146D" w:rsidRPr="00625193" w:rsidRDefault="00FD146D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97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680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280" w:type="dxa"/>
            <w:hideMark/>
          </w:tcPr>
          <w:p w:rsidR="00FD146D" w:rsidRPr="00625193" w:rsidRDefault="00FD146D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327" w:type="dxa"/>
            <w:hideMark/>
          </w:tcPr>
          <w:p w:rsidR="00FD146D" w:rsidRPr="00625193" w:rsidRDefault="00FD146D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185" w:type="dxa"/>
            <w:hideMark/>
          </w:tcPr>
          <w:p w:rsidR="00FD146D" w:rsidRPr="00625193" w:rsidRDefault="00FD146D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636D46" w:rsidRPr="00625193" w:rsidTr="00FA640C">
        <w:trPr>
          <w:trHeight w:val="120"/>
        </w:trPr>
        <w:tc>
          <w:tcPr>
            <w:tcW w:w="1011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6321" w:type="dxa"/>
            <w:hideMark/>
          </w:tcPr>
          <w:p w:rsidR="00FD146D" w:rsidRPr="00625193" w:rsidRDefault="00FD146D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Мероприятия по реализации муниципальной программы формирования комфортной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751" w:type="dxa"/>
            <w:hideMark/>
          </w:tcPr>
          <w:p w:rsidR="00FD146D" w:rsidRPr="00625193" w:rsidRDefault="00FD146D" w:rsidP="00FD14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06 0 04 95550</w:t>
            </w:r>
          </w:p>
          <w:p w:rsidR="00FD146D" w:rsidRPr="00625193" w:rsidRDefault="00FD146D" w:rsidP="00FD146D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hideMark/>
          </w:tcPr>
          <w:p w:rsidR="00FD146D" w:rsidRPr="00625193" w:rsidRDefault="00FD146D" w:rsidP="00FD146D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hideMark/>
          </w:tcPr>
          <w:p w:rsidR="00FD146D" w:rsidRPr="00625193" w:rsidRDefault="00FD146D" w:rsidP="00FD146D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680" w:type="dxa"/>
            <w:hideMark/>
          </w:tcPr>
          <w:p w:rsidR="00FD146D" w:rsidRPr="00625193" w:rsidRDefault="00FD146D" w:rsidP="00FD146D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280" w:type="dxa"/>
            <w:hideMark/>
          </w:tcPr>
          <w:p w:rsidR="00FD146D" w:rsidRPr="00625193" w:rsidRDefault="00FD146D" w:rsidP="00FD146D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327" w:type="dxa"/>
            <w:hideMark/>
          </w:tcPr>
          <w:p w:rsidR="00FD146D" w:rsidRPr="00625193" w:rsidRDefault="00FD146D" w:rsidP="00FD146D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185" w:type="dxa"/>
            <w:hideMark/>
          </w:tcPr>
          <w:p w:rsidR="00FD146D" w:rsidRPr="00625193" w:rsidRDefault="00FD146D" w:rsidP="00FD146D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636D46" w:rsidRPr="00625193" w:rsidTr="00FA640C">
        <w:trPr>
          <w:trHeight w:val="285"/>
        </w:trPr>
        <w:tc>
          <w:tcPr>
            <w:tcW w:w="1011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1.5.</w:t>
            </w:r>
          </w:p>
        </w:tc>
        <w:tc>
          <w:tcPr>
            <w:tcW w:w="6321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Основное мероприятие «Озеленение территории»</w:t>
            </w:r>
          </w:p>
        </w:tc>
        <w:tc>
          <w:tcPr>
            <w:tcW w:w="1751" w:type="dxa"/>
            <w:hideMark/>
          </w:tcPr>
          <w:p w:rsidR="00FD146D" w:rsidRPr="00625193" w:rsidRDefault="00FD146D" w:rsidP="00FD14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06 0 05 00000</w:t>
            </w:r>
          </w:p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327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185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636D46" w:rsidRPr="00625193" w:rsidTr="00FA640C">
        <w:trPr>
          <w:trHeight w:val="420"/>
        </w:trPr>
        <w:tc>
          <w:tcPr>
            <w:tcW w:w="1011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Мероприятия по реализации муниципальной программы формирования комфортной городской среды (Закупка товаров, работ и услуг для обеспечения государственных (муниципальных) </w:t>
            </w: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нужд)</w:t>
            </w:r>
          </w:p>
        </w:tc>
        <w:tc>
          <w:tcPr>
            <w:tcW w:w="1751" w:type="dxa"/>
            <w:hideMark/>
          </w:tcPr>
          <w:p w:rsidR="00FD146D" w:rsidRPr="00625193" w:rsidRDefault="00FD146D" w:rsidP="00FD14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06 0 05 95550</w:t>
            </w:r>
          </w:p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680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280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327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185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D94EF0" w:rsidRPr="00625193" w:rsidTr="00FA640C">
        <w:trPr>
          <w:trHeight w:val="135"/>
        </w:trPr>
        <w:tc>
          <w:tcPr>
            <w:tcW w:w="1011" w:type="dxa"/>
            <w:hideMark/>
          </w:tcPr>
          <w:p w:rsidR="00D94EF0" w:rsidRPr="00625193" w:rsidRDefault="00D94EF0" w:rsidP="00FD146D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2.</w:t>
            </w:r>
          </w:p>
        </w:tc>
        <w:tc>
          <w:tcPr>
            <w:tcW w:w="6321" w:type="dxa"/>
            <w:hideMark/>
          </w:tcPr>
          <w:p w:rsidR="00D94EF0" w:rsidRPr="00625193" w:rsidRDefault="00D94EF0" w:rsidP="00FD146D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Муниципальная программа Старомеловатского сельского поселения Петропавловского муниципального района Воронежской области «Программа комплексного развития транспортной инфраструктуры Старомеловатского сельского поселения Петропавловского муниципального района Воронежской области»</w:t>
            </w:r>
          </w:p>
        </w:tc>
        <w:tc>
          <w:tcPr>
            <w:tcW w:w="1751" w:type="dxa"/>
            <w:hideMark/>
          </w:tcPr>
          <w:p w:rsidR="00D94EF0" w:rsidRPr="00625193" w:rsidRDefault="00D94EF0" w:rsidP="00FD14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24 0 00 00000</w:t>
            </w:r>
          </w:p>
          <w:p w:rsidR="00D94EF0" w:rsidRPr="00625193" w:rsidRDefault="00D94EF0" w:rsidP="00FD146D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hideMark/>
          </w:tcPr>
          <w:p w:rsidR="00D94EF0" w:rsidRPr="00625193" w:rsidRDefault="00D94EF0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597" w:type="dxa"/>
            <w:hideMark/>
          </w:tcPr>
          <w:p w:rsidR="00D94EF0" w:rsidRPr="00625193" w:rsidRDefault="00D94EF0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80" w:type="dxa"/>
            <w:hideMark/>
          </w:tcPr>
          <w:p w:rsidR="00D94EF0" w:rsidRPr="00625193" w:rsidRDefault="00D94EF0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280" w:type="dxa"/>
            <w:hideMark/>
          </w:tcPr>
          <w:p w:rsidR="00D94EF0" w:rsidRPr="00625193" w:rsidRDefault="00D94EF0" w:rsidP="00FD146D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  <w:t>0,0</w:t>
            </w:r>
          </w:p>
        </w:tc>
        <w:tc>
          <w:tcPr>
            <w:tcW w:w="1327" w:type="dxa"/>
            <w:hideMark/>
          </w:tcPr>
          <w:p w:rsidR="00D94EF0" w:rsidRPr="00625193" w:rsidRDefault="00D94EF0" w:rsidP="00D94EF0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  <w:t>0,0</w:t>
            </w:r>
          </w:p>
        </w:tc>
        <w:tc>
          <w:tcPr>
            <w:tcW w:w="1185" w:type="dxa"/>
            <w:hideMark/>
          </w:tcPr>
          <w:p w:rsidR="00D94EF0" w:rsidRPr="00625193" w:rsidRDefault="00D94EF0" w:rsidP="00D94EF0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  <w:t>0,0</w:t>
            </w:r>
          </w:p>
        </w:tc>
      </w:tr>
      <w:tr w:rsidR="00D94EF0" w:rsidRPr="00625193" w:rsidTr="00FA640C">
        <w:trPr>
          <w:trHeight w:val="150"/>
        </w:trPr>
        <w:tc>
          <w:tcPr>
            <w:tcW w:w="1011" w:type="dxa"/>
            <w:hideMark/>
          </w:tcPr>
          <w:p w:rsidR="00D94EF0" w:rsidRPr="00625193" w:rsidRDefault="00D94EF0" w:rsidP="00FD146D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2.1</w:t>
            </w:r>
          </w:p>
        </w:tc>
        <w:tc>
          <w:tcPr>
            <w:tcW w:w="6321" w:type="dxa"/>
            <w:hideMark/>
          </w:tcPr>
          <w:p w:rsidR="00D94EF0" w:rsidRPr="00625193" w:rsidRDefault="00D94EF0" w:rsidP="00FD14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Основное мероприятие </w:t>
            </w:r>
          </w:p>
          <w:p w:rsidR="00D94EF0" w:rsidRPr="00625193" w:rsidRDefault="00D94EF0" w:rsidP="00FD146D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«</w:t>
            </w: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Мероприятия по капитальному ремонту и ремонту автомобильных дорог общего пользования местного значения и искусственных сооружений на них</w:t>
            </w: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751" w:type="dxa"/>
            <w:hideMark/>
          </w:tcPr>
          <w:p w:rsidR="00D94EF0" w:rsidRPr="00625193" w:rsidRDefault="00D94EF0" w:rsidP="00FD14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24 0 04 00000</w:t>
            </w:r>
          </w:p>
          <w:p w:rsidR="00D94EF0" w:rsidRPr="00625193" w:rsidRDefault="00D94EF0" w:rsidP="00FD146D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hideMark/>
          </w:tcPr>
          <w:p w:rsidR="00D94EF0" w:rsidRPr="00625193" w:rsidRDefault="00D94EF0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97" w:type="dxa"/>
            <w:hideMark/>
          </w:tcPr>
          <w:p w:rsidR="00D94EF0" w:rsidRPr="00625193" w:rsidRDefault="00D94EF0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680" w:type="dxa"/>
            <w:hideMark/>
          </w:tcPr>
          <w:p w:rsidR="00D94EF0" w:rsidRPr="00625193" w:rsidRDefault="00D94EF0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280" w:type="dxa"/>
            <w:hideMark/>
          </w:tcPr>
          <w:p w:rsidR="00D94EF0" w:rsidRPr="00625193" w:rsidRDefault="00D94EF0" w:rsidP="00D94EF0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  <w:t>0,0</w:t>
            </w:r>
          </w:p>
        </w:tc>
        <w:tc>
          <w:tcPr>
            <w:tcW w:w="1327" w:type="dxa"/>
            <w:hideMark/>
          </w:tcPr>
          <w:p w:rsidR="00D94EF0" w:rsidRPr="00625193" w:rsidRDefault="00D94EF0" w:rsidP="00D94EF0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  <w:t>0,0</w:t>
            </w:r>
          </w:p>
        </w:tc>
        <w:tc>
          <w:tcPr>
            <w:tcW w:w="1185" w:type="dxa"/>
            <w:hideMark/>
          </w:tcPr>
          <w:p w:rsidR="00D94EF0" w:rsidRPr="00625193" w:rsidRDefault="00D94EF0" w:rsidP="00D94EF0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  <w:t>0,0</w:t>
            </w:r>
          </w:p>
        </w:tc>
      </w:tr>
      <w:tr w:rsidR="002E0A51" w:rsidRPr="00625193" w:rsidTr="00FA640C">
        <w:trPr>
          <w:trHeight w:val="420"/>
        </w:trPr>
        <w:tc>
          <w:tcPr>
            <w:tcW w:w="1011" w:type="dxa"/>
            <w:hideMark/>
          </w:tcPr>
          <w:p w:rsidR="002E0A51" w:rsidRPr="00625193" w:rsidRDefault="002E0A51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  <w:hideMark/>
          </w:tcPr>
          <w:p w:rsidR="002E0A51" w:rsidRPr="00625193" w:rsidRDefault="002E0A5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Развитие транспортной системы (Закупка товаров, работ и услуг для обеспечения государственных (муниципальных) нужд)</w:t>
            </w:r>
          </w:p>
        </w:tc>
        <w:tc>
          <w:tcPr>
            <w:tcW w:w="1751" w:type="dxa"/>
            <w:hideMark/>
          </w:tcPr>
          <w:p w:rsidR="002E0A51" w:rsidRPr="00625193" w:rsidRDefault="002E0A51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24 0 04 </w:t>
            </w: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98850</w:t>
            </w:r>
          </w:p>
        </w:tc>
        <w:tc>
          <w:tcPr>
            <w:tcW w:w="713" w:type="dxa"/>
            <w:hideMark/>
          </w:tcPr>
          <w:p w:rsidR="002E0A51" w:rsidRPr="00625193" w:rsidRDefault="002E0A51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hideMark/>
          </w:tcPr>
          <w:p w:rsidR="002E0A51" w:rsidRPr="00625193" w:rsidRDefault="002E0A51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680" w:type="dxa"/>
            <w:hideMark/>
          </w:tcPr>
          <w:p w:rsidR="002E0A51" w:rsidRPr="00625193" w:rsidRDefault="002E0A51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280" w:type="dxa"/>
            <w:hideMark/>
          </w:tcPr>
          <w:p w:rsidR="002E0A51" w:rsidRPr="00625193" w:rsidRDefault="00D94EF0" w:rsidP="00EC043E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327" w:type="dxa"/>
            <w:hideMark/>
          </w:tcPr>
          <w:p w:rsidR="002E0A51" w:rsidRPr="00625193" w:rsidRDefault="00D94EF0" w:rsidP="00EC043E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185" w:type="dxa"/>
            <w:hideMark/>
          </w:tcPr>
          <w:p w:rsidR="002E0A51" w:rsidRPr="00625193" w:rsidRDefault="00D94EF0" w:rsidP="00EC043E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636D46" w:rsidRPr="00625193" w:rsidTr="00FA640C">
        <w:trPr>
          <w:trHeight w:val="1740"/>
        </w:trPr>
        <w:tc>
          <w:tcPr>
            <w:tcW w:w="1011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6321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</w:t>
            </w:r>
          </w:p>
        </w:tc>
        <w:tc>
          <w:tcPr>
            <w:tcW w:w="1751" w:type="dxa"/>
            <w:hideMark/>
          </w:tcPr>
          <w:p w:rsidR="00FD146D" w:rsidRPr="00625193" w:rsidRDefault="00FD146D" w:rsidP="00FD14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58 0 00 00000</w:t>
            </w:r>
          </w:p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hideMark/>
          </w:tcPr>
          <w:p w:rsidR="00FD146D" w:rsidRPr="00625193" w:rsidRDefault="00FA640C" w:rsidP="0022393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shd w:val="clear" w:color="auto" w:fill="FFFFFF"/>
                <w:lang w:eastAsia="ru-RU"/>
              </w:rPr>
              <w:t>9935,5</w:t>
            </w:r>
          </w:p>
        </w:tc>
        <w:tc>
          <w:tcPr>
            <w:tcW w:w="1327" w:type="dxa"/>
            <w:hideMark/>
          </w:tcPr>
          <w:p w:rsidR="00FD146D" w:rsidRPr="00625193" w:rsidRDefault="00FA640C" w:rsidP="00EB1FD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  <w:t>8953,0</w:t>
            </w:r>
          </w:p>
        </w:tc>
        <w:tc>
          <w:tcPr>
            <w:tcW w:w="1185" w:type="dxa"/>
            <w:hideMark/>
          </w:tcPr>
          <w:p w:rsidR="00FD146D" w:rsidRPr="00625193" w:rsidRDefault="00FA640C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  <w:t>8150,4</w:t>
            </w:r>
          </w:p>
        </w:tc>
      </w:tr>
      <w:tr w:rsidR="00F73C81" w:rsidRPr="00625193" w:rsidTr="00FA640C">
        <w:trPr>
          <w:trHeight w:val="330"/>
        </w:trPr>
        <w:tc>
          <w:tcPr>
            <w:tcW w:w="1011" w:type="dxa"/>
            <w:hideMark/>
          </w:tcPr>
          <w:p w:rsidR="00F73C81" w:rsidRPr="00625193" w:rsidRDefault="00F73C81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3.1</w:t>
            </w:r>
          </w:p>
        </w:tc>
        <w:tc>
          <w:tcPr>
            <w:tcW w:w="6321" w:type="dxa"/>
            <w:hideMark/>
          </w:tcPr>
          <w:p w:rsidR="00F73C81" w:rsidRPr="00625193" w:rsidRDefault="00F73C8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Подпрограмма «Обеспечение реализации государственной программы»</w:t>
            </w:r>
          </w:p>
        </w:tc>
        <w:tc>
          <w:tcPr>
            <w:tcW w:w="1751" w:type="dxa"/>
            <w:hideMark/>
          </w:tcPr>
          <w:p w:rsidR="00F73C81" w:rsidRPr="00625193" w:rsidRDefault="00F73C81" w:rsidP="00FD14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58 1 00 00000</w:t>
            </w:r>
          </w:p>
          <w:p w:rsidR="00F73C81" w:rsidRPr="00625193" w:rsidRDefault="00F73C81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hideMark/>
          </w:tcPr>
          <w:p w:rsidR="00F73C81" w:rsidRPr="00625193" w:rsidRDefault="00F73C81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hideMark/>
          </w:tcPr>
          <w:p w:rsidR="00F73C81" w:rsidRPr="00625193" w:rsidRDefault="00F73C81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hideMark/>
          </w:tcPr>
          <w:p w:rsidR="00F73C81" w:rsidRPr="00625193" w:rsidRDefault="00F73C81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hideMark/>
          </w:tcPr>
          <w:p w:rsidR="00F73C81" w:rsidRPr="00625193" w:rsidRDefault="00FA640C" w:rsidP="000A5BB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9935,5</w:t>
            </w:r>
          </w:p>
        </w:tc>
        <w:tc>
          <w:tcPr>
            <w:tcW w:w="1327" w:type="dxa"/>
            <w:hideMark/>
          </w:tcPr>
          <w:p w:rsidR="00F73C81" w:rsidRPr="00625193" w:rsidRDefault="00FA640C" w:rsidP="000A5BB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8953,0</w:t>
            </w:r>
          </w:p>
        </w:tc>
        <w:tc>
          <w:tcPr>
            <w:tcW w:w="1185" w:type="dxa"/>
            <w:hideMark/>
          </w:tcPr>
          <w:p w:rsidR="00F73C81" w:rsidRPr="00625193" w:rsidRDefault="00FA640C" w:rsidP="00FA640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8150,4</w:t>
            </w:r>
          </w:p>
        </w:tc>
      </w:tr>
      <w:tr w:rsidR="00AE60E4" w:rsidRPr="00625193" w:rsidTr="00FA640C">
        <w:trPr>
          <w:trHeight w:val="150"/>
        </w:trPr>
        <w:tc>
          <w:tcPr>
            <w:tcW w:w="1011" w:type="dxa"/>
            <w:hideMark/>
          </w:tcPr>
          <w:p w:rsidR="00AE60E4" w:rsidRPr="00625193" w:rsidRDefault="00AE60E4" w:rsidP="00FD146D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3.1.1</w:t>
            </w:r>
          </w:p>
        </w:tc>
        <w:tc>
          <w:tcPr>
            <w:tcW w:w="6321" w:type="dxa"/>
            <w:hideMark/>
          </w:tcPr>
          <w:p w:rsidR="00AE60E4" w:rsidRPr="00625193" w:rsidRDefault="00AE60E4" w:rsidP="00FD146D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Основное мероприятие «Расходы на обеспечение деятельности органов местного самоуправления»</w:t>
            </w:r>
          </w:p>
        </w:tc>
        <w:tc>
          <w:tcPr>
            <w:tcW w:w="1751" w:type="dxa"/>
            <w:hideMark/>
          </w:tcPr>
          <w:p w:rsidR="00AE60E4" w:rsidRPr="00625193" w:rsidRDefault="00AE60E4" w:rsidP="00FD14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58 1 01 00000</w:t>
            </w:r>
          </w:p>
          <w:p w:rsidR="00AE60E4" w:rsidRPr="00625193" w:rsidRDefault="00AE60E4" w:rsidP="00FD146D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hideMark/>
          </w:tcPr>
          <w:p w:rsidR="00AE60E4" w:rsidRPr="00625193" w:rsidRDefault="00AE60E4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97" w:type="dxa"/>
            <w:hideMark/>
          </w:tcPr>
          <w:p w:rsidR="00AE60E4" w:rsidRPr="00625193" w:rsidRDefault="00AE60E4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680" w:type="dxa"/>
            <w:hideMark/>
          </w:tcPr>
          <w:p w:rsidR="00AE60E4" w:rsidRPr="00625193" w:rsidRDefault="00AE60E4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280" w:type="dxa"/>
            <w:hideMark/>
          </w:tcPr>
          <w:p w:rsidR="00AE60E4" w:rsidRPr="00625193" w:rsidRDefault="009332FF" w:rsidP="00AE60E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2662,3</w:t>
            </w:r>
          </w:p>
        </w:tc>
        <w:tc>
          <w:tcPr>
            <w:tcW w:w="1327" w:type="dxa"/>
            <w:hideMark/>
          </w:tcPr>
          <w:p w:rsidR="00AE60E4" w:rsidRPr="00625193" w:rsidRDefault="009332FF" w:rsidP="00AE60E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2933,3</w:t>
            </w:r>
          </w:p>
        </w:tc>
        <w:tc>
          <w:tcPr>
            <w:tcW w:w="1185" w:type="dxa"/>
            <w:hideMark/>
          </w:tcPr>
          <w:p w:rsidR="00AE60E4" w:rsidRPr="00625193" w:rsidRDefault="009332FF" w:rsidP="00AE60E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2000,2</w:t>
            </w:r>
          </w:p>
        </w:tc>
      </w:tr>
      <w:tr w:rsidR="00636D46" w:rsidRPr="00625193" w:rsidTr="00FA640C">
        <w:trPr>
          <w:trHeight w:val="105"/>
        </w:trPr>
        <w:tc>
          <w:tcPr>
            <w:tcW w:w="1011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6321" w:type="dxa"/>
            <w:hideMark/>
          </w:tcPr>
          <w:p w:rsidR="00FD146D" w:rsidRPr="00625193" w:rsidRDefault="00FD146D" w:rsidP="00FD146D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Расходы на обеспечение деятельности органов местного самоуправления (администрация Старомеловатского сельского поселения Петропавловского муниципального района </w:t>
            </w: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Воронежской области)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1" w:type="dxa"/>
            <w:hideMark/>
          </w:tcPr>
          <w:p w:rsidR="00FD146D" w:rsidRPr="00625193" w:rsidRDefault="00FD146D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58 1 01 </w:t>
            </w: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92010</w:t>
            </w:r>
          </w:p>
        </w:tc>
        <w:tc>
          <w:tcPr>
            <w:tcW w:w="713" w:type="dxa"/>
            <w:hideMark/>
          </w:tcPr>
          <w:p w:rsidR="00FD146D" w:rsidRPr="00625193" w:rsidRDefault="00FD146D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597" w:type="dxa"/>
            <w:hideMark/>
          </w:tcPr>
          <w:p w:rsidR="00FD146D" w:rsidRPr="00625193" w:rsidRDefault="00FD146D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680" w:type="dxa"/>
            <w:hideMark/>
          </w:tcPr>
          <w:p w:rsidR="00FD146D" w:rsidRPr="00625193" w:rsidRDefault="00FD146D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280" w:type="dxa"/>
            <w:hideMark/>
          </w:tcPr>
          <w:p w:rsidR="00FD146D" w:rsidRPr="00625193" w:rsidRDefault="004A552D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1204,3</w:t>
            </w:r>
          </w:p>
        </w:tc>
        <w:tc>
          <w:tcPr>
            <w:tcW w:w="1327" w:type="dxa"/>
            <w:hideMark/>
          </w:tcPr>
          <w:p w:rsidR="00FD146D" w:rsidRPr="00625193" w:rsidRDefault="004A552D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1216,3</w:t>
            </w:r>
          </w:p>
        </w:tc>
        <w:tc>
          <w:tcPr>
            <w:tcW w:w="1185" w:type="dxa"/>
            <w:hideMark/>
          </w:tcPr>
          <w:p w:rsidR="00FD146D" w:rsidRPr="00625193" w:rsidRDefault="004A552D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1228,5</w:t>
            </w:r>
          </w:p>
        </w:tc>
      </w:tr>
      <w:tr w:rsidR="00636D46" w:rsidRPr="00625193" w:rsidTr="00FA640C">
        <w:trPr>
          <w:trHeight w:val="240"/>
        </w:trPr>
        <w:tc>
          <w:tcPr>
            <w:tcW w:w="1011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Расходы на обеспечение деятельности органов местного самоуправления (администрация Старомеловатского сельского поселения Петропавловского муниципального района Воронежской области) (Закупка товаров, работ и услуг для обеспечения государственных (муниципальных) нужд)</w:t>
            </w:r>
          </w:p>
        </w:tc>
        <w:tc>
          <w:tcPr>
            <w:tcW w:w="1751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58 1 01 </w:t>
            </w: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92010</w:t>
            </w:r>
          </w:p>
        </w:tc>
        <w:tc>
          <w:tcPr>
            <w:tcW w:w="713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680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280" w:type="dxa"/>
            <w:hideMark/>
          </w:tcPr>
          <w:p w:rsidR="00FD146D" w:rsidRPr="00625193" w:rsidRDefault="004A552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1454,6</w:t>
            </w:r>
          </w:p>
        </w:tc>
        <w:tc>
          <w:tcPr>
            <w:tcW w:w="1327" w:type="dxa"/>
            <w:hideMark/>
          </w:tcPr>
          <w:p w:rsidR="00FD146D" w:rsidRPr="00625193" w:rsidRDefault="004A552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1713,6</w:t>
            </w:r>
          </w:p>
        </w:tc>
        <w:tc>
          <w:tcPr>
            <w:tcW w:w="1185" w:type="dxa"/>
            <w:hideMark/>
          </w:tcPr>
          <w:p w:rsidR="00FD146D" w:rsidRPr="00625193" w:rsidRDefault="004A552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768,3</w:t>
            </w:r>
          </w:p>
        </w:tc>
      </w:tr>
      <w:tr w:rsidR="00DC1D52" w:rsidRPr="00625193" w:rsidTr="00FA640C">
        <w:trPr>
          <w:trHeight w:val="195"/>
        </w:trPr>
        <w:tc>
          <w:tcPr>
            <w:tcW w:w="1011" w:type="dxa"/>
            <w:hideMark/>
          </w:tcPr>
          <w:p w:rsidR="00DC1D52" w:rsidRPr="00625193" w:rsidRDefault="00DC1D52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21" w:type="dxa"/>
            <w:hideMark/>
          </w:tcPr>
          <w:p w:rsidR="00DC1D52" w:rsidRPr="00625193" w:rsidRDefault="00DC1D52" w:rsidP="00FD146D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Расходы на обеспечение деятельности органов местного самоуправления (администрация Старомеловатского сельского поселения Петропавловского муниципального района Воронежской области) (Иные бюджетные ассигнования)</w:t>
            </w:r>
          </w:p>
        </w:tc>
        <w:tc>
          <w:tcPr>
            <w:tcW w:w="1751" w:type="dxa"/>
            <w:hideMark/>
          </w:tcPr>
          <w:p w:rsidR="00DC1D52" w:rsidRPr="00625193" w:rsidRDefault="00DC1D52" w:rsidP="00FD146D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58 1 01 </w:t>
            </w: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92010</w:t>
            </w:r>
          </w:p>
        </w:tc>
        <w:tc>
          <w:tcPr>
            <w:tcW w:w="713" w:type="dxa"/>
            <w:hideMark/>
          </w:tcPr>
          <w:p w:rsidR="00DC1D52" w:rsidRPr="00625193" w:rsidRDefault="00DC1D52" w:rsidP="00FD146D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597" w:type="dxa"/>
            <w:hideMark/>
          </w:tcPr>
          <w:p w:rsidR="00DC1D52" w:rsidRPr="00625193" w:rsidRDefault="00DC1D52" w:rsidP="00FD146D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680" w:type="dxa"/>
            <w:hideMark/>
          </w:tcPr>
          <w:p w:rsidR="00DC1D52" w:rsidRPr="00625193" w:rsidRDefault="00DC1D52" w:rsidP="00FD146D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280" w:type="dxa"/>
            <w:hideMark/>
          </w:tcPr>
          <w:p w:rsidR="00DC1D52" w:rsidRPr="00625193" w:rsidRDefault="00DC1D52" w:rsidP="00FD146D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3,4</w:t>
            </w:r>
          </w:p>
        </w:tc>
        <w:tc>
          <w:tcPr>
            <w:tcW w:w="1327" w:type="dxa"/>
            <w:hideMark/>
          </w:tcPr>
          <w:p w:rsidR="00DC1D52" w:rsidRPr="00625193" w:rsidRDefault="00DC1D52" w:rsidP="00DC1D52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3,4</w:t>
            </w:r>
          </w:p>
        </w:tc>
        <w:tc>
          <w:tcPr>
            <w:tcW w:w="1185" w:type="dxa"/>
            <w:hideMark/>
          </w:tcPr>
          <w:p w:rsidR="00DC1D52" w:rsidRPr="00625193" w:rsidRDefault="00DC1D52" w:rsidP="00DC1D52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3,4</w:t>
            </w:r>
          </w:p>
        </w:tc>
      </w:tr>
      <w:tr w:rsidR="00066F23" w:rsidRPr="00625193" w:rsidTr="00FA640C">
        <w:trPr>
          <w:trHeight w:val="855"/>
        </w:trPr>
        <w:tc>
          <w:tcPr>
            <w:tcW w:w="1011" w:type="dxa"/>
            <w:hideMark/>
          </w:tcPr>
          <w:p w:rsidR="00066F23" w:rsidRPr="00625193" w:rsidRDefault="00066F23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3.1.2</w:t>
            </w:r>
          </w:p>
        </w:tc>
        <w:tc>
          <w:tcPr>
            <w:tcW w:w="6321" w:type="dxa"/>
            <w:hideMark/>
          </w:tcPr>
          <w:p w:rsidR="00066F23" w:rsidRPr="00625193" w:rsidRDefault="00066F23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Основное мероприятие «</w:t>
            </w: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Расходы на обеспечение деятельности главы местного самоуправления</w:t>
            </w: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751" w:type="dxa"/>
            <w:hideMark/>
          </w:tcPr>
          <w:p w:rsidR="00066F23" w:rsidRPr="00625193" w:rsidRDefault="00066F23" w:rsidP="00FD14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58 1 02 00000</w:t>
            </w:r>
          </w:p>
          <w:p w:rsidR="00066F23" w:rsidRPr="00625193" w:rsidRDefault="00066F23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hideMark/>
          </w:tcPr>
          <w:p w:rsidR="00066F23" w:rsidRPr="00625193" w:rsidRDefault="00066F23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hideMark/>
          </w:tcPr>
          <w:p w:rsidR="00066F23" w:rsidRPr="00625193" w:rsidRDefault="00066F23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hideMark/>
          </w:tcPr>
          <w:p w:rsidR="00066F23" w:rsidRPr="00625193" w:rsidRDefault="00066F23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hideMark/>
          </w:tcPr>
          <w:p w:rsidR="00066F23" w:rsidRPr="00625193" w:rsidRDefault="00AF224E" w:rsidP="00EB1FD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762,3</w:t>
            </w:r>
          </w:p>
        </w:tc>
        <w:tc>
          <w:tcPr>
            <w:tcW w:w="1327" w:type="dxa"/>
            <w:hideMark/>
          </w:tcPr>
          <w:p w:rsidR="00066F23" w:rsidRPr="00625193" w:rsidRDefault="00AF224E" w:rsidP="00FC19F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769,9</w:t>
            </w:r>
          </w:p>
        </w:tc>
        <w:tc>
          <w:tcPr>
            <w:tcW w:w="1185" w:type="dxa"/>
            <w:hideMark/>
          </w:tcPr>
          <w:p w:rsidR="00066F23" w:rsidRPr="00625193" w:rsidRDefault="00AF224E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777,6</w:t>
            </w:r>
          </w:p>
        </w:tc>
      </w:tr>
      <w:tr w:rsidR="00066F23" w:rsidRPr="00625193" w:rsidTr="00FA640C">
        <w:trPr>
          <w:trHeight w:val="2025"/>
        </w:trPr>
        <w:tc>
          <w:tcPr>
            <w:tcW w:w="1011" w:type="dxa"/>
            <w:hideMark/>
          </w:tcPr>
          <w:p w:rsidR="00066F23" w:rsidRPr="00625193" w:rsidRDefault="00066F23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  <w:hideMark/>
          </w:tcPr>
          <w:p w:rsidR="00066F23" w:rsidRPr="00625193" w:rsidRDefault="00066F23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Расходы на обеспечение деятельности главы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1" w:type="dxa"/>
            <w:hideMark/>
          </w:tcPr>
          <w:p w:rsidR="00066F23" w:rsidRPr="00625193" w:rsidRDefault="00066F23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58 1 02 </w:t>
            </w: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92020</w:t>
            </w:r>
          </w:p>
        </w:tc>
        <w:tc>
          <w:tcPr>
            <w:tcW w:w="713" w:type="dxa"/>
            <w:hideMark/>
          </w:tcPr>
          <w:p w:rsidR="00066F23" w:rsidRPr="00625193" w:rsidRDefault="00066F23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597" w:type="dxa"/>
            <w:hideMark/>
          </w:tcPr>
          <w:p w:rsidR="00066F23" w:rsidRPr="00625193" w:rsidRDefault="00066F23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680" w:type="dxa"/>
            <w:hideMark/>
          </w:tcPr>
          <w:p w:rsidR="00066F23" w:rsidRPr="00625193" w:rsidRDefault="00066F23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280" w:type="dxa"/>
            <w:hideMark/>
          </w:tcPr>
          <w:p w:rsidR="00066F23" w:rsidRPr="00625193" w:rsidRDefault="00AF224E" w:rsidP="00EB1FD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762,3</w:t>
            </w:r>
          </w:p>
        </w:tc>
        <w:tc>
          <w:tcPr>
            <w:tcW w:w="1327" w:type="dxa"/>
            <w:hideMark/>
          </w:tcPr>
          <w:p w:rsidR="00066F23" w:rsidRPr="00625193" w:rsidRDefault="00AF224E" w:rsidP="00FC19F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769,9</w:t>
            </w:r>
          </w:p>
        </w:tc>
        <w:tc>
          <w:tcPr>
            <w:tcW w:w="1185" w:type="dxa"/>
            <w:hideMark/>
          </w:tcPr>
          <w:p w:rsidR="00066F23" w:rsidRPr="00625193" w:rsidRDefault="00AF224E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777,6</w:t>
            </w:r>
          </w:p>
        </w:tc>
      </w:tr>
      <w:tr w:rsidR="00636D46" w:rsidRPr="00625193" w:rsidTr="00FA640C">
        <w:trPr>
          <w:trHeight w:val="300"/>
        </w:trPr>
        <w:tc>
          <w:tcPr>
            <w:tcW w:w="1011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3.1.3</w:t>
            </w:r>
          </w:p>
        </w:tc>
        <w:tc>
          <w:tcPr>
            <w:tcW w:w="6321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Основное мероприятие «</w:t>
            </w: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751" w:type="dxa"/>
            <w:hideMark/>
          </w:tcPr>
          <w:p w:rsidR="00FD146D" w:rsidRPr="00625193" w:rsidRDefault="00FD146D" w:rsidP="00FD14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58 1 04 00000</w:t>
            </w:r>
          </w:p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hideMark/>
          </w:tcPr>
          <w:p w:rsidR="00FD146D" w:rsidRPr="00625193" w:rsidRDefault="00AF224E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93,5</w:t>
            </w:r>
          </w:p>
        </w:tc>
        <w:tc>
          <w:tcPr>
            <w:tcW w:w="1327" w:type="dxa"/>
            <w:hideMark/>
          </w:tcPr>
          <w:p w:rsidR="00FD146D" w:rsidRPr="00625193" w:rsidRDefault="00AF224E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96,6</w:t>
            </w:r>
          </w:p>
        </w:tc>
        <w:tc>
          <w:tcPr>
            <w:tcW w:w="1185" w:type="dxa"/>
            <w:hideMark/>
          </w:tcPr>
          <w:p w:rsidR="00FD146D" w:rsidRPr="00625193" w:rsidRDefault="00AF224E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99,9</w:t>
            </w:r>
          </w:p>
        </w:tc>
      </w:tr>
      <w:tr w:rsidR="00636D46" w:rsidRPr="00625193" w:rsidTr="00FA640C">
        <w:trPr>
          <w:trHeight w:val="150"/>
        </w:trPr>
        <w:tc>
          <w:tcPr>
            <w:tcW w:w="1011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6321" w:type="dxa"/>
            <w:hideMark/>
          </w:tcPr>
          <w:p w:rsidR="00FD146D" w:rsidRPr="00625193" w:rsidRDefault="00FD146D" w:rsidP="00FD146D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1" w:type="dxa"/>
            <w:hideMark/>
          </w:tcPr>
          <w:p w:rsidR="00FD146D" w:rsidRPr="00625193" w:rsidRDefault="00FD146D" w:rsidP="00FD146D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58 1 04 </w:t>
            </w: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51180</w:t>
            </w:r>
          </w:p>
        </w:tc>
        <w:tc>
          <w:tcPr>
            <w:tcW w:w="713" w:type="dxa"/>
            <w:hideMark/>
          </w:tcPr>
          <w:p w:rsidR="00FD146D" w:rsidRPr="00625193" w:rsidRDefault="00FD146D" w:rsidP="00FD146D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597" w:type="dxa"/>
            <w:hideMark/>
          </w:tcPr>
          <w:p w:rsidR="00FD146D" w:rsidRPr="00625193" w:rsidRDefault="00FD146D" w:rsidP="00FD146D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680" w:type="dxa"/>
            <w:hideMark/>
          </w:tcPr>
          <w:p w:rsidR="00FD146D" w:rsidRPr="00625193" w:rsidRDefault="00FD146D" w:rsidP="00FD146D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280" w:type="dxa"/>
            <w:hideMark/>
          </w:tcPr>
          <w:p w:rsidR="00FD146D" w:rsidRPr="00625193" w:rsidRDefault="00AF224E" w:rsidP="00FD146D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83,1</w:t>
            </w:r>
          </w:p>
        </w:tc>
        <w:tc>
          <w:tcPr>
            <w:tcW w:w="1327" w:type="dxa"/>
            <w:hideMark/>
          </w:tcPr>
          <w:p w:rsidR="00FD146D" w:rsidRPr="00625193" w:rsidRDefault="00AF224E" w:rsidP="00FD146D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86,2</w:t>
            </w:r>
          </w:p>
        </w:tc>
        <w:tc>
          <w:tcPr>
            <w:tcW w:w="1185" w:type="dxa"/>
            <w:hideMark/>
          </w:tcPr>
          <w:p w:rsidR="00FD146D" w:rsidRPr="00625193" w:rsidRDefault="00AF224E" w:rsidP="00FD146D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89,5</w:t>
            </w:r>
          </w:p>
        </w:tc>
      </w:tr>
      <w:tr w:rsidR="00833798" w:rsidRPr="00625193" w:rsidTr="00FA640C">
        <w:trPr>
          <w:trHeight w:val="300"/>
        </w:trPr>
        <w:tc>
          <w:tcPr>
            <w:tcW w:w="1011" w:type="dxa"/>
            <w:hideMark/>
          </w:tcPr>
          <w:p w:rsidR="00833798" w:rsidRPr="00625193" w:rsidRDefault="00833798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  <w:hideMark/>
          </w:tcPr>
          <w:p w:rsidR="00833798" w:rsidRPr="00625193" w:rsidRDefault="00833798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751" w:type="dxa"/>
            <w:hideMark/>
          </w:tcPr>
          <w:p w:rsidR="00833798" w:rsidRPr="00625193" w:rsidRDefault="00833798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58 1 04 </w:t>
            </w: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51180</w:t>
            </w:r>
          </w:p>
        </w:tc>
        <w:tc>
          <w:tcPr>
            <w:tcW w:w="713" w:type="dxa"/>
            <w:hideMark/>
          </w:tcPr>
          <w:p w:rsidR="00833798" w:rsidRPr="00625193" w:rsidRDefault="00833798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hideMark/>
          </w:tcPr>
          <w:p w:rsidR="00833798" w:rsidRPr="00625193" w:rsidRDefault="00833798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680" w:type="dxa"/>
            <w:hideMark/>
          </w:tcPr>
          <w:p w:rsidR="00833798" w:rsidRPr="00625193" w:rsidRDefault="00833798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280" w:type="dxa"/>
            <w:hideMark/>
          </w:tcPr>
          <w:p w:rsidR="00833798" w:rsidRPr="00625193" w:rsidRDefault="00833798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10,4</w:t>
            </w:r>
          </w:p>
        </w:tc>
        <w:tc>
          <w:tcPr>
            <w:tcW w:w="1327" w:type="dxa"/>
            <w:hideMark/>
          </w:tcPr>
          <w:p w:rsidR="00833798" w:rsidRPr="00625193" w:rsidRDefault="00833798" w:rsidP="00833798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10,4</w:t>
            </w:r>
          </w:p>
        </w:tc>
        <w:tc>
          <w:tcPr>
            <w:tcW w:w="1185" w:type="dxa"/>
            <w:hideMark/>
          </w:tcPr>
          <w:p w:rsidR="00833798" w:rsidRPr="00625193" w:rsidRDefault="00833798" w:rsidP="00833798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10,4</w:t>
            </w:r>
          </w:p>
        </w:tc>
      </w:tr>
      <w:tr w:rsidR="00636D46" w:rsidRPr="00625193" w:rsidTr="00FA640C">
        <w:trPr>
          <w:trHeight w:val="165"/>
        </w:trPr>
        <w:tc>
          <w:tcPr>
            <w:tcW w:w="1011" w:type="dxa"/>
            <w:hideMark/>
          </w:tcPr>
          <w:p w:rsidR="00FD146D" w:rsidRPr="00625193" w:rsidRDefault="00FD146D" w:rsidP="00FD146D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3.1.4</w:t>
            </w:r>
          </w:p>
        </w:tc>
        <w:tc>
          <w:tcPr>
            <w:tcW w:w="6321" w:type="dxa"/>
            <w:hideMark/>
          </w:tcPr>
          <w:p w:rsidR="00FD146D" w:rsidRPr="00625193" w:rsidRDefault="00FD146D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Основное мероприятие «Мероприятия по развитию сети автомобильных дорог общего пользования сельского поселения»</w:t>
            </w:r>
          </w:p>
        </w:tc>
        <w:tc>
          <w:tcPr>
            <w:tcW w:w="1751" w:type="dxa"/>
            <w:hideMark/>
          </w:tcPr>
          <w:p w:rsidR="00FD146D" w:rsidRPr="00625193" w:rsidRDefault="00FD146D" w:rsidP="00FD14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58 1 06 00000</w:t>
            </w:r>
          </w:p>
          <w:p w:rsidR="00FD146D" w:rsidRPr="00625193" w:rsidRDefault="00FD146D" w:rsidP="00FD146D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97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680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280" w:type="dxa"/>
            <w:hideMark/>
          </w:tcPr>
          <w:p w:rsidR="00FD146D" w:rsidRPr="00625193" w:rsidRDefault="008063EA" w:rsidP="00AE60E4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2776,7</w:t>
            </w:r>
          </w:p>
        </w:tc>
        <w:tc>
          <w:tcPr>
            <w:tcW w:w="1327" w:type="dxa"/>
            <w:hideMark/>
          </w:tcPr>
          <w:p w:rsidR="00FD146D" w:rsidRPr="00625193" w:rsidRDefault="008063EA" w:rsidP="00FD146D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2846,6</w:t>
            </w:r>
          </w:p>
        </w:tc>
        <w:tc>
          <w:tcPr>
            <w:tcW w:w="1185" w:type="dxa"/>
            <w:hideMark/>
          </w:tcPr>
          <w:p w:rsidR="00FD146D" w:rsidRPr="00625193" w:rsidRDefault="008063EA" w:rsidP="00FD146D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3000,7</w:t>
            </w:r>
          </w:p>
        </w:tc>
      </w:tr>
      <w:tr w:rsidR="008063EA" w:rsidRPr="00625193" w:rsidTr="00FA640C">
        <w:trPr>
          <w:trHeight w:val="135"/>
        </w:trPr>
        <w:tc>
          <w:tcPr>
            <w:tcW w:w="1011" w:type="dxa"/>
            <w:hideMark/>
          </w:tcPr>
          <w:p w:rsidR="008063EA" w:rsidRPr="00625193" w:rsidRDefault="008063EA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321" w:type="dxa"/>
            <w:hideMark/>
          </w:tcPr>
          <w:p w:rsidR="008063EA" w:rsidRPr="00625193" w:rsidRDefault="008063EA" w:rsidP="00FD146D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Мероприятия по развитию сети автомобильных дорог общего пользования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51" w:type="dxa"/>
            <w:hideMark/>
          </w:tcPr>
          <w:p w:rsidR="008063EA" w:rsidRPr="00625193" w:rsidRDefault="008063EA" w:rsidP="00FD146D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58 1 06 </w:t>
            </w: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91290</w:t>
            </w:r>
          </w:p>
        </w:tc>
        <w:tc>
          <w:tcPr>
            <w:tcW w:w="713" w:type="dxa"/>
            <w:hideMark/>
          </w:tcPr>
          <w:p w:rsidR="008063EA" w:rsidRPr="00625193" w:rsidRDefault="008063EA" w:rsidP="00FD146D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hideMark/>
          </w:tcPr>
          <w:p w:rsidR="008063EA" w:rsidRPr="00625193" w:rsidRDefault="008063EA" w:rsidP="00FD146D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680" w:type="dxa"/>
            <w:hideMark/>
          </w:tcPr>
          <w:p w:rsidR="008063EA" w:rsidRPr="00625193" w:rsidRDefault="008063EA" w:rsidP="00FD146D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280" w:type="dxa"/>
            <w:hideMark/>
          </w:tcPr>
          <w:p w:rsidR="008063EA" w:rsidRPr="00625193" w:rsidRDefault="008063EA" w:rsidP="00C0035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2776,7</w:t>
            </w:r>
          </w:p>
        </w:tc>
        <w:tc>
          <w:tcPr>
            <w:tcW w:w="1327" w:type="dxa"/>
            <w:hideMark/>
          </w:tcPr>
          <w:p w:rsidR="008063EA" w:rsidRPr="00625193" w:rsidRDefault="008063EA" w:rsidP="00C0035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2846,6</w:t>
            </w:r>
          </w:p>
        </w:tc>
        <w:tc>
          <w:tcPr>
            <w:tcW w:w="1185" w:type="dxa"/>
            <w:hideMark/>
          </w:tcPr>
          <w:p w:rsidR="008063EA" w:rsidRPr="00625193" w:rsidRDefault="008063EA" w:rsidP="00C0035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3000,7</w:t>
            </w:r>
          </w:p>
        </w:tc>
      </w:tr>
      <w:tr w:rsidR="00636D46" w:rsidRPr="00625193" w:rsidTr="00FA640C">
        <w:trPr>
          <w:trHeight w:val="315"/>
        </w:trPr>
        <w:tc>
          <w:tcPr>
            <w:tcW w:w="1011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3.1.5</w:t>
            </w:r>
          </w:p>
        </w:tc>
        <w:tc>
          <w:tcPr>
            <w:tcW w:w="6321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Основное мероприятие «Мероприятия по развитию и содержанию уличного освещения сельского поселения»</w:t>
            </w:r>
          </w:p>
        </w:tc>
        <w:tc>
          <w:tcPr>
            <w:tcW w:w="1751" w:type="dxa"/>
            <w:hideMark/>
          </w:tcPr>
          <w:p w:rsidR="00FD146D" w:rsidRPr="00625193" w:rsidRDefault="00FD146D" w:rsidP="00FD14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58 1 07 00000</w:t>
            </w:r>
          </w:p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hideMark/>
          </w:tcPr>
          <w:p w:rsidR="00FD146D" w:rsidRPr="00625193" w:rsidRDefault="008063EA" w:rsidP="00DC1D5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80,0</w:t>
            </w:r>
          </w:p>
        </w:tc>
        <w:tc>
          <w:tcPr>
            <w:tcW w:w="1327" w:type="dxa"/>
            <w:hideMark/>
          </w:tcPr>
          <w:p w:rsidR="00FD146D" w:rsidRPr="00625193" w:rsidRDefault="00833798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0,0</w:t>
            </w:r>
          </w:p>
        </w:tc>
        <w:tc>
          <w:tcPr>
            <w:tcW w:w="1185" w:type="dxa"/>
            <w:hideMark/>
          </w:tcPr>
          <w:p w:rsidR="00FD146D" w:rsidRPr="00625193" w:rsidRDefault="008063EA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0,0</w:t>
            </w:r>
          </w:p>
        </w:tc>
      </w:tr>
      <w:tr w:rsidR="00DC1D52" w:rsidRPr="00625193" w:rsidTr="00FA640C">
        <w:trPr>
          <w:trHeight w:val="420"/>
        </w:trPr>
        <w:tc>
          <w:tcPr>
            <w:tcW w:w="1011" w:type="dxa"/>
            <w:hideMark/>
          </w:tcPr>
          <w:p w:rsidR="00DC1D52" w:rsidRPr="00625193" w:rsidRDefault="00DC1D52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  <w:hideMark/>
          </w:tcPr>
          <w:p w:rsidR="00DC1D52" w:rsidRPr="00625193" w:rsidRDefault="00DC1D52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Мероприятия по развитию и содержанию уличного освещения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51" w:type="dxa"/>
            <w:hideMark/>
          </w:tcPr>
          <w:p w:rsidR="00DC1D52" w:rsidRPr="00625193" w:rsidRDefault="00DC1D52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58 1 07 </w:t>
            </w: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98670</w:t>
            </w:r>
          </w:p>
        </w:tc>
        <w:tc>
          <w:tcPr>
            <w:tcW w:w="713" w:type="dxa"/>
            <w:hideMark/>
          </w:tcPr>
          <w:p w:rsidR="00DC1D52" w:rsidRPr="00625193" w:rsidRDefault="00DC1D52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hideMark/>
          </w:tcPr>
          <w:p w:rsidR="00DC1D52" w:rsidRPr="00625193" w:rsidRDefault="00DC1D52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680" w:type="dxa"/>
            <w:hideMark/>
          </w:tcPr>
          <w:p w:rsidR="00DC1D52" w:rsidRPr="00625193" w:rsidRDefault="00DC1D52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280" w:type="dxa"/>
            <w:hideMark/>
          </w:tcPr>
          <w:p w:rsidR="00DC1D52" w:rsidRPr="00625193" w:rsidRDefault="008063EA" w:rsidP="00EC043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80,0</w:t>
            </w:r>
          </w:p>
        </w:tc>
        <w:tc>
          <w:tcPr>
            <w:tcW w:w="1327" w:type="dxa"/>
            <w:hideMark/>
          </w:tcPr>
          <w:p w:rsidR="00DC1D52" w:rsidRPr="00625193" w:rsidRDefault="00833798" w:rsidP="00EC043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185" w:type="dxa"/>
            <w:hideMark/>
          </w:tcPr>
          <w:p w:rsidR="00DC1D52" w:rsidRPr="00625193" w:rsidRDefault="008063EA" w:rsidP="00EC043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636D46" w:rsidRPr="00625193" w:rsidTr="00FA640C">
        <w:trPr>
          <w:trHeight w:val="330"/>
        </w:trPr>
        <w:tc>
          <w:tcPr>
            <w:tcW w:w="1011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3.1.6</w:t>
            </w:r>
          </w:p>
        </w:tc>
        <w:tc>
          <w:tcPr>
            <w:tcW w:w="6321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Основное мероприятие «Мероприятия по организации и содержанию мест захоронения сельского поселения»</w:t>
            </w:r>
          </w:p>
        </w:tc>
        <w:tc>
          <w:tcPr>
            <w:tcW w:w="1751" w:type="dxa"/>
            <w:hideMark/>
          </w:tcPr>
          <w:p w:rsidR="00FD146D" w:rsidRPr="00625193" w:rsidRDefault="00FD146D" w:rsidP="00FD14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58 1 08 00000</w:t>
            </w:r>
          </w:p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hideMark/>
          </w:tcPr>
          <w:p w:rsidR="00FD146D" w:rsidRPr="00625193" w:rsidRDefault="00833798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150,0</w:t>
            </w:r>
          </w:p>
        </w:tc>
        <w:tc>
          <w:tcPr>
            <w:tcW w:w="1327" w:type="dxa"/>
            <w:hideMark/>
          </w:tcPr>
          <w:p w:rsidR="00FD146D" w:rsidRPr="00625193" w:rsidRDefault="00833798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40,0</w:t>
            </w:r>
          </w:p>
        </w:tc>
        <w:tc>
          <w:tcPr>
            <w:tcW w:w="1185" w:type="dxa"/>
            <w:hideMark/>
          </w:tcPr>
          <w:p w:rsidR="00FD146D" w:rsidRPr="00625193" w:rsidRDefault="00833798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20,0</w:t>
            </w:r>
          </w:p>
        </w:tc>
      </w:tr>
      <w:tr w:rsidR="00636D46" w:rsidRPr="00625193" w:rsidTr="00FA640C">
        <w:trPr>
          <w:trHeight w:val="105"/>
        </w:trPr>
        <w:tc>
          <w:tcPr>
            <w:tcW w:w="1011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6321" w:type="dxa"/>
            <w:hideMark/>
          </w:tcPr>
          <w:p w:rsidR="00FD146D" w:rsidRPr="00625193" w:rsidRDefault="00FD146D" w:rsidP="00FD146D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Мероприятия по организации и содержанию мест захоронения сельского поселения (Закупка товаров, работ и услуг для обеспечения государственных </w:t>
            </w: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1751" w:type="dxa"/>
            <w:hideMark/>
          </w:tcPr>
          <w:p w:rsidR="00FD146D" w:rsidRPr="00625193" w:rsidRDefault="00FD146D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58 1 08 </w:t>
            </w: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98680</w:t>
            </w:r>
          </w:p>
        </w:tc>
        <w:tc>
          <w:tcPr>
            <w:tcW w:w="713" w:type="dxa"/>
            <w:hideMark/>
          </w:tcPr>
          <w:p w:rsidR="00FD146D" w:rsidRPr="00625193" w:rsidRDefault="00FD146D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hideMark/>
          </w:tcPr>
          <w:p w:rsidR="00FD146D" w:rsidRPr="00625193" w:rsidRDefault="00FD146D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680" w:type="dxa"/>
            <w:hideMark/>
          </w:tcPr>
          <w:p w:rsidR="00FD146D" w:rsidRPr="00625193" w:rsidRDefault="00FD146D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280" w:type="dxa"/>
            <w:hideMark/>
          </w:tcPr>
          <w:p w:rsidR="00FD146D" w:rsidRPr="00625193" w:rsidRDefault="00833798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150,0</w:t>
            </w:r>
          </w:p>
        </w:tc>
        <w:tc>
          <w:tcPr>
            <w:tcW w:w="1327" w:type="dxa"/>
            <w:hideMark/>
          </w:tcPr>
          <w:p w:rsidR="00FD146D" w:rsidRPr="00625193" w:rsidRDefault="00833798" w:rsidP="0040096B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40,</w:t>
            </w:r>
            <w:r w:rsidR="0040096B" w:rsidRPr="0062519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85" w:type="dxa"/>
            <w:hideMark/>
          </w:tcPr>
          <w:p w:rsidR="00FD146D" w:rsidRPr="00625193" w:rsidRDefault="00833798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20,0</w:t>
            </w:r>
          </w:p>
        </w:tc>
      </w:tr>
      <w:tr w:rsidR="00636D46" w:rsidRPr="00625193" w:rsidTr="00FA640C">
        <w:trPr>
          <w:trHeight w:val="240"/>
        </w:trPr>
        <w:tc>
          <w:tcPr>
            <w:tcW w:w="1011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3.1.7</w:t>
            </w:r>
          </w:p>
        </w:tc>
        <w:tc>
          <w:tcPr>
            <w:tcW w:w="6321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Основное мероприятие «Прочие мероприятия по благоустройству поселения»</w:t>
            </w:r>
          </w:p>
        </w:tc>
        <w:tc>
          <w:tcPr>
            <w:tcW w:w="1751" w:type="dxa"/>
            <w:hideMark/>
          </w:tcPr>
          <w:p w:rsidR="00FD146D" w:rsidRPr="00625193" w:rsidRDefault="00FD146D" w:rsidP="00FD14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58 1 09 00000</w:t>
            </w:r>
          </w:p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hideMark/>
          </w:tcPr>
          <w:p w:rsidR="00FD146D" w:rsidRPr="00625193" w:rsidRDefault="00833798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253,4</w:t>
            </w:r>
          </w:p>
        </w:tc>
        <w:tc>
          <w:tcPr>
            <w:tcW w:w="1327" w:type="dxa"/>
            <w:hideMark/>
          </w:tcPr>
          <w:p w:rsidR="00FD146D" w:rsidRPr="00625193" w:rsidRDefault="0040096B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19,0</w:t>
            </w:r>
          </w:p>
        </w:tc>
        <w:tc>
          <w:tcPr>
            <w:tcW w:w="1185" w:type="dxa"/>
            <w:hideMark/>
          </w:tcPr>
          <w:p w:rsidR="00FD146D" w:rsidRPr="00625193" w:rsidRDefault="0040096B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20,4</w:t>
            </w:r>
          </w:p>
        </w:tc>
      </w:tr>
      <w:tr w:rsidR="00B132CC" w:rsidRPr="00625193" w:rsidTr="00FA640C">
        <w:trPr>
          <w:trHeight w:val="210"/>
        </w:trPr>
        <w:tc>
          <w:tcPr>
            <w:tcW w:w="1011" w:type="dxa"/>
            <w:hideMark/>
          </w:tcPr>
          <w:p w:rsidR="00B132CC" w:rsidRPr="00625193" w:rsidRDefault="00B132CC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321" w:type="dxa"/>
            <w:hideMark/>
          </w:tcPr>
          <w:p w:rsidR="00B132CC" w:rsidRPr="00625193" w:rsidRDefault="00B132CC" w:rsidP="00FD146D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Прочие мероприятия по благоустройству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51" w:type="dxa"/>
            <w:hideMark/>
          </w:tcPr>
          <w:p w:rsidR="00B132CC" w:rsidRPr="00625193" w:rsidRDefault="00B132CC" w:rsidP="00FD146D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58 1 09 </w:t>
            </w: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98690</w:t>
            </w:r>
          </w:p>
        </w:tc>
        <w:tc>
          <w:tcPr>
            <w:tcW w:w="713" w:type="dxa"/>
            <w:hideMark/>
          </w:tcPr>
          <w:p w:rsidR="00B132CC" w:rsidRPr="00625193" w:rsidRDefault="00B132CC" w:rsidP="00FD146D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hideMark/>
          </w:tcPr>
          <w:p w:rsidR="00B132CC" w:rsidRPr="00625193" w:rsidRDefault="00B132CC" w:rsidP="00FD146D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680" w:type="dxa"/>
            <w:hideMark/>
          </w:tcPr>
          <w:p w:rsidR="00B132CC" w:rsidRPr="00625193" w:rsidRDefault="00B132CC" w:rsidP="00FD146D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280" w:type="dxa"/>
            <w:hideMark/>
          </w:tcPr>
          <w:p w:rsidR="00B132CC" w:rsidRPr="00625193" w:rsidRDefault="00833798" w:rsidP="00EC043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253,4</w:t>
            </w:r>
          </w:p>
        </w:tc>
        <w:tc>
          <w:tcPr>
            <w:tcW w:w="1327" w:type="dxa"/>
            <w:hideMark/>
          </w:tcPr>
          <w:p w:rsidR="00B132CC" w:rsidRPr="00625193" w:rsidRDefault="0040096B" w:rsidP="00EC043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19,0</w:t>
            </w:r>
          </w:p>
        </w:tc>
        <w:tc>
          <w:tcPr>
            <w:tcW w:w="1185" w:type="dxa"/>
            <w:hideMark/>
          </w:tcPr>
          <w:p w:rsidR="00B132CC" w:rsidRPr="00625193" w:rsidRDefault="0040096B" w:rsidP="00EC043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20,4</w:t>
            </w:r>
          </w:p>
        </w:tc>
      </w:tr>
      <w:tr w:rsidR="0040096B" w:rsidRPr="00625193" w:rsidTr="00FA640C">
        <w:trPr>
          <w:trHeight w:val="330"/>
        </w:trPr>
        <w:tc>
          <w:tcPr>
            <w:tcW w:w="1011" w:type="dxa"/>
            <w:hideMark/>
          </w:tcPr>
          <w:p w:rsidR="0040096B" w:rsidRPr="00625193" w:rsidRDefault="0040096B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  <w:hideMark/>
          </w:tcPr>
          <w:p w:rsidR="0040096B" w:rsidRPr="00625193" w:rsidRDefault="0040096B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Прочие мероприятия по благоустройству поселения (Иные бюджетные ассигнования)</w:t>
            </w:r>
          </w:p>
        </w:tc>
        <w:tc>
          <w:tcPr>
            <w:tcW w:w="1751" w:type="dxa"/>
            <w:hideMark/>
          </w:tcPr>
          <w:p w:rsidR="0040096B" w:rsidRPr="00625193" w:rsidRDefault="0040096B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58 1 09 </w:t>
            </w: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98690</w:t>
            </w:r>
          </w:p>
        </w:tc>
        <w:tc>
          <w:tcPr>
            <w:tcW w:w="713" w:type="dxa"/>
            <w:hideMark/>
          </w:tcPr>
          <w:p w:rsidR="0040096B" w:rsidRPr="00625193" w:rsidRDefault="0040096B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597" w:type="dxa"/>
            <w:hideMark/>
          </w:tcPr>
          <w:p w:rsidR="0040096B" w:rsidRPr="00625193" w:rsidRDefault="0040096B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680" w:type="dxa"/>
            <w:hideMark/>
          </w:tcPr>
          <w:p w:rsidR="0040096B" w:rsidRPr="00625193" w:rsidRDefault="0040096B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280" w:type="dxa"/>
            <w:hideMark/>
          </w:tcPr>
          <w:p w:rsidR="0040096B" w:rsidRPr="00625193" w:rsidRDefault="0040096B" w:rsidP="00C0035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253,4</w:t>
            </w:r>
          </w:p>
        </w:tc>
        <w:tc>
          <w:tcPr>
            <w:tcW w:w="1327" w:type="dxa"/>
            <w:hideMark/>
          </w:tcPr>
          <w:p w:rsidR="0040096B" w:rsidRPr="00625193" w:rsidRDefault="0040096B" w:rsidP="00C0035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19,0</w:t>
            </w:r>
          </w:p>
        </w:tc>
        <w:tc>
          <w:tcPr>
            <w:tcW w:w="1185" w:type="dxa"/>
            <w:hideMark/>
          </w:tcPr>
          <w:p w:rsidR="0040096B" w:rsidRPr="00625193" w:rsidRDefault="0040096B" w:rsidP="00C0035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20,4</w:t>
            </w:r>
          </w:p>
        </w:tc>
      </w:tr>
      <w:tr w:rsidR="00636D46" w:rsidRPr="00625193" w:rsidTr="00FA640C">
        <w:trPr>
          <w:trHeight w:val="150"/>
        </w:trPr>
        <w:tc>
          <w:tcPr>
            <w:tcW w:w="1011" w:type="dxa"/>
            <w:hideMark/>
          </w:tcPr>
          <w:p w:rsidR="00FD146D" w:rsidRPr="00625193" w:rsidRDefault="00FD146D" w:rsidP="00FD146D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3.1.8</w:t>
            </w:r>
          </w:p>
        </w:tc>
        <w:tc>
          <w:tcPr>
            <w:tcW w:w="6321" w:type="dxa"/>
            <w:hideMark/>
          </w:tcPr>
          <w:p w:rsidR="00FD146D" w:rsidRPr="00625193" w:rsidRDefault="00FD146D" w:rsidP="00FD146D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Основное мероприятие «Расходы на обеспечение деятельности (оказание услуг) муниципальных учреждений»</w:t>
            </w:r>
          </w:p>
        </w:tc>
        <w:tc>
          <w:tcPr>
            <w:tcW w:w="1751" w:type="dxa"/>
            <w:hideMark/>
          </w:tcPr>
          <w:p w:rsidR="00FD146D" w:rsidRPr="00625193" w:rsidRDefault="00FD146D" w:rsidP="00FD14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58 1 11 00000</w:t>
            </w:r>
          </w:p>
          <w:p w:rsidR="00FD146D" w:rsidRPr="00625193" w:rsidRDefault="00FD146D" w:rsidP="00FD146D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97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680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280" w:type="dxa"/>
            <w:hideMark/>
          </w:tcPr>
          <w:p w:rsidR="00FD146D" w:rsidRPr="00625193" w:rsidRDefault="002F1B2D" w:rsidP="00AE60E4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2372,3</w:t>
            </w:r>
          </w:p>
        </w:tc>
        <w:tc>
          <w:tcPr>
            <w:tcW w:w="1327" w:type="dxa"/>
            <w:hideMark/>
          </w:tcPr>
          <w:p w:rsidR="00FD146D" w:rsidRPr="00625193" w:rsidRDefault="002F1B2D" w:rsidP="00FD146D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2029,3</w:t>
            </w:r>
          </w:p>
        </w:tc>
        <w:tc>
          <w:tcPr>
            <w:tcW w:w="1185" w:type="dxa"/>
            <w:hideMark/>
          </w:tcPr>
          <w:p w:rsidR="00FD146D" w:rsidRPr="00625193" w:rsidRDefault="002F1B2D" w:rsidP="00FD146D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2017,2</w:t>
            </w:r>
          </w:p>
        </w:tc>
      </w:tr>
      <w:tr w:rsidR="00636D46" w:rsidRPr="00625193" w:rsidTr="00FA640C">
        <w:trPr>
          <w:trHeight w:val="3015"/>
        </w:trPr>
        <w:tc>
          <w:tcPr>
            <w:tcW w:w="1011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Расходы на обеспечение деятельности (оказание услуг) муниципальных учреждений (Муниципальное казенное учреждение Старомеловатского сельского поселения «Досуг»)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1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58 1 11 90590</w:t>
            </w:r>
          </w:p>
        </w:tc>
        <w:tc>
          <w:tcPr>
            <w:tcW w:w="713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597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680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FD146D" w:rsidRPr="00625193" w:rsidRDefault="002F1B2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1744,1</w:t>
            </w:r>
          </w:p>
        </w:tc>
        <w:tc>
          <w:tcPr>
            <w:tcW w:w="1327" w:type="dxa"/>
            <w:hideMark/>
          </w:tcPr>
          <w:p w:rsidR="00FD146D" w:rsidRPr="00625193" w:rsidRDefault="002F1B2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1744,1</w:t>
            </w:r>
          </w:p>
        </w:tc>
        <w:tc>
          <w:tcPr>
            <w:tcW w:w="1185" w:type="dxa"/>
            <w:hideMark/>
          </w:tcPr>
          <w:p w:rsidR="00FD146D" w:rsidRPr="00625193" w:rsidRDefault="002F1B2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1744,1</w:t>
            </w:r>
          </w:p>
        </w:tc>
      </w:tr>
      <w:tr w:rsidR="00636D46" w:rsidRPr="00625193" w:rsidTr="00FA640C">
        <w:trPr>
          <w:trHeight w:val="225"/>
        </w:trPr>
        <w:tc>
          <w:tcPr>
            <w:tcW w:w="1011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321" w:type="dxa"/>
            <w:hideMark/>
          </w:tcPr>
          <w:p w:rsidR="00FD146D" w:rsidRPr="00625193" w:rsidRDefault="00FD146D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Расходы на обеспечение деятельности (оказание услуг) муниципальных учреждений (Муниципальное казенное учреждение Старомеловатского сельского поселения «Досуг») (Закупка товаров, работ и услуг для обеспечения государственных (муниципальных) нужд)</w:t>
            </w:r>
          </w:p>
        </w:tc>
        <w:tc>
          <w:tcPr>
            <w:tcW w:w="1751" w:type="dxa"/>
            <w:hideMark/>
          </w:tcPr>
          <w:p w:rsidR="00FD146D" w:rsidRPr="00625193" w:rsidRDefault="00FD146D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58 1 11 90590</w:t>
            </w:r>
          </w:p>
        </w:tc>
        <w:tc>
          <w:tcPr>
            <w:tcW w:w="713" w:type="dxa"/>
            <w:hideMark/>
          </w:tcPr>
          <w:p w:rsidR="00FD146D" w:rsidRPr="00625193" w:rsidRDefault="00FD146D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hideMark/>
          </w:tcPr>
          <w:p w:rsidR="00FD146D" w:rsidRPr="00625193" w:rsidRDefault="00FD146D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680" w:type="dxa"/>
            <w:hideMark/>
          </w:tcPr>
          <w:p w:rsidR="00FD146D" w:rsidRPr="00625193" w:rsidRDefault="00FD146D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FD146D" w:rsidRPr="00625193" w:rsidRDefault="002F1B2D" w:rsidP="00AE60E4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628,2</w:t>
            </w:r>
          </w:p>
        </w:tc>
        <w:tc>
          <w:tcPr>
            <w:tcW w:w="1327" w:type="dxa"/>
            <w:hideMark/>
          </w:tcPr>
          <w:p w:rsidR="00FD146D" w:rsidRPr="00625193" w:rsidRDefault="002F1B2D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285,2</w:t>
            </w:r>
          </w:p>
        </w:tc>
        <w:tc>
          <w:tcPr>
            <w:tcW w:w="1185" w:type="dxa"/>
            <w:hideMark/>
          </w:tcPr>
          <w:p w:rsidR="00FD146D" w:rsidRPr="00625193" w:rsidRDefault="002F1B2D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273,1</w:t>
            </w:r>
          </w:p>
        </w:tc>
      </w:tr>
      <w:tr w:rsidR="00B132CC" w:rsidRPr="00625193" w:rsidTr="00FA640C">
        <w:trPr>
          <w:trHeight w:val="240"/>
        </w:trPr>
        <w:tc>
          <w:tcPr>
            <w:tcW w:w="1011" w:type="dxa"/>
            <w:hideMark/>
          </w:tcPr>
          <w:p w:rsidR="00B132CC" w:rsidRPr="00625193" w:rsidRDefault="00B132CC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  <w:hideMark/>
          </w:tcPr>
          <w:p w:rsidR="00B132CC" w:rsidRPr="00625193" w:rsidRDefault="00B132CC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Расходы на обеспечение деятельности (оказание услуг) муниципальных учреждений (Муниципальное казенное учреждение Старомеловатского сельского поселения «Досуг») (Иные бюджетные ассигнования)</w:t>
            </w:r>
          </w:p>
        </w:tc>
        <w:tc>
          <w:tcPr>
            <w:tcW w:w="1751" w:type="dxa"/>
            <w:hideMark/>
          </w:tcPr>
          <w:p w:rsidR="00B132CC" w:rsidRPr="00625193" w:rsidRDefault="00B132CC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58 1 11 90590</w:t>
            </w:r>
          </w:p>
        </w:tc>
        <w:tc>
          <w:tcPr>
            <w:tcW w:w="713" w:type="dxa"/>
            <w:hideMark/>
          </w:tcPr>
          <w:p w:rsidR="00B132CC" w:rsidRPr="00625193" w:rsidRDefault="00B132CC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597" w:type="dxa"/>
            <w:hideMark/>
          </w:tcPr>
          <w:p w:rsidR="00B132CC" w:rsidRPr="00625193" w:rsidRDefault="00B132CC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680" w:type="dxa"/>
            <w:hideMark/>
          </w:tcPr>
          <w:p w:rsidR="00B132CC" w:rsidRPr="00625193" w:rsidRDefault="00B132CC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B132CC" w:rsidRPr="00625193" w:rsidRDefault="00466E7F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  <w:r w:rsidR="00B132CC"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327" w:type="dxa"/>
            <w:hideMark/>
          </w:tcPr>
          <w:p w:rsidR="00B132CC" w:rsidRPr="00625193" w:rsidRDefault="00466E7F" w:rsidP="00B132CC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  <w:r w:rsidR="00B132CC"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185" w:type="dxa"/>
            <w:hideMark/>
          </w:tcPr>
          <w:p w:rsidR="00B132CC" w:rsidRPr="00625193" w:rsidRDefault="00466E7F" w:rsidP="00B132CC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  <w:r w:rsidR="00B132CC"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,0</w:t>
            </w:r>
          </w:p>
        </w:tc>
      </w:tr>
      <w:tr w:rsidR="00466E7F" w:rsidRPr="00625193" w:rsidTr="00FA640C">
        <w:trPr>
          <w:trHeight w:val="225"/>
        </w:trPr>
        <w:tc>
          <w:tcPr>
            <w:tcW w:w="1011" w:type="dxa"/>
            <w:hideMark/>
          </w:tcPr>
          <w:p w:rsidR="00466E7F" w:rsidRPr="00625193" w:rsidRDefault="00466E7F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3.1.9</w:t>
            </w:r>
          </w:p>
        </w:tc>
        <w:tc>
          <w:tcPr>
            <w:tcW w:w="6321" w:type="dxa"/>
            <w:hideMark/>
          </w:tcPr>
          <w:p w:rsidR="00466E7F" w:rsidRPr="00625193" w:rsidRDefault="00466E7F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1751" w:type="dxa"/>
            <w:hideMark/>
          </w:tcPr>
          <w:p w:rsidR="00466E7F" w:rsidRPr="00625193" w:rsidRDefault="00466E7F" w:rsidP="00FD14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58 1 12 00000</w:t>
            </w:r>
          </w:p>
          <w:p w:rsidR="00466E7F" w:rsidRPr="00625193" w:rsidRDefault="00466E7F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hideMark/>
          </w:tcPr>
          <w:p w:rsidR="00466E7F" w:rsidRPr="00625193" w:rsidRDefault="00466E7F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97" w:type="dxa"/>
            <w:hideMark/>
          </w:tcPr>
          <w:p w:rsidR="00466E7F" w:rsidRPr="00625193" w:rsidRDefault="00466E7F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  <w:hideMark/>
          </w:tcPr>
          <w:p w:rsidR="00466E7F" w:rsidRPr="00625193" w:rsidRDefault="00466E7F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80" w:type="dxa"/>
            <w:hideMark/>
          </w:tcPr>
          <w:p w:rsidR="00466E7F" w:rsidRPr="00625193" w:rsidRDefault="00E722DA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73,3</w:t>
            </w:r>
          </w:p>
        </w:tc>
        <w:tc>
          <w:tcPr>
            <w:tcW w:w="1327" w:type="dxa"/>
            <w:hideMark/>
          </w:tcPr>
          <w:p w:rsidR="00466E7F" w:rsidRPr="00625193" w:rsidRDefault="00E722DA" w:rsidP="00466E7F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71,0</w:t>
            </w:r>
          </w:p>
        </w:tc>
        <w:tc>
          <w:tcPr>
            <w:tcW w:w="1185" w:type="dxa"/>
            <w:hideMark/>
          </w:tcPr>
          <w:p w:rsidR="00466E7F" w:rsidRPr="00625193" w:rsidRDefault="00E722DA" w:rsidP="00466E7F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71,0</w:t>
            </w:r>
          </w:p>
        </w:tc>
      </w:tr>
      <w:tr w:rsidR="00E722DA" w:rsidRPr="00625193" w:rsidTr="00FA640C">
        <w:trPr>
          <w:trHeight w:val="360"/>
        </w:trPr>
        <w:tc>
          <w:tcPr>
            <w:tcW w:w="1011" w:type="dxa"/>
            <w:hideMark/>
          </w:tcPr>
          <w:p w:rsidR="00E722DA" w:rsidRPr="00625193" w:rsidRDefault="00E722DA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  <w:hideMark/>
          </w:tcPr>
          <w:p w:rsidR="00E722DA" w:rsidRPr="00625193" w:rsidRDefault="00E722DA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Доплаты к пенсиям муниципальных служащих сельского поселения (Социальное обеспечение и иные выплаты населению)</w:t>
            </w:r>
          </w:p>
        </w:tc>
        <w:tc>
          <w:tcPr>
            <w:tcW w:w="1751" w:type="dxa"/>
            <w:hideMark/>
          </w:tcPr>
          <w:p w:rsidR="00E722DA" w:rsidRPr="00625193" w:rsidRDefault="00E722DA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58 1 12 90470</w:t>
            </w:r>
          </w:p>
        </w:tc>
        <w:tc>
          <w:tcPr>
            <w:tcW w:w="713" w:type="dxa"/>
            <w:hideMark/>
          </w:tcPr>
          <w:p w:rsidR="00E722DA" w:rsidRPr="00625193" w:rsidRDefault="00E722DA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597" w:type="dxa"/>
            <w:hideMark/>
          </w:tcPr>
          <w:p w:rsidR="00E722DA" w:rsidRPr="00625193" w:rsidRDefault="00E722DA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680" w:type="dxa"/>
            <w:hideMark/>
          </w:tcPr>
          <w:p w:rsidR="00E722DA" w:rsidRPr="00625193" w:rsidRDefault="00E722DA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E722DA" w:rsidRPr="00625193" w:rsidRDefault="00E722DA" w:rsidP="00C00350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73,3</w:t>
            </w:r>
          </w:p>
        </w:tc>
        <w:tc>
          <w:tcPr>
            <w:tcW w:w="1327" w:type="dxa"/>
            <w:hideMark/>
          </w:tcPr>
          <w:p w:rsidR="00E722DA" w:rsidRPr="00625193" w:rsidRDefault="00E722DA" w:rsidP="00C00350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71,0</w:t>
            </w:r>
          </w:p>
        </w:tc>
        <w:tc>
          <w:tcPr>
            <w:tcW w:w="1185" w:type="dxa"/>
            <w:hideMark/>
          </w:tcPr>
          <w:p w:rsidR="00E722DA" w:rsidRPr="00625193" w:rsidRDefault="00E722DA" w:rsidP="00C00350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71,0</w:t>
            </w:r>
          </w:p>
        </w:tc>
      </w:tr>
      <w:tr w:rsidR="00636D46" w:rsidRPr="00625193" w:rsidTr="00FA640C">
        <w:trPr>
          <w:trHeight w:val="315"/>
        </w:trPr>
        <w:tc>
          <w:tcPr>
            <w:tcW w:w="1011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3.1.10</w:t>
            </w:r>
          </w:p>
        </w:tc>
        <w:tc>
          <w:tcPr>
            <w:tcW w:w="6321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Основное мероприятие «Мероприятия в области физической культуры и спорта»</w:t>
            </w:r>
          </w:p>
        </w:tc>
        <w:tc>
          <w:tcPr>
            <w:tcW w:w="1751" w:type="dxa"/>
            <w:hideMark/>
          </w:tcPr>
          <w:p w:rsidR="00FD146D" w:rsidRPr="00625193" w:rsidRDefault="00FD146D" w:rsidP="00FD14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58 1 14 00000</w:t>
            </w:r>
          </w:p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hideMark/>
          </w:tcPr>
          <w:p w:rsidR="00FD146D" w:rsidRPr="00625193" w:rsidRDefault="00466E7F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20,0</w:t>
            </w:r>
          </w:p>
        </w:tc>
        <w:tc>
          <w:tcPr>
            <w:tcW w:w="1327" w:type="dxa"/>
            <w:hideMark/>
          </w:tcPr>
          <w:p w:rsidR="00FD146D" w:rsidRPr="00625193" w:rsidRDefault="00466E7F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5</w:t>
            </w:r>
            <w:r w:rsidR="00112731"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,0</w:t>
            </w:r>
          </w:p>
        </w:tc>
        <w:tc>
          <w:tcPr>
            <w:tcW w:w="1185" w:type="dxa"/>
            <w:hideMark/>
          </w:tcPr>
          <w:p w:rsidR="00FD146D" w:rsidRPr="00625193" w:rsidRDefault="00466E7F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1</w:t>
            </w:r>
            <w:r w:rsidR="00112731"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,0</w:t>
            </w:r>
          </w:p>
        </w:tc>
      </w:tr>
      <w:tr w:rsidR="00636D46" w:rsidRPr="00625193" w:rsidTr="00FA640C">
        <w:trPr>
          <w:trHeight w:val="285"/>
        </w:trPr>
        <w:tc>
          <w:tcPr>
            <w:tcW w:w="1011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51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58 1 14 90410</w:t>
            </w:r>
          </w:p>
        </w:tc>
        <w:tc>
          <w:tcPr>
            <w:tcW w:w="713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680" w:type="dxa"/>
            <w:hideMark/>
          </w:tcPr>
          <w:p w:rsidR="00FD146D" w:rsidRPr="00625193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280" w:type="dxa"/>
            <w:hideMark/>
          </w:tcPr>
          <w:p w:rsidR="00FD146D" w:rsidRPr="00625193" w:rsidRDefault="00466E7F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20,0</w:t>
            </w:r>
          </w:p>
        </w:tc>
        <w:tc>
          <w:tcPr>
            <w:tcW w:w="1327" w:type="dxa"/>
            <w:hideMark/>
          </w:tcPr>
          <w:p w:rsidR="00FD146D" w:rsidRPr="00625193" w:rsidRDefault="00466E7F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5</w:t>
            </w:r>
            <w:r w:rsidR="00112731" w:rsidRPr="0062519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185" w:type="dxa"/>
            <w:hideMark/>
          </w:tcPr>
          <w:p w:rsidR="00FD146D" w:rsidRPr="00625193" w:rsidRDefault="00466E7F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  <w:r w:rsidR="00112731" w:rsidRPr="0062519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,0</w:t>
            </w:r>
          </w:p>
        </w:tc>
      </w:tr>
      <w:tr w:rsidR="00112731" w:rsidRPr="00625193" w:rsidTr="00FA640C">
        <w:trPr>
          <w:trHeight w:val="510"/>
        </w:trPr>
        <w:tc>
          <w:tcPr>
            <w:tcW w:w="1011" w:type="dxa"/>
            <w:hideMark/>
          </w:tcPr>
          <w:p w:rsidR="00112731" w:rsidRPr="00625193" w:rsidRDefault="00112731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3.1.11</w:t>
            </w:r>
          </w:p>
        </w:tc>
        <w:tc>
          <w:tcPr>
            <w:tcW w:w="6321" w:type="dxa"/>
            <w:hideMark/>
          </w:tcPr>
          <w:p w:rsidR="00112731" w:rsidRPr="00625193" w:rsidRDefault="00112731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Основное мероприятие «Благоустройство парка «Радуга» по ул. Мира села Старая Меловая Петропавловского района Воронежской области»</w:t>
            </w:r>
          </w:p>
        </w:tc>
        <w:tc>
          <w:tcPr>
            <w:tcW w:w="1751" w:type="dxa"/>
            <w:hideMark/>
          </w:tcPr>
          <w:p w:rsidR="00112731" w:rsidRPr="00625193" w:rsidRDefault="00112731" w:rsidP="00FD14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58 1 16 00000</w:t>
            </w:r>
          </w:p>
          <w:p w:rsidR="00112731" w:rsidRPr="00625193" w:rsidRDefault="00112731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hideMark/>
          </w:tcPr>
          <w:p w:rsidR="00112731" w:rsidRPr="00625193" w:rsidRDefault="00112731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hideMark/>
          </w:tcPr>
          <w:p w:rsidR="00112731" w:rsidRPr="00625193" w:rsidRDefault="00112731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hideMark/>
          </w:tcPr>
          <w:p w:rsidR="00112731" w:rsidRPr="00625193" w:rsidRDefault="00112731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hideMark/>
          </w:tcPr>
          <w:p w:rsidR="00112731" w:rsidRPr="00625193" w:rsidRDefault="00466E7F" w:rsidP="00E722DA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50,</w:t>
            </w:r>
            <w:r w:rsidR="00E722DA"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0</w:t>
            </w:r>
          </w:p>
        </w:tc>
        <w:tc>
          <w:tcPr>
            <w:tcW w:w="1327" w:type="dxa"/>
            <w:hideMark/>
          </w:tcPr>
          <w:p w:rsidR="00112731" w:rsidRPr="00625193" w:rsidRDefault="00466E7F" w:rsidP="00EC043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8,0</w:t>
            </w:r>
          </w:p>
        </w:tc>
        <w:tc>
          <w:tcPr>
            <w:tcW w:w="1185" w:type="dxa"/>
            <w:hideMark/>
          </w:tcPr>
          <w:p w:rsidR="00112731" w:rsidRPr="00625193" w:rsidRDefault="00466E7F" w:rsidP="00EC043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8,0</w:t>
            </w:r>
          </w:p>
        </w:tc>
      </w:tr>
      <w:tr w:rsidR="00E722DA" w:rsidRPr="00625193" w:rsidTr="00FA640C">
        <w:trPr>
          <w:trHeight w:val="330"/>
        </w:trPr>
        <w:tc>
          <w:tcPr>
            <w:tcW w:w="1011" w:type="dxa"/>
            <w:hideMark/>
          </w:tcPr>
          <w:p w:rsidR="00E722DA" w:rsidRPr="00625193" w:rsidRDefault="00E722DA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  <w:hideMark/>
          </w:tcPr>
          <w:p w:rsidR="00E722DA" w:rsidRPr="00625193" w:rsidRDefault="00E722DA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Благоустройство парка «Радуга» по ул. Мира села Старая Меловая Петропавловского района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51" w:type="dxa"/>
            <w:hideMark/>
          </w:tcPr>
          <w:p w:rsidR="00E722DA" w:rsidRPr="00625193" w:rsidRDefault="00E722DA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58 1 16 98520</w:t>
            </w:r>
          </w:p>
        </w:tc>
        <w:tc>
          <w:tcPr>
            <w:tcW w:w="713" w:type="dxa"/>
            <w:hideMark/>
          </w:tcPr>
          <w:p w:rsidR="00E722DA" w:rsidRPr="00625193" w:rsidRDefault="00E722DA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hideMark/>
          </w:tcPr>
          <w:p w:rsidR="00E722DA" w:rsidRPr="00625193" w:rsidRDefault="00E722DA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680" w:type="dxa"/>
            <w:hideMark/>
          </w:tcPr>
          <w:p w:rsidR="00E722DA" w:rsidRPr="00625193" w:rsidRDefault="00E722DA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280" w:type="dxa"/>
            <w:hideMark/>
          </w:tcPr>
          <w:p w:rsidR="00E722DA" w:rsidRPr="00625193" w:rsidRDefault="00E722DA" w:rsidP="00C0035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50,0</w:t>
            </w:r>
          </w:p>
        </w:tc>
        <w:tc>
          <w:tcPr>
            <w:tcW w:w="1327" w:type="dxa"/>
            <w:hideMark/>
          </w:tcPr>
          <w:p w:rsidR="00E722DA" w:rsidRPr="00625193" w:rsidRDefault="00E722DA" w:rsidP="00C0035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8,0</w:t>
            </w:r>
          </w:p>
        </w:tc>
        <w:tc>
          <w:tcPr>
            <w:tcW w:w="1185" w:type="dxa"/>
            <w:hideMark/>
          </w:tcPr>
          <w:p w:rsidR="00E722DA" w:rsidRPr="00625193" w:rsidRDefault="00E722DA" w:rsidP="00C0035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8,0</w:t>
            </w:r>
          </w:p>
        </w:tc>
      </w:tr>
      <w:tr w:rsidR="005459AD" w:rsidRPr="00625193" w:rsidTr="00FA640C">
        <w:trPr>
          <w:trHeight w:val="915"/>
        </w:trPr>
        <w:tc>
          <w:tcPr>
            <w:tcW w:w="1011" w:type="dxa"/>
            <w:hideMark/>
          </w:tcPr>
          <w:p w:rsidR="005459AD" w:rsidRPr="00625193" w:rsidRDefault="005459AD" w:rsidP="00271D9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3.1.1</w:t>
            </w:r>
            <w:r w:rsidR="00271D90" w:rsidRPr="006251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21" w:type="dxa"/>
            <w:hideMark/>
          </w:tcPr>
          <w:p w:rsidR="005459AD" w:rsidRPr="00625193" w:rsidRDefault="005459AD" w:rsidP="005669C3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Основное мероприятие «Мероприятие в </w:t>
            </w:r>
            <w:r w:rsidRPr="00625193">
              <w:rPr>
                <w:rFonts w:ascii="Times New Roman" w:hAnsi="Times New Roman" w:cs="Times New Roman"/>
                <w:b/>
                <w:sz w:val="27"/>
                <w:szCs w:val="27"/>
              </w:rPr>
              <w:t>области коммунального хозяйства</w:t>
            </w: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 поселения»</w:t>
            </w:r>
          </w:p>
        </w:tc>
        <w:tc>
          <w:tcPr>
            <w:tcW w:w="1751" w:type="dxa"/>
            <w:hideMark/>
          </w:tcPr>
          <w:p w:rsidR="005459AD" w:rsidRPr="00625193" w:rsidRDefault="005459A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58 1 00 00000</w:t>
            </w:r>
          </w:p>
        </w:tc>
        <w:tc>
          <w:tcPr>
            <w:tcW w:w="713" w:type="dxa"/>
            <w:hideMark/>
          </w:tcPr>
          <w:p w:rsidR="005459AD" w:rsidRPr="00625193" w:rsidRDefault="005459A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hideMark/>
          </w:tcPr>
          <w:p w:rsidR="005459AD" w:rsidRPr="00625193" w:rsidRDefault="005459A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680" w:type="dxa"/>
            <w:hideMark/>
          </w:tcPr>
          <w:p w:rsidR="005459AD" w:rsidRPr="00625193" w:rsidRDefault="005459A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280" w:type="dxa"/>
            <w:hideMark/>
          </w:tcPr>
          <w:p w:rsidR="005459AD" w:rsidRPr="00625193" w:rsidRDefault="00E722DA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u w:val="single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u w:val="single"/>
                <w:lang w:eastAsia="ru-RU"/>
              </w:rPr>
              <w:t>70,9</w:t>
            </w:r>
          </w:p>
        </w:tc>
        <w:tc>
          <w:tcPr>
            <w:tcW w:w="1327" w:type="dxa"/>
            <w:hideMark/>
          </w:tcPr>
          <w:p w:rsidR="005459AD" w:rsidRPr="00625193" w:rsidRDefault="00E722DA" w:rsidP="005669C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u w:val="single"/>
                <w:lang w:eastAsia="ru-RU"/>
              </w:rPr>
              <w:t>2,9</w:t>
            </w:r>
          </w:p>
        </w:tc>
        <w:tc>
          <w:tcPr>
            <w:tcW w:w="1185" w:type="dxa"/>
            <w:hideMark/>
          </w:tcPr>
          <w:p w:rsidR="005459AD" w:rsidRPr="00625193" w:rsidRDefault="00E722DA" w:rsidP="005669C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u w:val="single"/>
                <w:lang w:eastAsia="ru-RU"/>
              </w:rPr>
              <w:t>2,9</w:t>
            </w:r>
          </w:p>
        </w:tc>
      </w:tr>
      <w:tr w:rsidR="00E722DA" w:rsidRPr="00625193" w:rsidTr="00FA640C">
        <w:trPr>
          <w:trHeight w:val="915"/>
        </w:trPr>
        <w:tc>
          <w:tcPr>
            <w:tcW w:w="1011" w:type="dxa"/>
            <w:hideMark/>
          </w:tcPr>
          <w:p w:rsidR="00E722DA" w:rsidRPr="00625193" w:rsidRDefault="00E722DA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  <w:hideMark/>
          </w:tcPr>
          <w:p w:rsidR="00E722DA" w:rsidRPr="00625193" w:rsidRDefault="00E722DA" w:rsidP="005669C3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hAnsi="Times New Roman" w:cs="Times New Roman"/>
                <w:sz w:val="27"/>
                <w:szCs w:val="27"/>
              </w:rPr>
              <w:t>Расходы на содержание</w:t>
            </w:r>
            <w:r w:rsidRPr="0062519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коммунальной специализированной техники в целях</w:t>
            </w:r>
            <w:r w:rsidRPr="00625193">
              <w:rPr>
                <w:rFonts w:ascii="Times New Roman" w:hAnsi="Times New Roman" w:cs="Times New Roman"/>
                <w:sz w:val="27"/>
                <w:szCs w:val="27"/>
              </w:rPr>
              <w:t xml:space="preserve"> осуществления обеспечения качественными жилищно-коммунальными услугами населения Воронежской области</w:t>
            </w: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751" w:type="dxa"/>
            <w:hideMark/>
          </w:tcPr>
          <w:p w:rsidR="00E722DA" w:rsidRPr="00625193" w:rsidRDefault="00E722DA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58 1 00 00000</w:t>
            </w:r>
          </w:p>
        </w:tc>
        <w:tc>
          <w:tcPr>
            <w:tcW w:w="713" w:type="dxa"/>
            <w:hideMark/>
          </w:tcPr>
          <w:p w:rsidR="00E722DA" w:rsidRPr="00625193" w:rsidRDefault="00E722DA" w:rsidP="005669C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hideMark/>
          </w:tcPr>
          <w:p w:rsidR="00E722DA" w:rsidRPr="00625193" w:rsidRDefault="00E722DA" w:rsidP="005669C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680" w:type="dxa"/>
            <w:hideMark/>
          </w:tcPr>
          <w:p w:rsidR="00E722DA" w:rsidRPr="00625193" w:rsidRDefault="00E722DA" w:rsidP="005669C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280" w:type="dxa"/>
            <w:hideMark/>
          </w:tcPr>
          <w:p w:rsidR="00E722DA" w:rsidRPr="00625193" w:rsidRDefault="00E722DA" w:rsidP="00C0035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70,9</w:t>
            </w:r>
          </w:p>
        </w:tc>
        <w:tc>
          <w:tcPr>
            <w:tcW w:w="1327" w:type="dxa"/>
            <w:hideMark/>
          </w:tcPr>
          <w:p w:rsidR="00E722DA" w:rsidRPr="00625193" w:rsidRDefault="00E722DA" w:rsidP="00C0035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2,9</w:t>
            </w:r>
          </w:p>
        </w:tc>
        <w:tc>
          <w:tcPr>
            <w:tcW w:w="1185" w:type="dxa"/>
            <w:hideMark/>
          </w:tcPr>
          <w:p w:rsidR="00E722DA" w:rsidRPr="00625193" w:rsidRDefault="00E722DA" w:rsidP="00C0035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2,9</w:t>
            </w:r>
          </w:p>
        </w:tc>
      </w:tr>
      <w:tr w:rsidR="00112731" w:rsidRPr="00625193" w:rsidTr="00FA640C">
        <w:trPr>
          <w:trHeight w:val="915"/>
        </w:trPr>
        <w:tc>
          <w:tcPr>
            <w:tcW w:w="1011" w:type="dxa"/>
            <w:hideMark/>
          </w:tcPr>
          <w:p w:rsidR="00112731" w:rsidRPr="00625193" w:rsidRDefault="00112731" w:rsidP="00271D9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3.1.1</w:t>
            </w:r>
            <w:r w:rsidR="00271D90" w:rsidRPr="006251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21" w:type="dxa"/>
            <w:hideMark/>
          </w:tcPr>
          <w:p w:rsidR="00112731" w:rsidRPr="00625193" w:rsidRDefault="00112731" w:rsidP="005669C3">
            <w:pPr>
              <w:snapToGri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Основное мероприятие «Организация проведения оплачиваемых общественных работ, предусмотренных государственной программой Воронежской области «Содействие занятости населения» </w:t>
            </w:r>
          </w:p>
        </w:tc>
        <w:tc>
          <w:tcPr>
            <w:tcW w:w="1751" w:type="dxa"/>
            <w:hideMark/>
          </w:tcPr>
          <w:p w:rsidR="00112731" w:rsidRPr="00625193" w:rsidRDefault="00112731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713" w:type="dxa"/>
            <w:hideMark/>
          </w:tcPr>
          <w:p w:rsidR="00112731" w:rsidRPr="00625193" w:rsidRDefault="00112731" w:rsidP="005669C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hideMark/>
          </w:tcPr>
          <w:p w:rsidR="00112731" w:rsidRPr="00625193" w:rsidRDefault="00112731" w:rsidP="005669C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680" w:type="dxa"/>
            <w:hideMark/>
          </w:tcPr>
          <w:p w:rsidR="00112731" w:rsidRPr="00625193" w:rsidRDefault="00112731" w:rsidP="005669C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112731" w:rsidRPr="00625193" w:rsidRDefault="00112731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327" w:type="dxa"/>
            <w:hideMark/>
          </w:tcPr>
          <w:p w:rsidR="00112731" w:rsidRPr="00625193" w:rsidRDefault="00112731" w:rsidP="00112731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185" w:type="dxa"/>
            <w:hideMark/>
          </w:tcPr>
          <w:p w:rsidR="00112731" w:rsidRPr="00625193" w:rsidRDefault="00112731" w:rsidP="00112731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112731" w:rsidRPr="00625193" w:rsidTr="00FA640C">
        <w:trPr>
          <w:trHeight w:val="915"/>
        </w:trPr>
        <w:tc>
          <w:tcPr>
            <w:tcW w:w="1011" w:type="dxa"/>
            <w:hideMark/>
          </w:tcPr>
          <w:p w:rsidR="00112731" w:rsidRPr="00625193" w:rsidRDefault="00112731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  <w:hideMark/>
          </w:tcPr>
          <w:p w:rsidR="00112731" w:rsidRPr="00625193" w:rsidRDefault="00112731" w:rsidP="005669C3">
            <w:pPr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sz w:val="27"/>
                <w:szCs w:val="27"/>
              </w:rPr>
              <w:t>Расходы на проведение оплачиваемых общественных работ, предусмотренных государственной программой Воронежской области «Содействие занятости населения » за счет средств областного бюджета (Закупка товаров, работ и услуг для государственных (муниципальных)  нужд)</w:t>
            </w:r>
          </w:p>
        </w:tc>
        <w:tc>
          <w:tcPr>
            <w:tcW w:w="1751" w:type="dxa"/>
            <w:hideMark/>
          </w:tcPr>
          <w:p w:rsidR="00112731" w:rsidRPr="00625193" w:rsidRDefault="00112731" w:rsidP="008A77B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58 1 00 00000</w:t>
            </w:r>
          </w:p>
        </w:tc>
        <w:tc>
          <w:tcPr>
            <w:tcW w:w="713" w:type="dxa"/>
            <w:hideMark/>
          </w:tcPr>
          <w:p w:rsidR="00112731" w:rsidRPr="00625193" w:rsidRDefault="00112731" w:rsidP="005669C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hideMark/>
          </w:tcPr>
          <w:p w:rsidR="00112731" w:rsidRPr="00625193" w:rsidRDefault="00112731" w:rsidP="005669C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680" w:type="dxa"/>
            <w:hideMark/>
          </w:tcPr>
          <w:p w:rsidR="00112731" w:rsidRPr="00625193" w:rsidRDefault="00112731" w:rsidP="005669C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112731" w:rsidRPr="00625193" w:rsidRDefault="00112731" w:rsidP="005669C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327" w:type="dxa"/>
            <w:hideMark/>
          </w:tcPr>
          <w:p w:rsidR="00112731" w:rsidRPr="00625193" w:rsidRDefault="00112731" w:rsidP="00112731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185" w:type="dxa"/>
            <w:hideMark/>
          </w:tcPr>
          <w:p w:rsidR="00112731" w:rsidRPr="00625193" w:rsidRDefault="00112731" w:rsidP="00112731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8A77BD" w:rsidRPr="00625193" w:rsidTr="00FA640C">
        <w:trPr>
          <w:trHeight w:val="915"/>
        </w:trPr>
        <w:tc>
          <w:tcPr>
            <w:tcW w:w="1011" w:type="dxa"/>
            <w:hideMark/>
          </w:tcPr>
          <w:p w:rsidR="008A77BD" w:rsidRPr="00625193" w:rsidRDefault="00B62726" w:rsidP="00271D9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3.1.1</w:t>
            </w:r>
            <w:r w:rsidR="00271D90" w:rsidRPr="006251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21" w:type="dxa"/>
            <w:hideMark/>
          </w:tcPr>
          <w:p w:rsidR="008A77BD" w:rsidRPr="00625193" w:rsidRDefault="008A77BD" w:rsidP="005669C3">
            <w:pPr>
              <w:snapToGri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b/>
                <w:sz w:val="27"/>
                <w:szCs w:val="27"/>
              </w:rPr>
              <w:t>Основное мероприятие «Муниципальный земельный контроль»</w:t>
            </w:r>
          </w:p>
        </w:tc>
        <w:tc>
          <w:tcPr>
            <w:tcW w:w="1751" w:type="dxa"/>
            <w:hideMark/>
          </w:tcPr>
          <w:p w:rsidR="008A77BD" w:rsidRPr="00625193" w:rsidRDefault="008A77BD" w:rsidP="005669C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713" w:type="dxa"/>
            <w:hideMark/>
          </w:tcPr>
          <w:p w:rsidR="008A77BD" w:rsidRPr="00625193" w:rsidRDefault="008A77BD">
            <w:pPr>
              <w:rPr>
                <w:b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hideMark/>
          </w:tcPr>
          <w:p w:rsidR="008A77BD" w:rsidRPr="00625193" w:rsidRDefault="008A77BD" w:rsidP="005669C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680" w:type="dxa"/>
            <w:hideMark/>
          </w:tcPr>
          <w:p w:rsidR="008A77BD" w:rsidRPr="00625193" w:rsidRDefault="008A77BD" w:rsidP="005669C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280" w:type="dxa"/>
            <w:hideMark/>
          </w:tcPr>
          <w:p w:rsidR="008A77BD" w:rsidRPr="00625193" w:rsidRDefault="008A77B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u w:val="single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u w:val="single"/>
                <w:lang w:eastAsia="ru-RU"/>
              </w:rPr>
              <w:t>3,0</w:t>
            </w:r>
          </w:p>
        </w:tc>
        <w:tc>
          <w:tcPr>
            <w:tcW w:w="1327" w:type="dxa"/>
            <w:hideMark/>
          </w:tcPr>
          <w:p w:rsidR="008A77BD" w:rsidRPr="00625193" w:rsidRDefault="00E722DA" w:rsidP="009A1CAF">
            <w:pPr>
              <w:jc w:val="center"/>
              <w:rPr>
                <w:b/>
                <w:u w:val="single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u w:val="single"/>
                <w:lang w:eastAsia="ru-RU"/>
              </w:rPr>
              <w:t>0,0</w:t>
            </w:r>
          </w:p>
        </w:tc>
        <w:tc>
          <w:tcPr>
            <w:tcW w:w="1185" w:type="dxa"/>
            <w:hideMark/>
          </w:tcPr>
          <w:p w:rsidR="008A77BD" w:rsidRPr="00625193" w:rsidRDefault="00466E7F" w:rsidP="009A1CAF">
            <w:pPr>
              <w:jc w:val="center"/>
              <w:rPr>
                <w:b/>
                <w:u w:val="single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u w:val="single"/>
                <w:lang w:eastAsia="ru-RU"/>
              </w:rPr>
              <w:t>0</w:t>
            </w:r>
            <w:r w:rsidR="008A77BD"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u w:val="single"/>
                <w:lang w:eastAsia="ru-RU"/>
              </w:rPr>
              <w:t>,0</w:t>
            </w:r>
          </w:p>
        </w:tc>
      </w:tr>
      <w:tr w:rsidR="008A77BD" w:rsidRPr="00625193" w:rsidTr="00FA640C">
        <w:trPr>
          <w:trHeight w:val="915"/>
        </w:trPr>
        <w:tc>
          <w:tcPr>
            <w:tcW w:w="1011" w:type="dxa"/>
            <w:hideMark/>
          </w:tcPr>
          <w:p w:rsidR="008A77BD" w:rsidRPr="00625193" w:rsidRDefault="008A77B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  <w:hideMark/>
          </w:tcPr>
          <w:p w:rsidR="008A77BD" w:rsidRPr="00625193" w:rsidRDefault="008A77BD" w:rsidP="005669C3">
            <w:pPr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sz w:val="27"/>
                <w:szCs w:val="27"/>
              </w:rPr>
              <w:t>Расходы на обеспечение  муниципального земельного контроля</w:t>
            </w:r>
          </w:p>
        </w:tc>
        <w:tc>
          <w:tcPr>
            <w:tcW w:w="1751" w:type="dxa"/>
            <w:hideMark/>
          </w:tcPr>
          <w:p w:rsidR="008A77BD" w:rsidRPr="00625193" w:rsidRDefault="008A77BD" w:rsidP="005669C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58 1 00 00000</w:t>
            </w:r>
          </w:p>
        </w:tc>
        <w:tc>
          <w:tcPr>
            <w:tcW w:w="713" w:type="dxa"/>
            <w:hideMark/>
          </w:tcPr>
          <w:p w:rsidR="008A77BD" w:rsidRPr="00625193" w:rsidRDefault="008A77BD"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hideMark/>
          </w:tcPr>
          <w:p w:rsidR="008A77BD" w:rsidRPr="00625193" w:rsidRDefault="008A77BD" w:rsidP="005669C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80" w:type="dxa"/>
            <w:hideMark/>
          </w:tcPr>
          <w:p w:rsidR="008A77BD" w:rsidRPr="00625193" w:rsidRDefault="008A77BD" w:rsidP="005669C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80" w:type="dxa"/>
            <w:hideMark/>
          </w:tcPr>
          <w:p w:rsidR="008A77BD" w:rsidRPr="00625193" w:rsidRDefault="008A77BD" w:rsidP="008A77BD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3,0</w:t>
            </w:r>
          </w:p>
        </w:tc>
        <w:tc>
          <w:tcPr>
            <w:tcW w:w="1327" w:type="dxa"/>
            <w:hideMark/>
          </w:tcPr>
          <w:p w:rsidR="008A77BD" w:rsidRPr="00625193" w:rsidRDefault="00E722DA" w:rsidP="008A77BD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  <w:r w:rsidR="008A77BD"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185" w:type="dxa"/>
            <w:hideMark/>
          </w:tcPr>
          <w:p w:rsidR="008A77BD" w:rsidRPr="00625193" w:rsidRDefault="00466E7F" w:rsidP="008A77BD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  <w:r w:rsidR="008A77BD"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,0</w:t>
            </w:r>
          </w:p>
        </w:tc>
      </w:tr>
      <w:tr w:rsidR="00537133" w:rsidRPr="00625193" w:rsidTr="00FA640C">
        <w:trPr>
          <w:trHeight w:val="915"/>
        </w:trPr>
        <w:tc>
          <w:tcPr>
            <w:tcW w:w="1011" w:type="dxa"/>
            <w:hideMark/>
          </w:tcPr>
          <w:p w:rsidR="00537133" w:rsidRPr="00625193" w:rsidRDefault="00537133" w:rsidP="00271D9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3.1.1</w:t>
            </w:r>
            <w:r w:rsidR="00271D90" w:rsidRPr="006251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21" w:type="dxa"/>
            <w:hideMark/>
          </w:tcPr>
          <w:p w:rsidR="00537133" w:rsidRPr="00625193" w:rsidRDefault="00537133" w:rsidP="005669C3">
            <w:pPr>
              <w:snapToGri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b/>
                <w:sz w:val="27"/>
                <w:szCs w:val="27"/>
              </w:rPr>
              <w:t>Основное мероприятие «Финансирование обеспечения резерва горюче-смазочных материалов на период действия  особого противопожарного режима на территории поселения и для обеспечения техники, привлекаемой к оперативному реагированию на возможные чрезвычайные ситуации в осенне-зимний период» (Резервный фонд правительства Воронежской области)</w:t>
            </w:r>
          </w:p>
        </w:tc>
        <w:tc>
          <w:tcPr>
            <w:tcW w:w="1751" w:type="dxa"/>
            <w:hideMark/>
          </w:tcPr>
          <w:p w:rsidR="00537133" w:rsidRPr="00625193" w:rsidRDefault="00537133" w:rsidP="005669C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58 1 00 00000</w:t>
            </w:r>
          </w:p>
        </w:tc>
        <w:tc>
          <w:tcPr>
            <w:tcW w:w="713" w:type="dxa"/>
            <w:hideMark/>
          </w:tcPr>
          <w:p w:rsidR="00537133" w:rsidRPr="00625193" w:rsidRDefault="00537133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hideMark/>
          </w:tcPr>
          <w:p w:rsidR="00537133" w:rsidRPr="00625193" w:rsidRDefault="00537133" w:rsidP="005669C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680" w:type="dxa"/>
            <w:hideMark/>
          </w:tcPr>
          <w:p w:rsidR="00537133" w:rsidRPr="00625193" w:rsidRDefault="00537133" w:rsidP="005669C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1280" w:type="dxa"/>
            <w:hideMark/>
          </w:tcPr>
          <w:p w:rsidR="00537133" w:rsidRPr="00625193" w:rsidRDefault="00112731" w:rsidP="008A77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u w:val="single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u w:val="single"/>
                <w:lang w:eastAsia="ru-RU"/>
              </w:rPr>
              <w:t>0,0</w:t>
            </w:r>
          </w:p>
        </w:tc>
        <w:tc>
          <w:tcPr>
            <w:tcW w:w="1327" w:type="dxa"/>
            <w:hideMark/>
          </w:tcPr>
          <w:p w:rsidR="00537133" w:rsidRPr="00625193" w:rsidRDefault="00112731" w:rsidP="00537133">
            <w:pPr>
              <w:jc w:val="center"/>
              <w:rPr>
                <w:b/>
                <w:u w:val="single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u w:val="single"/>
                <w:lang w:eastAsia="ru-RU"/>
              </w:rPr>
              <w:t>0,0</w:t>
            </w:r>
          </w:p>
        </w:tc>
        <w:tc>
          <w:tcPr>
            <w:tcW w:w="1185" w:type="dxa"/>
            <w:hideMark/>
          </w:tcPr>
          <w:p w:rsidR="00537133" w:rsidRPr="00625193" w:rsidRDefault="00112731" w:rsidP="00537133">
            <w:pPr>
              <w:jc w:val="center"/>
              <w:rPr>
                <w:b/>
                <w:u w:val="single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u w:val="single"/>
                <w:lang w:eastAsia="ru-RU"/>
              </w:rPr>
              <w:t>0,0</w:t>
            </w:r>
          </w:p>
        </w:tc>
      </w:tr>
      <w:tr w:rsidR="00537133" w:rsidRPr="00625193" w:rsidTr="00FA640C">
        <w:trPr>
          <w:trHeight w:val="915"/>
        </w:trPr>
        <w:tc>
          <w:tcPr>
            <w:tcW w:w="1011" w:type="dxa"/>
            <w:hideMark/>
          </w:tcPr>
          <w:p w:rsidR="00537133" w:rsidRPr="00625193" w:rsidRDefault="00537133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  <w:hideMark/>
          </w:tcPr>
          <w:p w:rsidR="00537133" w:rsidRPr="00625193" w:rsidRDefault="00537133" w:rsidP="005669C3">
            <w:pPr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sz w:val="27"/>
                <w:szCs w:val="27"/>
              </w:rPr>
              <w:t>Расходы на обеспечение резерва горюче-смазочных материалов на период действия  особого противопожарного режима на территории поселения и для обеспечения техники, привлекаемой к оперативному реагированию на возможные чрезвычайные ситуации в осенне-зимний период. (Закупка товаров, работ и услуг для государственных (муниципальных)  нужд)</w:t>
            </w:r>
          </w:p>
        </w:tc>
        <w:tc>
          <w:tcPr>
            <w:tcW w:w="1751" w:type="dxa"/>
            <w:hideMark/>
          </w:tcPr>
          <w:p w:rsidR="00537133" w:rsidRPr="00625193" w:rsidRDefault="00537133" w:rsidP="005669C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58 1 19 00000</w:t>
            </w:r>
          </w:p>
        </w:tc>
        <w:tc>
          <w:tcPr>
            <w:tcW w:w="713" w:type="dxa"/>
            <w:hideMark/>
          </w:tcPr>
          <w:p w:rsidR="00537133" w:rsidRPr="00625193" w:rsidRDefault="00537133" w:rsidP="005669C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hideMark/>
          </w:tcPr>
          <w:p w:rsidR="00537133" w:rsidRPr="00625193" w:rsidRDefault="00537133" w:rsidP="005669C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680" w:type="dxa"/>
            <w:hideMark/>
          </w:tcPr>
          <w:p w:rsidR="00537133" w:rsidRPr="00625193" w:rsidRDefault="00537133" w:rsidP="005669C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1280" w:type="dxa"/>
            <w:hideMark/>
          </w:tcPr>
          <w:p w:rsidR="00537133" w:rsidRPr="00625193" w:rsidRDefault="00112731" w:rsidP="00537133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327" w:type="dxa"/>
            <w:hideMark/>
          </w:tcPr>
          <w:p w:rsidR="00537133" w:rsidRPr="00625193" w:rsidRDefault="00112731" w:rsidP="00537133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185" w:type="dxa"/>
            <w:hideMark/>
          </w:tcPr>
          <w:p w:rsidR="00537133" w:rsidRPr="00625193" w:rsidRDefault="00112731" w:rsidP="00537133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EC043E" w:rsidRPr="00625193" w:rsidTr="00FA640C">
        <w:trPr>
          <w:trHeight w:val="915"/>
        </w:trPr>
        <w:tc>
          <w:tcPr>
            <w:tcW w:w="1011" w:type="dxa"/>
            <w:hideMark/>
          </w:tcPr>
          <w:p w:rsidR="00EC043E" w:rsidRPr="00625193" w:rsidRDefault="00271D90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  <w:r w:rsidR="00B53AC8" w:rsidRPr="006251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1" w:type="dxa"/>
            <w:hideMark/>
          </w:tcPr>
          <w:p w:rsidR="00EC043E" w:rsidRPr="00625193" w:rsidRDefault="00B53AC8" w:rsidP="005669C3">
            <w:pPr>
              <w:snapToGri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b/>
                <w:sz w:val="27"/>
                <w:szCs w:val="27"/>
              </w:rPr>
              <w:t>Муниципальная программа Старомеловатского сельского поселения Петропавловского муниципального района Воронежской области «Благоустройство поселения»</w:t>
            </w:r>
          </w:p>
        </w:tc>
        <w:tc>
          <w:tcPr>
            <w:tcW w:w="1751" w:type="dxa"/>
            <w:hideMark/>
          </w:tcPr>
          <w:p w:rsidR="00EC043E" w:rsidRPr="00625193" w:rsidRDefault="00B53AC8" w:rsidP="005669C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713" w:type="dxa"/>
            <w:hideMark/>
          </w:tcPr>
          <w:p w:rsidR="00EC043E" w:rsidRPr="00625193" w:rsidRDefault="00B53AC8" w:rsidP="005669C3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hideMark/>
          </w:tcPr>
          <w:p w:rsidR="00EC043E" w:rsidRPr="00625193" w:rsidRDefault="00B53AC8" w:rsidP="005669C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680" w:type="dxa"/>
            <w:hideMark/>
          </w:tcPr>
          <w:p w:rsidR="00EC043E" w:rsidRPr="00625193" w:rsidRDefault="00B53AC8" w:rsidP="005669C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280" w:type="dxa"/>
            <w:hideMark/>
          </w:tcPr>
          <w:p w:rsidR="00EC043E" w:rsidRPr="00625193" w:rsidRDefault="00B53AC8" w:rsidP="0053713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327" w:type="dxa"/>
            <w:hideMark/>
          </w:tcPr>
          <w:p w:rsidR="00EC043E" w:rsidRPr="00625193" w:rsidRDefault="008C01C0" w:rsidP="0053713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0,0</w:t>
            </w:r>
          </w:p>
        </w:tc>
        <w:tc>
          <w:tcPr>
            <w:tcW w:w="1185" w:type="dxa"/>
            <w:hideMark/>
          </w:tcPr>
          <w:p w:rsidR="00EC043E" w:rsidRPr="00625193" w:rsidRDefault="00B53AC8" w:rsidP="0053713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B53AC8" w:rsidRPr="00625193" w:rsidTr="00FA640C">
        <w:trPr>
          <w:trHeight w:val="915"/>
        </w:trPr>
        <w:tc>
          <w:tcPr>
            <w:tcW w:w="1011" w:type="dxa"/>
            <w:hideMark/>
          </w:tcPr>
          <w:p w:rsidR="00B53AC8" w:rsidRPr="00625193" w:rsidRDefault="00B53AC8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  <w:hideMark/>
          </w:tcPr>
          <w:p w:rsidR="00B53AC8" w:rsidRPr="00625193" w:rsidRDefault="00B53AC8" w:rsidP="005669C3">
            <w:pPr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sz w:val="27"/>
                <w:szCs w:val="27"/>
              </w:rPr>
              <w:t>Основное мероприятие «Благоустройство поселения»</w:t>
            </w:r>
          </w:p>
        </w:tc>
        <w:tc>
          <w:tcPr>
            <w:tcW w:w="1751" w:type="dxa"/>
            <w:hideMark/>
          </w:tcPr>
          <w:p w:rsidR="00B53AC8" w:rsidRPr="00625193" w:rsidRDefault="00B53AC8" w:rsidP="005669C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713" w:type="dxa"/>
            <w:hideMark/>
          </w:tcPr>
          <w:p w:rsidR="00B53AC8" w:rsidRPr="00625193" w:rsidRDefault="00B53AC8" w:rsidP="005669C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hideMark/>
          </w:tcPr>
          <w:p w:rsidR="00B53AC8" w:rsidRPr="00625193" w:rsidRDefault="00B53AC8" w:rsidP="005669C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680" w:type="dxa"/>
            <w:hideMark/>
          </w:tcPr>
          <w:p w:rsidR="00B53AC8" w:rsidRPr="00625193" w:rsidRDefault="00B53AC8" w:rsidP="005669C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280" w:type="dxa"/>
            <w:hideMark/>
          </w:tcPr>
          <w:p w:rsidR="00B53AC8" w:rsidRPr="00625193" w:rsidRDefault="00B53AC8" w:rsidP="005371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327" w:type="dxa"/>
            <w:hideMark/>
          </w:tcPr>
          <w:p w:rsidR="00B53AC8" w:rsidRPr="00625193" w:rsidRDefault="008C01C0" w:rsidP="00B53A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hideMark/>
          </w:tcPr>
          <w:p w:rsidR="00B53AC8" w:rsidRPr="00625193" w:rsidRDefault="00B53AC8" w:rsidP="005371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D27A8F" w:rsidRPr="00625193" w:rsidTr="00FA640C">
        <w:trPr>
          <w:trHeight w:val="915"/>
        </w:trPr>
        <w:tc>
          <w:tcPr>
            <w:tcW w:w="1011" w:type="dxa"/>
            <w:hideMark/>
          </w:tcPr>
          <w:p w:rsidR="00D27A8F" w:rsidRPr="00625193" w:rsidRDefault="00271D90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21" w:type="dxa"/>
            <w:hideMark/>
          </w:tcPr>
          <w:p w:rsidR="00D27A8F" w:rsidRPr="00625193" w:rsidRDefault="00D27A8F" w:rsidP="00DC50B7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b/>
                <w:sz w:val="27"/>
                <w:szCs w:val="27"/>
              </w:rPr>
              <w:t>Основное мероприятие «Повышение энергетической эффективности экономики Воронежской области и сокращение энергетических издержек в бюджетном секторе на 2011-2020 годы»</w:t>
            </w:r>
          </w:p>
        </w:tc>
        <w:tc>
          <w:tcPr>
            <w:tcW w:w="1751" w:type="dxa"/>
            <w:hideMark/>
          </w:tcPr>
          <w:p w:rsidR="00D27A8F" w:rsidRPr="00625193" w:rsidRDefault="00D27A8F" w:rsidP="00DC50B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713" w:type="dxa"/>
            <w:hideMark/>
          </w:tcPr>
          <w:p w:rsidR="00D27A8F" w:rsidRPr="00625193" w:rsidRDefault="00D27A8F" w:rsidP="00DC50B7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hideMark/>
          </w:tcPr>
          <w:p w:rsidR="00D27A8F" w:rsidRPr="00625193" w:rsidRDefault="00D27A8F" w:rsidP="005669C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680" w:type="dxa"/>
            <w:hideMark/>
          </w:tcPr>
          <w:p w:rsidR="00D27A8F" w:rsidRPr="00625193" w:rsidRDefault="00D27A8F" w:rsidP="005669C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280" w:type="dxa"/>
            <w:hideMark/>
          </w:tcPr>
          <w:p w:rsidR="00D27A8F" w:rsidRPr="00625193" w:rsidRDefault="007B2ECB" w:rsidP="00DC50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u w:val="single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u w:val="single"/>
                <w:lang w:eastAsia="ru-RU"/>
              </w:rPr>
              <w:t>131,4</w:t>
            </w:r>
          </w:p>
        </w:tc>
        <w:tc>
          <w:tcPr>
            <w:tcW w:w="1327" w:type="dxa"/>
            <w:hideMark/>
          </w:tcPr>
          <w:p w:rsidR="00D27A8F" w:rsidRPr="00625193" w:rsidRDefault="007B2ECB" w:rsidP="00DC50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131,4</w:t>
            </w:r>
          </w:p>
        </w:tc>
        <w:tc>
          <w:tcPr>
            <w:tcW w:w="1185" w:type="dxa"/>
            <w:hideMark/>
          </w:tcPr>
          <w:p w:rsidR="00D27A8F" w:rsidRPr="00625193" w:rsidRDefault="007B2ECB" w:rsidP="00DC50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u w:val="single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u w:val="single"/>
                <w:lang w:eastAsia="ru-RU"/>
              </w:rPr>
              <w:t>131,4</w:t>
            </w:r>
          </w:p>
        </w:tc>
      </w:tr>
      <w:tr w:rsidR="007B2ECB" w:rsidRPr="00625193" w:rsidTr="00FA640C">
        <w:trPr>
          <w:trHeight w:val="915"/>
        </w:trPr>
        <w:tc>
          <w:tcPr>
            <w:tcW w:w="1011" w:type="dxa"/>
            <w:hideMark/>
          </w:tcPr>
          <w:p w:rsidR="007B2ECB" w:rsidRPr="00625193" w:rsidRDefault="007B2ECB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  <w:hideMark/>
          </w:tcPr>
          <w:p w:rsidR="007B2ECB" w:rsidRPr="00625193" w:rsidRDefault="007B2ECB" w:rsidP="00DC50B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25193">
              <w:rPr>
                <w:rFonts w:ascii="Times New Roman" w:hAnsi="Times New Roman" w:cs="Times New Roman"/>
                <w:sz w:val="27"/>
                <w:szCs w:val="27"/>
              </w:rPr>
              <w:t xml:space="preserve">Повышение энергетической эффективности экономики Воронежской области и сокращение энергетических </w:t>
            </w:r>
            <w:proofErr w:type="spellStart"/>
            <w:r w:rsidRPr="00625193">
              <w:rPr>
                <w:rFonts w:ascii="Times New Roman" w:hAnsi="Times New Roman" w:cs="Times New Roman"/>
                <w:sz w:val="27"/>
                <w:szCs w:val="27"/>
              </w:rPr>
              <w:t>изжержек</w:t>
            </w:r>
            <w:proofErr w:type="spellEnd"/>
            <w:r w:rsidRPr="00625193">
              <w:rPr>
                <w:rFonts w:ascii="Times New Roman" w:hAnsi="Times New Roman" w:cs="Times New Roman"/>
                <w:sz w:val="27"/>
                <w:szCs w:val="27"/>
              </w:rPr>
              <w:t xml:space="preserve"> в бюджетном секторе на 2011-2020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751" w:type="dxa"/>
            <w:hideMark/>
          </w:tcPr>
          <w:p w:rsidR="007B2ECB" w:rsidRPr="00625193" w:rsidRDefault="007B2ECB" w:rsidP="00DC50B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713" w:type="dxa"/>
            <w:hideMark/>
          </w:tcPr>
          <w:p w:rsidR="007B2ECB" w:rsidRPr="00625193" w:rsidRDefault="007B2ECB" w:rsidP="00DC50B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hideMark/>
          </w:tcPr>
          <w:p w:rsidR="007B2ECB" w:rsidRPr="00625193" w:rsidRDefault="007B2ECB" w:rsidP="005669C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680" w:type="dxa"/>
            <w:hideMark/>
          </w:tcPr>
          <w:p w:rsidR="007B2ECB" w:rsidRPr="00625193" w:rsidRDefault="007B2ECB" w:rsidP="005669C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280" w:type="dxa"/>
            <w:hideMark/>
          </w:tcPr>
          <w:p w:rsidR="007B2ECB" w:rsidRPr="00625193" w:rsidRDefault="007B2ECB" w:rsidP="007B2E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131,4</w:t>
            </w:r>
          </w:p>
        </w:tc>
        <w:tc>
          <w:tcPr>
            <w:tcW w:w="1327" w:type="dxa"/>
            <w:hideMark/>
          </w:tcPr>
          <w:p w:rsidR="007B2ECB" w:rsidRPr="00625193" w:rsidRDefault="007B2ECB" w:rsidP="007B2ECB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131,4</w:t>
            </w:r>
          </w:p>
        </w:tc>
        <w:tc>
          <w:tcPr>
            <w:tcW w:w="1185" w:type="dxa"/>
            <w:hideMark/>
          </w:tcPr>
          <w:p w:rsidR="007B2ECB" w:rsidRPr="00625193" w:rsidRDefault="007B2ECB" w:rsidP="007B2ECB">
            <w:pPr>
              <w:jc w:val="center"/>
            </w:pPr>
            <w:r w:rsidRPr="006251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131,4</w:t>
            </w:r>
          </w:p>
        </w:tc>
      </w:tr>
    </w:tbl>
    <w:p w:rsidR="00FD146D" w:rsidRPr="00625193" w:rsidRDefault="00FD146D" w:rsidP="00FD146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625193" w:rsidRDefault="00FD146D" w:rsidP="00FD14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625193" w:rsidRDefault="00FD146D" w:rsidP="00FD146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625193" w:rsidRDefault="00FD146D" w:rsidP="00FD146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625193" w:rsidRDefault="00FD146D" w:rsidP="00FD146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625193" w:rsidRDefault="00FD146D" w:rsidP="00FD146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625193" w:rsidRDefault="00FD146D" w:rsidP="00FD146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625193" w:rsidRDefault="00FD146D" w:rsidP="00FD146D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625193" w:rsidRDefault="00FD146D" w:rsidP="00FD146D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FD146D" w:rsidRPr="00625193" w:rsidSect="001207C4">
          <w:pgSz w:w="16838" w:h="11906" w:orient="landscape"/>
          <w:pgMar w:top="0" w:right="851" w:bottom="851" w:left="851" w:header="709" w:footer="709" w:gutter="0"/>
          <w:cols w:space="708"/>
          <w:docGrid w:linePitch="360"/>
        </w:sectPr>
      </w:pPr>
    </w:p>
    <w:p w:rsidR="00837251" w:rsidRPr="00625193" w:rsidRDefault="00837251" w:rsidP="00837251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</w:t>
      </w:r>
      <w:r w:rsidR="0001678B"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728DA"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6</w:t>
      </w:r>
    </w:p>
    <w:p w:rsidR="00837251" w:rsidRPr="00625193" w:rsidRDefault="00837251" w:rsidP="00837251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решению Совета народных депутатов Старомеловатского</w:t>
      </w:r>
    </w:p>
    <w:p w:rsidR="00837251" w:rsidRPr="00625193" w:rsidRDefault="00837251" w:rsidP="00837251">
      <w:pPr>
        <w:spacing w:before="100" w:beforeAutospacing="1" w:after="119" w:line="240" w:lineRule="auto"/>
        <w:ind w:right="28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сельского поселения Петропавловского муниципального района </w:t>
      </w:r>
    </w:p>
    <w:p w:rsidR="004753A2" w:rsidRPr="00625193" w:rsidRDefault="004753A2" w:rsidP="004753A2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№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29</w:t>
      </w:r>
      <w:r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от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24</w:t>
      </w:r>
      <w:r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.12.2021 года</w:t>
      </w:r>
    </w:p>
    <w:p w:rsidR="00837251" w:rsidRPr="00F34234" w:rsidRDefault="004753A2" w:rsidP="00837251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37251"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«О бюджете Старомеловатского </w:t>
      </w:r>
      <w:proofErr w:type="gramStart"/>
      <w:r w:rsidR="00837251" w:rsidRPr="006251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сельского</w:t>
      </w:r>
      <w:proofErr w:type="gramEnd"/>
      <w:r w:rsidR="00837251" w:rsidRPr="00F342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837251" w:rsidRPr="00F34234" w:rsidRDefault="00837251" w:rsidP="00837251">
      <w:pPr>
        <w:spacing w:before="100" w:beforeAutospacing="1" w:after="119" w:line="240" w:lineRule="auto"/>
        <w:ind w:right="28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поселения Петропавловского муниципального района Воронежской </w:t>
      </w:r>
    </w:p>
    <w:p w:rsidR="00837251" w:rsidRPr="00F34234" w:rsidRDefault="00837251" w:rsidP="00837251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 на 202</w:t>
      </w:r>
      <w:r w:rsidR="00A31D3A" w:rsidRPr="00F342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F342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 и на плановый период 202</w:t>
      </w:r>
      <w:r w:rsidR="00A31D3A" w:rsidRPr="00F342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F342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202</w:t>
      </w:r>
      <w:r w:rsidR="00A31D3A" w:rsidRPr="00F342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F342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годов» </w:t>
      </w:r>
    </w:p>
    <w:p w:rsidR="00837251" w:rsidRPr="00F34234" w:rsidRDefault="00837251" w:rsidP="008372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F34234" w:rsidRDefault="00FD146D" w:rsidP="00FD146D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F34234" w:rsidRDefault="00FD146D" w:rsidP="00FD14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Программа</w:t>
      </w:r>
    </w:p>
    <w:p w:rsidR="00FD146D" w:rsidRPr="00F34234" w:rsidRDefault="00FD146D" w:rsidP="00FD14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муниципальных внутренних заимствований</w:t>
      </w:r>
    </w:p>
    <w:p w:rsidR="00FD146D" w:rsidRPr="00F34234" w:rsidRDefault="00FD146D" w:rsidP="00FD14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Старомеловатского сельского поселения Петропавловского муниципального района Воронежской области на 20</w:t>
      </w:r>
      <w:r w:rsidR="00112731" w:rsidRPr="00F342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="00A31D3A" w:rsidRPr="00F342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Pr="00F342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 и на плановый период 202</w:t>
      </w:r>
      <w:r w:rsidR="00A31D3A" w:rsidRPr="00F342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  <w:r w:rsidRPr="00F342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 202</w:t>
      </w:r>
      <w:r w:rsidR="00A31D3A" w:rsidRPr="00F342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</w:t>
      </w:r>
      <w:r w:rsidRPr="00F342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годов</w:t>
      </w:r>
    </w:p>
    <w:p w:rsidR="00FD146D" w:rsidRPr="00F34234" w:rsidRDefault="00FD146D" w:rsidP="00FD146D">
      <w:pPr>
        <w:spacing w:before="100" w:beforeAutospacing="1"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Сумма (тыс. рублей)</w:t>
      </w:r>
    </w:p>
    <w:tbl>
      <w:tblPr>
        <w:tblStyle w:val="a3"/>
        <w:tblW w:w="9915" w:type="dxa"/>
        <w:tblLook w:val="04A0"/>
      </w:tblPr>
      <w:tblGrid>
        <w:gridCol w:w="1280"/>
        <w:gridCol w:w="5101"/>
        <w:gridCol w:w="1582"/>
        <w:gridCol w:w="976"/>
        <w:gridCol w:w="976"/>
      </w:tblGrid>
      <w:tr w:rsidR="00FD146D" w:rsidRPr="00F34234" w:rsidTr="00FC19F1">
        <w:trPr>
          <w:trHeight w:val="660"/>
        </w:trPr>
        <w:tc>
          <w:tcPr>
            <w:tcW w:w="1280" w:type="dxa"/>
            <w:hideMark/>
          </w:tcPr>
          <w:p w:rsidR="00FD146D" w:rsidRPr="00F34234" w:rsidRDefault="00FD146D" w:rsidP="00FD146D">
            <w:pPr>
              <w:spacing w:before="27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1" w:type="dxa"/>
            <w:hideMark/>
          </w:tcPr>
          <w:p w:rsidR="00FD146D" w:rsidRPr="00F34234" w:rsidRDefault="00FD146D" w:rsidP="00FD146D">
            <w:pPr>
              <w:spacing w:before="27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Наименование </w:t>
            </w:r>
            <w:r w:rsidRPr="00F34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обязательств</w:t>
            </w:r>
          </w:p>
        </w:tc>
        <w:tc>
          <w:tcPr>
            <w:tcW w:w="1582" w:type="dxa"/>
            <w:hideMark/>
          </w:tcPr>
          <w:p w:rsidR="00FD146D" w:rsidRPr="00F34234" w:rsidRDefault="00FD146D" w:rsidP="00FD14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112731" w:rsidRPr="00F34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A31D3A" w:rsidRPr="00F34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FD146D" w:rsidRPr="00F34234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76" w:type="dxa"/>
            <w:hideMark/>
          </w:tcPr>
          <w:p w:rsidR="00FD146D" w:rsidRPr="00F34234" w:rsidRDefault="00A31D3A" w:rsidP="00FD14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  <w:p w:rsidR="00FD146D" w:rsidRPr="00F34234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76" w:type="dxa"/>
            <w:hideMark/>
          </w:tcPr>
          <w:p w:rsidR="00FD146D" w:rsidRPr="00F34234" w:rsidRDefault="00FD146D" w:rsidP="00FD14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A31D3A" w:rsidRPr="00F34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  <w:p w:rsidR="00FD146D" w:rsidRPr="00F34234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FD146D" w:rsidRPr="00F34234" w:rsidTr="00FC19F1">
        <w:trPr>
          <w:trHeight w:val="165"/>
        </w:trPr>
        <w:tc>
          <w:tcPr>
            <w:tcW w:w="1280" w:type="dxa"/>
            <w:hideMark/>
          </w:tcPr>
          <w:p w:rsidR="00FD146D" w:rsidRPr="00F34234" w:rsidRDefault="00FD146D" w:rsidP="00FD146D">
            <w:pPr>
              <w:spacing w:before="100" w:beforeAutospacing="1" w:after="119" w:line="165" w:lineRule="atLeast"/>
              <w:ind w:left="-539" w:firstLine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101" w:type="dxa"/>
            <w:hideMark/>
          </w:tcPr>
          <w:p w:rsidR="00FD146D" w:rsidRPr="00F34234" w:rsidRDefault="00FD146D" w:rsidP="00FD146D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2" w:type="dxa"/>
            <w:hideMark/>
          </w:tcPr>
          <w:p w:rsidR="00FD146D" w:rsidRPr="00F34234" w:rsidRDefault="00FD146D" w:rsidP="00FD146D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976" w:type="dxa"/>
            <w:hideMark/>
          </w:tcPr>
          <w:p w:rsidR="00FD146D" w:rsidRPr="00F34234" w:rsidRDefault="00FD146D" w:rsidP="00FD146D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976" w:type="dxa"/>
            <w:hideMark/>
          </w:tcPr>
          <w:p w:rsidR="00FD146D" w:rsidRPr="00F34234" w:rsidRDefault="00FD146D" w:rsidP="00FD146D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</w:tr>
      <w:tr w:rsidR="00FD146D" w:rsidRPr="00F34234" w:rsidTr="00FC19F1">
        <w:tc>
          <w:tcPr>
            <w:tcW w:w="1280" w:type="dxa"/>
            <w:vMerge w:val="restart"/>
            <w:hideMark/>
          </w:tcPr>
          <w:p w:rsidR="00FD146D" w:rsidRPr="00F34234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101" w:type="dxa"/>
            <w:hideMark/>
          </w:tcPr>
          <w:p w:rsidR="00FD146D" w:rsidRPr="00F34234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82" w:type="dxa"/>
            <w:hideMark/>
          </w:tcPr>
          <w:p w:rsidR="00FD146D" w:rsidRPr="00F34234" w:rsidRDefault="00A31D3A" w:rsidP="00804D9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976" w:type="dxa"/>
            <w:hideMark/>
          </w:tcPr>
          <w:p w:rsidR="00FD146D" w:rsidRPr="00F34234" w:rsidRDefault="00FD146D" w:rsidP="00804D9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976" w:type="dxa"/>
            <w:hideMark/>
          </w:tcPr>
          <w:p w:rsidR="00FD146D" w:rsidRPr="00F34234" w:rsidRDefault="00FD146D" w:rsidP="00804D9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CD7855" w:rsidRPr="00F34234" w:rsidTr="00FC19F1">
        <w:tc>
          <w:tcPr>
            <w:tcW w:w="0" w:type="auto"/>
            <w:vMerge/>
            <w:hideMark/>
          </w:tcPr>
          <w:p w:rsidR="00CD7855" w:rsidRPr="00F34234" w:rsidRDefault="00CD7855" w:rsidP="00FD14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hideMark/>
          </w:tcPr>
          <w:p w:rsidR="00CD7855" w:rsidRPr="00F34234" w:rsidRDefault="00CD7855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получение </w:t>
            </w:r>
          </w:p>
        </w:tc>
        <w:tc>
          <w:tcPr>
            <w:tcW w:w="1582" w:type="dxa"/>
            <w:hideMark/>
          </w:tcPr>
          <w:p w:rsidR="00CD7855" w:rsidRPr="00F34234" w:rsidRDefault="00A31D3A" w:rsidP="00804D9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976" w:type="dxa"/>
            <w:hideMark/>
          </w:tcPr>
          <w:p w:rsidR="00CD7855" w:rsidRPr="00F34234" w:rsidRDefault="00CD7855" w:rsidP="00804D96">
            <w:pPr>
              <w:jc w:val="center"/>
            </w:pPr>
            <w:r w:rsidRPr="00F342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976" w:type="dxa"/>
            <w:hideMark/>
          </w:tcPr>
          <w:p w:rsidR="00CD7855" w:rsidRPr="00F34234" w:rsidRDefault="00CD7855" w:rsidP="00804D96">
            <w:pPr>
              <w:jc w:val="center"/>
            </w:pPr>
            <w:r w:rsidRPr="00F342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FD146D" w:rsidRPr="00F34234" w:rsidTr="00FC19F1">
        <w:tc>
          <w:tcPr>
            <w:tcW w:w="0" w:type="auto"/>
            <w:vMerge/>
            <w:hideMark/>
          </w:tcPr>
          <w:p w:rsidR="00FD146D" w:rsidRPr="00F34234" w:rsidRDefault="00FD146D" w:rsidP="00FD14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hideMark/>
          </w:tcPr>
          <w:p w:rsidR="00FD146D" w:rsidRPr="00F34234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погашение, в том числе:</w:t>
            </w:r>
          </w:p>
        </w:tc>
        <w:tc>
          <w:tcPr>
            <w:tcW w:w="1582" w:type="dxa"/>
            <w:hideMark/>
          </w:tcPr>
          <w:p w:rsidR="00FD146D" w:rsidRPr="00F34234" w:rsidRDefault="00A31D3A" w:rsidP="00804D9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976" w:type="dxa"/>
            <w:hideMark/>
          </w:tcPr>
          <w:p w:rsidR="00FD146D" w:rsidRPr="00F34234" w:rsidRDefault="00FD146D" w:rsidP="00804D9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976" w:type="dxa"/>
            <w:hideMark/>
          </w:tcPr>
          <w:p w:rsidR="00FD146D" w:rsidRPr="00F34234" w:rsidRDefault="00FD146D" w:rsidP="00804D9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FD146D" w:rsidRPr="00F34234" w:rsidTr="00FC19F1">
        <w:tc>
          <w:tcPr>
            <w:tcW w:w="1280" w:type="dxa"/>
            <w:vMerge w:val="restart"/>
            <w:hideMark/>
          </w:tcPr>
          <w:p w:rsidR="00FD146D" w:rsidRPr="00F34234" w:rsidRDefault="00FD146D" w:rsidP="00FD146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101" w:type="dxa"/>
            <w:hideMark/>
          </w:tcPr>
          <w:p w:rsidR="00FD146D" w:rsidRPr="00F34234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Общий объем заимствований, направляемых на покрытие дефицита бюджета и погашение долговых обязательств субъекта Российской Федерации</w:t>
            </w:r>
          </w:p>
        </w:tc>
        <w:tc>
          <w:tcPr>
            <w:tcW w:w="1582" w:type="dxa"/>
            <w:hideMark/>
          </w:tcPr>
          <w:p w:rsidR="00FD146D" w:rsidRPr="00F34234" w:rsidRDefault="00A31D3A" w:rsidP="00804D9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976" w:type="dxa"/>
            <w:hideMark/>
          </w:tcPr>
          <w:p w:rsidR="00FD146D" w:rsidRPr="00F34234" w:rsidRDefault="00FD146D" w:rsidP="00804D9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976" w:type="dxa"/>
            <w:hideMark/>
          </w:tcPr>
          <w:p w:rsidR="00FD146D" w:rsidRPr="00F34234" w:rsidRDefault="00FD146D" w:rsidP="00804D9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CD7855" w:rsidRPr="00F34234" w:rsidTr="00FC19F1">
        <w:tc>
          <w:tcPr>
            <w:tcW w:w="0" w:type="auto"/>
            <w:vMerge/>
            <w:hideMark/>
          </w:tcPr>
          <w:p w:rsidR="00CD7855" w:rsidRPr="00F34234" w:rsidRDefault="00CD7855" w:rsidP="00FD14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hideMark/>
          </w:tcPr>
          <w:p w:rsidR="00CD7855" w:rsidRPr="00F34234" w:rsidRDefault="00CD7855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-получение</w:t>
            </w:r>
          </w:p>
        </w:tc>
        <w:tc>
          <w:tcPr>
            <w:tcW w:w="1582" w:type="dxa"/>
            <w:hideMark/>
          </w:tcPr>
          <w:p w:rsidR="00CD7855" w:rsidRPr="00F34234" w:rsidRDefault="00A31D3A" w:rsidP="00804D9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976" w:type="dxa"/>
            <w:hideMark/>
          </w:tcPr>
          <w:p w:rsidR="00CD7855" w:rsidRPr="00F34234" w:rsidRDefault="00CD7855" w:rsidP="00804D96">
            <w:pPr>
              <w:jc w:val="center"/>
            </w:pPr>
            <w:r w:rsidRPr="00F342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976" w:type="dxa"/>
            <w:hideMark/>
          </w:tcPr>
          <w:p w:rsidR="00CD7855" w:rsidRPr="00F34234" w:rsidRDefault="00CD7855" w:rsidP="00804D96">
            <w:pPr>
              <w:jc w:val="center"/>
            </w:pPr>
            <w:r w:rsidRPr="00F342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FD146D" w:rsidRPr="003D4AEF" w:rsidTr="00FC19F1">
        <w:tc>
          <w:tcPr>
            <w:tcW w:w="0" w:type="auto"/>
            <w:vMerge/>
            <w:hideMark/>
          </w:tcPr>
          <w:p w:rsidR="00FD146D" w:rsidRPr="00F34234" w:rsidRDefault="00FD146D" w:rsidP="00FD14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hideMark/>
          </w:tcPr>
          <w:p w:rsidR="00FD146D" w:rsidRPr="00F34234" w:rsidRDefault="00FD146D" w:rsidP="00FD14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-погашение</w:t>
            </w:r>
          </w:p>
        </w:tc>
        <w:tc>
          <w:tcPr>
            <w:tcW w:w="1582" w:type="dxa"/>
            <w:hideMark/>
          </w:tcPr>
          <w:p w:rsidR="00FD146D" w:rsidRPr="00F34234" w:rsidRDefault="00A31D3A" w:rsidP="00804D9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976" w:type="dxa"/>
            <w:hideMark/>
          </w:tcPr>
          <w:p w:rsidR="00FD146D" w:rsidRPr="00F34234" w:rsidRDefault="00FD146D" w:rsidP="00804D9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976" w:type="dxa"/>
            <w:hideMark/>
          </w:tcPr>
          <w:p w:rsidR="00FD146D" w:rsidRPr="003D4AEF" w:rsidRDefault="00FD146D" w:rsidP="00804D9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</w:tbl>
    <w:p w:rsidR="00FD146D" w:rsidRPr="003D4AEF" w:rsidRDefault="00FD146D" w:rsidP="00FD14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Default="00FD146D" w:rsidP="00FD146D"/>
    <w:p w:rsidR="00064399" w:rsidRDefault="00064399"/>
    <w:sectPr w:rsidR="00064399" w:rsidSect="001207C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146D"/>
    <w:rsid w:val="00002D1A"/>
    <w:rsid w:val="000041E4"/>
    <w:rsid w:val="00016449"/>
    <w:rsid w:val="0001678B"/>
    <w:rsid w:val="00021B38"/>
    <w:rsid w:val="00023208"/>
    <w:rsid w:val="000235DD"/>
    <w:rsid w:val="00025410"/>
    <w:rsid w:val="000268CC"/>
    <w:rsid w:val="00026C6F"/>
    <w:rsid w:val="00027276"/>
    <w:rsid w:val="00041DA5"/>
    <w:rsid w:val="000438E2"/>
    <w:rsid w:val="00045140"/>
    <w:rsid w:val="00052183"/>
    <w:rsid w:val="000608E9"/>
    <w:rsid w:val="00062EEC"/>
    <w:rsid w:val="00064399"/>
    <w:rsid w:val="00066F23"/>
    <w:rsid w:val="00071902"/>
    <w:rsid w:val="00072DBB"/>
    <w:rsid w:val="00076588"/>
    <w:rsid w:val="0008466D"/>
    <w:rsid w:val="000913C2"/>
    <w:rsid w:val="0009454B"/>
    <w:rsid w:val="000A5BB0"/>
    <w:rsid w:val="000B31F9"/>
    <w:rsid w:val="000C6116"/>
    <w:rsid w:val="000D4587"/>
    <w:rsid w:val="000D6E71"/>
    <w:rsid w:val="000D786F"/>
    <w:rsid w:val="000E67E1"/>
    <w:rsid w:val="000F33B1"/>
    <w:rsid w:val="000F4710"/>
    <w:rsid w:val="00104F94"/>
    <w:rsid w:val="00107537"/>
    <w:rsid w:val="0011218F"/>
    <w:rsid w:val="00112731"/>
    <w:rsid w:val="00114964"/>
    <w:rsid w:val="00117942"/>
    <w:rsid w:val="001207C4"/>
    <w:rsid w:val="0012334E"/>
    <w:rsid w:val="001303FB"/>
    <w:rsid w:val="00146637"/>
    <w:rsid w:val="00150252"/>
    <w:rsid w:val="00153448"/>
    <w:rsid w:val="00153641"/>
    <w:rsid w:val="00161240"/>
    <w:rsid w:val="00161DB3"/>
    <w:rsid w:val="00175434"/>
    <w:rsid w:val="0017683E"/>
    <w:rsid w:val="001771AB"/>
    <w:rsid w:val="001774D0"/>
    <w:rsid w:val="00184C92"/>
    <w:rsid w:val="00185C27"/>
    <w:rsid w:val="00193853"/>
    <w:rsid w:val="001C099A"/>
    <w:rsid w:val="001E6924"/>
    <w:rsid w:val="001F4E61"/>
    <w:rsid w:val="001F620A"/>
    <w:rsid w:val="002025FF"/>
    <w:rsid w:val="00223939"/>
    <w:rsid w:val="002324CB"/>
    <w:rsid w:val="002329EE"/>
    <w:rsid w:val="002403FD"/>
    <w:rsid w:val="002453D4"/>
    <w:rsid w:val="00245674"/>
    <w:rsid w:val="00246F14"/>
    <w:rsid w:val="00261E2D"/>
    <w:rsid w:val="00270A0D"/>
    <w:rsid w:val="00271D90"/>
    <w:rsid w:val="002813B3"/>
    <w:rsid w:val="00283FCE"/>
    <w:rsid w:val="0028518D"/>
    <w:rsid w:val="002972A4"/>
    <w:rsid w:val="002A0719"/>
    <w:rsid w:val="002A085E"/>
    <w:rsid w:val="002E04AD"/>
    <w:rsid w:val="002E0A51"/>
    <w:rsid w:val="002F10F1"/>
    <w:rsid w:val="002F1B2D"/>
    <w:rsid w:val="00302599"/>
    <w:rsid w:val="0030547B"/>
    <w:rsid w:val="0030797F"/>
    <w:rsid w:val="00316FCC"/>
    <w:rsid w:val="00337AD4"/>
    <w:rsid w:val="0034360F"/>
    <w:rsid w:val="00363CEF"/>
    <w:rsid w:val="00376460"/>
    <w:rsid w:val="00383179"/>
    <w:rsid w:val="003920A7"/>
    <w:rsid w:val="00393B4E"/>
    <w:rsid w:val="00395B82"/>
    <w:rsid w:val="003B3C89"/>
    <w:rsid w:val="003B7BBE"/>
    <w:rsid w:val="003C0235"/>
    <w:rsid w:val="003E11CC"/>
    <w:rsid w:val="003E6F12"/>
    <w:rsid w:val="003E6FA9"/>
    <w:rsid w:val="003F3849"/>
    <w:rsid w:val="0040054A"/>
    <w:rsid w:val="0040096B"/>
    <w:rsid w:val="004139FD"/>
    <w:rsid w:val="004275CF"/>
    <w:rsid w:val="00432445"/>
    <w:rsid w:val="00451A1B"/>
    <w:rsid w:val="00452F1E"/>
    <w:rsid w:val="00460BF3"/>
    <w:rsid w:val="0046499E"/>
    <w:rsid w:val="00464C4D"/>
    <w:rsid w:val="00466E7F"/>
    <w:rsid w:val="004731FB"/>
    <w:rsid w:val="004753A2"/>
    <w:rsid w:val="00483A9A"/>
    <w:rsid w:val="0049042D"/>
    <w:rsid w:val="004A552D"/>
    <w:rsid w:val="004A78B9"/>
    <w:rsid w:val="004B3EAA"/>
    <w:rsid w:val="004C345F"/>
    <w:rsid w:val="004C5683"/>
    <w:rsid w:val="004D1537"/>
    <w:rsid w:val="004E7707"/>
    <w:rsid w:val="004F1FEF"/>
    <w:rsid w:val="004F3238"/>
    <w:rsid w:val="004F6C74"/>
    <w:rsid w:val="004F7161"/>
    <w:rsid w:val="004F785E"/>
    <w:rsid w:val="00501403"/>
    <w:rsid w:val="0050623E"/>
    <w:rsid w:val="005116FD"/>
    <w:rsid w:val="0051366B"/>
    <w:rsid w:val="00537133"/>
    <w:rsid w:val="00540B64"/>
    <w:rsid w:val="00542D5B"/>
    <w:rsid w:val="005459AD"/>
    <w:rsid w:val="005669C3"/>
    <w:rsid w:val="00571D40"/>
    <w:rsid w:val="00577F98"/>
    <w:rsid w:val="00594668"/>
    <w:rsid w:val="00594B6E"/>
    <w:rsid w:val="00596846"/>
    <w:rsid w:val="005A1ABE"/>
    <w:rsid w:val="005B0E25"/>
    <w:rsid w:val="005B4149"/>
    <w:rsid w:val="005B51F8"/>
    <w:rsid w:val="005C184A"/>
    <w:rsid w:val="005C1ED0"/>
    <w:rsid w:val="005C6B42"/>
    <w:rsid w:val="005D1BE3"/>
    <w:rsid w:val="005E08B7"/>
    <w:rsid w:val="005E095B"/>
    <w:rsid w:val="005E4F7C"/>
    <w:rsid w:val="005E665C"/>
    <w:rsid w:val="005E70B0"/>
    <w:rsid w:val="005F5AEC"/>
    <w:rsid w:val="006146CE"/>
    <w:rsid w:val="00621B5B"/>
    <w:rsid w:val="00625193"/>
    <w:rsid w:val="00636D46"/>
    <w:rsid w:val="0064127C"/>
    <w:rsid w:val="00642E38"/>
    <w:rsid w:val="00660ED2"/>
    <w:rsid w:val="00665A67"/>
    <w:rsid w:val="006732D8"/>
    <w:rsid w:val="006B0768"/>
    <w:rsid w:val="006D1433"/>
    <w:rsid w:val="006D2659"/>
    <w:rsid w:val="006D687E"/>
    <w:rsid w:val="006E1B0D"/>
    <w:rsid w:val="006E7855"/>
    <w:rsid w:val="00700F2A"/>
    <w:rsid w:val="00711B4A"/>
    <w:rsid w:val="00717D7A"/>
    <w:rsid w:val="00730308"/>
    <w:rsid w:val="007304A7"/>
    <w:rsid w:val="0074486A"/>
    <w:rsid w:val="00745595"/>
    <w:rsid w:val="007460C9"/>
    <w:rsid w:val="00747363"/>
    <w:rsid w:val="0075284E"/>
    <w:rsid w:val="00765933"/>
    <w:rsid w:val="00770287"/>
    <w:rsid w:val="00781D4E"/>
    <w:rsid w:val="00787723"/>
    <w:rsid w:val="00790B8B"/>
    <w:rsid w:val="007957DF"/>
    <w:rsid w:val="007A11DF"/>
    <w:rsid w:val="007A1D41"/>
    <w:rsid w:val="007A2CA3"/>
    <w:rsid w:val="007B1502"/>
    <w:rsid w:val="007B2ECB"/>
    <w:rsid w:val="007B4608"/>
    <w:rsid w:val="007B523E"/>
    <w:rsid w:val="007C7183"/>
    <w:rsid w:val="007D01C0"/>
    <w:rsid w:val="007D42BB"/>
    <w:rsid w:val="007D4FE6"/>
    <w:rsid w:val="007E0620"/>
    <w:rsid w:val="007E0B1A"/>
    <w:rsid w:val="007E38E9"/>
    <w:rsid w:val="007E3E35"/>
    <w:rsid w:val="007E59BC"/>
    <w:rsid w:val="007F02A8"/>
    <w:rsid w:val="007F228D"/>
    <w:rsid w:val="007F363E"/>
    <w:rsid w:val="007F5A50"/>
    <w:rsid w:val="00801391"/>
    <w:rsid w:val="00803159"/>
    <w:rsid w:val="00804D96"/>
    <w:rsid w:val="008063EA"/>
    <w:rsid w:val="0082769C"/>
    <w:rsid w:val="00833798"/>
    <w:rsid w:val="00837251"/>
    <w:rsid w:val="0086138E"/>
    <w:rsid w:val="00861A1D"/>
    <w:rsid w:val="008707DC"/>
    <w:rsid w:val="00876021"/>
    <w:rsid w:val="0089692C"/>
    <w:rsid w:val="008A15AE"/>
    <w:rsid w:val="008A3A8C"/>
    <w:rsid w:val="008A77BD"/>
    <w:rsid w:val="008B0595"/>
    <w:rsid w:val="008B1A8D"/>
    <w:rsid w:val="008B6946"/>
    <w:rsid w:val="008C01C0"/>
    <w:rsid w:val="008D04FB"/>
    <w:rsid w:val="008D3BFE"/>
    <w:rsid w:val="008D6185"/>
    <w:rsid w:val="008F1CC8"/>
    <w:rsid w:val="00902719"/>
    <w:rsid w:val="00905E9F"/>
    <w:rsid w:val="00910DE3"/>
    <w:rsid w:val="00920C6B"/>
    <w:rsid w:val="00921F81"/>
    <w:rsid w:val="00927B8F"/>
    <w:rsid w:val="0093062C"/>
    <w:rsid w:val="009323A7"/>
    <w:rsid w:val="009332FF"/>
    <w:rsid w:val="00941C55"/>
    <w:rsid w:val="00947E8F"/>
    <w:rsid w:val="00961E50"/>
    <w:rsid w:val="00965B12"/>
    <w:rsid w:val="009728DA"/>
    <w:rsid w:val="009A1CAF"/>
    <w:rsid w:val="009B6FF1"/>
    <w:rsid w:val="009E3D7A"/>
    <w:rsid w:val="00A01D3C"/>
    <w:rsid w:val="00A064C1"/>
    <w:rsid w:val="00A147F6"/>
    <w:rsid w:val="00A157A3"/>
    <w:rsid w:val="00A1683E"/>
    <w:rsid w:val="00A2075F"/>
    <w:rsid w:val="00A24CBB"/>
    <w:rsid w:val="00A27CDF"/>
    <w:rsid w:val="00A3180F"/>
    <w:rsid w:val="00A31D3A"/>
    <w:rsid w:val="00A447FB"/>
    <w:rsid w:val="00A557CE"/>
    <w:rsid w:val="00A63A54"/>
    <w:rsid w:val="00A7111A"/>
    <w:rsid w:val="00A97711"/>
    <w:rsid w:val="00AA2467"/>
    <w:rsid w:val="00AA352B"/>
    <w:rsid w:val="00AB0E10"/>
    <w:rsid w:val="00AB34A2"/>
    <w:rsid w:val="00AB3D7E"/>
    <w:rsid w:val="00AB6097"/>
    <w:rsid w:val="00AC3B69"/>
    <w:rsid w:val="00AD7574"/>
    <w:rsid w:val="00AE119D"/>
    <w:rsid w:val="00AE3997"/>
    <w:rsid w:val="00AE60E4"/>
    <w:rsid w:val="00AF224E"/>
    <w:rsid w:val="00AF4F07"/>
    <w:rsid w:val="00AF6898"/>
    <w:rsid w:val="00B132CC"/>
    <w:rsid w:val="00B15BB9"/>
    <w:rsid w:val="00B1729F"/>
    <w:rsid w:val="00B17591"/>
    <w:rsid w:val="00B22FF0"/>
    <w:rsid w:val="00B30E01"/>
    <w:rsid w:val="00B428F1"/>
    <w:rsid w:val="00B511AC"/>
    <w:rsid w:val="00B53AC8"/>
    <w:rsid w:val="00B5598B"/>
    <w:rsid w:val="00B62726"/>
    <w:rsid w:val="00B71E73"/>
    <w:rsid w:val="00B77166"/>
    <w:rsid w:val="00B860B4"/>
    <w:rsid w:val="00B86648"/>
    <w:rsid w:val="00B95177"/>
    <w:rsid w:val="00B95470"/>
    <w:rsid w:val="00BB70A7"/>
    <w:rsid w:val="00BE0C20"/>
    <w:rsid w:val="00BE1BE0"/>
    <w:rsid w:val="00BF0339"/>
    <w:rsid w:val="00C00350"/>
    <w:rsid w:val="00C139DB"/>
    <w:rsid w:val="00C31215"/>
    <w:rsid w:val="00C35177"/>
    <w:rsid w:val="00C378FB"/>
    <w:rsid w:val="00C44B4C"/>
    <w:rsid w:val="00C507C0"/>
    <w:rsid w:val="00C53840"/>
    <w:rsid w:val="00C56ECA"/>
    <w:rsid w:val="00C62CB6"/>
    <w:rsid w:val="00C65D1C"/>
    <w:rsid w:val="00C67296"/>
    <w:rsid w:val="00C70587"/>
    <w:rsid w:val="00C85617"/>
    <w:rsid w:val="00C86545"/>
    <w:rsid w:val="00C90751"/>
    <w:rsid w:val="00C90DFE"/>
    <w:rsid w:val="00CA4483"/>
    <w:rsid w:val="00CB4D92"/>
    <w:rsid w:val="00CC115E"/>
    <w:rsid w:val="00CC5561"/>
    <w:rsid w:val="00CD7855"/>
    <w:rsid w:val="00CE5DA0"/>
    <w:rsid w:val="00CF2A75"/>
    <w:rsid w:val="00D00AA5"/>
    <w:rsid w:val="00D0432D"/>
    <w:rsid w:val="00D15D12"/>
    <w:rsid w:val="00D27A8F"/>
    <w:rsid w:val="00D31974"/>
    <w:rsid w:val="00D319D4"/>
    <w:rsid w:val="00D3359B"/>
    <w:rsid w:val="00D33FCA"/>
    <w:rsid w:val="00D60C72"/>
    <w:rsid w:val="00D72945"/>
    <w:rsid w:val="00D852CE"/>
    <w:rsid w:val="00D8552F"/>
    <w:rsid w:val="00D94EF0"/>
    <w:rsid w:val="00DA307A"/>
    <w:rsid w:val="00DA3744"/>
    <w:rsid w:val="00DA5996"/>
    <w:rsid w:val="00DB05BB"/>
    <w:rsid w:val="00DB730D"/>
    <w:rsid w:val="00DC050B"/>
    <w:rsid w:val="00DC1D52"/>
    <w:rsid w:val="00DC50B7"/>
    <w:rsid w:val="00DD20CA"/>
    <w:rsid w:val="00DD4FBD"/>
    <w:rsid w:val="00E00419"/>
    <w:rsid w:val="00E00E57"/>
    <w:rsid w:val="00E03C3F"/>
    <w:rsid w:val="00E07FBD"/>
    <w:rsid w:val="00E146C0"/>
    <w:rsid w:val="00E15A7F"/>
    <w:rsid w:val="00E1782D"/>
    <w:rsid w:val="00E17B6A"/>
    <w:rsid w:val="00E20792"/>
    <w:rsid w:val="00E31D14"/>
    <w:rsid w:val="00E31DD2"/>
    <w:rsid w:val="00E42E21"/>
    <w:rsid w:val="00E4644D"/>
    <w:rsid w:val="00E50E97"/>
    <w:rsid w:val="00E513A1"/>
    <w:rsid w:val="00E51EE3"/>
    <w:rsid w:val="00E532E7"/>
    <w:rsid w:val="00E57FBD"/>
    <w:rsid w:val="00E65116"/>
    <w:rsid w:val="00E66617"/>
    <w:rsid w:val="00E66F84"/>
    <w:rsid w:val="00E722DA"/>
    <w:rsid w:val="00E853AF"/>
    <w:rsid w:val="00E94296"/>
    <w:rsid w:val="00E94636"/>
    <w:rsid w:val="00EA5399"/>
    <w:rsid w:val="00EA7DAF"/>
    <w:rsid w:val="00EB1FD9"/>
    <w:rsid w:val="00EC043E"/>
    <w:rsid w:val="00EE07A5"/>
    <w:rsid w:val="00EE3625"/>
    <w:rsid w:val="00EF1C6A"/>
    <w:rsid w:val="00EF5DD9"/>
    <w:rsid w:val="00EF5E21"/>
    <w:rsid w:val="00F034F3"/>
    <w:rsid w:val="00F30392"/>
    <w:rsid w:val="00F34234"/>
    <w:rsid w:val="00F3710C"/>
    <w:rsid w:val="00F410E3"/>
    <w:rsid w:val="00F4530B"/>
    <w:rsid w:val="00F46041"/>
    <w:rsid w:val="00F47959"/>
    <w:rsid w:val="00F55B4E"/>
    <w:rsid w:val="00F62AF5"/>
    <w:rsid w:val="00F73C81"/>
    <w:rsid w:val="00F77FE4"/>
    <w:rsid w:val="00F911DB"/>
    <w:rsid w:val="00F91379"/>
    <w:rsid w:val="00FA2109"/>
    <w:rsid w:val="00FA2F5F"/>
    <w:rsid w:val="00FA55EA"/>
    <w:rsid w:val="00FA5780"/>
    <w:rsid w:val="00FA640C"/>
    <w:rsid w:val="00FB60A5"/>
    <w:rsid w:val="00FC19F1"/>
    <w:rsid w:val="00FC23A3"/>
    <w:rsid w:val="00FD146D"/>
    <w:rsid w:val="00FE298A"/>
    <w:rsid w:val="00FE5352"/>
    <w:rsid w:val="00FF5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F5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DC50B7"/>
  </w:style>
  <w:style w:type="table" w:styleId="a3">
    <w:name w:val="Table Grid"/>
    <w:basedOn w:val="a1"/>
    <w:uiPriority w:val="59"/>
    <w:rsid w:val="00FC1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49042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935E6EAD7EE2FEDC29E3D985A34931EDB0D844375873FC4EBCCB10054F95CEE78F7D05DE33C498NBQ8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E935E6EAD7EE2FEDC29E3D985A34931EDB0D844375873FC4EBCCB10054F95CEE78F7D07DE33NCQ9I" TargetMode="External"/><Relationship Id="rId5" Type="http://schemas.openxmlformats.org/officeDocument/2006/relationships/hyperlink" Target="consultantplus://offline/ref=DE935E6EAD7EE2FEDC29E3D985A34931EDB0D844375873FC4EBCCB10054F95CEE78F7D07DE33NCQ9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392B7-2C25-40ED-88C9-86B1C0024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10344</Words>
  <Characters>58965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2021-12-21T14:12:00Z</cp:lastPrinted>
  <dcterms:created xsi:type="dcterms:W3CDTF">2021-12-20T09:31:00Z</dcterms:created>
  <dcterms:modified xsi:type="dcterms:W3CDTF">2021-12-21T14:13:00Z</dcterms:modified>
</cp:coreProperties>
</file>