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F9" w:rsidRPr="00CD37BA" w:rsidRDefault="00240BF9" w:rsidP="00240BF9">
      <w:pPr>
        <w:jc w:val="center"/>
        <w:rPr>
          <w:b/>
          <w:sz w:val="28"/>
          <w:szCs w:val="28"/>
        </w:rPr>
      </w:pPr>
      <w:r w:rsidRPr="00CD37BA">
        <w:rPr>
          <w:b/>
          <w:sz w:val="28"/>
          <w:szCs w:val="28"/>
        </w:rPr>
        <w:t>АДМИНИСТРАЦИЯ СПАССКОГО СЕЛЬСКОГО ПОСЕЛЕНИЯ</w:t>
      </w:r>
      <w:r w:rsidRPr="00CD37BA">
        <w:rPr>
          <w:b/>
          <w:sz w:val="28"/>
          <w:szCs w:val="28"/>
        </w:rPr>
        <w:br/>
        <w:t>ТАРНОГСКОГО МУНИЦИПАЛЬНОГО РАЙОНА</w:t>
      </w:r>
      <w:r w:rsidRPr="00CD37BA">
        <w:rPr>
          <w:b/>
          <w:sz w:val="28"/>
          <w:szCs w:val="28"/>
        </w:rPr>
        <w:br/>
        <w:t>ВОЛОГОДСКОЙ ОБЛАСТИ</w:t>
      </w:r>
      <w:r w:rsidRPr="00CD37BA">
        <w:rPr>
          <w:b/>
          <w:sz w:val="28"/>
          <w:szCs w:val="28"/>
        </w:rPr>
        <w:br/>
      </w:r>
      <w:r w:rsidRPr="00CD37BA">
        <w:rPr>
          <w:b/>
          <w:sz w:val="28"/>
          <w:szCs w:val="28"/>
        </w:rPr>
        <w:br/>
        <w:t>ПОСТАНОВЛЕНИЕ</w:t>
      </w: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AF62CE" w:rsidP="00240BF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216E5">
        <w:rPr>
          <w:sz w:val="28"/>
          <w:szCs w:val="28"/>
        </w:rPr>
        <w:t xml:space="preserve"> 19 октября 2022</w:t>
      </w:r>
      <w:r>
        <w:rPr>
          <w:sz w:val="28"/>
          <w:szCs w:val="28"/>
        </w:rPr>
        <w:t xml:space="preserve"> </w:t>
      </w:r>
      <w:r w:rsidR="0044269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CD37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216E5">
        <w:rPr>
          <w:sz w:val="28"/>
          <w:szCs w:val="28"/>
        </w:rPr>
        <w:t>35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бюджета Спасского сельского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за </w:t>
      </w:r>
      <w:r w:rsidR="00AF62CE">
        <w:rPr>
          <w:sz w:val="28"/>
          <w:szCs w:val="28"/>
        </w:rPr>
        <w:t>9</w:t>
      </w:r>
      <w:r w:rsidR="00072E0D">
        <w:rPr>
          <w:sz w:val="28"/>
          <w:szCs w:val="28"/>
        </w:rPr>
        <w:t xml:space="preserve"> </w:t>
      </w:r>
      <w:r w:rsidR="00AF62CE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0216E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Спасского сельского поселения, администрация Спасского сельского поселения </w:t>
      </w:r>
      <w:r w:rsidR="00CD37BA" w:rsidRPr="00CD37B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Спасского сельского посел</w:t>
      </w:r>
      <w:r w:rsidR="00AF62CE">
        <w:rPr>
          <w:sz w:val="28"/>
          <w:szCs w:val="28"/>
        </w:rPr>
        <w:t xml:space="preserve">ения за 9 месяцев </w:t>
      </w:r>
      <w:r>
        <w:rPr>
          <w:sz w:val="28"/>
          <w:szCs w:val="28"/>
        </w:rPr>
        <w:t>20</w:t>
      </w:r>
      <w:r w:rsidR="00215BB2">
        <w:rPr>
          <w:sz w:val="28"/>
          <w:szCs w:val="28"/>
        </w:rPr>
        <w:t>2</w:t>
      </w:r>
      <w:r w:rsidR="000216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«Кокшеньга» и подлежит размещению на официальном сайте администрации Спасского сельского поселения Тарногского муниципального района в информационно-телекоммуникационной сети «Интернет».</w:t>
      </w:r>
    </w:p>
    <w:p w:rsidR="00240BF9" w:rsidRDefault="00240BF9" w:rsidP="00240BF9">
      <w:pPr>
        <w:jc w:val="both"/>
      </w:pPr>
    </w:p>
    <w:p w:rsidR="00240BF9" w:rsidRDefault="00240BF9" w:rsidP="00240BF9"/>
    <w:p w:rsidR="00240BF9" w:rsidRDefault="00215BB2" w:rsidP="00240BF9">
      <w:r>
        <w:t xml:space="preserve">                  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 поселения                             </w:t>
      </w:r>
      <w:r w:rsidR="00215B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4B31C3">
        <w:rPr>
          <w:sz w:val="28"/>
          <w:szCs w:val="28"/>
        </w:rPr>
        <w:t>О.П.</w:t>
      </w:r>
      <w:r w:rsidR="000216E5">
        <w:rPr>
          <w:sz w:val="28"/>
          <w:szCs w:val="28"/>
        </w:rPr>
        <w:t xml:space="preserve"> </w:t>
      </w:r>
      <w:r w:rsidR="004B31C3">
        <w:rPr>
          <w:sz w:val="28"/>
          <w:szCs w:val="28"/>
        </w:rPr>
        <w:t>Кузьмина</w:t>
      </w:r>
    </w:p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15BB2" w:rsidRDefault="00215BB2"/>
    <w:p w:rsidR="005A1649" w:rsidRPr="003C730A" w:rsidRDefault="005A1649"/>
    <w:p w:rsidR="005A1649" w:rsidRPr="003C730A" w:rsidRDefault="005A1649"/>
    <w:tbl>
      <w:tblPr>
        <w:tblW w:w="9439" w:type="dxa"/>
        <w:tblInd w:w="93" w:type="dxa"/>
        <w:tblLook w:val="04A0" w:firstRow="1" w:lastRow="0" w:firstColumn="1" w:lastColumn="0" w:noHBand="0" w:noVBand="1"/>
      </w:tblPr>
      <w:tblGrid>
        <w:gridCol w:w="2500"/>
        <w:gridCol w:w="4797"/>
        <w:gridCol w:w="1071"/>
        <w:gridCol w:w="1071"/>
      </w:tblGrid>
      <w:tr w:rsidR="000216E5" w:rsidRPr="000216E5" w:rsidTr="000216E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Приложение </w:t>
            </w:r>
            <w:r w:rsidRPr="000216E5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№ 1</w:t>
            </w:r>
          </w:p>
        </w:tc>
      </w:tr>
      <w:tr w:rsidR="000216E5" w:rsidRPr="000216E5" w:rsidTr="000216E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к  постановлению  администрации  </w:t>
            </w:r>
            <w:proofErr w:type="gramStart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</w:t>
            </w:r>
            <w:proofErr w:type="gramEnd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0216E5" w:rsidRPr="000216E5" w:rsidTr="000216E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поселения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19.10.2022г.</w:t>
            </w: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"Об исполнении  бюджета</w:t>
            </w:r>
          </w:p>
        </w:tc>
      </w:tr>
      <w:tr w:rsidR="000216E5" w:rsidRPr="000216E5" w:rsidTr="000216E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 9-ть месяцев 2022 года"</w:t>
            </w:r>
          </w:p>
        </w:tc>
      </w:tr>
      <w:tr w:rsidR="000216E5" w:rsidRPr="000216E5" w:rsidTr="000216E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55"/>
        </w:trPr>
        <w:tc>
          <w:tcPr>
            <w:tcW w:w="9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0216E5" w:rsidRPr="000216E5" w:rsidTr="000216E5">
        <w:trPr>
          <w:trHeight w:val="255"/>
        </w:trPr>
        <w:tc>
          <w:tcPr>
            <w:tcW w:w="9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ДЕФИЦИТА БЮДЖЕТА СПАССКОГО СЕЛЬСКОГО</w:t>
            </w:r>
          </w:p>
        </w:tc>
      </w:tr>
      <w:tr w:rsidR="000216E5" w:rsidRPr="000216E5" w:rsidTr="000216E5">
        <w:trPr>
          <w:trHeight w:val="255"/>
        </w:trPr>
        <w:tc>
          <w:tcPr>
            <w:tcW w:w="9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за 2022 год</w:t>
            </w:r>
          </w:p>
        </w:tc>
      </w:tr>
      <w:tr w:rsidR="000216E5" w:rsidRPr="000216E5" w:rsidTr="000216E5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16E5" w:rsidRPr="000216E5" w:rsidTr="000216E5">
        <w:trPr>
          <w:trHeight w:val="1545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План       (тыс. </w:t>
            </w:r>
            <w:proofErr w:type="spellStart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Факт       (тыс. </w:t>
            </w:r>
            <w:proofErr w:type="spellStart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216E5" w:rsidRPr="000216E5" w:rsidTr="000216E5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959 01050000 00 0000 000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239,3</w:t>
            </w:r>
          </w:p>
        </w:tc>
      </w:tr>
      <w:tr w:rsidR="000216E5" w:rsidRPr="000216E5" w:rsidTr="000216E5">
        <w:trPr>
          <w:trHeight w:val="3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959 01050000 00 0000 600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Уменьшение  остатков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239,3</w:t>
            </w:r>
          </w:p>
        </w:tc>
      </w:tr>
      <w:tr w:rsidR="000216E5" w:rsidRPr="000216E5" w:rsidTr="000216E5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959 01050200 00 0000 600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239,3</w:t>
            </w:r>
          </w:p>
        </w:tc>
      </w:tr>
      <w:tr w:rsidR="000216E5" w:rsidRPr="000216E5" w:rsidTr="000216E5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959 01050201 00 0000 610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239,3</w:t>
            </w:r>
          </w:p>
        </w:tc>
      </w:tr>
      <w:tr w:rsidR="000216E5" w:rsidRPr="000216E5" w:rsidTr="000216E5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959 01050201 10 0000 610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239,3</w:t>
            </w:r>
          </w:p>
        </w:tc>
      </w:tr>
      <w:tr w:rsidR="000216E5" w:rsidRPr="000216E5" w:rsidTr="000216E5">
        <w:trPr>
          <w:trHeight w:val="315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239,3</w:t>
            </w:r>
          </w:p>
        </w:tc>
      </w:tr>
    </w:tbl>
    <w:p w:rsidR="005A1649" w:rsidRPr="003C730A" w:rsidRDefault="005A1649"/>
    <w:p w:rsidR="005A1649" w:rsidRDefault="005A1649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Pr="003C730A" w:rsidRDefault="000216E5"/>
    <w:p w:rsidR="005A1649" w:rsidRPr="003C730A" w:rsidRDefault="005A1649"/>
    <w:tbl>
      <w:tblPr>
        <w:tblW w:w="12741" w:type="dxa"/>
        <w:tblInd w:w="93" w:type="dxa"/>
        <w:tblLook w:val="04A0" w:firstRow="1" w:lastRow="0" w:firstColumn="1" w:lastColumn="0" w:noHBand="0" w:noVBand="1"/>
      </w:tblPr>
      <w:tblGrid>
        <w:gridCol w:w="2460"/>
        <w:gridCol w:w="4194"/>
        <w:gridCol w:w="1078"/>
        <w:gridCol w:w="1047"/>
        <w:gridCol w:w="1268"/>
        <w:gridCol w:w="960"/>
        <w:gridCol w:w="960"/>
        <w:gridCol w:w="960"/>
      </w:tblGrid>
      <w:tr w:rsidR="000216E5" w:rsidRPr="000216E5" w:rsidTr="000216E5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</w:t>
            </w:r>
            <w:r w:rsidRPr="000216E5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  постановлению администрации </w:t>
            </w:r>
            <w:proofErr w:type="gramStart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</w:t>
            </w:r>
            <w:proofErr w:type="gramEnd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поселения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19.10.</w:t>
            </w: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2022 г.  №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"Об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 9-ть месяцев 2022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55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ОБЪЕМ  ДОХОДОВ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75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216E5">
              <w:rPr>
                <w:sz w:val="28"/>
                <w:szCs w:val="28"/>
                <w:lang w:eastAsia="ru-RU"/>
              </w:rPr>
              <w:t xml:space="preserve">Спасского  сельского  поселения   на 2022 год,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75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0216E5">
              <w:rPr>
                <w:sz w:val="28"/>
                <w:szCs w:val="28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75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216E5">
              <w:rPr>
                <w:sz w:val="28"/>
                <w:szCs w:val="28"/>
                <w:lang w:eastAsia="ru-RU"/>
              </w:rPr>
              <w:t>а  также  безвозмездных  поступлений.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675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Код бюджетной классификации   РФ</w:t>
            </w:r>
          </w:p>
        </w:tc>
        <w:tc>
          <w:tcPr>
            <w:tcW w:w="41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План                   (тыс. руб.)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 xml:space="preserve">Факт  </w:t>
            </w:r>
            <w:r w:rsidRPr="000216E5">
              <w:rPr>
                <w:i/>
                <w:i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1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100 00000 00 0000 000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Налоговые  и  неналоговые 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491,00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279,80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40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101 00000 00 0000 000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Налоги  на  прибыль,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69,60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40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 101 02000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69,60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62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 xml:space="preserve"> 101 02010 01 0000 110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105 00000 00 0000 000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216E5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91,3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105 03000 01 0000 110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216E5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91,3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color w:val="000000"/>
                <w:lang w:eastAsia="ru-RU"/>
              </w:rPr>
            </w:pPr>
            <w:r w:rsidRPr="000216E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106 00000 00 0000 000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Налоги  на  имущество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384,00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117,40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106 01000 00 0000 110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79,00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05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 xml:space="preserve">  106 01030 10 0000 110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79,00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7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 106 06000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Земельный  налог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305,00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113,80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7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106 06030 00 0000 110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56,70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81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 106 06033 10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40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106 06040 00 0000 110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57,10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87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 106 06043 10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43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108 00000 00 0000 000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Государственная  пошлина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56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lastRenderedPageBreak/>
              <w:t>108 04000 01 0000 110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5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 xml:space="preserve"> 108 04020 01 1000 110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0216E5">
              <w:rPr>
                <w:sz w:val="20"/>
                <w:szCs w:val="20"/>
                <w:lang w:eastAsia="ru-RU"/>
              </w:rPr>
              <w:t>законода</w:t>
            </w:r>
            <w:proofErr w:type="spellEnd"/>
            <w:r w:rsidRPr="000216E5">
              <w:rPr>
                <w:sz w:val="20"/>
                <w:szCs w:val="20"/>
                <w:lang w:eastAsia="ru-RU"/>
              </w:rPr>
              <w:t>-тельными</w:t>
            </w:r>
            <w:proofErr w:type="gramEnd"/>
            <w:r w:rsidRPr="000216E5">
              <w:rPr>
                <w:sz w:val="20"/>
                <w:szCs w:val="20"/>
                <w:lang w:eastAsia="ru-RU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4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200 00000 00 0000 000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5891,20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4581,10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85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5862,2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4565,1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57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202 10000 00 0000 150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3821,6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2901,9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6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202 15000 00 0000 150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1247,8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971,5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91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202 15002 00 0000 150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1247,8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971,5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78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 xml:space="preserve"> 202 15002 10 0000 150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1247,8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5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202 16001 00 0000 150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Дотации  на  выравнивание  бюджетной обеспеченности из бюджетов муниципальных районов, городских округов внутригородским делением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2573,8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1930,4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9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202 16001 10 0000 150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2573,8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1930,4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64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202 20000 00 0000 150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789,4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452,1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8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202 29999 00 0000 150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789,4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452,1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58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202 29999 10 0000 150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789,4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66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202 30000 00 0000 150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Субвенции   бюджетам 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109,10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73,00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2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202 35118 00 0000 150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107,10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73,00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08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202 35118 10 0000 150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107,10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43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lastRenderedPageBreak/>
              <w:t>202 36900 00 0000 150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Единая субвенция местным бюджетам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9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202 36900 10 0000 150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 xml:space="preserve">Единая субвенция  бюджетам </w:t>
            </w:r>
            <w:proofErr w:type="spellStart"/>
            <w:r w:rsidRPr="000216E5">
              <w:rPr>
                <w:sz w:val="22"/>
                <w:szCs w:val="22"/>
                <w:lang w:eastAsia="ru-RU"/>
              </w:rPr>
              <w:t>сельскиъх</w:t>
            </w:r>
            <w:proofErr w:type="spellEnd"/>
            <w:r w:rsidRPr="000216E5">
              <w:rPr>
                <w:sz w:val="22"/>
                <w:szCs w:val="22"/>
                <w:lang w:eastAsia="ru-RU"/>
              </w:rPr>
              <w:t xml:space="preserve"> поселений из бюджета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57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202 40000 00 0000 150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Иные  межбюджетные  трансферты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1142,10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1138,10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05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 xml:space="preserve"> 202 40014 00 0000 150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1142,10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1138,10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72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 xml:space="preserve"> 202 40014 10 0000 150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1142,10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1138,1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207 00000 00 0000 000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6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207 05000 00 0000 150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114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207 05020 10 0000 150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6E5">
              <w:rPr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30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6382,20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4860,90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A1649" w:rsidRDefault="005A1649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Default="000216E5"/>
    <w:p w:rsidR="000216E5" w:rsidRPr="003C730A" w:rsidRDefault="000216E5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680"/>
        <w:gridCol w:w="580"/>
        <w:gridCol w:w="560"/>
        <w:gridCol w:w="1100"/>
        <w:gridCol w:w="960"/>
        <w:gridCol w:w="950"/>
      </w:tblGrid>
      <w:tr w:rsidR="000216E5" w:rsidRPr="000216E5" w:rsidTr="000216E5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Приложение  5</w:t>
            </w:r>
          </w:p>
        </w:tc>
      </w:tr>
      <w:tr w:rsidR="000216E5" w:rsidRPr="000216E5" w:rsidTr="000216E5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к  постановлению администрации </w:t>
            </w:r>
            <w:proofErr w:type="gramStart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</w:t>
            </w:r>
            <w:proofErr w:type="gramEnd"/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0216E5" w:rsidRPr="000216E5" w:rsidTr="000216E5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поселения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19.10.2022</w:t>
            </w: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"Об исполнении бюджета </w:t>
            </w:r>
          </w:p>
        </w:tc>
      </w:tr>
      <w:tr w:rsidR="000216E5" w:rsidRPr="000216E5" w:rsidTr="000216E5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 9-ть месяцев  2022 год"</w:t>
            </w:r>
          </w:p>
        </w:tc>
      </w:tr>
      <w:tr w:rsidR="000216E5" w:rsidRPr="000216E5" w:rsidTr="000216E5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5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16E5">
              <w:rPr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НА 2022 год.</w:t>
            </w:r>
          </w:p>
        </w:tc>
      </w:tr>
      <w:tr w:rsidR="000216E5" w:rsidRPr="000216E5" w:rsidTr="000216E5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216E5" w:rsidRPr="000216E5" w:rsidTr="000216E5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216E5">
              <w:rPr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216E5">
              <w:rPr>
                <w:sz w:val="16"/>
                <w:szCs w:val="16"/>
                <w:lang w:eastAsia="ru-RU"/>
              </w:rPr>
              <w:t>Ра</w:t>
            </w:r>
            <w:proofErr w:type="gramStart"/>
            <w:r w:rsidRPr="000216E5">
              <w:rPr>
                <w:sz w:val="16"/>
                <w:szCs w:val="16"/>
                <w:lang w:eastAsia="ru-RU"/>
              </w:rPr>
              <w:t>з-</w:t>
            </w:r>
            <w:proofErr w:type="gramEnd"/>
            <w:r w:rsidRPr="000216E5">
              <w:rPr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216E5">
              <w:rPr>
                <w:sz w:val="16"/>
                <w:szCs w:val="16"/>
                <w:lang w:eastAsia="ru-RU"/>
              </w:rPr>
              <w:t>Под ра</w:t>
            </w:r>
            <w:proofErr w:type="gramStart"/>
            <w:r w:rsidRPr="000216E5">
              <w:rPr>
                <w:sz w:val="16"/>
                <w:szCs w:val="16"/>
                <w:lang w:eastAsia="ru-RU"/>
              </w:rPr>
              <w:t>з-</w:t>
            </w:r>
            <w:proofErr w:type="gramEnd"/>
            <w:r w:rsidRPr="000216E5">
              <w:rPr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216E5">
              <w:rPr>
                <w:sz w:val="16"/>
                <w:szCs w:val="16"/>
                <w:lang w:eastAsia="ru-RU"/>
              </w:rPr>
              <w:t>План             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216E5">
              <w:rPr>
                <w:sz w:val="16"/>
                <w:szCs w:val="16"/>
                <w:lang w:eastAsia="ru-RU"/>
              </w:rPr>
              <w:t>Факт              (тыс. руб.)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216E5">
              <w:rPr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0216E5">
              <w:rPr>
                <w:sz w:val="16"/>
                <w:szCs w:val="16"/>
                <w:lang w:eastAsia="ru-RU"/>
              </w:rPr>
              <w:t>испол</w:t>
            </w:r>
            <w:proofErr w:type="spellEnd"/>
          </w:p>
        </w:tc>
      </w:tr>
      <w:tr w:rsidR="000216E5" w:rsidRPr="000216E5" w:rsidTr="000216E5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E5" w:rsidRPr="000216E5" w:rsidRDefault="000216E5" w:rsidP="000216E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E5" w:rsidRPr="000216E5" w:rsidRDefault="000216E5" w:rsidP="000216E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E5" w:rsidRPr="000216E5" w:rsidRDefault="000216E5" w:rsidP="000216E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E5" w:rsidRPr="000216E5" w:rsidRDefault="000216E5" w:rsidP="000216E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E5" w:rsidRPr="000216E5" w:rsidRDefault="000216E5" w:rsidP="000216E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E5" w:rsidRPr="000216E5" w:rsidRDefault="000216E5" w:rsidP="000216E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216E5" w:rsidRPr="000216E5" w:rsidTr="000216E5">
        <w:trPr>
          <w:trHeight w:val="36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4130,9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2694,3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65,2</w:t>
            </w:r>
          </w:p>
        </w:tc>
      </w:tr>
      <w:tr w:rsidR="000216E5" w:rsidRPr="000216E5" w:rsidTr="000216E5">
        <w:trPr>
          <w:trHeight w:val="69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16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16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16E5">
              <w:rPr>
                <w:sz w:val="18"/>
                <w:szCs w:val="18"/>
                <w:lang w:eastAsia="ru-RU"/>
              </w:rPr>
              <w:t>771,0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64,3</w:t>
            </w:r>
          </w:p>
        </w:tc>
      </w:tr>
      <w:tr w:rsidR="000216E5" w:rsidRPr="000216E5" w:rsidTr="000216E5">
        <w:trPr>
          <w:trHeight w:val="99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3261,9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2123,8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65,1</w:t>
            </w:r>
          </w:p>
        </w:tc>
      </w:tr>
      <w:tr w:rsidR="000216E5" w:rsidRPr="000216E5" w:rsidTr="000216E5">
        <w:trPr>
          <w:trHeight w:val="37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0216E5" w:rsidRPr="000216E5" w:rsidTr="000216E5">
        <w:trPr>
          <w:trHeight w:val="28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16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16E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16E5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76,1</w:t>
            </w:r>
          </w:p>
        </w:tc>
      </w:tr>
      <w:tr w:rsidR="000216E5" w:rsidRPr="000216E5" w:rsidTr="000216E5">
        <w:trPr>
          <w:trHeight w:val="37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68,2</w:t>
            </w:r>
          </w:p>
        </w:tc>
      </w:tr>
      <w:tr w:rsidR="000216E5" w:rsidRPr="000216E5" w:rsidTr="000216E5">
        <w:trPr>
          <w:trHeight w:val="34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68,2</w:t>
            </w:r>
          </w:p>
        </w:tc>
      </w:tr>
      <w:tr w:rsidR="000216E5" w:rsidRPr="000216E5" w:rsidTr="000216E5">
        <w:trPr>
          <w:trHeight w:val="61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4,0</w:t>
            </w:r>
          </w:p>
        </w:tc>
      </w:tr>
      <w:tr w:rsidR="000216E5" w:rsidRPr="000216E5" w:rsidTr="000216E5">
        <w:trPr>
          <w:trHeight w:val="34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4,0</w:t>
            </w:r>
          </w:p>
        </w:tc>
      </w:tr>
      <w:tr w:rsidR="000216E5" w:rsidRPr="000216E5" w:rsidTr="000216E5">
        <w:trPr>
          <w:trHeight w:val="36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1142,1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1138,1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99,6</w:t>
            </w:r>
          </w:p>
        </w:tc>
      </w:tr>
      <w:tr w:rsidR="000216E5" w:rsidRPr="000216E5" w:rsidTr="000216E5">
        <w:trPr>
          <w:trHeight w:val="37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1142,1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1138,1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99,6</w:t>
            </w:r>
          </w:p>
        </w:tc>
      </w:tr>
      <w:tr w:rsidR="000216E5" w:rsidRPr="000216E5" w:rsidTr="000216E5">
        <w:trPr>
          <w:trHeight w:val="42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0216E5" w:rsidRPr="000216E5" w:rsidTr="000216E5">
        <w:trPr>
          <w:trHeight w:val="39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b/>
                <w:bCs/>
                <w:sz w:val="20"/>
                <w:szCs w:val="20"/>
                <w:lang w:eastAsia="ru-RU"/>
              </w:rPr>
              <w:t>714,2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53,6</w:t>
            </w:r>
          </w:p>
        </w:tc>
      </w:tr>
      <w:tr w:rsidR="000216E5" w:rsidRPr="000216E5" w:rsidTr="000216E5">
        <w:trPr>
          <w:trHeight w:val="34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714,2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53,6</w:t>
            </w:r>
          </w:p>
        </w:tc>
      </w:tr>
      <w:tr w:rsidR="000216E5" w:rsidRPr="000216E5" w:rsidTr="000216E5">
        <w:trPr>
          <w:trHeight w:val="30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0216E5" w:rsidRPr="000216E5" w:rsidTr="000216E5">
        <w:trPr>
          <w:trHeight w:val="31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0216E5" w:rsidRPr="000216E5" w:rsidTr="000216E5">
        <w:trPr>
          <w:trHeight w:val="405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0216E5" w:rsidRPr="000216E5" w:rsidTr="000216E5">
        <w:trPr>
          <w:trHeight w:val="36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0216E5" w:rsidRPr="000216E5" w:rsidTr="000216E5">
        <w:trPr>
          <w:trHeight w:val="330"/>
        </w:trPr>
        <w:tc>
          <w:tcPr>
            <w:tcW w:w="5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216E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16E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5" w:rsidRPr="000216E5" w:rsidRDefault="000216E5" w:rsidP="000216E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b/>
                <w:bCs/>
                <w:sz w:val="20"/>
                <w:szCs w:val="20"/>
                <w:lang w:eastAsia="ru-RU"/>
              </w:rPr>
              <w:t>6742,5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4621,6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16E5">
              <w:rPr>
                <w:rFonts w:ascii="Arial CYR" w:hAnsi="Arial CYR" w:cs="Arial CYR"/>
                <w:sz w:val="20"/>
                <w:szCs w:val="20"/>
                <w:lang w:eastAsia="ru-RU"/>
              </w:rPr>
              <w:t>68,5</w:t>
            </w:r>
          </w:p>
        </w:tc>
      </w:tr>
      <w:tr w:rsidR="000216E5" w:rsidRPr="000216E5" w:rsidTr="000216E5"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E5" w:rsidRPr="000216E5" w:rsidRDefault="000216E5" w:rsidP="000216E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216E5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0216E5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</w:t>
            </w:r>
            <w:r w:rsidRPr="000216E5">
              <w:rPr>
                <w:lang w:eastAsia="ru-RU"/>
              </w:rPr>
              <w:t xml:space="preserve">                                   </w:t>
            </w:r>
          </w:p>
        </w:tc>
      </w:tr>
    </w:tbl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E2268B" w:rsidRDefault="00E2268B"/>
    <w:p w:rsidR="00E2268B" w:rsidRPr="003C730A" w:rsidRDefault="00E2268B"/>
    <w:sectPr w:rsidR="00E2268B" w:rsidRPr="003C730A" w:rsidSect="004A5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F9"/>
    <w:rsid w:val="000216E5"/>
    <w:rsid w:val="0003613B"/>
    <w:rsid w:val="00070B27"/>
    <w:rsid w:val="00072E0D"/>
    <w:rsid w:val="00092C1A"/>
    <w:rsid w:val="00160DB4"/>
    <w:rsid w:val="001B0E0E"/>
    <w:rsid w:val="001B4262"/>
    <w:rsid w:val="00215BB2"/>
    <w:rsid w:val="00240BF9"/>
    <w:rsid w:val="00286717"/>
    <w:rsid w:val="002B5478"/>
    <w:rsid w:val="003C730A"/>
    <w:rsid w:val="003E16D8"/>
    <w:rsid w:val="003F35C7"/>
    <w:rsid w:val="00442696"/>
    <w:rsid w:val="004A5B43"/>
    <w:rsid w:val="004B31C3"/>
    <w:rsid w:val="005A1649"/>
    <w:rsid w:val="005A4137"/>
    <w:rsid w:val="005B4AE6"/>
    <w:rsid w:val="005F4E8E"/>
    <w:rsid w:val="00682D5D"/>
    <w:rsid w:val="00700ABD"/>
    <w:rsid w:val="00755122"/>
    <w:rsid w:val="007A2D1F"/>
    <w:rsid w:val="00822D82"/>
    <w:rsid w:val="008B2A04"/>
    <w:rsid w:val="00980A3B"/>
    <w:rsid w:val="009B1849"/>
    <w:rsid w:val="00AF62CE"/>
    <w:rsid w:val="00B30EF9"/>
    <w:rsid w:val="00BD7C2C"/>
    <w:rsid w:val="00C93EF3"/>
    <w:rsid w:val="00CD37BA"/>
    <w:rsid w:val="00CF146E"/>
    <w:rsid w:val="00E2268B"/>
    <w:rsid w:val="00E30343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admin</cp:lastModifiedBy>
  <cp:revision>2</cp:revision>
  <cp:lastPrinted>2021-10-20T05:51:00Z</cp:lastPrinted>
  <dcterms:created xsi:type="dcterms:W3CDTF">2022-10-19T08:18:00Z</dcterms:created>
  <dcterms:modified xsi:type="dcterms:W3CDTF">2022-10-19T08:18:00Z</dcterms:modified>
</cp:coreProperties>
</file>