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08" w:rsidRPr="00404965" w:rsidRDefault="00BF5008" w:rsidP="00BF5008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 w:rsidRPr="004049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049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49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49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" cy="4464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08" w:rsidRPr="00404965" w:rsidRDefault="00BF5008" w:rsidP="00BF5008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404965"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BF5008" w:rsidRPr="00404965" w:rsidRDefault="00BF5008" w:rsidP="00BF5008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404965"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BF5008" w:rsidRPr="00404965" w:rsidRDefault="00BF5008" w:rsidP="00BF5008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404965"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BF5008" w:rsidRPr="00404965" w:rsidRDefault="00BF5008" w:rsidP="00BF5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96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4049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496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BF5008" w:rsidRPr="00404965" w:rsidRDefault="00BF5008" w:rsidP="00BF5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008" w:rsidRPr="00404965" w:rsidRDefault="00BF5008" w:rsidP="00BF5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965">
        <w:rPr>
          <w:rFonts w:ascii="Times New Roman" w:hAnsi="Times New Roman" w:cs="Times New Roman"/>
          <w:sz w:val="24"/>
          <w:szCs w:val="24"/>
        </w:rPr>
        <w:t>Село Новые Юрковичи</w:t>
      </w:r>
      <w:r w:rsidRPr="0040496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049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4965">
        <w:rPr>
          <w:rFonts w:ascii="Times New Roman" w:hAnsi="Times New Roman" w:cs="Times New Roman"/>
          <w:sz w:val="24"/>
          <w:szCs w:val="24"/>
        </w:rPr>
        <w:t xml:space="preserve">           №  26</w:t>
      </w:r>
    </w:p>
    <w:p w:rsidR="00404965" w:rsidRDefault="00BF5008" w:rsidP="00BF5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965">
        <w:rPr>
          <w:rFonts w:ascii="Times New Roman" w:hAnsi="Times New Roman" w:cs="Times New Roman"/>
          <w:sz w:val="24"/>
          <w:szCs w:val="24"/>
        </w:rPr>
        <w:t xml:space="preserve">от   </w:t>
      </w:r>
      <w:r w:rsidR="00404965">
        <w:rPr>
          <w:rFonts w:ascii="Times New Roman" w:hAnsi="Times New Roman" w:cs="Times New Roman"/>
          <w:sz w:val="24"/>
          <w:szCs w:val="24"/>
        </w:rPr>
        <w:t>21</w:t>
      </w:r>
      <w:r w:rsidRPr="00404965">
        <w:rPr>
          <w:rFonts w:ascii="Times New Roman" w:hAnsi="Times New Roman" w:cs="Times New Roman"/>
          <w:sz w:val="24"/>
          <w:szCs w:val="24"/>
        </w:rPr>
        <w:t xml:space="preserve">.08. 2018 года  </w:t>
      </w:r>
    </w:p>
    <w:p w:rsidR="00BF5008" w:rsidRPr="00404965" w:rsidRDefault="00BF5008" w:rsidP="00BF5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96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5008" w:rsidRPr="007C36FB" w:rsidRDefault="001F61A3" w:rsidP="00BF5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</w:t>
      </w:r>
      <w:r w:rsidR="00BF5008" w:rsidRPr="007C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сении изменений в постановление</w:t>
      </w:r>
    </w:p>
    <w:p w:rsidR="00BF5008" w:rsidRPr="007C36FB" w:rsidRDefault="00BF5008" w:rsidP="00BF5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 16.07.2018г. № 20</w:t>
      </w:r>
      <w:r w:rsidR="001F61A3" w:rsidRPr="007C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«Об утверждении </w:t>
      </w:r>
    </w:p>
    <w:p w:rsidR="00BF5008" w:rsidRPr="007C36FB" w:rsidRDefault="001F61A3" w:rsidP="00BF5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по исполнению </w:t>
      </w:r>
    </w:p>
    <w:p w:rsidR="00BF5008" w:rsidRPr="007C36FB" w:rsidRDefault="001F61A3" w:rsidP="00BF5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функции по осуществлению </w:t>
      </w:r>
    </w:p>
    <w:p w:rsidR="00BF5008" w:rsidRPr="007C36FB" w:rsidRDefault="001F61A3" w:rsidP="00BF5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C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7C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обеспечением сохранности </w:t>
      </w:r>
    </w:p>
    <w:p w:rsidR="00BF5008" w:rsidRPr="007C36FB" w:rsidRDefault="001F61A3" w:rsidP="00BF5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автомобильных дорог местного значения </w:t>
      </w:r>
    </w:p>
    <w:p w:rsidR="00BF5008" w:rsidRPr="007C36FB" w:rsidRDefault="00BF5008" w:rsidP="00BF5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Новоюрковичского</w:t>
      </w:r>
      <w:r w:rsidR="001F61A3" w:rsidRPr="007C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 </w:t>
      </w:r>
    </w:p>
    <w:p w:rsidR="001F61A3" w:rsidRPr="007C36FB" w:rsidRDefault="001F61A3" w:rsidP="00BF50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Климовского района Брянской области» </w:t>
      </w:r>
    </w:p>
    <w:p w:rsidR="00BF5008" w:rsidRPr="00404965" w:rsidRDefault="00BF5008" w:rsidP="00BF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59" w:rsidRPr="00404965" w:rsidRDefault="00A43E59" w:rsidP="00404965">
      <w:pPr>
        <w:shd w:val="clear" w:color="auto" w:fill="FFFFFF"/>
        <w:spacing w:after="167" w:line="240" w:lineRule="auto"/>
        <w:ind w:firstLine="3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4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протеста и.о. прокурора юриста 1 класса  Н. Н. Федякова  от 13.08.2018 года   № 35/2018  на постановление  Новоюрковичской сельской администрации  от 16.07.2018  года  № 20 «Об утверждении Административного регламента по исполнению муниципальной функции по осуществлению контроля за обеспечением сохранности автомобильных дорог местного значения Новоюрковичского сельского поселения Климовского района Брянской области» </w:t>
      </w:r>
      <w:proofErr w:type="gramEnd"/>
    </w:p>
    <w:p w:rsidR="001F61A3" w:rsidRPr="00404965" w:rsidRDefault="001F61A3" w:rsidP="004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 </w:t>
      </w:r>
    </w:p>
    <w:p w:rsidR="001F61A3" w:rsidRPr="00404965" w:rsidRDefault="001F61A3" w:rsidP="004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 Внести </w:t>
      </w:r>
      <w:r w:rsidR="00A43E59" w:rsidRPr="00404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3E59"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 </w:t>
      </w: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 </w:t>
      </w:r>
      <w:r w:rsidR="00BF5008"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13.08.2018г. № 20</w:t>
      </w: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 по исполнению муниципальной функции по осуществлению </w:t>
      </w:r>
      <w:proofErr w:type="gramStart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</w:t>
      </w:r>
      <w:r w:rsidR="00BF5008"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района Брянской области»:</w:t>
      </w:r>
    </w:p>
    <w:p w:rsidR="001F61A3" w:rsidRPr="00404965" w:rsidRDefault="001F61A3" w:rsidP="004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14 пункт 1.9.Административного регламент</w:t>
      </w:r>
      <w:r w:rsidR="00BF5008"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изложить в следующей редакции</w:t>
      </w: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61A3" w:rsidRPr="00404965" w:rsidRDefault="001F61A3" w:rsidP="004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«14) осуществлять запись о проведенной проверке в случае наличия журнала у юридического лица, индивидуального предпринимателя</w:t>
      </w:r>
      <w:proofErr w:type="gramStart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F61A3" w:rsidRPr="00404965" w:rsidRDefault="001F61A3" w:rsidP="004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  1.2. Пункт 3.2. Административного регламента изложить в следующей редакции:</w:t>
      </w:r>
    </w:p>
    <w:p w:rsidR="001F61A3" w:rsidRPr="00404965" w:rsidRDefault="001F61A3" w:rsidP="004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«3.2. Срок проведения каждой из проверок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proofErr w:type="gramStart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F61A3" w:rsidRPr="00404965" w:rsidRDefault="001F61A3" w:rsidP="004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3.3. Административного регламента изложить в следующей редакции:</w:t>
      </w:r>
    </w:p>
    <w:p w:rsidR="001F61A3" w:rsidRPr="00404965" w:rsidRDefault="001F61A3" w:rsidP="004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«3.3. </w:t>
      </w:r>
      <w:proofErr w:type="gramStart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главой </w:t>
      </w:r>
      <w:r w:rsidR="00BF5008"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Климовского района Брянской области, но не более чем на двадцать рабочих дней, в отношении малых предприятий не более</w:t>
      </w:r>
      <w:proofErr w:type="gramEnd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пятьдесят часов, </w:t>
      </w:r>
      <w:proofErr w:type="spellStart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более чем на пятнадцать часов</w:t>
      </w:r>
      <w:proofErr w:type="gramStart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.» </w:t>
      </w:r>
      <w:proofErr w:type="gramEnd"/>
    </w:p>
    <w:p w:rsidR="001F61A3" w:rsidRPr="00404965" w:rsidRDefault="001F61A3" w:rsidP="004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1.4. Пункт 3.2.5. Администрати</w:t>
      </w:r>
      <w:r w:rsidR="00404965"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регламента изложить в следующе</w:t>
      </w: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й  редакции: </w:t>
      </w:r>
    </w:p>
    <w:p w:rsidR="001F61A3" w:rsidRPr="00404965" w:rsidRDefault="001F61A3" w:rsidP="004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«3.2.5.О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начала ее проведения посредством направления копии распоряжения администрации </w:t>
      </w:r>
      <w:r w:rsidR="00BF5008"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района Брянской области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proofErr w:type="gramEnd"/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способом.» </w:t>
      </w:r>
    </w:p>
    <w:p w:rsidR="00404965" w:rsidRPr="00404965" w:rsidRDefault="001F61A3" w:rsidP="00404965">
      <w:pPr>
        <w:pStyle w:val="a3"/>
        <w:spacing w:before="0" w:beforeAutospacing="0" w:after="0" w:afterAutospacing="0"/>
        <w:ind w:right="-2880"/>
        <w:jc w:val="both"/>
      </w:pPr>
      <w:r w:rsidRPr="00404965">
        <w:t xml:space="preserve">  2. </w:t>
      </w:r>
      <w:r w:rsidR="00404965" w:rsidRPr="00404965">
        <w:t xml:space="preserve">Настоящее постановление разместить на официальном сайте Новоюрковичского </w:t>
      </w:r>
      <w:proofErr w:type="gramStart"/>
      <w:r w:rsidR="00404965" w:rsidRPr="00404965">
        <w:t>сельского</w:t>
      </w:r>
      <w:proofErr w:type="gramEnd"/>
      <w:r w:rsidR="00404965" w:rsidRPr="00404965">
        <w:t xml:space="preserve"> </w:t>
      </w:r>
    </w:p>
    <w:p w:rsidR="00404965" w:rsidRPr="00404965" w:rsidRDefault="00404965" w:rsidP="00404965">
      <w:pPr>
        <w:pStyle w:val="a3"/>
        <w:spacing w:before="0" w:beforeAutospacing="0" w:after="0" w:afterAutospacing="0"/>
        <w:ind w:right="-2880"/>
        <w:jc w:val="both"/>
      </w:pPr>
      <w:r w:rsidRPr="00404965">
        <w:t xml:space="preserve">поселения  Климовского района   Брянской области в сети «Интернет» http: </w:t>
      </w:r>
      <w:proofErr w:type="spellStart"/>
      <w:r w:rsidRPr="00404965">
        <w:t>urkovichi.ru</w:t>
      </w:r>
      <w:proofErr w:type="spellEnd"/>
      <w:r w:rsidRPr="00404965">
        <w:t xml:space="preserve"> </w:t>
      </w:r>
    </w:p>
    <w:p w:rsidR="00404965" w:rsidRPr="00404965" w:rsidRDefault="00404965" w:rsidP="00404965">
      <w:pPr>
        <w:pStyle w:val="a3"/>
        <w:spacing w:before="0" w:beforeAutospacing="0" w:after="0" w:afterAutospacing="0"/>
        <w:ind w:right="-2880"/>
        <w:jc w:val="both"/>
      </w:pPr>
    </w:p>
    <w:p w:rsidR="00404965" w:rsidRPr="00404965" w:rsidRDefault="00404965" w:rsidP="00404965">
      <w:pPr>
        <w:pStyle w:val="a3"/>
        <w:spacing w:before="0" w:beforeAutospacing="0" w:after="0" w:afterAutospacing="0"/>
        <w:ind w:right="-2880"/>
        <w:jc w:val="both"/>
      </w:pPr>
    </w:p>
    <w:p w:rsidR="00134F34" w:rsidRPr="00404965" w:rsidRDefault="00134F34" w:rsidP="00404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F34" w:rsidRPr="00404965" w:rsidRDefault="00134F34" w:rsidP="00404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965" w:rsidRPr="00404965" w:rsidRDefault="00404965" w:rsidP="0040496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Новоюрковичского сельского поселения:                                           А. Н. Шахматов</w:t>
      </w:r>
    </w:p>
    <w:p w:rsidR="00404965" w:rsidRPr="00404965" w:rsidRDefault="00404965" w:rsidP="00404965">
      <w:pPr>
        <w:rPr>
          <w:rFonts w:ascii="Times New Roman" w:hAnsi="Times New Roman" w:cs="Times New Roman"/>
          <w:sz w:val="24"/>
          <w:szCs w:val="24"/>
        </w:rPr>
      </w:pPr>
    </w:p>
    <w:sectPr w:rsidR="00404965" w:rsidRPr="00404965" w:rsidSect="0058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61A3"/>
    <w:rsid w:val="00134F34"/>
    <w:rsid w:val="001F61A3"/>
    <w:rsid w:val="00404965"/>
    <w:rsid w:val="0058544B"/>
    <w:rsid w:val="00790D00"/>
    <w:rsid w:val="007C36FB"/>
    <w:rsid w:val="007F2D6E"/>
    <w:rsid w:val="00A43E59"/>
    <w:rsid w:val="00B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4B"/>
  </w:style>
  <w:style w:type="paragraph" w:styleId="2">
    <w:name w:val="heading 2"/>
    <w:basedOn w:val="a"/>
    <w:link w:val="20"/>
    <w:uiPriority w:val="9"/>
    <w:qFormat/>
    <w:rsid w:val="001F6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1A3"/>
    <w:rPr>
      <w:b/>
      <w:bCs/>
    </w:rPr>
  </w:style>
  <w:style w:type="paragraph" w:customStyle="1" w:styleId="consplustitle">
    <w:name w:val="consplustitle"/>
    <w:basedOn w:val="a"/>
    <w:rsid w:val="001F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F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0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6</cp:revision>
  <cp:lastPrinted>2018-09-28T11:59:00Z</cp:lastPrinted>
  <dcterms:created xsi:type="dcterms:W3CDTF">2018-09-28T09:36:00Z</dcterms:created>
  <dcterms:modified xsi:type="dcterms:W3CDTF">2018-09-28T12:01:00Z</dcterms:modified>
</cp:coreProperties>
</file>