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7" w:rsidRPr="002B7BDB" w:rsidRDefault="006D1B87" w:rsidP="006D1B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BD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6D1B87" w:rsidRDefault="006D1B87" w:rsidP="006D1B8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BD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СТОРОЖЕВСКОГО 2-ГО  СЕЛЬСКОГО ПОСЕЛЕНИЯ                                                                                                          ЛИСКИНСКОГО МУНИЦИПАЛЬНОГО  РАЙОНА                                                     ВОРОНЕЖСКОЙ ОБЛАСТИ</w:t>
      </w:r>
    </w:p>
    <w:p w:rsidR="00D2268E" w:rsidRDefault="00D2268E" w:rsidP="006D1B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68E" w:rsidRDefault="00D2268E" w:rsidP="006D1B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75C90" w:rsidRDefault="00575C90" w:rsidP="00F603B5">
      <w:pPr>
        <w:rPr>
          <w:rFonts w:ascii="Times New Roman" w:hAnsi="Times New Roman" w:cs="Times New Roman"/>
          <w:b/>
          <w:sz w:val="28"/>
          <w:szCs w:val="28"/>
        </w:rPr>
      </w:pPr>
    </w:p>
    <w:p w:rsidR="00F603B5" w:rsidRPr="00D2268E" w:rsidRDefault="00F603B5" w:rsidP="00F603B5">
      <w:pPr>
        <w:rPr>
          <w:rFonts w:ascii="Times New Roman" w:hAnsi="Times New Roman" w:cs="Times New Roman"/>
          <w:u w:val="single"/>
        </w:rPr>
      </w:pPr>
      <w:r w:rsidRPr="00D2268E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D2268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2268E">
        <w:rPr>
          <w:rFonts w:ascii="Times New Roman" w:hAnsi="Times New Roman" w:cs="Times New Roman"/>
          <w:b/>
          <w:sz w:val="28"/>
          <w:szCs w:val="28"/>
          <w:u w:val="single"/>
        </w:rPr>
        <w:t>»  марта</w:t>
      </w:r>
      <w:r w:rsidRP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2268E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2268E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</w:t>
      </w:r>
      <w:r w:rsidRP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6D1B87" w:rsidRP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226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</w:p>
    <w:p w:rsidR="00F603B5" w:rsidRPr="00BF4025" w:rsidRDefault="00F603B5" w:rsidP="00F603B5">
      <w:pPr>
        <w:spacing w:after="0"/>
        <w:jc w:val="both"/>
        <w:rPr>
          <w:rFonts w:ascii="Times New Roman" w:hAnsi="Times New Roman" w:cs="Times New Roman"/>
        </w:rPr>
      </w:pPr>
    </w:p>
    <w:p w:rsidR="00F603B5" w:rsidRDefault="00D2268E" w:rsidP="00F603B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03B5" w:rsidRPr="002B7BDB">
        <w:rPr>
          <w:rFonts w:ascii="Times New Roman" w:hAnsi="Times New Roman" w:cs="Times New Roman"/>
          <w:b/>
          <w:sz w:val="28"/>
          <w:szCs w:val="28"/>
        </w:rPr>
        <w:t>О</w:t>
      </w:r>
      <w:r w:rsidR="00F603B5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благоустройству</w:t>
      </w:r>
    </w:p>
    <w:p w:rsidR="00F603B5" w:rsidRDefault="00F603B5" w:rsidP="00F603B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санитарной очистке территории </w:t>
      </w:r>
    </w:p>
    <w:p w:rsidR="00F603B5" w:rsidRDefault="00F603B5" w:rsidP="00F603B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F603B5" w:rsidRDefault="00F603B5" w:rsidP="00F603B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  <w:r w:rsidR="00D2268E">
        <w:rPr>
          <w:rFonts w:ascii="Times New Roman" w:hAnsi="Times New Roman" w:cs="Times New Roman"/>
          <w:b/>
          <w:sz w:val="28"/>
          <w:szCs w:val="28"/>
        </w:rPr>
        <w:t>»</w:t>
      </w:r>
    </w:p>
    <w:p w:rsidR="00F603B5" w:rsidRDefault="00F603B5" w:rsidP="00F603B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03B5" w:rsidRPr="00D2268E" w:rsidRDefault="00F603B5" w:rsidP="00F603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268E">
        <w:rPr>
          <w:rFonts w:ascii="Times New Roman" w:hAnsi="Times New Roman" w:cs="Times New Roman"/>
          <w:sz w:val="28"/>
          <w:szCs w:val="28"/>
        </w:rPr>
        <w:t xml:space="preserve"> </w:t>
      </w:r>
      <w:r w:rsidR="00D2268E" w:rsidRPr="00D2268E">
        <w:rPr>
          <w:rFonts w:ascii="Times New Roman" w:hAnsi="Times New Roman" w:cs="Times New Roman"/>
          <w:sz w:val="28"/>
          <w:szCs w:val="28"/>
        </w:rPr>
        <w:t>В</w:t>
      </w:r>
      <w:r w:rsidR="00315D47" w:rsidRPr="00D2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D47" w:rsidRPr="00D2268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15D47" w:rsidRPr="00D2268E">
        <w:rPr>
          <w:rFonts w:ascii="Times New Roman" w:hAnsi="Times New Roman" w:cs="Times New Roman"/>
          <w:sz w:val="28"/>
          <w:szCs w:val="28"/>
        </w:rPr>
        <w:t xml:space="preserve"> повышения уровня  благоустройства и санитарного состояния Сторожевского 2-го сельского поселения Лискинского муниципального района</w:t>
      </w:r>
    </w:p>
    <w:p w:rsidR="002F28A0" w:rsidRPr="00D2268E" w:rsidRDefault="002F28A0" w:rsidP="00F603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8A0" w:rsidRPr="00D2268E" w:rsidRDefault="00D2268E" w:rsidP="002F28A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6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28A0" w:rsidRPr="00D226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28A0" w:rsidRPr="00D2268E" w:rsidRDefault="00007FEC" w:rsidP="00D22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8E">
        <w:rPr>
          <w:rFonts w:ascii="Times New Roman" w:hAnsi="Times New Roman" w:cs="Times New Roman"/>
          <w:sz w:val="28"/>
          <w:szCs w:val="28"/>
        </w:rPr>
        <w:t>1.</w:t>
      </w:r>
      <w:r w:rsidR="00D2268E">
        <w:rPr>
          <w:rFonts w:ascii="Times New Roman" w:hAnsi="Times New Roman" w:cs="Times New Roman"/>
          <w:sz w:val="28"/>
          <w:szCs w:val="28"/>
        </w:rPr>
        <w:t xml:space="preserve"> </w:t>
      </w:r>
      <w:r w:rsidR="002F28A0" w:rsidRPr="00D2268E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="002F28A0" w:rsidRPr="00D226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28A0" w:rsidRPr="00D2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8A0" w:rsidRPr="00D2268E">
        <w:rPr>
          <w:rFonts w:ascii="Times New Roman" w:hAnsi="Times New Roman" w:cs="Times New Roman"/>
          <w:sz w:val="28"/>
          <w:szCs w:val="28"/>
        </w:rPr>
        <w:t>Сторожевском</w:t>
      </w:r>
      <w:proofErr w:type="gramEnd"/>
      <w:r w:rsidR="002F28A0" w:rsidRPr="00D2268E">
        <w:rPr>
          <w:rFonts w:ascii="Times New Roman" w:hAnsi="Times New Roman" w:cs="Times New Roman"/>
          <w:sz w:val="28"/>
          <w:szCs w:val="28"/>
        </w:rPr>
        <w:t xml:space="preserve"> 2-ом сельском поселении месячник по благоустройству и санитарной очистке территории с 0</w:t>
      </w:r>
      <w:r w:rsidR="00D2268E" w:rsidRPr="00D2268E">
        <w:rPr>
          <w:rFonts w:ascii="Times New Roman" w:hAnsi="Times New Roman" w:cs="Times New Roman"/>
          <w:sz w:val="28"/>
          <w:szCs w:val="28"/>
        </w:rPr>
        <w:t>1 апреля по 30 апреля 2019</w:t>
      </w:r>
      <w:r w:rsidR="002F28A0" w:rsidRPr="00D226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0986" w:rsidRPr="00D2268E" w:rsidRDefault="00DA0986" w:rsidP="00D22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FEC" w:rsidRDefault="00D2268E" w:rsidP="00D22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22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8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D2268E">
        <w:rPr>
          <w:rFonts w:ascii="Times New Roman" w:hAnsi="Times New Roman" w:cs="Times New Roman"/>
          <w:sz w:val="28"/>
          <w:szCs w:val="28"/>
        </w:rPr>
        <w:t xml:space="preserve"> и план мероприятий </w:t>
      </w:r>
      <w:r w:rsidR="00007FEC" w:rsidRPr="00D2268E">
        <w:rPr>
          <w:rFonts w:ascii="Times New Roman" w:hAnsi="Times New Roman" w:cs="Times New Roman"/>
          <w:sz w:val="28"/>
          <w:szCs w:val="28"/>
        </w:rPr>
        <w:t>по орган</w:t>
      </w:r>
      <w:r w:rsidRPr="00D2268E">
        <w:rPr>
          <w:rFonts w:ascii="Times New Roman" w:hAnsi="Times New Roman" w:cs="Times New Roman"/>
          <w:sz w:val="28"/>
          <w:szCs w:val="28"/>
        </w:rPr>
        <w:t xml:space="preserve">изации и проведению </w:t>
      </w:r>
      <w:r w:rsidR="00007FEC" w:rsidRPr="00D2268E">
        <w:rPr>
          <w:rFonts w:ascii="Times New Roman" w:hAnsi="Times New Roman" w:cs="Times New Roman"/>
          <w:sz w:val="28"/>
          <w:szCs w:val="28"/>
        </w:rPr>
        <w:t>месячника по благоустройству со</w:t>
      </w:r>
      <w:r w:rsidRPr="00D2268E">
        <w:rPr>
          <w:rFonts w:ascii="Times New Roman" w:hAnsi="Times New Roman" w:cs="Times New Roman"/>
          <w:sz w:val="28"/>
          <w:szCs w:val="28"/>
        </w:rPr>
        <w:t>гласно настоящему постановлению (приложение №1, №2)</w:t>
      </w:r>
    </w:p>
    <w:p w:rsidR="00D2268E" w:rsidRPr="00D2268E" w:rsidRDefault="00D2268E" w:rsidP="00D22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8A0" w:rsidRPr="00D2268E" w:rsidRDefault="00D2268E" w:rsidP="00D22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C90" w:rsidRPr="00D226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C90" w:rsidRPr="00D226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C90" w:rsidRPr="00D226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1B87" w:rsidRDefault="006D1B87" w:rsidP="00F603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F603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F603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D1B87">
        <w:rPr>
          <w:rFonts w:ascii="Times New Roman" w:hAnsi="Times New Roman" w:cs="Times New Roman"/>
          <w:sz w:val="28"/>
          <w:szCs w:val="28"/>
        </w:rPr>
        <w:t xml:space="preserve"> Сторожевского 2-го</w:t>
      </w:r>
    </w:p>
    <w:p w:rsidR="006D1B87" w:rsidRPr="00F603B5" w:rsidRDefault="006D1B87" w:rsidP="00F603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Н.П. Соколова</w:t>
      </w:r>
    </w:p>
    <w:p w:rsidR="006C12B9" w:rsidRDefault="006C12B9"/>
    <w:p w:rsidR="006D1B87" w:rsidRDefault="006D1B87"/>
    <w:p w:rsidR="006D1B87" w:rsidRDefault="006D1B87"/>
    <w:p w:rsidR="006D1B87" w:rsidRDefault="006D1B87"/>
    <w:p w:rsidR="00D2268E" w:rsidRDefault="00D2268E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68E" w:rsidRDefault="00D2268E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D1B87" w:rsidRDefault="006D1B87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B87">
        <w:rPr>
          <w:rFonts w:ascii="Times New Roman" w:hAnsi="Times New Roman" w:cs="Times New Roman"/>
          <w:sz w:val="24"/>
          <w:szCs w:val="24"/>
        </w:rPr>
        <w:t>Утвержден</w:t>
      </w:r>
      <w:r w:rsidR="00D2268E">
        <w:rPr>
          <w:rFonts w:ascii="Times New Roman" w:hAnsi="Times New Roman" w:cs="Times New Roman"/>
          <w:sz w:val="24"/>
          <w:szCs w:val="24"/>
        </w:rPr>
        <w:t>о</w:t>
      </w:r>
      <w:r w:rsidRPr="006D1B87">
        <w:rPr>
          <w:rFonts w:ascii="Times New Roman" w:hAnsi="Times New Roman" w:cs="Times New Roman"/>
          <w:sz w:val="24"/>
          <w:szCs w:val="24"/>
        </w:rPr>
        <w:t xml:space="preserve"> </w:t>
      </w:r>
      <w:r w:rsidR="00D226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6D1B87" w:rsidRDefault="006D1B87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Сторожевского 2-го сельского поселения</w:t>
      </w:r>
    </w:p>
    <w:p w:rsidR="006D1B87" w:rsidRDefault="006D1B87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1E20D1" w:rsidRDefault="00D2268E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6D1B87">
        <w:rPr>
          <w:rFonts w:ascii="Times New Roman" w:hAnsi="Times New Roman" w:cs="Times New Roman"/>
          <w:sz w:val="24"/>
          <w:szCs w:val="24"/>
        </w:rPr>
        <w:t xml:space="preserve"> марта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1B8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1E20D1" w:rsidRDefault="001E20D1" w:rsidP="006D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B87" w:rsidRDefault="006D1B87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20D1" w:rsidRDefault="001E20D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E20D1" w:rsidRDefault="001E20D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D2268E">
        <w:rPr>
          <w:rFonts w:ascii="Times New Roman" w:hAnsi="Times New Roman" w:cs="Times New Roman"/>
          <w:sz w:val="26"/>
          <w:szCs w:val="26"/>
        </w:rPr>
        <w:t>по организации и проведению месячник</w:t>
      </w:r>
      <w:r w:rsidR="00877841">
        <w:rPr>
          <w:rFonts w:ascii="Times New Roman" w:hAnsi="Times New Roman" w:cs="Times New Roman"/>
          <w:sz w:val="26"/>
          <w:szCs w:val="26"/>
        </w:rPr>
        <w:t>а по благоустрой</w:t>
      </w:r>
      <w:r w:rsidR="00D2268E">
        <w:rPr>
          <w:rFonts w:ascii="Times New Roman" w:hAnsi="Times New Roman" w:cs="Times New Roman"/>
          <w:sz w:val="26"/>
          <w:szCs w:val="26"/>
        </w:rPr>
        <w:t>с</w:t>
      </w:r>
      <w:r w:rsidR="00877841">
        <w:rPr>
          <w:rFonts w:ascii="Times New Roman" w:hAnsi="Times New Roman" w:cs="Times New Roman"/>
          <w:sz w:val="26"/>
          <w:szCs w:val="26"/>
        </w:rPr>
        <w:t>т</w:t>
      </w:r>
      <w:r w:rsidR="00D2268E">
        <w:rPr>
          <w:rFonts w:ascii="Times New Roman" w:hAnsi="Times New Roman" w:cs="Times New Roman"/>
          <w:sz w:val="26"/>
          <w:szCs w:val="26"/>
        </w:rPr>
        <w:t>ву и санитарной очистке</w:t>
      </w:r>
      <w:r w:rsidR="00877841">
        <w:rPr>
          <w:rFonts w:ascii="Times New Roman" w:hAnsi="Times New Roman" w:cs="Times New Roman"/>
          <w:sz w:val="26"/>
          <w:szCs w:val="26"/>
        </w:rPr>
        <w:t xml:space="preserve"> территории Сторожевского 2-го сельского поселения</w:t>
      </w:r>
    </w:p>
    <w:p w:rsidR="001E20D1" w:rsidRDefault="001E20D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6061"/>
      </w:tblGrid>
      <w:tr w:rsidR="001E20D1" w:rsidTr="001E20D1">
        <w:tc>
          <w:tcPr>
            <w:tcW w:w="817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061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20D1" w:rsidTr="001E20D1">
        <w:tc>
          <w:tcPr>
            <w:tcW w:w="817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Н.П.</w:t>
            </w:r>
          </w:p>
        </w:tc>
        <w:tc>
          <w:tcPr>
            <w:tcW w:w="6061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1E20D1" w:rsidTr="001E20D1">
        <w:tc>
          <w:tcPr>
            <w:tcW w:w="817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1E20D1" w:rsidRDefault="0087784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Даньшина А.Н.</w:t>
            </w:r>
          </w:p>
        </w:tc>
        <w:tc>
          <w:tcPr>
            <w:tcW w:w="6061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</w:tr>
      <w:tr w:rsidR="001E20D1" w:rsidTr="001E20D1">
        <w:tc>
          <w:tcPr>
            <w:tcW w:w="817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Каширина Л.В.</w:t>
            </w:r>
          </w:p>
        </w:tc>
        <w:tc>
          <w:tcPr>
            <w:tcW w:w="6061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администрации</w:t>
            </w:r>
          </w:p>
        </w:tc>
      </w:tr>
      <w:tr w:rsidR="001E20D1" w:rsidTr="001E20D1">
        <w:tc>
          <w:tcPr>
            <w:tcW w:w="817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1E20D1" w:rsidRDefault="001E20D1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Корнилова Е. С.</w:t>
            </w:r>
          </w:p>
        </w:tc>
        <w:tc>
          <w:tcPr>
            <w:tcW w:w="6061" w:type="dxa"/>
          </w:tcPr>
          <w:p w:rsidR="004E7EC8" w:rsidRDefault="001E20D1" w:rsidP="004E7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4E7EC8">
              <w:rPr>
                <w:rFonts w:ascii="Times New Roman" w:hAnsi="Times New Roman" w:cs="Times New Roman"/>
                <w:sz w:val="26"/>
                <w:szCs w:val="26"/>
              </w:rPr>
              <w:t>МКОУ «Вторая Сторожевская школа»</w:t>
            </w:r>
          </w:p>
        </w:tc>
      </w:tr>
      <w:tr w:rsidR="004E7EC8" w:rsidTr="001E20D1">
        <w:tc>
          <w:tcPr>
            <w:tcW w:w="817" w:type="dxa"/>
          </w:tcPr>
          <w:p w:rsidR="004E7EC8" w:rsidRDefault="004E7EC8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4E7EC8" w:rsidRDefault="004E7EC8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Блинова А.Д.</w:t>
            </w:r>
          </w:p>
        </w:tc>
        <w:tc>
          <w:tcPr>
            <w:tcW w:w="6061" w:type="dxa"/>
          </w:tcPr>
          <w:p w:rsidR="004E7EC8" w:rsidRDefault="004E7EC8" w:rsidP="004E7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ТОС</w:t>
            </w:r>
          </w:p>
        </w:tc>
      </w:tr>
      <w:tr w:rsidR="0075728C" w:rsidTr="001E20D1">
        <w:tc>
          <w:tcPr>
            <w:tcW w:w="817" w:type="dxa"/>
          </w:tcPr>
          <w:p w:rsidR="0075728C" w:rsidRDefault="0075728C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75728C" w:rsidRDefault="0075728C" w:rsidP="001E2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Телкова В.П.</w:t>
            </w:r>
          </w:p>
        </w:tc>
        <w:tc>
          <w:tcPr>
            <w:tcW w:w="6061" w:type="dxa"/>
          </w:tcPr>
          <w:p w:rsidR="0075728C" w:rsidRDefault="0075728C" w:rsidP="004E7E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Сторожевского 2-го  сельского поселения</w:t>
            </w:r>
          </w:p>
        </w:tc>
      </w:tr>
    </w:tbl>
    <w:p w:rsidR="001E20D1" w:rsidRDefault="001E20D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877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7841" w:rsidRDefault="00877841" w:rsidP="00877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B8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77841" w:rsidRDefault="00877841" w:rsidP="00877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Сторожевского 2-го сельского поселения</w:t>
      </w:r>
    </w:p>
    <w:p w:rsidR="00877841" w:rsidRDefault="00877841" w:rsidP="00877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77841" w:rsidRDefault="00877841" w:rsidP="00877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 2019г. №33</w:t>
      </w: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7841" w:rsidRDefault="00877841" w:rsidP="00877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877841" w:rsidRDefault="00877841" w:rsidP="00877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проведению месячника по благоустройству и санитарной очистке территории Сторожевского 2-го сельского поселения</w:t>
      </w:r>
    </w:p>
    <w:tbl>
      <w:tblPr>
        <w:tblStyle w:val="a3"/>
        <w:tblW w:w="0" w:type="auto"/>
        <w:tblLook w:val="04A0"/>
      </w:tblPr>
      <w:tblGrid>
        <w:gridCol w:w="634"/>
        <w:gridCol w:w="4891"/>
        <w:gridCol w:w="1954"/>
        <w:gridCol w:w="2092"/>
      </w:tblGrid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озеленению (благоустройство и санитарная очистка сквера, посадка деревьев)</w:t>
            </w:r>
          </w:p>
        </w:tc>
        <w:tc>
          <w:tcPr>
            <w:tcW w:w="1954" w:type="dxa"/>
          </w:tcPr>
          <w:p w:rsidR="003C3C9F" w:rsidRDefault="003C3C9F" w:rsidP="003C3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Н.П.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санитарная очистка территорий,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прилегающих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предприятиям, учреждениям, организациям.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Каширина Л.В.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Очистка придорожной полосы.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Даньшина А.Н.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Ликвидация несанкционированных свалок.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Н.П.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кладбища и прилегающей территории.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Блинова А.Д.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Ремонт, покраска детских и спортивных площадок, уборка прилегающей территории.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Телкова В.П.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 мемориала, погибшим односельчанам в годы ВОВ.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Корнилова Е.С.</w:t>
            </w:r>
          </w:p>
        </w:tc>
      </w:tr>
      <w:tr w:rsidR="003C3C9F" w:rsidTr="003C3C9F">
        <w:tc>
          <w:tcPr>
            <w:tcW w:w="0" w:type="auto"/>
          </w:tcPr>
          <w:p w:rsidR="003C3C9F" w:rsidRDefault="003C3C9F" w:rsidP="00877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Побелка придорожных лесополос.</w:t>
            </w:r>
          </w:p>
        </w:tc>
        <w:tc>
          <w:tcPr>
            <w:tcW w:w="1954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01.04.2019г.-30.01.2019г.</w:t>
            </w:r>
          </w:p>
        </w:tc>
        <w:tc>
          <w:tcPr>
            <w:tcW w:w="2092" w:type="dxa"/>
          </w:tcPr>
          <w:p w:rsidR="003C3C9F" w:rsidRDefault="003C3C9F" w:rsidP="00877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Даньшина А.Н.</w:t>
            </w:r>
          </w:p>
        </w:tc>
      </w:tr>
    </w:tbl>
    <w:p w:rsidR="00877841" w:rsidRDefault="00877841" w:rsidP="008778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3C3C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C9F" w:rsidRDefault="003C3C9F" w:rsidP="003C3C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728C" w:rsidRPr="003C3C9F" w:rsidRDefault="0075728C" w:rsidP="00757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9F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75728C" w:rsidRDefault="003C3C9F" w:rsidP="0075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Постановления №33</w:t>
      </w:r>
      <w:r w:rsidR="0075728C">
        <w:rPr>
          <w:rFonts w:ascii="Times New Roman" w:hAnsi="Times New Roman" w:cs="Times New Roman"/>
          <w:sz w:val="24"/>
          <w:szCs w:val="24"/>
        </w:rPr>
        <w:t xml:space="preserve"> </w:t>
      </w:r>
      <w:r w:rsidR="0075728C">
        <w:rPr>
          <w:rFonts w:ascii="Times New Roman" w:hAnsi="Times New Roman" w:cs="Times New Roman"/>
          <w:noProof/>
          <w:sz w:val="24"/>
          <w:szCs w:val="24"/>
        </w:rPr>
        <w:t>от 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75728C">
        <w:rPr>
          <w:rFonts w:ascii="Times New Roman" w:hAnsi="Times New Roman" w:cs="Times New Roman"/>
          <w:noProof/>
          <w:sz w:val="24"/>
          <w:szCs w:val="24"/>
        </w:rPr>
        <w:t>.03.201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75728C">
        <w:rPr>
          <w:rFonts w:ascii="Times New Roman" w:hAnsi="Times New Roman" w:cs="Times New Roman"/>
          <w:noProof/>
          <w:sz w:val="24"/>
          <w:szCs w:val="24"/>
        </w:rPr>
        <w:t xml:space="preserve">г. </w:t>
      </w:r>
      <w:r w:rsidR="0075728C" w:rsidRPr="0075728C">
        <w:rPr>
          <w:rFonts w:ascii="Times New Roman" w:hAnsi="Times New Roman" w:cs="Times New Roman"/>
          <w:noProof/>
          <w:sz w:val="24"/>
          <w:szCs w:val="24"/>
        </w:rPr>
        <w:t>«О проведении месячника по благоустройству</w:t>
      </w:r>
      <w:r w:rsidR="0075728C">
        <w:rPr>
          <w:rFonts w:ascii="Times New Roman" w:hAnsi="Times New Roman" w:cs="Times New Roman"/>
          <w:noProof/>
          <w:sz w:val="24"/>
          <w:szCs w:val="24"/>
        </w:rPr>
        <w:t xml:space="preserve"> и санитарной очистке территории Сторожевского 2-го сельского поселения Лискинского муниципального района</w:t>
      </w:r>
      <w:r w:rsidR="0075728C" w:rsidRPr="0075728C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75728C" w:rsidRDefault="0075728C" w:rsidP="0075728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pStyle w:val="a4"/>
        <w:rPr>
          <w:rFonts w:ascii="Times New Roman" w:hAnsi="Times New Roman"/>
          <w:sz w:val="24"/>
          <w:szCs w:val="24"/>
        </w:rPr>
      </w:pPr>
    </w:p>
    <w:p w:rsidR="0075728C" w:rsidRDefault="003C3C9F" w:rsidP="0075728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22</w:t>
      </w:r>
      <w:r w:rsidR="0075728C">
        <w:rPr>
          <w:rFonts w:ascii="Times New Roman" w:hAnsi="Times New Roman" w:cs="Times New Roman"/>
          <w:b w:val="0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75728C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   село Сторожевое 2-е</w:t>
      </w:r>
    </w:p>
    <w:p w:rsidR="0075728C" w:rsidRDefault="0075728C" w:rsidP="00757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зам. Председателя Совета народных депутатов Е.С.Корнилова, председателя комиссии Н.П.Соколовой, секретаря комиссии </w:t>
      </w:r>
      <w:r w:rsidR="003C3C9F">
        <w:rPr>
          <w:rFonts w:ascii="Times New Roman" w:hAnsi="Times New Roman" w:cs="Times New Roman"/>
          <w:sz w:val="24"/>
          <w:szCs w:val="24"/>
        </w:rPr>
        <w:t>а.Н.Даньшина, членов комиссии: А.Д.Блиновой</w:t>
      </w:r>
      <w:r>
        <w:rPr>
          <w:rFonts w:ascii="Times New Roman" w:hAnsi="Times New Roman" w:cs="Times New Roman"/>
          <w:sz w:val="24"/>
          <w:szCs w:val="24"/>
        </w:rPr>
        <w:t>, В.П.Телковой составили настоящий акт  в том, что от</w:t>
      </w:r>
      <w:r w:rsidR="003C3C9F">
        <w:rPr>
          <w:rFonts w:ascii="Times New Roman" w:hAnsi="Times New Roman" w:cs="Times New Roman"/>
          <w:sz w:val="24"/>
          <w:szCs w:val="24"/>
        </w:rPr>
        <w:t xml:space="preserve"> 22.03.2019г. </w:t>
      </w:r>
      <w:r>
        <w:rPr>
          <w:rFonts w:ascii="Times New Roman" w:hAnsi="Times New Roman" w:cs="Times New Roman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C9F">
        <w:rPr>
          <w:rFonts w:ascii="Times New Roman" w:hAnsi="Times New Roman" w:cs="Times New Roman"/>
          <w:noProof/>
          <w:sz w:val="24"/>
          <w:szCs w:val="24"/>
        </w:rPr>
        <w:t>33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75728C">
        <w:rPr>
          <w:rFonts w:ascii="Times New Roman" w:hAnsi="Times New Roman" w:cs="Times New Roman"/>
          <w:noProof/>
          <w:sz w:val="24"/>
          <w:szCs w:val="24"/>
        </w:rPr>
        <w:t>О проведении месячника по благоустройству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санитарной очистке территории Сторожевского 2-го сельского поселения Лискинского муниципального района</w:t>
      </w:r>
      <w:r w:rsidR="003C3C9F">
        <w:rPr>
          <w:rFonts w:ascii="Times New Roman" w:hAnsi="Times New Roman" w:cs="Times New Roman"/>
          <w:sz w:val="24"/>
          <w:szCs w:val="24"/>
        </w:rPr>
        <w:t>»</w:t>
      </w:r>
    </w:p>
    <w:p w:rsidR="0075728C" w:rsidRDefault="0075728C" w:rsidP="0075728C">
      <w:pPr>
        <w:spacing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в здании администрации Сторожевского 2-го сельского поселения по адресу: 397933, Воронежская область, Лискинский район, село Сторожевое 2-е, улица  Центральная, д.44, в здании завода ОАО «Садовое» по адресу:397933, Воронежская область, Лискинский район, село Сторожевое 2-е, улица Заводская, д.1, в здании сельского клуба по адресу: 397933, Воронежская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Лискинский район, село Сторожевое 2-е, улица Центральная, д.2-Б.                                                                                                                                                 </w:t>
      </w:r>
    </w:p>
    <w:p w:rsidR="0075728C" w:rsidRDefault="0075728C" w:rsidP="0075728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Н.П.Соколова                                                                      </w:t>
      </w:r>
    </w:p>
    <w:p w:rsidR="0075728C" w:rsidRDefault="0075728C" w:rsidP="0075728C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Совета народных депутатов:  </w:t>
      </w:r>
      <w:r w:rsidR="003C3C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Е.С.Корнилова</w:t>
      </w: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</w:t>
      </w:r>
      <w:r w:rsidR="003C3C9F">
        <w:rPr>
          <w:rFonts w:ascii="Times New Roman" w:hAnsi="Times New Roman" w:cs="Times New Roman"/>
          <w:sz w:val="24"/>
          <w:szCs w:val="24"/>
        </w:rPr>
        <w:t xml:space="preserve">                              А.Н.Даньшина</w:t>
      </w: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</w:t>
      </w:r>
      <w:r w:rsidR="003C3C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А.Д.Блинова</w:t>
      </w:r>
    </w:p>
    <w:p w:rsidR="003C3C9F" w:rsidRDefault="003C3C9F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C3C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В.П.Телкова                                                                                   </w:t>
      </w:r>
    </w:p>
    <w:p w:rsidR="0075728C" w:rsidRDefault="0075728C" w:rsidP="00757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5728C" w:rsidRPr="001E20D1" w:rsidRDefault="0075728C" w:rsidP="001E20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5728C" w:rsidRPr="001E20D1" w:rsidSect="00E1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3B5"/>
    <w:rsid w:val="00007FEC"/>
    <w:rsid w:val="001E20D1"/>
    <w:rsid w:val="001E5DA3"/>
    <w:rsid w:val="00217A09"/>
    <w:rsid w:val="002F28A0"/>
    <w:rsid w:val="00315D47"/>
    <w:rsid w:val="003C3C9F"/>
    <w:rsid w:val="004E7EC8"/>
    <w:rsid w:val="004F42C6"/>
    <w:rsid w:val="00575C90"/>
    <w:rsid w:val="006C12B9"/>
    <w:rsid w:val="006D1B87"/>
    <w:rsid w:val="006D2C7C"/>
    <w:rsid w:val="0075728C"/>
    <w:rsid w:val="00877841"/>
    <w:rsid w:val="009C0865"/>
    <w:rsid w:val="009D152B"/>
    <w:rsid w:val="00CF53AA"/>
    <w:rsid w:val="00D11E6F"/>
    <w:rsid w:val="00D2268E"/>
    <w:rsid w:val="00DA0986"/>
    <w:rsid w:val="00E12D10"/>
    <w:rsid w:val="00F16358"/>
    <w:rsid w:val="00F603B5"/>
    <w:rsid w:val="00F6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7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7572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75728C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75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2019-03-22T07:00:00Z</cp:lastPrinted>
  <dcterms:created xsi:type="dcterms:W3CDTF">2017-03-20T11:07:00Z</dcterms:created>
  <dcterms:modified xsi:type="dcterms:W3CDTF">2019-03-22T07:00:00Z</dcterms:modified>
</cp:coreProperties>
</file>