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41" w:rsidRDefault="00DB6C41" w:rsidP="00DB6C41">
      <w:pPr>
        <w:pStyle w:val="af"/>
        <w:spacing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DB6C41" w:rsidRDefault="00DB6C41" w:rsidP="00DB6C41">
      <w:pPr>
        <w:pStyle w:val="af"/>
        <w:spacing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 НОВОБЕЛЯНСКОГО СЕЛЬСКОГО ПОСЕЛЕНИЯ </w:t>
      </w:r>
    </w:p>
    <w:p w:rsidR="00DB6C41" w:rsidRDefault="00DB6C41" w:rsidP="00DB6C41">
      <w:pPr>
        <w:pStyle w:val="af"/>
        <w:spacing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КАНТЕМИРОВСКОГО МУНИЦИПАЛЬНОГО РАЙОНА </w:t>
      </w:r>
    </w:p>
    <w:p w:rsidR="00DB6C41" w:rsidRDefault="00DB6C41" w:rsidP="00DB6C41">
      <w:pPr>
        <w:pStyle w:val="af"/>
        <w:spacing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:rsidR="00DB6C41" w:rsidRDefault="00DB6C41" w:rsidP="00DB6C41">
      <w:pPr>
        <w:pStyle w:val="a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:rsidR="00DB6C41" w:rsidRDefault="00DB6C41" w:rsidP="00DB6C41">
      <w:pPr>
        <w:pStyle w:val="af"/>
        <w:rPr>
          <w:rFonts w:ascii="Times New Roman" w:hAnsi="Times New Roman" w:cs="Times New Roman"/>
          <w:color w:val="000000"/>
        </w:rPr>
      </w:pPr>
      <w:r w:rsidRPr="00DB6C41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41 от 10.10.2022</w:t>
      </w:r>
      <w:r w:rsidRPr="00DB6C41">
        <w:rPr>
          <w:rFonts w:ascii="Times New Roman" w:hAnsi="Times New Roman" w:cs="Times New Roman"/>
          <w:color w:val="000000"/>
        </w:rPr>
        <w:t xml:space="preserve"> года</w:t>
      </w:r>
    </w:p>
    <w:p w:rsidR="00DB6C41" w:rsidRDefault="00DB6C41" w:rsidP="00DB6C41">
      <w:pPr>
        <w:pStyle w:val="a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Новобелая</w:t>
      </w:r>
    </w:p>
    <w:p w:rsidR="00DB6C41" w:rsidRDefault="00DB6C41" w:rsidP="00DB6C41">
      <w:pPr>
        <w:pStyle w:val="af"/>
        <w:spacing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:rsidR="00DB6C41" w:rsidRDefault="00DB6C41" w:rsidP="00DB6C41">
      <w:pPr>
        <w:pStyle w:val="af"/>
        <w:spacing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:rsidR="00DB6C41" w:rsidRDefault="00DB6C41" w:rsidP="00DB6C41">
      <w:pPr>
        <w:pStyle w:val="af"/>
        <w:spacing w:before="280" w:beforeAutospacing="0" w:after="280" w:afterAutospacing="0"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3 квартал 2022 года</w:t>
      </w:r>
    </w:p>
    <w:p w:rsidR="00DB6C41" w:rsidRDefault="00DB6C41" w:rsidP="00DB6C41">
      <w:pPr>
        <w:pStyle w:val="af"/>
        <w:spacing w:line="11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пунктом 5 статьи 264.2 Бюджетного кодекса Российской Федера</w:t>
      </w:r>
      <w:r>
        <w:rPr>
          <w:rFonts w:ascii="Times New Roman" w:hAnsi="Times New Roman" w:cs="Times New Roman"/>
          <w:color w:val="000000"/>
          <w:highlight w:val="white"/>
        </w:rPr>
        <w:t xml:space="preserve">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Новобелянском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сельском поселении, утвержденного Решением Совета Народных депутатов Новобелянского сельского поселения Кантемировского муниципального района Воронежской области от 28.12.2019г №209, администрация Новобелянского сельского поселения Кантемировского</w:t>
      </w:r>
      <w:r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области;</w:t>
      </w:r>
    </w:p>
    <w:p w:rsidR="00DB6C41" w:rsidRDefault="00DB6C41" w:rsidP="00DB6C41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3 квартал 2022 год по доходам в сумме 5 414 816,71  рублей, по расходам в сумме 11 331 277,00 рублей с превышением расходов над доходами (дефицит бюджета сельского поселения) в сумме 5 916 460,29 рублей (приложение 1).</w:t>
      </w:r>
    </w:p>
    <w:p w:rsidR="00DB6C41" w:rsidRDefault="00DB6C41" w:rsidP="00DB6C41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:rsidR="00DB6C41" w:rsidRDefault="00DB6C41" w:rsidP="00DB6C41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информацию о численности муниципальных служащих органов местного самоуправления, работников муниципальных учреждений Новобелянского сельского поселения Кантемировского муниципального района с указанием фактических затрат на их содержание за 3 квартал 2022 год. (Приложение 2).</w:t>
      </w:r>
    </w:p>
    <w:p w:rsidR="00DB6C41" w:rsidRDefault="00DB6C41" w:rsidP="00DB6C41">
      <w:pPr>
        <w:pStyle w:val="a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Новобелянского сельского поселения Кантемировского муниципального района</w:t>
      </w:r>
    </w:p>
    <w:p w:rsidR="00DB6C41" w:rsidRDefault="00DB6C41" w:rsidP="00DB6C41">
      <w:pPr>
        <w:pStyle w:val="af"/>
        <w:rPr>
          <w:rFonts w:ascii="Times New Roman" w:hAnsi="Times New Roman" w:cs="Times New Roman"/>
          <w:color w:val="000000"/>
        </w:rPr>
      </w:pPr>
    </w:p>
    <w:p w:rsidR="00DB6C41" w:rsidRDefault="00DB6C41" w:rsidP="00DB6C41">
      <w:pPr>
        <w:pStyle w:val="a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 Новобелянского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А.М.Яневич</w:t>
      </w:r>
      <w:proofErr w:type="spellEnd"/>
    </w:p>
    <w:p w:rsidR="00DB6C41" w:rsidRDefault="00DB6C41" w:rsidP="00DB6C41">
      <w:pPr>
        <w:pStyle w:val="msonormalbullet1gif"/>
        <w:rPr>
          <w:rFonts w:ascii="Times New Roman" w:hAnsi="Times New Roman" w:cs="Times New Roman"/>
        </w:rPr>
      </w:pPr>
    </w:p>
    <w:p w:rsidR="00DB6C41" w:rsidRDefault="00DB6C41" w:rsidP="00DB6C41">
      <w:pPr>
        <w:pStyle w:val="msonormalbullet1gif"/>
        <w:rPr>
          <w:rFonts w:ascii="Times New Roman" w:hAnsi="Times New Roman" w:cs="Times New Roman"/>
        </w:rPr>
      </w:pPr>
    </w:p>
    <w:p w:rsidR="00DB6C41" w:rsidRDefault="00DB6C41" w:rsidP="00DB6C41">
      <w:pPr>
        <w:pStyle w:val="msonormalbullet1gif"/>
        <w:rPr>
          <w:rFonts w:ascii="Times New Roman" w:hAnsi="Times New Roman" w:cs="Times New Roman"/>
        </w:rPr>
      </w:pPr>
    </w:p>
    <w:p w:rsidR="00DB6C41" w:rsidRDefault="00DB6C41" w:rsidP="00DB6C41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 2</w:t>
      </w:r>
    </w:p>
    <w:p w:rsidR="00DB6C41" w:rsidRDefault="00DB6C41" w:rsidP="00DB6C41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 распоряжению администрации</w:t>
      </w:r>
    </w:p>
    <w:p w:rsidR="00DB6C41" w:rsidRDefault="00DB6C41" w:rsidP="00DB6C41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DB6C41" w:rsidRDefault="00DB6C41" w:rsidP="00DB6C41">
      <w:pPr>
        <w:pStyle w:val="msonormalbullet2gif"/>
        <w:spacing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10.10.2022</w:t>
      </w:r>
      <w:r w:rsidRPr="00DB6C4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4</w:t>
      </w:r>
      <w:r w:rsidRPr="00DB6C41">
        <w:rPr>
          <w:rFonts w:ascii="Times New Roman" w:hAnsi="Times New Roman" w:cs="Times New Roman"/>
        </w:rPr>
        <w:t>1</w:t>
      </w:r>
    </w:p>
    <w:p w:rsidR="00DB6C41" w:rsidRDefault="00DB6C41" w:rsidP="00DB6C41">
      <w:pPr>
        <w:pStyle w:val="msonormalbullet2gif"/>
        <w:spacing w:beforeAutospacing="0" w:after="0" w:afterAutospacing="0"/>
        <w:ind w:left="-1134"/>
        <w:jc w:val="right"/>
        <w:rPr>
          <w:rFonts w:ascii="Times New Roman" w:hAnsi="Times New Roman" w:cs="Times New Roman"/>
        </w:rPr>
      </w:pPr>
    </w:p>
    <w:p w:rsidR="00695B5E" w:rsidRDefault="00DB6C41" w:rsidP="00695B5E">
      <w:pPr>
        <w:pStyle w:val="msonormalbullet2gif"/>
        <w:spacing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Новобелянского сельского поселения  - 1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ед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3 квартал 2022 год  заработная плата – 434</w:t>
      </w:r>
      <w:r w:rsidR="00695B5E">
        <w:rPr>
          <w:rFonts w:ascii="Times New Roman" w:hAnsi="Times New Roman" w:cs="Times New Roman"/>
          <w:color w:val="000000"/>
        </w:rPr>
        <w:t xml:space="preserve"> 627,21 </w:t>
      </w:r>
      <w:proofErr w:type="spellStart"/>
      <w:r w:rsidR="00695B5E">
        <w:rPr>
          <w:rFonts w:ascii="Times New Roman" w:hAnsi="Times New Roman" w:cs="Times New Roman"/>
          <w:color w:val="000000"/>
        </w:rPr>
        <w:t>руб.,начисления</w:t>
      </w:r>
      <w:proofErr w:type="spellEnd"/>
      <w:r w:rsidR="00695B5E">
        <w:rPr>
          <w:rFonts w:ascii="Times New Roman" w:hAnsi="Times New Roman" w:cs="Times New Roman"/>
          <w:color w:val="000000"/>
        </w:rPr>
        <w:t xml:space="preserve"> на заработную плату 115 981,06руб.</w:t>
      </w:r>
    </w:p>
    <w:p w:rsidR="00695B5E" w:rsidRDefault="00DB6C41" w:rsidP="00695B5E">
      <w:pPr>
        <w:pStyle w:val="msonormalbullet2gif"/>
        <w:spacing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DB6C41" w:rsidRDefault="00DB6C41" w:rsidP="00695B5E">
      <w:pPr>
        <w:pStyle w:val="msonormalbullet2gif"/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2. Численность  муниципальных служащих  Новобелянского сельского поселения Кантемировского муниципального района -1 ед., фактические затраты на их содержание  за 3 квартал 2022 год  заработная плата -202 070,00 руб., начисления на заработную плату- 56 797,11 руб.</w:t>
      </w:r>
    </w:p>
    <w:p w:rsidR="00DB6C41" w:rsidRDefault="00DB6C41" w:rsidP="00DB6C41">
      <w:pPr>
        <w:pStyle w:val="msonormalbullet2gif"/>
        <w:jc w:val="both"/>
        <w:rPr>
          <w:rFonts w:ascii="Times New Roman" w:hAnsi="Times New Roman" w:cs="Times New Roman"/>
        </w:rPr>
        <w:sectPr w:rsidR="00DB6C41" w:rsidSect="00DB6C41">
          <w:pgSz w:w="11906" w:h="16838"/>
          <w:pgMar w:top="1469" w:right="595" w:bottom="805" w:left="1418" w:header="0" w:footer="0" w:gutter="0"/>
          <w:cols w:space="720"/>
          <w:formProt w:val="0"/>
          <w:docGrid w:linePitch="360" w:charSpace="4096"/>
        </w:sectPr>
      </w:pPr>
    </w:p>
    <w:p w:rsidR="00DB6C41" w:rsidRDefault="00DB6C41" w:rsidP="00DB6C41">
      <w:pPr>
        <w:pStyle w:val="msonormalbullet2gif"/>
        <w:jc w:val="both"/>
        <w:rPr>
          <w:rFonts w:ascii="Times New Roman" w:hAnsi="Times New Roman" w:cs="Times New Roman"/>
        </w:rPr>
      </w:pPr>
    </w:p>
    <w:p w:rsidR="00DB6C41" w:rsidRDefault="00DB6C41" w:rsidP="00DB6C41">
      <w:pPr>
        <w:pStyle w:val="msonormalbullet2gif"/>
        <w:jc w:val="both"/>
        <w:rPr>
          <w:rFonts w:ascii="Times New Roman" w:hAnsi="Times New Roman" w:cs="Times New Roman"/>
        </w:rPr>
      </w:pPr>
    </w:p>
    <w:p w:rsidR="00DB6C41" w:rsidRDefault="00DB6C41" w:rsidP="00DB6C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5C" w:rsidRDefault="0047385C">
      <w:pPr>
        <w:pStyle w:val="af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DB6C41" w:rsidRDefault="00FC561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C41" w:rsidRDefault="00DB6C41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:rsidR="0047385C" w:rsidRDefault="00FC561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№  1</w:t>
      </w:r>
    </w:p>
    <w:p w:rsidR="0047385C" w:rsidRDefault="00FC561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 распоряжению администрации</w:t>
      </w:r>
    </w:p>
    <w:p w:rsidR="0047385C" w:rsidRDefault="00FC561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Новобелянского сельского поселения</w:t>
      </w:r>
    </w:p>
    <w:p w:rsidR="0047385C" w:rsidRDefault="00FC5612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от 10.10.2022</w:t>
      </w:r>
      <w:r w:rsidRPr="00FC5612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4</w:t>
      </w:r>
      <w:r w:rsidRPr="00FC5612">
        <w:rPr>
          <w:rFonts w:ascii="Times New Roman" w:hAnsi="Times New Roman" w:cs="Times New Roman"/>
        </w:rPr>
        <w:t>1</w:t>
      </w:r>
    </w:p>
    <w:p w:rsidR="0047385C" w:rsidRDefault="0047385C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tbl>
      <w:tblPr>
        <w:tblW w:w="1456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61"/>
        <w:gridCol w:w="2974"/>
        <w:gridCol w:w="2238"/>
        <w:gridCol w:w="1300"/>
        <w:gridCol w:w="924"/>
        <w:gridCol w:w="1191"/>
        <w:gridCol w:w="1300"/>
        <w:gridCol w:w="1300"/>
        <w:gridCol w:w="924"/>
        <w:gridCol w:w="1191"/>
        <w:gridCol w:w="1191"/>
      </w:tblGrid>
      <w:tr w:rsidR="0047385C">
        <w:trPr>
          <w:trHeight w:val="1125"/>
        </w:trPr>
        <w:tc>
          <w:tcPr>
            <w:tcW w:w="14563" w:type="dxa"/>
            <w:gridSpan w:val="11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ОТЧЕТ ОБ ИСПОЛНЕНИИ БЮДЖЕТА Новобелянского сельского поселения  на 01.10.2022г.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Форма по ОКУД  </w:t>
            </w:r>
          </w:p>
        </w:tc>
        <w:tc>
          <w:tcPr>
            <w:tcW w:w="2162" w:type="dxa"/>
            <w:gridSpan w:val="2"/>
            <w:vAlign w:val="bottom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0503117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      Дата  </w:t>
            </w:r>
          </w:p>
        </w:tc>
        <w:tc>
          <w:tcPr>
            <w:tcW w:w="2162" w:type="dxa"/>
            <w:gridSpan w:val="2"/>
            <w:vAlign w:val="bottom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01.10.2022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Наименование бюджета 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4738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gridSpan w:val="2"/>
            <w:vAlign w:val="bottom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Периодичность: месячная, квартальная, годовая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ОКПО  </w:t>
            </w:r>
          </w:p>
        </w:tc>
        <w:tc>
          <w:tcPr>
            <w:tcW w:w="2162" w:type="dxa"/>
            <w:gridSpan w:val="2"/>
            <w:vAlign w:val="bottom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Единица измерения:  руб. 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ОКТМО  </w:t>
            </w:r>
          </w:p>
        </w:tc>
        <w:tc>
          <w:tcPr>
            <w:tcW w:w="2162" w:type="dxa"/>
            <w:gridSpan w:val="2"/>
            <w:vAlign w:val="bottom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20619000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4738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2" w:type="dxa"/>
            <w:gridSpan w:val="2"/>
            <w:vAlign w:val="bottom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ОКЕИ  </w:t>
            </w:r>
          </w:p>
        </w:tc>
        <w:tc>
          <w:tcPr>
            <w:tcW w:w="2162" w:type="dxa"/>
            <w:gridSpan w:val="2"/>
            <w:vAlign w:val="bottom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383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4738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Код отчета</w:t>
            </w:r>
          </w:p>
        </w:tc>
        <w:tc>
          <w:tcPr>
            <w:tcW w:w="4615" w:type="dxa"/>
            <w:gridSpan w:val="4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464" w:type="dxa"/>
            <w:gridSpan w:val="4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ФАКТ 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3" w:type="dxa"/>
            <w:gridSpan w:val="2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244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71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157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143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33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69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57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105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1 862 000,00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1 862 000,00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801 323,94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801 323,94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прибыль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84 048,36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84 048,36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000 1 01 02010 01 0000 110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108 000,00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82 918,90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82 918,90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108000,00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108000,00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82849,12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82849,12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69,78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69,78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000 1 01 02020 01 0000 110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40,48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40,48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40,48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40,48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000 1 01 02020 012000 </w:t>
            </w:r>
            <w:r>
              <w:lastRenderedPageBreak/>
              <w:t>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000 1 01 02030 01 0000 110 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1088,98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1088,98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000 1 01 02030 011000 110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731,48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731,48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000 1 01 02030 012000 110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000 1 01 02030 013000 110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357,50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357,50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000 1 03 02230 01 0000 110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000 1 03 02240 01 0000 110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000 1 03 02250 01 0000 110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000 1 03 02260 01 0000 110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Единый </w:t>
            </w:r>
            <w:proofErr w:type="gramStart"/>
            <w:r>
              <w:rPr>
                <w:b/>
              </w:rPr>
              <w:t>сельхоз налог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14696,77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14696,77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14696,77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14696,77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1643000,00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1643000,00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438860,58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438860,58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000 1 06 01030 10 0000 110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5423,27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5423,27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5438,73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5438,73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-15,46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-15,46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000 1 06 01030 13 0000 110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000 1 06 06033 10 0000 110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344434,97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344434,97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344176,73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344176,73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258,24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258,24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000 1 06 06033 13 0000 110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000 1 06 06043 10 0000 110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1494000,00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1494000,00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89002,34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89002,34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1494000,00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1494000,00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88496,96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88496,96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505,38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505,38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000 1 06 06043 13 0000 110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000 1 08 04020 01 1000 110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000 1 08 07175 01 1000 110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000 1 09 04053 10 3000 110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000 1 09 04053 10 4000 110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алогам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000 1 09 00000 13 0000 000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000 1 09 04053 13 1000 110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000 1 09 04053 13 2000 110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использования имущества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73114,53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73114,53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в виде арендной платы за земельные участки до разграничения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000 1 11 05013 13 0000 120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000 1 11 05025 10 0000 120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39000,00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19593,24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19593,24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r>
              <w:t>гран</w:t>
            </w:r>
            <w:proofErr w:type="gramStart"/>
            <w:r>
              <w:t>.п</w:t>
            </w:r>
            <w:proofErr w:type="gramEnd"/>
            <w:r>
              <w:t>ос-й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000 1 11 05025 13 0000 120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000 1 11 05035 10 0000 120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53521,29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53521,29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r>
              <w:t>находящ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000 1 11 05035 13 0000 120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</w:t>
            </w:r>
            <w:proofErr w:type="spellStart"/>
            <w:r>
              <w:t>перечис</w:t>
            </w:r>
            <w:proofErr w:type="gramStart"/>
            <w:r>
              <w:t>.ч</w:t>
            </w:r>
            <w:proofErr w:type="gramEnd"/>
            <w:r>
              <w:t>асти</w:t>
            </w:r>
            <w:proofErr w:type="spellEnd"/>
            <w:r>
              <w:t xml:space="preserve"> прибыли </w:t>
            </w:r>
            <w:proofErr w:type="spellStart"/>
            <w:r>
              <w:t>гос.и</w:t>
            </w:r>
            <w:proofErr w:type="spellEnd"/>
            <w:r>
              <w:t xml:space="preserve"> </w:t>
            </w:r>
            <w:proofErr w:type="spellStart"/>
            <w:r>
              <w:t>мун.унитарных</w:t>
            </w:r>
            <w:proofErr w:type="spellEnd"/>
            <w:r>
              <w:t xml:space="preserve"> предприятий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000 1 11 07015 13 0000 120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76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>, находящегося в собственности поселен.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000 1 11 09045 10 0000 120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76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r>
              <w:t>использов</w:t>
            </w:r>
            <w:proofErr w:type="gramStart"/>
            <w:r>
              <w:t>.и</w:t>
            </w:r>
            <w:proofErr w:type="gramEnd"/>
            <w:r>
              <w:t>мущества</w:t>
            </w:r>
            <w:proofErr w:type="spellEnd"/>
            <w:r>
              <w:t>, находящегося в собственности поселен.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000 1 11 09045 13 0000 120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бюджетов поселений от оказания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000 1 13 01995 10 0000 130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000 1 13 01995 13 0000 130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000 1 13 02065 10 0000 130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000 1 13 02065 13 0000 130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000 1 13 02995 10 0000 130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000 1 13 02995 13 0000 130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000 1 14 00000 00 0000 000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190603,70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190603,70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000 1 14 02052 10 0000 410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</w:t>
            </w:r>
            <w:proofErr w:type="gramStart"/>
            <w:r>
              <w:t>.м</w:t>
            </w:r>
            <w:proofErr w:type="gramEnd"/>
            <w:r>
              <w:t>ун.соб</w:t>
            </w:r>
            <w:proofErr w:type="spellEnd"/>
            <w:r>
              <w:t>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000 1 14 02052 13 0000 410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продажи </w:t>
            </w:r>
            <w:r>
              <w:lastRenderedPageBreak/>
              <w:t>земельных участков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000 1 14 06025 10 0000 </w:t>
            </w:r>
            <w:r>
              <w:lastRenderedPageBreak/>
              <w:t>430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190603,70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190603,70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000 1 14 06025 13 0000 430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000 1 14 06013 13 0000 430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000 1 16 33050 10 0000 140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000 1 16 33050 13 0000 140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000 1  16 10123 01 0000 140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000 1 16 02020 02 0000 140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000 1 16 07090 10 0000 140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Инициативные платежи, </w:t>
            </w:r>
            <w:proofErr w:type="spellStart"/>
            <w:r>
              <w:t>зачисл</w:t>
            </w:r>
            <w:proofErr w:type="spellEnd"/>
            <w:r>
              <w:t xml:space="preserve">. в бюджет </w:t>
            </w:r>
            <w:proofErr w:type="spellStart"/>
            <w:r>
              <w:t>сельких</w:t>
            </w:r>
            <w:proofErr w:type="spellEnd"/>
            <w:r>
              <w:t xml:space="preserve"> поселений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000 1 17 15030 10 0000 150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000 1 17 01050 10 0000 180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000 1 17 01050 13 0000 180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000 1 17 05050 10 0000 180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000 1 17 05050 13 0000 180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5324298,50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2320798,50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2904500,00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4613492,77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2222098,50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2328900,65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5324298,50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2320798,50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2904500,00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4576792,12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2222098,50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2292200,00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000 2 02 15001 00 0000 150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402700,00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402700,00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328200,00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328200,00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312000,00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312000,00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260000,00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260000,00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000 202 16001 100 0000 150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90700,00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90700,00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68200,00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68200,00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бюджетам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76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Субсидии на </w:t>
            </w:r>
            <w:proofErr w:type="spellStart"/>
            <w:r>
              <w:rPr>
                <w:b/>
              </w:rPr>
              <w:t>капит</w:t>
            </w:r>
            <w:proofErr w:type="spellEnd"/>
            <w:r>
              <w:rPr>
                <w:b/>
              </w:rPr>
              <w:t xml:space="preserve">. вложения в объекты </w:t>
            </w:r>
            <w:proofErr w:type="spellStart"/>
            <w:r>
              <w:rPr>
                <w:b/>
              </w:rPr>
              <w:t>мун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обствен.в</w:t>
            </w:r>
            <w:proofErr w:type="spellEnd"/>
            <w:r>
              <w:rPr>
                <w:b/>
              </w:rPr>
              <w:t xml:space="preserve"> рамках развит.транспортной инфраструктуры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000 2 02 27372 00 0000 150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000 2 02 27372 10 0000 150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000 2 02 29999 00 0000 150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1829800,00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1829800,00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1756100,00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1756100,00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на капитальное строительство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000 2 02 20077 00 0000 150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Субвенция на осуществление воинского учета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000 2 02 35118 10 0000 150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1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2992798,50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490998,50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2501800,00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2429998,50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465998,50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1964000,00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(дорожный фонд)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000 2 02 40014 10 0000 150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503000,00</w:t>
            </w:r>
          </w:p>
        </w:tc>
        <w:tc>
          <w:tcPr>
            <w:tcW w:w="1071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503000,00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295800,00</w:t>
            </w:r>
          </w:p>
        </w:tc>
        <w:tc>
          <w:tcPr>
            <w:tcW w:w="1069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295800,00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Межбюджетные трансферты (в части предоставления </w:t>
            </w:r>
            <w:r>
              <w:lastRenderedPageBreak/>
              <w:t>финансовой поддержки)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680000,00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574000,00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574000,00</w:t>
            </w:r>
          </w:p>
        </w:tc>
      </w:tr>
      <w:tr w:rsidR="0047385C">
        <w:trPr>
          <w:trHeight w:val="76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1298800,00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1298800,00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1074200,00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1074200,00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r>
              <w:t>депут</w:t>
            </w:r>
            <w:proofErr w:type="gramStart"/>
            <w:r>
              <w:t>,г</w:t>
            </w:r>
            <w:proofErr w:type="gramEnd"/>
            <w:r>
              <w:t>рант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(депутатские)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(поддержка отрасли культуры)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85000,00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75000,00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(занятость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106758,50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96758,50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106758,50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96758,50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(генплан)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spellStart"/>
            <w:r>
              <w:t>Улич</w:t>
            </w:r>
            <w:proofErr w:type="spellEnd"/>
            <w:r>
              <w:t xml:space="preserve"> </w:t>
            </w:r>
            <w:proofErr w:type="spellStart"/>
            <w:r>
              <w:t>осв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94240,00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Межбюджетные трансферты (кап </w:t>
            </w:r>
            <w:proofErr w:type="spellStart"/>
            <w:r>
              <w:t>влож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Межбюджетные трансферты (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36700,65</w:t>
            </w:r>
          </w:p>
        </w:tc>
        <w:tc>
          <w:tcPr>
            <w:tcW w:w="1069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36700,65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1764,00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1764,00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000 2 07 05030 10 0000 150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34936,65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34936,65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000 2 07 05030 13 0000 150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Возврат остатков межбюджетных </w:t>
            </w:r>
            <w:proofErr w:type="spellStart"/>
            <w:r>
              <w:rPr>
                <w:b/>
              </w:rPr>
              <w:t>трасфертов</w:t>
            </w:r>
            <w:proofErr w:type="spellEnd"/>
            <w:r>
              <w:rPr>
                <w:b/>
              </w:rPr>
              <w:t xml:space="preserve"> прошлых лет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000 2 19 00000 00 0000 000</w:t>
            </w:r>
          </w:p>
        </w:tc>
        <w:tc>
          <w:tcPr>
            <w:tcW w:w="1244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000 8 90 00000 00 0000 000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7186298,50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2320798,50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4766500,00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5414816,71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2222098,50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3130224,59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3" w:type="dxa"/>
            <w:gridSpan w:val="2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244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71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157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143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33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69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57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105" w:type="dxa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5" w:type="dxa"/>
            <w:gridSpan w:val="4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464" w:type="dxa"/>
            <w:gridSpan w:val="4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01 00 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2602804,00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2602804,00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1761403,50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1761403,50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Органы власти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02+ 01 04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2243054,00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2243054,00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1492341,03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1492341,03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550608,27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550608,27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01 02    210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757294,00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757294,00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546235,32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546235,32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01 02 0110192020121 211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580473,00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580473,00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430254,26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430254,26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458459,12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458459,12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больн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01 02 000000121 266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5027,00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5027,00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4372,95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4372,95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01 02 000000122 212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01 02 0110192020129 213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115981,06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115981,06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135728,52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135728,52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Функционирование высших органов власти местных администраций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1480733,00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1480733,00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941732,76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941732,76</w:t>
            </w: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593138,00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593138,00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425837,88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425837,88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заработная плата в т</w:t>
            </w:r>
            <w:proofErr w:type="gramStart"/>
            <w:r>
              <w:rPr>
                <w:b/>
              </w:rPr>
              <w:t>.ч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01 04 0110292010121 211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455558,00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455558,00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332863,71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332863,71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274640,00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202070,00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202070,00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180918,00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130793,71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130793,71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</w:t>
            </w:r>
            <w:proofErr w:type="spellEnd"/>
            <w:r>
              <w:t xml:space="preserve">  муниципальные служащие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216618,00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216618,00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начисл</w:t>
            </w:r>
            <w:proofErr w:type="gramStart"/>
            <w:r>
              <w:t>.о</w:t>
            </w:r>
            <w:proofErr w:type="gramEnd"/>
            <w:r>
              <w:t>тносящ</w:t>
            </w:r>
            <w:proofErr w:type="spellEnd"/>
            <w:r>
              <w:t xml:space="preserve">. к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140466,71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140466,71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прочие выплаты  (суточные)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01 04 0000000122 212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муниципальные служащие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не </w:t>
            </w:r>
            <w:proofErr w:type="gramStart"/>
            <w:r>
              <w:t>относящиеся</w:t>
            </w:r>
            <w:proofErr w:type="gramEnd"/>
            <w:r>
              <w:t xml:space="preserve"> к </w:t>
            </w:r>
            <w:proofErr w:type="spellStart"/>
            <w:r>
              <w:t>муниц</w:t>
            </w:r>
            <w:proofErr w:type="spellEnd"/>
            <w:r>
              <w:t xml:space="preserve">. </w:t>
            </w:r>
            <w:r>
              <w:lastRenderedPageBreak/>
              <w:t>служащим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начисления на оплату труда в т.ч.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01 04 0110292010121 213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137580,00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137580,00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92974,17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92974,17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82942,00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56797,11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56797,11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54638,00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36177,06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36177,06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65418,61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65418,61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начисл</w:t>
            </w:r>
            <w:proofErr w:type="spellEnd"/>
            <w:r>
              <w:t xml:space="preserve"> не 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муницип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41272,59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41272,59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570493,00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570493,00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292449,15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292449,15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01 04 0110292010244 221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35641,11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35641,11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01 04 0000000244 222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01 04 0000000122 222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коммунальные услуги,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139813,00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139813,00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55292,32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55292,32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84813,00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84813,00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45434,09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45434,09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55000,00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9858,23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9858,23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жидкий бытовых отходов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 кочегарам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01 04     224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услуги по содержанию имущества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351280,00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351280,00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199448,29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199448,29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капитальный ремонт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текущий ремонт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техническое обслуживание оборудования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содержание имущества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1062,80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1062,80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ремонт автомобиля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311280,00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311280,00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198385,49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198385,49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противопож</w:t>
            </w:r>
            <w:proofErr w:type="spellEnd"/>
            <w:r>
              <w:t>. мероприятия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center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прочее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2067,43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2067,43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сигнализация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территориальное планирование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проезд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1476,00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1476,00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591,43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591,43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010400000122 226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найм</w:t>
            </w:r>
            <w:proofErr w:type="spellEnd"/>
            <w:r>
              <w:t xml:space="preserve"> жилых помещений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01 04       227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01 04 000000 244227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01 04    260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b/>
              </w:rPr>
              <w:t>Соц</w:t>
            </w:r>
            <w:proofErr w:type="spellEnd"/>
            <w:proofErr w:type="gramEnd"/>
            <w:r>
              <w:rPr>
                <w:b/>
              </w:rPr>
              <w:t xml:space="preserve"> пособие(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пособие,больнич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01040110292010121266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особие(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пособие)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01040000000321264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01 04   290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7102,00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7102,00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6929,23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6929,23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 налога на землю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налога на имущество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01 04 0000000851 291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госпошлина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01 04 000000 852 291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прочих сборов и платежей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0104000000000852291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01 04 0110292010853 292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3427,59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3427,59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членские взносы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01 04 00000 853 297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0104 00000 831296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3502,00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3502,00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3501,64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3501,64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01 04  300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216516,50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216516,50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53790,00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53790,00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01 04 0000000244 310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строительство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приобретение транспорта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0104  242 310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компьют</w:t>
            </w:r>
            <w:proofErr w:type="spellEnd"/>
            <w:r>
              <w:t>. оборудование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47790,00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47790,00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01 04       340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254000,00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254000,00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162726,50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162726,50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01 04 </w:t>
            </w:r>
            <w:r>
              <w:lastRenderedPageBreak/>
              <w:t>0110292010244343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200000,00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140316,50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140316,50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котельно-печное топливо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строительные материалы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01 04 0000244344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38700,00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38700,00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7110,00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7110,00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15300,00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15300,00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  <w:proofErr w:type="spellStart"/>
            <w:r>
              <w:rPr>
                <w:b/>
              </w:rPr>
              <w:t>депут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01 07 000000880297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Проведение выборов глава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01 07 0110690030880 297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0107000000244226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01 11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01 11 000000870 297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01 13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269062,47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269062,47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01 13 00000000244 226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</w:t>
            </w:r>
            <w:r>
              <w:lastRenderedPageBreak/>
              <w:t>нотариальных услуг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0000831 296(297)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01130110390160540251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358750,00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269062,47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269062,47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МОБИЛИЗАЦИОННАЯ ПОДГОТОВКА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99000,00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62493,62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Опл</w:t>
            </w:r>
            <w:proofErr w:type="spellEnd"/>
            <w:r>
              <w:rPr>
                <w:b/>
              </w:rPr>
              <w:t>. труда и начисления на оплату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92400,00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92400,00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61028,62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61028,62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70968,00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70968,00</w:t>
            </w: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47151,00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47151,00</w:t>
            </w: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21432,00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21432,00</w:t>
            </w: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13877,62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13877,62</w:t>
            </w: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7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услуги связи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02 03 0120151180244 221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7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0203 00000244 222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7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02 03 0000122 222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7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 xml:space="preserve">- коммунальные услуги, в </w:t>
            </w:r>
            <w:r>
              <w:rPr>
                <w:b/>
                <w:i/>
              </w:rPr>
              <w:lastRenderedPageBreak/>
              <w:t>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   02 03 0125118244 </w:t>
            </w:r>
            <w:r>
              <w:lastRenderedPageBreak/>
              <w:t>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нергия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-арендная плата за </w:t>
            </w:r>
            <w:proofErr w:type="spellStart"/>
            <w:proofErr w:type="gramStart"/>
            <w:r>
              <w:rPr>
                <w:b/>
              </w:rPr>
              <w:t>польз-е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02 03 000244 224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содержание имущества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компенсация за проезд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плакаты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02 03   300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02030120151180244340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1465,00</w:t>
            </w: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76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03 00 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288818,19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288818,19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Предупреждение и ликвидация ЧС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03 09    241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03 09 00001811 241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102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vAlign w:val="bottom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03100150790230633246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385091,00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288818,19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288818,19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04 00 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8272969,00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8272969,00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3909282,55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3909282,55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</w:t>
            </w: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Содействие занятости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0401000078430244226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4395,00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8068574,00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8068574,00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3909282,55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3909282,55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04 09    223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04090000002  47223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19644,78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7615974,00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7615974,00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3531236,06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3531236,06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 ремонт дорог субсидия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09 000s8850244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0409000008910244225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040900000s8910244225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текущий ремонт доро</w:t>
            </w:r>
            <w:proofErr w:type="gramStart"/>
            <w:r>
              <w:t>г(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04090130290060244225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7148574,00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7148574,00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3098356,06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3098356,06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содержание доро</w:t>
            </w:r>
            <w:proofErr w:type="gramStart"/>
            <w:r>
              <w:t>г(</w:t>
            </w:r>
            <w:proofErr w:type="gramEnd"/>
            <w:r>
              <w:t>акцизы)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04 09 0130190060244 225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467400,00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467400,00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432880,00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432880,00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0409   226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20801,71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20801,71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55000,00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20801,71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20801,71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409 228</w:t>
            </w: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040900000000414228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строит дорог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04090000414310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преобретен</w:t>
            </w:r>
            <w:proofErr w:type="gramStart"/>
            <w:r>
              <w:t>.к</w:t>
            </w:r>
            <w:proofErr w:type="gramEnd"/>
            <w:r>
              <w:t>онтейнер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337600,00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r>
              <w:rPr>
                <w:b/>
              </w:rPr>
              <w:t>нац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кономики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04 12 000000244 226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присоед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инженер. Сетя</w:t>
            </w:r>
            <w:proofErr w:type="gramStart"/>
            <w:r>
              <w:t>м(</w:t>
            </w:r>
            <w:proofErr w:type="gramEnd"/>
            <w:r>
              <w:t>проектно-сметная)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мероприятия по </w:t>
            </w:r>
            <w:proofErr w:type="spellStart"/>
            <w:r>
              <w:t>землеустр.</w:t>
            </w:r>
            <w:proofErr w:type="gramStart"/>
            <w:r>
              <w:t>,м</w:t>
            </w:r>
            <w:proofErr w:type="gramEnd"/>
            <w:r>
              <w:t>ежевание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04120140190070244226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мероприятия по градостроительной деятельности 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041201501S8460244226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04 12 228</w:t>
            </w: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04 12 0000000414 228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0412 241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увеличение стоимости основных средств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газификация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04 12 0509101414 </w:t>
            </w:r>
            <w:r>
              <w:lastRenderedPageBreak/>
              <w:t>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ЖИЛИЩНО-КОММУН</w:t>
            </w:r>
            <w:proofErr w:type="gramEnd"/>
            <w:r>
              <w:rPr>
                <w:b/>
              </w:rPr>
              <w:t>. ХОЗЯЙСТВО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05 00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4852330,00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2124040,00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2728290,00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3952613,43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2050340,00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1902273,43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05 01 0150290090244 225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348919,20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348919,20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жил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переселение граждан из аварийного жилья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05 01 0000000 414 310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05 02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0502 241</w:t>
            </w: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ехники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4452330,00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2124040,00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2328290,00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3603694,23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2050340,00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1553354,23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05 03 222</w:t>
            </w: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услуги автотранспорт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97240,00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 программа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01505S8670247223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97240,00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94240,00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коммунальные услуг</w:t>
            </w:r>
            <w:proofErr w:type="gramStart"/>
            <w:r>
              <w:t>и(</w:t>
            </w:r>
            <w:proofErr w:type="gramEnd"/>
            <w:r>
              <w:t>отопление)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3988429,00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2158629,00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3142793,48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1386693,48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</w:t>
            </w:r>
            <w:proofErr w:type="spellStart"/>
            <w:r>
              <w:t>бюдж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0301504S8530244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2425804,00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1829800,00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596004,00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2228385,60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1756100,00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472285,60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уличное</w:t>
            </w:r>
            <w:proofErr w:type="gramEnd"/>
            <w:r>
              <w:t xml:space="preserve"> </w:t>
            </w:r>
            <w:proofErr w:type="spellStart"/>
            <w:r>
              <w:t>освещ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уличное</w:t>
            </w:r>
            <w:proofErr w:type="gramEnd"/>
            <w:r>
              <w:t xml:space="preserve"> инициатив </w:t>
            </w:r>
            <w:proofErr w:type="spellStart"/>
            <w:r>
              <w:t>софинан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</w:t>
            </w:r>
            <w:proofErr w:type="gramStart"/>
            <w:r>
              <w:t>т(</w:t>
            </w:r>
            <w:proofErr w:type="spellStart"/>
            <w:proofErr w:type="gramEnd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парки </w:t>
            </w:r>
            <w:proofErr w:type="spellStart"/>
            <w:r>
              <w:t>содерж</w:t>
            </w:r>
            <w:proofErr w:type="spellEnd"/>
            <w:r>
              <w:t xml:space="preserve"> рабочего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05 030150690140244 225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171913,00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171913,00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169227,32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169227,32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1390712,00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1390712,00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745180,56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745180,56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благоустройству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ритуальные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0503000612 241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благоустройство дворовых территорий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кладб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формирование городской среды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устройство тротуаров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расходы за счет резервного фонда </w:t>
            </w:r>
            <w:proofErr w:type="spellStart"/>
            <w:r>
              <w:t>кмр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0503000000811241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ФАП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устройство  </w:t>
            </w:r>
            <w:proofErr w:type="spellStart"/>
            <w:r>
              <w:t>тратуаров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контейнеров для ТБО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приобретен</w:t>
            </w:r>
            <w:proofErr w:type="gramEnd"/>
            <w:r>
              <w:t xml:space="preserve"> оборудования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0503 0150678510244310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141000,00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225661,00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225660,75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166660,75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рит</w:t>
            </w:r>
            <w:proofErr w:type="spellEnd"/>
            <w:r>
              <w:t xml:space="preserve">. услуги и </w:t>
            </w:r>
            <w:proofErr w:type="spellStart"/>
            <w:proofErr w:type="gramStart"/>
            <w:r>
              <w:t>сод-е</w:t>
            </w:r>
            <w:proofErr w:type="spellEnd"/>
            <w:proofErr w:type="gramEnd"/>
            <w:r>
              <w:t xml:space="preserve"> мест захоронения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оборудовани</w:t>
            </w:r>
            <w:proofErr w:type="gramStart"/>
            <w:r>
              <w:t>е(</w:t>
            </w:r>
            <w:proofErr w:type="spellStart"/>
            <w:proofErr w:type="gramEnd"/>
            <w:r>
              <w:t>хоз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05 03 0150678510244 346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59000,00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строит прочее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0503000000244344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spellStart"/>
            <w:proofErr w:type="gramStart"/>
            <w:r>
              <w:t>мер-я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05 03 0150690140244 346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166661,00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166660,75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166660,75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r>
              <w:rPr>
                <w:b/>
              </w:rPr>
              <w:lastRenderedPageBreak/>
              <w:t xml:space="preserve">ЖКХ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электроэнергия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газ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водоотведения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электроснабжения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котельной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теплосетей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0169015244 225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r>
              <w:t xml:space="preserve"> бюджет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0000000244 225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водоотведения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теплоснабжения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электроснабжения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расход</w:t>
            </w:r>
            <w:proofErr w:type="gramStart"/>
            <w:r>
              <w:t>ы(</w:t>
            </w:r>
            <w:proofErr w:type="spellStart"/>
            <w:proofErr w:type="gramEnd"/>
            <w:r>
              <w:t>исслед</w:t>
            </w:r>
            <w:proofErr w:type="spellEnd"/>
            <w:r>
              <w:t xml:space="preserve"> воды)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проектно-сметная</w:t>
            </w:r>
            <w:proofErr w:type="gramEnd"/>
            <w:r>
              <w:t xml:space="preserve"> документ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монтажные работы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0505000000414228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ПИР (водоснабжение</w:t>
            </w:r>
            <w:proofErr w:type="gramStart"/>
            <w:r>
              <w:t xml:space="preserve">,..) </w:t>
            </w:r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050500000000414228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услуги </w:t>
            </w:r>
            <w:proofErr w:type="spellStart"/>
            <w:r>
              <w:t>эксковатора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услуги заказчик</w:t>
            </w:r>
            <w:proofErr w:type="gramStart"/>
            <w:r>
              <w:t>а-</w:t>
            </w:r>
            <w:proofErr w:type="gramEnd"/>
            <w:r>
              <w:t xml:space="preserve"> застройщика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050500000414228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Безвозмезд</w:t>
            </w:r>
            <w:proofErr w:type="spellEnd"/>
            <w:r>
              <w:t xml:space="preserve">. </w:t>
            </w:r>
            <w:proofErr w:type="spellStart"/>
            <w:r>
              <w:t>перечис</w:t>
            </w:r>
            <w:proofErr w:type="spellEnd"/>
            <w:r>
              <w:t>. (</w:t>
            </w:r>
            <w:proofErr w:type="spellStart"/>
            <w:r>
              <w:t>энергосбереж</w:t>
            </w:r>
            <w:proofErr w:type="spellEnd"/>
            <w:r>
              <w:t>.)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050500000612241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 xml:space="preserve"> </w:t>
            </w:r>
            <w:proofErr w:type="spellStart"/>
            <w:r>
              <w:t>водоснабж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реконструкция водопровода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000000 414 310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перебуревание</w:t>
            </w:r>
            <w:proofErr w:type="spellEnd"/>
            <w:r>
              <w:t xml:space="preserve"> скважины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0505000414310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оборудовани</w:t>
            </w:r>
            <w:proofErr w:type="gramStart"/>
            <w:r>
              <w:t>я(</w:t>
            </w:r>
            <w:proofErr w:type="gramEnd"/>
            <w:r>
              <w:t xml:space="preserve">на </w:t>
            </w:r>
            <w:r>
              <w:lastRenderedPageBreak/>
              <w:t xml:space="preserve">водопроводы, </w:t>
            </w:r>
            <w:proofErr w:type="spellStart"/>
            <w:r>
              <w:t>котельн</w:t>
            </w:r>
            <w:proofErr w:type="spellEnd"/>
            <w: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00000244 310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апасов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</w:t>
            </w:r>
            <w:proofErr w:type="spellStart"/>
            <w:r>
              <w:rPr>
                <w:b/>
              </w:rPr>
              <w:t>05</w:t>
            </w:r>
            <w:proofErr w:type="spellEnd"/>
            <w:r>
              <w:rPr>
                <w:b/>
              </w:rPr>
              <w:t xml:space="preserve">   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стройматериалы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00000244 344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гсм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05050000244343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</w:t>
            </w:r>
            <w:proofErr w:type="spellStart"/>
            <w:r>
              <w:t>05</w:t>
            </w:r>
            <w:proofErr w:type="spellEnd"/>
            <w:r>
              <w:t xml:space="preserve"> 0000244 346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08 00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1974556,50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96758,50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1254326,51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1244678,01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Дворцы культуры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1974556,50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96758,50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1877798,00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1254326,51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1244678,01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1189364,00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1189364,00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835381,20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835381,20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08 01 0170100590 111 211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912363,00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912363,00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649454,25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649454,25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08010170100590119213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277001,00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277001,00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185926,95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185926,95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727437,00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82360,00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645077,00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368202,78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368202,78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08 01 0170100590244 221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19850,40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19850,40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    __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229900,00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229900,00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155709,91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155709,91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69900,00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69900,00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54872,33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54872,33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70300,00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70300,00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45987,34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45987,34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244,00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89700,00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89700,00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54850,24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54850,24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уголь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- услуги по содержанию имущества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297020,00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297020,00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143652,47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143652,47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ОБ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08 01 00000 243 225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08 01 0000000 244 225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 депутат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>. оборудования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5550,00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5550,00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содержание имущества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08010170170100244225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</w:t>
            </w:r>
            <w:proofErr w:type="gramStart"/>
            <w:r>
              <w:t>.о</w:t>
            </w:r>
            <w:proofErr w:type="gramEnd"/>
            <w:r>
              <w:t>смотр автомобиля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277020,00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277020,00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138102,47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138102,47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противопожарные мероприятия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прочие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08 01     244 226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164860,00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82360,00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82500,00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48990,00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48990,00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proofErr w:type="spellStart"/>
            <w:r>
              <w:t>дк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080100000000243226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</w:t>
            </w:r>
            <w:proofErr w:type="spellStart"/>
            <w:r>
              <w:t>сигнализация</w:t>
            </w:r>
            <w:proofErr w:type="gramStart"/>
            <w:r>
              <w:t>,в</w:t>
            </w:r>
            <w:proofErr w:type="gramEnd"/>
            <w:r>
              <w:t>неведом.охрана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82360,00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82360,00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присоед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16490,00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16490,00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найм</w:t>
            </w:r>
            <w:proofErr w:type="spellEnd"/>
            <w:r>
              <w:t xml:space="preserve"> жилых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оплата </w:t>
            </w:r>
            <w:proofErr w:type="spellStart"/>
            <w:r>
              <w:t>юрид</w:t>
            </w:r>
            <w:proofErr w:type="spellEnd"/>
            <w:r>
              <w:t>. и нотариальных услуг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61010,00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61010,00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44000,00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0801  227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страхование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0801000000244227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0801  251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08 01 266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Соц. обеспечение  (3 дня </w:t>
            </w:r>
            <w:proofErr w:type="spellStart"/>
            <w:r>
              <w:rPr>
                <w:b/>
              </w:rPr>
              <w:t>больнич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08 01  111 266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4856,43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08 01   290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56,60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56,60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 налога на землю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08 01 00000851 291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уплата налога на имущество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08 01 0170100590851 291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госпошлина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прочих сборов и платежей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08 01 0170100590852 291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08 010170100590853 292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56,60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56,60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членские взносы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гранты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080100000350296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08010000853295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 </w:t>
            </w:r>
            <w:proofErr w:type="spellStart"/>
            <w:r>
              <w:t>компен</w:t>
            </w:r>
            <w:proofErr w:type="spellEnd"/>
            <w:r>
              <w:t xml:space="preserve"> за </w:t>
            </w:r>
            <w:proofErr w:type="spellStart"/>
            <w:r>
              <w:t>задерж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Поступление нефинансовых </w:t>
            </w:r>
            <w:r>
              <w:rPr>
                <w:b/>
              </w:rPr>
              <w:lastRenderedPageBreak/>
              <w:t xml:space="preserve">активов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08 01   300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52841,50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14398,50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38443,00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45829,50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36181,00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08 01  244 310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14398,50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14398,50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строительство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реконструкция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0801000000242310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музыкальное оборудование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08010170170100244310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14398,50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14398,50</w:t>
            </w: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9648,50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9648,50</w:t>
            </w: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хоз</w:t>
            </w:r>
            <w:proofErr w:type="spellEnd"/>
            <w:r>
              <w:t>. инвентарь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матер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апасов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08 01    244 340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38443,00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38443,00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36181,00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36181,00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котельно-печное топливо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08010000244345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хоз</w:t>
            </w:r>
            <w:proofErr w:type="spellEnd"/>
            <w:r>
              <w:t>. и канц. товары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9943,00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9943,00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7681,00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7681,00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0801017010059024434</w:t>
            </w:r>
            <w:r>
              <w:lastRenderedPageBreak/>
              <w:t>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28500,00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28500,00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28500,00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08 01 00000111 211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08 01 00000119 213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08 01 00244 221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08010175146244221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08 01 000112 222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коммунальные услуги  в т.ч.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08 01 000244 223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</w:t>
            </w:r>
            <w:proofErr w:type="gramStart"/>
            <w:r>
              <w:t>т/</w:t>
            </w:r>
            <w:proofErr w:type="spellStart"/>
            <w:r>
              <w:t>эн</w:t>
            </w:r>
            <w:proofErr w:type="spellEnd"/>
            <w:proofErr w:type="gram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</w:t>
            </w:r>
            <w:proofErr w:type="spellStart"/>
            <w:r>
              <w:t>эн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>. энергия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10 010110590180312 264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138600,00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102339,20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66666,50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35672,70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ФК 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11 01 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11 01 220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транспортные услуги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11 01 00000244 222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проведение </w:t>
            </w:r>
            <w:proofErr w:type="spellStart"/>
            <w:r>
              <w:t>спортмероприятий</w:t>
            </w:r>
            <w:proofErr w:type="spellEnd"/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11 01 0180190170244 226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11 01 290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премии спортсменам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11 01 00000350 296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членские взносы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11 010180190170 853 297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спорт форма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11 01 000244 310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11 01 340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spellEnd"/>
            <w:r>
              <w:t xml:space="preserve"> расходы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11010180190170244346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1101000244349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11 02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108600,00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72339,20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66666,50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5672,70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t>массовый спорт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11020000 244 226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108600,00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8600,00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72339,20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66666,50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5672,70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СРЕДСТВА МАССОВОЙ </w:t>
            </w:r>
            <w:r>
              <w:rPr>
                <w:b/>
              </w:rPr>
              <w:lastRenderedPageBreak/>
              <w:t>ИНФОРМАЦИИ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12 04 000244 226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510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ОБСЛУЖИВАНИЕ ГОСДОЛГА (% по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13 01 00730 231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027" w:type="dxa"/>
            <w:vAlign w:val="center"/>
          </w:tcPr>
          <w:p w:rsidR="0047385C" w:rsidRDefault="00FC5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98 00   000</w:t>
            </w:r>
          </w:p>
        </w:tc>
        <w:tc>
          <w:tcPr>
            <w:tcW w:w="1244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18 402 170,50</w:t>
            </w:r>
          </w:p>
        </w:tc>
        <w:tc>
          <w:tcPr>
            <w:tcW w:w="1071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99 000,00</w:t>
            </w:r>
          </w:p>
        </w:tc>
        <w:tc>
          <w:tcPr>
            <w:tcW w:w="11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2 320 798,50</w:t>
            </w:r>
          </w:p>
        </w:tc>
        <w:tc>
          <w:tcPr>
            <w:tcW w:w="114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15 982 372,00</w:t>
            </w: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11 331 277,00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62 493,62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2 126 655,00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9 142 128,38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FC56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-5 916 460,29</w:t>
            </w:r>
          </w:p>
        </w:tc>
        <w:tc>
          <w:tcPr>
            <w:tcW w:w="1069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57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95 443,50</w:t>
            </w:r>
          </w:p>
        </w:tc>
        <w:tc>
          <w:tcPr>
            <w:tcW w:w="1105" w:type="dxa"/>
          </w:tcPr>
          <w:p w:rsidR="0047385C" w:rsidRDefault="00FC5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-6 011 903,79</w:t>
            </w:r>
          </w:p>
        </w:tc>
      </w:tr>
      <w:tr w:rsidR="0047385C">
        <w:trPr>
          <w:trHeight w:val="255"/>
        </w:trPr>
        <w:tc>
          <w:tcPr>
            <w:tcW w:w="121" w:type="dxa"/>
            <w:vAlign w:val="bottom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6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47385C" w:rsidRDefault="00473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</w:tcPr>
          <w:p w:rsidR="0047385C" w:rsidRDefault="004738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spacing w:before="280" w:after="280"/>
        <w:jc w:val="both"/>
        <w:rPr>
          <w:rFonts w:ascii="Times New Roman" w:hAnsi="Times New Roman" w:cs="Times New Roman"/>
          <w:color w:val="000000"/>
        </w:rPr>
      </w:pPr>
    </w:p>
    <w:p w:rsidR="0047385C" w:rsidRDefault="0047385C">
      <w:pPr>
        <w:rPr>
          <w:rFonts w:ascii="Times New Roman" w:hAnsi="Times New Roman" w:cs="Times New Roman"/>
          <w:color w:val="000000"/>
        </w:rPr>
      </w:pPr>
    </w:p>
    <w:p w:rsidR="0047385C" w:rsidRDefault="0047385C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sectPr w:rsidR="0047385C" w:rsidSect="0047385C">
      <w:pgSz w:w="16838" w:h="11906" w:orient="landscape"/>
      <w:pgMar w:top="595" w:right="804" w:bottom="595" w:left="14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compat/>
  <w:rsids>
    <w:rsidRoot w:val="0047385C"/>
    <w:rsid w:val="00143C02"/>
    <w:rsid w:val="00307566"/>
    <w:rsid w:val="0047385C"/>
    <w:rsid w:val="00695B5E"/>
    <w:rsid w:val="00DB6C41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C20DED"/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C20DED"/>
  </w:style>
  <w:style w:type="character" w:customStyle="1" w:styleId="a7">
    <w:name w:val="Основной текст с отступом Знак"/>
    <w:basedOn w:val="a0"/>
    <w:link w:val="a8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">
    <w:name w:val="Заголовок №1_"/>
    <w:link w:val="11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customStyle="1" w:styleId="a9">
    <w:name w:val="Заголовок"/>
    <w:basedOn w:val="a"/>
    <w:next w:val="aa"/>
    <w:qFormat/>
    <w:rsid w:val="004738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7385C"/>
    <w:pPr>
      <w:spacing w:after="140"/>
    </w:pPr>
  </w:style>
  <w:style w:type="paragraph" w:styleId="ab">
    <w:name w:val="List"/>
    <w:basedOn w:val="aa"/>
    <w:rsid w:val="0047385C"/>
    <w:rPr>
      <w:rFonts w:cs="Lucida Sans"/>
    </w:rPr>
  </w:style>
  <w:style w:type="paragraph" w:customStyle="1" w:styleId="Caption">
    <w:name w:val="Caption"/>
    <w:basedOn w:val="a"/>
    <w:qFormat/>
    <w:rsid w:val="004738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47385C"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e">
    <w:name w:val="No Spacing"/>
    <w:uiPriority w:val="99"/>
    <w:qFormat/>
    <w:rsid w:val="0081764D"/>
    <w:rPr>
      <w:rFonts w:cs="Calibri"/>
      <w:sz w:val="22"/>
    </w:rPr>
  </w:style>
  <w:style w:type="paragraph" w:styleId="af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0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47385C"/>
  </w:style>
  <w:style w:type="paragraph" w:customStyle="1" w:styleId="Header">
    <w:name w:val="Header"/>
    <w:basedOn w:val="a"/>
    <w:link w:val="HeaderChar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7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2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1">
    <w:name w:val="Без интервала1"/>
    <w:link w:val="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Заголовок №1"/>
    <w:basedOn w:val="a"/>
    <w:link w:val="1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rsid w:val="0047385C"/>
    <w:pPr>
      <w:suppressLineNumbers/>
    </w:pPr>
  </w:style>
  <w:style w:type="paragraph" w:customStyle="1" w:styleId="af4">
    <w:name w:val="Заголовок таблицы"/>
    <w:basedOn w:val="af3"/>
    <w:qFormat/>
    <w:rsid w:val="0047385C"/>
    <w:pPr>
      <w:jc w:val="center"/>
    </w:pPr>
    <w:rPr>
      <w:b/>
      <w:bCs/>
    </w:rPr>
  </w:style>
  <w:style w:type="table" w:styleId="af5">
    <w:name w:val="Table Grid"/>
    <w:basedOn w:val="a1"/>
    <w:uiPriority w:val="99"/>
    <w:rsid w:val="000E5462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6135</Words>
  <Characters>34971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72</cp:revision>
  <cp:lastPrinted>2020-01-31T11:40:00Z</cp:lastPrinted>
  <dcterms:created xsi:type="dcterms:W3CDTF">2017-04-25T11:54:00Z</dcterms:created>
  <dcterms:modified xsi:type="dcterms:W3CDTF">2022-10-12T07:08:00Z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