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19" w:rsidRDefault="004E1019"/>
    <w:p w:rsidR="00A729B9" w:rsidRDefault="00A729B9"/>
    <w:p w:rsidR="00A729B9" w:rsidRDefault="00A729B9" w:rsidP="00DE3D62">
      <w:pPr>
        <w:tabs>
          <w:tab w:val="left" w:pos="4605"/>
        </w:tabs>
      </w:pPr>
      <w:r>
        <w:t xml:space="preserve">                                                        </w:t>
      </w:r>
      <w:r w:rsidR="00FA5723">
        <w:t xml:space="preserve">             </w:t>
      </w:r>
      <w:r>
        <w:t xml:space="preserve">    А К Т</w:t>
      </w:r>
      <w:r w:rsidR="00DE3D62">
        <w:tab/>
      </w:r>
    </w:p>
    <w:p w:rsidR="00A729B9" w:rsidRDefault="00A729B9">
      <w:r>
        <w:t xml:space="preserve">    </w:t>
      </w:r>
      <w:r w:rsidR="00813D73">
        <w:t xml:space="preserve">     </w:t>
      </w:r>
      <w:r>
        <w:t xml:space="preserve">  </w:t>
      </w:r>
      <w:r w:rsidR="00FA5723">
        <w:t xml:space="preserve">    </w:t>
      </w:r>
      <w:r>
        <w:t>ОБ ОБНАРОДОВАНИИ МУНИЦИПАЛЬНОГО ПРАВОВОГО АКТА</w:t>
      </w:r>
    </w:p>
    <w:p w:rsidR="00A729B9" w:rsidRDefault="00A729B9"/>
    <w:p w:rsidR="00A729B9" w:rsidRDefault="00A729B9"/>
    <w:p w:rsidR="00A729B9" w:rsidRDefault="00A729B9"/>
    <w:p w:rsidR="00A729B9" w:rsidRDefault="00CD3E7B">
      <w:r>
        <w:t xml:space="preserve"> </w:t>
      </w:r>
      <w:r w:rsidR="001F64BD">
        <w:t>06</w:t>
      </w:r>
      <w:r w:rsidR="00FA5723">
        <w:t xml:space="preserve"> </w:t>
      </w:r>
      <w:r w:rsidR="001F64BD">
        <w:t>февраля</w:t>
      </w:r>
      <w:r w:rsidR="005B6819">
        <w:t xml:space="preserve"> 202</w:t>
      </w:r>
      <w:r w:rsidR="001F64BD">
        <w:t>3</w:t>
      </w:r>
      <w:r w:rsidR="00A729B9">
        <w:t xml:space="preserve"> года                                                                </w:t>
      </w:r>
      <w:r w:rsidR="00813D73">
        <w:t xml:space="preserve">           </w:t>
      </w:r>
      <w:r w:rsidR="000072D0">
        <w:t xml:space="preserve"> </w:t>
      </w:r>
      <w:r w:rsidR="00A729B9">
        <w:t xml:space="preserve">с. </w:t>
      </w:r>
      <w:r w:rsidR="00813D73">
        <w:t>Каменно-Верховка</w:t>
      </w:r>
    </w:p>
    <w:p w:rsidR="00A729B9" w:rsidRDefault="00A729B9"/>
    <w:p w:rsidR="00A729B9" w:rsidRDefault="00A729B9"/>
    <w:p w:rsidR="00A729B9" w:rsidRDefault="00A729B9"/>
    <w:p w:rsidR="00A729B9" w:rsidRDefault="00A729B9">
      <w:r>
        <w:t xml:space="preserve">             Мы, нижеподписавшиеся, комиссия в составе главы </w:t>
      </w:r>
      <w:r w:rsidR="00813D73">
        <w:t>Каменно-Верховского</w:t>
      </w:r>
      <w:r>
        <w:t xml:space="preserve"> сельского поселения Каширского муниципального района Во</w:t>
      </w:r>
      <w:r w:rsidR="00CD3E7B">
        <w:t xml:space="preserve">ронежской области </w:t>
      </w:r>
      <w:r w:rsidR="00813D73">
        <w:t>Верлина А.А.,</w:t>
      </w:r>
      <w:r>
        <w:t xml:space="preserve"> специалиста </w:t>
      </w:r>
      <w:r w:rsidR="00813D73">
        <w:t xml:space="preserve">1 категории </w:t>
      </w:r>
      <w:r>
        <w:t xml:space="preserve">администрации </w:t>
      </w:r>
      <w:r w:rsidR="00813D73">
        <w:t>Каменно-Верховского</w:t>
      </w:r>
      <w:r>
        <w:t xml:space="preserve"> сельского поселения </w:t>
      </w:r>
      <w:r w:rsidR="00813D73">
        <w:t>Бирюковой</w:t>
      </w:r>
      <w:r w:rsidR="00F47414">
        <w:t xml:space="preserve"> </w:t>
      </w:r>
      <w:r w:rsidR="00813D73">
        <w:t>С</w:t>
      </w:r>
      <w:r w:rsidR="00F47414">
        <w:t>.А., главного бухгалтера</w:t>
      </w:r>
      <w:r>
        <w:t xml:space="preserve"> </w:t>
      </w:r>
      <w:r w:rsidR="00813D73">
        <w:t>Каменно-Верховского</w:t>
      </w:r>
      <w:r>
        <w:t xml:space="preserve"> с</w:t>
      </w:r>
      <w:r w:rsidR="00E22750">
        <w:t xml:space="preserve">ельского поселения </w:t>
      </w:r>
      <w:proofErr w:type="spellStart"/>
      <w:r w:rsidR="00FE616A">
        <w:t>Крысановой</w:t>
      </w:r>
      <w:proofErr w:type="spellEnd"/>
      <w:r w:rsidR="00FE616A">
        <w:t xml:space="preserve"> Е.П.</w:t>
      </w:r>
      <w:r w:rsidR="003A2647">
        <w:t>, н</w:t>
      </w:r>
      <w:r w:rsidR="00CD3E7B">
        <w:t xml:space="preserve">астоящим </w:t>
      </w:r>
      <w:r w:rsidR="005B6819">
        <w:t xml:space="preserve">актом подтверждаем, что </w:t>
      </w:r>
      <w:r w:rsidR="001F64BD">
        <w:t>06.02.2023</w:t>
      </w:r>
      <w:r>
        <w:t xml:space="preserve"> года в администрации </w:t>
      </w:r>
      <w:r w:rsidR="00813D73">
        <w:t>Каменно-Верховского</w:t>
      </w:r>
      <w:r>
        <w:t xml:space="preserve"> сельского поселения по адресу: Воронежская область, Каширский район, село </w:t>
      </w:r>
      <w:r w:rsidR="00813D73">
        <w:t>Каменно-Верховка</w:t>
      </w:r>
      <w:r>
        <w:t xml:space="preserve">, улица </w:t>
      </w:r>
      <w:r w:rsidR="00813D73">
        <w:t xml:space="preserve">Мира </w:t>
      </w:r>
      <w:r w:rsidR="00D20861">
        <w:t xml:space="preserve">дом </w:t>
      </w:r>
      <w:r w:rsidR="00813D73">
        <w:t xml:space="preserve">14 </w:t>
      </w:r>
      <w:r>
        <w:t xml:space="preserve">на стенде было вывешено для всеобщего ознакомления информация по исполнению бюджета администрации </w:t>
      </w:r>
      <w:r w:rsidR="00813D73">
        <w:t>Каменно-Верховского</w:t>
      </w:r>
      <w:r w:rsidR="00E1734E">
        <w:t xml:space="preserve"> </w:t>
      </w:r>
      <w:r w:rsidR="005D053F">
        <w:t>сельс</w:t>
      </w:r>
      <w:r w:rsidR="005B6819">
        <w:t xml:space="preserve">кого поселения за </w:t>
      </w:r>
      <w:r w:rsidR="001F64BD">
        <w:t>4</w:t>
      </w:r>
      <w:bookmarkStart w:id="0" w:name="_GoBack"/>
      <w:bookmarkEnd w:id="0"/>
      <w:r w:rsidR="00D20861">
        <w:t xml:space="preserve"> </w:t>
      </w:r>
      <w:r w:rsidR="00266A19">
        <w:t>кварта</w:t>
      </w:r>
      <w:r w:rsidR="00D20861">
        <w:t xml:space="preserve">л </w:t>
      </w:r>
      <w:r w:rsidR="00266A19">
        <w:t xml:space="preserve"> 202</w:t>
      </w:r>
      <w:r w:rsidR="00FA5723">
        <w:t>2</w:t>
      </w:r>
      <w:r>
        <w:t xml:space="preserve"> года.</w:t>
      </w:r>
    </w:p>
    <w:p w:rsidR="00A729B9" w:rsidRDefault="00A729B9" w:rsidP="00A729B9">
      <w:r>
        <w:t xml:space="preserve">1.  Доходы администрации </w:t>
      </w:r>
      <w:r w:rsidR="00813D73">
        <w:t>Каменно-Верховского</w:t>
      </w:r>
      <w:r>
        <w:t xml:space="preserve"> сельского поселения.</w:t>
      </w:r>
    </w:p>
    <w:p w:rsidR="00A729B9" w:rsidRDefault="00A729B9" w:rsidP="00A729B9">
      <w:r>
        <w:t xml:space="preserve">2.  Расходы администрации </w:t>
      </w:r>
      <w:r w:rsidR="00813D73">
        <w:t>Каменно-Верховского</w:t>
      </w:r>
      <w:r>
        <w:t xml:space="preserve"> сельского поселения.</w:t>
      </w:r>
    </w:p>
    <w:p w:rsidR="00A729B9" w:rsidRDefault="00A729B9" w:rsidP="00A729B9">
      <w:r>
        <w:t>3.  Заработная плата муниципальных служащих (с начислениями).</w:t>
      </w:r>
    </w:p>
    <w:p w:rsidR="00A729B9" w:rsidRDefault="00A729B9" w:rsidP="00A729B9">
      <w:r>
        <w:t>4.  Численность муниципальных служащих.</w:t>
      </w:r>
    </w:p>
    <w:p w:rsidR="00A729B9" w:rsidRDefault="00A729B9" w:rsidP="00A729B9"/>
    <w:p w:rsidR="00A729B9" w:rsidRDefault="00A729B9" w:rsidP="00A729B9"/>
    <w:p w:rsidR="00A729B9" w:rsidRDefault="00A729B9" w:rsidP="00A729B9">
      <w:r>
        <w:t>Содержание акта подтверждаем данными подписями.</w:t>
      </w:r>
    </w:p>
    <w:p w:rsidR="00A729B9" w:rsidRDefault="00A729B9" w:rsidP="00A729B9"/>
    <w:p w:rsidR="00A729B9" w:rsidRDefault="00A729B9" w:rsidP="00A729B9"/>
    <w:p w:rsidR="00A729B9" w:rsidRDefault="00A729B9" w:rsidP="00A729B9"/>
    <w:p w:rsidR="00A729B9" w:rsidRDefault="00A729B9" w:rsidP="00A729B9">
      <w:r>
        <w:t xml:space="preserve">Глава </w:t>
      </w:r>
      <w:r w:rsidR="00813D73">
        <w:t>Каменно-Верховского</w:t>
      </w:r>
      <w:r>
        <w:t xml:space="preserve"> сельского поселения                      </w:t>
      </w:r>
      <w:r w:rsidR="00813D73">
        <w:t xml:space="preserve">                   А.А. Верлин</w:t>
      </w:r>
    </w:p>
    <w:p w:rsidR="00A729B9" w:rsidRDefault="00A729B9" w:rsidP="00A729B9"/>
    <w:p w:rsidR="00A729B9" w:rsidRDefault="00A729B9" w:rsidP="00A729B9"/>
    <w:p w:rsidR="00A729B9" w:rsidRDefault="00813D73" w:rsidP="00A729B9">
      <w:r>
        <w:t>Специалист 1 категории</w:t>
      </w:r>
      <w:r w:rsidR="00A729B9">
        <w:t xml:space="preserve">                                                                         </w:t>
      </w:r>
      <w:r>
        <w:t xml:space="preserve">            С.А. Бирюкова</w:t>
      </w:r>
    </w:p>
    <w:p w:rsidR="00A729B9" w:rsidRDefault="00A729B9" w:rsidP="00A729B9"/>
    <w:p w:rsidR="00A729B9" w:rsidRDefault="00A729B9" w:rsidP="00A729B9"/>
    <w:p w:rsidR="00A729B9" w:rsidRDefault="00F47414" w:rsidP="00A729B9">
      <w:r>
        <w:t>Главный бухгалтер</w:t>
      </w:r>
      <w:r w:rsidR="00A729B9">
        <w:t xml:space="preserve">                                                      </w:t>
      </w:r>
      <w:r w:rsidR="00E22750">
        <w:t xml:space="preserve">                   </w:t>
      </w:r>
      <w:r>
        <w:t xml:space="preserve">   </w:t>
      </w:r>
      <w:r w:rsidR="00813D73">
        <w:t xml:space="preserve">                 </w:t>
      </w:r>
      <w:r w:rsidR="00E22750">
        <w:t xml:space="preserve"> </w:t>
      </w:r>
      <w:r w:rsidR="00FA5723">
        <w:t>Е.</w:t>
      </w:r>
      <w:r w:rsidR="00FE616A">
        <w:t>П</w:t>
      </w:r>
      <w:r w:rsidR="00FA5723">
        <w:t xml:space="preserve">. </w:t>
      </w:r>
      <w:proofErr w:type="spellStart"/>
      <w:r w:rsidR="00FE616A">
        <w:t>Крысанова</w:t>
      </w:r>
      <w:proofErr w:type="spellEnd"/>
    </w:p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p w:rsidR="0077703E" w:rsidRDefault="0077703E" w:rsidP="00A729B9"/>
    <w:sectPr w:rsidR="0077703E" w:rsidSect="006D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93C1D"/>
    <w:multiLevelType w:val="hybridMultilevel"/>
    <w:tmpl w:val="9DB6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729B9"/>
    <w:rsid w:val="0000384D"/>
    <w:rsid w:val="000072D0"/>
    <w:rsid w:val="000A4D4F"/>
    <w:rsid w:val="000D0C84"/>
    <w:rsid w:val="001F64BD"/>
    <w:rsid w:val="00266A19"/>
    <w:rsid w:val="00271D4B"/>
    <w:rsid w:val="00297391"/>
    <w:rsid w:val="003A2647"/>
    <w:rsid w:val="003C38FA"/>
    <w:rsid w:val="004D449D"/>
    <w:rsid w:val="004E1019"/>
    <w:rsid w:val="005B12C5"/>
    <w:rsid w:val="005B6819"/>
    <w:rsid w:val="005D053F"/>
    <w:rsid w:val="006D4039"/>
    <w:rsid w:val="00713C2C"/>
    <w:rsid w:val="007731DB"/>
    <w:rsid w:val="0077703E"/>
    <w:rsid w:val="007E2930"/>
    <w:rsid w:val="00813D73"/>
    <w:rsid w:val="00926CAB"/>
    <w:rsid w:val="00934302"/>
    <w:rsid w:val="00973030"/>
    <w:rsid w:val="009A52E2"/>
    <w:rsid w:val="009B1EAB"/>
    <w:rsid w:val="009C79A5"/>
    <w:rsid w:val="009D0E86"/>
    <w:rsid w:val="009D6F08"/>
    <w:rsid w:val="009E3994"/>
    <w:rsid w:val="00A02437"/>
    <w:rsid w:val="00A729B9"/>
    <w:rsid w:val="00A74732"/>
    <w:rsid w:val="00B63923"/>
    <w:rsid w:val="00C07869"/>
    <w:rsid w:val="00CD3E7B"/>
    <w:rsid w:val="00D20861"/>
    <w:rsid w:val="00D301D8"/>
    <w:rsid w:val="00D3694A"/>
    <w:rsid w:val="00DD056A"/>
    <w:rsid w:val="00DD6478"/>
    <w:rsid w:val="00DE3D62"/>
    <w:rsid w:val="00E063C4"/>
    <w:rsid w:val="00E1734E"/>
    <w:rsid w:val="00E22750"/>
    <w:rsid w:val="00E44430"/>
    <w:rsid w:val="00E71585"/>
    <w:rsid w:val="00F47414"/>
    <w:rsid w:val="00FA5723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3A561E-16AB-4BB3-81A9-85DBA111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DOIL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User</dc:creator>
  <cp:lastModifiedBy>Каменно-Верховское СП</cp:lastModifiedBy>
  <cp:revision>4</cp:revision>
  <cp:lastPrinted>2022-07-21T06:23:00Z</cp:lastPrinted>
  <dcterms:created xsi:type="dcterms:W3CDTF">2022-10-18T12:16:00Z</dcterms:created>
  <dcterms:modified xsi:type="dcterms:W3CDTF">2023-02-03T11:42:00Z</dcterms:modified>
</cp:coreProperties>
</file>