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1" w:rsidRPr="00106149" w:rsidRDefault="00CB75A1" w:rsidP="00CB75A1">
      <w:pPr>
        <w:jc w:val="center"/>
        <w:rPr>
          <w:b/>
          <w:bCs/>
          <w:szCs w:val="28"/>
        </w:rPr>
      </w:pPr>
      <w:r w:rsidRPr="00106149">
        <w:rPr>
          <w:b/>
          <w:bCs/>
          <w:szCs w:val="28"/>
        </w:rPr>
        <w:t>АДМИНИСТРАЦИЯ</w:t>
      </w:r>
    </w:p>
    <w:p w:rsidR="00CB75A1" w:rsidRPr="00106149" w:rsidRDefault="00CB75A1" w:rsidP="00CB75A1">
      <w:pPr>
        <w:jc w:val="center"/>
        <w:rPr>
          <w:b/>
          <w:bCs/>
          <w:szCs w:val="28"/>
        </w:rPr>
      </w:pPr>
      <w:r w:rsidRPr="00106149">
        <w:rPr>
          <w:b/>
          <w:bCs/>
          <w:szCs w:val="28"/>
        </w:rPr>
        <w:t>ХОХОЛЬСКОГО ГОРОДСКОГО ПОСЕЛЕНИЯ</w:t>
      </w:r>
    </w:p>
    <w:p w:rsidR="00CB75A1" w:rsidRPr="00106149" w:rsidRDefault="00CB75A1" w:rsidP="00CB75A1">
      <w:pPr>
        <w:jc w:val="center"/>
        <w:rPr>
          <w:b/>
          <w:bCs/>
          <w:szCs w:val="28"/>
        </w:rPr>
      </w:pPr>
      <w:r w:rsidRPr="00106149">
        <w:rPr>
          <w:b/>
          <w:bCs/>
          <w:szCs w:val="28"/>
        </w:rPr>
        <w:t>ХОХОЛЬСКОГО МУНИЦИПАЛЬНОГО РАЙОНА</w:t>
      </w:r>
    </w:p>
    <w:p w:rsidR="00CB75A1" w:rsidRPr="00106149" w:rsidRDefault="00CB75A1" w:rsidP="00CB75A1">
      <w:pPr>
        <w:jc w:val="center"/>
        <w:rPr>
          <w:b/>
          <w:bCs/>
          <w:szCs w:val="28"/>
        </w:rPr>
      </w:pPr>
      <w:r w:rsidRPr="00106149">
        <w:rPr>
          <w:b/>
          <w:bCs/>
          <w:szCs w:val="28"/>
        </w:rPr>
        <w:t>ВОРОНЕЖСКОЙ ОБЛАСТИ</w:t>
      </w:r>
    </w:p>
    <w:p w:rsidR="00CB75A1" w:rsidRPr="00106149" w:rsidRDefault="00CB75A1" w:rsidP="00CB75A1">
      <w:pPr>
        <w:ind w:left="1440" w:firstLine="720"/>
        <w:rPr>
          <w:b/>
          <w:bCs/>
          <w:szCs w:val="28"/>
        </w:rPr>
      </w:pPr>
    </w:p>
    <w:p w:rsidR="00CB75A1" w:rsidRPr="00106149" w:rsidRDefault="00CB75A1" w:rsidP="00CB75A1">
      <w:pPr>
        <w:ind w:left="1440" w:firstLine="720"/>
        <w:rPr>
          <w:b/>
          <w:szCs w:val="28"/>
        </w:rPr>
      </w:pPr>
      <w:r w:rsidRPr="00106149">
        <w:rPr>
          <w:b/>
          <w:bCs/>
          <w:szCs w:val="28"/>
        </w:rPr>
        <w:t xml:space="preserve">                        П О С Т А Н О В Л Е Н И Е</w:t>
      </w:r>
    </w:p>
    <w:p w:rsidR="00CB75A1" w:rsidRPr="00106149" w:rsidRDefault="00CB75A1" w:rsidP="00CB75A1">
      <w:pPr>
        <w:pStyle w:val="11"/>
        <w:tabs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106149">
        <w:rPr>
          <w:sz w:val="28"/>
          <w:szCs w:val="28"/>
        </w:rPr>
        <w:t xml:space="preserve">от  </w:t>
      </w:r>
      <w:r w:rsidR="00106149" w:rsidRPr="00106149">
        <w:rPr>
          <w:sz w:val="28"/>
          <w:szCs w:val="28"/>
        </w:rPr>
        <w:t>04.09</w:t>
      </w:r>
      <w:r w:rsidR="00A900A8" w:rsidRPr="00106149">
        <w:rPr>
          <w:sz w:val="28"/>
          <w:szCs w:val="28"/>
        </w:rPr>
        <w:t>.2019</w:t>
      </w:r>
      <w:r w:rsidRPr="00106149">
        <w:rPr>
          <w:sz w:val="28"/>
          <w:szCs w:val="28"/>
        </w:rPr>
        <w:t xml:space="preserve"> году № </w:t>
      </w:r>
      <w:r w:rsidR="00106149" w:rsidRPr="00106149">
        <w:rPr>
          <w:sz w:val="28"/>
          <w:szCs w:val="28"/>
        </w:rPr>
        <w:t>658</w:t>
      </w:r>
    </w:p>
    <w:p w:rsidR="00CB75A1" w:rsidRPr="00106149" w:rsidRDefault="00CB75A1" w:rsidP="00CB75A1">
      <w:pPr>
        <w:pStyle w:val="11"/>
        <w:tabs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106149">
        <w:rPr>
          <w:sz w:val="28"/>
          <w:szCs w:val="28"/>
        </w:rPr>
        <w:t>р.п.Хохольский</w:t>
      </w:r>
    </w:p>
    <w:p w:rsidR="00CB75A1" w:rsidRPr="00106149" w:rsidRDefault="00CB75A1" w:rsidP="00CB75A1">
      <w:pPr>
        <w:pStyle w:val="11"/>
        <w:tabs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  <w:szCs w:val="28"/>
        </w:rPr>
      </w:pPr>
      <w:r w:rsidRPr="00106149">
        <w:rPr>
          <w:sz w:val="28"/>
          <w:szCs w:val="28"/>
        </w:rPr>
        <w:t xml:space="preserve">                                                                 </w:t>
      </w:r>
    </w:p>
    <w:p w:rsidR="00106149" w:rsidRPr="00106149" w:rsidRDefault="00106149" w:rsidP="00106149">
      <w:pPr>
        <w:widowControl/>
        <w:rPr>
          <w:szCs w:val="28"/>
        </w:rPr>
      </w:pPr>
      <w:r w:rsidRPr="00106149">
        <w:rPr>
          <w:b/>
          <w:bCs/>
          <w:szCs w:val="28"/>
        </w:rPr>
        <w:t>О назначении конференции </w:t>
      </w:r>
    </w:p>
    <w:p w:rsidR="00106149" w:rsidRPr="00106149" w:rsidRDefault="00106149" w:rsidP="00106149">
      <w:pPr>
        <w:widowControl/>
        <w:rPr>
          <w:szCs w:val="28"/>
        </w:rPr>
      </w:pPr>
      <w:r w:rsidRPr="00106149">
        <w:rPr>
          <w:b/>
          <w:bCs/>
          <w:szCs w:val="28"/>
        </w:rPr>
        <w:t>граждан (собрания делегатов)</w:t>
      </w:r>
    </w:p>
    <w:p w:rsidR="00106149" w:rsidRPr="00106149" w:rsidRDefault="00106149" w:rsidP="00106149">
      <w:pPr>
        <w:widowControl/>
        <w:rPr>
          <w:szCs w:val="28"/>
        </w:rPr>
      </w:pPr>
    </w:p>
    <w:p w:rsidR="00106149" w:rsidRPr="00106149" w:rsidRDefault="00106149" w:rsidP="00106149">
      <w:pPr>
        <w:widowControl/>
        <w:jc w:val="both"/>
        <w:rPr>
          <w:szCs w:val="28"/>
        </w:rPr>
      </w:pPr>
      <w:r w:rsidRPr="00106149">
        <w:rPr>
          <w:szCs w:val="28"/>
        </w:rPr>
        <w:t>В соответствии с решением Совета народных депутатов Хохольского городского поселения от 02.09.2019 № 29 «Об утверждении Положения о собраниях и конференциях граждан (собраниях делегатов) Хохольского городского поселения»,</w:t>
      </w:r>
    </w:p>
    <w:p w:rsidR="00106149" w:rsidRPr="00106149" w:rsidRDefault="00106149" w:rsidP="00106149">
      <w:pPr>
        <w:widowControl/>
        <w:jc w:val="center"/>
        <w:rPr>
          <w:b/>
          <w:szCs w:val="28"/>
        </w:rPr>
      </w:pPr>
      <w:r w:rsidRPr="00106149">
        <w:rPr>
          <w:b/>
          <w:szCs w:val="28"/>
        </w:rPr>
        <w:t>постановляю:</w:t>
      </w:r>
    </w:p>
    <w:p w:rsidR="00106149" w:rsidRPr="00106149" w:rsidRDefault="00106149" w:rsidP="00106149">
      <w:pPr>
        <w:widowControl/>
        <w:jc w:val="both"/>
        <w:rPr>
          <w:szCs w:val="28"/>
        </w:rPr>
      </w:pPr>
    </w:p>
    <w:p w:rsidR="00106149" w:rsidRPr="00106149" w:rsidRDefault="00E027C9" w:rsidP="00E027C9">
      <w:pPr>
        <w:widowControl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Н</w:t>
      </w:r>
      <w:r w:rsidR="00106149" w:rsidRPr="00106149">
        <w:rPr>
          <w:szCs w:val="28"/>
        </w:rPr>
        <w:t>азначить проведение конференции граждан (собрания делегатов) по отбору практик гражданских инициатив в рамках развития инициативного бюджетирования на территории Хохольского городского поселения</w:t>
      </w:r>
      <w:r w:rsidR="00106149">
        <w:rPr>
          <w:szCs w:val="28"/>
        </w:rPr>
        <w:t xml:space="preserve"> Хохольского муниципального района Воронежской области</w:t>
      </w:r>
      <w:r w:rsidR="00106149" w:rsidRPr="00106149">
        <w:rPr>
          <w:szCs w:val="28"/>
        </w:rPr>
        <w:t xml:space="preserve"> на 0</w:t>
      </w:r>
      <w:r w:rsidR="00106149">
        <w:rPr>
          <w:szCs w:val="28"/>
        </w:rPr>
        <w:t>7 сентября 2019</w:t>
      </w:r>
      <w:r w:rsidR="00106149" w:rsidRPr="00106149">
        <w:rPr>
          <w:szCs w:val="28"/>
        </w:rPr>
        <w:t xml:space="preserve"> года с 1</w:t>
      </w:r>
      <w:r w:rsidR="00106149">
        <w:rPr>
          <w:szCs w:val="28"/>
        </w:rPr>
        <w:t>0</w:t>
      </w:r>
      <w:r w:rsidR="00106149" w:rsidRPr="00106149">
        <w:rPr>
          <w:szCs w:val="28"/>
        </w:rPr>
        <w:t xml:space="preserve">.00 в здании </w:t>
      </w:r>
      <w:r w:rsidR="00106149">
        <w:rPr>
          <w:szCs w:val="28"/>
        </w:rPr>
        <w:t xml:space="preserve">дома культуры </w:t>
      </w:r>
      <w:r w:rsidR="00106149" w:rsidRPr="00106149">
        <w:rPr>
          <w:szCs w:val="28"/>
        </w:rPr>
        <w:t xml:space="preserve">по адресу: </w:t>
      </w:r>
      <w:r w:rsidR="00106149">
        <w:rPr>
          <w:szCs w:val="28"/>
        </w:rPr>
        <w:t>Воронежская область, Хохольский район, с.Хохол, пер.Советский, д.3</w:t>
      </w:r>
      <w:r w:rsidR="00106149" w:rsidRPr="00106149">
        <w:rPr>
          <w:szCs w:val="28"/>
        </w:rPr>
        <w:t xml:space="preserve">, и учитывая норму представительства – 1 делегат от </w:t>
      </w:r>
      <w:r w:rsidR="00E27828">
        <w:rPr>
          <w:szCs w:val="28"/>
        </w:rPr>
        <w:t>90</w:t>
      </w:r>
      <w:r w:rsidR="00106149" w:rsidRPr="00106149">
        <w:rPr>
          <w:szCs w:val="28"/>
        </w:rPr>
        <w:t xml:space="preserve"> граждан, с предполагаемым числом делегатов </w:t>
      </w:r>
      <w:r w:rsidR="00E27828">
        <w:rPr>
          <w:szCs w:val="28"/>
        </w:rPr>
        <w:t>50</w:t>
      </w:r>
      <w:r w:rsidR="00106149" w:rsidRPr="00106149">
        <w:rPr>
          <w:szCs w:val="28"/>
        </w:rPr>
        <w:t>.</w:t>
      </w:r>
    </w:p>
    <w:p w:rsidR="009D101C" w:rsidRPr="00106149" w:rsidRDefault="009D101C" w:rsidP="0010614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CB75A1" w:rsidRPr="00106149" w:rsidRDefault="00CB75A1" w:rsidP="00CB75A1">
      <w:pPr>
        <w:pStyle w:val="1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106149">
        <w:rPr>
          <w:sz w:val="28"/>
          <w:szCs w:val="28"/>
        </w:rPr>
        <w:tab/>
      </w:r>
    </w:p>
    <w:p w:rsidR="00CB75A1" w:rsidRPr="00106149" w:rsidRDefault="00106149" w:rsidP="00CB75A1">
      <w:pPr>
        <w:jc w:val="both"/>
        <w:rPr>
          <w:bCs/>
          <w:szCs w:val="28"/>
        </w:rPr>
      </w:pPr>
      <w:r>
        <w:rPr>
          <w:bCs/>
          <w:szCs w:val="28"/>
        </w:rPr>
        <w:t>И.о.г</w:t>
      </w:r>
      <w:r w:rsidR="00CB75A1" w:rsidRPr="00106149">
        <w:rPr>
          <w:bCs/>
          <w:szCs w:val="28"/>
        </w:rPr>
        <w:t>лав</w:t>
      </w:r>
      <w:r>
        <w:rPr>
          <w:bCs/>
          <w:szCs w:val="28"/>
        </w:rPr>
        <w:t>ы</w:t>
      </w:r>
      <w:r w:rsidR="00CB75A1" w:rsidRPr="00106149">
        <w:rPr>
          <w:bCs/>
          <w:szCs w:val="28"/>
        </w:rPr>
        <w:t xml:space="preserve"> администрации </w:t>
      </w:r>
    </w:p>
    <w:p w:rsidR="00CB75A1" w:rsidRPr="00106149" w:rsidRDefault="00CB75A1" w:rsidP="00CB75A1">
      <w:pPr>
        <w:jc w:val="both"/>
        <w:rPr>
          <w:bCs/>
          <w:szCs w:val="28"/>
        </w:rPr>
      </w:pPr>
      <w:r w:rsidRPr="00106149">
        <w:rPr>
          <w:szCs w:val="28"/>
        </w:rPr>
        <w:t xml:space="preserve">Хохольского городского  поселения                            </w:t>
      </w:r>
      <w:r w:rsidR="00106149">
        <w:rPr>
          <w:szCs w:val="28"/>
        </w:rPr>
        <w:t xml:space="preserve">                     </w:t>
      </w:r>
      <w:r w:rsidRPr="00106149">
        <w:rPr>
          <w:szCs w:val="28"/>
        </w:rPr>
        <w:t xml:space="preserve">      </w:t>
      </w:r>
      <w:r w:rsidR="00106149">
        <w:rPr>
          <w:szCs w:val="28"/>
        </w:rPr>
        <w:t>М.Т.Тюнин</w:t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</w:r>
    </w:p>
    <w:p w:rsidR="00CB75A1" w:rsidRPr="00106149" w:rsidRDefault="00CB75A1" w:rsidP="00CB75A1">
      <w:pPr>
        <w:jc w:val="both"/>
        <w:rPr>
          <w:bCs/>
          <w:szCs w:val="28"/>
        </w:rPr>
      </w:pPr>
    </w:p>
    <w:p w:rsidR="00CB75A1" w:rsidRPr="00106149" w:rsidRDefault="00CB75A1" w:rsidP="00CB75A1">
      <w:pPr>
        <w:jc w:val="both"/>
        <w:rPr>
          <w:bCs/>
          <w:szCs w:val="28"/>
        </w:rPr>
      </w:pPr>
    </w:p>
    <w:p w:rsidR="00CB75A1" w:rsidRPr="00106149" w:rsidRDefault="00CB75A1" w:rsidP="00CB75A1">
      <w:pPr>
        <w:jc w:val="both"/>
        <w:rPr>
          <w:bCs/>
          <w:szCs w:val="28"/>
        </w:rPr>
      </w:pPr>
      <w:r w:rsidRPr="00106149">
        <w:rPr>
          <w:bCs/>
          <w:szCs w:val="28"/>
        </w:rPr>
        <w:t xml:space="preserve">       </w:t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</w:r>
      <w:r w:rsidRPr="00106149">
        <w:rPr>
          <w:bCs/>
          <w:szCs w:val="28"/>
        </w:rPr>
        <w:tab/>
        <w:t xml:space="preserve">              </w:t>
      </w:r>
    </w:p>
    <w:p w:rsidR="00CB75A1" w:rsidRPr="00106149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</w:p>
    <w:p w:rsidR="00CB75A1" w:rsidRPr="00106149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</w:p>
    <w:p w:rsidR="00CB75A1" w:rsidRPr="00106149" w:rsidRDefault="00CB75A1" w:rsidP="00CB75A1">
      <w:pPr>
        <w:shd w:val="clear" w:color="auto" w:fill="FFFFFF"/>
        <w:jc w:val="right"/>
        <w:rPr>
          <w:color w:val="000000"/>
          <w:szCs w:val="28"/>
        </w:rPr>
      </w:pPr>
    </w:p>
    <w:p w:rsidR="00CB75A1" w:rsidRPr="00106149" w:rsidRDefault="00CB75A1" w:rsidP="00CB75A1">
      <w:pPr>
        <w:shd w:val="clear" w:color="auto" w:fill="FFFFFF"/>
        <w:jc w:val="right"/>
        <w:rPr>
          <w:color w:val="000000"/>
          <w:szCs w:val="28"/>
        </w:rPr>
      </w:pPr>
    </w:p>
    <w:p w:rsidR="00A900A8" w:rsidRPr="00106149" w:rsidRDefault="00A900A8" w:rsidP="00CB75A1">
      <w:pPr>
        <w:shd w:val="clear" w:color="auto" w:fill="FFFFFF"/>
        <w:jc w:val="right"/>
        <w:rPr>
          <w:color w:val="000000"/>
          <w:szCs w:val="28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sectPr w:rsidR="00A900A8" w:rsidSect="00954D4D">
      <w:footerReference w:type="default" r:id="rId7"/>
      <w:endnotePr>
        <w:numFmt w:val="decimal"/>
      </w:endnotePr>
      <w:pgSz w:w="11907" w:h="16840"/>
      <w:pgMar w:top="719" w:right="707" w:bottom="719" w:left="1120" w:header="56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A0" w:rsidRDefault="003167A0">
      <w:r>
        <w:separator/>
      </w:r>
    </w:p>
  </w:endnote>
  <w:endnote w:type="continuationSeparator" w:id="0">
    <w:p w:rsidR="003167A0" w:rsidRDefault="0031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EE" w:rsidRDefault="00AD2BEE">
    <w:pPr>
      <w:pStyle w:val="a5"/>
      <w:widowControl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A0" w:rsidRDefault="003167A0">
      <w:r>
        <w:separator/>
      </w:r>
    </w:p>
  </w:footnote>
  <w:footnote w:type="continuationSeparator" w:id="0">
    <w:p w:rsidR="003167A0" w:rsidRDefault="00316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309"/>
    <w:multiLevelType w:val="hybridMultilevel"/>
    <w:tmpl w:val="6D3AE3BC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760F7"/>
    <w:multiLevelType w:val="hybridMultilevel"/>
    <w:tmpl w:val="7C3A4C76"/>
    <w:lvl w:ilvl="0" w:tplc="4DA2AF2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6B04"/>
    <w:multiLevelType w:val="hybridMultilevel"/>
    <w:tmpl w:val="7DAA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F41E2"/>
    <w:multiLevelType w:val="singleLevel"/>
    <w:tmpl w:val="9F1C79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4">
    <w:nsid w:val="122E1BA2"/>
    <w:multiLevelType w:val="hybridMultilevel"/>
    <w:tmpl w:val="A3A0A584"/>
    <w:lvl w:ilvl="0" w:tplc="B6380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736C3"/>
    <w:multiLevelType w:val="hybridMultilevel"/>
    <w:tmpl w:val="D5ACCE16"/>
    <w:lvl w:ilvl="0" w:tplc="954282D4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9FD41ED"/>
    <w:multiLevelType w:val="hybridMultilevel"/>
    <w:tmpl w:val="96EC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5E61"/>
    <w:multiLevelType w:val="singleLevel"/>
    <w:tmpl w:val="E22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1C97120B"/>
    <w:multiLevelType w:val="singleLevel"/>
    <w:tmpl w:val="BFE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E5F65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D25657"/>
    <w:multiLevelType w:val="hybridMultilevel"/>
    <w:tmpl w:val="39246228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40643"/>
    <w:multiLevelType w:val="hybridMultilevel"/>
    <w:tmpl w:val="706C7ACE"/>
    <w:lvl w:ilvl="0" w:tplc="1EE8046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04F77B5"/>
    <w:multiLevelType w:val="hybridMultilevel"/>
    <w:tmpl w:val="A3A0A584"/>
    <w:lvl w:ilvl="0" w:tplc="B638091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71727AD"/>
    <w:multiLevelType w:val="hybridMultilevel"/>
    <w:tmpl w:val="03FC1C42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34DAFEC8">
      <w:start w:val="1"/>
      <w:numFmt w:val="bullet"/>
      <w:lvlText w:val="–"/>
      <w:lvlJc w:val="left"/>
      <w:pPr>
        <w:tabs>
          <w:tab w:val="num" w:pos="1785"/>
        </w:tabs>
        <w:ind w:left="716" w:firstLine="709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8E32728"/>
    <w:multiLevelType w:val="singleLevel"/>
    <w:tmpl w:val="CC02E19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5">
    <w:nsid w:val="4A0F592D"/>
    <w:multiLevelType w:val="hybridMultilevel"/>
    <w:tmpl w:val="7C3A4C76"/>
    <w:lvl w:ilvl="0" w:tplc="4DA2AF20">
      <w:start w:val="1"/>
      <w:numFmt w:val="decimal"/>
      <w:lvlText w:val="%1."/>
      <w:lvlJc w:val="left"/>
      <w:pPr>
        <w:tabs>
          <w:tab w:val="num" w:pos="786"/>
        </w:tabs>
        <w:ind w:left="-283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5CA908BE"/>
    <w:multiLevelType w:val="singleLevel"/>
    <w:tmpl w:val="1E8E80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17">
    <w:nsid w:val="6CB770EB"/>
    <w:multiLevelType w:val="hybridMultilevel"/>
    <w:tmpl w:val="4502D466"/>
    <w:lvl w:ilvl="0" w:tplc="9D28741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6F2C44C2"/>
    <w:multiLevelType w:val="hybridMultilevel"/>
    <w:tmpl w:val="03FC1C42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68C826F2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11E59AA"/>
    <w:multiLevelType w:val="hybridMultilevel"/>
    <w:tmpl w:val="8DE4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6807"/>
    <w:multiLevelType w:val="hybridMultilevel"/>
    <w:tmpl w:val="03FC1C42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802CA860">
      <w:start w:val="1"/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7E671BA7"/>
    <w:multiLevelType w:val="multilevel"/>
    <w:tmpl w:val="67D85952"/>
    <w:lvl w:ilvl="0">
      <w:start w:val="1"/>
      <w:numFmt w:val="decimal"/>
      <w:lvlText w:val="%1."/>
      <w:lvlJc w:val="left"/>
      <w:pPr>
        <w:ind w:left="1860" w:hanging="4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  <w:sz w:val="24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20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6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AB"/>
    <w:rsid w:val="0000040D"/>
    <w:rsid w:val="000145B4"/>
    <w:rsid w:val="00041986"/>
    <w:rsid w:val="000656AF"/>
    <w:rsid w:val="00090AA3"/>
    <w:rsid w:val="00096BFB"/>
    <w:rsid w:val="000C09FA"/>
    <w:rsid w:val="0010107F"/>
    <w:rsid w:val="00106149"/>
    <w:rsid w:val="00112A46"/>
    <w:rsid w:val="0015218D"/>
    <w:rsid w:val="001C3E03"/>
    <w:rsid w:val="002269A3"/>
    <w:rsid w:val="00234D47"/>
    <w:rsid w:val="00251E4C"/>
    <w:rsid w:val="00252371"/>
    <w:rsid w:val="00280591"/>
    <w:rsid w:val="00295D10"/>
    <w:rsid w:val="002D6EB8"/>
    <w:rsid w:val="002E29F5"/>
    <w:rsid w:val="0031063D"/>
    <w:rsid w:val="003167A0"/>
    <w:rsid w:val="003369C6"/>
    <w:rsid w:val="0035643C"/>
    <w:rsid w:val="00376AE4"/>
    <w:rsid w:val="003B7DA7"/>
    <w:rsid w:val="003D2FAB"/>
    <w:rsid w:val="003F0D03"/>
    <w:rsid w:val="003F7676"/>
    <w:rsid w:val="0041493C"/>
    <w:rsid w:val="00440B3C"/>
    <w:rsid w:val="00460EC6"/>
    <w:rsid w:val="004618F9"/>
    <w:rsid w:val="00491783"/>
    <w:rsid w:val="00494F96"/>
    <w:rsid w:val="004C7FA7"/>
    <w:rsid w:val="004E5BF3"/>
    <w:rsid w:val="004F7889"/>
    <w:rsid w:val="00505951"/>
    <w:rsid w:val="00511B34"/>
    <w:rsid w:val="0052362E"/>
    <w:rsid w:val="00572A5D"/>
    <w:rsid w:val="005747EA"/>
    <w:rsid w:val="00582ACB"/>
    <w:rsid w:val="005905F1"/>
    <w:rsid w:val="005F1FF7"/>
    <w:rsid w:val="00627A4C"/>
    <w:rsid w:val="00633CA6"/>
    <w:rsid w:val="00643EC5"/>
    <w:rsid w:val="006507B3"/>
    <w:rsid w:val="00655D23"/>
    <w:rsid w:val="00673790"/>
    <w:rsid w:val="006C0AE0"/>
    <w:rsid w:val="006C5491"/>
    <w:rsid w:val="006C5E82"/>
    <w:rsid w:val="006F6838"/>
    <w:rsid w:val="00721983"/>
    <w:rsid w:val="00757355"/>
    <w:rsid w:val="00765719"/>
    <w:rsid w:val="0078298F"/>
    <w:rsid w:val="007A0F51"/>
    <w:rsid w:val="007A5927"/>
    <w:rsid w:val="007F6016"/>
    <w:rsid w:val="0085374E"/>
    <w:rsid w:val="0085389D"/>
    <w:rsid w:val="008B4003"/>
    <w:rsid w:val="008C3966"/>
    <w:rsid w:val="008C5E21"/>
    <w:rsid w:val="008D0D8F"/>
    <w:rsid w:val="008F0181"/>
    <w:rsid w:val="008F1EFE"/>
    <w:rsid w:val="00911413"/>
    <w:rsid w:val="00954D4D"/>
    <w:rsid w:val="00966949"/>
    <w:rsid w:val="009B36A6"/>
    <w:rsid w:val="009C66AB"/>
    <w:rsid w:val="009D101C"/>
    <w:rsid w:val="009D3F4F"/>
    <w:rsid w:val="00A01650"/>
    <w:rsid w:val="00A06B7A"/>
    <w:rsid w:val="00A244DF"/>
    <w:rsid w:val="00A44190"/>
    <w:rsid w:val="00A4795A"/>
    <w:rsid w:val="00A57BF3"/>
    <w:rsid w:val="00A62092"/>
    <w:rsid w:val="00A63180"/>
    <w:rsid w:val="00A72008"/>
    <w:rsid w:val="00A7424C"/>
    <w:rsid w:val="00A900A8"/>
    <w:rsid w:val="00AA0360"/>
    <w:rsid w:val="00AA4965"/>
    <w:rsid w:val="00AC22BB"/>
    <w:rsid w:val="00AC5834"/>
    <w:rsid w:val="00AD2BEE"/>
    <w:rsid w:val="00B00DB2"/>
    <w:rsid w:val="00B2395F"/>
    <w:rsid w:val="00B41E4D"/>
    <w:rsid w:val="00B86D79"/>
    <w:rsid w:val="00B91226"/>
    <w:rsid w:val="00BA650D"/>
    <w:rsid w:val="00BD0261"/>
    <w:rsid w:val="00C1032C"/>
    <w:rsid w:val="00C133C6"/>
    <w:rsid w:val="00C209A8"/>
    <w:rsid w:val="00C355CC"/>
    <w:rsid w:val="00CB4FAF"/>
    <w:rsid w:val="00CB75A1"/>
    <w:rsid w:val="00CC3C79"/>
    <w:rsid w:val="00CD0569"/>
    <w:rsid w:val="00CD455F"/>
    <w:rsid w:val="00CD78FB"/>
    <w:rsid w:val="00CE2BAA"/>
    <w:rsid w:val="00D511EA"/>
    <w:rsid w:val="00D605E9"/>
    <w:rsid w:val="00D63E5C"/>
    <w:rsid w:val="00DD6004"/>
    <w:rsid w:val="00DE3836"/>
    <w:rsid w:val="00E027C9"/>
    <w:rsid w:val="00E16EA8"/>
    <w:rsid w:val="00E27828"/>
    <w:rsid w:val="00E7187E"/>
    <w:rsid w:val="00EA7A3D"/>
    <w:rsid w:val="00ED1924"/>
    <w:rsid w:val="00ED2774"/>
    <w:rsid w:val="00F064F4"/>
    <w:rsid w:val="00F07747"/>
    <w:rsid w:val="00F200EF"/>
    <w:rsid w:val="00F21E04"/>
    <w:rsid w:val="00F47036"/>
    <w:rsid w:val="00F54779"/>
    <w:rsid w:val="00F5679D"/>
    <w:rsid w:val="00F97497"/>
    <w:rsid w:val="00FA7F1E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91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80591"/>
    <w:pPr>
      <w:keepNext/>
      <w:widowControl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9"/>
    <w:qFormat/>
    <w:rsid w:val="0028059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28059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280591"/>
    <w:pPr>
      <w:keepNext/>
      <w:widowControl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uiPriority w:val="99"/>
    <w:qFormat/>
    <w:rsid w:val="00280591"/>
    <w:pPr>
      <w:keepNext/>
      <w:widowControl/>
      <w:ind w:right="85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280591"/>
    <w:pPr>
      <w:keepNext/>
      <w:widowControl/>
      <w:ind w:right="85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E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3E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E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3E5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63E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63E5C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8059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3E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5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3E5C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80591"/>
    <w:pPr>
      <w:suppressLineNumbers/>
      <w:suppressAutoHyphens/>
      <w:ind w:right="3686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63E5C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80591"/>
    <w:pPr>
      <w:ind w:right="-1" w:firstLine="567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63E5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80591"/>
    <w:pPr>
      <w:ind w:right="-1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3E5C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80591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63E5C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280591"/>
    <w:pPr>
      <w:widowControl/>
      <w:ind w:right="6804"/>
      <w:jc w:val="center"/>
    </w:pPr>
    <w:rPr>
      <w:b/>
    </w:rPr>
  </w:style>
  <w:style w:type="paragraph" w:styleId="31">
    <w:name w:val="Body Text 3"/>
    <w:basedOn w:val="a"/>
    <w:link w:val="32"/>
    <w:uiPriority w:val="99"/>
    <w:rsid w:val="00280591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63E5C"/>
    <w:rPr>
      <w:rFonts w:cs="Times New Roman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5236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d">
    <w:name w:val="Balloon Text"/>
    <w:basedOn w:val="a"/>
    <w:link w:val="ae"/>
    <w:uiPriority w:val="99"/>
    <w:rsid w:val="00FE4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E4F1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B75A1"/>
    <w:rPr>
      <w:rFonts w:eastAsia="ヒラギノ角ゴ Pro W3"/>
      <w:color w:val="000000"/>
      <w:sz w:val="24"/>
    </w:rPr>
  </w:style>
  <w:style w:type="paragraph" w:styleId="af">
    <w:name w:val="List Paragraph"/>
    <w:basedOn w:val="a"/>
    <w:uiPriority w:val="34"/>
    <w:qFormat/>
    <w:rsid w:val="009D10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2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9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Облизбирком Воронеж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adm</cp:lastModifiedBy>
  <cp:revision>4</cp:revision>
  <cp:lastPrinted>2019-08-12T07:44:00Z</cp:lastPrinted>
  <dcterms:created xsi:type="dcterms:W3CDTF">2019-09-04T09:32:00Z</dcterms:created>
  <dcterms:modified xsi:type="dcterms:W3CDTF">2019-09-05T05:27:00Z</dcterms:modified>
</cp:coreProperties>
</file>